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08EA00" w14:textId="1EFE6D00" w:rsidR="00CE1784" w:rsidRDefault="00FF3573">
      <w:pPr>
        <w:rPr>
          <w:color w:val="4D671B" w:themeColor="accent1" w:themeShade="80"/>
        </w:rPr>
      </w:pPr>
      <w:bookmarkStart w:id="0" w:name="OLE_LINK1"/>
      <w:bookmarkStart w:id="1" w:name="OLE_LINK2"/>
      <w:bookmarkStart w:id="2" w:name="OLE_LINK3"/>
      <w:bookmarkStart w:id="3" w:name="OLE_LINK4"/>
      <w:bookmarkStart w:id="4" w:name="OLE_LINK5"/>
      <w:bookmarkStart w:id="5" w:name="OLE_LINK6"/>
      <w:bookmarkStart w:id="6" w:name="OLE_LINK7"/>
      <w:r w:rsidRPr="005818DA">
        <w:rPr>
          <w:i/>
          <w:noProof/>
          <w:color w:val="4D671B" w:themeColor="accent1" w:themeShade="8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1D25C85" wp14:editId="7C1C592F">
                <wp:simplePos x="0" y="0"/>
                <wp:positionH relativeFrom="margin">
                  <wp:posOffset>2181130</wp:posOffset>
                </wp:positionH>
                <wp:positionV relativeFrom="page">
                  <wp:align>top</wp:align>
                </wp:positionV>
                <wp:extent cx="3548739" cy="785765"/>
                <wp:effectExtent l="38100" t="38100" r="13970" b="567055"/>
                <wp:wrapNone/>
                <wp:docPr id="1" name="Speech Bubble: 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48739" cy="785765"/>
                        </a:xfrm>
                        <a:prstGeom prst="wedgeEllipseCallout">
                          <a:avLst>
                            <a:gd name="adj1" fmla="val -32523"/>
                            <a:gd name="adj2" fmla="val 115350"/>
                          </a:avLst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38100"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5C85E2" w14:textId="28C7728B" w:rsidR="00E64C82" w:rsidRPr="00E73F40" w:rsidRDefault="00E64C82" w:rsidP="00FF3573">
                            <w:pPr>
                              <w:spacing w:after="0"/>
                              <w:jc w:val="center"/>
                              <w:rPr>
                                <w:rFonts w:ascii="Ebrima" w:hAnsi="Ebrima"/>
                                <w:b/>
                                <w:color w:val="000000" w:themeColor="text1"/>
                                <w:sz w:val="24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73F40">
                              <w:rPr>
                                <w:rFonts w:ascii="Ebrima" w:hAnsi="Ebrima"/>
                                <w:b/>
                                <w:color w:val="000000" w:themeColor="text1"/>
                                <w:sz w:val="24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Weekly Update - CA Jalandhar</w:t>
                            </w:r>
                          </w:p>
                          <w:p w14:paraId="068219C3" w14:textId="71002F1E" w:rsidR="00FF3573" w:rsidRPr="00E73F40" w:rsidRDefault="00FF3573" w:rsidP="00FF3573">
                            <w:pPr>
                              <w:spacing w:after="0"/>
                              <w:jc w:val="center"/>
                              <w:rPr>
                                <w:rFonts w:ascii="Ebrima" w:hAnsi="Ebrima"/>
                                <w:b/>
                                <w:color w:val="000000" w:themeColor="text1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73F40">
                              <w:rPr>
                                <w:rFonts w:ascii="Ebrima" w:hAnsi="Ebrima"/>
                                <w:b/>
                                <w:color w:val="000000" w:themeColor="text1"/>
                                <w:sz w:val="24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Amritsar</w:t>
                            </w:r>
                          </w:p>
                          <w:p w14:paraId="57892E41" w14:textId="77777777" w:rsidR="00E64C82" w:rsidRPr="00E73F40" w:rsidRDefault="00E64C82" w:rsidP="00026A74">
                            <w:pPr>
                              <w:jc w:val="center"/>
                              <w:rPr>
                                <w:rFonts w:ascii="Ebrima" w:hAnsi="Ebrima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D25C85"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Speech Bubble: Oval 1" o:spid="_x0000_s1026" type="#_x0000_t63" style="position:absolute;margin-left:171.75pt;margin-top:0;width:279.45pt;height:61.85pt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top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" adj="3775,35716" fillcolor="#eaf4d7 [660]" strokecolor="#63a537 [3205]" strokeweight="3pt">
                <v:textbox>
                  <w:txbxContent>
                    <w:p w14:paraId="6B5C85E2" w14:textId="28C7728B" w:rsidR="00E64C82" w:rsidRPr="00E73F40" w:rsidRDefault="00E64C82" w:rsidP="00FF3573">
                      <w:pPr>
                        <w:spacing w:after="0"/>
                        <w:jc w:val="center"/>
                        <w:rPr>
                          <w:rFonts w:ascii="Ebrima" w:hAnsi="Ebrima"/>
                          <w:b/>
                          <w:color w:val="000000" w:themeColor="text1"/>
                          <w:sz w:val="24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73F40">
                        <w:rPr>
                          <w:rFonts w:ascii="Ebrima" w:hAnsi="Ebrima"/>
                          <w:b/>
                          <w:color w:val="000000" w:themeColor="text1"/>
                          <w:sz w:val="24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Weekly Update - CA Jalandhar</w:t>
                      </w:r>
                    </w:p>
                    <w:p w14:paraId="068219C3" w14:textId="71002F1E" w:rsidR="00FF3573" w:rsidRPr="00E73F40" w:rsidRDefault="00FF3573" w:rsidP="00FF3573">
                      <w:pPr>
                        <w:spacing w:after="0"/>
                        <w:jc w:val="center"/>
                        <w:rPr>
                          <w:rFonts w:ascii="Ebrima" w:hAnsi="Ebrima"/>
                          <w:b/>
                          <w:color w:val="000000" w:themeColor="text1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73F40">
                        <w:rPr>
                          <w:rFonts w:ascii="Ebrima" w:hAnsi="Ebrima"/>
                          <w:b/>
                          <w:color w:val="000000" w:themeColor="text1"/>
                          <w:sz w:val="24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Amritsar</w:t>
                      </w:r>
                    </w:p>
                    <w:p w14:paraId="57892E41" w14:textId="77777777" w:rsidR="00E64C82" w:rsidRPr="00E73F40" w:rsidRDefault="00E64C82" w:rsidP="00026A74">
                      <w:pPr>
                        <w:jc w:val="center"/>
                        <w:rPr>
                          <w:rFonts w:ascii="Ebrima" w:hAnsi="Ebrima"/>
                          <w:b/>
                          <w:color w:val="000000" w:themeColor="text1"/>
                          <w:sz w:val="24"/>
                          <w:szCs w:val="24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352B09" w:rsidRPr="005818DA">
        <w:rPr>
          <w:noProof/>
          <w:color w:val="4D671B" w:themeColor="accent1" w:themeShade="8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DE3148A" wp14:editId="06F56840">
                <wp:simplePos x="0" y="0"/>
                <wp:positionH relativeFrom="page">
                  <wp:posOffset>54322</wp:posOffset>
                </wp:positionH>
                <wp:positionV relativeFrom="paragraph">
                  <wp:posOffset>28103</wp:posOffset>
                </wp:positionV>
                <wp:extent cx="3742382" cy="2524974"/>
                <wp:effectExtent l="19050" t="19050" r="10795" b="27940"/>
                <wp:wrapNone/>
                <wp:docPr id="5" name="Rectangle: Diagonal Corners Rounded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42382" cy="2524974"/>
                        </a:xfrm>
                        <a:prstGeom prst="round2DiagRect">
                          <a:avLst>
                            <a:gd name="adj1" fmla="val 16667"/>
                            <a:gd name="adj2" fmla="val 17241"/>
                          </a:avLst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38100"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C5F413" w14:textId="3C8A7347" w:rsidR="00E64C82" w:rsidRPr="006361C2" w:rsidRDefault="00E64C82" w:rsidP="006361C2">
                            <w:pPr>
                              <w:ind w:left="90"/>
                              <w:rPr>
                                <w:rFonts w:ascii="Ebrima" w:hAnsi="Ebrima" w:cstheme="minorHAns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564EF">
                              <w:rPr>
                                <w:rStyle w:val="Strong"/>
                                <w:rFonts w:ascii="Ebrima" w:hAnsi="Ebrima" w:cstheme="minorHAnsi"/>
                                <w:sz w:val="24"/>
                                <w:szCs w:val="24"/>
                              </w:rPr>
                              <w:t>Current Situation:</w:t>
                            </w:r>
                          </w:p>
                          <w:p w14:paraId="4997662D" w14:textId="52CC7553" w:rsidR="00E64C82" w:rsidRPr="00B30E40" w:rsidRDefault="00E64C82" w:rsidP="00E64C82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rPr>
                                <w:rFonts w:ascii="Ebrima" w:hAnsi="Ebrima" w:cstheme="minorHAnsi"/>
                                <w:b/>
                                <w:bCs/>
                                <w:szCs w:val="28"/>
                              </w:rPr>
                            </w:pPr>
                            <w:r>
                              <w:rPr>
                                <w:rFonts w:ascii="Ebrima" w:hAnsi="Ebrima" w:cstheme="minorHAnsi"/>
                                <w:b/>
                                <w:bCs/>
                                <w:szCs w:val="28"/>
                              </w:rPr>
                              <w:t>Wheat:</w:t>
                            </w:r>
                            <w:r>
                              <w:rPr>
                                <w:rFonts w:ascii="Ebrima" w:hAnsi="Ebrima" w:cstheme="minorHAnsi"/>
                                <w:szCs w:val="28"/>
                              </w:rPr>
                              <w:t xml:space="preserve"> </w:t>
                            </w:r>
                            <w:r w:rsidR="00B30E40">
                              <w:rPr>
                                <w:rFonts w:ascii="Ebrima" w:hAnsi="Ebrima" w:cstheme="minorHAnsi"/>
                                <w:szCs w:val="28"/>
                              </w:rPr>
                              <w:t xml:space="preserve">PP activities </w:t>
                            </w:r>
                            <w:r w:rsidR="00324D21">
                              <w:rPr>
                                <w:rFonts w:ascii="Ebrima" w:hAnsi="Ebrima" w:cstheme="minorHAnsi"/>
                                <w:szCs w:val="28"/>
                              </w:rPr>
                              <w:t>hampered throughout week</w:t>
                            </w:r>
                            <w:r w:rsidR="00B30E40">
                              <w:rPr>
                                <w:rFonts w:ascii="Ebrima" w:hAnsi="Ebrima" w:cstheme="minorHAnsi"/>
                                <w:szCs w:val="28"/>
                              </w:rPr>
                              <w:t>. Trade is having huge inventories of herbicides.</w:t>
                            </w:r>
                          </w:p>
                          <w:p w14:paraId="7E4863C9" w14:textId="77777777" w:rsidR="00B30E40" w:rsidRPr="00E64C82" w:rsidRDefault="00B30E40" w:rsidP="00B30E40">
                            <w:pPr>
                              <w:pStyle w:val="ListParagraph"/>
                              <w:ind w:left="450"/>
                              <w:rPr>
                                <w:rFonts w:ascii="Ebrima" w:hAnsi="Ebrima" w:cstheme="minorHAnsi"/>
                                <w:b/>
                                <w:bCs/>
                                <w:szCs w:val="28"/>
                              </w:rPr>
                            </w:pPr>
                          </w:p>
                          <w:p w14:paraId="6BAA8EBC" w14:textId="0AA6D9CD" w:rsidR="00E64C82" w:rsidRPr="002A5EF3" w:rsidRDefault="00E64C82" w:rsidP="006361C2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rPr>
                                <w:rFonts w:ascii="Ebrima" w:hAnsi="Ebrima" w:cstheme="minorHAnsi"/>
                                <w:b/>
                                <w:bCs/>
                                <w:szCs w:val="28"/>
                              </w:rPr>
                            </w:pPr>
                            <w:r>
                              <w:rPr>
                                <w:rFonts w:ascii="Ebrima" w:hAnsi="Ebrima" w:cstheme="minorHAnsi"/>
                                <w:b/>
                                <w:bCs/>
                                <w:szCs w:val="28"/>
                              </w:rPr>
                              <w:t>Corn:</w:t>
                            </w:r>
                            <w:r>
                              <w:rPr>
                                <w:rFonts w:ascii="Ebrima" w:hAnsi="Ebrima" w:cstheme="minorHAnsi"/>
                                <w:szCs w:val="28"/>
                              </w:rPr>
                              <w:t xml:space="preserve"> </w:t>
                            </w:r>
                            <w:r w:rsidR="00324D21">
                              <w:rPr>
                                <w:rFonts w:ascii="Ebrima" w:hAnsi="Ebrima" w:cstheme="minorHAnsi"/>
                                <w:szCs w:val="28"/>
                              </w:rPr>
                              <w:t>Sowing getting is delayed due to rains.</w:t>
                            </w:r>
                          </w:p>
                          <w:p w14:paraId="43A1659B" w14:textId="77777777" w:rsidR="002A5EF3" w:rsidRPr="004B45DC" w:rsidRDefault="002A5EF3" w:rsidP="002A5EF3">
                            <w:pPr>
                              <w:pStyle w:val="ListParagraph"/>
                              <w:ind w:left="450"/>
                              <w:rPr>
                                <w:rFonts w:ascii="Ebrima" w:hAnsi="Ebrima" w:cstheme="minorHAnsi"/>
                                <w:b/>
                                <w:bCs/>
                                <w:szCs w:val="28"/>
                              </w:rPr>
                            </w:pPr>
                          </w:p>
                          <w:p w14:paraId="5ECB9494" w14:textId="2FFD6248" w:rsidR="00E64C82" w:rsidRDefault="00E64C82" w:rsidP="006361C2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rPr>
                                <w:rFonts w:ascii="Ebrima" w:hAnsi="Ebrima" w:cstheme="minorHAnsi"/>
                                <w:b/>
                                <w:bCs/>
                                <w:szCs w:val="28"/>
                              </w:rPr>
                            </w:pPr>
                            <w:r>
                              <w:rPr>
                                <w:rFonts w:ascii="Ebrima" w:hAnsi="Ebrima" w:cstheme="minorHAnsi"/>
                                <w:b/>
                                <w:bCs/>
                                <w:szCs w:val="28"/>
                              </w:rPr>
                              <w:t>Potat</w:t>
                            </w:r>
                            <w:r w:rsidR="004B25E7">
                              <w:rPr>
                                <w:rFonts w:ascii="Ebrima" w:hAnsi="Ebrima" w:cstheme="minorHAnsi"/>
                                <w:b/>
                                <w:bCs/>
                                <w:szCs w:val="28"/>
                              </w:rPr>
                              <w:t xml:space="preserve">o: </w:t>
                            </w:r>
                            <w:r w:rsidR="004B25E7" w:rsidRPr="004B25E7">
                              <w:rPr>
                                <w:rFonts w:ascii="Ebrima" w:hAnsi="Ebrima" w:cstheme="minorHAnsi"/>
                                <w:szCs w:val="28"/>
                              </w:rPr>
                              <w:t xml:space="preserve">Heavy rains has caused minimum </w:t>
                            </w:r>
                            <w:r w:rsidR="004D6EC6">
                              <w:rPr>
                                <w:rFonts w:ascii="Ebrima" w:hAnsi="Ebrima" w:cstheme="minorHAnsi"/>
                                <w:szCs w:val="28"/>
                              </w:rPr>
                              <w:t xml:space="preserve">40% to </w:t>
                            </w:r>
                            <w:r w:rsidR="004B25E7" w:rsidRPr="004B25E7">
                              <w:rPr>
                                <w:rFonts w:ascii="Ebrima" w:hAnsi="Ebrima" w:cstheme="minorHAnsi"/>
                                <w:szCs w:val="28"/>
                              </w:rPr>
                              <w:t>50% loss</w:t>
                            </w:r>
                            <w:r w:rsidR="00B25438" w:rsidRPr="00B25438">
                              <w:rPr>
                                <w:rFonts w:ascii="Ebrima" w:hAnsi="Ebrima" w:cstheme="minorHAnsi"/>
                                <w:szCs w:val="28"/>
                              </w:rPr>
                              <w:t xml:space="preserve"> </w:t>
                            </w:r>
                            <w:r w:rsidR="00973FDD">
                              <w:rPr>
                                <w:rFonts w:ascii="Ebrima" w:hAnsi="Ebrima" w:cstheme="minorHAnsi"/>
                                <w:szCs w:val="28"/>
                              </w:rPr>
                              <w:t xml:space="preserve">in </w:t>
                            </w:r>
                            <w:r w:rsidR="00B25438" w:rsidRPr="00B25438">
                              <w:rPr>
                                <w:rFonts w:ascii="Ebrima" w:hAnsi="Ebrima" w:cstheme="minorHAnsi"/>
                                <w:szCs w:val="28"/>
                              </w:rPr>
                              <w:t>yield.</w:t>
                            </w:r>
                          </w:p>
                          <w:p w14:paraId="7A5C77D3" w14:textId="77777777" w:rsidR="00E64C82" w:rsidRPr="00D76C83" w:rsidRDefault="00E64C82" w:rsidP="006361C2">
                            <w:pPr>
                              <w:pStyle w:val="ListParagraph"/>
                              <w:ind w:left="450"/>
                              <w:rPr>
                                <w:rFonts w:ascii="Ebrima" w:hAnsi="Ebrima" w:cstheme="minorHAnsi"/>
                                <w:b/>
                                <w:bCs/>
                                <w:szCs w:val="28"/>
                              </w:rPr>
                            </w:pPr>
                          </w:p>
                          <w:p w14:paraId="7C40F583" w14:textId="5D4BA9A7" w:rsidR="00E64C82" w:rsidRPr="007A3386" w:rsidRDefault="00E64C82" w:rsidP="007A3386">
                            <w:pPr>
                              <w:rPr>
                                <w:rFonts w:ascii="Ebrima" w:hAnsi="Ebrima" w:cstheme="minorHAnsi"/>
                                <w:b/>
                                <w:bCs/>
                                <w:szCs w:val="28"/>
                              </w:rPr>
                            </w:pPr>
                          </w:p>
                          <w:p w14:paraId="6468F23A" w14:textId="77777777" w:rsidR="00E64C82" w:rsidRPr="005331C4" w:rsidRDefault="00E64C82" w:rsidP="00833CB7">
                            <w:pPr>
                              <w:pStyle w:val="ListParagraph"/>
                              <w:ind w:left="450"/>
                              <w:rPr>
                                <w:rFonts w:ascii="Ebrima" w:hAnsi="Ebrima" w:cstheme="minorHAnsi"/>
                                <w:b/>
                                <w:bCs/>
                                <w:sz w:val="20"/>
                                <w:szCs w:val="24"/>
                              </w:rPr>
                            </w:pPr>
                          </w:p>
                          <w:p w14:paraId="7ECB6C4C" w14:textId="77777777" w:rsidR="00E64C82" w:rsidRPr="00FA152F" w:rsidRDefault="00E64C82" w:rsidP="00026A74">
                            <w:pPr>
                              <w:jc w:val="center"/>
                              <w:rPr>
                                <w:rFonts w:ascii="Ebrima" w:hAnsi="Ebrim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E3148A" id="Rectangle: Diagonal Corners Rounded 5" o:spid="_x0000_s1027" style="position:absolute;margin-left:4.3pt;margin-top:2.2pt;width:294.7pt;height:198.8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coordsize="3742382,2524974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" adj="-11796480,,5400" path="m420837,l3307051,v240427,,435331,194904,435331,435331l3742382,2104137v,232422,-188415,420837,-420837,420837l435331,2524974c194904,2524974,,2330070,,2089643l,420837c,188415,188415,,420837,xe" fillcolor="#eaf4d7 [660]" strokecolor="#63a537 [3205]" strokeweight="3pt">
                <v:stroke joinstyle="miter"/>
                <v:formulas/>
                <v:path arrowok="t" o:connecttype="custom" o:connectlocs="420837,0;3307051,0;3742382,435331;3742382,2104137;3321545,2524974;435331,2524974;0,2089643;0,420837;420837,0" o:connectangles="0,0,0,0,0,0,0,0,0" textboxrect="0,0,3742382,2524974"/>
                <v:textbox>
                  <w:txbxContent>
                    <w:p w14:paraId="3FC5F413" w14:textId="3C8A7347" w:rsidR="00E64C82" w:rsidRPr="006361C2" w:rsidRDefault="00E64C82" w:rsidP="006361C2">
                      <w:pPr>
                        <w:ind w:left="90"/>
                        <w:rPr>
                          <w:rFonts w:ascii="Ebrima" w:hAnsi="Ebrima" w:cstheme="minorHAnsi"/>
                          <w:b/>
                          <w:bCs/>
                          <w:sz w:val="24"/>
                          <w:szCs w:val="24"/>
                        </w:rPr>
                      </w:pPr>
                      <w:r w:rsidRPr="00D564EF">
                        <w:rPr>
                          <w:rStyle w:val="Strong"/>
                          <w:rFonts w:ascii="Ebrima" w:hAnsi="Ebrima" w:cstheme="minorHAnsi"/>
                          <w:sz w:val="24"/>
                          <w:szCs w:val="24"/>
                        </w:rPr>
                        <w:t>Current Situation:</w:t>
                      </w:r>
                    </w:p>
                    <w:p w14:paraId="4997662D" w14:textId="52CC7553" w:rsidR="00E64C82" w:rsidRPr="00B30E40" w:rsidRDefault="00E64C82" w:rsidP="00E64C82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rPr>
                          <w:rFonts w:ascii="Ebrima" w:hAnsi="Ebrima" w:cstheme="minorHAnsi"/>
                          <w:b/>
                          <w:bCs/>
                          <w:szCs w:val="28"/>
                        </w:rPr>
                      </w:pPr>
                      <w:r>
                        <w:rPr>
                          <w:rFonts w:ascii="Ebrima" w:hAnsi="Ebrima" w:cstheme="minorHAnsi"/>
                          <w:b/>
                          <w:bCs/>
                          <w:szCs w:val="28"/>
                        </w:rPr>
                        <w:t>Wheat:</w:t>
                      </w:r>
                      <w:r>
                        <w:rPr>
                          <w:rFonts w:ascii="Ebrima" w:hAnsi="Ebrima" w:cstheme="minorHAnsi"/>
                          <w:szCs w:val="28"/>
                        </w:rPr>
                        <w:t xml:space="preserve"> </w:t>
                      </w:r>
                      <w:r w:rsidR="00B30E40">
                        <w:rPr>
                          <w:rFonts w:ascii="Ebrima" w:hAnsi="Ebrima" w:cstheme="minorHAnsi"/>
                          <w:szCs w:val="28"/>
                        </w:rPr>
                        <w:t xml:space="preserve">PP activities </w:t>
                      </w:r>
                      <w:r w:rsidR="00324D21">
                        <w:rPr>
                          <w:rFonts w:ascii="Ebrima" w:hAnsi="Ebrima" w:cstheme="minorHAnsi"/>
                          <w:szCs w:val="28"/>
                        </w:rPr>
                        <w:t>hampered throughout week</w:t>
                      </w:r>
                      <w:r w:rsidR="00B30E40">
                        <w:rPr>
                          <w:rFonts w:ascii="Ebrima" w:hAnsi="Ebrima" w:cstheme="minorHAnsi"/>
                          <w:szCs w:val="28"/>
                        </w:rPr>
                        <w:t>. Trade is having huge inventories of herbicides.</w:t>
                      </w:r>
                    </w:p>
                    <w:p w14:paraId="7E4863C9" w14:textId="77777777" w:rsidR="00B30E40" w:rsidRPr="00E64C82" w:rsidRDefault="00B30E40" w:rsidP="00B30E40">
                      <w:pPr>
                        <w:pStyle w:val="ListParagraph"/>
                        <w:ind w:left="450"/>
                        <w:rPr>
                          <w:rFonts w:ascii="Ebrima" w:hAnsi="Ebrima" w:cstheme="minorHAnsi"/>
                          <w:b/>
                          <w:bCs/>
                          <w:szCs w:val="28"/>
                        </w:rPr>
                      </w:pPr>
                    </w:p>
                    <w:p w14:paraId="6BAA8EBC" w14:textId="0AA6D9CD" w:rsidR="00E64C82" w:rsidRPr="002A5EF3" w:rsidRDefault="00E64C82" w:rsidP="006361C2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rPr>
                          <w:rFonts w:ascii="Ebrima" w:hAnsi="Ebrima" w:cstheme="minorHAnsi"/>
                          <w:b/>
                          <w:bCs/>
                          <w:szCs w:val="28"/>
                        </w:rPr>
                      </w:pPr>
                      <w:r>
                        <w:rPr>
                          <w:rFonts w:ascii="Ebrima" w:hAnsi="Ebrima" w:cstheme="minorHAnsi"/>
                          <w:b/>
                          <w:bCs/>
                          <w:szCs w:val="28"/>
                        </w:rPr>
                        <w:t>Corn:</w:t>
                      </w:r>
                      <w:r>
                        <w:rPr>
                          <w:rFonts w:ascii="Ebrima" w:hAnsi="Ebrima" w:cstheme="minorHAnsi"/>
                          <w:szCs w:val="28"/>
                        </w:rPr>
                        <w:t xml:space="preserve"> </w:t>
                      </w:r>
                      <w:r w:rsidR="00324D21">
                        <w:rPr>
                          <w:rFonts w:ascii="Ebrima" w:hAnsi="Ebrima" w:cstheme="minorHAnsi"/>
                          <w:szCs w:val="28"/>
                        </w:rPr>
                        <w:t>Sowing getting is delayed due to rains.</w:t>
                      </w:r>
                    </w:p>
                    <w:p w14:paraId="43A1659B" w14:textId="77777777" w:rsidR="002A5EF3" w:rsidRPr="004B45DC" w:rsidRDefault="002A5EF3" w:rsidP="002A5EF3">
                      <w:pPr>
                        <w:pStyle w:val="ListParagraph"/>
                        <w:ind w:left="450"/>
                        <w:rPr>
                          <w:rFonts w:ascii="Ebrima" w:hAnsi="Ebrima" w:cstheme="minorHAnsi"/>
                          <w:b/>
                          <w:bCs/>
                          <w:szCs w:val="28"/>
                        </w:rPr>
                      </w:pPr>
                    </w:p>
                    <w:p w14:paraId="5ECB9494" w14:textId="2FFD6248" w:rsidR="00E64C82" w:rsidRDefault="00E64C82" w:rsidP="006361C2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rPr>
                          <w:rFonts w:ascii="Ebrima" w:hAnsi="Ebrima" w:cstheme="minorHAnsi"/>
                          <w:b/>
                          <w:bCs/>
                          <w:szCs w:val="28"/>
                        </w:rPr>
                      </w:pPr>
                      <w:r>
                        <w:rPr>
                          <w:rFonts w:ascii="Ebrima" w:hAnsi="Ebrima" w:cstheme="minorHAnsi"/>
                          <w:b/>
                          <w:bCs/>
                          <w:szCs w:val="28"/>
                        </w:rPr>
                        <w:t>Potat</w:t>
                      </w:r>
                      <w:r w:rsidR="004B25E7">
                        <w:rPr>
                          <w:rFonts w:ascii="Ebrima" w:hAnsi="Ebrima" w:cstheme="minorHAnsi"/>
                          <w:b/>
                          <w:bCs/>
                          <w:szCs w:val="28"/>
                        </w:rPr>
                        <w:t xml:space="preserve">o: </w:t>
                      </w:r>
                      <w:r w:rsidR="004B25E7" w:rsidRPr="004B25E7">
                        <w:rPr>
                          <w:rFonts w:ascii="Ebrima" w:hAnsi="Ebrima" w:cstheme="minorHAnsi"/>
                          <w:szCs w:val="28"/>
                        </w:rPr>
                        <w:t xml:space="preserve">Heavy rains has caused minimum </w:t>
                      </w:r>
                      <w:r w:rsidR="004D6EC6">
                        <w:rPr>
                          <w:rFonts w:ascii="Ebrima" w:hAnsi="Ebrima" w:cstheme="minorHAnsi"/>
                          <w:szCs w:val="28"/>
                        </w:rPr>
                        <w:t xml:space="preserve">40% to </w:t>
                      </w:r>
                      <w:r w:rsidR="004B25E7" w:rsidRPr="004B25E7">
                        <w:rPr>
                          <w:rFonts w:ascii="Ebrima" w:hAnsi="Ebrima" w:cstheme="minorHAnsi"/>
                          <w:szCs w:val="28"/>
                        </w:rPr>
                        <w:t>50% loss</w:t>
                      </w:r>
                      <w:r w:rsidR="00B25438" w:rsidRPr="00B25438">
                        <w:rPr>
                          <w:rFonts w:ascii="Ebrima" w:hAnsi="Ebrima" w:cstheme="minorHAnsi"/>
                          <w:szCs w:val="28"/>
                        </w:rPr>
                        <w:t xml:space="preserve"> </w:t>
                      </w:r>
                      <w:r w:rsidR="00973FDD">
                        <w:rPr>
                          <w:rFonts w:ascii="Ebrima" w:hAnsi="Ebrima" w:cstheme="minorHAnsi"/>
                          <w:szCs w:val="28"/>
                        </w:rPr>
                        <w:t xml:space="preserve">in </w:t>
                      </w:r>
                      <w:r w:rsidR="00B25438" w:rsidRPr="00B25438">
                        <w:rPr>
                          <w:rFonts w:ascii="Ebrima" w:hAnsi="Ebrima" w:cstheme="minorHAnsi"/>
                          <w:szCs w:val="28"/>
                        </w:rPr>
                        <w:t>yield.</w:t>
                      </w:r>
                    </w:p>
                    <w:p w14:paraId="7A5C77D3" w14:textId="77777777" w:rsidR="00E64C82" w:rsidRPr="00D76C83" w:rsidRDefault="00E64C82" w:rsidP="006361C2">
                      <w:pPr>
                        <w:pStyle w:val="ListParagraph"/>
                        <w:ind w:left="450"/>
                        <w:rPr>
                          <w:rFonts w:ascii="Ebrima" w:hAnsi="Ebrima" w:cstheme="minorHAnsi"/>
                          <w:b/>
                          <w:bCs/>
                          <w:szCs w:val="28"/>
                        </w:rPr>
                      </w:pPr>
                    </w:p>
                    <w:p w14:paraId="7C40F583" w14:textId="5D4BA9A7" w:rsidR="00E64C82" w:rsidRPr="007A3386" w:rsidRDefault="00E64C82" w:rsidP="007A3386">
                      <w:pPr>
                        <w:rPr>
                          <w:rFonts w:ascii="Ebrima" w:hAnsi="Ebrima" w:cstheme="minorHAnsi"/>
                          <w:b/>
                          <w:bCs/>
                          <w:szCs w:val="28"/>
                        </w:rPr>
                      </w:pPr>
                    </w:p>
                    <w:p w14:paraId="6468F23A" w14:textId="77777777" w:rsidR="00E64C82" w:rsidRPr="005331C4" w:rsidRDefault="00E64C82" w:rsidP="00833CB7">
                      <w:pPr>
                        <w:pStyle w:val="ListParagraph"/>
                        <w:ind w:left="450"/>
                        <w:rPr>
                          <w:rFonts w:ascii="Ebrima" w:hAnsi="Ebrima" w:cstheme="minorHAnsi"/>
                          <w:b/>
                          <w:bCs/>
                          <w:sz w:val="20"/>
                          <w:szCs w:val="24"/>
                        </w:rPr>
                      </w:pPr>
                    </w:p>
                    <w:p w14:paraId="7ECB6C4C" w14:textId="77777777" w:rsidR="00E64C82" w:rsidRPr="00FA152F" w:rsidRDefault="00E64C82" w:rsidP="00026A74">
                      <w:pPr>
                        <w:jc w:val="center"/>
                        <w:rPr>
                          <w:rFonts w:ascii="Ebrima" w:hAnsi="Ebrima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FC092C" w:rsidRPr="005818DA">
        <w:rPr>
          <w:noProof/>
          <w:color w:val="4D671B" w:themeColor="accent1" w:themeShade="8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F058F04" wp14:editId="16B3F271">
                <wp:simplePos x="0" y="0"/>
                <wp:positionH relativeFrom="page">
                  <wp:posOffset>3866772</wp:posOffset>
                </wp:positionH>
                <wp:positionV relativeFrom="paragraph">
                  <wp:posOffset>37157</wp:posOffset>
                </wp:positionV>
                <wp:extent cx="3756245" cy="2534970"/>
                <wp:effectExtent l="19050" t="19050" r="15875" b="17780"/>
                <wp:wrapNone/>
                <wp:docPr id="8" name="Rectangle: Diagonal Corners Rounded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56245" cy="2534970"/>
                        </a:xfrm>
                        <a:prstGeom prst="round2DiagRect">
                          <a:avLst>
                            <a:gd name="adj1" fmla="val 16667"/>
                            <a:gd name="adj2" fmla="val 14626"/>
                          </a:avLst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38100"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A83EC6" w14:textId="7BE85707" w:rsidR="00E64C82" w:rsidRPr="00D564EF" w:rsidRDefault="00E64C82" w:rsidP="000C3161">
                            <w:pPr>
                              <w:rPr>
                                <w:rFonts w:ascii="Ebrima" w:hAnsi="Ebrima"/>
                                <w:b/>
                                <w:sz w:val="28"/>
                                <w:szCs w:val="24"/>
                              </w:rPr>
                            </w:pPr>
                            <w:r w:rsidRPr="00D564EF">
                              <w:rPr>
                                <w:rFonts w:ascii="Ebrima" w:hAnsi="Ebrima"/>
                                <w:b/>
                                <w:sz w:val="28"/>
                                <w:szCs w:val="24"/>
                              </w:rPr>
                              <w:t xml:space="preserve">Opportunities: </w:t>
                            </w:r>
                          </w:p>
                          <w:p w14:paraId="272E5C44" w14:textId="4842516C" w:rsidR="00E64C82" w:rsidRPr="007A3386" w:rsidRDefault="00E64C82" w:rsidP="000F35D3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Ebrima" w:hAnsi="Ebrima" w:cstheme="minorHAnsi"/>
                                <w:b/>
                                <w:szCs w:val="28"/>
                              </w:rPr>
                            </w:pPr>
                            <w:r w:rsidRPr="00FC3A4D">
                              <w:rPr>
                                <w:rFonts w:ascii="Ebrima" w:hAnsi="Ebrima" w:cstheme="minorHAnsi"/>
                                <w:b/>
                                <w:szCs w:val="28"/>
                              </w:rPr>
                              <w:t>Wheat:</w:t>
                            </w:r>
                            <w:r w:rsidRPr="00FC3A4D">
                              <w:rPr>
                                <w:noProof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Ebrima" w:hAnsi="Ebrima"/>
                                <w:noProof/>
                              </w:rPr>
                              <w:t>Atlantis liquidation is</w:t>
                            </w:r>
                            <w:r w:rsidR="008E5DAE">
                              <w:rPr>
                                <w:rFonts w:ascii="Ebrima" w:hAnsi="Ebrima"/>
                                <w:noProof/>
                              </w:rPr>
                              <w:t xml:space="preserve"> </w:t>
                            </w:r>
                            <w:r w:rsidR="008E5DAE" w:rsidRPr="008E5DAE">
                              <w:rPr>
                                <w:rFonts w:ascii="Ebrima" w:hAnsi="Ebrima"/>
                                <w:b/>
                                <w:bCs/>
                                <w:noProof/>
                              </w:rPr>
                              <w:t>2.4mt</w:t>
                            </w:r>
                            <w:r w:rsidR="008E5DAE">
                              <w:rPr>
                                <w:rFonts w:ascii="Ebrima" w:hAnsi="Ebrima"/>
                                <w:noProof/>
                              </w:rPr>
                              <w:t xml:space="preserve"> which is at par OLY</w:t>
                            </w:r>
                            <w:r w:rsidR="00E7395F">
                              <w:rPr>
                                <w:rFonts w:ascii="Ebrima" w:hAnsi="Ebrima"/>
                                <w:noProof/>
                              </w:rPr>
                              <w:t>.</w:t>
                            </w:r>
                            <w:r w:rsidR="008E5DAE">
                              <w:rPr>
                                <w:rFonts w:ascii="Ebrima" w:hAnsi="Ebrima"/>
                                <w:noProof/>
                              </w:rPr>
                              <w:t xml:space="preserve"> Nativo,Buonos &amp; Solomon is the opportunity.</w:t>
                            </w:r>
                          </w:p>
                          <w:p w14:paraId="3B59CB94" w14:textId="77777777" w:rsidR="00E64C82" w:rsidRPr="00FC3A4D" w:rsidRDefault="00E64C82" w:rsidP="007A3386">
                            <w:pPr>
                              <w:pStyle w:val="ListParagraph"/>
                              <w:ind w:left="360"/>
                              <w:rPr>
                                <w:rFonts w:ascii="Ebrima" w:hAnsi="Ebrima" w:cstheme="minorHAnsi"/>
                                <w:b/>
                                <w:szCs w:val="28"/>
                              </w:rPr>
                            </w:pPr>
                          </w:p>
                          <w:p w14:paraId="3F39C037" w14:textId="60B64F58" w:rsidR="00FA7FA1" w:rsidRPr="00FA7FA1" w:rsidRDefault="00E64C82" w:rsidP="00FA7FA1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Ebrima" w:hAnsi="Ebrima" w:cstheme="minorHAnsi"/>
                                <w:bCs/>
                                <w:szCs w:val="28"/>
                              </w:rPr>
                            </w:pPr>
                            <w:r>
                              <w:rPr>
                                <w:rFonts w:ascii="Ebrima" w:hAnsi="Ebrima" w:cstheme="minorHAnsi"/>
                                <w:b/>
                                <w:szCs w:val="28"/>
                              </w:rPr>
                              <w:t>Potato</w:t>
                            </w:r>
                            <w:r w:rsidRPr="00FC3A4D">
                              <w:rPr>
                                <w:rFonts w:ascii="Ebrima" w:hAnsi="Ebrima" w:cstheme="minorHAnsi"/>
                                <w:b/>
                                <w:szCs w:val="28"/>
                              </w:rPr>
                              <w:t>:</w:t>
                            </w:r>
                            <w:r>
                              <w:rPr>
                                <w:rFonts w:ascii="Ebrima" w:hAnsi="Ebrima" w:cstheme="minorHAnsi"/>
                                <w:bCs/>
                                <w:szCs w:val="28"/>
                              </w:rPr>
                              <w:t xml:space="preserve"> </w:t>
                            </w:r>
                            <w:r w:rsidR="008E5DAE">
                              <w:rPr>
                                <w:rFonts w:ascii="Ebrima" w:hAnsi="Ebrima" w:cstheme="minorHAnsi"/>
                                <w:b/>
                                <w:szCs w:val="28"/>
                              </w:rPr>
                              <w:t>42</w:t>
                            </w:r>
                            <w:r w:rsidR="003A6305" w:rsidRPr="003A6305">
                              <w:rPr>
                                <w:rFonts w:ascii="Ebrima" w:hAnsi="Ebrima" w:cstheme="minorHAnsi"/>
                                <w:b/>
                                <w:szCs w:val="28"/>
                              </w:rPr>
                              <w:t>0lt</w:t>
                            </w:r>
                            <w:r w:rsidR="00C92369">
                              <w:rPr>
                                <w:rFonts w:ascii="Ebrima" w:hAnsi="Ebrima" w:cstheme="minorHAnsi"/>
                                <w:b/>
                                <w:szCs w:val="28"/>
                              </w:rPr>
                              <w:t xml:space="preserve"> </w:t>
                            </w:r>
                            <w:r w:rsidR="00C92369" w:rsidRPr="00C92369">
                              <w:rPr>
                                <w:rFonts w:ascii="Ebrima" w:hAnsi="Ebrima" w:cstheme="minorHAnsi"/>
                                <w:bCs/>
                                <w:szCs w:val="28"/>
                              </w:rPr>
                              <w:t>Infinito</w:t>
                            </w:r>
                            <w:r>
                              <w:rPr>
                                <w:rFonts w:ascii="Ebrima" w:hAnsi="Ebrima" w:cstheme="minorHAnsi"/>
                                <w:bCs/>
                                <w:szCs w:val="28"/>
                              </w:rPr>
                              <w:t xml:space="preserve"> liquidated over </w:t>
                            </w:r>
                            <w:r w:rsidR="003A6305">
                              <w:rPr>
                                <w:rFonts w:ascii="Ebrima" w:hAnsi="Ebrima" w:cstheme="minorHAnsi"/>
                                <w:b/>
                                <w:szCs w:val="28"/>
                              </w:rPr>
                              <w:t>190lt</w:t>
                            </w:r>
                            <w:r w:rsidR="00352B09">
                              <w:rPr>
                                <w:rFonts w:ascii="Ebrima" w:hAnsi="Ebrima" w:cstheme="minorHAnsi"/>
                                <w:bCs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Ebrima" w:hAnsi="Ebrima" w:cstheme="minorHAnsi"/>
                                <w:bCs/>
                                <w:szCs w:val="28"/>
                              </w:rPr>
                              <w:t>liquidation OLY (MTD)</w:t>
                            </w:r>
                            <w:r w:rsidR="003A6305">
                              <w:rPr>
                                <w:rFonts w:ascii="Ebrima" w:hAnsi="Ebrima" w:cstheme="minorHAnsi"/>
                                <w:bCs/>
                                <w:szCs w:val="28"/>
                              </w:rPr>
                              <w:t>.</w:t>
                            </w:r>
                          </w:p>
                          <w:p w14:paraId="6809A501" w14:textId="62991B2E" w:rsidR="00E64C82" w:rsidRPr="00C92369" w:rsidRDefault="00FA7FA1" w:rsidP="001D5EDB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Ebrima" w:hAnsi="Ebrima" w:cstheme="minorHAnsi"/>
                                <w:b/>
                                <w:szCs w:val="28"/>
                              </w:rPr>
                            </w:pPr>
                            <w:r w:rsidRPr="008E5DAE">
                              <w:rPr>
                                <w:rFonts w:ascii="Ebrima" w:hAnsi="Ebrima" w:cstheme="minorHAnsi"/>
                                <w:b/>
                                <w:sz w:val="24"/>
                                <w:szCs w:val="32"/>
                              </w:rPr>
                              <w:t>Corn</w:t>
                            </w:r>
                            <w:r w:rsidR="00E64C82" w:rsidRPr="008E5DAE">
                              <w:rPr>
                                <w:rFonts w:ascii="Ebrima" w:hAnsi="Ebrima" w:cstheme="minorHAnsi"/>
                                <w:b/>
                                <w:szCs w:val="28"/>
                              </w:rPr>
                              <w:t>:</w:t>
                            </w:r>
                            <w:r w:rsidR="00E64C82" w:rsidRPr="008E5DAE">
                              <w:rPr>
                                <w:rFonts w:ascii="Ebrima" w:hAnsi="Ebrima" w:cstheme="minorHAnsi"/>
                                <w:b/>
                                <w:sz w:val="20"/>
                                <w:szCs w:val="24"/>
                              </w:rPr>
                              <w:t xml:space="preserve"> </w:t>
                            </w:r>
                            <w:r w:rsidRPr="008E5DAE">
                              <w:rPr>
                                <w:rFonts w:ascii="Ebrima" w:hAnsi="Ebrima" w:cstheme="minorHAnsi"/>
                                <w:b/>
                                <w:sz w:val="20"/>
                                <w:szCs w:val="24"/>
                              </w:rPr>
                              <w:t xml:space="preserve"> </w:t>
                            </w:r>
                            <w:r w:rsidR="008E5DAE">
                              <w:rPr>
                                <w:rFonts w:ascii="Ebrima" w:hAnsi="Ebrima" w:cstheme="minorHAnsi"/>
                                <w:b/>
                                <w:sz w:val="20"/>
                                <w:szCs w:val="24"/>
                              </w:rPr>
                              <w:t xml:space="preserve">101mt </w:t>
                            </w:r>
                            <w:r w:rsidR="002E49A6" w:rsidRPr="002E49A6">
                              <w:rPr>
                                <w:rFonts w:ascii="Ebrima" w:hAnsi="Ebrima" w:cstheme="minorHAnsi"/>
                                <w:bCs/>
                                <w:sz w:val="20"/>
                                <w:szCs w:val="24"/>
                              </w:rPr>
                              <w:t>placed at distributor level. Liquidation just initiated at Amritsar.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058F04" id="Rectangle: Diagonal Corners Rounded 8" o:spid="_x0000_s1028" style="position:absolute;margin-left:304.45pt;margin-top:2.95pt;width:295.75pt;height:199.6pt;z-index:251672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coordsize="3756245,253497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" adj="-11796480,,5400" path="m422503,l3385480,v204768,,370765,165997,370765,370765l3756245,2112467v,233342,-189161,422503,-422503,422503l370765,2534970c165997,2534970,,2368973,,2164205l,422503c,189161,189161,,422503,xe" fillcolor="#eaf4d7 [660]" strokecolor="#63a537 [3205]" strokeweight="3pt">
                <v:stroke joinstyle="miter"/>
                <v:formulas/>
                <v:path arrowok="t" o:connecttype="custom" o:connectlocs="422503,0;3385480,0;3756245,370765;3756245,2112467;3333742,2534970;370765,2534970;0,2164205;0,422503;422503,0" o:connectangles="0,0,0,0,0,0,0,0,0" textboxrect="0,0,3756245,2534970"/>
                <v:textbox>
                  <w:txbxContent>
                    <w:p w14:paraId="2BA83EC6" w14:textId="7BE85707" w:rsidR="00E64C82" w:rsidRPr="00D564EF" w:rsidRDefault="00E64C82" w:rsidP="000C3161">
                      <w:pPr>
                        <w:rPr>
                          <w:rFonts w:ascii="Ebrima" w:hAnsi="Ebrima"/>
                          <w:b/>
                          <w:sz w:val="28"/>
                          <w:szCs w:val="24"/>
                        </w:rPr>
                      </w:pPr>
                      <w:r w:rsidRPr="00D564EF">
                        <w:rPr>
                          <w:rFonts w:ascii="Ebrima" w:hAnsi="Ebrima"/>
                          <w:b/>
                          <w:sz w:val="28"/>
                          <w:szCs w:val="24"/>
                        </w:rPr>
                        <w:t xml:space="preserve">Opportunities: </w:t>
                      </w:r>
                    </w:p>
                    <w:p w14:paraId="272E5C44" w14:textId="4842516C" w:rsidR="00E64C82" w:rsidRPr="007A3386" w:rsidRDefault="00E64C82" w:rsidP="000F35D3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Ebrima" w:hAnsi="Ebrima" w:cstheme="minorHAnsi"/>
                          <w:b/>
                          <w:szCs w:val="28"/>
                        </w:rPr>
                      </w:pPr>
                      <w:r w:rsidRPr="00FC3A4D">
                        <w:rPr>
                          <w:rFonts w:ascii="Ebrima" w:hAnsi="Ebrima" w:cstheme="minorHAnsi"/>
                          <w:b/>
                          <w:szCs w:val="28"/>
                        </w:rPr>
                        <w:t>Wheat:</w:t>
                      </w:r>
                      <w:r w:rsidRPr="00FC3A4D">
                        <w:rPr>
                          <w:noProof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noProof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Ebrima" w:hAnsi="Ebrima"/>
                          <w:noProof/>
                        </w:rPr>
                        <w:t>Atlantis liquidation is</w:t>
                      </w:r>
                      <w:r w:rsidR="008E5DAE">
                        <w:rPr>
                          <w:rFonts w:ascii="Ebrima" w:hAnsi="Ebrima"/>
                          <w:noProof/>
                        </w:rPr>
                        <w:t xml:space="preserve"> </w:t>
                      </w:r>
                      <w:r w:rsidR="008E5DAE" w:rsidRPr="008E5DAE">
                        <w:rPr>
                          <w:rFonts w:ascii="Ebrima" w:hAnsi="Ebrima"/>
                          <w:b/>
                          <w:bCs/>
                          <w:noProof/>
                        </w:rPr>
                        <w:t>2.4mt</w:t>
                      </w:r>
                      <w:r w:rsidR="008E5DAE">
                        <w:rPr>
                          <w:rFonts w:ascii="Ebrima" w:hAnsi="Ebrima"/>
                          <w:noProof/>
                        </w:rPr>
                        <w:t xml:space="preserve"> which is at par OLY</w:t>
                      </w:r>
                      <w:r w:rsidR="00E7395F">
                        <w:rPr>
                          <w:rFonts w:ascii="Ebrima" w:hAnsi="Ebrima"/>
                          <w:noProof/>
                        </w:rPr>
                        <w:t>.</w:t>
                      </w:r>
                      <w:r w:rsidR="008E5DAE">
                        <w:rPr>
                          <w:rFonts w:ascii="Ebrima" w:hAnsi="Ebrima"/>
                          <w:noProof/>
                        </w:rPr>
                        <w:t xml:space="preserve"> Nativo,Buonos &amp; Solomon is the opportunity.</w:t>
                      </w:r>
                    </w:p>
                    <w:p w14:paraId="3B59CB94" w14:textId="77777777" w:rsidR="00E64C82" w:rsidRPr="00FC3A4D" w:rsidRDefault="00E64C82" w:rsidP="007A3386">
                      <w:pPr>
                        <w:pStyle w:val="ListParagraph"/>
                        <w:ind w:left="360"/>
                        <w:rPr>
                          <w:rFonts w:ascii="Ebrima" w:hAnsi="Ebrima" w:cstheme="minorHAnsi"/>
                          <w:b/>
                          <w:szCs w:val="28"/>
                        </w:rPr>
                      </w:pPr>
                    </w:p>
                    <w:p w14:paraId="3F39C037" w14:textId="60B64F58" w:rsidR="00FA7FA1" w:rsidRPr="00FA7FA1" w:rsidRDefault="00E64C82" w:rsidP="00FA7FA1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Ebrima" w:hAnsi="Ebrima" w:cstheme="minorHAnsi"/>
                          <w:bCs/>
                          <w:szCs w:val="28"/>
                        </w:rPr>
                      </w:pPr>
                      <w:r>
                        <w:rPr>
                          <w:rFonts w:ascii="Ebrima" w:hAnsi="Ebrima" w:cstheme="minorHAnsi"/>
                          <w:b/>
                          <w:szCs w:val="28"/>
                        </w:rPr>
                        <w:t>Potato</w:t>
                      </w:r>
                      <w:r w:rsidRPr="00FC3A4D">
                        <w:rPr>
                          <w:rFonts w:ascii="Ebrima" w:hAnsi="Ebrima" w:cstheme="minorHAnsi"/>
                          <w:b/>
                          <w:szCs w:val="28"/>
                        </w:rPr>
                        <w:t>:</w:t>
                      </w:r>
                      <w:r>
                        <w:rPr>
                          <w:rFonts w:ascii="Ebrima" w:hAnsi="Ebrima" w:cstheme="minorHAnsi"/>
                          <w:bCs/>
                          <w:szCs w:val="28"/>
                        </w:rPr>
                        <w:t xml:space="preserve"> </w:t>
                      </w:r>
                      <w:r w:rsidR="008E5DAE">
                        <w:rPr>
                          <w:rFonts w:ascii="Ebrima" w:hAnsi="Ebrima" w:cstheme="minorHAnsi"/>
                          <w:b/>
                          <w:szCs w:val="28"/>
                        </w:rPr>
                        <w:t>42</w:t>
                      </w:r>
                      <w:r w:rsidR="003A6305" w:rsidRPr="003A6305">
                        <w:rPr>
                          <w:rFonts w:ascii="Ebrima" w:hAnsi="Ebrima" w:cstheme="minorHAnsi"/>
                          <w:b/>
                          <w:szCs w:val="28"/>
                        </w:rPr>
                        <w:t>0lt</w:t>
                      </w:r>
                      <w:r w:rsidR="00C92369">
                        <w:rPr>
                          <w:rFonts w:ascii="Ebrima" w:hAnsi="Ebrima" w:cstheme="minorHAnsi"/>
                          <w:b/>
                          <w:szCs w:val="28"/>
                        </w:rPr>
                        <w:t xml:space="preserve"> </w:t>
                      </w:r>
                      <w:r w:rsidR="00C92369" w:rsidRPr="00C92369">
                        <w:rPr>
                          <w:rFonts w:ascii="Ebrima" w:hAnsi="Ebrima" w:cstheme="minorHAnsi"/>
                          <w:bCs/>
                          <w:szCs w:val="28"/>
                        </w:rPr>
                        <w:t>Infinito</w:t>
                      </w:r>
                      <w:r>
                        <w:rPr>
                          <w:rFonts w:ascii="Ebrima" w:hAnsi="Ebrima" w:cstheme="minorHAnsi"/>
                          <w:bCs/>
                          <w:szCs w:val="28"/>
                        </w:rPr>
                        <w:t xml:space="preserve"> liquidated over </w:t>
                      </w:r>
                      <w:r w:rsidR="003A6305">
                        <w:rPr>
                          <w:rFonts w:ascii="Ebrima" w:hAnsi="Ebrima" w:cstheme="minorHAnsi"/>
                          <w:b/>
                          <w:szCs w:val="28"/>
                        </w:rPr>
                        <w:t>190lt</w:t>
                      </w:r>
                      <w:r w:rsidR="00352B09">
                        <w:rPr>
                          <w:rFonts w:ascii="Ebrima" w:hAnsi="Ebrima" w:cstheme="minorHAnsi"/>
                          <w:bCs/>
                          <w:szCs w:val="28"/>
                        </w:rPr>
                        <w:t xml:space="preserve"> </w:t>
                      </w:r>
                      <w:r>
                        <w:rPr>
                          <w:rFonts w:ascii="Ebrima" w:hAnsi="Ebrima" w:cstheme="minorHAnsi"/>
                          <w:bCs/>
                          <w:szCs w:val="28"/>
                        </w:rPr>
                        <w:t>liquidation OLY (MTD)</w:t>
                      </w:r>
                      <w:r w:rsidR="003A6305">
                        <w:rPr>
                          <w:rFonts w:ascii="Ebrima" w:hAnsi="Ebrima" w:cstheme="minorHAnsi"/>
                          <w:bCs/>
                          <w:szCs w:val="28"/>
                        </w:rPr>
                        <w:t>.</w:t>
                      </w:r>
                    </w:p>
                    <w:p w14:paraId="6809A501" w14:textId="62991B2E" w:rsidR="00E64C82" w:rsidRPr="00C92369" w:rsidRDefault="00FA7FA1" w:rsidP="001D5EDB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Ebrima" w:hAnsi="Ebrima" w:cstheme="minorHAnsi"/>
                          <w:b/>
                          <w:szCs w:val="28"/>
                        </w:rPr>
                      </w:pPr>
                      <w:r w:rsidRPr="008E5DAE">
                        <w:rPr>
                          <w:rFonts w:ascii="Ebrima" w:hAnsi="Ebrima" w:cstheme="minorHAnsi"/>
                          <w:b/>
                          <w:sz w:val="24"/>
                          <w:szCs w:val="32"/>
                        </w:rPr>
                        <w:t>Corn</w:t>
                      </w:r>
                      <w:r w:rsidR="00E64C82" w:rsidRPr="008E5DAE">
                        <w:rPr>
                          <w:rFonts w:ascii="Ebrima" w:hAnsi="Ebrima" w:cstheme="minorHAnsi"/>
                          <w:b/>
                          <w:szCs w:val="28"/>
                        </w:rPr>
                        <w:t>:</w:t>
                      </w:r>
                      <w:r w:rsidR="00E64C82" w:rsidRPr="008E5DAE">
                        <w:rPr>
                          <w:rFonts w:ascii="Ebrima" w:hAnsi="Ebrima" w:cstheme="minorHAnsi"/>
                          <w:b/>
                          <w:sz w:val="20"/>
                          <w:szCs w:val="24"/>
                        </w:rPr>
                        <w:t xml:space="preserve"> </w:t>
                      </w:r>
                      <w:r w:rsidRPr="008E5DAE">
                        <w:rPr>
                          <w:rFonts w:ascii="Ebrima" w:hAnsi="Ebrima" w:cstheme="minorHAnsi"/>
                          <w:b/>
                          <w:sz w:val="20"/>
                          <w:szCs w:val="24"/>
                        </w:rPr>
                        <w:t xml:space="preserve"> </w:t>
                      </w:r>
                      <w:r w:rsidR="008E5DAE">
                        <w:rPr>
                          <w:rFonts w:ascii="Ebrima" w:hAnsi="Ebrima" w:cstheme="minorHAnsi"/>
                          <w:b/>
                          <w:sz w:val="20"/>
                          <w:szCs w:val="24"/>
                        </w:rPr>
                        <w:t xml:space="preserve">101mt </w:t>
                      </w:r>
                      <w:r w:rsidR="002E49A6" w:rsidRPr="002E49A6">
                        <w:rPr>
                          <w:rFonts w:ascii="Ebrima" w:hAnsi="Ebrima" w:cstheme="minorHAnsi"/>
                          <w:bCs/>
                          <w:sz w:val="20"/>
                          <w:szCs w:val="24"/>
                        </w:rPr>
                        <w:t>placed at distributor level. Liquidation just initiated at Amritsar.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bookmarkEnd w:id="0"/>
      <w:r w:rsidR="0079547F">
        <w:rPr>
          <w:b/>
          <w:bCs/>
          <w:color w:val="4D671B" w:themeColor="accent1" w:themeShade="80"/>
          <w:sz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313C43">
        <w:rPr>
          <w:b/>
          <w:bCs/>
          <w:color w:val="4D671B" w:themeColor="accent1" w:themeShade="80"/>
          <w:sz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</w:t>
      </w:r>
      <w:r w:rsidR="005F5ACF">
        <w:rPr>
          <w:color w:val="4D671B" w:themeColor="accent1" w:themeShade="80"/>
        </w:rPr>
        <w:t>b</w:t>
      </w:r>
      <w:r w:rsidR="006B1B93">
        <w:rPr>
          <w:color w:val="4D671B" w:themeColor="accent1" w:themeShade="80"/>
        </w:rPr>
        <w:t>`</w:t>
      </w:r>
      <w:r w:rsidR="00451218">
        <w:rPr>
          <w:color w:val="4D671B" w:themeColor="accent1" w:themeShade="80"/>
        </w:rPr>
        <w:t xml:space="preserve"> </w:t>
      </w:r>
      <w:bookmarkEnd w:id="1"/>
      <w:bookmarkEnd w:id="2"/>
    </w:p>
    <w:p w14:paraId="4B52200B" w14:textId="02A10F0C" w:rsidR="004E2DB8" w:rsidRPr="005818DA" w:rsidRDefault="00BC7F5A">
      <w:pPr>
        <w:rPr>
          <w:color w:val="4D671B" w:themeColor="accent1" w:themeShade="80"/>
        </w:rPr>
      </w:pPr>
      <w:r w:rsidRPr="005818DA">
        <w:rPr>
          <w:noProof/>
          <w:color w:val="4D671B" w:themeColor="accent1" w:themeShade="8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F9E01F9" wp14:editId="1E6D460A">
                <wp:simplePos x="0" y="0"/>
                <wp:positionH relativeFrom="page">
                  <wp:posOffset>28103</wp:posOffset>
                </wp:positionH>
                <wp:positionV relativeFrom="paragraph">
                  <wp:posOffset>2336907</wp:posOffset>
                </wp:positionV>
                <wp:extent cx="3783406" cy="2543081"/>
                <wp:effectExtent l="19050" t="19050" r="26670" b="10160"/>
                <wp:wrapNone/>
                <wp:docPr id="6" name="Rectangle: Diagonal Corners Rounded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83406" cy="2543081"/>
                        </a:xfrm>
                        <a:prstGeom prst="round2DiagRect">
                          <a:avLst>
                            <a:gd name="adj1" fmla="val 16667"/>
                            <a:gd name="adj2" fmla="val 12996"/>
                          </a:avLst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38100"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A9D8C4" w14:textId="29581BBA" w:rsidR="00E64C82" w:rsidRPr="001A4492" w:rsidRDefault="00E64C82" w:rsidP="001A4492">
                            <w:pPr>
                              <w:ind w:left="90"/>
                              <w:rPr>
                                <w:rFonts w:ascii="Ebrima" w:hAnsi="Ebrima"/>
                                <w:b/>
                                <w:sz w:val="24"/>
                                <w:szCs w:val="24"/>
                              </w:rPr>
                            </w:pPr>
                            <w:r w:rsidRPr="00D564EF">
                              <w:rPr>
                                <w:rFonts w:ascii="Ebrima" w:hAnsi="Ebrima"/>
                                <w:b/>
                                <w:sz w:val="24"/>
                                <w:szCs w:val="24"/>
                              </w:rPr>
                              <w:t>Competition:</w:t>
                            </w:r>
                          </w:p>
                          <w:p w14:paraId="0318F797" w14:textId="31521DFD" w:rsidR="00E64C82" w:rsidRPr="007C6210" w:rsidRDefault="00E64C82" w:rsidP="00FC092C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Ebrima" w:hAnsi="Ebrima" w:cstheme="minorHAnsi"/>
                                <w:b/>
                                <w:szCs w:val="24"/>
                              </w:rPr>
                            </w:pPr>
                            <w:r w:rsidRPr="007C6210">
                              <w:rPr>
                                <w:rFonts w:ascii="Ebrima" w:hAnsi="Ebrima" w:cstheme="minorHAnsi"/>
                                <w:b/>
                                <w:szCs w:val="24"/>
                              </w:rPr>
                              <w:t>Syngenta:</w:t>
                            </w:r>
                            <w:r w:rsidR="00D11CA5">
                              <w:rPr>
                                <w:rFonts w:ascii="Ebrima" w:hAnsi="Ebrima" w:cstheme="minorHAnsi"/>
                                <w:bCs/>
                                <w:szCs w:val="24"/>
                              </w:rPr>
                              <w:t xml:space="preserve"> </w:t>
                            </w:r>
                            <w:r w:rsidR="00266A90">
                              <w:rPr>
                                <w:rFonts w:ascii="Ebrima" w:hAnsi="Ebrima" w:cstheme="minorHAnsi"/>
                                <w:bCs/>
                                <w:szCs w:val="24"/>
                              </w:rPr>
                              <w:t>Doing aggressive branding</w:t>
                            </w:r>
                            <w:r w:rsidR="00D11CA5">
                              <w:rPr>
                                <w:rFonts w:ascii="Ebrima" w:hAnsi="Ebrima" w:cstheme="minorHAnsi"/>
                                <w:bCs/>
                                <w:szCs w:val="24"/>
                              </w:rPr>
                              <w:t xml:space="preserve"> activities for </w:t>
                            </w:r>
                            <w:proofErr w:type="spellStart"/>
                            <w:r w:rsidR="00D11CA5">
                              <w:rPr>
                                <w:rFonts w:ascii="Ebrima" w:hAnsi="Ebrima" w:cstheme="minorHAnsi"/>
                                <w:bCs/>
                                <w:szCs w:val="24"/>
                              </w:rPr>
                              <w:t>Ampect</w:t>
                            </w:r>
                            <w:proofErr w:type="spellEnd"/>
                            <w:r w:rsidR="00D11CA5">
                              <w:rPr>
                                <w:rFonts w:ascii="Ebrima" w:hAnsi="Ebrima" w:cstheme="minorHAnsi"/>
                                <w:bCs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D11CA5">
                              <w:rPr>
                                <w:rFonts w:ascii="Ebrima" w:hAnsi="Ebrima" w:cstheme="minorHAnsi"/>
                                <w:bCs/>
                                <w:szCs w:val="24"/>
                              </w:rPr>
                              <w:t>Xtra</w:t>
                            </w:r>
                            <w:proofErr w:type="spellEnd"/>
                            <w:r w:rsidR="00AC2E42">
                              <w:rPr>
                                <w:rFonts w:ascii="Ebrima" w:hAnsi="Ebrima" w:cstheme="minorHAnsi"/>
                                <w:bCs/>
                                <w:szCs w:val="24"/>
                              </w:rPr>
                              <w:t xml:space="preserve"> &amp; introduced attractive retailer scheme also.</w:t>
                            </w:r>
                          </w:p>
                          <w:p w14:paraId="40C17758" w14:textId="77777777" w:rsidR="00E64C82" w:rsidRDefault="00E64C82" w:rsidP="007C6210">
                            <w:pPr>
                              <w:pStyle w:val="ListParagraph"/>
                              <w:ind w:left="180"/>
                              <w:rPr>
                                <w:rFonts w:ascii="Ebrima" w:hAnsi="Ebrima" w:cstheme="minorHAnsi"/>
                                <w:b/>
                                <w:szCs w:val="24"/>
                              </w:rPr>
                            </w:pPr>
                          </w:p>
                          <w:p w14:paraId="0A20E49C" w14:textId="496725D7" w:rsidR="00E64C82" w:rsidRPr="001A4492" w:rsidRDefault="00FB2475" w:rsidP="001A4492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Ebrima" w:hAnsi="Ebrima" w:cstheme="minorHAnsi"/>
                                <w:bCs/>
                                <w:szCs w:val="24"/>
                              </w:rPr>
                            </w:pPr>
                            <w:r>
                              <w:rPr>
                                <w:rFonts w:ascii="Ebrima" w:hAnsi="Ebrima" w:cstheme="minorHAnsi"/>
                                <w:b/>
                                <w:szCs w:val="24"/>
                              </w:rPr>
                              <w:t>Tebuconazole 38.39%SC</w:t>
                            </w:r>
                            <w:r w:rsidR="00BE3482" w:rsidRPr="0028527F">
                              <w:rPr>
                                <w:rFonts w:ascii="Ebrima" w:hAnsi="Ebrima" w:cstheme="minorHAnsi"/>
                                <w:bCs/>
                                <w:szCs w:val="24"/>
                              </w:rPr>
                              <w:t>:</w:t>
                            </w:r>
                            <w:r w:rsidR="00BE3482">
                              <w:rPr>
                                <w:rFonts w:ascii="Ebrima" w:hAnsi="Ebrima" w:cstheme="minorHAnsi"/>
                                <w:bCs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brima" w:hAnsi="Ebrima" w:cstheme="minorHAnsi"/>
                                <w:bCs/>
                                <w:szCs w:val="24"/>
                              </w:rPr>
                              <w:t>Generic company Crop Care introduced the formulation with name “BODMAS”</w:t>
                            </w:r>
                            <w:r w:rsidR="00BE3482">
                              <w:rPr>
                                <w:rFonts w:ascii="Ebrima" w:hAnsi="Ebrima" w:cstheme="minorHAnsi"/>
                                <w:bCs/>
                                <w:szCs w:val="24"/>
                              </w:rPr>
                              <w:t xml:space="preserve">. </w:t>
                            </w:r>
                          </w:p>
                          <w:p w14:paraId="32BCD06E" w14:textId="17AD8AAE" w:rsidR="001A4492" w:rsidRDefault="001A4492" w:rsidP="001A4492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Ebrima" w:hAnsi="Ebrima" w:cstheme="minorHAnsi"/>
                                <w:bCs/>
                                <w:szCs w:val="24"/>
                              </w:rPr>
                            </w:pPr>
                            <w:r>
                              <w:rPr>
                                <w:rFonts w:ascii="Ebrima" w:hAnsi="Ebrima" w:cstheme="minorHAnsi"/>
                                <w:b/>
                                <w:szCs w:val="24"/>
                              </w:rPr>
                              <w:t>Pioneer (Corteva):</w:t>
                            </w:r>
                            <w:r>
                              <w:rPr>
                                <w:rFonts w:ascii="Ebrima" w:hAnsi="Ebrima" w:cstheme="minorHAnsi"/>
                                <w:bCs/>
                                <w:szCs w:val="24"/>
                              </w:rPr>
                              <w:t xml:space="preserve">  </w:t>
                            </w:r>
                            <w:r w:rsidR="00E17FAA">
                              <w:rPr>
                                <w:rFonts w:ascii="Ebrima" w:hAnsi="Ebrima" w:cstheme="minorHAnsi"/>
                                <w:bCs/>
                                <w:szCs w:val="24"/>
                              </w:rPr>
                              <w:t>Conducting m</w:t>
                            </w:r>
                            <w:r>
                              <w:rPr>
                                <w:rFonts w:ascii="Ebrima" w:hAnsi="Ebrima" w:cstheme="minorHAnsi"/>
                                <w:bCs/>
                                <w:szCs w:val="24"/>
                              </w:rPr>
                              <w:t>ass level demonstration for upcoming corn hybrid P1890.</w:t>
                            </w:r>
                          </w:p>
                          <w:p w14:paraId="1B65FD8D" w14:textId="77777777" w:rsidR="001A4492" w:rsidRPr="0075718D" w:rsidRDefault="001A4492" w:rsidP="00300DBF">
                            <w:pPr>
                              <w:pStyle w:val="ListParagraph"/>
                              <w:ind w:left="180"/>
                              <w:rPr>
                                <w:rFonts w:ascii="Ebrima" w:hAnsi="Ebrima" w:cstheme="minorHAnsi"/>
                                <w:b/>
                                <w:szCs w:val="24"/>
                              </w:rPr>
                            </w:pPr>
                          </w:p>
                          <w:p w14:paraId="4F46CD1E" w14:textId="75985C38" w:rsidR="00E64C82" w:rsidRPr="005573FF" w:rsidRDefault="00E64C82" w:rsidP="005573FF">
                            <w:pPr>
                              <w:rPr>
                                <w:rFonts w:ascii="Ebrima" w:hAnsi="Ebrima" w:cstheme="minorHAnsi"/>
                                <w:b/>
                                <w:szCs w:val="24"/>
                              </w:rPr>
                            </w:pPr>
                          </w:p>
                          <w:p w14:paraId="2393508C" w14:textId="07E8718F" w:rsidR="00E64C82" w:rsidRPr="00D564EF" w:rsidRDefault="00E64C82" w:rsidP="003F13CE">
                            <w:pPr>
                              <w:ind w:left="-180"/>
                              <w:rPr>
                                <w:rFonts w:ascii="Ebrima" w:hAnsi="Ebrima" w:cstheme="minorHAnsi"/>
                                <w:b/>
                                <w:szCs w:val="24"/>
                              </w:rPr>
                            </w:pPr>
                          </w:p>
                          <w:p w14:paraId="56D3BFC3" w14:textId="32B557A9" w:rsidR="00E64C82" w:rsidRPr="00D564EF" w:rsidRDefault="00E64C82" w:rsidP="002C023F">
                            <w:pPr>
                              <w:pStyle w:val="ListParagraph"/>
                              <w:ind w:left="180"/>
                              <w:jc w:val="both"/>
                              <w:rPr>
                                <w:rFonts w:ascii="Ebrima" w:hAnsi="Ebrima" w:cstheme="minorHAnsi"/>
                                <w:bCs/>
                                <w:szCs w:val="24"/>
                              </w:rPr>
                            </w:pPr>
                          </w:p>
                          <w:p w14:paraId="6F29FDC7" w14:textId="77777777" w:rsidR="00E64C82" w:rsidRPr="00FA152F" w:rsidRDefault="00E64C82" w:rsidP="00026A74">
                            <w:pPr>
                              <w:pStyle w:val="ListParagraph"/>
                              <w:ind w:left="360"/>
                              <w:jc w:val="both"/>
                              <w:rPr>
                                <w:rFonts w:ascii="Ebrima" w:hAnsi="Ebrima" w:cstheme="minorHAnsi"/>
                                <w:bCs/>
                                <w:szCs w:val="24"/>
                              </w:rPr>
                            </w:pPr>
                          </w:p>
                          <w:p w14:paraId="38F9B8A6" w14:textId="77777777" w:rsidR="00E64C82" w:rsidRPr="00FA152F" w:rsidRDefault="00E64C82" w:rsidP="00026A74">
                            <w:pPr>
                              <w:pStyle w:val="ListParagraph"/>
                              <w:ind w:left="450"/>
                              <w:jc w:val="both"/>
                              <w:rPr>
                                <w:rFonts w:ascii="Ebrima" w:hAnsi="Ebrima"/>
                                <w:b/>
                                <w:sz w:val="20"/>
                              </w:rPr>
                            </w:pPr>
                          </w:p>
                          <w:p w14:paraId="5F2D8DCC" w14:textId="77777777" w:rsidR="00E64C82" w:rsidRPr="00FA152F" w:rsidRDefault="00E64C82" w:rsidP="00026A74">
                            <w:pPr>
                              <w:pStyle w:val="ListParagraph"/>
                              <w:ind w:left="360"/>
                              <w:rPr>
                                <w:rFonts w:ascii="Ebrima" w:hAnsi="Ebrima"/>
                                <w:b/>
                                <w:sz w:val="20"/>
                              </w:rPr>
                            </w:pPr>
                            <w:r w:rsidRPr="00FA152F">
                              <w:rPr>
                                <w:rFonts w:ascii="Ebrima" w:hAnsi="Ebrima"/>
                                <w:b/>
                                <w:sz w:val="20"/>
                              </w:rPr>
                              <w:t>.</w:t>
                            </w:r>
                          </w:p>
                          <w:p w14:paraId="71A5AE9D" w14:textId="77777777" w:rsidR="00E64C82" w:rsidRPr="00FA152F" w:rsidRDefault="00E64C82" w:rsidP="00026A74">
                            <w:pPr>
                              <w:pStyle w:val="ListParagraph"/>
                              <w:ind w:left="450"/>
                              <w:rPr>
                                <w:rFonts w:ascii="Ebrima" w:hAnsi="Ebrima"/>
                                <w:b/>
                                <w:sz w:val="20"/>
                              </w:rPr>
                            </w:pPr>
                          </w:p>
                          <w:p w14:paraId="3CEA360C" w14:textId="77777777" w:rsidR="00E64C82" w:rsidRPr="00FA152F" w:rsidRDefault="00E64C82" w:rsidP="00026A74">
                            <w:pPr>
                              <w:jc w:val="center"/>
                              <w:rPr>
                                <w:rFonts w:ascii="Ebrima" w:hAnsi="Ebrim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9E01F9" id="Rectangle: Diagonal Corners Rounded 6" o:spid="_x0000_s1029" style="position:absolute;margin-left:2.2pt;margin-top:184pt;width:297.9pt;height:200.25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coordsize="3783406,2543081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" adj="-11796480,,5400" path="m423855,l3452907,v182530,,330499,147969,330499,330499l3783406,2119226v,234089,-189766,423855,-423855,423855l330499,2543081c147969,2543081,,2395112,,2212582l,423855c,189766,189766,,423855,xe" fillcolor="#eaf4d7 [660]" strokecolor="#63a537 [3205]" strokeweight="3pt">
                <v:stroke joinstyle="miter"/>
                <v:formulas/>
                <v:path arrowok="t" o:connecttype="custom" o:connectlocs="423855,0;3452907,0;3783406,330499;3783406,2119226;3359551,2543081;330499,2543081;0,2212582;0,423855;423855,0" o:connectangles="0,0,0,0,0,0,0,0,0" textboxrect="0,0,3783406,2543081"/>
                <v:textbox>
                  <w:txbxContent>
                    <w:p w14:paraId="6AA9D8C4" w14:textId="29581BBA" w:rsidR="00E64C82" w:rsidRPr="001A4492" w:rsidRDefault="00E64C82" w:rsidP="001A4492">
                      <w:pPr>
                        <w:ind w:left="90"/>
                        <w:rPr>
                          <w:rFonts w:ascii="Ebrima" w:hAnsi="Ebrima"/>
                          <w:b/>
                          <w:sz w:val="24"/>
                          <w:szCs w:val="24"/>
                        </w:rPr>
                      </w:pPr>
                      <w:r w:rsidRPr="00D564EF">
                        <w:rPr>
                          <w:rFonts w:ascii="Ebrima" w:hAnsi="Ebrima"/>
                          <w:b/>
                          <w:sz w:val="24"/>
                          <w:szCs w:val="24"/>
                        </w:rPr>
                        <w:t>Competition:</w:t>
                      </w:r>
                    </w:p>
                    <w:p w14:paraId="0318F797" w14:textId="31521DFD" w:rsidR="00E64C82" w:rsidRPr="007C6210" w:rsidRDefault="00E64C82" w:rsidP="00FC092C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Ebrima" w:hAnsi="Ebrima" w:cstheme="minorHAnsi"/>
                          <w:b/>
                          <w:szCs w:val="24"/>
                        </w:rPr>
                      </w:pPr>
                      <w:r w:rsidRPr="007C6210">
                        <w:rPr>
                          <w:rFonts w:ascii="Ebrima" w:hAnsi="Ebrima" w:cstheme="minorHAnsi"/>
                          <w:b/>
                          <w:szCs w:val="24"/>
                        </w:rPr>
                        <w:t>Syngenta:</w:t>
                      </w:r>
                      <w:r w:rsidR="00D11CA5">
                        <w:rPr>
                          <w:rFonts w:ascii="Ebrima" w:hAnsi="Ebrima" w:cstheme="minorHAnsi"/>
                          <w:bCs/>
                          <w:szCs w:val="24"/>
                        </w:rPr>
                        <w:t xml:space="preserve"> </w:t>
                      </w:r>
                      <w:r w:rsidR="00266A90">
                        <w:rPr>
                          <w:rFonts w:ascii="Ebrima" w:hAnsi="Ebrima" w:cstheme="minorHAnsi"/>
                          <w:bCs/>
                          <w:szCs w:val="24"/>
                        </w:rPr>
                        <w:t>Doing aggressive branding</w:t>
                      </w:r>
                      <w:r w:rsidR="00D11CA5">
                        <w:rPr>
                          <w:rFonts w:ascii="Ebrima" w:hAnsi="Ebrima" w:cstheme="minorHAnsi"/>
                          <w:bCs/>
                          <w:szCs w:val="24"/>
                        </w:rPr>
                        <w:t xml:space="preserve"> activities for </w:t>
                      </w:r>
                      <w:proofErr w:type="spellStart"/>
                      <w:r w:rsidR="00D11CA5">
                        <w:rPr>
                          <w:rFonts w:ascii="Ebrima" w:hAnsi="Ebrima" w:cstheme="minorHAnsi"/>
                          <w:bCs/>
                          <w:szCs w:val="24"/>
                        </w:rPr>
                        <w:t>Ampect</w:t>
                      </w:r>
                      <w:proofErr w:type="spellEnd"/>
                      <w:r w:rsidR="00D11CA5">
                        <w:rPr>
                          <w:rFonts w:ascii="Ebrima" w:hAnsi="Ebrima" w:cstheme="minorHAnsi"/>
                          <w:bCs/>
                          <w:szCs w:val="24"/>
                        </w:rPr>
                        <w:t xml:space="preserve"> </w:t>
                      </w:r>
                      <w:proofErr w:type="spellStart"/>
                      <w:r w:rsidR="00D11CA5">
                        <w:rPr>
                          <w:rFonts w:ascii="Ebrima" w:hAnsi="Ebrima" w:cstheme="minorHAnsi"/>
                          <w:bCs/>
                          <w:szCs w:val="24"/>
                        </w:rPr>
                        <w:t>Xtra</w:t>
                      </w:r>
                      <w:proofErr w:type="spellEnd"/>
                      <w:r w:rsidR="00AC2E42">
                        <w:rPr>
                          <w:rFonts w:ascii="Ebrima" w:hAnsi="Ebrima" w:cstheme="minorHAnsi"/>
                          <w:bCs/>
                          <w:szCs w:val="24"/>
                        </w:rPr>
                        <w:t xml:space="preserve"> &amp; introduced attractive retailer scheme also.</w:t>
                      </w:r>
                    </w:p>
                    <w:p w14:paraId="40C17758" w14:textId="77777777" w:rsidR="00E64C82" w:rsidRDefault="00E64C82" w:rsidP="007C6210">
                      <w:pPr>
                        <w:pStyle w:val="ListParagraph"/>
                        <w:ind w:left="180"/>
                        <w:rPr>
                          <w:rFonts w:ascii="Ebrima" w:hAnsi="Ebrima" w:cstheme="minorHAnsi"/>
                          <w:b/>
                          <w:szCs w:val="24"/>
                        </w:rPr>
                      </w:pPr>
                    </w:p>
                    <w:p w14:paraId="0A20E49C" w14:textId="496725D7" w:rsidR="00E64C82" w:rsidRPr="001A4492" w:rsidRDefault="00FB2475" w:rsidP="001A4492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Ebrima" w:hAnsi="Ebrima" w:cstheme="minorHAnsi"/>
                          <w:bCs/>
                          <w:szCs w:val="24"/>
                        </w:rPr>
                      </w:pPr>
                      <w:r>
                        <w:rPr>
                          <w:rFonts w:ascii="Ebrima" w:hAnsi="Ebrima" w:cstheme="minorHAnsi"/>
                          <w:b/>
                          <w:szCs w:val="24"/>
                        </w:rPr>
                        <w:t>Tebuconazole 38.39%SC</w:t>
                      </w:r>
                      <w:r w:rsidR="00BE3482" w:rsidRPr="0028527F">
                        <w:rPr>
                          <w:rFonts w:ascii="Ebrima" w:hAnsi="Ebrima" w:cstheme="minorHAnsi"/>
                          <w:bCs/>
                          <w:szCs w:val="24"/>
                        </w:rPr>
                        <w:t>:</w:t>
                      </w:r>
                      <w:r w:rsidR="00BE3482">
                        <w:rPr>
                          <w:rFonts w:ascii="Ebrima" w:hAnsi="Ebrima" w:cstheme="minorHAnsi"/>
                          <w:bCs/>
                          <w:szCs w:val="24"/>
                        </w:rPr>
                        <w:t xml:space="preserve"> </w:t>
                      </w:r>
                      <w:r>
                        <w:rPr>
                          <w:rFonts w:ascii="Ebrima" w:hAnsi="Ebrima" w:cstheme="minorHAnsi"/>
                          <w:bCs/>
                          <w:szCs w:val="24"/>
                        </w:rPr>
                        <w:t>Generic company Crop Care introduced the formulation with name “BODMAS”</w:t>
                      </w:r>
                      <w:r w:rsidR="00BE3482">
                        <w:rPr>
                          <w:rFonts w:ascii="Ebrima" w:hAnsi="Ebrima" w:cstheme="minorHAnsi"/>
                          <w:bCs/>
                          <w:szCs w:val="24"/>
                        </w:rPr>
                        <w:t xml:space="preserve">. </w:t>
                      </w:r>
                    </w:p>
                    <w:p w14:paraId="32BCD06E" w14:textId="17AD8AAE" w:rsidR="001A4492" w:rsidRDefault="001A4492" w:rsidP="001A4492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Ebrima" w:hAnsi="Ebrima" w:cstheme="minorHAnsi"/>
                          <w:bCs/>
                          <w:szCs w:val="24"/>
                        </w:rPr>
                      </w:pPr>
                      <w:r>
                        <w:rPr>
                          <w:rFonts w:ascii="Ebrima" w:hAnsi="Ebrima" w:cstheme="minorHAnsi"/>
                          <w:b/>
                          <w:szCs w:val="24"/>
                        </w:rPr>
                        <w:t>Pioneer (Corteva):</w:t>
                      </w:r>
                      <w:r>
                        <w:rPr>
                          <w:rFonts w:ascii="Ebrima" w:hAnsi="Ebrima" w:cstheme="minorHAnsi"/>
                          <w:bCs/>
                          <w:szCs w:val="24"/>
                        </w:rPr>
                        <w:t xml:space="preserve">  </w:t>
                      </w:r>
                      <w:r w:rsidR="00E17FAA">
                        <w:rPr>
                          <w:rFonts w:ascii="Ebrima" w:hAnsi="Ebrima" w:cstheme="minorHAnsi"/>
                          <w:bCs/>
                          <w:szCs w:val="24"/>
                        </w:rPr>
                        <w:t>Conducting m</w:t>
                      </w:r>
                      <w:r>
                        <w:rPr>
                          <w:rFonts w:ascii="Ebrima" w:hAnsi="Ebrima" w:cstheme="minorHAnsi"/>
                          <w:bCs/>
                          <w:szCs w:val="24"/>
                        </w:rPr>
                        <w:t>ass level demonstration for upcoming corn hybrid P1890.</w:t>
                      </w:r>
                    </w:p>
                    <w:p w14:paraId="1B65FD8D" w14:textId="77777777" w:rsidR="001A4492" w:rsidRPr="0075718D" w:rsidRDefault="001A4492" w:rsidP="00300DBF">
                      <w:pPr>
                        <w:pStyle w:val="ListParagraph"/>
                        <w:ind w:left="180"/>
                        <w:rPr>
                          <w:rFonts w:ascii="Ebrima" w:hAnsi="Ebrima" w:cstheme="minorHAnsi"/>
                          <w:b/>
                          <w:szCs w:val="24"/>
                        </w:rPr>
                      </w:pPr>
                    </w:p>
                    <w:p w14:paraId="4F46CD1E" w14:textId="75985C38" w:rsidR="00E64C82" w:rsidRPr="005573FF" w:rsidRDefault="00E64C82" w:rsidP="005573FF">
                      <w:pPr>
                        <w:rPr>
                          <w:rFonts w:ascii="Ebrima" w:hAnsi="Ebrima" w:cstheme="minorHAnsi"/>
                          <w:b/>
                          <w:szCs w:val="24"/>
                        </w:rPr>
                      </w:pPr>
                    </w:p>
                    <w:p w14:paraId="2393508C" w14:textId="07E8718F" w:rsidR="00E64C82" w:rsidRPr="00D564EF" w:rsidRDefault="00E64C82" w:rsidP="003F13CE">
                      <w:pPr>
                        <w:ind w:left="-180"/>
                        <w:rPr>
                          <w:rFonts w:ascii="Ebrima" w:hAnsi="Ebrima" w:cstheme="minorHAnsi"/>
                          <w:b/>
                          <w:szCs w:val="24"/>
                        </w:rPr>
                      </w:pPr>
                    </w:p>
                    <w:p w14:paraId="56D3BFC3" w14:textId="32B557A9" w:rsidR="00E64C82" w:rsidRPr="00D564EF" w:rsidRDefault="00E64C82" w:rsidP="002C023F">
                      <w:pPr>
                        <w:pStyle w:val="ListParagraph"/>
                        <w:ind w:left="180"/>
                        <w:jc w:val="both"/>
                        <w:rPr>
                          <w:rFonts w:ascii="Ebrima" w:hAnsi="Ebrima" w:cstheme="minorHAnsi"/>
                          <w:bCs/>
                          <w:szCs w:val="24"/>
                        </w:rPr>
                      </w:pPr>
                    </w:p>
                    <w:p w14:paraId="6F29FDC7" w14:textId="77777777" w:rsidR="00E64C82" w:rsidRPr="00FA152F" w:rsidRDefault="00E64C82" w:rsidP="00026A74">
                      <w:pPr>
                        <w:pStyle w:val="ListParagraph"/>
                        <w:ind w:left="360"/>
                        <w:jc w:val="both"/>
                        <w:rPr>
                          <w:rFonts w:ascii="Ebrima" w:hAnsi="Ebrima" w:cstheme="minorHAnsi"/>
                          <w:bCs/>
                          <w:szCs w:val="24"/>
                        </w:rPr>
                      </w:pPr>
                    </w:p>
                    <w:p w14:paraId="38F9B8A6" w14:textId="77777777" w:rsidR="00E64C82" w:rsidRPr="00FA152F" w:rsidRDefault="00E64C82" w:rsidP="00026A74">
                      <w:pPr>
                        <w:pStyle w:val="ListParagraph"/>
                        <w:ind w:left="450"/>
                        <w:jc w:val="both"/>
                        <w:rPr>
                          <w:rFonts w:ascii="Ebrima" w:hAnsi="Ebrima"/>
                          <w:b/>
                          <w:sz w:val="20"/>
                        </w:rPr>
                      </w:pPr>
                    </w:p>
                    <w:p w14:paraId="5F2D8DCC" w14:textId="77777777" w:rsidR="00E64C82" w:rsidRPr="00FA152F" w:rsidRDefault="00E64C82" w:rsidP="00026A74">
                      <w:pPr>
                        <w:pStyle w:val="ListParagraph"/>
                        <w:ind w:left="360"/>
                        <w:rPr>
                          <w:rFonts w:ascii="Ebrima" w:hAnsi="Ebrima"/>
                          <w:b/>
                          <w:sz w:val="20"/>
                        </w:rPr>
                      </w:pPr>
                      <w:r w:rsidRPr="00FA152F">
                        <w:rPr>
                          <w:rFonts w:ascii="Ebrima" w:hAnsi="Ebrima"/>
                          <w:b/>
                          <w:sz w:val="20"/>
                        </w:rPr>
                        <w:t>.</w:t>
                      </w:r>
                    </w:p>
                    <w:p w14:paraId="71A5AE9D" w14:textId="77777777" w:rsidR="00E64C82" w:rsidRPr="00FA152F" w:rsidRDefault="00E64C82" w:rsidP="00026A74">
                      <w:pPr>
                        <w:pStyle w:val="ListParagraph"/>
                        <w:ind w:left="450"/>
                        <w:rPr>
                          <w:rFonts w:ascii="Ebrima" w:hAnsi="Ebrima"/>
                          <w:b/>
                          <w:sz w:val="20"/>
                        </w:rPr>
                      </w:pPr>
                    </w:p>
                    <w:p w14:paraId="3CEA360C" w14:textId="77777777" w:rsidR="00E64C82" w:rsidRPr="00FA152F" w:rsidRDefault="00E64C82" w:rsidP="00026A74">
                      <w:pPr>
                        <w:jc w:val="center"/>
                        <w:rPr>
                          <w:rFonts w:ascii="Ebrima" w:hAnsi="Ebrima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352B09" w:rsidRPr="005818DA">
        <w:rPr>
          <w:noProof/>
          <w:color w:val="4D671B" w:themeColor="accent1" w:themeShade="8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4FCC9D7" wp14:editId="13F24ACA">
                <wp:simplePos x="0" y="0"/>
                <wp:positionH relativeFrom="page">
                  <wp:posOffset>3930015</wp:posOffset>
                </wp:positionH>
                <wp:positionV relativeFrom="paragraph">
                  <wp:posOffset>2323465</wp:posOffset>
                </wp:positionV>
                <wp:extent cx="3575050" cy="2501265"/>
                <wp:effectExtent l="19050" t="19050" r="25400" b="13335"/>
                <wp:wrapNone/>
                <wp:docPr id="7" name="Rectangle: Diagonal Corners Rounded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75050" cy="2501265"/>
                        </a:xfrm>
                        <a:prstGeom prst="round2DiagRect">
                          <a:avLst>
                            <a:gd name="adj1" fmla="val 16667"/>
                            <a:gd name="adj2" fmla="val 7971"/>
                          </a:avLst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38100"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E9751C" w14:textId="0FBDFFE9" w:rsidR="00E64C82" w:rsidRPr="005573FF" w:rsidRDefault="00E64C82" w:rsidP="000E0264">
                            <w:pPr>
                              <w:rPr>
                                <w:rFonts w:ascii="Ebrima" w:hAnsi="Ebrima"/>
                                <w:b/>
                                <w:sz w:val="24"/>
                                <w:szCs w:val="24"/>
                              </w:rPr>
                            </w:pPr>
                            <w:r w:rsidRPr="00D564EF">
                              <w:rPr>
                                <w:rFonts w:ascii="Ebrima" w:hAnsi="Ebrima"/>
                                <w:b/>
                                <w:sz w:val="24"/>
                                <w:szCs w:val="24"/>
                              </w:rPr>
                              <w:t>Campaign/Activities:</w:t>
                            </w:r>
                          </w:p>
                          <w:p w14:paraId="7D820DB6" w14:textId="7CCDC8F2" w:rsidR="00E64C82" w:rsidRPr="00FE1075" w:rsidRDefault="00E64C82" w:rsidP="00EF6900">
                            <w:pPr>
                              <w:pStyle w:val="ListParagraph"/>
                              <w:ind w:left="360"/>
                              <w:rPr>
                                <w:rFonts w:ascii="Ebrima" w:hAnsi="Ebrima" w:cstheme="minorHAnsi"/>
                                <w:b/>
                                <w:szCs w:val="24"/>
                              </w:rPr>
                            </w:pPr>
                            <w:r>
                              <w:rPr>
                                <w:rFonts w:ascii="Ebrima" w:hAnsi="Ebrima" w:cstheme="minorHAnsi"/>
                                <w:bCs/>
                                <w:szCs w:val="24"/>
                              </w:rPr>
                              <w:t xml:space="preserve">  </w:t>
                            </w:r>
                          </w:p>
                          <w:p w14:paraId="5238160B" w14:textId="122B97C1" w:rsidR="00E64C82" w:rsidRDefault="00A22087" w:rsidP="00F57543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="Ebrima" w:hAnsi="Ebrima" w:cstheme="minorHAnsi"/>
                                <w:b/>
                                <w:szCs w:val="24"/>
                              </w:rPr>
                            </w:pPr>
                            <w:r>
                              <w:rPr>
                                <w:rFonts w:ascii="Ebrima" w:hAnsi="Ebrima" w:cstheme="minorHAnsi"/>
                                <w:b/>
                                <w:szCs w:val="24"/>
                              </w:rPr>
                              <w:t xml:space="preserve">Momiji Post Sale Activity: </w:t>
                            </w:r>
                            <w:r w:rsidRPr="00A22087">
                              <w:rPr>
                                <w:rFonts w:ascii="Ebrima" w:hAnsi="Ebrima" w:cstheme="minorHAnsi"/>
                                <w:bCs/>
                                <w:szCs w:val="24"/>
                              </w:rPr>
                              <w:t>Activities started across territories</w:t>
                            </w:r>
                            <w:r>
                              <w:rPr>
                                <w:rFonts w:ascii="Ebrima" w:hAnsi="Ebrima" w:cstheme="minorHAnsi"/>
                                <w:bCs/>
                                <w:szCs w:val="24"/>
                              </w:rPr>
                              <w:t xml:space="preserve"> also</w:t>
                            </w:r>
                            <w:r w:rsidRPr="00A22087">
                              <w:rPr>
                                <w:rFonts w:ascii="Ebrima" w:hAnsi="Ebrima" w:cstheme="minorHAnsi"/>
                                <w:bCs/>
                                <w:szCs w:val="24"/>
                              </w:rPr>
                              <w:t xml:space="preserve"> focus</w:t>
                            </w:r>
                            <w:r>
                              <w:rPr>
                                <w:rFonts w:ascii="Ebrima" w:hAnsi="Ebrima" w:cstheme="minorHAnsi"/>
                                <w:bCs/>
                                <w:szCs w:val="24"/>
                              </w:rPr>
                              <w:t>ing</w:t>
                            </w:r>
                            <w:r w:rsidRPr="00A22087">
                              <w:rPr>
                                <w:rFonts w:ascii="Ebrima" w:hAnsi="Ebrima" w:cstheme="minorHAnsi"/>
                                <w:bCs/>
                                <w:szCs w:val="24"/>
                              </w:rPr>
                              <w:t xml:space="preserve"> to develop good testimonials for next season.</w:t>
                            </w:r>
                          </w:p>
                          <w:p w14:paraId="606A4B52" w14:textId="7C410F60" w:rsidR="00E64C82" w:rsidRPr="002A5EF3" w:rsidRDefault="00E64C82" w:rsidP="00D96458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="Ebrima" w:hAnsi="Ebrima" w:cstheme="minorHAnsi"/>
                                <w:b/>
                                <w:szCs w:val="24"/>
                              </w:rPr>
                            </w:pPr>
                            <w:r w:rsidRPr="002A5EF3">
                              <w:rPr>
                                <w:rFonts w:ascii="Ebrima" w:hAnsi="Ebrima" w:cstheme="minorHAnsi"/>
                                <w:b/>
                                <w:szCs w:val="24"/>
                              </w:rPr>
                              <w:t xml:space="preserve">Dekalb </w:t>
                            </w:r>
                            <w:r w:rsidR="00E561F7">
                              <w:rPr>
                                <w:rFonts w:ascii="Ebrima" w:hAnsi="Ebrima" w:cstheme="minorHAnsi"/>
                                <w:b/>
                                <w:szCs w:val="24"/>
                              </w:rPr>
                              <w:t>Branding Days</w:t>
                            </w:r>
                            <w:r w:rsidRPr="002A5EF3">
                              <w:rPr>
                                <w:rFonts w:ascii="Ebrima" w:hAnsi="Ebrima" w:cstheme="minorHAnsi"/>
                                <w:b/>
                                <w:szCs w:val="24"/>
                              </w:rPr>
                              <w:t>:</w:t>
                            </w:r>
                            <w:r w:rsidR="00E561F7">
                              <w:rPr>
                                <w:rFonts w:ascii="Ebrima" w:hAnsi="Ebrima" w:cstheme="minorHAnsi"/>
                                <w:b/>
                                <w:szCs w:val="24"/>
                              </w:rPr>
                              <w:t xml:space="preserve"> </w:t>
                            </w:r>
                            <w:r w:rsidR="00A22087">
                              <w:rPr>
                                <w:rFonts w:ascii="Ebrima" w:hAnsi="Ebrima" w:cstheme="minorHAnsi"/>
                                <w:bCs/>
                                <w:szCs w:val="24"/>
                              </w:rPr>
                              <w:t xml:space="preserve">Completed </w:t>
                            </w:r>
                            <w:r w:rsidR="00E561F7" w:rsidRPr="00E561F7">
                              <w:rPr>
                                <w:rFonts w:ascii="Ebrima" w:hAnsi="Ebrima" w:cstheme="minorHAnsi"/>
                                <w:bCs/>
                                <w:szCs w:val="24"/>
                              </w:rPr>
                              <w:t>branding activities across CA under #DBD campaign</w:t>
                            </w:r>
                            <w:r w:rsidR="002A5EF3">
                              <w:rPr>
                                <w:rFonts w:ascii="Ebrima" w:hAnsi="Ebrima" w:cstheme="minorHAnsi"/>
                                <w:bCs/>
                                <w:szCs w:val="24"/>
                              </w:rPr>
                              <w:t>.</w:t>
                            </w:r>
                          </w:p>
                          <w:p w14:paraId="1D126669" w14:textId="1A565DEA" w:rsidR="00E64C82" w:rsidRPr="001A7437" w:rsidRDefault="001A7437" w:rsidP="00F57543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="Ebrima" w:hAnsi="Ebrima" w:cstheme="minorHAnsi"/>
                                <w:bCs/>
                                <w:sz w:val="20"/>
                              </w:rPr>
                            </w:pPr>
                            <w:r>
                              <w:rPr>
                                <w:rFonts w:ascii="Ebrima" w:hAnsi="Ebrima" w:cstheme="minorHAnsi"/>
                                <w:b/>
                                <w:szCs w:val="24"/>
                              </w:rPr>
                              <w:t>Nativo Call Center Campaign</w:t>
                            </w:r>
                            <w:r w:rsidR="00E64C82">
                              <w:rPr>
                                <w:rFonts w:ascii="Ebrima" w:hAnsi="Ebrima" w:cstheme="minorHAnsi"/>
                                <w:b/>
                                <w:szCs w:val="24"/>
                              </w:rPr>
                              <w:t xml:space="preserve">: </w:t>
                            </w:r>
                            <w:r w:rsidRPr="001A7437">
                              <w:rPr>
                                <w:rFonts w:ascii="Ebrima" w:hAnsi="Ebrima" w:cstheme="minorHAnsi"/>
                                <w:bCs/>
                                <w:szCs w:val="24"/>
                              </w:rPr>
                              <w:t xml:space="preserve">Campaign </w:t>
                            </w:r>
                            <w:proofErr w:type="gramStart"/>
                            <w:r w:rsidR="003E3FE1">
                              <w:rPr>
                                <w:rFonts w:ascii="Ebrima" w:hAnsi="Ebrima" w:cstheme="minorHAnsi"/>
                                <w:bCs/>
                                <w:szCs w:val="24"/>
                              </w:rPr>
                              <w:t>continued on</w:t>
                            </w:r>
                            <w:proofErr w:type="gramEnd"/>
                            <w:r w:rsidRPr="001A7437">
                              <w:rPr>
                                <w:rFonts w:ascii="Ebrima" w:hAnsi="Ebrima" w:cstheme="minorHAnsi"/>
                                <w:bCs/>
                                <w:szCs w:val="24"/>
                              </w:rPr>
                              <w:t xml:space="preserve"> Plant health concept with Nativo</w:t>
                            </w:r>
                          </w:p>
                          <w:p w14:paraId="33C95F5C" w14:textId="4F5C21EA" w:rsidR="00E64C82" w:rsidRDefault="00E64C82" w:rsidP="007E2328">
                            <w:pPr>
                              <w:rPr>
                                <w:rFonts w:ascii="Ebrima" w:hAnsi="Ebrima" w:cstheme="minorHAnsi"/>
                                <w:bCs/>
                                <w:sz w:val="20"/>
                              </w:rPr>
                            </w:pPr>
                          </w:p>
                          <w:p w14:paraId="1C8DF184" w14:textId="0C7710D3" w:rsidR="00E64C82" w:rsidRDefault="00E64C82" w:rsidP="007E2328">
                            <w:pPr>
                              <w:rPr>
                                <w:rFonts w:ascii="Ebrima" w:hAnsi="Ebrima" w:cstheme="minorHAnsi"/>
                                <w:bCs/>
                                <w:sz w:val="20"/>
                              </w:rPr>
                            </w:pPr>
                          </w:p>
                          <w:p w14:paraId="4ECD2726" w14:textId="77777777" w:rsidR="00E64C82" w:rsidRPr="007E2328" w:rsidRDefault="00E64C82" w:rsidP="007E2328">
                            <w:pPr>
                              <w:rPr>
                                <w:rFonts w:ascii="Ebrima" w:hAnsi="Ebrima" w:cstheme="minorHAnsi"/>
                                <w:bCs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FCC9D7" id="Rectangle: Diagonal Corners Rounded 7" o:spid="_x0000_s1030" style="position:absolute;margin-left:309.45pt;margin-top:182.95pt;width:281.5pt;height:196.95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coordsize="3575050,250126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" adj="-11796480,,5400" path="m416886,l3375674,v110112,,199376,89264,199376,199376l3575050,2084379v,230240,-186646,416886,-416886,416886l199376,2501265c89264,2501265,,2412001,,2301889l,416886c,186646,186646,,416886,xe" fillcolor="#eaf4d7 [660]" strokecolor="#63a537 [3205]" strokeweight="3pt">
                <v:stroke joinstyle="miter"/>
                <v:formulas/>
                <v:path arrowok="t" o:connecttype="custom" o:connectlocs="416886,0;3375674,0;3575050,199376;3575050,2084379;3158164,2501265;199376,2501265;0,2301889;0,416886;416886,0" o:connectangles="0,0,0,0,0,0,0,0,0" textboxrect="0,0,3575050,2501265"/>
                <v:textbox>
                  <w:txbxContent>
                    <w:p w14:paraId="2BE9751C" w14:textId="0FBDFFE9" w:rsidR="00E64C82" w:rsidRPr="005573FF" w:rsidRDefault="00E64C82" w:rsidP="000E0264">
                      <w:pPr>
                        <w:rPr>
                          <w:rFonts w:ascii="Ebrima" w:hAnsi="Ebrima"/>
                          <w:b/>
                          <w:sz w:val="24"/>
                          <w:szCs w:val="24"/>
                        </w:rPr>
                      </w:pPr>
                      <w:r w:rsidRPr="00D564EF">
                        <w:rPr>
                          <w:rFonts w:ascii="Ebrima" w:hAnsi="Ebrima"/>
                          <w:b/>
                          <w:sz w:val="24"/>
                          <w:szCs w:val="24"/>
                        </w:rPr>
                        <w:t>Campaign/Activities:</w:t>
                      </w:r>
                    </w:p>
                    <w:p w14:paraId="7D820DB6" w14:textId="7CCDC8F2" w:rsidR="00E64C82" w:rsidRPr="00FE1075" w:rsidRDefault="00E64C82" w:rsidP="00EF6900">
                      <w:pPr>
                        <w:pStyle w:val="ListParagraph"/>
                        <w:ind w:left="360"/>
                        <w:rPr>
                          <w:rFonts w:ascii="Ebrima" w:hAnsi="Ebrima" w:cstheme="minorHAnsi"/>
                          <w:b/>
                          <w:szCs w:val="24"/>
                        </w:rPr>
                      </w:pPr>
                      <w:r>
                        <w:rPr>
                          <w:rFonts w:ascii="Ebrima" w:hAnsi="Ebrima" w:cstheme="minorHAnsi"/>
                          <w:bCs/>
                          <w:szCs w:val="24"/>
                        </w:rPr>
                        <w:t xml:space="preserve">  </w:t>
                      </w:r>
                    </w:p>
                    <w:p w14:paraId="5238160B" w14:textId="122B97C1" w:rsidR="00E64C82" w:rsidRDefault="00A22087" w:rsidP="00F57543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="Ebrima" w:hAnsi="Ebrima" w:cstheme="minorHAnsi"/>
                          <w:b/>
                          <w:szCs w:val="24"/>
                        </w:rPr>
                      </w:pPr>
                      <w:r>
                        <w:rPr>
                          <w:rFonts w:ascii="Ebrima" w:hAnsi="Ebrima" w:cstheme="minorHAnsi"/>
                          <w:b/>
                          <w:szCs w:val="24"/>
                        </w:rPr>
                        <w:t xml:space="preserve">Momiji Post Sale Activity: </w:t>
                      </w:r>
                      <w:r w:rsidRPr="00A22087">
                        <w:rPr>
                          <w:rFonts w:ascii="Ebrima" w:hAnsi="Ebrima" w:cstheme="minorHAnsi"/>
                          <w:bCs/>
                          <w:szCs w:val="24"/>
                        </w:rPr>
                        <w:t>Activities started across territories</w:t>
                      </w:r>
                      <w:r>
                        <w:rPr>
                          <w:rFonts w:ascii="Ebrima" w:hAnsi="Ebrima" w:cstheme="minorHAnsi"/>
                          <w:bCs/>
                          <w:szCs w:val="24"/>
                        </w:rPr>
                        <w:t xml:space="preserve"> also</w:t>
                      </w:r>
                      <w:r w:rsidRPr="00A22087">
                        <w:rPr>
                          <w:rFonts w:ascii="Ebrima" w:hAnsi="Ebrima" w:cstheme="minorHAnsi"/>
                          <w:bCs/>
                          <w:szCs w:val="24"/>
                        </w:rPr>
                        <w:t xml:space="preserve"> focus</w:t>
                      </w:r>
                      <w:r>
                        <w:rPr>
                          <w:rFonts w:ascii="Ebrima" w:hAnsi="Ebrima" w:cstheme="minorHAnsi"/>
                          <w:bCs/>
                          <w:szCs w:val="24"/>
                        </w:rPr>
                        <w:t>ing</w:t>
                      </w:r>
                      <w:r w:rsidRPr="00A22087">
                        <w:rPr>
                          <w:rFonts w:ascii="Ebrima" w:hAnsi="Ebrima" w:cstheme="minorHAnsi"/>
                          <w:bCs/>
                          <w:szCs w:val="24"/>
                        </w:rPr>
                        <w:t xml:space="preserve"> to develop good testimonials for next season.</w:t>
                      </w:r>
                    </w:p>
                    <w:p w14:paraId="606A4B52" w14:textId="7C410F60" w:rsidR="00E64C82" w:rsidRPr="002A5EF3" w:rsidRDefault="00E64C82" w:rsidP="00D96458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="Ebrima" w:hAnsi="Ebrima" w:cstheme="minorHAnsi"/>
                          <w:b/>
                          <w:szCs w:val="24"/>
                        </w:rPr>
                      </w:pPr>
                      <w:r w:rsidRPr="002A5EF3">
                        <w:rPr>
                          <w:rFonts w:ascii="Ebrima" w:hAnsi="Ebrima" w:cstheme="minorHAnsi"/>
                          <w:b/>
                          <w:szCs w:val="24"/>
                        </w:rPr>
                        <w:t xml:space="preserve">Dekalb </w:t>
                      </w:r>
                      <w:r w:rsidR="00E561F7">
                        <w:rPr>
                          <w:rFonts w:ascii="Ebrima" w:hAnsi="Ebrima" w:cstheme="minorHAnsi"/>
                          <w:b/>
                          <w:szCs w:val="24"/>
                        </w:rPr>
                        <w:t>Branding Days</w:t>
                      </w:r>
                      <w:r w:rsidRPr="002A5EF3">
                        <w:rPr>
                          <w:rFonts w:ascii="Ebrima" w:hAnsi="Ebrima" w:cstheme="minorHAnsi"/>
                          <w:b/>
                          <w:szCs w:val="24"/>
                        </w:rPr>
                        <w:t>:</w:t>
                      </w:r>
                      <w:r w:rsidR="00E561F7">
                        <w:rPr>
                          <w:rFonts w:ascii="Ebrima" w:hAnsi="Ebrima" w:cstheme="minorHAnsi"/>
                          <w:b/>
                          <w:szCs w:val="24"/>
                        </w:rPr>
                        <w:t xml:space="preserve"> </w:t>
                      </w:r>
                      <w:r w:rsidR="00A22087">
                        <w:rPr>
                          <w:rFonts w:ascii="Ebrima" w:hAnsi="Ebrima" w:cstheme="minorHAnsi"/>
                          <w:bCs/>
                          <w:szCs w:val="24"/>
                        </w:rPr>
                        <w:t xml:space="preserve">Completed </w:t>
                      </w:r>
                      <w:r w:rsidR="00E561F7" w:rsidRPr="00E561F7">
                        <w:rPr>
                          <w:rFonts w:ascii="Ebrima" w:hAnsi="Ebrima" w:cstheme="minorHAnsi"/>
                          <w:bCs/>
                          <w:szCs w:val="24"/>
                        </w:rPr>
                        <w:t>branding activities across CA under #DBD campaign</w:t>
                      </w:r>
                      <w:r w:rsidR="002A5EF3">
                        <w:rPr>
                          <w:rFonts w:ascii="Ebrima" w:hAnsi="Ebrima" w:cstheme="minorHAnsi"/>
                          <w:bCs/>
                          <w:szCs w:val="24"/>
                        </w:rPr>
                        <w:t>.</w:t>
                      </w:r>
                    </w:p>
                    <w:p w14:paraId="1D126669" w14:textId="1A565DEA" w:rsidR="00E64C82" w:rsidRPr="001A7437" w:rsidRDefault="001A7437" w:rsidP="00F57543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="Ebrima" w:hAnsi="Ebrima" w:cstheme="minorHAnsi"/>
                          <w:bCs/>
                          <w:sz w:val="20"/>
                        </w:rPr>
                      </w:pPr>
                      <w:r>
                        <w:rPr>
                          <w:rFonts w:ascii="Ebrima" w:hAnsi="Ebrima" w:cstheme="minorHAnsi"/>
                          <w:b/>
                          <w:szCs w:val="24"/>
                        </w:rPr>
                        <w:t>Nativo Call Center Campaign</w:t>
                      </w:r>
                      <w:r w:rsidR="00E64C82">
                        <w:rPr>
                          <w:rFonts w:ascii="Ebrima" w:hAnsi="Ebrima" w:cstheme="minorHAnsi"/>
                          <w:b/>
                          <w:szCs w:val="24"/>
                        </w:rPr>
                        <w:t xml:space="preserve">: </w:t>
                      </w:r>
                      <w:r w:rsidRPr="001A7437">
                        <w:rPr>
                          <w:rFonts w:ascii="Ebrima" w:hAnsi="Ebrima" w:cstheme="minorHAnsi"/>
                          <w:bCs/>
                          <w:szCs w:val="24"/>
                        </w:rPr>
                        <w:t xml:space="preserve">Campaign </w:t>
                      </w:r>
                      <w:proofErr w:type="gramStart"/>
                      <w:r w:rsidR="003E3FE1">
                        <w:rPr>
                          <w:rFonts w:ascii="Ebrima" w:hAnsi="Ebrima" w:cstheme="minorHAnsi"/>
                          <w:bCs/>
                          <w:szCs w:val="24"/>
                        </w:rPr>
                        <w:t>continued on</w:t>
                      </w:r>
                      <w:proofErr w:type="gramEnd"/>
                      <w:r w:rsidRPr="001A7437">
                        <w:rPr>
                          <w:rFonts w:ascii="Ebrima" w:hAnsi="Ebrima" w:cstheme="minorHAnsi"/>
                          <w:bCs/>
                          <w:szCs w:val="24"/>
                        </w:rPr>
                        <w:t xml:space="preserve"> Plant health concept with Nativo</w:t>
                      </w:r>
                    </w:p>
                    <w:p w14:paraId="33C95F5C" w14:textId="4F5C21EA" w:rsidR="00E64C82" w:rsidRDefault="00E64C82" w:rsidP="007E2328">
                      <w:pPr>
                        <w:rPr>
                          <w:rFonts w:ascii="Ebrima" w:hAnsi="Ebrima" w:cstheme="minorHAnsi"/>
                          <w:bCs/>
                          <w:sz w:val="20"/>
                        </w:rPr>
                      </w:pPr>
                    </w:p>
                    <w:p w14:paraId="1C8DF184" w14:textId="0C7710D3" w:rsidR="00E64C82" w:rsidRDefault="00E64C82" w:rsidP="007E2328">
                      <w:pPr>
                        <w:rPr>
                          <w:rFonts w:ascii="Ebrima" w:hAnsi="Ebrima" w:cstheme="minorHAnsi"/>
                          <w:bCs/>
                          <w:sz w:val="20"/>
                        </w:rPr>
                      </w:pPr>
                    </w:p>
                    <w:p w14:paraId="4ECD2726" w14:textId="77777777" w:rsidR="00E64C82" w:rsidRPr="007E2328" w:rsidRDefault="00E64C82" w:rsidP="007E2328">
                      <w:pPr>
                        <w:rPr>
                          <w:rFonts w:ascii="Ebrima" w:hAnsi="Ebrima" w:cstheme="minorHAnsi"/>
                          <w:bCs/>
                          <w:sz w:val="20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bookmarkEnd w:id="3"/>
      <w:bookmarkEnd w:id="4"/>
      <w:bookmarkEnd w:id="5"/>
      <w:bookmarkEnd w:id="6"/>
    </w:p>
    <w:sectPr w:rsidR="004E2DB8" w:rsidRPr="005818DA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770AFC5" w14:textId="77777777" w:rsidR="00D334F7" w:rsidRDefault="00D334F7" w:rsidP="00086E32">
      <w:pPr>
        <w:spacing w:after="0" w:line="240" w:lineRule="auto"/>
      </w:pPr>
      <w:r>
        <w:separator/>
      </w:r>
    </w:p>
  </w:endnote>
  <w:endnote w:type="continuationSeparator" w:id="0">
    <w:p w14:paraId="77C9B0B1" w14:textId="77777777" w:rsidR="00D334F7" w:rsidRDefault="00D334F7" w:rsidP="00086E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46BF94" w14:textId="7FAAF6D5" w:rsidR="00E64C82" w:rsidRDefault="00E64C82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5CCC4D7A" wp14:editId="25C4B7AD">
              <wp:simplePos x="0" y="0"/>
              <wp:positionH relativeFrom="page">
                <wp:posOffset>0</wp:posOffset>
              </wp:positionH>
              <wp:positionV relativeFrom="page">
                <wp:posOffset>9491345</wp:posOffset>
              </wp:positionV>
              <wp:extent cx="7772400" cy="375920"/>
              <wp:effectExtent l="0" t="0" r="0" b="5080"/>
              <wp:wrapNone/>
              <wp:docPr id="9" name="MSIPCMecf641e98bdd52847f16aa7a" descr="{&quot;HashCode&quot;:-242339457,&quot;Height&quot;:792.0,&quot;Width&quot;:612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772400" cy="37592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65CF63BB" w14:textId="124E32A3" w:rsidR="00E64C82" w:rsidRPr="00086E32" w:rsidRDefault="00E64C82" w:rsidP="00086E32">
                          <w:pPr>
                            <w:spacing w:after="0"/>
                            <w:jc w:val="right"/>
                            <w:rPr>
                              <w:rFonts w:ascii="Calibri" w:hAnsi="Calibri" w:cs="Calibri"/>
                              <w:color w:val="FF8939"/>
                              <w:sz w:val="44"/>
                            </w:rPr>
                          </w:pPr>
                          <w:r w:rsidRPr="00086E32">
                            <w:rPr>
                              <w:rFonts w:ascii="Calibri" w:hAnsi="Calibri" w:cs="Calibri"/>
                              <w:color w:val="FF8939"/>
                              <w:sz w:val="44"/>
                            </w:rPr>
                            <w:t>RESTRICTED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0" rIns="25400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CCC4D7A" id="_x0000_t202" coordsize="21600,21600" o:spt="202" path="m,l,21600r21600,l21600,xe">
              <v:stroke joinstyle="miter"/>
              <v:path gradientshapeok="t" o:connecttype="rect"/>
            </v:shapetype>
            <v:shape id="MSIPCMecf641e98bdd52847f16aa7a" o:spid="_x0000_s1031" type="#_x0000_t202" alt="{&quot;HashCode&quot;:-242339457,&quot;Height&quot;:792.0,&quot;Width&quot;:612.0,&quot;Placement&quot;:&quot;Footer&quot;,&quot;Index&quot;:&quot;Primary&quot;,&quot;Section&quot;:1,&quot;Top&quot;:0.0,&quot;Left&quot;:0.0}" style="position:absolute;margin-left:0;margin-top:747.35pt;width:612pt;height:29.6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" o:allowincell="f" filled="f" stroked="f" strokeweight=".5pt">
              <v:textbox inset=",0,20pt,0">
                <w:txbxContent>
                  <w:p w14:paraId="65CF63BB" w14:textId="124E32A3" w:rsidR="00E64C82" w:rsidRPr="00086E32" w:rsidRDefault="00E64C82" w:rsidP="00086E32">
                    <w:pPr>
                      <w:spacing w:after="0"/>
                      <w:jc w:val="right"/>
                      <w:rPr>
                        <w:rFonts w:ascii="Calibri" w:hAnsi="Calibri" w:cs="Calibri"/>
                        <w:color w:val="FF8939"/>
                        <w:sz w:val="44"/>
                      </w:rPr>
                    </w:pPr>
                    <w:r w:rsidRPr="00086E32">
                      <w:rPr>
                        <w:rFonts w:ascii="Calibri" w:hAnsi="Calibri" w:cs="Calibri"/>
                        <w:color w:val="FF8939"/>
                        <w:sz w:val="44"/>
                      </w:rPr>
                      <w:t>RESTRICTED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C14E3D" w14:textId="77777777" w:rsidR="00D334F7" w:rsidRDefault="00D334F7" w:rsidP="00086E32">
      <w:pPr>
        <w:spacing w:after="0" w:line="240" w:lineRule="auto"/>
      </w:pPr>
      <w:r>
        <w:separator/>
      </w:r>
    </w:p>
  </w:footnote>
  <w:footnote w:type="continuationSeparator" w:id="0">
    <w:p w14:paraId="3F5709FA" w14:textId="77777777" w:rsidR="00D334F7" w:rsidRDefault="00D334F7" w:rsidP="00086E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w14:anchorId="4F058F04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8" type="#_x0000_t75" style="width:11.4pt;height:11.4pt" o:bullet="t">
        <v:imagedata r:id="rId1" o:title="mso76C8"/>
      </v:shape>
    </w:pict>
  </w:numPicBullet>
  <w:abstractNum w:abstractNumId="0" w15:restartNumberingAfterBreak="0">
    <w:nsid w:val="00EB74D8"/>
    <w:multiLevelType w:val="hybridMultilevel"/>
    <w:tmpl w:val="940AB46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C74F38"/>
    <w:multiLevelType w:val="hybridMultilevel"/>
    <w:tmpl w:val="254E7B14"/>
    <w:lvl w:ilvl="0" w:tplc="0409000B">
      <w:start w:val="1"/>
      <w:numFmt w:val="bullet"/>
      <w:lvlText w:val=""/>
      <w:lvlJc w:val="left"/>
      <w:pPr>
        <w:ind w:left="1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2" w15:restartNumberingAfterBreak="0">
    <w:nsid w:val="16C6609A"/>
    <w:multiLevelType w:val="hybridMultilevel"/>
    <w:tmpl w:val="42C84EF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85D5C1F"/>
    <w:multiLevelType w:val="hybridMultilevel"/>
    <w:tmpl w:val="B30AF6AC"/>
    <w:lvl w:ilvl="0" w:tplc="04090005">
      <w:start w:val="1"/>
      <w:numFmt w:val="bullet"/>
      <w:lvlText w:val=""/>
      <w:lvlJc w:val="left"/>
      <w:pPr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4" w15:restartNumberingAfterBreak="0">
    <w:nsid w:val="37E22ACE"/>
    <w:multiLevelType w:val="hybridMultilevel"/>
    <w:tmpl w:val="DA16115A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B763BE"/>
    <w:multiLevelType w:val="hybridMultilevel"/>
    <w:tmpl w:val="9FB202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</w:abstractNum>
  <w:abstractNum w:abstractNumId="6" w15:restartNumberingAfterBreak="0">
    <w:nsid w:val="441756B2"/>
    <w:multiLevelType w:val="hybridMultilevel"/>
    <w:tmpl w:val="5142D336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7" w15:restartNumberingAfterBreak="0">
    <w:nsid w:val="4469230E"/>
    <w:multiLevelType w:val="hybridMultilevel"/>
    <w:tmpl w:val="C76CEED2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8" w15:restartNumberingAfterBreak="0">
    <w:nsid w:val="49FB6B3B"/>
    <w:multiLevelType w:val="hybridMultilevel"/>
    <w:tmpl w:val="E36AFAD2"/>
    <w:lvl w:ilvl="0" w:tplc="0409000B">
      <w:start w:val="1"/>
      <w:numFmt w:val="bullet"/>
      <w:lvlText w:val=""/>
      <w:lvlJc w:val="left"/>
      <w:pPr>
        <w:ind w:left="4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9" w15:restartNumberingAfterBreak="0">
    <w:nsid w:val="4A770A37"/>
    <w:multiLevelType w:val="hybridMultilevel"/>
    <w:tmpl w:val="FDA08F6C"/>
    <w:lvl w:ilvl="0" w:tplc="0409000B">
      <w:start w:val="1"/>
      <w:numFmt w:val="bullet"/>
      <w:lvlText w:val=""/>
      <w:lvlJc w:val="left"/>
      <w:pPr>
        <w:ind w:left="4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0" w15:restartNumberingAfterBreak="0">
    <w:nsid w:val="61695064"/>
    <w:multiLevelType w:val="hybridMultilevel"/>
    <w:tmpl w:val="C9E29F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6CD0193"/>
    <w:multiLevelType w:val="hybridMultilevel"/>
    <w:tmpl w:val="13783DCC"/>
    <w:lvl w:ilvl="0" w:tplc="0409000B">
      <w:start w:val="1"/>
      <w:numFmt w:val="bullet"/>
      <w:lvlText w:val=""/>
      <w:lvlJc w:val="left"/>
      <w:pPr>
        <w:ind w:left="4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2" w15:restartNumberingAfterBreak="0">
    <w:nsid w:val="67834B46"/>
    <w:multiLevelType w:val="hybridMultilevel"/>
    <w:tmpl w:val="41723F70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755E708C"/>
    <w:multiLevelType w:val="hybridMultilevel"/>
    <w:tmpl w:val="04C8CB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5"/>
  </w:num>
  <w:num w:numId="3">
    <w:abstractNumId w:val="7"/>
  </w:num>
  <w:num w:numId="4">
    <w:abstractNumId w:val="2"/>
  </w:num>
  <w:num w:numId="5">
    <w:abstractNumId w:val="1"/>
  </w:num>
  <w:num w:numId="6">
    <w:abstractNumId w:val="9"/>
  </w:num>
  <w:num w:numId="7">
    <w:abstractNumId w:val="3"/>
  </w:num>
  <w:num w:numId="8">
    <w:abstractNumId w:val="12"/>
  </w:num>
  <w:num w:numId="9">
    <w:abstractNumId w:val="13"/>
  </w:num>
  <w:num w:numId="10">
    <w:abstractNumId w:val="0"/>
  </w:num>
  <w:num w:numId="11">
    <w:abstractNumId w:val="10"/>
  </w:num>
  <w:num w:numId="12">
    <w:abstractNumId w:val="4"/>
  </w:num>
  <w:num w:numId="13">
    <w:abstractNumId w:val="8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6A74"/>
    <w:rsid w:val="000139B8"/>
    <w:rsid w:val="00017D7F"/>
    <w:rsid w:val="00021DA7"/>
    <w:rsid w:val="00022890"/>
    <w:rsid w:val="0002322A"/>
    <w:rsid w:val="00023CA8"/>
    <w:rsid w:val="000260E7"/>
    <w:rsid w:val="00026A74"/>
    <w:rsid w:val="00026D00"/>
    <w:rsid w:val="000277C9"/>
    <w:rsid w:val="000301C7"/>
    <w:rsid w:val="00040A91"/>
    <w:rsid w:val="00051B43"/>
    <w:rsid w:val="00056389"/>
    <w:rsid w:val="00072439"/>
    <w:rsid w:val="00073DE9"/>
    <w:rsid w:val="00075CA5"/>
    <w:rsid w:val="000819AD"/>
    <w:rsid w:val="00086E32"/>
    <w:rsid w:val="00092602"/>
    <w:rsid w:val="00097616"/>
    <w:rsid w:val="000B1EE5"/>
    <w:rsid w:val="000B60A0"/>
    <w:rsid w:val="000C3082"/>
    <w:rsid w:val="000C3161"/>
    <w:rsid w:val="000C49B5"/>
    <w:rsid w:val="000D6F77"/>
    <w:rsid w:val="000E0264"/>
    <w:rsid w:val="000E2176"/>
    <w:rsid w:val="000E4DFD"/>
    <w:rsid w:val="000E5987"/>
    <w:rsid w:val="000F13E1"/>
    <w:rsid w:val="000F35D3"/>
    <w:rsid w:val="00111696"/>
    <w:rsid w:val="00113CC8"/>
    <w:rsid w:val="00125E68"/>
    <w:rsid w:val="00126834"/>
    <w:rsid w:val="00130466"/>
    <w:rsid w:val="0013168C"/>
    <w:rsid w:val="0013301A"/>
    <w:rsid w:val="00136C80"/>
    <w:rsid w:val="00153C5F"/>
    <w:rsid w:val="00153C6B"/>
    <w:rsid w:val="00161D48"/>
    <w:rsid w:val="00174243"/>
    <w:rsid w:val="00181714"/>
    <w:rsid w:val="001829E3"/>
    <w:rsid w:val="00184B85"/>
    <w:rsid w:val="00186220"/>
    <w:rsid w:val="001921EC"/>
    <w:rsid w:val="001A4492"/>
    <w:rsid w:val="001A631E"/>
    <w:rsid w:val="001A7034"/>
    <w:rsid w:val="001A7437"/>
    <w:rsid w:val="001B04C8"/>
    <w:rsid w:val="001B1474"/>
    <w:rsid w:val="001B425F"/>
    <w:rsid w:val="001B4F2B"/>
    <w:rsid w:val="001B611F"/>
    <w:rsid w:val="001C634C"/>
    <w:rsid w:val="001D5EDB"/>
    <w:rsid w:val="001E52C3"/>
    <w:rsid w:val="001E52E1"/>
    <w:rsid w:val="001F1CAC"/>
    <w:rsid w:val="001F362E"/>
    <w:rsid w:val="001F57EF"/>
    <w:rsid w:val="00204CE5"/>
    <w:rsid w:val="00210983"/>
    <w:rsid w:val="0023195F"/>
    <w:rsid w:val="00231C76"/>
    <w:rsid w:val="0023560C"/>
    <w:rsid w:val="00242E28"/>
    <w:rsid w:val="002546F4"/>
    <w:rsid w:val="00262CBB"/>
    <w:rsid w:val="00266A90"/>
    <w:rsid w:val="00275E72"/>
    <w:rsid w:val="00281614"/>
    <w:rsid w:val="0028527F"/>
    <w:rsid w:val="002871A5"/>
    <w:rsid w:val="00291AD3"/>
    <w:rsid w:val="00292266"/>
    <w:rsid w:val="00296F92"/>
    <w:rsid w:val="002A5EF3"/>
    <w:rsid w:val="002B690E"/>
    <w:rsid w:val="002C023F"/>
    <w:rsid w:val="002C25CF"/>
    <w:rsid w:val="002C2964"/>
    <w:rsid w:val="002C4C23"/>
    <w:rsid w:val="002C6BA0"/>
    <w:rsid w:val="002C7906"/>
    <w:rsid w:val="002C7EC1"/>
    <w:rsid w:val="002D0D1C"/>
    <w:rsid w:val="002D192F"/>
    <w:rsid w:val="002D3488"/>
    <w:rsid w:val="002D7331"/>
    <w:rsid w:val="002E067D"/>
    <w:rsid w:val="002E1070"/>
    <w:rsid w:val="002E49A6"/>
    <w:rsid w:val="002F3142"/>
    <w:rsid w:val="00300DBF"/>
    <w:rsid w:val="00306CE6"/>
    <w:rsid w:val="00313C43"/>
    <w:rsid w:val="003210A1"/>
    <w:rsid w:val="0032121E"/>
    <w:rsid w:val="0032251A"/>
    <w:rsid w:val="00323574"/>
    <w:rsid w:val="00324D21"/>
    <w:rsid w:val="00332897"/>
    <w:rsid w:val="00341766"/>
    <w:rsid w:val="00344D31"/>
    <w:rsid w:val="00345B01"/>
    <w:rsid w:val="0034639D"/>
    <w:rsid w:val="00352B09"/>
    <w:rsid w:val="0036167B"/>
    <w:rsid w:val="00361AF9"/>
    <w:rsid w:val="00373FC4"/>
    <w:rsid w:val="0038036F"/>
    <w:rsid w:val="00397A01"/>
    <w:rsid w:val="003A00CD"/>
    <w:rsid w:val="003A492B"/>
    <w:rsid w:val="003A6305"/>
    <w:rsid w:val="003B4415"/>
    <w:rsid w:val="003B7AFE"/>
    <w:rsid w:val="003C3901"/>
    <w:rsid w:val="003E38EF"/>
    <w:rsid w:val="003E3FE1"/>
    <w:rsid w:val="003E43B6"/>
    <w:rsid w:val="003E52DC"/>
    <w:rsid w:val="003F13CE"/>
    <w:rsid w:val="003F2C1F"/>
    <w:rsid w:val="0040161D"/>
    <w:rsid w:val="00405492"/>
    <w:rsid w:val="00420A9D"/>
    <w:rsid w:val="00421604"/>
    <w:rsid w:val="004235FD"/>
    <w:rsid w:val="004315CD"/>
    <w:rsid w:val="00437C79"/>
    <w:rsid w:val="00442A0A"/>
    <w:rsid w:val="00451218"/>
    <w:rsid w:val="00453ED2"/>
    <w:rsid w:val="00457224"/>
    <w:rsid w:val="0046123E"/>
    <w:rsid w:val="004671D9"/>
    <w:rsid w:val="004727D9"/>
    <w:rsid w:val="004810C9"/>
    <w:rsid w:val="00486CDE"/>
    <w:rsid w:val="00491481"/>
    <w:rsid w:val="004929C2"/>
    <w:rsid w:val="004954EB"/>
    <w:rsid w:val="00495BD3"/>
    <w:rsid w:val="004A212F"/>
    <w:rsid w:val="004A4081"/>
    <w:rsid w:val="004B25E7"/>
    <w:rsid w:val="004B45DC"/>
    <w:rsid w:val="004C5A44"/>
    <w:rsid w:val="004D5059"/>
    <w:rsid w:val="004D505A"/>
    <w:rsid w:val="004D6EC6"/>
    <w:rsid w:val="004E2DB8"/>
    <w:rsid w:val="004E4016"/>
    <w:rsid w:val="004E676F"/>
    <w:rsid w:val="004F14D2"/>
    <w:rsid w:val="00501482"/>
    <w:rsid w:val="0050776C"/>
    <w:rsid w:val="00522479"/>
    <w:rsid w:val="005224A9"/>
    <w:rsid w:val="0052422C"/>
    <w:rsid w:val="00530EBD"/>
    <w:rsid w:val="005331C4"/>
    <w:rsid w:val="0053695C"/>
    <w:rsid w:val="00545B8B"/>
    <w:rsid w:val="00551AB1"/>
    <w:rsid w:val="005573FF"/>
    <w:rsid w:val="00562B2B"/>
    <w:rsid w:val="0056476F"/>
    <w:rsid w:val="0057495E"/>
    <w:rsid w:val="005818DA"/>
    <w:rsid w:val="00590F95"/>
    <w:rsid w:val="00591657"/>
    <w:rsid w:val="00594DF2"/>
    <w:rsid w:val="005A3611"/>
    <w:rsid w:val="005A744E"/>
    <w:rsid w:val="005D08F4"/>
    <w:rsid w:val="005D4123"/>
    <w:rsid w:val="005D5090"/>
    <w:rsid w:val="005D6E7D"/>
    <w:rsid w:val="005F2119"/>
    <w:rsid w:val="005F2514"/>
    <w:rsid w:val="005F5ACF"/>
    <w:rsid w:val="005F60E1"/>
    <w:rsid w:val="00605AD6"/>
    <w:rsid w:val="00605E7A"/>
    <w:rsid w:val="00605F28"/>
    <w:rsid w:val="00607444"/>
    <w:rsid w:val="00610C6A"/>
    <w:rsid w:val="006161B3"/>
    <w:rsid w:val="00627BA8"/>
    <w:rsid w:val="006361C2"/>
    <w:rsid w:val="006402E3"/>
    <w:rsid w:val="00653C3D"/>
    <w:rsid w:val="006546CB"/>
    <w:rsid w:val="00657871"/>
    <w:rsid w:val="006723FF"/>
    <w:rsid w:val="00680F53"/>
    <w:rsid w:val="00681AE7"/>
    <w:rsid w:val="00681C45"/>
    <w:rsid w:val="006865EE"/>
    <w:rsid w:val="006913FE"/>
    <w:rsid w:val="00695600"/>
    <w:rsid w:val="006960C4"/>
    <w:rsid w:val="006A4C9F"/>
    <w:rsid w:val="006B1B93"/>
    <w:rsid w:val="006B52A5"/>
    <w:rsid w:val="006D6816"/>
    <w:rsid w:val="006D7DDD"/>
    <w:rsid w:val="006E20C9"/>
    <w:rsid w:val="006F47A1"/>
    <w:rsid w:val="006F73CA"/>
    <w:rsid w:val="00701010"/>
    <w:rsid w:val="00702BEE"/>
    <w:rsid w:val="00706EF4"/>
    <w:rsid w:val="0071534D"/>
    <w:rsid w:val="00715BBB"/>
    <w:rsid w:val="00716186"/>
    <w:rsid w:val="00722B41"/>
    <w:rsid w:val="007446F3"/>
    <w:rsid w:val="00747A4B"/>
    <w:rsid w:val="0075718D"/>
    <w:rsid w:val="0076715E"/>
    <w:rsid w:val="00771CB3"/>
    <w:rsid w:val="007879B0"/>
    <w:rsid w:val="0079240B"/>
    <w:rsid w:val="0079547F"/>
    <w:rsid w:val="007A3386"/>
    <w:rsid w:val="007B3A27"/>
    <w:rsid w:val="007B406D"/>
    <w:rsid w:val="007C1379"/>
    <w:rsid w:val="007C6210"/>
    <w:rsid w:val="007C6622"/>
    <w:rsid w:val="007C6E4C"/>
    <w:rsid w:val="007D5B96"/>
    <w:rsid w:val="007E20FE"/>
    <w:rsid w:val="007E2328"/>
    <w:rsid w:val="007E480C"/>
    <w:rsid w:val="007F0D3B"/>
    <w:rsid w:val="00803FD4"/>
    <w:rsid w:val="0081685B"/>
    <w:rsid w:val="0081726B"/>
    <w:rsid w:val="0082005F"/>
    <w:rsid w:val="008217C2"/>
    <w:rsid w:val="00822C0F"/>
    <w:rsid w:val="00825A82"/>
    <w:rsid w:val="00831333"/>
    <w:rsid w:val="00833CB7"/>
    <w:rsid w:val="00834FA3"/>
    <w:rsid w:val="0084083F"/>
    <w:rsid w:val="00852020"/>
    <w:rsid w:val="00861C22"/>
    <w:rsid w:val="00864EF4"/>
    <w:rsid w:val="008763B4"/>
    <w:rsid w:val="00877F56"/>
    <w:rsid w:val="0088335B"/>
    <w:rsid w:val="008833E2"/>
    <w:rsid w:val="00884C7C"/>
    <w:rsid w:val="0088676A"/>
    <w:rsid w:val="008A4A2E"/>
    <w:rsid w:val="008B1E4D"/>
    <w:rsid w:val="008B2BBE"/>
    <w:rsid w:val="008B4021"/>
    <w:rsid w:val="008B49B0"/>
    <w:rsid w:val="008B769C"/>
    <w:rsid w:val="008C1244"/>
    <w:rsid w:val="008C234D"/>
    <w:rsid w:val="008D2219"/>
    <w:rsid w:val="008E17B0"/>
    <w:rsid w:val="008E27B6"/>
    <w:rsid w:val="008E3E0A"/>
    <w:rsid w:val="008E5B98"/>
    <w:rsid w:val="008E5C37"/>
    <w:rsid w:val="008E5DAE"/>
    <w:rsid w:val="008F2056"/>
    <w:rsid w:val="008F3BD0"/>
    <w:rsid w:val="008F6268"/>
    <w:rsid w:val="008F7BFD"/>
    <w:rsid w:val="00901ACE"/>
    <w:rsid w:val="009116BD"/>
    <w:rsid w:val="009175F8"/>
    <w:rsid w:val="009304A4"/>
    <w:rsid w:val="009401B3"/>
    <w:rsid w:val="009447E5"/>
    <w:rsid w:val="009513C1"/>
    <w:rsid w:val="00951494"/>
    <w:rsid w:val="00956853"/>
    <w:rsid w:val="00960812"/>
    <w:rsid w:val="00962739"/>
    <w:rsid w:val="00973CC3"/>
    <w:rsid w:val="00973FDD"/>
    <w:rsid w:val="009802B1"/>
    <w:rsid w:val="00990652"/>
    <w:rsid w:val="009A59B8"/>
    <w:rsid w:val="009C5602"/>
    <w:rsid w:val="009D1B07"/>
    <w:rsid w:val="009D20F2"/>
    <w:rsid w:val="009D217C"/>
    <w:rsid w:val="009E1650"/>
    <w:rsid w:val="009F1679"/>
    <w:rsid w:val="009F51E6"/>
    <w:rsid w:val="00A022C8"/>
    <w:rsid w:val="00A03F51"/>
    <w:rsid w:val="00A05525"/>
    <w:rsid w:val="00A05BC3"/>
    <w:rsid w:val="00A14E66"/>
    <w:rsid w:val="00A22087"/>
    <w:rsid w:val="00A22CE6"/>
    <w:rsid w:val="00A256A2"/>
    <w:rsid w:val="00A40CC0"/>
    <w:rsid w:val="00A60998"/>
    <w:rsid w:val="00A64E74"/>
    <w:rsid w:val="00A71C0F"/>
    <w:rsid w:val="00A76B53"/>
    <w:rsid w:val="00A8510A"/>
    <w:rsid w:val="00A86429"/>
    <w:rsid w:val="00A93A20"/>
    <w:rsid w:val="00AA24F8"/>
    <w:rsid w:val="00AA4B9B"/>
    <w:rsid w:val="00AB36BF"/>
    <w:rsid w:val="00AC15C1"/>
    <w:rsid w:val="00AC2E42"/>
    <w:rsid w:val="00AC7B47"/>
    <w:rsid w:val="00AE5922"/>
    <w:rsid w:val="00AE6914"/>
    <w:rsid w:val="00AE6D2A"/>
    <w:rsid w:val="00AE6E67"/>
    <w:rsid w:val="00AE794D"/>
    <w:rsid w:val="00AF0169"/>
    <w:rsid w:val="00AF207B"/>
    <w:rsid w:val="00AF242D"/>
    <w:rsid w:val="00AF4CF9"/>
    <w:rsid w:val="00AF6B5F"/>
    <w:rsid w:val="00AF7392"/>
    <w:rsid w:val="00B010C5"/>
    <w:rsid w:val="00B05A0C"/>
    <w:rsid w:val="00B118A8"/>
    <w:rsid w:val="00B11B2A"/>
    <w:rsid w:val="00B16D41"/>
    <w:rsid w:val="00B21855"/>
    <w:rsid w:val="00B238B0"/>
    <w:rsid w:val="00B24848"/>
    <w:rsid w:val="00B25438"/>
    <w:rsid w:val="00B25DE9"/>
    <w:rsid w:val="00B30E40"/>
    <w:rsid w:val="00B41558"/>
    <w:rsid w:val="00B50799"/>
    <w:rsid w:val="00B53506"/>
    <w:rsid w:val="00B54D09"/>
    <w:rsid w:val="00B6027B"/>
    <w:rsid w:val="00B6487F"/>
    <w:rsid w:val="00B64F4D"/>
    <w:rsid w:val="00B83686"/>
    <w:rsid w:val="00B83D87"/>
    <w:rsid w:val="00B964CB"/>
    <w:rsid w:val="00BA32BA"/>
    <w:rsid w:val="00BA5044"/>
    <w:rsid w:val="00BB13E1"/>
    <w:rsid w:val="00BC0020"/>
    <w:rsid w:val="00BC1DB7"/>
    <w:rsid w:val="00BC7F5A"/>
    <w:rsid w:val="00BD1BBF"/>
    <w:rsid w:val="00BE3482"/>
    <w:rsid w:val="00BE4DB1"/>
    <w:rsid w:val="00BF324C"/>
    <w:rsid w:val="00C06017"/>
    <w:rsid w:val="00C11B48"/>
    <w:rsid w:val="00C12FB3"/>
    <w:rsid w:val="00C13370"/>
    <w:rsid w:val="00C15234"/>
    <w:rsid w:val="00C223FD"/>
    <w:rsid w:val="00C30DBF"/>
    <w:rsid w:val="00C343FB"/>
    <w:rsid w:val="00C34815"/>
    <w:rsid w:val="00C4100C"/>
    <w:rsid w:val="00C42CEB"/>
    <w:rsid w:val="00C664B5"/>
    <w:rsid w:val="00C66B46"/>
    <w:rsid w:val="00C704D0"/>
    <w:rsid w:val="00C72D14"/>
    <w:rsid w:val="00C72F65"/>
    <w:rsid w:val="00C769FA"/>
    <w:rsid w:val="00C83807"/>
    <w:rsid w:val="00C92369"/>
    <w:rsid w:val="00C936F7"/>
    <w:rsid w:val="00C97549"/>
    <w:rsid w:val="00C97880"/>
    <w:rsid w:val="00CB304A"/>
    <w:rsid w:val="00CC0F05"/>
    <w:rsid w:val="00CC5B08"/>
    <w:rsid w:val="00CD62E9"/>
    <w:rsid w:val="00CE160B"/>
    <w:rsid w:val="00CE1784"/>
    <w:rsid w:val="00CF1BC8"/>
    <w:rsid w:val="00CF5189"/>
    <w:rsid w:val="00D10FB9"/>
    <w:rsid w:val="00D11CA5"/>
    <w:rsid w:val="00D164F8"/>
    <w:rsid w:val="00D23E96"/>
    <w:rsid w:val="00D255A0"/>
    <w:rsid w:val="00D329E9"/>
    <w:rsid w:val="00D334F7"/>
    <w:rsid w:val="00D33D56"/>
    <w:rsid w:val="00D41362"/>
    <w:rsid w:val="00D428D7"/>
    <w:rsid w:val="00D443EE"/>
    <w:rsid w:val="00D50B21"/>
    <w:rsid w:val="00D515C8"/>
    <w:rsid w:val="00D564EF"/>
    <w:rsid w:val="00D60717"/>
    <w:rsid w:val="00D62496"/>
    <w:rsid w:val="00D665A4"/>
    <w:rsid w:val="00D75252"/>
    <w:rsid w:val="00D75827"/>
    <w:rsid w:val="00D76C83"/>
    <w:rsid w:val="00D810A0"/>
    <w:rsid w:val="00D84100"/>
    <w:rsid w:val="00D85D58"/>
    <w:rsid w:val="00D8640E"/>
    <w:rsid w:val="00D86473"/>
    <w:rsid w:val="00D91D7C"/>
    <w:rsid w:val="00D9454B"/>
    <w:rsid w:val="00D96458"/>
    <w:rsid w:val="00D96F3D"/>
    <w:rsid w:val="00DA0727"/>
    <w:rsid w:val="00DA7436"/>
    <w:rsid w:val="00DA7F26"/>
    <w:rsid w:val="00DB065F"/>
    <w:rsid w:val="00DC0606"/>
    <w:rsid w:val="00DD704F"/>
    <w:rsid w:val="00DE1798"/>
    <w:rsid w:val="00DE194E"/>
    <w:rsid w:val="00DE3F0A"/>
    <w:rsid w:val="00DE43EC"/>
    <w:rsid w:val="00DE4603"/>
    <w:rsid w:val="00DE5971"/>
    <w:rsid w:val="00DE631F"/>
    <w:rsid w:val="00DE64B1"/>
    <w:rsid w:val="00DF0195"/>
    <w:rsid w:val="00DF0829"/>
    <w:rsid w:val="00E01666"/>
    <w:rsid w:val="00E05F05"/>
    <w:rsid w:val="00E06160"/>
    <w:rsid w:val="00E0708D"/>
    <w:rsid w:val="00E07574"/>
    <w:rsid w:val="00E14D0B"/>
    <w:rsid w:val="00E17FAA"/>
    <w:rsid w:val="00E203ED"/>
    <w:rsid w:val="00E20A75"/>
    <w:rsid w:val="00E21A8E"/>
    <w:rsid w:val="00E22243"/>
    <w:rsid w:val="00E33921"/>
    <w:rsid w:val="00E35FA0"/>
    <w:rsid w:val="00E410D8"/>
    <w:rsid w:val="00E413EC"/>
    <w:rsid w:val="00E54971"/>
    <w:rsid w:val="00E561F7"/>
    <w:rsid w:val="00E56463"/>
    <w:rsid w:val="00E57542"/>
    <w:rsid w:val="00E624C8"/>
    <w:rsid w:val="00E64C82"/>
    <w:rsid w:val="00E729F1"/>
    <w:rsid w:val="00E7357B"/>
    <w:rsid w:val="00E7395F"/>
    <w:rsid w:val="00E73F40"/>
    <w:rsid w:val="00E7451A"/>
    <w:rsid w:val="00E81542"/>
    <w:rsid w:val="00E87D0F"/>
    <w:rsid w:val="00E912E0"/>
    <w:rsid w:val="00E91AC2"/>
    <w:rsid w:val="00EB08C3"/>
    <w:rsid w:val="00EB0BDD"/>
    <w:rsid w:val="00EF0E36"/>
    <w:rsid w:val="00EF3D34"/>
    <w:rsid w:val="00EF435F"/>
    <w:rsid w:val="00EF50D9"/>
    <w:rsid w:val="00EF6900"/>
    <w:rsid w:val="00EF799C"/>
    <w:rsid w:val="00F23EF9"/>
    <w:rsid w:val="00F32184"/>
    <w:rsid w:val="00F42F86"/>
    <w:rsid w:val="00F50DC6"/>
    <w:rsid w:val="00F57543"/>
    <w:rsid w:val="00F5781C"/>
    <w:rsid w:val="00F60E0A"/>
    <w:rsid w:val="00F64FD3"/>
    <w:rsid w:val="00F67E28"/>
    <w:rsid w:val="00F75F4E"/>
    <w:rsid w:val="00F85289"/>
    <w:rsid w:val="00F922A7"/>
    <w:rsid w:val="00F948B6"/>
    <w:rsid w:val="00F97845"/>
    <w:rsid w:val="00FA152F"/>
    <w:rsid w:val="00FA6C40"/>
    <w:rsid w:val="00FA76B2"/>
    <w:rsid w:val="00FA7FA1"/>
    <w:rsid w:val="00FB2475"/>
    <w:rsid w:val="00FC092C"/>
    <w:rsid w:val="00FC3A4D"/>
    <w:rsid w:val="00FC7AF3"/>
    <w:rsid w:val="00FD1110"/>
    <w:rsid w:val="00FD255A"/>
    <w:rsid w:val="00FE1075"/>
    <w:rsid w:val="00FE1D39"/>
    <w:rsid w:val="00FF3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EF0BD8"/>
  <w15:chartTrackingRefBased/>
  <w15:docId w15:val="{01002AA2-E445-47EC-BBCE-0E3B92F95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6A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026A74"/>
    <w:rPr>
      <w:b/>
      <w:bCs/>
    </w:rPr>
  </w:style>
  <w:style w:type="paragraph" w:styleId="ListParagraph">
    <w:name w:val="List Paragraph"/>
    <w:basedOn w:val="Normal"/>
    <w:uiPriority w:val="34"/>
    <w:qFormat/>
    <w:rsid w:val="00026A7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86E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6E32"/>
  </w:style>
  <w:style w:type="paragraph" w:styleId="Footer">
    <w:name w:val="footer"/>
    <w:basedOn w:val="Normal"/>
    <w:link w:val="FooterChar"/>
    <w:uiPriority w:val="99"/>
    <w:unhideWhenUsed/>
    <w:rsid w:val="00086E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6E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Green Yellow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E199D3-6FC2-4CC7-8246-1C919847CB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15855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 Sharma</dc:creator>
  <cp:keywords/>
  <dc:description/>
  <cp:lastModifiedBy>Aman Sharma</cp:lastModifiedBy>
  <cp:revision>344</cp:revision>
  <dcterms:created xsi:type="dcterms:W3CDTF">2021-01-02T16:27:00Z</dcterms:created>
  <dcterms:modified xsi:type="dcterms:W3CDTF">2022-02-06T09:38:00Z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c76c141-ac86-40e5-abf2-c6f60e474cee_Enabled">
    <vt:lpwstr>true</vt:lpwstr>
  </property>
  <property fmtid="{D5CDD505-2E9C-101B-9397-08002B2CF9AE}" pid="3" name="MSIP_Label_2c76c141-ac86-40e5-abf2-c6f60e474cee_SetDate">
    <vt:lpwstr>2022-01-30T05:27:31Z</vt:lpwstr>
  </property>
  <property fmtid="{D5CDD505-2E9C-101B-9397-08002B2CF9AE}" pid="4" name="MSIP_Label_2c76c141-ac86-40e5-abf2-c6f60e474cee_Method">
    <vt:lpwstr>Standard</vt:lpwstr>
  </property>
  <property fmtid="{D5CDD505-2E9C-101B-9397-08002B2CF9AE}" pid="5" name="MSIP_Label_2c76c141-ac86-40e5-abf2-c6f60e474cee_Name">
    <vt:lpwstr>2c76c141-ac86-40e5-abf2-c6f60e474cee</vt:lpwstr>
  </property>
  <property fmtid="{D5CDD505-2E9C-101B-9397-08002B2CF9AE}" pid="6" name="MSIP_Label_2c76c141-ac86-40e5-abf2-c6f60e474cee_SiteId">
    <vt:lpwstr>fcb2b37b-5da0-466b-9b83-0014b67a7c78</vt:lpwstr>
  </property>
  <property fmtid="{D5CDD505-2E9C-101B-9397-08002B2CF9AE}" pid="7" name="MSIP_Label_2c76c141-ac86-40e5-abf2-c6f60e474cee_ContentBits">
    <vt:lpwstr>2</vt:lpwstr>
  </property>
</Properties>
</file>