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6D02E" w14:textId="2F05DF96" w:rsidR="00A96A5D" w:rsidRPr="00562672" w:rsidRDefault="0024012D" w:rsidP="008B4D53">
      <w:pPr>
        <w:pStyle w:val="Heading1"/>
        <w:widowControl w:val="0"/>
        <w:autoSpaceDE w:val="0"/>
        <w:autoSpaceDN w:val="0"/>
        <w:spacing w:before="98" w:after="0" w:line="276" w:lineRule="auto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>
        <w:rPr>
          <w:rFonts w:ascii="Trebuchet MS" w:eastAsia="Trebuchet MS" w:hAnsi="Trebuchet MS" w:cs="Trebuchet MS"/>
          <w:bCs/>
          <w:noProof/>
          <w:color w:val="005B85"/>
          <w:sz w:val="25"/>
          <w:szCs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7681F8" wp14:editId="17BCC931">
                <wp:simplePos x="0" y="0"/>
                <wp:positionH relativeFrom="column">
                  <wp:posOffset>3422650</wp:posOffset>
                </wp:positionH>
                <wp:positionV relativeFrom="paragraph">
                  <wp:posOffset>-66040</wp:posOffset>
                </wp:positionV>
                <wp:extent cx="0" cy="8832850"/>
                <wp:effectExtent l="0" t="0" r="38100" b="254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328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D62F4A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5pt,-5.2pt" to="269.5pt,6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" strokecolor="#4472c4 [3204]" strokeweight="1.5pt">
                <v:stroke joinstyle="miter"/>
              </v:line>
            </w:pict>
          </mc:Fallback>
        </mc:AlternateContent>
      </w:r>
      <w:r w:rsidR="00A96A5D" w:rsidRPr="00562672"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S</w:t>
      </w:r>
      <w:r w:rsidR="00753592"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ummary</w:t>
      </w:r>
    </w:p>
    <w:p w14:paraId="104D56F2" w14:textId="6A72783C" w:rsidR="00A96A5D" w:rsidRPr="002536DA" w:rsidRDefault="00A96A5D" w:rsidP="002536DA">
      <w:pPr>
        <w:pStyle w:val="ListParagraph"/>
        <w:ind w:left="360"/>
      </w:pPr>
      <w:r w:rsidRPr="002536DA">
        <w:t>Highly skilled Software Developer with 2+ years of experience in designing, developing, and testing software applications.</w:t>
      </w:r>
      <w:r w:rsidR="00DE43EB" w:rsidRPr="002536DA">
        <w:t xml:space="preserve"> </w:t>
      </w:r>
      <w:r w:rsidRPr="002536DA">
        <w:t>Proficient in</w:t>
      </w:r>
      <w:r w:rsidR="00DE43EB" w:rsidRPr="002536DA">
        <w:t xml:space="preserve"> </w:t>
      </w:r>
      <w:r w:rsidRPr="002536DA">
        <w:t>numerous programming languages including Oracle,</w:t>
      </w:r>
      <w:r w:rsidR="00930DF8">
        <w:t xml:space="preserve"> SQL Server</w:t>
      </w:r>
      <w:r w:rsidR="009F5B52">
        <w:t>,</w:t>
      </w:r>
      <w:r w:rsidRPr="002536DA">
        <w:t xml:space="preserve"> Html, CSS, JavaScript</w:t>
      </w:r>
      <w:r w:rsidR="00DE43EB" w:rsidRPr="002536DA">
        <w:t>, Power</w:t>
      </w:r>
      <w:r w:rsidR="00930DF8">
        <w:t xml:space="preserve"> </w:t>
      </w:r>
      <w:r w:rsidR="00DE43EB" w:rsidRPr="002536DA">
        <w:t>B</w:t>
      </w:r>
      <w:r w:rsidR="00896026">
        <w:t>I</w:t>
      </w:r>
      <w:r w:rsidR="00DE43EB" w:rsidRPr="002536DA">
        <w:t>, Bootstrap &amp; SharePoint</w:t>
      </w:r>
      <w:r w:rsidRPr="002536DA">
        <w:t>. Proven ability to work in fast-paced environments and deliver high-quality code on time. Excellent problem-solving and communication skills. Strong team player with a passion for innovation and continuous learning.</w:t>
      </w:r>
    </w:p>
    <w:p w14:paraId="192424F8" w14:textId="7D497BB8" w:rsidR="00A96A5D" w:rsidRPr="00A96A5D" w:rsidRDefault="00A96A5D" w:rsidP="00753592">
      <w:pPr>
        <w:pStyle w:val="Heading1"/>
        <w:widowControl w:val="0"/>
        <w:autoSpaceDE w:val="0"/>
        <w:autoSpaceDN w:val="0"/>
        <w:spacing w:before="98" w:after="0" w:line="276" w:lineRule="auto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 w:rsidRPr="00A96A5D"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P</w:t>
      </w:r>
      <w:r w:rsidR="00753592"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rojects</w:t>
      </w:r>
    </w:p>
    <w:p w14:paraId="1AAB019B" w14:textId="53320635" w:rsidR="00A96A5D" w:rsidRPr="003432CC" w:rsidRDefault="00A96A5D" w:rsidP="00485F64">
      <w:pPr>
        <w:pStyle w:val="Heading2"/>
        <w:spacing w:before="0"/>
        <w:rPr>
          <w:u w:val="single"/>
        </w:rPr>
      </w:pPr>
      <w:r w:rsidRPr="001C0F26">
        <w:rPr>
          <w:rFonts w:ascii="Trebuchet MS" w:eastAsia="Trebuchet MS" w:hAnsi="Trebuchet MS" w:cs="Trebuchet MS"/>
          <w:b/>
          <w:bCs/>
          <w:color w:val="005B85"/>
          <w:sz w:val="20"/>
          <w:szCs w:val="20"/>
        </w:rPr>
        <w:t>MasterCard- Global</w:t>
      </w:r>
      <w:r w:rsidR="003432CC" w:rsidRPr="001C0F26">
        <w:rPr>
          <w:rFonts w:ascii="Trebuchet MS" w:eastAsia="Trebuchet MS" w:hAnsi="Trebuchet MS" w:cs="Trebuchet MS"/>
          <w:b/>
          <w:bCs/>
          <w:color w:val="005B85"/>
          <w:sz w:val="20"/>
          <w:szCs w:val="20"/>
        </w:rPr>
        <w:t>:</w:t>
      </w:r>
      <w:r w:rsidR="003432CC" w:rsidRPr="003432CC">
        <w:t xml:space="preserve"> (</w:t>
      </w:r>
      <w:r w:rsidR="003432CC" w:rsidRPr="003432CC">
        <w:rPr>
          <w:rFonts w:ascii="Trebuchet MS"/>
          <w:i/>
          <w:sz w:val="19"/>
        </w:rPr>
        <w:t>May 2022 - Mar 2023)</w:t>
      </w:r>
    </w:p>
    <w:p w14:paraId="601D59BA" w14:textId="77777777" w:rsidR="002274BF" w:rsidRDefault="00485F64" w:rsidP="00436978">
      <w:pPr>
        <w:spacing w:before="54"/>
        <w:rPr>
          <w:rFonts w:ascii="Trebuchet MS"/>
          <w:b/>
          <w:position w:val="3"/>
          <w:sz w:val="19"/>
        </w:rPr>
      </w:pPr>
      <w:r>
        <w:rPr>
          <w:rFonts w:ascii="Trebuchet MS"/>
          <w:b/>
          <w:position w:val="3"/>
          <w:sz w:val="19"/>
        </w:rPr>
        <w:t xml:space="preserve">Role: </w:t>
      </w:r>
      <w:r w:rsidR="00A96A5D">
        <w:rPr>
          <w:rFonts w:ascii="Trebuchet MS"/>
          <w:b/>
          <w:position w:val="3"/>
          <w:sz w:val="19"/>
        </w:rPr>
        <w:t>Biz</w:t>
      </w:r>
      <w:r w:rsidR="000450C0">
        <w:rPr>
          <w:rFonts w:ascii="Trebuchet MS"/>
          <w:b/>
          <w:position w:val="3"/>
          <w:sz w:val="19"/>
        </w:rPr>
        <w:t>-</w:t>
      </w:r>
      <w:r w:rsidR="00A96A5D">
        <w:rPr>
          <w:rFonts w:ascii="Trebuchet MS"/>
          <w:b/>
          <w:position w:val="3"/>
          <w:sz w:val="19"/>
        </w:rPr>
        <w:t>Ops Engineer</w:t>
      </w:r>
      <w:r>
        <w:rPr>
          <w:rFonts w:ascii="Trebuchet MS"/>
          <w:b/>
          <w:position w:val="3"/>
          <w:sz w:val="19"/>
        </w:rPr>
        <w:t xml:space="preserve"> </w:t>
      </w:r>
    </w:p>
    <w:p w14:paraId="3F2F871C" w14:textId="6894146B" w:rsidR="00A96A5D" w:rsidRPr="00850378" w:rsidRDefault="00A96A5D" w:rsidP="00436978">
      <w:pPr>
        <w:spacing w:before="54"/>
        <w:rPr>
          <w:rFonts w:ascii="Trebuchet MS"/>
          <w:b/>
          <w:position w:val="3"/>
          <w:sz w:val="19"/>
        </w:rPr>
      </w:pPr>
      <w:r w:rsidRPr="000A33EB">
        <w:rPr>
          <w:rFonts w:ascii="Arial" w:eastAsia="Arial" w:hAnsi="Arial" w:cs="Arial"/>
          <w:b/>
          <w:bCs/>
          <w:spacing w:val="8"/>
          <w:sz w:val="20"/>
          <w:szCs w:val="20"/>
        </w:rPr>
        <w:t>Technology</w:t>
      </w:r>
      <w:r w:rsidRPr="00CD0383">
        <w:rPr>
          <w:rFonts w:ascii="Arial" w:eastAsia="Arial" w:hAnsi="Arial" w:cs="Arial"/>
          <w:b/>
          <w:bCs/>
          <w:spacing w:val="8"/>
          <w:sz w:val="19"/>
          <w:szCs w:val="19"/>
        </w:rPr>
        <w:t xml:space="preserve">: </w:t>
      </w:r>
      <w:r w:rsidRPr="00850378">
        <w:rPr>
          <w:rFonts w:ascii="Trebuchet MS"/>
          <w:b/>
          <w:position w:val="3"/>
          <w:sz w:val="19"/>
        </w:rPr>
        <w:t>Oracle,</w:t>
      </w:r>
      <w:r w:rsidR="00CD0383" w:rsidRPr="00850378">
        <w:rPr>
          <w:rFonts w:ascii="Trebuchet MS"/>
          <w:b/>
          <w:position w:val="3"/>
          <w:sz w:val="19"/>
        </w:rPr>
        <w:t xml:space="preserve"> Power</w:t>
      </w:r>
      <w:r w:rsidR="00B03451">
        <w:rPr>
          <w:rFonts w:ascii="Trebuchet MS"/>
          <w:b/>
          <w:position w:val="3"/>
          <w:sz w:val="19"/>
        </w:rPr>
        <w:t xml:space="preserve"> </w:t>
      </w:r>
      <w:r w:rsidR="00CD0383" w:rsidRPr="00850378">
        <w:rPr>
          <w:rFonts w:ascii="Trebuchet MS"/>
          <w:b/>
          <w:position w:val="3"/>
          <w:sz w:val="19"/>
        </w:rPr>
        <w:t>B</w:t>
      </w:r>
      <w:r w:rsidR="00B03451">
        <w:rPr>
          <w:rFonts w:ascii="Trebuchet MS"/>
          <w:b/>
          <w:position w:val="3"/>
          <w:sz w:val="19"/>
        </w:rPr>
        <w:t>I</w:t>
      </w:r>
      <w:r w:rsidR="00CD0383" w:rsidRPr="00850378">
        <w:rPr>
          <w:rFonts w:ascii="Trebuchet MS"/>
          <w:b/>
          <w:position w:val="3"/>
          <w:sz w:val="19"/>
        </w:rPr>
        <w:t>, Web API</w:t>
      </w:r>
      <w:r w:rsidR="00F66B0C">
        <w:rPr>
          <w:rFonts w:ascii="Trebuchet MS"/>
          <w:b/>
          <w:position w:val="3"/>
          <w:sz w:val="19"/>
        </w:rPr>
        <w:t>,</w:t>
      </w:r>
      <w:r w:rsidRPr="00850378">
        <w:rPr>
          <w:rFonts w:ascii="Trebuchet MS"/>
          <w:b/>
          <w:position w:val="3"/>
          <w:sz w:val="19"/>
        </w:rPr>
        <w:t xml:space="preserve"> Bootstrap</w:t>
      </w:r>
      <w:r w:rsidR="00B11DD5">
        <w:rPr>
          <w:rFonts w:ascii="Trebuchet MS"/>
          <w:b/>
          <w:position w:val="3"/>
          <w:sz w:val="19"/>
        </w:rPr>
        <w:t xml:space="preserve">, </w:t>
      </w:r>
      <w:r w:rsidRPr="00850378">
        <w:rPr>
          <w:rFonts w:ascii="Trebuchet MS"/>
          <w:b/>
          <w:position w:val="3"/>
          <w:sz w:val="19"/>
        </w:rPr>
        <w:t>jQuery</w:t>
      </w:r>
      <w:r w:rsidR="0037073A">
        <w:rPr>
          <w:rFonts w:ascii="Trebuchet MS"/>
          <w:b/>
          <w:position w:val="3"/>
          <w:sz w:val="19"/>
        </w:rPr>
        <w:t>, Azure DevOps</w:t>
      </w:r>
      <w:r w:rsidR="00B11DD5">
        <w:rPr>
          <w:rFonts w:ascii="Trebuchet MS"/>
          <w:b/>
          <w:position w:val="3"/>
          <w:sz w:val="19"/>
        </w:rPr>
        <w:t xml:space="preserve"> &amp; SharePoint</w:t>
      </w:r>
    </w:p>
    <w:p w14:paraId="1D5F0ED9" w14:textId="6CFCF093" w:rsidR="00A96A5D" w:rsidRDefault="00A96A5D" w:rsidP="003D08FC">
      <w:pPr>
        <w:pStyle w:val="ListParagraph"/>
        <w:numPr>
          <w:ilvl w:val="0"/>
          <w:numId w:val="5"/>
        </w:numPr>
      </w:pPr>
      <w:r w:rsidRPr="003D08FC">
        <w:t>Building Different Types of Report Weekly/monthly/Quarterly for Transaction, Accounts</w:t>
      </w:r>
      <w:r w:rsidR="00FB1465">
        <w:t>, Card usage</w:t>
      </w:r>
      <w:r w:rsidRPr="003D08FC">
        <w:t xml:space="preserve"> &amp; Currency</w:t>
      </w:r>
      <w:r w:rsidR="004F3AD5">
        <w:t>.</w:t>
      </w:r>
    </w:p>
    <w:p w14:paraId="5CC17EE3" w14:textId="1BBB9EC5" w:rsidR="00741831" w:rsidRDefault="00FB1465" w:rsidP="00741831">
      <w:pPr>
        <w:pStyle w:val="ListParagraph"/>
        <w:numPr>
          <w:ilvl w:val="0"/>
          <w:numId w:val="5"/>
        </w:numPr>
      </w:pPr>
      <w:r>
        <w:t>Used SharePoint as a platform for publishing reports to vendors.</w:t>
      </w:r>
    </w:p>
    <w:p w14:paraId="21014953" w14:textId="0E22C449" w:rsidR="00A96A5D" w:rsidRDefault="00A96A5D" w:rsidP="00A96A5D">
      <w:pPr>
        <w:pStyle w:val="ListParagraph"/>
        <w:numPr>
          <w:ilvl w:val="0"/>
          <w:numId w:val="5"/>
        </w:numPr>
        <w:spacing w:line="273" w:lineRule="auto"/>
        <w:ind w:right="30"/>
      </w:pPr>
      <w:r w:rsidRPr="003D08FC">
        <w:t>Worked on Building SQL queries for identifying the transaction failures for different GEOs and the vendors.</w:t>
      </w:r>
    </w:p>
    <w:p w14:paraId="5FBCBF25" w14:textId="7FC4C516" w:rsidR="00A96A5D" w:rsidRPr="008B4D53" w:rsidRDefault="00A9292B" w:rsidP="00A96A5D">
      <w:pPr>
        <w:pStyle w:val="ListParagraph"/>
        <w:numPr>
          <w:ilvl w:val="0"/>
          <w:numId w:val="5"/>
        </w:numPr>
        <w:spacing w:before="2" w:line="273" w:lineRule="auto"/>
        <w:ind w:right="30"/>
        <w:rPr>
          <w:sz w:val="17"/>
        </w:rPr>
      </w:pPr>
      <w:r>
        <w:t xml:space="preserve">Worked on Stores procedures </w:t>
      </w:r>
      <w:r w:rsidR="0037707D">
        <w:t>for helping API development team.</w:t>
      </w:r>
    </w:p>
    <w:p w14:paraId="66FDE08E" w14:textId="4124F68C" w:rsidR="00A96A5D" w:rsidRPr="003432CC" w:rsidRDefault="00A96A5D" w:rsidP="00A96A5D">
      <w:pPr>
        <w:pStyle w:val="Heading2"/>
        <w:spacing w:before="0"/>
        <w:rPr>
          <w:u w:val="single"/>
        </w:rPr>
      </w:pPr>
      <w:r w:rsidRPr="001C0F26">
        <w:rPr>
          <w:rFonts w:ascii="Trebuchet MS" w:eastAsia="Trebuchet MS" w:hAnsi="Trebuchet MS" w:cs="Trebuchet MS"/>
          <w:b/>
          <w:bCs/>
          <w:color w:val="005B85"/>
          <w:sz w:val="20"/>
          <w:szCs w:val="20"/>
        </w:rPr>
        <w:t>Blackrock (Aladdin)</w:t>
      </w:r>
      <w:r w:rsidR="003432CC" w:rsidRPr="001C0F26">
        <w:rPr>
          <w:rFonts w:ascii="Trebuchet MS" w:eastAsia="Trebuchet MS" w:hAnsi="Trebuchet MS" w:cs="Trebuchet MS"/>
          <w:b/>
          <w:bCs/>
          <w:color w:val="005B85"/>
          <w:sz w:val="20"/>
          <w:szCs w:val="20"/>
        </w:rPr>
        <w:t>:</w:t>
      </w:r>
      <w:r w:rsidR="003432CC" w:rsidRPr="003432CC">
        <w:t xml:space="preserve"> (</w:t>
      </w:r>
      <w:r w:rsidR="003432CC" w:rsidRPr="003432CC">
        <w:rPr>
          <w:rFonts w:ascii="Trebuchet MS"/>
          <w:i/>
          <w:position w:val="-2"/>
          <w:sz w:val="19"/>
        </w:rPr>
        <w:t>Jun 2021 - Apr 2022)</w:t>
      </w:r>
    </w:p>
    <w:p w14:paraId="349C99ED" w14:textId="49A8F648" w:rsidR="00A96A5D" w:rsidRDefault="00485F64" w:rsidP="008B4D53">
      <w:pPr>
        <w:spacing w:before="56"/>
        <w:rPr>
          <w:rFonts w:ascii="Trebuchet MS"/>
          <w:i/>
          <w:sz w:val="19"/>
        </w:rPr>
      </w:pPr>
      <w:r>
        <w:rPr>
          <w:rFonts w:ascii="Trebuchet MS"/>
          <w:b/>
          <w:sz w:val="19"/>
        </w:rPr>
        <w:t xml:space="preserve">Role: </w:t>
      </w:r>
      <w:r w:rsidR="00A96A5D">
        <w:rPr>
          <w:rFonts w:ascii="Trebuchet MS"/>
          <w:b/>
          <w:sz w:val="19"/>
        </w:rPr>
        <w:t>Software Engineer</w:t>
      </w:r>
    </w:p>
    <w:p w14:paraId="76C9F9FA" w14:textId="54335B0E" w:rsidR="00A96A5D" w:rsidRDefault="00A96A5D" w:rsidP="008B4D53">
      <w:pPr>
        <w:spacing w:before="68"/>
        <w:rPr>
          <w:sz w:val="19"/>
        </w:rPr>
      </w:pPr>
      <w:r>
        <w:rPr>
          <w:rFonts w:ascii="Trebuchet MS"/>
          <w:b/>
          <w:sz w:val="19"/>
        </w:rPr>
        <w:t>Technology</w:t>
      </w:r>
      <w:r>
        <w:rPr>
          <w:sz w:val="19"/>
        </w:rPr>
        <w:t xml:space="preserve">: </w:t>
      </w:r>
      <w:r w:rsidRPr="008960A7">
        <w:rPr>
          <w:rFonts w:ascii="Trebuchet MS"/>
          <w:b/>
          <w:position w:val="3"/>
          <w:sz w:val="19"/>
        </w:rPr>
        <w:t>Power B</w:t>
      </w:r>
      <w:r w:rsidR="00B03451">
        <w:rPr>
          <w:rFonts w:ascii="Trebuchet MS"/>
          <w:b/>
          <w:position w:val="3"/>
          <w:sz w:val="19"/>
        </w:rPr>
        <w:t>I</w:t>
      </w:r>
      <w:r w:rsidRPr="008960A7">
        <w:rPr>
          <w:rFonts w:ascii="Trebuchet MS"/>
          <w:b/>
          <w:position w:val="3"/>
          <w:sz w:val="19"/>
        </w:rPr>
        <w:t>, Oracle</w:t>
      </w:r>
      <w:r w:rsidR="00F66B0C">
        <w:rPr>
          <w:rFonts w:ascii="Trebuchet MS"/>
          <w:b/>
          <w:position w:val="3"/>
          <w:sz w:val="19"/>
        </w:rPr>
        <w:t>, Bootstrap &amp; JavaScript</w:t>
      </w:r>
    </w:p>
    <w:p w14:paraId="3D87E6B4" w14:textId="128A5898" w:rsidR="00A96A5D" w:rsidRDefault="00A96A5D" w:rsidP="003D08FC">
      <w:pPr>
        <w:pStyle w:val="ListParagraph"/>
        <w:numPr>
          <w:ilvl w:val="0"/>
          <w:numId w:val="5"/>
        </w:numPr>
      </w:pPr>
      <w:r w:rsidRPr="003D08FC">
        <w:t>Worked on Power B</w:t>
      </w:r>
      <w:r w:rsidR="00B03451">
        <w:t>I</w:t>
      </w:r>
      <w:r w:rsidRPr="003D08FC">
        <w:t xml:space="preserve"> Report generation for Trade volume and statistics.</w:t>
      </w:r>
    </w:p>
    <w:p w14:paraId="21AA5D09" w14:textId="77777777" w:rsidR="00A96A5D" w:rsidRDefault="00A96A5D" w:rsidP="003D08FC">
      <w:pPr>
        <w:pStyle w:val="ListParagraph"/>
        <w:numPr>
          <w:ilvl w:val="0"/>
          <w:numId w:val="5"/>
        </w:numPr>
      </w:pPr>
      <w:r w:rsidRPr="003D08FC">
        <w:t>Executed Unit tests for Aladdin platform for Trade execution.</w:t>
      </w:r>
    </w:p>
    <w:p w14:paraId="3214D682" w14:textId="425F6AB3" w:rsidR="00753592" w:rsidRDefault="00753592" w:rsidP="00753592">
      <w:pPr>
        <w:pStyle w:val="Heading1"/>
        <w:widowControl w:val="0"/>
        <w:autoSpaceDE w:val="0"/>
        <w:autoSpaceDN w:val="0"/>
        <w:spacing w:before="98" w:after="0" w:line="276" w:lineRule="auto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C</w:t>
      </w:r>
      <w:r w:rsidR="00282802"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ontacts</w:t>
      </w:r>
    </w:p>
    <w:p w14:paraId="23D8EE4A" w14:textId="374DE1E1" w:rsidR="00921838" w:rsidRDefault="008365CA" w:rsidP="00CA3E1F">
      <w:pPr>
        <w:pStyle w:val="Heading1"/>
        <w:widowControl w:val="0"/>
        <w:autoSpaceDE w:val="0"/>
        <w:autoSpaceDN w:val="0"/>
        <w:spacing w:before="98" w:after="0" w:line="240" w:lineRule="auto"/>
        <w:rPr>
          <w:rFonts w:ascii="Trebuchet MS" w:hAnsiTheme="minorHAnsi" w:cstheme="minorBidi"/>
          <w:color w:val="auto"/>
          <w:sz w:val="19"/>
          <w:szCs w:val="22"/>
        </w:rPr>
      </w:pPr>
      <w:r w:rsidRPr="008365CA">
        <w:rPr>
          <w:rFonts w:ascii="Trebuchet MS" w:hAnsiTheme="minorHAnsi" w:cstheme="minorBidi"/>
          <w:color w:val="auto"/>
          <w:sz w:val="19"/>
          <w:szCs w:val="22"/>
        </w:rPr>
        <w:t>Em</w:t>
      </w:r>
      <w:r>
        <w:rPr>
          <w:rFonts w:ascii="Trebuchet MS" w:hAnsiTheme="minorHAnsi" w:cstheme="minorBidi"/>
          <w:color w:val="auto"/>
          <w:sz w:val="19"/>
          <w:szCs w:val="22"/>
        </w:rPr>
        <w:t xml:space="preserve">ail: </w:t>
      </w:r>
      <w:hyperlink r:id="rId8" w:history="1">
        <w:r w:rsidRPr="00584151">
          <w:rPr>
            <w:rStyle w:val="Hyperlink"/>
            <w:rFonts w:ascii="Trebuchet MS" w:hAnsiTheme="minorHAnsi" w:cstheme="minorBidi"/>
            <w:sz w:val="19"/>
            <w:szCs w:val="22"/>
          </w:rPr>
          <w:t>Shibani.khatua@outlook.com</w:t>
        </w:r>
      </w:hyperlink>
    </w:p>
    <w:p w14:paraId="5045CEB4" w14:textId="69EDB656" w:rsidR="00CA3E1F" w:rsidRDefault="008365CA" w:rsidP="00CA3E1F">
      <w:pPr>
        <w:spacing w:line="240" w:lineRule="auto"/>
      </w:pPr>
      <w:r w:rsidRPr="008365CA">
        <w:rPr>
          <w:rFonts w:ascii="Trebuchet MS"/>
          <w:b/>
          <w:sz w:val="19"/>
        </w:rPr>
        <w:t>Phone</w:t>
      </w:r>
      <w:r>
        <w:t>: 8337965466</w:t>
      </w:r>
    </w:p>
    <w:p w14:paraId="3CA3619D" w14:textId="063C3EE7" w:rsidR="008365CA" w:rsidRDefault="00B03451" w:rsidP="00CA3E1F">
      <w:pPr>
        <w:spacing w:line="240" w:lineRule="auto"/>
        <w:rPr>
          <w:rFonts w:ascii="f19gnzib-pni-ct9-vsnyt1fsx6z4" w:hAnsi="f19gnzib-pni-ct9-vsnyt1fsx6z4" w:cs="f19gnzib-pni-ct9-vsnyt1fsx6z4"/>
          <w:color w:val="242424"/>
          <w:sz w:val="19"/>
          <w:szCs w:val="19"/>
        </w:rPr>
      </w:pPr>
      <w:r w:rsidRPr="008365CA">
        <w:rPr>
          <w:rFonts w:ascii="Trebuchet MS"/>
          <w:sz w:val="19"/>
        </w:rPr>
        <w:t>LinkedIn</w:t>
      </w:r>
      <w:r w:rsidR="008365CA" w:rsidRPr="008365CA">
        <w:rPr>
          <w:rFonts w:ascii="Trebuchet MS"/>
          <w:sz w:val="19"/>
        </w:rPr>
        <w:t>:</w:t>
      </w:r>
      <w:r w:rsidR="008365CA" w:rsidRPr="008365CA">
        <w:rPr>
          <w:rFonts w:ascii="f19gnzib-pni-ct9-vsnyt1fsx6z4" w:hAnsi="f19gnzib-pni-ct9-vsnyt1fsx6z4" w:cs="f19gnzib-pni-ct9-vsnyt1fsx6z4"/>
          <w:color w:val="242424"/>
          <w:sz w:val="19"/>
          <w:szCs w:val="19"/>
        </w:rPr>
        <w:t xml:space="preserve"> </w:t>
      </w:r>
      <w:hyperlink r:id="rId9" w:history="1">
        <w:r w:rsidR="008365CA" w:rsidRPr="00584151">
          <w:rPr>
            <w:rStyle w:val="Hyperlink"/>
            <w:rFonts w:ascii="f19gnzib-pni-ct9-vsnyt1fsx6z4" w:hAnsi="f19gnzib-pni-ct9-vsnyt1fsx6z4" w:cs="f19gnzib-pni-ct9-vsnyt1fsx6z4"/>
            <w:sz w:val="19"/>
            <w:szCs w:val="19"/>
          </w:rPr>
          <w:t>https://www.linkedin.com/in/shibanikhatua</w:t>
        </w:r>
      </w:hyperlink>
      <w:r w:rsidR="008365CA">
        <w:rPr>
          <w:rFonts w:ascii="f19gnzib-pni-ct9-vsnyt1fsx6z4" w:hAnsi="f19gnzib-pni-ct9-vsnyt1fsx6z4" w:cs="f19gnzib-pni-ct9-vsnyt1fsx6z4"/>
          <w:color w:val="242424"/>
          <w:sz w:val="19"/>
          <w:szCs w:val="19"/>
        </w:rPr>
        <w:t xml:space="preserve"> </w:t>
      </w:r>
    </w:p>
    <w:p w14:paraId="0A283E4A" w14:textId="20F8F027" w:rsidR="00921838" w:rsidRDefault="008365CA" w:rsidP="00CA3E1F">
      <w:pPr>
        <w:spacing w:line="240" w:lineRule="auto"/>
      </w:pPr>
      <w:r w:rsidRPr="008365CA">
        <w:rPr>
          <w:rFonts w:ascii="Trebuchet MS"/>
          <w:b/>
          <w:sz w:val="19"/>
        </w:rPr>
        <w:t>Location</w:t>
      </w:r>
      <w:r>
        <w:t>: Hyderabad, India</w:t>
      </w:r>
    </w:p>
    <w:p w14:paraId="219B88EA" w14:textId="2021D239" w:rsidR="00921838" w:rsidRPr="00A96A5D" w:rsidRDefault="00921838" w:rsidP="00921838">
      <w:pPr>
        <w:pStyle w:val="Heading1"/>
        <w:widowControl w:val="0"/>
        <w:autoSpaceDE w:val="0"/>
        <w:autoSpaceDN w:val="0"/>
        <w:spacing w:before="98" w:after="0" w:line="276" w:lineRule="auto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Languages</w:t>
      </w:r>
    </w:p>
    <w:p w14:paraId="6E6130D7" w14:textId="5DD90136" w:rsidR="00921838" w:rsidRDefault="000C0012" w:rsidP="000C0012">
      <w:pPr>
        <w:pStyle w:val="ListParagraph"/>
        <w:numPr>
          <w:ilvl w:val="0"/>
          <w:numId w:val="5"/>
        </w:numPr>
      </w:pPr>
      <w:r>
        <w:t>English</w:t>
      </w:r>
    </w:p>
    <w:p w14:paraId="5B0B5315" w14:textId="77777777" w:rsidR="008B4D53" w:rsidRDefault="000C0012" w:rsidP="008B4D53">
      <w:pPr>
        <w:pStyle w:val="ListParagraph"/>
        <w:numPr>
          <w:ilvl w:val="0"/>
          <w:numId w:val="5"/>
        </w:numPr>
      </w:pPr>
      <w:r>
        <w:t>Hindi</w:t>
      </w:r>
    </w:p>
    <w:p w14:paraId="2FA68F6C" w14:textId="1A7D7C04" w:rsidR="00921838" w:rsidRDefault="000C0012" w:rsidP="008B4D53">
      <w:pPr>
        <w:pStyle w:val="ListParagraph"/>
        <w:numPr>
          <w:ilvl w:val="0"/>
          <w:numId w:val="5"/>
        </w:numPr>
      </w:pPr>
      <w:r>
        <w:t>Odia</w:t>
      </w:r>
    </w:p>
    <w:p w14:paraId="2EBF8C1C" w14:textId="77777777" w:rsidR="00D50597" w:rsidRDefault="00D50597" w:rsidP="008B4D53">
      <w:pPr>
        <w:pStyle w:val="Heading1"/>
        <w:widowControl w:val="0"/>
        <w:autoSpaceDE w:val="0"/>
        <w:autoSpaceDN w:val="0"/>
        <w:spacing w:before="98" w:after="0" w:line="360" w:lineRule="auto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 w:rsidRPr="00A96A5D"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E</w:t>
      </w:r>
      <w:r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xperience</w:t>
      </w:r>
    </w:p>
    <w:p w14:paraId="1CC8708F" w14:textId="77777777" w:rsidR="00344479" w:rsidRPr="00344479" w:rsidRDefault="00D50597" w:rsidP="008B4D53">
      <w:pPr>
        <w:pStyle w:val="Heading2"/>
        <w:spacing w:before="0" w:line="360" w:lineRule="auto"/>
        <w:rPr>
          <w:rFonts w:ascii="Trebuchet MS" w:eastAsia="Trebuchet MS" w:hAnsi="Trebuchet MS" w:cs="Trebuchet MS"/>
          <w:b/>
          <w:bCs/>
          <w:color w:val="005B85"/>
          <w:sz w:val="20"/>
          <w:szCs w:val="20"/>
        </w:rPr>
      </w:pPr>
      <w:r w:rsidRPr="008A35CA">
        <w:rPr>
          <w:rFonts w:ascii="Trebuchet MS" w:eastAsia="Trebuchet MS" w:hAnsi="Trebuchet MS" w:cs="Trebuchet MS"/>
          <w:b/>
          <w:bCs/>
          <w:color w:val="005B85"/>
          <w:sz w:val="20"/>
          <w:szCs w:val="20"/>
        </w:rPr>
        <w:t>ITC Infotech</w:t>
      </w:r>
      <w:r w:rsidRPr="00344479">
        <w:rPr>
          <w:rFonts w:ascii="Trebuchet MS" w:eastAsia="Trebuchet MS" w:hAnsi="Trebuchet MS" w:cs="Trebuchet MS"/>
          <w:b/>
          <w:bCs/>
          <w:color w:val="005B85"/>
          <w:sz w:val="20"/>
          <w:szCs w:val="20"/>
        </w:rPr>
        <w:t xml:space="preserve"> (Feb 2021 onwards) </w:t>
      </w:r>
    </w:p>
    <w:p w14:paraId="61B0023F" w14:textId="340772B6" w:rsidR="00344479" w:rsidRPr="00344479" w:rsidRDefault="00344479" w:rsidP="00822F5C">
      <w:pPr>
        <w:spacing w:before="54"/>
        <w:rPr>
          <w:rFonts w:ascii="Trebuchet MS" w:eastAsia="Trebuchet MS" w:hAnsi="Trebuchet MS" w:cs="Trebuchet MS"/>
          <w:b/>
          <w:bCs/>
          <w:color w:val="005B85"/>
          <w:sz w:val="20"/>
          <w:szCs w:val="20"/>
        </w:rPr>
      </w:pPr>
      <w:r w:rsidRPr="00344479">
        <w:rPr>
          <w:rFonts w:ascii="Trebuchet MS"/>
          <w:b/>
          <w:position w:val="3"/>
          <w:sz w:val="19"/>
        </w:rPr>
        <w:t>Role: Associate IT Consultant</w:t>
      </w:r>
    </w:p>
    <w:p w14:paraId="5A1E4C47" w14:textId="77777777" w:rsidR="00D50597" w:rsidRDefault="00D50597" w:rsidP="00D50597">
      <w:pPr>
        <w:pStyle w:val="ListParagraph"/>
        <w:numPr>
          <w:ilvl w:val="0"/>
          <w:numId w:val="5"/>
        </w:numPr>
      </w:pPr>
      <w:r w:rsidRPr="007415DA">
        <w:t>weekly/monthly/quarterly for Transaction/Accounts</w:t>
      </w:r>
    </w:p>
    <w:p w14:paraId="57611450" w14:textId="77777777" w:rsidR="00D50597" w:rsidRDefault="00D50597" w:rsidP="00D50597">
      <w:pPr>
        <w:pStyle w:val="ListParagraph"/>
        <w:numPr>
          <w:ilvl w:val="0"/>
          <w:numId w:val="5"/>
        </w:numPr>
      </w:pPr>
      <w:r>
        <w:t>&amp; Currency.</w:t>
      </w:r>
    </w:p>
    <w:p w14:paraId="425516B5" w14:textId="77777777" w:rsidR="00D50597" w:rsidRDefault="00D50597" w:rsidP="00D50597">
      <w:pPr>
        <w:pStyle w:val="ListParagraph"/>
        <w:numPr>
          <w:ilvl w:val="0"/>
          <w:numId w:val="5"/>
        </w:numPr>
      </w:pPr>
      <w:r w:rsidRPr="007415DA">
        <w:t>Implementing new features for the application Providing different types of report</w:t>
      </w:r>
    </w:p>
    <w:p w14:paraId="5554E8D5" w14:textId="77777777" w:rsidR="00D50597" w:rsidRPr="002A7668" w:rsidRDefault="00D50597" w:rsidP="00D50597">
      <w:pPr>
        <w:pStyle w:val="ListParagraph"/>
        <w:numPr>
          <w:ilvl w:val="0"/>
          <w:numId w:val="5"/>
        </w:numPr>
      </w:pPr>
      <w:r w:rsidRPr="007415DA">
        <w:t>Providing technical support and troubleshooting assistance to clients and end-users.</w:t>
      </w:r>
    </w:p>
    <w:p w14:paraId="35750D5E" w14:textId="77777777" w:rsidR="00D50597" w:rsidRPr="00A96A5D" w:rsidRDefault="00D50597" w:rsidP="00D50597">
      <w:pPr>
        <w:pStyle w:val="ListParagraph"/>
        <w:numPr>
          <w:ilvl w:val="0"/>
          <w:numId w:val="5"/>
        </w:numPr>
      </w:pPr>
      <w:r w:rsidRPr="007415DA">
        <w:t>Providing technical support and troubleshooting assistance to clients and end-users.</w:t>
      </w:r>
    </w:p>
    <w:p w14:paraId="668EAEC1" w14:textId="77777777" w:rsidR="00D50597" w:rsidRPr="00A96A5D" w:rsidRDefault="00D50597" w:rsidP="00D50597">
      <w:pPr>
        <w:pStyle w:val="Heading1"/>
        <w:widowControl w:val="0"/>
        <w:autoSpaceDE w:val="0"/>
        <w:autoSpaceDN w:val="0"/>
        <w:spacing w:before="98" w:after="0" w:line="276" w:lineRule="auto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 w:rsidRPr="00A96A5D"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E</w:t>
      </w:r>
      <w:r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ducation</w:t>
      </w:r>
    </w:p>
    <w:p w14:paraId="0AD319A1" w14:textId="14EEDA2C" w:rsidR="00D50597" w:rsidRPr="000A33EB" w:rsidRDefault="00D50597" w:rsidP="00D50597">
      <w:pPr>
        <w:pStyle w:val="Heading2"/>
        <w:keepNext w:val="0"/>
        <w:keepLines w:val="0"/>
        <w:widowControl w:val="0"/>
        <w:autoSpaceDE w:val="0"/>
        <w:autoSpaceDN w:val="0"/>
        <w:spacing w:before="241" w:line="273" w:lineRule="auto"/>
        <w:ind w:left="107"/>
        <w:rPr>
          <w:rFonts w:ascii="Arial" w:eastAsia="Arial" w:hAnsi="Arial" w:cs="Arial"/>
          <w:b/>
          <w:bCs/>
          <w:color w:val="auto"/>
          <w:spacing w:val="8"/>
          <w:sz w:val="20"/>
          <w:szCs w:val="20"/>
        </w:rPr>
      </w:pPr>
      <w:r w:rsidRPr="000A33EB">
        <w:rPr>
          <w:rFonts w:ascii="Arial" w:eastAsia="Arial" w:hAnsi="Arial" w:cs="Arial"/>
          <w:b/>
          <w:bCs/>
          <w:color w:val="auto"/>
          <w:spacing w:val="8"/>
          <w:sz w:val="20"/>
          <w:szCs w:val="20"/>
        </w:rPr>
        <w:t xml:space="preserve">B. Tech in Electrical and Electronics Engineering </w:t>
      </w:r>
      <w:r w:rsidR="002274BF">
        <w:rPr>
          <w:rFonts w:ascii="Trebuchet MS"/>
          <w:i/>
          <w:w w:val="105"/>
          <w:sz w:val="19"/>
        </w:rPr>
        <w:t>(Aug 2016 - Oct 2020)</w:t>
      </w:r>
    </w:p>
    <w:p w14:paraId="6D775027" w14:textId="74E3F670" w:rsidR="00D50597" w:rsidRPr="002274BF" w:rsidRDefault="00D50597" w:rsidP="002274BF">
      <w:pPr>
        <w:pStyle w:val="Heading3"/>
        <w:ind w:left="107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2274BF">
        <w:rPr>
          <w:rFonts w:ascii="Trebuchet MS" w:eastAsia="Trebuchet MS" w:hAnsi="Trebuchet MS" w:cs="Trebuchet MS"/>
          <w:b/>
          <w:bCs/>
          <w:color w:val="000000" w:themeColor="text1"/>
          <w:sz w:val="20"/>
          <w:szCs w:val="20"/>
        </w:rPr>
        <w:t xml:space="preserve">Siksha 'O' </w:t>
      </w:r>
      <w:proofErr w:type="spellStart"/>
      <w:r w:rsidRPr="002274BF">
        <w:rPr>
          <w:rFonts w:ascii="Trebuchet MS" w:eastAsia="Trebuchet MS" w:hAnsi="Trebuchet MS" w:cs="Trebuchet MS"/>
          <w:b/>
          <w:bCs/>
          <w:color w:val="000000" w:themeColor="text1"/>
          <w:sz w:val="20"/>
          <w:szCs w:val="20"/>
        </w:rPr>
        <w:t>Anusandhan</w:t>
      </w:r>
      <w:proofErr w:type="spellEnd"/>
      <w:r w:rsidRPr="002274BF">
        <w:rPr>
          <w:rFonts w:ascii="Trebuchet MS" w:eastAsia="Trebuchet MS" w:hAnsi="Trebuchet MS" w:cs="Trebuchet MS"/>
          <w:b/>
          <w:bCs/>
          <w:color w:val="000000" w:themeColor="text1"/>
          <w:sz w:val="20"/>
          <w:szCs w:val="20"/>
        </w:rPr>
        <w:t xml:space="preserve"> Deemed to be university</w:t>
      </w:r>
      <w:r w:rsidRPr="002274BF">
        <w:rPr>
          <w:color w:val="000000" w:themeColor="text1"/>
          <w:spacing w:val="12"/>
        </w:rPr>
        <w:t xml:space="preserve"> </w:t>
      </w:r>
      <w:r w:rsidRPr="00753592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with </w:t>
      </w:r>
      <w:r w:rsidRPr="00B03451"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</w:rPr>
        <w:t xml:space="preserve">CGPA </w:t>
      </w:r>
      <w:r w:rsidR="00B03451" w:rsidRPr="00B03451"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</w:rPr>
        <w:t>-</w:t>
      </w:r>
      <w:r w:rsidR="00B03451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F77309"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</w:rPr>
        <w:t>8.</w:t>
      </w:r>
      <w: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</w:rPr>
        <w:t>7</w:t>
      </w:r>
    </w:p>
    <w:p w14:paraId="154AD7AA" w14:textId="77777777" w:rsidR="00D50597" w:rsidRPr="00A96A5D" w:rsidRDefault="00D50597" w:rsidP="008B4D53">
      <w:pPr>
        <w:pStyle w:val="Heading1"/>
        <w:widowControl w:val="0"/>
        <w:autoSpaceDE w:val="0"/>
        <w:autoSpaceDN w:val="0"/>
        <w:spacing w:before="98" w:after="0" w:line="360" w:lineRule="auto"/>
        <w:ind w:left="107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 w:rsidRPr="00A96A5D"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S</w:t>
      </w:r>
      <w:r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kills &amp; Technologies</w:t>
      </w:r>
    </w:p>
    <w:p w14:paraId="171D3F89" w14:textId="663BA643" w:rsidR="007B69F9" w:rsidRDefault="00D50597" w:rsidP="007B69F9">
      <w:pPr>
        <w:pStyle w:val="ListParagraph"/>
        <w:numPr>
          <w:ilvl w:val="0"/>
          <w:numId w:val="5"/>
        </w:numPr>
        <w:spacing w:line="360" w:lineRule="auto"/>
      </w:pPr>
      <w:r>
        <w:t xml:space="preserve">HMTL, CSS, JavaScript, </w:t>
      </w:r>
      <w:r w:rsidR="00BD5DDE">
        <w:t>jQuery</w:t>
      </w:r>
      <w:r>
        <w:t>,</w:t>
      </w:r>
      <w:r w:rsidR="003A2D1C">
        <w:t xml:space="preserve"> React JS,</w:t>
      </w:r>
      <w:r>
        <w:t xml:space="preserve"> Bootstrap</w:t>
      </w:r>
      <w:r w:rsidR="008B4D53">
        <w:t>,</w:t>
      </w:r>
      <w:r>
        <w:t xml:space="preserve"> </w:t>
      </w:r>
      <w:r w:rsidR="00F464A3">
        <w:t xml:space="preserve">PL/SQL </w:t>
      </w:r>
      <w:r w:rsidR="00052820">
        <w:t xml:space="preserve">, </w:t>
      </w:r>
      <w:r w:rsidR="00F464A3">
        <w:t>My</w:t>
      </w:r>
      <w:r>
        <w:t>SQL</w:t>
      </w:r>
      <w:r w:rsidR="00944D5F">
        <w:t>,</w:t>
      </w:r>
      <w:r w:rsidR="0081023D">
        <w:t xml:space="preserve"> Core Java</w:t>
      </w:r>
      <w:r w:rsidR="00052820">
        <w:t xml:space="preserve"> &amp;</w:t>
      </w:r>
      <w:r w:rsidR="007A7B06">
        <w:t xml:space="preserve"> SharePoint</w:t>
      </w:r>
    </w:p>
    <w:p w14:paraId="2BC3B344" w14:textId="218AC98E" w:rsidR="007A7B06" w:rsidRDefault="00D50597" w:rsidP="007A7B06">
      <w:pPr>
        <w:pStyle w:val="ListParagraph"/>
        <w:numPr>
          <w:ilvl w:val="0"/>
          <w:numId w:val="5"/>
        </w:numPr>
      </w:pPr>
      <w:r w:rsidRPr="003D08FC">
        <w:t>Power</w:t>
      </w:r>
      <w:r w:rsidR="00930DF8">
        <w:t xml:space="preserve"> </w:t>
      </w:r>
      <w:r w:rsidR="00944D5F" w:rsidRPr="003D08FC">
        <w:t>B</w:t>
      </w:r>
      <w:r w:rsidR="00944D5F">
        <w:t>I,</w:t>
      </w:r>
      <w:r w:rsidR="004F3AD5">
        <w:t xml:space="preserve"> </w:t>
      </w:r>
      <w:r w:rsidR="009F5B52">
        <w:t>W</w:t>
      </w:r>
      <w:r w:rsidR="004F3AD5">
        <w:t>eb development</w:t>
      </w:r>
    </w:p>
    <w:p w14:paraId="61012063" w14:textId="77777777" w:rsidR="00D50597" w:rsidRDefault="00D50597" w:rsidP="00D50597">
      <w:pPr>
        <w:pStyle w:val="ListParagraph"/>
        <w:numPr>
          <w:ilvl w:val="0"/>
          <w:numId w:val="5"/>
        </w:numPr>
      </w:pPr>
      <w:r>
        <w:t>VS Code, Eclipse XML, JSON</w:t>
      </w:r>
    </w:p>
    <w:p w14:paraId="4AB9D424" w14:textId="5143EF69" w:rsidR="009234A7" w:rsidRDefault="009234A7" w:rsidP="00D50597">
      <w:pPr>
        <w:pStyle w:val="ListParagraph"/>
        <w:numPr>
          <w:ilvl w:val="0"/>
          <w:numId w:val="5"/>
        </w:numPr>
      </w:pPr>
      <w:r>
        <w:t xml:space="preserve">Scrum / Safe </w:t>
      </w:r>
      <w:r w:rsidR="00D53F68">
        <w:t>Agile</w:t>
      </w:r>
      <w:r>
        <w:t xml:space="preserve"> </w:t>
      </w:r>
    </w:p>
    <w:p w14:paraId="25CA797D" w14:textId="46E0DD6F" w:rsidR="0037073A" w:rsidRDefault="00277E64" w:rsidP="00D50597">
      <w:pPr>
        <w:pStyle w:val="ListParagraph"/>
        <w:numPr>
          <w:ilvl w:val="0"/>
          <w:numId w:val="5"/>
        </w:numPr>
      </w:pPr>
      <w:r>
        <w:t xml:space="preserve">GIT, </w:t>
      </w:r>
      <w:r w:rsidR="0037073A">
        <w:t>Azure DevOps</w:t>
      </w:r>
    </w:p>
    <w:p w14:paraId="034461B7" w14:textId="77777777" w:rsidR="00D50597" w:rsidRPr="00A96A5D" w:rsidRDefault="00D50597" w:rsidP="00D50597">
      <w:pPr>
        <w:pStyle w:val="Heading1"/>
        <w:widowControl w:val="0"/>
        <w:autoSpaceDE w:val="0"/>
        <w:autoSpaceDN w:val="0"/>
        <w:spacing w:before="98" w:after="0" w:line="276" w:lineRule="auto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Certifications</w:t>
      </w:r>
    </w:p>
    <w:p w14:paraId="6E6A00D0" w14:textId="1113A34C" w:rsidR="009919D7" w:rsidRPr="009919D7" w:rsidRDefault="009919D7" w:rsidP="009919D7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before="98" w:after="0" w:line="276" w:lineRule="auto"/>
        <w:ind w:right="234"/>
        <w:rPr>
          <w:color w:val="2F5496" w:themeColor="accent1" w:themeShade="BF"/>
        </w:rPr>
      </w:pPr>
      <w:r>
        <w:t xml:space="preserve">Executive program in Business Analytics &amp; data driven decision making </w:t>
      </w:r>
      <w:r w:rsidRPr="008F67B1">
        <w:rPr>
          <w:b/>
          <w:bCs/>
        </w:rPr>
        <w:t>(IIM Vishakhapatnam)</w:t>
      </w:r>
      <w:r>
        <w:t xml:space="preserve"> (continued.)</w:t>
      </w:r>
    </w:p>
    <w:p w14:paraId="75D9F077" w14:textId="40509358" w:rsidR="009919D7" w:rsidRPr="009919D7" w:rsidRDefault="009919D7" w:rsidP="009919D7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before="98" w:after="0" w:line="276" w:lineRule="auto"/>
        <w:ind w:right="234"/>
        <w:rPr>
          <w:color w:val="2F5496" w:themeColor="accent1" w:themeShade="BF"/>
        </w:rPr>
      </w:pPr>
      <w:r>
        <w:t>Microsoft Azure Fundamentals (AZ-900)</w:t>
      </w:r>
    </w:p>
    <w:p w14:paraId="2EA906A0" w14:textId="4D6F3CD8" w:rsidR="00B03451" w:rsidRPr="00A96A5D" w:rsidRDefault="00B03451" w:rsidP="00B03451">
      <w:pPr>
        <w:pStyle w:val="Heading1"/>
        <w:widowControl w:val="0"/>
        <w:autoSpaceDE w:val="0"/>
        <w:autoSpaceDN w:val="0"/>
        <w:spacing w:before="98" w:after="0" w:line="276" w:lineRule="auto"/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</w:pPr>
      <w:r>
        <w:rPr>
          <w:rFonts w:ascii="Trebuchet MS" w:eastAsia="Trebuchet MS" w:hAnsi="Trebuchet MS" w:cs="Trebuchet MS"/>
          <w:bCs/>
          <w:color w:val="005B85"/>
          <w:sz w:val="25"/>
          <w:szCs w:val="25"/>
          <w:u w:val="single"/>
        </w:rPr>
        <w:t>Awards &amp; Achievements</w:t>
      </w:r>
    </w:p>
    <w:p w14:paraId="50E9AB4D" w14:textId="184C7547" w:rsidR="00B03451" w:rsidRPr="00B03451" w:rsidRDefault="00B03451" w:rsidP="00225260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before="98" w:after="0" w:line="276" w:lineRule="auto"/>
        <w:ind w:right="234"/>
        <w:rPr>
          <w:color w:val="2F5496" w:themeColor="accent1" w:themeShade="BF"/>
        </w:rPr>
      </w:pPr>
      <w:r>
        <w:t>TATA BUILDING INDIA writing city-level article writing competition (bagged 2</w:t>
      </w:r>
      <w:r w:rsidRPr="00B03451">
        <w:rPr>
          <w:vertAlign w:val="superscript"/>
        </w:rPr>
        <w:t>nd</w:t>
      </w:r>
      <w:r>
        <w:t xml:space="preserve"> </w:t>
      </w:r>
      <w:r w:rsidR="00556C85">
        <w:t>rank) (</w:t>
      </w:r>
      <w:r>
        <w:t>2009-10)</w:t>
      </w:r>
    </w:p>
    <w:p w14:paraId="3B9E3FA5" w14:textId="01C0BB12" w:rsidR="008A6C23" w:rsidRPr="009919D7" w:rsidRDefault="00B03451" w:rsidP="009919D7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before="98" w:after="0" w:line="276" w:lineRule="auto"/>
        <w:ind w:right="234"/>
        <w:rPr>
          <w:color w:val="2F5496" w:themeColor="accent1" w:themeShade="BF"/>
        </w:rPr>
      </w:pPr>
      <w:r>
        <w:t>Second ALL INDIA SCIENCE TALENT EXAMINATION (</w:t>
      </w:r>
      <w:r w:rsidR="00C42F6A">
        <w:t>bagged AIR-65</w:t>
      </w:r>
      <w:r>
        <w:t>)</w:t>
      </w:r>
    </w:p>
    <w:sectPr w:rsidR="008A6C23" w:rsidRPr="009919D7" w:rsidSect="00A96A5D">
      <w:headerReference w:type="default" r:id="rId10"/>
      <w:pgSz w:w="12240" w:h="15840"/>
      <w:pgMar w:top="720" w:right="720" w:bottom="720" w:left="720" w:header="720" w:footer="720" w:gutter="0"/>
      <w:cols w:num="2"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4DB66" w14:textId="77777777" w:rsidR="009A660C" w:rsidRDefault="009A660C" w:rsidP="00A96A5D">
      <w:pPr>
        <w:spacing w:after="0" w:line="240" w:lineRule="auto"/>
      </w:pPr>
      <w:r>
        <w:separator/>
      </w:r>
    </w:p>
  </w:endnote>
  <w:endnote w:type="continuationSeparator" w:id="0">
    <w:p w14:paraId="54A618BB" w14:textId="77777777" w:rsidR="009A660C" w:rsidRDefault="009A660C" w:rsidP="00A96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f19gnzib-pni-ct9-vsnyt1fsx6z4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5B655" w14:textId="77777777" w:rsidR="009A660C" w:rsidRDefault="009A660C" w:rsidP="00A96A5D">
      <w:pPr>
        <w:spacing w:after="0" w:line="240" w:lineRule="auto"/>
      </w:pPr>
      <w:r>
        <w:separator/>
      </w:r>
    </w:p>
  </w:footnote>
  <w:footnote w:type="continuationSeparator" w:id="0">
    <w:p w14:paraId="32152084" w14:textId="77777777" w:rsidR="009A660C" w:rsidRDefault="009A660C" w:rsidP="00A96A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14CD6" w14:textId="746EF711" w:rsidR="004F2B2C" w:rsidRDefault="004F2B2C" w:rsidP="0062781C">
    <w:pPr>
      <w:spacing w:before="76" w:line="240" w:lineRule="auto"/>
      <w:ind w:left="2880" w:right="3312" w:firstLine="720"/>
      <w:rPr>
        <w:sz w:val="50"/>
      </w:rPr>
    </w:pPr>
    <w:bookmarkStart w:id="0" w:name="_Hlk146664301"/>
    <w:r>
      <w:rPr>
        <w:rFonts w:ascii="Trebuchet MS"/>
        <w:b/>
        <w:color w:val="005B85"/>
        <w:sz w:val="50"/>
      </w:rPr>
      <w:t xml:space="preserve">SHIBANI </w:t>
    </w:r>
    <w:r>
      <w:rPr>
        <w:color w:val="005B85"/>
        <w:sz w:val="50"/>
      </w:rPr>
      <w:t>KHATUA</w:t>
    </w:r>
  </w:p>
  <w:bookmarkStart w:id="1" w:name="_Hlk146664374"/>
  <w:bookmarkEnd w:id="0"/>
  <w:p w14:paraId="0C8FCBB6" w14:textId="58EA2AD0" w:rsidR="004F2B2C" w:rsidRDefault="0024012D" w:rsidP="0062781C">
    <w:pPr>
      <w:spacing w:before="185" w:line="240" w:lineRule="auto"/>
      <w:ind w:left="3284" w:right="3305"/>
      <w:jc w:val="center"/>
    </w:pPr>
    <w:r w:rsidRPr="0024012D">
      <w:rPr>
        <w:rFonts w:ascii="Trebuchet MS"/>
        <w:noProof/>
        <w:color w:val="44546A" w:themeColor="text2"/>
        <w:sz w:val="48"/>
        <w:szCs w:val="4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651D18" wp14:editId="3B512627">
              <wp:simplePos x="0" y="0"/>
              <wp:positionH relativeFrom="page">
                <wp:align>right</wp:align>
              </wp:positionH>
              <wp:positionV relativeFrom="paragraph">
                <wp:posOffset>186690</wp:posOffset>
              </wp:positionV>
              <wp:extent cx="7677150" cy="6350"/>
              <wp:effectExtent l="0" t="0" r="19050" b="317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77150" cy="635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2DB0D18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53.3pt,14.7pt" to="1157.8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" strokecolor="#4472c4 [3204]" strokeweight="1.5pt">
              <v:stroke joinstyle="miter"/>
              <w10:wrap anchorx="page"/>
            </v:line>
          </w:pict>
        </mc:Fallback>
      </mc:AlternateContent>
    </w:r>
    <w:r w:rsidR="00F43869">
      <w:rPr>
        <w:rFonts w:ascii="Trebuchet MS"/>
        <w:color w:val="262626"/>
        <w:w w:val="115"/>
        <w:sz w:val="20"/>
      </w:rPr>
      <w:t>A</w:t>
    </w:r>
    <w:r w:rsidR="004F2B2C">
      <w:rPr>
        <w:rFonts w:ascii="Trebuchet MS"/>
        <w:color w:val="262626"/>
        <w:w w:val="115"/>
        <w:sz w:val="20"/>
      </w:rPr>
      <w:t>S</w:t>
    </w:r>
    <w:r w:rsidR="00F43869">
      <w:rPr>
        <w:rFonts w:ascii="Trebuchet MS"/>
        <w:color w:val="262626"/>
        <w:w w:val="115"/>
        <w:sz w:val="20"/>
      </w:rPr>
      <w:t>SOCIATE</w:t>
    </w:r>
    <w:r w:rsidR="004F2B2C">
      <w:rPr>
        <w:rFonts w:ascii="Trebuchet MS"/>
        <w:color w:val="262626"/>
        <w:w w:val="115"/>
        <w:sz w:val="20"/>
      </w:rPr>
      <w:t xml:space="preserve"> </w:t>
    </w:r>
    <w:r w:rsidR="00F43869">
      <w:rPr>
        <w:rFonts w:ascii="Trebuchet MS"/>
        <w:color w:val="262626"/>
        <w:w w:val="115"/>
        <w:sz w:val="20"/>
      </w:rPr>
      <w:t>IT CONSULTANT</w:t>
    </w:r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94A24"/>
    <w:multiLevelType w:val="hybridMultilevel"/>
    <w:tmpl w:val="23082E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D34200"/>
    <w:multiLevelType w:val="hybridMultilevel"/>
    <w:tmpl w:val="63702DE0"/>
    <w:lvl w:ilvl="0" w:tplc="74461F1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caps w:val="0"/>
        <w:smallCaps w:val="0"/>
        <w:color w:val="4472C4" w:themeColor="accent1"/>
        <w:spacing w:val="0"/>
        <w14:glow w14:rad="0">
          <w14:srgbClr w14:val="000000"/>
        </w14:glow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931C13"/>
    <w:multiLevelType w:val="hybridMultilevel"/>
    <w:tmpl w:val="8CB0E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C351EA"/>
    <w:multiLevelType w:val="hybridMultilevel"/>
    <w:tmpl w:val="AF6A0726"/>
    <w:lvl w:ilvl="0" w:tplc="04090001">
      <w:start w:val="1"/>
      <w:numFmt w:val="bullet"/>
      <w:lvlText w:val=""/>
      <w:lvlJc w:val="left"/>
      <w:pPr>
        <w:ind w:left="4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4" w15:restartNumberingAfterBreak="0">
    <w:nsid w:val="2A536612"/>
    <w:multiLevelType w:val="hybridMultilevel"/>
    <w:tmpl w:val="0D0031EC"/>
    <w:lvl w:ilvl="0" w:tplc="04090001">
      <w:start w:val="1"/>
      <w:numFmt w:val="bullet"/>
      <w:lvlText w:val=""/>
      <w:lvlJc w:val="left"/>
      <w:pPr>
        <w:ind w:left="4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5" w15:restartNumberingAfterBreak="0">
    <w:nsid w:val="2EE373B7"/>
    <w:multiLevelType w:val="hybridMultilevel"/>
    <w:tmpl w:val="01A6BA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72559218">
    <w:abstractNumId w:val="5"/>
  </w:num>
  <w:num w:numId="2" w16cid:durableId="679509884">
    <w:abstractNumId w:val="0"/>
  </w:num>
  <w:num w:numId="3" w16cid:durableId="1894344104">
    <w:abstractNumId w:val="3"/>
  </w:num>
  <w:num w:numId="4" w16cid:durableId="1123501935">
    <w:abstractNumId w:val="4"/>
  </w:num>
  <w:num w:numId="5" w16cid:durableId="1762798848">
    <w:abstractNumId w:val="1"/>
  </w:num>
  <w:num w:numId="6" w16cid:durableId="19256448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FF8"/>
    <w:rsid w:val="000450C0"/>
    <w:rsid w:val="00052820"/>
    <w:rsid w:val="00071F76"/>
    <w:rsid w:val="000A33EB"/>
    <w:rsid w:val="000C0012"/>
    <w:rsid w:val="0010459D"/>
    <w:rsid w:val="00171196"/>
    <w:rsid w:val="001A6D4C"/>
    <w:rsid w:val="001C0F26"/>
    <w:rsid w:val="00225260"/>
    <w:rsid w:val="002274BF"/>
    <w:rsid w:val="0024012D"/>
    <w:rsid w:val="002536DA"/>
    <w:rsid w:val="00277E64"/>
    <w:rsid w:val="00282802"/>
    <w:rsid w:val="002A7668"/>
    <w:rsid w:val="00300034"/>
    <w:rsid w:val="003432CC"/>
    <w:rsid w:val="00344479"/>
    <w:rsid w:val="003531E8"/>
    <w:rsid w:val="00360FF8"/>
    <w:rsid w:val="0037073A"/>
    <w:rsid w:val="0037707D"/>
    <w:rsid w:val="003A2D1C"/>
    <w:rsid w:val="003D08FC"/>
    <w:rsid w:val="00436978"/>
    <w:rsid w:val="00485F64"/>
    <w:rsid w:val="004D1DB1"/>
    <w:rsid w:val="004F2B2C"/>
    <w:rsid w:val="004F3AD5"/>
    <w:rsid w:val="0051353C"/>
    <w:rsid w:val="00514374"/>
    <w:rsid w:val="00556C85"/>
    <w:rsid w:val="005A6589"/>
    <w:rsid w:val="005D5AC4"/>
    <w:rsid w:val="00604D13"/>
    <w:rsid w:val="0062781C"/>
    <w:rsid w:val="00667EAB"/>
    <w:rsid w:val="006A08AD"/>
    <w:rsid w:val="006B0100"/>
    <w:rsid w:val="007415DA"/>
    <w:rsid w:val="00741831"/>
    <w:rsid w:val="00753592"/>
    <w:rsid w:val="007734C2"/>
    <w:rsid w:val="007A70AE"/>
    <w:rsid w:val="007A7B06"/>
    <w:rsid w:val="007B69F9"/>
    <w:rsid w:val="007C408D"/>
    <w:rsid w:val="0081023D"/>
    <w:rsid w:val="00822F5C"/>
    <w:rsid w:val="008365CA"/>
    <w:rsid w:val="00850378"/>
    <w:rsid w:val="0086437C"/>
    <w:rsid w:val="00890AE4"/>
    <w:rsid w:val="00896026"/>
    <w:rsid w:val="008960A7"/>
    <w:rsid w:val="008A35CA"/>
    <w:rsid w:val="008A6C23"/>
    <w:rsid w:val="008B4D53"/>
    <w:rsid w:val="008C1311"/>
    <w:rsid w:val="008E04DD"/>
    <w:rsid w:val="008F49D3"/>
    <w:rsid w:val="00921838"/>
    <w:rsid w:val="009234A7"/>
    <w:rsid w:val="00930DF8"/>
    <w:rsid w:val="00944D5F"/>
    <w:rsid w:val="009531C7"/>
    <w:rsid w:val="0098122A"/>
    <w:rsid w:val="009919D7"/>
    <w:rsid w:val="009A660C"/>
    <w:rsid w:val="009F5B52"/>
    <w:rsid w:val="00A34451"/>
    <w:rsid w:val="00A864B3"/>
    <w:rsid w:val="00A9292B"/>
    <w:rsid w:val="00A94AAF"/>
    <w:rsid w:val="00A96A5D"/>
    <w:rsid w:val="00AC7862"/>
    <w:rsid w:val="00B03451"/>
    <w:rsid w:val="00B11DD5"/>
    <w:rsid w:val="00B12053"/>
    <w:rsid w:val="00B67198"/>
    <w:rsid w:val="00BD0267"/>
    <w:rsid w:val="00BD5DDE"/>
    <w:rsid w:val="00BD635D"/>
    <w:rsid w:val="00C042BB"/>
    <w:rsid w:val="00C42F6A"/>
    <w:rsid w:val="00CA3770"/>
    <w:rsid w:val="00CA3E1F"/>
    <w:rsid w:val="00CD0383"/>
    <w:rsid w:val="00D003C1"/>
    <w:rsid w:val="00D33804"/>
    <w:rsid w:val="00D50597"/>
    <w:rsid w:val="00D53F68"/>
    <w:rsid w:val="00D92152"/>
    <w:rsid w:val="00DE43EB"/>
    <w:rsid w:val="00E07ABE"/>
    <w:rsid w:val="00E67504"/>
    <w:rsid w:val="00EC6967"/>
    <w:rsid w:val="00F25814"/>
    <w:rsid w:val="00F4237F"/>
    <w:rsid w:val="00F43869"/>
    <w:rsid w:val="00F464A3"/>
    <w:rsid w:val="00F66B0C"/>
    <w:rsid w:val="00F77309"/>
    <w:rsid w:val="00F96967"/>
    <w:rsid w:val="00F96EB2"/>
    <w:rsid w:val="00FA4FBC"/>
    <w:rsid w:val="00FB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E3607E"/>
  <w15:chartTrackingRefBased/>
  <w15:docId w15:val="{B677D3C7-BF44-4C2D-BFD6-E6D192741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6A5D"/>
    <w:pPr>
      <w:spacing w:before="120" w:after="120" w:line="288" w:lineRule="auto"/>
      <w:outlineLvl w:val="0"/>
    </w:pPr>
    <w:rPr>
      <w:rFonts w:asciiTheme="majorHAnsi" w:hAnsiTheme="majorHAnsi" w:cs="Times New Roman (Body CS)"/>
      <w:b/>
      <w:color w:val="5B9BD5" w:themeColor="accent5"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6A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96A5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A5D"/>
    <w:rPr>
      <w:rFonts w:asciiTheme="majorHAnsi" w:hAnsiTheme="majorHAnsi" w:cs="Times New Roman (Body CS)"/>
      <w:b/>
      <w:color w:val="5B9BD5" w:themeColor="accent5"/>
      <w:sz w:val="28"/>
      <w:szCs w:val="24"/>
    </w:rPr>
  </w:style>
  <w:style w:type="paragraph" w:styleId="BodyText">
    <w:name w:val="Body Text"/>
    <w:basedOn w:val="Normal"/>
    <w:link w:val="BodyTextChar"/>
    <w:uiPriority w:val="1"/>
    <w:qFormat/>
    <w:rsid w:val="00A96A5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A96A5D"/>
    <w:rPr>
      <w:rFonts w:ascii="Arial" w:eastAsia="Arial" w:hAnsi="Arial" w:cs="Arial"/>
      <w:sz w:val="19"/>
      <w:szCs w:val="19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A5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96A5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A96A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2B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B2C"/>
  </w:style>
  <w:style w:type="paragraph" w:styleId="Footer">
    <w:name w:val="footer"/>
    <w:basedOn w:val="Normal"/>
    <w:link w:val="FooterChar"/>
    <w:uiPriority w:val="99"/>
    <w:unhideWhenUsed/>
    <w:rsid w:val="004F2B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2B2C"/>
  </w:style>
  <w:style w:type="character" w:styleId="Hyperlink">
    <w:name w:val="Hyperlink"/>
    <w:basedOn w:val="DefaultParagraphFont"/>
    <w:uiPriority w:val="99"/>
    <w:unhideWhenUsed/>
    <w:rsid w:val="008365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65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bani.khatua@outlook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shibanikhatu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5BEAD-6221-4889-B75F-C8611D37A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5799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Swain, Biswakesan</dc:creator>
  <cp:keywords/>
  <dc:description/>
  <cp:lastModifiedBy>Shibani Khatua</cp:lastModifiedBy>
  <cp:revision>113</cp:revision>
  <dcterms:created xsi:type="dcterms:W3CDTF">2023-10-05T05:44:00Z</dcterms:created>
  <dcterms:modified xsi:type="dcterms:W3CDTF">2024-01-06T01:46:00Z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a60d57e-af5b-4752-ac57-3e4f28ca11dc_Enabled">
    <vt:lpwstr>true</vt:lpwstr>
  </property>
  <property fmtid="{D5CDD505-2E9C-101B-9397-08002B2CF9AE}" pid="3" name="MSIP_Label_ea60d57e-af5b-4752-ac57-3e4f28ca11dc_SetDate">
    <vt:lpwstr>2023-09-26T19:14:24Z</vt:lpwstr>
  </property>
  <property fmtid="{D5CDD505-2E9C-101B-9397-08002B2CF9AE}" pid="4" name="MSIP_Label_ea60d57e-af5b-4752-ac57-3e4f28ca11dc_Method">
    <vt:lpwstr>Standard</vt:lpwstr>
  </property>
  <property fmtid="{D5CDD505-2E9C-101B-9397-08002B2CF9AE}" pid="5" name="MSIP_Label_ea60d57e-af5b-4752-ac57-3e4f28ca11dc_Name">
    <vt:lpwstr>ea60d57e-af5b-4752-ac57-3e4f28ca11dc</vt:lpwstr>
  </property>
  <property fmtid="{D5CDD505-2E9C-101B-9397-08002B2CF9AE}" pid="6" name="MSIP_Label_ea60d57e-af5b-4752-ac57-3e4f28ca11dc_SiteId">
    <vt:lpwstr>36da45f1-dd2c-4d1f-af13-5abe46b99921</vt:lpwstr>
  </property>
  <property fmtid="{D5CDD505-2E9C-101B-9397-08002B2CF9AE}" pid="7" name="MSIP_Label_ea60d57e-af5b-4752-ac57-3e4f28ca11dc_ActionId">
    <vt:lpwstr>41c089da-2366-48b5-a0fc-d00ac7969105</vt:lpwstr>
  </property>
  <property fmtid="{D5CDD505-2E9C-101B-9397-08002B2CF9AE}" pid="8" name="MSIP_Label_ea60d57e-af5b-4752-ac57-3e4f28ca11dc_ContentBits">
    <vt:lpwstr>0</vt:lpwstr>
  </property>
</Properties>
</file>