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153" w:rsidRDefault="00874879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noProof/>
          <w:sz w:val="44"/>
          <w:szCs w:val="44"/>
          <w:u w:val="single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5105400</wp:posOffset>
            </wp:positionH>
            <wp:positionV relativeFrom="paragraph">
              <wp:posOffset>123825</wp:posOffset>
            </wp:positionV>
            <wp:extent cx="695325" cy="914400"/>
            <wp:effectExtent l="38100" t="0" r="28575" b="266700"/>
            <wp:wrapTight wrapText="bothSides">
              <wp:wrapPolygon edited="0">
                <wp:start x="-592" y="0"/>
                <wp:lineTo x="-1184" y="27900"/>
                <wp:lineTo x="22488" y="27900"/>
                <wp:lineTo x="21896" y="22050"/>
                <wp:lineTo x="21896" y="21600"/>
                <wp:lineTo x="22488" y="14850"/>
                <wp:lineTo x="22488" y="7200"/>
                <wp:lineTo x="21896" y="450"/>
                <wp:lineTo x="21896" y="0"/>
                <wp:lineTo x="-592" y="0"/>
              </wp:wrapPolygon>
            </wp:wrapTight>
            <wp:docPr id="1026" name="Picture 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695325" cy="9144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EDEDED"/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44"/>
          <w:szCs w:val="44"/>
          <w:u w:val="single"/>
        </w:rPr>
        <w:t>Resume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Name- Sumeet Dash</w:t>
      </w:r>
    </w:p>
    <w:p w:rsidR="00792153" w:rsidRDefault="008748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Mobile: +91-7978144398</w:t>
      </w:r>
    </w:p>
    <w:p w:rsidR="00792153" w:rsidRDefault="008748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E- Mail Id- sumeetdash.12@gmail.com  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Career Objective: -</w:t>
      </w:r>
    </w:p>
    <w:p w:rsidR="00792153" w:rsidRDefault="008748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To work for an organization which provides me the opportunity to improve my skills and knowledge to grow along with the organization objective.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Key Skills &amp;Strengths: -</w:t>
      </w:r>
    </w:p>
    <w:p w:rsidR="00792153" w:rsidRDefault="00874879">
      <w:pPr>
        <w:numPr>
          <w:ilvl w:val="0"/>
          <w:numId w:val="1"/>
        </w:numPr>
        <w:shd w:val="clear" w:color="auto" w:fill="FFFFFF"/>
        <w:spacing w:after="0" w:line="240" w:lineRule="auto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Excellent communication skills in written and verbal both.</w:t>
      </w:r>
    </w:p>
    <w:p w:rsidR="00792153" w:rsidRDefault="00874879">
      <w:pPr>
        <w:numPr>
          <w:ilvl w:val="0"/>
          <w:numId w:val="1"/>
        </w:numPr>
        <w:shd w:val="clear" w:color="auto" w:fill="FFFFFF"/>
        <w:spacing w:after="0" w:line="240" w:lineRule="auto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Ability to work as individual as well as in group.</w:t>
      </w:r>
    </w:p>
    <w:p w:rsidR="00792153" w:rsidRDefault="0087487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Enthusiastic and hardworking.</w:t>
      </w:r>
    </w:p>
    <w:p w:rsidR="00792153" w:rsidRDefault="0087487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Possess Positive attitude.</w:t>
      </w:r>
    </w:p>
    <w:p w:rsidR="00792153" w:rsidRDefault="0087487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Responsible towards work. </w:t>
      </w:r>
    </w:p>
    <w:p w:rsidR="00792153" w:rsidRDefault="0087487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Self-motivated and directed.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Academic Qualification: -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tbl>
      <w:tblPr>
        <w:tblStyle w:val="TableGrid"/>
        <w:tblW w:w="9793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840"/>
        <w:gridCol w:w="2183"/>
        <w:gridCol w:w="1832"/>
        <w:gridCol w:w="1226"/>
        <w:gridCol w:w="2353"/>
        <w:gridCol w:w="1359"/>
      </w:tblGrid>
      <w:tr w:rsidR="00792153">
        <w:trPr>
          <w:trHeight w:val="591"/>
        </w:trPr>
        <w:tc>
          <w:tcPr>
            <w:tcW w:w="840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Sl.</w:t>
            </w:r>
          </w:p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18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Course/Degree</w:t>
            </w:r>
          </w:p>
        </w:tc>
        <w:tc>
          <w:tcPr>
            <w:tcW w:w="1832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Institute</w:t>
            </w:r>
          </w:p>
        </w:tc>
        <w:tc>
          <w:tcPr>
            <w:tcW w:w="1226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235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Board/</w:t>
            </w:r>
          </w:p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1359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792153">
        <w:trPr>
          <w:trHeight w:val="784"/>
        </w:trPr>
        <w:tc>
          <w:tcPr>
            <w:tcW w:w="840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Integrated Master of Science (Technical)</w:t>
            </w:r>
          </w:p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Material Science and Engineering</w:t>
            </w:r>
          </w:p>
        </w:tc>
        <w:tc>
          <w:tcPr>
            <w:tcW w:w="1832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Institute of Plastics Engineering And Technology</w:t>
            </w:r>
          </w:p>
        </w:tc>
        <w:tc>
          <w:tcPr>
            <w:tcW w:w="1226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  <w:p w:rsidR="00792153" w:rsidRDefault="007921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</w:tcPr>
          <w:p w:rsidR="00792153" w:rsidRDefault="00874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Utkal University, Odisha</w:t>
            </w:r>
          </w:p>
        </w:tc>
        <w:tc>
          <w:tcPr>
            <w:tcW w:w="1359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76.39%</w:t>
            </w:r>
          </w:p>
          <w:p w:rsidR="00792153" w:rsidRDefault="007921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153">
        <w:trPr>
          <w:trHeight w:val="397"/>
        </w:trPr>
        <w:tc>
          <w:tcPr>
            <w:tcW w:w="840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3" w:type="dxa"/>
          </w:tcPr>
          <w:p w:rsidR="00792153" w:rsidRDefault="00874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CHSE (Class 12)</w:t>
            </w:r>
          </w:p>
        </w:tc>
        <w:tc>
          <w:tcPr>
            <w:tcW w:w="1832" w:type="dxa"/>
          </w:tcPr>
          <w:p w:rsidR="00792153" w:rsidRDefault="00874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Salipur Jr College, Cuttack</w:t>
            </w:r>
          </w:p>
        </w:tc>
        <w:tc>
          <w:tcPr>
            <w:tcW w:w="1226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35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Council Of Higher Secondary Education</w:t>
            </w:r>
          </w:p>
        </w:tc>
        <w:tc>
          <w:tcPr>
            <w:tcW w:w="1359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77.67%</w:t>
            </w:r>
          </w:p>
        </w:tc>
      </w:tr>
      <w:tr w:rsidR="00792153">
        <w:trPr>
          <w:trHeight w:val="784"/>
        </w:trPr>
        <w:tc>
          <w:tcPr>
            <w:tcW w:w="840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BSE (Class 10)</w:t>
            </w:r>
          </w:p>
        </w:tc>
        <w:tc>
          <w:tcPr>
            <w:tcW w:w="1832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SaraswatiSishuVidyamandir, Bahugram, Cuttack</w:t>
            </w:r>
          </w:p>
        </w:tc>
        <w:tc>
          <w:tcPr>
            <w:tcW w:w="1226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  <w:p w:rsidR="00792153" w:rsidRDefault="007921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5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Board of Secondary Education</w:t>
            </w:r>
          </w:p>
        </w:tc>
        <w:tc>
          <w:tcPr>
            <w:tcW w:w="1359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87.67%</w:t>
            </w:r>
          </w:p>
        </w:tc>
      </w:tr>
    </w:tbl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Internship: -</w:t>
      </w: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Weeks Internship Training at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L&amp;T, Kansbahal- (Oct- 2016)</w:t>
      </w:r>
    </w:p>
    <w:p w:rsidR="00792153" w:rsidRDefault="00874879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Dept.- Machine Shop</w:t>
      </w:r>
    </w:p>
    <w:p w:rsidR="00792153" w:rsidRDefault="0087487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Project- Material Processing Unit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Weeks Internship Training at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Vasantha Tools &amp; Craft, Hyderabad- (May- 2017)</w:t>
      </w:r>
    </w:p>
    <w:p w:rsidR="00792153" w:rsidRDefault="0087487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Dept.- Production Unit</w:t>
      </w:r>
    </w:p>
    <w:p w:rsidR="00792153" w:rsidRDefault="0087487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Project- Moulding Processing  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lastRenderedPageBreak/>
        <w:t>Value Added Trainings and Workshop: -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15 Days Workshop from CTTC Bhubaneswar on-</w:t>
      </w:r>
    </w:p>
    <w:p w:rsidR="00792153" w:rsidRDefault="0087487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Conventional Milling, Turning, Grinding</w:t>
      </w:r>
    </w:p>
    <w:p w:rsidR="00792153" w:rsidRDefault="0087487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CNC Turning &amp; Milling</w:t>
      </w:r>
    </w:p>
    <w:p w:rsidR="00792153" w:rsidRDefault="0087487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Reverse Engineering</w:t>
      </w: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Project on ‘’Manufacturing of Hand Injection Mould’’</w:t>
      </w: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 Month Specialization 3D Drafting Package Training on CATIA Software from CTTC, Bhubaneswar.</w:t>
      </w: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 Month Specialization 2D Drafting Package Training on AUTO CAD Software from CTTC, Bhubaneswar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                                                             Project Work: -</w:t>
      </w:r>
    </w:p>
    <w:p w:rsidR="00792153" w:rsidRDefault="00792153">
      <w:pPr>
        <w:pStyle w:val="ListParagraph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Doing a project entitled “DEVELOPMENT OF POLYMER COMPOSITE USING RED MUD AS A FILLER”. 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    Job Description: -</w:t>
      </w:r>
    </w:p>
    <w:p w:rsidR="00792153" w:rsidRDefault="0076068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Taking care of QA and system development </w:t>
      </w:r>
      <w:r w:rsidR="0087487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at</w:t>
      </w:r>
      <w:r w:rsidR="00792E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Rishi Fibc Solutions Pvt Ltd, currently serving notice period of 2 weeks.</w:t>
      </w:r>
    </w:p>
    <w:p w:rsidR="00792153" w:rsidRDefault="0087487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Joined from 1st august 2018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792153" w:rsidRDefault="0087487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Certified internal auditor as per ISO-9001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, 14001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 2015.</w:t>
      </w:r>
    </w:p>
    <w:p w:rsidR="00792153" w:rsidRDefault="0087487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ave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 good knowledge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 monofilament extrusion, tape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extrusion</w:t>
      </w:r>
      <w:r w:rsidR="007606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  <w:r w:rsidR="00792E5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blown film extrusion,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sectional warping</w:t>
      </w:r>
      <w:r w:rsidR="00792E5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  <w:r w:rsidR="007606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web cutting</w:t>
      </w:r>
      <w:r w:rsidR="007606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weaving and Knitting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792153" w:rsidRDefault="0087487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Worked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lean projects, 5S and KAIZEN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792E59" w:rsidRPr="00792E59" w:rsidRDefault="00792E59" w:rsidP="00792E5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   Current salary</w:t>
      </w:r>
      <w:r w:rsidRPr="00792E59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: -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E59" w:rsidRDefault="00792E59" w:rsidP="00792E5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3.6 LPA with all sorts of bachelor accommodation.</w:t>
      </w:r>
    </w:p>
    <w:p w:rsidR="00792E59" w:rsidRDefault="00792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7606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76068B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                                                          Additional Activities: -                                                  .                                                                                                    </w:t>
      </w:r>
    </w:p>
    <w:p w:rsidR="00792153" w:rsidRPr="0076068B" w:rsidRDefault="00874879" w:rsidP="0076068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Pursuing a course 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>that is “Operational Management With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Six Sigma” at IIM Raipur.</w:t>
      </w:r>
      <w:r w:rsidR="0076068B" w:rsidRPr="007606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Achievements: -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Got prime minister 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>scholarship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>for mathematics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792153" w:rsidRDefault="0087487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Won many Inter-school &amp; Intra-College sports awards.</w:t>
      </w:r>
    </w:p>
    <w:p w:rsidR="00792153" w:rsidRDefault="0087487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Won district level Science quiz competition.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Reference: -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Name- Susant Kumar Rout, 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Position- HR- P &amp; T Head, CTTC Bhubaneswar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Email ID- skrout@cttc.gov.in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 Number- +91 9437965670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Name- ChandanSourav Sarangi, 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Position-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Senior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Executive Machine Shop, TATA Sikrosky Aerospace, Hyderabad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Email ID- cssarangi@tasl.aero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 Number- +91 903000130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Hobbies: -</w:t>
      </w:r>
    </w:p>
    <w:p w:rsidR="00792153" w:rsidRDefault="00874879">
      <w:pPr>
        <w:pStyle w:val="ListParagraph"/>
        <w:numPr>
          <w:ilvl w:val="0"/>
          <w:numId w:val="13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Reading Newspaper.</w:t>
      </w:r>
    </w:p>
    <w:p w:rsidR="00792153" w:rsidRDefault="00874879">
      <w:pPr>
        <w:pStyle w:val="ListParagraph"/>
        <w:numPr>
          <w:ilvl w:val="0"/>
          <w:numId w:val="12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Interacting with people.</w:t>
      </w:r>
    </w:p>
    <w:p w:rsidR="00792153" w:rsidRDefault="00874879">
      <w:pPr>
        <w:pStyle w:val="ListParagraph"/>
        <w:numPr>
          <w:ilvl w:val="0"/>
          <w:numId w:val="11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Interested in sports.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Personal Details: -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Father’s Name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Shri Samir Kumar Dash     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DOB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            -         12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-Dec-1995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Sex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Male                            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Current Status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Unmarried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Religion                                   -         Hindu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Languages Known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English, Hindi, Oriya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Expected Moth</w:t>
      </w:r>
      <w:r w:rsidR="00A27BD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Of Joining</w:t>
      </w:r>
      <w:r w:rsidR="00A27BDD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1 month after getting </w:t>
      </w:r>
      <w:r w:rsidR="000654FE">
        <w:rPr>
          <w:rFonts w:ascii="Times New Roman" w:eastAsia="Times New Roman" w:hAnsi="Times New Roman" w:cs="Times New Roman"/>
          <w:color w:val="222222"/>
          <w:sz w:val="24"/>
          <w:szCs w:val="24"/>
        </w:rPr>
        <w:t>the offer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Salary Expected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Negotiable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Current Address                       -    Plot no 9, kappanna complex, kadakola, Mysore, karnataka,     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                                   571311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Permanent Address                  -       Village At/ Po- Bahugram, Dist. - Cuttack, Odisha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Helvetica" w:hAnsi="Helvetica" w:cs="Helvetica"/>
          <w:b/>
          <w:color w:val="000000"/>
          <w:sz w:val="23"/>
        </w:rPr>
        <w:t xml:space="preserve"> 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Declaration: -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I hereby declare that the information provided above is correct to the best of my knowledge.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Place: Bhubaneswar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Date: 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23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>/07/2020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bookmarkStart w:id="0" w:name="_GoBack"/>
      <w:bookmarkEnd w:id="0"/>
    </w:p>
    <w:sectPr w:rsidR="0079215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64BAB8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31CCCFD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4B406A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635C4E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13B8BE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E85227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9EBC17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A7F8747A"/>
    <w:lvl w:ilvl="0" w:tplc="40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multilevel"/>
    <w:tmpl w:val="BC7C9B0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000000A"/>
    <w:multiLevelType w:val="hybridMultilevel"/>
    <w:tmpl w:val="2B00FD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981E2F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C8469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7A1C3E"/>
    <w:multiLevelType w:val="multilevel"/>
    <w:tmpl w:val="668EDEE8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8"/>
  </w:num>
  <w:num w:numId="7">
    <w:abstractNumId w:val="12"/>
  </w:num>
  <w:num w:numId="8">
    <w:abstractNumId w:val="11"/>
  </w:num>
  <w:num w:numId="9">
    <w:abstractNumId w:val="1"/>
  </w:num>
  <w:num w:numId="10">
    <w:abstractNumId w:val="7"/>
  </w:num>
  <w:num w:numId="11">
    <w:abstractNumId w:val="10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92153"/>
    <w:rsid w:val="000654FE"/>
    <w:rsid w:val="0076068B"/>
    <w:rsid w:val="00792153"/>
    <w:rsid w:val="00792E59"/>
    <w:rsid w:val="00874879"/>
    <w:rsid w:val="00A27BDD"/>
    <w:rsid w:val="00B578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E61DAD-A3AA-4DD9-B285-D7A6510F7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SimSun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40" w:after="0"/>
      <w:outlineLvl w:val="1"/>
    </w:pPr>
    <w:rPr>
      <w:rFonts w:ascii="Cambria" w:hAnsi="Cambria"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40" w:after="0"/>
      <w:outlineLvl w:val="2"/>
    </w:pPr>
    <w:rPr>
      <w:rFonts w:ascii="Cambria" w:hAnsi="Cambria"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Strong">
    <w:name w:val="Strong"/>
    <w:basedOn w:val="DefaultParagraphFont"/>
    <w:uiPriority w:val="22"/>
    <w:qFormat/>
    <w:rPr>
      <w:b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SimSun" w:hAnsi="Cambria" w:cs="SimSun"/>
      <w:color w:val="365F9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SimSun" w:hAnsi="Cambria" w:cs="SimSu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mbria" w:eastAsia="SimSun" w:hAnsi="Cambria" w:cs="SimSun"/>
      <w:color w:val="243F6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81605C-625F-444B-9FB4-FE455BBF4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GODISGREAT</dc:creator>
  <cp:lastModifiedBy>sumeet</cp:lastModifiedBy>
  <cp:revision>33</cp:revision>
  <dcterms:created xsi:type="dcterms:W3CDTF">2019-08-28T04:19:00Z</dcterms:created>
  <dcterms:modified xsi:type="dcterms:W3CDTF">2020-01-23T12:33:00Z</dcterms:modified>
</cp:coreProperties>
</file>