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88E67" w14:textId="77777777" w:rsidR="00F32F9E" w:rsidRDefault="002160AF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noProof/>
          <w:sz w:val="44"/>
          <w:szCs w:val="44"/>
          <w:u w:val="single"/>
        </w:rPr>
        <w:drawing>
          <wp:anchor distT="0" distB="0" distL="114300" distR="114300" simplePos="0" relativeHeight="2" behindDoc="1" locked="0" layoutInCell="1" allowOverlap="1" wp14:anchorId="07D8A947" wp14:editId="1DE2CC4E">
            <wp:simplePos x="0" y="0"/>
            <wp:positionH relativeFrom="column">
              <wp:posOffset>5105400</wp:posOffset>
            </wp:positionH>
            <wp:positionV relativeFrom="paragraph">
              <wp:posOffset>123825</wp:posOffset>
            </wp:positionV>
            <wp:extent cx="695325" cy="914400"/>
            <wp:effectExtent l="38100" t="0" r="28575" b="266700"/>
            <wp:wrapTight wrapText="bothSides">
              <wp:wrapPolygon edited="0">
                <wp:start x="-592" y="0"/>
                <wp:lineTo x="-1184" y="27900"/>
                <wp:lineTo x="22488" y="27900"/>
                <wp:lineTo x="21896" y="22050"/>
                <wp:lineTo x="21896" y="21600"/>
                <wp:lineTo x="22488" y="14850"/>
                <wp:lineTo x="22488" y="7200"/>
                <wp:lineTo x="21896" y="450"/>
                <wp:lineTo x="21896" y="0"/>
                <wp:lineTo x="-592" y="0"/>
              </wp:wrapPolygon>
            </wp:wrapTight>
            <wp:docPr id="1026" name="Picture 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695325" cy="9144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EDEDED"/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44"/>
          <w:szCs w:val="44"/>
          <w:u w:val="single"/>
        </w:rPr>
        <w:t>Resume</w:t>
      </w:r>
    </w:p>
    <w:p w14:paraId="37FBEEEB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7097D9E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22504D8" w14:textId="77777777" w:rsidR="00F32F9E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Name- Sumeet Dash</w:t>
      </w:r>
    </w:p>
    <w:p w14:paraId="0137A246" w14:textId="77777777" w:rsidR="00F32F9E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Mobile: +91-7978144398</w:t>
      </w:r>
    </w:p>
    <w:p w14:paraId="4E58F5B3" w14:textId="77777777" w:rsidR="00F32F9E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E- Mail Id- sumeetdash.12@gmail.com  </w:t>
      </w:r>
    </w:p>
    <w:p w14:paraId="45D6BC8E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A0C616F" w14:textId="77777777" w:rsidR="00F32F9E" w:rsidRDefault="002160AF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Career Objective: -</w:t>
      </w:r>
    </w:p>
    <w:p w14:paraId="2802D4F7" w14:textId="77777777" w:rsidR="00F32F9E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To work for an organization which provides me the opportunity to improve my skills and knowledge to grow along with the organization objective.</w:t>
      </w:r>
    </w:p>
    <w:p w14:paraId="0FB0C1F4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B0D664A" w14:textId="77777777" w:rsidR="00F32F9E" w:rsidRDefault="002160AF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Key Skills &amp;Strengths: -</w:t>
      </w:r>
    </w:p>
    <w:p w14:paraId="1C19E4A6" w14:textId="77777777" w:rsidR="00F32F9E" w:rsidRDefault="002160AF">
      <w:pPr>
        <w:numPr>
          <w:ilvl w:val="0"/>
          <w:numId w:val="1"/>
        </w:numPr>
        <w:shd w:val="clear" w:color="auto" w:fill="FFFFFF"/>
        <w:spacing w:after="0" w:line="240" w:lineRule="auto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Excellent communication skills in written and verbal both.</w:t>
      </w:r>
    </w:p>
    <w:p w14:paraId="28657DE3" w14:textId="77777777" w:rsidR="00F32F9E" w:rsidRDefault="002160AF">
      <w:pPr>
        <w:numPr>
          <w:ilvl w:val="0"/>
          <w:numId w:val="1"/>
        </w:numPr>
        <w:shd w:val="clear" w:color="auto" w:fill="FFFFFF"/>
        <w:spacing w:after="0" w:line="240" w:lineRule="auto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Ability to work as individual as well as in group.</w:t>
      </w:r>
    </w:p>
    <w:p w14:paraId="589B2F2D" w14:textId="77777777" w:rsidR="00F32F9E" w:rsidRDefault="002160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Enthusiastic and hardworking.</w:t>
      </w:r>
    </w:p>
    <w:p w14:paraId="546DB6A6" w14:textId="77777777" w:rsidR="00F32F9E" w:rsidRDefault="002160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Possess Positive attitude.</w:t>
      </w:r>
    </w:p>
    <w:p w14:paraId="1004EE53" w14:textId="77777777" w:rsidR="00F32F9E" w:rsidRDefault="002160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Responsible towards work. </w:t>
      </w:r>
    </w:p>
    <w:p w14:paraId="2837AED6" w14:textId="77777777" w:rsidR="00F32F9E" w:rsidRDefault="002160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Self-motivated and directed.</w:t>
      </w:r>
    </w:p>
    <w:p w14:paraId="7B3B028F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1DE1858" w14:textId="77777777" w:rsidR="00F32F9E" w:rsidRDefault="002160AF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Academic Qualification: -</w:t>
      </w:r>
    </w:p>
    <w:p w14:paraId="6058AD20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4F69791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tbl>
      <w:tblPr>
        <w:tblStyle w:val="TableGrid"/>
        <w:tblW w:w="9793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840"/>
        <w:gridCol w:w="2183"/>
        <w:gridCol w:w="1832"/>
        <w:gridCol w:w="1226"/>
        <w:gridCol w:w="2353"/>
        <w:gridCol w:w="1359"/>
      </w:tblGrid>
      <w:tr w:rsidR="00F32F9E" w14:paraId="388D335B" w14:textId="77777777">
        <w:trPr>
          <w:trHeight w:val="591"/>
        </w:trPr>
        <w:tc>
          <w:tcPr>
            <w:tcW w:w="840" w:type="dxa"/>
          </w:tcPr>
          <w:p w14:paraId="43216194" w14:textId="77777777" w:rsidR="00F32F9E" w:rsidRDefault="002160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Sl.</w:t>
            </w:r>
          </w:p>
          <w:p w14:paraId="72A944AD" w14:textId="77777777" w:rsidR="00F32F9E" w:rsidRDefault="002160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183" w:type="dxa"/>
          </w:tcPr>
          <w:p w14:paraId="62BC9FD9" w14:textId="77777777" w:rsidR="00F32F9E" w:rsidRDefault="002160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Course/Degree</w:t>
            </w:r>
          </w:p>
        </w:tc>
        <w:tc>
          <w:tcPr>
            <w:tcW w:w="1832" w:type="dxa"/>
          </w:tcPr>
          <w:p w14:paraId="794D4389" w14:textId="77777777" w:rsidR="00F32F9E" w:rsidRDefault="002160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Institute</w:t>
            </w:r>
          </w:p>
        </w:tc>
        <w:tc>
          <w:tcPr>
            <w:tcW w:w="1226" w:type="dxa"/>
          </w:tcPr>
          <w:p w14:paraId="2424DAB4" w14:textId="77777777" w:rsidR="00F32F9E" w:rsidRDefault="002160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2353" w:type="dxa"/>
          </w:tcPr>
          <w:p w14:paraId="34E6EFA7" w14:textId="77777777" w:rsidR="00F32F9E" w:rsidRDefault="002160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Board/</w:t>
            </w:r>
          </w:p>
          <w:p w14:paraId="1A849F5B" w14:textId="77777777" w:rsidR="00F32F9E" w:rsidRDefault="002160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1359" w:type="dxa"/>
          </w:tcPr>
          <w:p w14:paraId="6CE216AF" w14:textId="77777777" w:rsidR="00F32F9E" w:rsidRDefault="002160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F32F9E" w14:paraId="70D38D18" w14:textId="77777777">
        <w:trPr>
          <w:trHeight w:val="784"/>
        </w:trPr>
        <w:tc>
          <w:tcPr>
            <w:tcW w:w="840" w:type="dxa"/>
          </w:tcPr>
          <w:p w14:paraId="1BF80699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3" w:type="dxa"/>
          </w:tcPr>
          <w:p w14:paraId="1521DB93" w14:textId="41359521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Integrated Master </w:t>
            </w:r>
            <w:r w:rsidR="00B04C8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4C89">
              <w:rPr>
                <w:rFonts w:ascii="Times New Roman" w:hAnsi="Times New Roman" w:cs="Times New Roman"/>
                <w:sz w:val="24"/>
                <w:szCs w:val="24"/>
              </w:rPr>
              <w:t>Science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Technical)</w:t>
            </w:r>
          </w:p>
          <w:p w14:paraId="4EF14E86" w14:textId="5E20D0F5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Material Science </w:t>
            </w:r>
            <w:r w:rsidR="00B04C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Engineering</w:t>
            </w:r>
          </w:p>
        </w:tc>
        <w:tc>
          <w:tcPr>
            <w:tcW w:w="1832" w:type="dxa"/>
          </w:tcPr>
          <w:p w14:paraId="1A5E4665" w14:textId="7E9C77EE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Central Institute </w:t>
            </w:r>
            <w:r w:rsidR="00B04C8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Plastics </w:t>
            </w:r>
            <w:r w:rsidR="00B04C89">
              <w:rPr>
                <w:rFonts w:ascii="Times New Roman" w:hAnsi="Times New Roman" w:cs="Times New Roman"/>
                <w:sz w:val="24"/>
                <w:szCs w:val="24"/>
              </w:rPr>
              <w:t xml:space="preserve">Engineering </w:t>
            </w:r>
            <w:proofErr w:type="gramStart"/>
            <w:r w:rsidR="00B04C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Technology</w:t>
            </w:r>
          </w:p>
        </w:tc>
        <w:tc>
          <w:tcPr>
            <w:tcW w:w="1226" w:type="dxa"/>
          </w:tcPr>
          <w:p w14:paraId="2DBF50C2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  <w:p w14:paraId="1F89E192" w14:textId="77777777" w:rsidR="00F32F9E" w:rsidRDefault="00F32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</w:tcPr>
          <w:p w14:paraId="079F4F45" w14:textId="3B714777" w:rsidR="00F32F9E" w:rsidRDefault="00216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Utkal </w:t>
            </w:r>
            <w:r w:rsidR="00B04C89">
              <w:rPr>
                <w:rFonts w:ascii="Times New Roman" w:hAnsi="Times New Roman" w:cs="Times New Roman"/>
                <w:sz w:val="24"/>
                <w:szCs w:val="24"/>
              </w:rPr>
              <w:t>University,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Odisha</w:t>
            </w:r>
          </w:p>
        </w:tc>
        <w:tc>
          <w:tcPr>
            <w:tcW w:w="1359" w:type="dxa"/>
          </w:tcPr>
          <w:p w14:paraId="05B0CA82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76.39%</w:t>
            </w:r>
          </w:p>
          <w:p w14:paraId="6A5598CB" w14:textId="77777777" w:rsidR="00F32F9E" w:rsidRDefault="00F32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F9E" w14:paraId="30BEB212" w14:textId="77777777">
        <w:trPr>
          <w:trHeight w:val="397"/>
        </w:trPr>
        <w:tc>
          <w:tcPr>
            <w:tcW w:w="840" w:type="dxa"/>
          </w:tcPr>
          <w:p w14:paraId="7ED8BA64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3" w:type="dxa"/>
          </w:tcPr>
          <w:p w14:paraId="5B738517" w14:textId="669BD959" w:rsidR="00F32F9E" w:rsidRDefault="00216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04C89">
              <w:rPr>
                <w:rFonts w:ascii="Times New Roman" w:hAnsi="Times New Roman" w:cs="Times New Roman"/>
                <w:sz w:val="24"/>
                <w:szCs w:val="24"/>
              </w:rPr>
              <w:t>CHSE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Class 12)</w:t>
            </w:r>
          </w:p>
        </w:tc>
        <w:tc>
          <w:tcPr>
            <w:tcW w:w="1832" w:type="dxa"/>
          </w:tcPr>
          <w:p w14:paraId="79C59972" w14:textId="77777777" w:rsidR="00F32F9E" w:rsidRDefault="00216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Salipur Jr College, Cuttack</w:t>
            </w:r>
          </w:p>
        </w:tc>
        <w:tc>
          <w:tcPr>
            <w:tcW w:w="1226" w:type="dxa"/>
          </w:tcPr>
          <w:p w14:paraId="2C9C9F4E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353" w:type="dxa"/>
          </w:tcPr>
          <w:p w14:paraId="0F98349A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Council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Higher Secondary Education</w:t>
            </w:r>
          </w:p>
        </w:tc>
        <w:tc>
          <w:tcPr>
            <w:tcW w:w="1359" w:type="dxa"/>
          </w:tcPr>
          <w:p w14:paraId="5D26B370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77.67%</w:t>
            </w:r>
          </w:p>
        </w:tc>
      </w:tr>
      <w:tr w:rsidR="00F32F9E" w14:paraId="174A9F48" w14:textId="77777777">
        <w:trPr>
          <w:trHeight w:val="784"/>
        </w:trPr>
        <w:tc>
          <w:tcPr>
            <w:tcW w:w="840" w:type="dxa"/>
          </w:tcPr>
          <w:p w14:paraId="1EC222F9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3" w:type="dxa"/>
          </w:tcPr>
          <w:p w14:paraId="18C47A69" w14:textId="665A544B" w:rsidR="00F32F9E" w:rsidRDefault="00B04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BSE (</w:t>
            </w:r>
            <w:r w:rsidR="002160AF">
              <w:rPr>
                <w:rFonts w:ascii="Times New Roman" w:hAnsi="Times New Roman" w:cs="Times New Roman"/>
                <w:sz w:val="24"/>
                <w:szCs w:val="24"/>
              </w:rPr>
              <w:t>Class 10)</w:t>
            </w:r>
          </w:p>
        </w:tc>
        <w:tc>
          <w:tcPr>
            <w:tcW w:w="1832" w:type="dxa"/>
          </w:tcPr>
          <w:p w14:paraId="4498BA5A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SaraswatiSishuVidyamandir, Bahugram, Cuttack</w:t>
            </w:r>
          </w:p>
        </w:tc>
        <w:tc>
          <w:tcPr>
            <w:tcW w:w="1226" w:type="dxa"/>
          </w:tcPr>
          <w:p w14:paraId="3231EEFB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  <w:p w14:paraId="40A9D652" w14:textId="77777777" w:rsidR="00F32F9E" w:rsidRDefault="00F32F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53" w:type="dxa"/>
          </w:tcPr>
          <w:p w14:paraId="4E8FD809" w14:textId="77777777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Board of Secondary Education</w:t>
            </w:r>
          </w:p>
        </w:tc>
        <w:tc>
          <w:tcPr>
            <w:tcW w:w="1359" w:type="dxa"/>
          </w:tcPr>
          <w:p w14:paraId="7F5FBFB6" w14:textId="23171E3E" w:rsidR="00F32F9E" w:rsidRDefault="00216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</w:t>
            </w:r>
            <w:r w:rsidR="00B04C8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24CD51DE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3CA7AC7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39D508EC" w14:textId="77777777" w:rsidR="00F32F9E" w:rsidRDefault="002160AF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Internship: -</w:t>
      </w:r>
    </w:p>
    <w:p w14:paraId="3CC41D7A" w14:textId="77777777" w:rsidR="00F32F9E" w:rsidRDefault="002160A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Weeks Internship Training at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L&amp;T, Kansbahal- (Oct- 2016)</w:t>
      </w:r>
    </w:p>
    <w:p w14:paraId="4AAB9FB2" w14:textId="77777777" w:rsidR="00F32F9E" w:rsidRDefault="002160AF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Dept.- Machine Shop</w:t>
      </w:r>
    </w:p>
    <w:p w14:paraId="351A495B" w14:textId="77777777" w:rsidR="00F32F9E" w:rsidRDefault="002160A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Project- Material Processing Unit</w:t>
      </w:r>
    </w:p>
    <w:p w14:paraId="4C7CEBCB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F6EAC60" w14:textId="77777777" w:rsidR="00F32F9E" w:rsidRDefault="002160A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Weeks Internship Training at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Vasantha Tools &amp; Craft, Hyderabad- (May- 2017)</w:t>
      </w:r>
    </w:p>
    <w:p w14:paraId="03D7D2B8" w14:textId="77777777" w:rsidR="00F32F9E" w:rsidRDefault="002160A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Dept.- Production Unit</w:t>
      </w:r>
    </w:p>
    <w:p w14:paraId="09BB896E" w14:textId="77777777" w:rsidR="00F32F9E" w:rsidRDefault="002160A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Project- Moulding Processing  </w:t>
      </w:r>
    </w:p>
    <w:p w14:paraId="7A93F75B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9855951" w14:textId="77777777" w:rsidR="00F32F9E" w:rsidRDefault="002160AF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lastRenderedPageBreak/>
        <w:t>Value Added Trainings and Workshop: -</w:t>
      </w:r>
    </w:p>
    <w:p w14:paraId="2BC04AA0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AFB9992" w14:textId="77777777" w:rsidR="00F32F9E" w:rsidRDefault="002160A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15 Days Workshop from CTTC Bhubaneswar on-</w:t>
      </w:r>
    </w:p>
    <w:p w14:paraId="713F276A" w14:textId="77777777" w:rsidR="00F32F9E" w:rsidRDefault="002160A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Conventional Milling, Turning, Grinding</w:t>
      </w:r>
    </w:p>
    <w:p w14:paraId="1ED80240" w14:textId="77777777" w:rsidR="00F32F9E" w:rsidRDefault="002160A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CNC Turning &amp; Milling</w:t>
      </w:r>
    </w:p>
    <w:p w14:paraId="5FDB04B9" w14:textId="77777777" w:rsidR="00F32F9E" w:rsidRDefault="002160A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Reverse Engineering</w:t>
      </w:r>
    </w:p>
    <w:p w14:paraId="7051253D" w14:textId="77777777" w:rsidR="00F32F9E" w:rsidRDefault="002160A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Project on ‘’Manufacturing of Hand Injection Mould’’</w:t>
      </w:r>
    </w:p>
    <w:p w14:paraId="740E94E9" w14:textId="77777777" w:rsidR="00F32F9E" w:rsidRDefault="002160A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 Month Specialization 3D Drafting Package Training on CATIA Software from CTTC, Bhubaneswar.</w:t>
      </w:r>
    </w:p>
    <w:p w14:paraId="6E73A34E" w14:textId="77777777" w:rsidR="00F32F9E" w:rsidRDefault="002160A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 Month Specialization 2D Drafting Package Training on AUTO CAD Software from CTTC, Bhubaneswar</w:t>
      </w:r>
    </w:p>
    <w:p w14:paraId="654CE07E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14D3709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A453860" w14:textId="77777777" w:rsidR="00F32F9E" w:rsidRDefault="00F32F9E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C908820" w14:textId="2438258E" w:rsidR="00F32F9E" w:rsidRDefault="002160AF">
      <w:pPr>
        <w:shd w:val="clear" w:color="auto" w:fill="D9D9D9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                                                             Project </w:t>
      </w:r>
      <w:r w:rsidR="00B04C89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Work: -</w:t>
      </w:r>
    </w:p>
    <w:p w14:paraId="7FC317E0" w14:textId="77777777" w:rsidR="00F32F9E" w:rsidRDefault="00F32F9E">
      <w:pPr>
        <w:pStyle w:val="ListParagraph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A77EE13" w14:textId="77777777" w:rsidR="00F32F9E" w:rsidRDefault="002160AF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Doing a project entitled “DEVELOPMENT OF POLYMER COMPOSITE USING RED MUD AS A FILLER”. </w:t>
      </w:r>
    </w:p>
    <w:p w14:paraId="65F538ED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B95B6D7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9940850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F0F8D01" w14:textId="77777777" w:rsidR="00F32F9E" w:rsidRDefault="002160AF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Technical Skills: -</w:t>
      </w:r>
    </w:p>
    <w:p w14:paraId="62A10BB8" w14:textId="77777777" w:rsidR="00F32F9E" w:rsidRDefault="00F32F9E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74B8010" w14:textId="77777777" w:rsidR="00F32F9E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PLASTIC PROCESSING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14:paraId="067CC713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Injection Moulding</w:t>
      </w:r>
    </w:p>
    <w:p w14:paraId="7BEDCE89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Compression Moulding</w:t>
      </w:r>
    </w:p>
    <w:p w14:paraId="6D19452B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Blow Moulding</w:t>
      </w:r>
    </w:p>
    <w:p w14:paraId="7D7F75EF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Thermo forming</w:t>
      </w:r>
    </w:p>
    <w:p w14:paraId="1DDC40A5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Extrusion Moulding</w:t>
      </w:r>
    </w:p>
    <w:p w14:paraId="25A8C64C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CC089B" w14:textId="77777777" w:rsidR="00F32F9E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PLASTIC TESTING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14:paraId="6C730895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UTM</w:t>
      </w:r>
    </w:p>
    <w:p w14:paraId="141D3A03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MFI</w:t>
      </w:r>
    </w:p>
    <w:p w14:paraId="40473E8F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Hardness test</w:t>
      </w:r>
    </w:p>
    <w:p w14:paraId="0837DA01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Opacity test</w:t>
      </w:r>
    </w:p>
    <w:p w14:paraId="61B31AF9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Dielectric strength</w:t>
      </w:r>
    </w:p>
    <w:p w14:paraId="2F1EAEA8" w14:textId="67C6F17C" w:rsidR="00F32F9E" w:rsidRDefault="002160AF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    Job </w:t>
      </w:r>
      <w:r w:rsidR="00B04C89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Description: -</w:t>
      </w:r>
    </w:p>
    <w:p w14:paraId="471F2199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Product Development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engineer at Rishi Fibc Solutions Pvt Ltd.</w:t>
      </w:r>
    </w:p>
    <w:p w14:paraId="1058B7C3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Joined from 1st august 2018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14:paraId="368E6AC3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Certified internal auditor as per ISO-9001 2015.</w:t>
      </w:r>
    </w:p>
    <w:p w14:paraId="10A29A27" w14:textId="69E2F46A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ave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 good knowledge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in monofilament </w:t>
      </w:r>
      <w:r w:rsidR="00B04C8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extrusion, tape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extrusion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circular looms, sectional warping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and web cutting.</w:t>
      </w:r>
    </w:p>
    <w:p w14:paraId="49007F71" w14:textId="77777777" w:rsidR="00F32F9E" w:rsidRDefault="002160A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Worked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lean projects, 5S and KAIZEN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3F7F1CB1" w14:textId="0BE8DADE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14:paraId="7F211C09" w14:textId="343D779C" w:rsidR="002160AF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14:paraId="35227CB4" w14:textId="0716E7DA" w:rsidR="002160AF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14:paraId="14C93D3C" w14:textId="77777777" w:rsidR="002160AF" w:rsidRDefault="00216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7C7644" w14:textId="77777777" w:rsidR="00F32F9E" w:rsidRDefault="00F32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3D1B883" w14:textId="77777777" w:rsidR="00F32F9E" w:rsidRDefault="002160AF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lastRenderedPageBreak/>
        <w:t>Achievements: -</w:t>
      </w:r>
    </w:p>
    <w:p w14:paraId="7FA06110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6B89D18" w14:textId="77777777" w:rsidR="00F32F9E" w:rsidRDefault="002160A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Got prime minister scholarship from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Central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Government.</w:t>
      </w:r>
    </w:p>
    <w:p w14:paraId="336F8C58" w14:textId="77777777" w:rsidR="00F32F9E" w:rsidRDefault="002160A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Won many Inter-school &amp; Intra-College sports awards.</w:t>
      </w:r>
    </w:p>
    <w:p w14:paraId="5967D1A7" w14:textId="77777777" w:rsidR="00F32F9E" w:rsidRDefault="002160A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Won district level Science quiz competition.</w:t>
      </w:r>
    </w:p>
    <w:p w14:paraId="7EE2CAA8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14:paraId="5D858AD0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14:paraId="672B2A19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14:paraId="7DFAE76E" w14:textId="77777777" w:rsidR="00F32F9E" w:rsidRDefault="002160AF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Reference: -</w:t>
      </w:r>
    </w:p>
    <w:p w14:paraId="1D8D6BD0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56DBFFC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Name- Susant Kumar Rout, </w:t>
      </w:r>
    </w:p>
    <w:p w14:paraId="6E6B13F1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Position- HR- P &amp; T Head, CTTC Bhubaneswar</w:t>
      </w:r>
    </w:p>
    <w:p w14:paraId="1CE8E5E3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Email ID- skrout@cttc.gov.in</w:t>
      </w:r>
    </w:p>
    <w:p w14:paraId="2DC7E725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 Number- +91 9437965670</w:t>
      </w:r>
    </w:p>
    <w:p w14:paraId="68FB3A53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8F971B9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Name- ChandanSourav Sarangi, </w:t>
      </w:r>
    </w:p>
    <w:p w14:paraId="648C8B70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Position- Executive Machine Shop, TATA Sikrosky Aerospace, Hyderabad</w:t>
      </w:r>
    </w:p>
    <w:p w14:paraId="7ECE4198" w14:textId="00F84903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Email ID</w:t>
      </w:r>
      <w:bookmarkStart w:id="0" w:name="_GoBack"/>
      <w:bookmarkEnd w:id="0"/>
      <w:r w:rsidR="00B04C89">
        <w:rPr>
          <w:rFonts w:ascii="Times New Roman" w:eastAsia="Times New Roman" w:hAnsi="Times New Roman" w:cs="Times New Roman"/>
          <w:color w:val="222222"/>
          <w:sz w:val="24"/>
          <w:szCs w:val="24"/>
        </w:rPr>
        <w:t>- cssarangi@tasl.aero</w:t>
      </w:r>
    </w:p>
    <w:p w14:paraId="49B7525D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 Number- +91 903000130</w:t>
      </w:r>
    </w:p>
    <w:p w14:paraId="18DF943A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44631C3" w14:textId="77777777" w:rsidR="00F32F9E" w:rsidRDefault="002160AF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Hobbies: -</w:t>
      </w:r>
    </w:p>
    <w:p w14:paraId="23EFE4A0" w14:textId="77777777" w:rsidR="00F32F9E" w:rsidRDefault="002160AF">
      <w:pPr>
        <w:pStyle w:val="ListParagraph"/>
        <w:numPr>
          <w:ilvl w:val="0"/>
          <w:numId w:val="13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Reading Newspaper.</w:t>
      </w:r>
    </w:p>
    <w:p w14:paraId="45229F59" w14:textId="77777777" w:rsidR="00F32F9E" w:rsidRDefault="002160AF">
      <w:pPr>
        <w:pStyle w:val="ListParagraph"/>
        <w:numPr>
          <w:ilvl w:val="0"/>
          <w:numId w:val="12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Interacting with people.</w:t>
      </w:r>
    </w:p>
    <w:p w14:paraId="5C47EF46" w14:textId="77777777" w:rsidR="00F32F9E" w:rsidRDefault="002160AF">
      <w:pPr>
        <w:pStyle w:val="ListParagraph"/>
        <w:numPr>
          <w:ilvl w:val="0"/>
          <w:numId w:val="11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Interested in sports.</w:t>
      </w:r>
    </w:p>
    <w:p w14:paraId="4EB33761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C60741B" w14:textId="77777777" w:rsidR="00F32F9E" w:rsidRDefault="002160AF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Personal Details: -</w:t>
      </w:r>
    </w:p>
    <w:p w14:paraId="2B5310EB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</w:p>
    <w:p w14:paraId="2CBCCA6F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Father’s Name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Shri Samir Kumar Dash     </w:t>
      </w:r>
    </w:p>
    <w:p w14:paraId="61AECD9A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DOB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            -         12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-Dec-1995</w:t>
      </w:r>
    </w:p>
    <w:p w14:paraId="0A127F84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Sex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Male                            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</w:p>
    <w:p w14:paraId="02B29405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Current Status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Unmarried</w:t>
      </w:r>
    </w:p>
    <w:p w14:paraId="17E5259D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Religion                                   -         Hindu</w:t>
      </w:r>
    </w:p>
    <w:p w14:paraId="4CE0A871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Languages Known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English, Hindi, Oriya</w:t>
      </w:r>
    </w:p>
    <w:p w14:paraId="61AACE91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Expected Moth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Of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Joining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July 2018</w:t>
      </w:r>
    </w:p>
    <w:p w14:paraId="70C37082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Salary Expected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Negotiable</w:t>
      </w:r>
    </w:p>
    <w:p w14:paraId="14C01148" w14:textId="19BF2ABF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Current Address                       -    Plot no 9, kappanna complex, kadakola, mysore, karnataka,     </w:t>
      </w:r>
    </w:p>
    <w:p w14:paraId="2763B9EB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                                   571311</w:t>
      </w:r>
    </w:p>
    <w:p w14:paraId="37E04024" w14:textId="3AF50F5D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Permanent Address                  -       Village At/ Po- Bahugram, Dist- Cuttack, Odisha</w:t>
      </w:r>
    </w:p>
    <w:p w14:paraId="310981C4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4C40A21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FC56A3A" w14:textId="77777777" w:rsidR="00F32F9E" w:rsidRDefault="002160AF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Helvetica" w:hAnsi="Helvetica" w:cs="Helvetica"/>
          <w:b/>
          <w:color w:val="000000"/>
          <w:sz w:val="23"/>
        </w:rPr>
        <w:t xml:space="preserve"> 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Declaration: -</w:t>
      </w:r>
    </w:p>
    <w:p w14:paraId="538935E5" w14:textId="7777777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I hereby declare that the information provided above is correct to the best of my knowledge.</w:t>
      </w:r>
    </w:p>
    <w:p w14:paraId="51E571B9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A48B6BF" w14:textId="463E6067" w:rsidR="00F32F9E" w:rsidRDefault="002160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Place: Bhubaneswar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Date: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05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8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/2019</w:t>
      </w:r>
    </w:p>
    <w:p w14:paraId="0297B6D9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14E672B" w14:textId="77777777" w:rsidR="00F32F9E" w:rsidRDefault="00F32F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sectPr w:rsidR="00F32F9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668EDEE8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000002"/>
    <w:multiLevelType w:val="hybridMultilevel"/>
    <w:tmpl w:val="64BAB8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31CCCFD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4B406A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635C4E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13B8BE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E85227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9EBC17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A7F8747A"/>
    <w:lvl w:ilvl="0" w:tplc="40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multilevel"/>
    <w:tmpl w:val="BC7C9B0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000000B"/>
    <w:multiLevelType w:val="hybridMultilevel"/>
    <w:tmpl w:val="2B00FD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981E2F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5A8C"/>
    <w:multiLevelType w:val="hybridMultilevel"/>
    <w:tmpl w:val="C8469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9"/>
  </w:num>
  <w:num w:numId="7">
    <w:abstractNumId w:val="0"/>
  </w:num>
  <w:num w:numId="8">
    <w:abstractNumId w:val="12"/>
  </w:num>
  <w:num w:numId="9">
    <w:abstractNumId w:val="2"/>
  </w:num>
  <w:num w:numId="10">
    <w:abstractNumId w:val="8"/>
  </w:num>
  <w:num w:numId="11">
    <w:abstractNumId w:val="11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Qxt7C0MDUyMTO3sDBU0lEKTi0uzszPAykwqgUALqiZPCwAAAA="/>
  </w:docVars>
  <w:rsids>
    <w:rsidRoot w:val="00F32F9E"/>
    <w:rsid w:val="002160AF"/>
    <w:rsid w:val="00B04C89"/>
    <w:rsid w:val="00F32F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ADC57"/>
  <w15:docId w15:val="{76CB26CC-58EB-4184-9643-F98E6653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SimSun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="Cambria" w:hAnsi="Cambria"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="Cambria" w:hAnsi="Cambria"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Strong">
    <w:name w:val="Strong"/>
    <w:basedOn w:val="DefaultParagraphFont"/>
    <w:uiPriority w:val="22"/>
    <w:qFormat/>
    <w:rPr>
      <w:b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SimSun" w:hAnsi="Cambria" w:cs="SimSun"/>
      <w:color w:val="365F9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SimSun" w:hAnsi="Cambria" w:cs="SimSu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mbria" w:eastAsia="SimSun" w:hAnsi="Cambria" w:cs="SimSun"/>
      <w:color w:val="243F6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A1FD2-04D9-4678-9E5D-167BACD71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558</Words>
  <Characters>3181</Characters>
  <Application>Microsoft Office Word</Application>
  <DocSecurity>0</DocSecurity>
  <Lines>26</Lines>
  <Paragraphs>7</Paragraphs>
  <ScaleCrop>false</ScaleCrop>
  <Company>Hewlett-Packard</Company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GODISGREAT</dc:creator>
  <cp:lastModifiedBy>Manojkummar</cp:lastModifiedBy>
  <cp:revision>29</cp:revision>
  <dcterms:created xsi:type="dcterms:W3CDTF">2019-07-27T06:43:00Z</dcterms:created>
  <dcterms:modified xsi:type="dcterms:W3CDTF">2019-08-05T11:46:00Z</dcterms:modified>
</cp:coreProperties>
</file>