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 w:themeColor="background1"/>
  <w:body>
    <w:sdt>
      <w:sdtPr>
        <w:rPr>
          <w:color w:val="4472C4" w:themeColor="accent1"/>
          <w:sz w:val="18"/>
          <w:lang w:eastAsia="ja-JP"/>
        </w:rPr>
        <w:id w:val="507561594"/>
        <w:docPartObj>
          <w:docPartGallery w:val="Cover Pages"/>
          <w:docPartUnique/>
        </w:docPartObj>
      </w:sdtPr>
      <w:sdtEndPr>
        <w:rPr>
          <w:color w:val="auto"/>
        </w:rPr>
      </w:sdtEndPr>
      <w:sdtContent>
        <w:p w14:paraId="5F886108" w14:textId="3CF9B73B" w:rsidR="00FB0332" w:rsidRDefault="00FB0332">
          <w:pPr>
            <w:pStyle w:val="NoSpacing"/>
            <w:spacing w:before="1540" w:after="240"/>
            <w:jc w:val="center"/>
            <w:rPr>
              <w:color w:val="4472C4" w:themeColor="accent1"/>
            </w:rPr>
          </w:pPr>
          <w:r>
            <w:rPr>
              <w:noProof/>
              <w:color w:val="4472C4" w:themeColor="accent1"/>
            </w:rPr>
            <w:drawing>
              <wp:inline distT="0" distB="0" distL="0" distR="0" wp14:anchorId="78350E81" wp14:editId="267A5962">
                <wp:extent cx="1417320" cy="750898"/>
                <wp:effectExtent l="0" t="0" r="0" b="0"/>
                <wp:docPr id="143" name="Picture 14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caps/>
              <w:color w:val="4472C4" w:themeColor="accent1"/>
              <w:sz w:val="72"/>
              <w:szCs w:val="72"/>
            </w:rPr>
            <w:alias w:val="Title"/>
            <w:tag w:val=""/>
            <w:id w:val="1735040861"/>
            <w:placeholder>
              <w:docPart w:val="FB39A60093C94B9795BEF9C6A896555C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0DFF5955" w14:textId="075F5EE9" w:rsidR="00FB0332" w:rsidRDefault="00FB0332">
              <w:pPr>
                <w:pStyle w:val="NoSpacing"/>
                <w:pBdr>
                  <w:top w:val="single" w:sz="6" w:space="6" w:color="4472C4" w:themeColor="accent1"/>
                  <w:bottom w:val="single" w:sz="6" w:space="6" w:color="4472C4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caps/>
                  <w:color w:val="4472C4" w:themeColor="accent1"/>
                  <w:sz w:val="80"/>
                  <w:szCs w:val="80"/>
                </w:rPr>
              </w:pPr>
              <w:r>
                <w:rPr>
                  <w:rFonts w:asciiTheme="majorHAnsi" w:eastAsiaTheme="majorEastAsia" w:hAnsiTheme="majorHAnsi" w:cstheme="majorBidi"/>
                  <w:caps/>
                  <w:color w:val="4472C4" w:themeColor="accent1"/>
                  <w:sz w:val="72"/>
                  <w:szCs w:val="72"/>
                </w:rPr>
                <w:t>official resumen</w:t>
              </w:r>
            </w:p>
          </w:sdtContent>
        </w:sdt>
        <w:p w14:paraId="1812DB29" w14:textId="33F066C4" w:rsidR="00FB0332" w:rsidRDefault="00FB0332">
          <w:pPr>
            <w:pStyle w:val="NoSpacing"/>
            <w:jc w:val="center"/>
            <w:rPr>
              <w:color w:val="4472C4" w:themeColor="accent1"/>
              <w:sz w:val="28"/>
              <w:szCs w:val="28"/>
            </w:rPr>
          </w:pPr>
        </w:p>
        <w:p w14:paraId="266E8019" w14:textId="77777777" w:rsidR="00FB0332" w:rsidRDefault="00FB0332">
          <w:pPr>
            <w:pStyle w:val="NoSpacing"/>
            <w:spacing w:before="480"/>
            <w:jc w:val="center"/>
            <w:rPr>
              <w:color w:val="4472C4" w:themeColor="accent1"/>
            </w:rPr>
          </w:pPr>
          <w:r>
            <w:rPr>
              <w:noProof/>
              <w:color w:val="4472C4" w:themeColor="accent1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3EC3DB72" wp14:editId="4AABF470">
                    <wp:simplePos x="0" y="0"/>
                    <wp:positionH relativeFrom="margin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85000</wp14:pctPosVOffset>
                        </wp:positionV>
                      </mc:Choice>
                      <mc:Fallback>
                        <wp:positionV relativeFrom="page">
                          <wp:posOffset>8549640</wp:posOffset>
                        </wp:positionV>
                      </mc:Fallback>
                    </mc:AlternateContent>
                    <wp:extent cx="6553200" cy="557784"/>
                    <wp:effectExtent l="0" t="0" r="0" b="6985"/>
                    <wp:wrapNone/>
                    <wp:docPr id="142" name="Text Box 14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6553200" cy="55778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47CF4B1" w14:textId="2E34EEB5" w:rsidR="00FB0332" w:rsidRDefault="00FB0332">
                                <w:pPr>
                                  <w:pStyle w:val="NoSpacing"/>
                                  <w:spacing w:after="40"/>
                                  <w:jc w:val="center"/>
                                  <w:rPr>
                                    <w:caps/>
                                    <w:color w:val="4472C4" w:themeColor="accen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78C41E5D" w14:textId="43DB47D8" w:rsidR="00FB0332" w:rsidRDefault="00000000">
                                <w:pPr>
                                  <w:pStyle w:val="NoSpacing"/>
                                  <w:jc w:val="center"/>
                                  <w:rPr>
                                    <w:color w:val="4472C4" w:themeColor="accent1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4472C4" w:themeColor="accent1"/>
                                    </w:rPr>
                                    <w:alias w:val="Company"/>
                                    <w:tag w:val=""/>
                                    <w:id w:val="1390145197"/>
      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r w:rsidR="00FB0332">
                                      <w:rPr>
                                        <w:caps/>
                                        <w:color w:val="4472C4" w:themeColor="accent1"/>
                                      </w:rPr>
                                      <w:t>Please Turn Over</w:t>
                                    </w:r>
                                  </w:sdtContent>
                                </w:sdt>
                              </w:p>
                              <w:p w14:paraId="16CDBD90" w14:textId="411FF74C" w:rsidR="00FB0332" w:rsidRDefault="00FB0332">
                                <w:pPr>
                                  <w:pStyle w:val="NoSpacing"/>
                                  <w:jc w:val="center"/>
                                  <w:rPr>
                                    <w:color w:val="4472C4" w:themeColor="accent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margin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EC3DB72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42" o:spid="_x0000_s1026" type="#_x0000_t202" style="position:absolute;left:0;text-align:left;margin-left:0;margin-top:0;width:516pt;height:43.9pt;z-index:251659264;visibility:visible;mso-wrap-style:square;mso-width-percent:1000;mso-height-percent:0;mso-top-percent:850;mso-wrap-distance-left:9pt;mso-wrap-distance-top:0;mso-wrap-distance-right:9pt;mso-wrap-distance-bottom:0;mso-position-horizontal:center;mso-position-horizontal-relative:margin;mso-position-vertical-relative:page;mso-width-percent:1000;mso-height-percent:0;mso-top-percent:85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b5nWwIAAB8FAAAOAAAAZHJzL2Uyb0RvYy54bWysVN9v0zAQfkfif7D8TtMOuk1R06l0KkKa&#10;tokO7dl17DbC8Zmz26T89ZydpIXByxAvzuV8P7/7zrObtjbsoNBXYAs+GY05U1ZCWdltwb8+rd5d&#10;c+aDsKUwYFXBj8rzm/nbN7PG5eoCdmBKhYyCWJ83ruC7EFyeZV7uVC38CJyydKkBaxHoF7dZiaKh&#10;6LXJLsbjy6wBLB2CVN6T9ra75PMUX2slw4PWXgVmCk61hXRiOjfxzOYzkW9RuF0l+zLEP1RRi8pS&#10;0lOoWxEE22P1R6i6kggedBhJqDPQupIq9UDdTMYvulnvhFOpFwLHuxNM/v+FlfeHtXtEFtqP0NIA&#10;IyCN87knZeyn1VjHL1XK6J4gPJ5gU21gkpSX0+l7mgVnku6m06ur6w8xTHb2dujDJwU1i0LBkcaS&#10;0BKHOx8608EkJrOwqoxJozH2NwXFjJrsXGKSwtGoaGfsF6VZVaZKo8JL3G6WBlk3cuIklTkMPgUj&#10;h2ioKeErfXuX6K0S017pf3JK+cGGk39dWcAEUNoDFRs4CGJw+S0NiArXnf0ARQdAxCK0m7af4QbK&#10;I40WoWO9d3JVEf53wodHgURzwoJWNzzQoQ00BYde4mwH+ONv+mhP7KNbzhpam4L773uBijPz2RIv&#10;KWQYBByEzSDYfb0E6mNCj4KTSSQHDGYQNUL9TBu9iFnoSlhJuQq+GcRl6CZJL4JUi0Uyok1yItzZ&#10;tZMxdIQzsumpfRboesoFIus9DAsl8hfM62yjp3eLfSD+JVpGQDsUe6BpCxOx+xcjrvmv/8nq/K7N&#10;fwIAAP//AwBQSwMEFAAGAAgAAAAhAEe5b+zaAAAABQEAAA8AAABkcnMvZG93bnJldi54bWxMj0FL&#10;w0AQhe9C/8Mygje7sYKuMZNSRE9Cwbb0vN2dJmmzsyG7aWN/vVsvennweMN73xTz0bXiRH1oPCM8&#10;TDMQxMbbhiuEzfrjXoEIUbPVrWdC+KYA83JyU+jc+jN/0WkVK5FKOOQaoY6xy6UMpianw9R3xCnb&#10;+97pmGxfSdvrcyp3rZxl2ZN0uuG0UOuO3moyx9XgEPbKbCWpMDbm5f1zWF4OSyMviHe34+IVRKQx&#10;/h3DFT+hQ5mYdn5gG0SLkB6Jv3rNssdZ8jsE9axAloX8T1/+AAAA//8DAFBLAQItABQABgAIAAAA&#10;IQC2gziS/gAAAOEBAAATAAAAAAAAAAAAAAAAAAAAAABbQ29udGVudF9UeXBlc10ueG1sUEsBAi0A&#10;FAAGAAgAAAAhADj9If/WAAAAlAEAAAsAAAAAAAAAAAAAAAAALwEAAF9yZWxzLy5yZWxzUEsBAi0A&#10;FAAGAAgAAAAhAFUFvmdbAgAAHwUAAA4AAAAAAAAAAAAAAAAALgIAAGRycy9lMm9Eb2MueG1sUEsB&#10;Ai0AFAAGAAgAAAAhAEe5b+zaAAAABQEAAA8AAAAAAAAAAAAAAAAAtQQAAGRycy9kb3ducmV2Lnht&#10;bFBLBQYAAAAABAAEAPMAAAC8BQAAAAA=&#10;" filled="f" stroked="f">
                    <v:textbox style="mso-fit-shape-to-text:t" inset="0,0,0,0">
                      <w:txbxContent>
                        <w:p w14:paraId="747CF4B1" w14:textId="2E34EEB5" w:rsidR="00FB0332" w:rsidRDefault="00FB0332">
                          <w:pPr>
                            <w:pStyle w:val="NoSpacing"/>
                            <w:spacing w:after="40"/>
                            <w:jc w:val="center"/>
                            <w:rPr>
                              <w:caps/>
                              <w:color w:val="4472C4" w:themeColor="accent1"/>
                              <w:sz w:val="28"/>
                              <w:szCs w:val="28"/>
                            </w:rPr>
                          </w:pPr>
                        </w:p>
                        <w:p w14:paraId="78C41E5D" w14:textId="43DB47D8" w:rsidR="00FB0332" w:rsidRDefault="00000000">
                          <w:pPr>
                            <w:pStyle w:val="NoSpacing"/>
                            <w:jc w:val="center"/>
                            <w:rPr>
                              <w:color w:val="4472C4" w:themeColor="accent1"/>
                            </w:rPr>
                          </w:pPr>
                          <w:sdt>
                            <w:sdtPr>
                              <w:rPr>
                                <w:caps/>
                                <w:color w:val="4472C4" w:themeColor="accent1"/>
                              </w:rPr>
                              <w:alias w:val="Company"/>
                              <w:tag w:val=""/>
                              <w:id w:val="1390145197"/>
                              <w:dataBinding w:prefixMappings="xmlns:ns0='http://schemas.openxmlformats.org/officeDocument/2006/extended-properties' " w:xpath="/ns0:Properties[1]/ns0:Company[1]" w:storeItemID="{6668398D-A668-4E3E-A5EB-62B293D839F1}"/>
                              <w:text/>
                            </w:sdtPr>
                            <w:sdtContent>
                              <w:r w:rsidR="00FB0332">
                                <w:rPr>
                                  <w:caps/>
                                  <w:color w:val="4472C4" w:themeColor="accent1"/>
                                </w:rPr>
                                <w:t>Please Turn Over</w:t>
                              </w:r>
                            </w:sdtContent>
                          </w:sdt>
                        </w:p>
                        <w:p w14:paraId="16CDBD90" w14:textId="411FF74C" w:rsidR="00FB0332" w:rsidRDefault="00FB0332">
                          <w:pPr>
                            <w:pStyle w:val="NoSpacing"/>
                            <w:jc w:val="center"/>
                            <w:rPr>
                              <w:color w:val="4472C4" w:themeColor="accent1"/>
                            </w:rPr>
                          </w:pP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>
            <w:rPr>
              <w:noProof/>
              <w:color w:val="4472C4" w:themeColor="accent1"/>
            </w:rPr>
            <w:drawing>
              <wp:inline distT="0" distB="0" distL="0" distR="0" wp14:anchorId="292614F9" wp14:editId="092BAE22">
                <wp:extent cx="758952" cy="478932"/>
                <wp:effectExtent l="0" t="0" r="3175" b="0"/>
                <wp:docPr id="144" name="Picture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7E9E0AB4" w14:textId="399A0899" w:rsidR="00FB0332" w:rsidRDefault="00FB0332">
          <w:pPr>
            <w:spacing w:after="160" w:line="259" w:lineRule="auto"/>
          </w:pPr>
          <w:r>
            <w:br w:type="page"/>
          </w:r>
        </w:p>
      </w:sdtContent>
    </w:sdt>
    <w:p w14:paraId="5BE9CC06" w14:textId="105BEF32" w:rsidR="00894B02" w:rsidRDefault="00602042" w:rsidP="00894B02">
      <w:r>
        <w:lastRenderedPageBreak/>
        <w:fldChar w:fldCharType="begin"/>
      </w:r>
      <w:r>
        <w:instrText xml:space="preserve"> DATE \@ "M/d/yyyy" </w:instrText>
      </w:r>
      <w:r>
        <w:fldChar w:fldCharType="separate"/>
      </w:r>
      <w:r w:rsidR="00F602D4">
        <w:rPr>
          <w:noProof/>
        </w:rPr>
        <w:t>4/14/2024</w:t>
      </w:r>
      <w:r>
        <w:fldChar w:fldCharType="end"/>
      </w:r>
    </w:p>
    <w:tbl>
      <w:tblPr>
        <w:tblW w:w="3156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250"/>
        <w:gridCol w:w="6923"/>
        <w:gridCol w:w="7144"/>
        <w:gridCol w:w="7178"/>
        <w:gridCol w:w="6470"/>
      </w:tblGrid>
      <w:tr w:rsidR="00CF36EC" w14:paraId="3FCE0D13" w14:textId="77777777" w:rsidTr="00CF36EC">
        <w:trPr>
          <w:cantSplit/>
          <w:trHeight w:val="4410"/>
        </w:trPr>
        <w:tc>
          <w:tcPr>
            <w:tcW w:w="3600" w:type="dxa"/>
            <w:vAlign w:val="bottom"/>
          </w:tcPr>
          <w:p w14:paraId="100D923B" w14:textId="77777777" w:rsidR="00CF36EC" w:rsidRDefault="00CF36EC" w:rsidP="00573608">
            <w:pPr>
              <w:tabs>
                <w:tab w:val="left" w:pos="990"/>
              </w:tabs>
            </w:pPr>
          </w:p>
        </w:tc>
        <w:tc>
          <w:tcPr>
            <w:tcW w:w="250" w:type="dxa"/>
          </w:tcPr>
          <w:p w14:paraId="73AF9834" w14:textId="77777777" w:rsidR="00CF36EC" w:rsidRDefault="00CF36EC" w:rsidP="00573608">
            <w:pPr>
              <w:tabs>
                <w:tab w:val="left" w:pos="990"/>
              </w:tabs>
            </w:pPr>
          </w:p>
        </w:tc>
        <w:tc>
          <w:tcPr>
            <w:tcW w:w="6923" w:type="dxa"/>
            <w:vAlign w:val="bottom"/>
          </w:tcPr>
          <w:p w14:paraId="326EFAA1" w14:textId="77777777" w:rsidR="00CF36EC" w:rsidRPr="00B73F12" w:rsidRDefault="00CF36EC" w:rsidP="000D48A1">
            <w:pPr>
              <w:pStyle w:val="Title"/>
              <w:pBdr>
                <w:top w:val="single" w:sz="4" w:space="1" w:color="auto"/>
              </w:pBdr>
              <w:ind w:right="-113"/>
              <w:rPr>
                <w:sz w:val="44"/>
                <w:szCs w:val="44"/>
              </w:rPr>
            </w:pPr>
            <w:r w:rsidRPr="00B73F12">
              <w:rPr>
                <w:sz w:val="44"/>
                <w:szCs w:val="44"/>
              </w:rPr>
              <w:t>Saksham kapoor</w:t>
            </w:r>
          </w:p>
          <w:p w14:paraId="6691B027" w14:textId="77777777" w:rsidR="00CF36EC" w:rsidRDefault="00CF36EC" w:rsidP="00573608">
            <w:pPr>
              <w:pStyle w:val="Subtitle"/>
            </w:pPr>
          </w:p>
        </w:tc>
        <w:tc>
          <w:tcPr>
            <w:tcW w:w="7144" w:type="dxa"/>
          </w:tcPr>
          <w:p w14:paraId="3308E6BF" w14:textId="77777777" w:rsidR="00CF36EC" w:rsidRPr="00B73F12" w:rsidRDefault="00CF36EC" w:rsidP="00894B02">
            <w:pPr>
              <w:pStyle w:val="Title"/>
              <w:pBdr>
                <w:top w:val="single" w:sz="4" w:space="1" w:color="auto"/>
              </w:pBdr>
              <w:ind w:right="-113"/>
              <w:rPr>
                <w:sz w:val="44"/>
                <w:szCs w:val="44"/>
              </w:rPr>
            </w:pPr>
          </w:p>
        </w:tc>
        <w:tc>
          <w:tcPr>
            <w:tcW w:w="7178" w:type="dxa"/>
          </w:tcPr>
          <w:p w14:paraId="7E1FB4CF" w14:textId="51F4AFCB" w:rsidR="00CF36EC" w:rsidRPr="00B73F12" w:rsidRDefault="00CF36EC" w:rsidP="00894B02">
            <w:pPr>
              <w:pStyle w:val="Title"/>
              <w:pBdr>
                <w:top w:val="single" w:sz="4" w:space="1" w:color="auto"/>
              </w:pBdr>
              <w:ind w:right="-113"/>
              <w:rPr>
                <w:sz w:val="44"/>
                <w:szCs w:val="44"/>
              </w:rPr>
            </w:pPr>
          </w:p>
        </w:tc>
        <w:tc>
          <w:tcPr>
            <w:tcW w:w="6470" w:type="dxa"/>
          </w:tcPr>
          <w:p w14:paraId="216877F1" w14:textId="77777777" w:rsidR="00CF36EC" w:rsidRPr="00B73F12" w:rsidRDefault="00CF36EC" w:rsidP="00573608">
            <w:pPr>
              <w:pStyle w:val="Title"/>
              <w:pBdr>
                <w:top w:val="single" w:sz="4" w:space="1" w:color="auto"/>
              </w:pBdr>
              <w:ind w:left="340" w:right="-113"/>
              <w:rPr>
                <w:sz w:val="44"/>
                <w:szCs w:val="44"/>
              </w:rPr>
            </w:pPr>
          </w:p>
        </w:tc>
      </w:tr>
      <w:tr w:rsidR="00CF36EC" w:rsidRPr="00EC1C33" w14:paraId="2038B836" w14:textId="77777777" w:rsidTr="00CF36EC">
        <w:tc>
          <w:tcPr>
            <w:tcW w:w="3600" w:type="dxa"/>
          </w:tcPr>
          <w:p w14:paraId="5ED87867" w14:textId="77777777" w:rsidR="00CF36EC" w:rsidRDefault="00CF36EC" w:rsidP="00573608"/>
          <w:sdt>
            <w:sdtPr>
              <w:id w:val="-1954003311"/>
              <w:placeholder>
                <w:docPart w:val="55C06F498D5446C98344EB9D58437DB0"/>
              </w:placeholder>
              <w:temporary/>
              <w:showingPlcHdr/>
              <w15:appearance w15:val="hidden"/>
            </w:sdtPr>
            <w:sdtContent>
              <w:p w14:paraId="318FF3D7" w14:textId="77777777" w:rsidR="00CF36EC" w:rsidRPr="00CB0055" w:rsidRDefault="00CF36EC" w:rsidP="00573608">
                <w:pPr>
                  <w:pStyle w:val="Heading3"/>
                </w:pPr>
                <w:r w:rsidRPr="00CB0055">
                  <w:t>Contact</w:t>
                </w:r>
              </w:p>
            </w:sdtContent>
          </w:sdt>
          <w:sdt>
            <w:sdtPr>
              <w:id w:val="1111563247"/>
              <w:placeholder>
                <w:docPart w:val="4322C84CB00C4E788D11660DAC79C79B"/>
              </w:placeholder>
              <w:temporary/>
              <w:showingPlcHdr/>
              <w15:appearance w15:val="hidden"/>
            </w:sdtPr>
            <w:sdtContent>
              <w:p w14:paraId="7A8A5293" w14:textId="77777777" w:rsidR="00CF36EC" w:rsidRDefault="00CF36EC" w:rsidP="00573608">
                <w:r w:rsidRPr="00F81764">
                  <w:rPr>
                    <w:b/>
                    <w:bCs/>
                    <w:u w:val="single"/>
                  </w:rPr>
                  <w:t>PHONE:</w:t>
                </w:r>
              </w:p>
            </w:sdtContent>
          </w:sdt>
          <w:p w14:paraId="278EB895" w14:textId="77777777" w:rsidR="00CF36EC" w:rsidRDefault="00CF36EC" w:rsidP="00573608">
            <w:r>
              <w:t>91+ 8076122249</w:t>
            </w:r>
          </w:p>
          <w:p w14:paraId="294BE440" w14:textId="77777777" w:rsidR="00CF36EC" w:rsidRPr="004D3011" w:rsidRDefault="00CF36EC" w:rsidP="00573608"/>
          <w:p w14:paraId="5F8046F6" w14:textId="77777777" w:rsidR="00CF36EC" w:rsidRPr="00F81764" w:rsidRDefault="00CF36EC" w:rsidP="00573608">
            <w:pPr>
              <w:rPr>
                <w:b/>
                <w:bCs/>
                <w:u w:val="single"/>
              </w:rPr>
            </w:pPr>
            <w:r w:rsidRPr="00F81764">
              <w:rPr>
                <w:b/>
                <w:bCs/>
                <w:u w:val="single"/>
              </w:rPr>
              <w:t>DATE, PLACE OF BIRTH</w:t>
            </w:r>
          </w:p>
          <w:p w14:paraId="572F31CB" w14:textId="03FA8479" w:rsidR="00CF36EC" w:rsidRDefault="00CF36EC" w:rsidP="00573608">
            <w:r>
              <w:t>- 04-02-</w:t>
            </w:r>
            <w:r w:rsidR="00872E39">
              <w:t>1999</w:t>
            </w:r>
            <w:r>
              <w:t>, NEW DELHI</w:t>
            </w:r>
          </w:p>
          <w:p w14:paraId="48961E33" w14:textId="77777777" w:rsidR="00CF36EC" w:rsidRDefault="00CF36EC" w:rsidP="00573608"/>
          <w:p w14:paraId="4211621E" w14:textId="77777777" w:rsidR="00CF36EC" w:rsidRPr="00F81764" w:rsidRDefault="00CF36EC" w:rsidP="00573608">
            <w:pPr>
              <w:rPr>
                <w:b/>
                <w:u w:val="single"/>
              </w:rPr>
            </w:pPr>
            <w:r w:rsidRPr="00F81764">
              <w:rPr>
                <w:b/>
                <w:u w:val="single"/>
              </w:rPr>
              <w:t xml:space="preserve">NATIONALITY </w:t>
            </w:r>
          </w:p>
          <w:p w14:paraId="2FEDFFB4" w14:textId="77777777" w:rsidR="00CF36EC" w:rsidRDefault="00CF36EC" w:rsidP="00573608">
            <w:r>
              <w:t>-INDIAN</w:t>
            </w:r>
          </w:p>
          <w:p w14:paraId="587757F5" w14:textId="77777777" w:rsidR="00CF36EC" w:rsidRDefault="00CF36EC" w:rsidP="00573608"/>
          <w:sdt>
            <w:sdtPr>
              <w:id w:val="-240260293"/>
              <w:placeholder>
                <w:docPart w:val="75DDB640D09644B9A041BDADA3538400"/>
              </w:placeholder>
              <w:temporary/>
              <w:showingPlcHdr/>
              <w15:appearance w15:val="hidden"/>
            </w:sdtPr>
            <w:sdtContent>
              <w:p w14:paraId="75763B5A" w14:textId="77777777" w:rsidR="00CF36EC" w:rsidRDefault="00CF36EC" w:rsidP="00573608">
                <w:r w:rsidRPr="00F81764">
                  <w:rPr>
                    <w:b/>
                    <w:bCs/>
                    <w:u w:val="single"/>
                  </w:rPr>
                  <w:t>EMAIL:</w:t>
                </w:r>
              </w:p>
            </w:sdtContent>
          </w:sdt>
          <w:p w14:paraId="53CFD45F" w14:textId="77777777" w:rsidR="00CF36EC" w:rsidRDefault="00000000" w:rsidP="00573608">
            <w:hyperlink r:id="rId11" w:history="1">
              <w:r w:rsidR="00CF36EC" w:rsidRPr="00320337">
                <w:rPr>
                  <w:rStyle w:val="Hyperlink"/>
                </w:rPr>
                <w:t>sakshamkapoor2000@gmail.com</w:t>
              </w:r>
            </w:hyperlink>
          </w:p>
          <w:p w14:paraId="671310E8" w14:textId="77777777" w:rsidR="00CF36EC" w:rsidRDefault="00CF36EC" w:rsidP="00573608"/>
          <w:p w14:paraId="617C90A9" w14:textId="77777777" w:rsidR="00CF36EC" w:rsidRDefault="00CF36EC" w:rsidP="00573608">
            <w:pPr>
              <w:rPr>
                <w:b/>
                <w:bCs/>
                <w:u w:val="single"/>
              </w:rPr>
            </w:pPr>
            <w:r w:rsidRPr="00F81764">
              <w:rPr>
                <w:b/>
                <w:bCs/>
                <w:u w:val="single"/>
              </w:rPr>
              <w:t xml:space="preserve">Personal Data </w:t>
            </w:r>
          </w:p>
          <w:p w14:paraId="02C69152" w14:textId="77777777" w:rsidR="00CF36EC" w:rsidRPr="00F81764" w:rsidRDefault="00CF36EC" w:rsidP="00573608">
            <w:pPr>
              <w:rPr>
                <w:b/>
                <w:bCs/>
                <w:u w:val="single"/>
              </w:rPr>
            </w:pPr>
          </w:p>
          <w:p w14:paraId="16C195D0" w14:textId="2F0A41D0" w:rsidR="00CF36EC" w:rsidRDefault="00CF36EC" w:rsidP="00573608">
            <w:r>
              <w:t xml:space="preserve">Fathers name            </w:t>
            </w:r>
            <w:proofErr w:type="gramStart"/>
            <w:r>
              <w:t xml:space="preserve">  :</w:t>
            </w:r>
            <w:proofErr w:type="gramEnd"/>
            <w:r>
              <w:t>- Rajneesh Kapoor</w:t>
            </w:r>
          </w:p>
          <w:p w14:paraId="1B9D07B0" w14:textId="77777777" w:rsidR="00CF36EC" w:rsidRDefault="00CF36EC" w:rsidP="00573608"/>
          <w:p w14:paraId="723C9B1D" w14:textId="378B8D59" w:rsidR="00CF36EC" w:rsidRDefault="00CF36EC" w:rsidP="00573608">
            <w:r>
              <w:t xml:space="preserve">Sex                               </w:t>
            </w:r>
            <w:proofErr w:type="gramStart"/>
            <w:r>
              <w:t xml:space="preserve">  :</w:t>
            </w:r>
            <w:proofErr w:type="gramEnd"/>
            <w:r>
              <w:t>- Male</w:t>
            </w:r>
          </w:p>
          <w:p w14:paraId="1A179FDF" w14:textId="77777777" w:rsidR="00CF36EC" w:rsidRDefault="00CF36EC" w:rsidP="00573608">
            <w:r>
              <w:t xml:space="preserve"> </w:t>
            </w:r>
          </w:p>
          <w:p w14:paraId="175CFD10" w14:textId="6625A8E6" w:rsidR="00CF36EC" w:rsidRDefault="00CF36EC" w:rsidP="00573608">
            <w:r>
              <w:t xml:space="preserve">Marital status           </w:t>
            </w:r>
            <w:proofErr w:type="gramStart"/>
            <w:r>
              <w:t xml:space="preserve">  :</w:t>
            </w:r>
            <w:proofErr w:type="gramEnd"/>
            <w:r>
              <w:t>- Single</w:t>
            </w:r>
          </w:p>
          <w:p w14:paraId="65651A7D" w14:textId="2BEBDF78" w:rsidR="00CF36EC" w:rsidRDefault="00CF36EC" w:rsidP="00573608"/>
          <w:p w14:paraId="72B618C8" w14:textId="669B33AE" w:rsidR="00CF36EC" w:rsidRPr="00996A04" w:rsidRDefault="00CF36EC" w:rsidP="00573608">
            <w:pPr>
              <w:rPr>
                <w:b/>
                <w:bCs/>
              </w:rPr>
            </w:pPr>
            <w:r w:rsidRPr="00996A04">
              <w:rPr>
                <w:b/>
                <w:bCs/>
              </w:rPr>
              <w:t xml:space="preserve">Language known are Hindi, English, Spanish (B2 and C1) level </w:t>
            </w:r>
            <w:r>
              <w:rPr>
                <w:b/>
                <w:bCs/>
              </w:rPr>
              <w:t>p</w:t>
            </w:r>
            <w:r w:rsidRPr="00996A04">
              <w:rPr>
                <w:b/>
                <w:bCs/>
              </w:rPr>
              <w:t>rof</w:t>
            </w:r>
            <w:r>
              <w:rPr>
                <w:b/>
                <w:bCs/>
              </w:rPr>
              <w:t>i</w:t>
            </w:r>
            <w:r w:rsidRPr="00996A04">
              <w:rPr>
                <w:b/>
                <w:bCs/>
              </w:rPr>
              <w:t>ciency</w:t>
            </w:r>
          </w:p>
          <w:p w14:paraId="4EE195A9" w14:textId="77777777" w:rsidR="00CF36EC" w:rsidRPr="00E4381A" w:rsidRDefault="00CF36EC" w:rsidP="00573608">
            <w:pPr>
              <w:rPr>
                <w:rStyle w:val="Hyperlink"/>
              </w:rPr>
            </w:pPr>
          </w:p>
          <w:sdt>
            <w:sdtPr>
              <w:rPr>
                <w:color w:val="C45911" w:themeColor="accent2" w:themeShade="BF"/>
                <w:u w:val="single"/>
              </w:rPr>
              <w:id w:val="-1444214663"/>
              <w:placeholder>
                <w:docPart w:val="86BD49B5EB7C43CEA84126797CD030C5"/>
              </w:placeholder>
              <w:temporary/>
              <w:showingPlcHdr/>
              <w15:appearance w15:val="hidden"/>
            </w:sdtPr>
            <w:sdtEndPr>
              <w:rPr>
                <w:color w:val="2F5496" w:themeColor="accent1" w:themeShade="BF"/>
                <w:u w:val="none"/>
              </w:rPr>
            </w:sdtEndPr>
            <w:sdtContent>
              <w:p w14:paraId="3F37488A" w14:textId="77777777" w:rsidR="00CF36EC" w:rsidRPr="00CB0055" w:rsidRDefault="00CF36EC" w:rsidP="00573608">
                <w:pPr>
                  <w:pStyle w:val="Heading3"/>
                </w:pPr>
                <w:r w:rsidRPr="00CB0055">
                  <w:t>Hobbies</w:t>
                </w:r>
              </w:p>
            </w:sdtContent>
          </w:sdt>
          <w:p w14:paraId="46E6AF4C" w14:textId="77777777" w:rsidR="00CF36EC" w:rsidRDefault="00CF36EC" w:rsidP="00573608">
            <w:r>
              <w:t>Sports</w:t>
            </w:r>
          </w:p>
          <w:p w14:paraId="1ADFD64C" w14:textId="77777777" w:rsidR="00CF36EC" w:rsidRDefault="00CF36EC" w:rsidP="00573608">
            <w:r>
              <w:t>Travelling</w:t>
            </w:r>
          </w:p>
          <w:p w14:paraId="182CD35D" w14:textId="77777777" w:rsidR="00CF36EC" w:rsidRDefault="00CF36EC" w:rsidP="00573608">
            <w:r>
              <w:t>reading</w:t>
            </w:r>
          </w:p>
          <w:p w14:paraId="0AB561A4" w14:textId="6349696C" w:rsidR="00CF36EC" w:rsidRPr="004D3011" w:rsidRDefault="00CF36EC" w:rsidP="00573608">
            <w:r>
              <w:t>Cooking</w:t>
            </w:r>
          </w:p>
        </w:tc>
        <w:tc>
          <w:tcPr>
            <w:tcW w:w="250" w:type="dxa"/>
          </w:tcPr>
          <w:p w14:paraId="6B6F95A9" w14:textId="77777777" w:rsidR="00CF36EC" w:rsidRDefault="00CF36EC" w:rsidP="00573608">
            <w:pPr>
              <w:tabs>
                <w:tab w:val="left" w:pos="990"/>
              </w:tabs>
            </w:pPr>
          </w:p>
        </w:tc>
        <w:tc>
          <w:tcPr>
            <w:tcW w:w="6923" w:type="dxa"/>
          </w:tcPr>
          <w:sdt>
            <w:sdtPr>
              <w:id w:val="1049110328"/>
              <w:placeholder>
                <w:docPart w:val="469EE4A0F48F42A3921BA1818C5EA574"/>
              </w:placeholder>
              <w:temporary/>
              <w:showingPlcHdr/>
              <w15:appearance w15:val="hidden"/>
            </w:sdtPr>
            <w:sdtContent>
              <w:p w14:paraId="32CD605E" w14:textId="77777777" w:rsidR="00CF36EC" w:rsidRDefault="00CF36EC" w:rsidP="00573608">
                <w:pPr>
                  <w:pStyle w:val="Heading2"/>
                </w:pPr>
                <w:r w:rsidRPr="00036450">
                  <w:t>EDUCATION</w:t>
                </w:r>
              </w:p>
            </w:sdtContent>
          </w:sdt>
          <w:p w14:paraId="0BF6C640" w14:textId="3B6A29CF" w:rsidR="00CF36EC" w:rsidRPr="00EE42A9" w:rsidRDefault="00CF36EC" w:rsidP="00894B02">
            <w:pPr>
              <w:pStyle w:val="Heading4"/>
            </w:pPr>
            <w:r w:rsidRPr="00EE42A9">
              <w:t>Bal Bharti Public School</w:t>
            </w:r>
          </w:p>
          <w:p w14:paraId="15203F66" w14:textId="77777777" w:rsidR="00CF36EC" w:rsidRPr="00EE42A9" w:rsidRDefault="00CF36EC" w:rsidP="00573608"/>
          <w:p w14:paraId="112CDDBC" w14:textId="5963F977" w:rsidR="00CF36EC" w:rsidRPr="00B359E4" w:rsidRDefault="00CF36EC" w:rsidP="00573608">
            <w:pPr>
              <w:pStyle w:val="Date"/>
            </w:pPr>
            <w:r>
              <w:t>CBSE BOARD (Grade 12), Bal Bharti Public School, New Delhi March 201</w:t>
            </w:r>
            <w:r w:rsidR="00E46B54">
              <w:t>6</w:t>
            </w:r>
            <w:r>
              <w:t>- March 201</w:t>
            </w:r>
            <w:r w:rsidR="00E46B54">
              <w:t>7</w:t>
            </w:r>
            <w:r>
              <w:t xml:space="preserve"> </w:t>
            </w:r>
            <w:r w:rsidRPr="00B359E4">
              <w:t xml:space="preserve"> </w:t>
            </w:r>
          </w:p>
          <w:p w14:paraId="01433930" w14:textId="77777777" w:rsidR="00CF36EC" w:rsidRDefault="00CF36EC" w:rsidP="00573608"/>
          <w:p w14:paraId="0AF58948" w14:textId="7BA92781" w:rsidR="00CF36EC" w:rsidRDefault="00CF36EC" w:rsidP="00573608">
            <w:pPr>
              <w:rPr>
                <w:b/>
                <w:bCs/>
              </w:rPr>
            </w:pPr>
            <w:r w:rsidRPr="00FA5A8B">
              <w:rPr>
                <w:b/>
                <w:bCs/>
              </w:rPr>
              <w:t>Bachelor of Arts</w:t>
            </w:r>
            <w:r>
              <w:t xml:space="preserve"> </w:t>
            </w:r>
            <w:r w:rsidRPr="00FA5A8B">
              <w:rPr>
                <w:b/>
                <w:bCs/>
              </w:rPr>
              <w:t xml:space="preserve">(Hon ours) Spanish, Faculty of Arts, North Campus, University of Delhi </w:t>
            </w:r>
          </w:p>
          <w:p w14:paraId="08A05465" w14:textId="7F393DBF" w:rsidR="00CF36EC" w:rsidRDefault="00CF36EC" w:rsidP="00573608">
            <w:r>
              <w:t>August 201</w:t>
            </w:r>
            <w:r w:rsidR="00636A35">
              <w:t>7</w:t>
            </w:r>
            <w:r>
              <w:t xml:space="preserve"> – June 202</w:t>
            </w:r>
            <w:r w:rsidR="00636A35">
              <w:t>0</w:t>
            </w:r>
          </w:p>
          <w:p w14:paraId="4E5AABAC" w14:textId="77777777" w:rsidR="00636A35" w:rsidRDefault="00636A35" w:rsidP="00573608"/>
          <w:p w14:paraId="09D25F61" w14:textId="77777777" w:rsidR="00CF36EC" w:rsidRDefault="00CF36EC" w:rsidP="00573608"/>
          <w:p w14:paraId="66A1BC4E" w14:textId="3D0DB378" w:rsidR="00CF36EC" w:rsidRDefault="00000000" w:rsidP="000D48A1">
            <w:pPr>
              <w:pStyle w:val="Heading2"/>
              <w:tabs>
                <w:tab w:val="right" w:pos="6552"/>
              </w:tabs>
            </w:pPr>
            <w:sdt>
              <w:sdtPr>
                <w:id w:val="1001553383"/>
                <w:placeholder>
                  <w:docPart w:val="835BD36558BA491487CCB0762996C7FE"/>
                </w:placeholder>
                <w:temporary/>
                <w:showingPlcHdr/>
                <w15:appearance w15:val="hidden"/>
              </w:sdtPr>
              <w:sdtContent>
                <w:r w:rsidR="00CF36EC" w:rsidRPr="00036450">
                  <w:t>WORK EXPERIENCE</w:t>
                </w:r>
              </w:sdtContent>
            </w:sdt>
          </w:p>
          <w:p w14:paraId="645E1003" w14:textId="0BE09D14" w:rsidR="00911ADA" w:rsidRDefault="00911ADA" w:rsidP="00644D96">
            <w:pPr>
              <w:pStyle w:val="Heading4"/>
              <w:numPr>
                <w:ilvl w:val="0"/>
                <w:numId w:val="1"/>
              </w:numPr>
              <w:tabs>
                <w:tab w:val="num" w:pos="360"/>
              </w:tabs>
              <w:ind w:left="0" w:firstLine="0"/>
            </w:pPr>
            <w:r>
              <w:t xml:space="preserve">Accenture Solutions PVT. LTD. (Feb’22 – </w:t>
            </w:r>
            <w:r w:rsidR="00644D96">
              <w:t>Feb’24</w:t>
            </w:r>
            <w:r>
              <w:t>)</w:t>
            </w:r>
          </w:p>
          <w:p w14:paraId="6FB1F62C" w14:textId="35EE03BF" w:rsidR="00911ADA" w:rsidRPr="00911ADA" w:rsidRDefault="00B57C72" w:rsidP="00911ADA">
            <w:r>
              <w:t xml:space="preserve">   </w:t>
            </w:r>
            <w:r w:rsidR="00911ADA">
              <w:t>Designation: Transactions processing associate (Spanish)</w:t>
            </w:r>
          </w:p>
          <w:p w14:paraId="6A8B8838" w14:textId="77777777" w:rsidR="00644D96" w:rsidRPr="00461854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Associated with daily Procure to Pay (PTP) activities for Mexico, Spain and LATAM.</w:t>
            </w:r>
          </w:p>
          <w:p w14:paraId="05F5C19C" w14:textId="77777777" w:rsidR="00644D96" w:rsidRPr="00474257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 xml:space="preserve">Extensive Client handling/Meeting on bi weekly calls &amp; </w:t>
            </w:r>
            <w:r>
              <w:rPr>
                <w:sz w:val="20"/>
                <w:szCs w:val="20"/>
              </w:rPr>
              <w:t>Client value creation</w:t>
            </w:r>
          </w:p>
          <w:p w14:paraId="40113B6A" w14:textId="77777777" w:rsidR="00644D96" w:rsidRPr="00460E21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Monitoring attendance and auditing teammates SLA &amp; KPI driven work.</w:t>
            </w:r>
          </w:p>
          <w:p w14:paraId="70211EC2" w14:textId="77777777" w:rsidR="00644D96" w:rsidRPr="00911ADA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Handling complete COUPA and SAP PR to PO, PO Change and Payment term changes activities for the team.</w:t>
            </w:r>
          </w:p>
          <w:p w14:paraId="41A5DCBB" w14:textId="77777777" w:rsidR="00644D96" w:rsidRPr="00F24A37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 xml:space="preserve">CLIENT specific report creation for the team for weekly and bi-weekly </w:t>
            </w:r>
            <w:proofErr w:type="gramStart"/>
            <w:r>
              <w:t>calls..</w:t>
            </w:r>
            <w:proofErr w:type="gramEnd"/>
          </w:p>
          <w:p w14:paraId="1311CD46" w14:textId="77777777" w:rsidR="00644D96" w:rsidRPr="00911ADA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SAP PR to PO Handling, NA, Mexico and LATAM, Requesting RFQs from vendor.</w:t>
            </w:r>
          </w:p>
          <w:p w14:paraId="2CFCBA04" w14:textId="77777777" w:rsidR="00644D96" w:rsidRPr="00474257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New joiners training &amp; re-fresher process training to ad-hoc activities.</w:t>
            </w:r>
          </w:p>
          <w:p w14:paraId="7678FF25" w14:textId="77777777" w:rsidR="00644D96" w:rsidRPr="00F24A37" w:rsidRDefault="00644D96" w:rsidP="00644D96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UAT Calls, risk analysis, Training to freshers over calls and R and D on processing grounds.</w:t>
            </w:r>
          </w:p>
          <w:p w14:paraId="65C1D709" w14:textId="69F14455" w:rsidR="00CF36EC" w:rsidRDefault="00644D96" w:rsidP="00894B02">
            <w:pPr>
              <w:pStyle w:val="Heading4"/>
              <w:numPr>
                <w:ilvl w:val="0"/>
                <w:numId w:val="1"/>
              </w:numPr>
              <w:tabs>
                <w:tab w:val="num" w:pos="360"/>
              </w:tabs>
              <w:ind w:left="0" w:firstLine="0"/>
            </w:pPr>
            <w:r>
              <w:t>Genpact Pvt Ltd. (Feb’24 – Present)</w:t>
            </w:r>
          </w:p>
          <w:p w14:paraId="5887E290" w14:textId="6A05B818" w:rsidR="00644D96" w:rsidRDefault="00644D96" w:rsidP="00644D96">
            <w:r>
              <w:t xml:space="preserve">    Designation: Management Trainee Assistance Underwriting (SPANISH)</w:t>
            </w:r>
          </w:p>
          <w:p w14:paraId="78CC48CB" w14:textId="55CC1694" w:rsidR="00644D96" w:rsidRDefault="00644D96" w:rsidP="00644D96"/>
          <w:p w14:paraId="059B60A9" w14:textId="7734EBB6" w:rsidR="00644D96" w:rsidRDefault="00E4585D" w:rsidP="00E4585D">
            <w:pPr>
              <w:pStyle w:val="ListParagraph"/>
              <w:numPr>
                <w:ilvl w:val="0"/>
                <w:numId w:val="1"/>
              </w:numPr>
            </w:pPr>
            <w:r>
              <w:t xml:space="preserve">Submissions, Enter Policy, Endorsements and Renewals </w:t>
            </w:r>
          </w:p>
          <w:p w14:paraId="10E29AF7" w14:textId="60A444EE" w:rsidR="00644D96" w:rsidRDefault="00644D96" w:rsidP="00644D96">
            <w:pPr>
              <w:pStyle w:val="ListParagraph"/>
              <w:numPr>
                <w:ilvl w:val="0"/>
                <w:numId w:val="1"/>
              </w:numPr>
            </w:pPr>
            <w:r>
              <w:t xml:space="preserve">Professional </w:t>
            </w:r>
            <w:proofErr w:type="gramStart"/>
            <w:r>
              <w:t>Certification :</w:t>
            </w:r>
            <w:proofErr w:type="gramEnd"/>
            <w:r>
              <w:t>- IIM Vishakhapatnam</w:t>
            </w:r>
            <w:r w:rsidR="00F602D4">
              <w:t xml:space="preserve"> (</w:t>
            </w:r>
            <w:proofErr w:type="spellStart"/>
            <w:r w:rsidR="00F602D4">
              <w:t>Persuing</w:t>
            </w:r>
            <w:proofErr w:type="spellEnd"/>
            <w:r w:rsidR="00F602D4">
              <w:t>)</w:t>
            </w:r>
            <w:r>
              <w:t xml:space="preserve"> </w:t>
            </w:r>
          </w:p>
          <w:p w14:paraId="507CF3A0" w14:textId="77777777" w:rsidR="00644D96" w:rsidRDefault="00644D96" w:rsidP="00644D96">
            <w:pPr>
              <w:pStyle w:val="ListParagraph"/>
            </w:pPr>
          </w:p>
          <w:p w14:paraId="0C37B73A" w14:textId="10CD4B02" w:rsidR="00644D96" w:rsidRPr="00644D96" w:rsidRDefault="00644D96" w:rsidP="00644D96">
            <w:pPr>
              <w:pStyle w:val="ListParagraph"/>
              <w:numPr>
                <w:ilvl w:val="0"/>
                <w:numId w:val="2"/>
              </w:numPr>
            </w:pPr>
            <w:r>
              <w:t>Certified Lean Operations and Six Sigma Expert</w:t>
            </w:r>
          </w:p>
          <w:p w14:paraId="2E9C7585" w14:textId="6F83DF01" w:rsidR="00CF36EC" w:rsidRDefault="00CF36EC" w:rsidP="00644D96">
            <w:pPr>
              <w:pStyle w:val="Date"/>
            </w:pPr>
            <w:r>
              <w:t xml:space="preserve">            </w:t>
            </w:r>
          </w:p>
          <w:sdt>
            <w:sdtPr>
              <w:id w:val="1669594239"/>
              <w:placeholder>
                <w:docPart w:val="3732759EE2974059AAC236D9492327DF"/>
              </w:placeholder>
              <w:temporary/>
              <w:showingPlcHdr/>
              <w15:appearance w15:val="hidden"/>
            </w:sdtPr>
            <w:sdtContent>
              <w:p w14:paraId="34DE3AB8" w14:textId="7A1F21F9" w:rsidR="00CF36EC" w:rsidRDefault="00CF36EC" w:rsidP="00573608">
                <w:pPr>
                  <w:pStyle w:val="Heading2"/>
                </w:pPr>
                <w:r w:rsidRPr="00036450">
                  <w:rPr>
                    <w:rStyle w:val="Heading2Char"/>
                    <w:b/>
                    <w:bCs/>
                    <w:caps/>
                  </w:rPr>
                  <w:t>SKILLS</w:t>
                </w:r>
              </w:p>
            </w:sdtContent>
          </w:sdt>
          <w:p w14:paraId="4E18BD9B" w14:textId="1EDE6598" w:rsidR="00E4585D" w:rsidRPr="00E4585D" w:rsidRDefault="00E4585D" w:rsidP="00E4585D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 xml:space="preserve">Created multiple </w:t>
            </w:r>
            <w:proofErr w:type="gramStart"/>
            <w:r>
              <w:t>client</w:t>
            </w:r>
            <w:proofErr w:type="gramEnd"/>
            <w:r>
              <w:t xml:space="preserve"> meeting interactive dashboards on excel</w:t>
            </w:r>
          </w:p>
          <w:p w14:paraId="1FA1DB50" w14:textId="614FD12E" w:rsidR="00911ADA" w:rsidRPr="00911ADA" w:rsidRDefault="00911ADA" w:rsidP="00894B02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lastRenderedPageBreak/>
              <w:t>Technical skills: Microsoft Excel, PowerPoint, Word, SAP, COUPA, Zycus, Share Point &amp; Accenture’s internal tools (like Radix).</w:t>
            </w:r>
          </w:p>
          <w:p w14:paraId="7AA0424E" w14:textId="5080A805" w:rsidR="00911ADA" w:rsidRPr="00911ADA" w:rsidRDefault="00911ADA" w:rsidP="00894B02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Soft Skills: Negotiations, Time management, Problem solving, Decision making, Collaboration, Emotional intelligence</w:t>
            </w:r>
          </w:p>
          <w:p w14:paraId="4C7F83B4" w14:textId="02E82A0D" w:rsidR="00CF36EC" w:rsidRDefault="00CF36EC" w:rsidP="00894B02">
            <w:pPr>
              <w:pStyle w:val="ListParagraph"/>
              <w:numPr>
                <w:ilvl w:val="0"/>
                <w:numId w:val="1"/>
              </w:numPr>
              <w:spacing w:after="120" w:line="264" w:lineRule="auto"/>
              <w:rPr>
                <w:sz w:val="20"/>
                <w:szCs w:val="20"/>
              </w:rPr>
            </w:pPr>
            <w:r>
              <w:t>Certified MS Office PRO 2021</w:t>
            </w:r>
          </w:p>
          <w:p w14:paraId="52EC6895" w14:textId="77777777" w:rsidR="00CF36EC" w:rsidRDefault="00CF36EC" w:rsidP="00573608">
            <w:pPr>
              <w:pStyle w:val="ListParagraph"/>
            </w:pPr>
            <w:r>
              <w:t>(MS WORD, EXCEL, POWERPOINT, OUTLOOK)</w:t>
            </w:r>
          </w:p>
          <w:p w14:paraId="5274EDF3" w14:textId="0C9E8B69" w:rsidR="00CF36EC" w:rsidRDefault="00CF36EC" w:rsidP="00894B02">
            <w:pPr>
              <w:pStyle w:val="ListParagraph"/>
              <w:numPr>
                <w:ilvl w:val="0"/>
                <w:numId w:val="1"/>
              </w:numPr>
              <w:spacing w:after="120" w:line="264" w:lineRule="auto"/>
            </w:pPr>
            <w:r>
              <w:t xml:space="preserve">Certification in social media and SEO. </w:t>
            </w:r>
          </w:p>
          <w:p w14:paraId="3956E15C" w14:textId="5F3D9E1A" w:rsidR="00CF36EC" w:rsidRDefault="00CF36EC" w:rsidP="00894B02">
            <w:pPr>
              <w:pStyle w:val="ListParagraph"/>
              <w:numPr>
                <w:ilvl w:val="0"/>
                <w:numId w:val="1"/>
              </w:numPr>
              <w:spacing w:after="120" w:line="264" w:lineRule="auto"/>
            </w:pPr>
            <w:r>
              <w:t>Certified in Global Diplomacy.</w:t>
            </w:r>
          </w:p>
          <w:p w14:paraId="70240E90" w14:textId="59E73D1C" w:rsidR="00CF36EC" w:rsidRDefault="00CF36EC" w:rsidP="00894B02">
            <w:pPr>
              <w:pStyle w:val="ListParagraph"/>
              <w:numPr>
                <w:ilvl w:val="0"/>
                <w:numId w:val="1"/>
              </w:numPr>
              <w:spacing w:after="120" w:line="264" w:lineRule="auto"/>
            </w:pPr>
            <w:r>
              <w:t>Certified in online teaching.</w:t>
            </w:r>
          </w:p>
          <w:p w14:paraId="7F217296" w14:textId="04A6D541" w:rsidR="00CF36EC" w:rsidRDefault="00CF36EC" w:rsidP="00911ADA">
            <w:pPr>
              <w:pStyle w:val="ListParagraph"/>
              <w:numPr>
                <w:ilvl w:val="0"/>
                <w:numId w:val="1"/>
              </w:numPr>
              <w:spacing w:after="120" w:line="264" w:lineRule="auto"/>
            </w:pPr>
            <w:r>
              <w:t>Certified in weigh management.</w:t>
            </w:r>
          </w:p>
          <w:p w14:paraId="5AEE03D7" w14:textId="781624F8" w:rsidR="00CF36EC" w:rsidRDefault="00CF36EC" w:rsidP="00FB0332">
            <w:pPr>
              <w:ind w:left="360"/>
            </w:pPr>
          </w:p>
          <w:p w14:paraId="04954472" w14:textId="77777777" w:rsidR="00CF36EC" w:rsidRDefault="00CF36EC" w:rsidP="00FB0332">
            <w:pPr>
              <w:ind w:left="360"/>
            </w:pPr>
          </w:p>
          <w:p w14:paraId="1C8E0B35" w14:textId="77777777" w:rsidR="00CF36EC" w:rsidRDefault="00CF36EC" w:rsidP="00FB0332"/>
          <w:p w14:paraId="3FDCDD58" w14:textId="77777777" w:rsidR="00CF36EC" w:rsidRPr="00B73F12" w:rsidRDefault="00CF36EC" w:rsidP="00573608">
            <w:pPr>
              <w:rPr>
                <w:color w:val="FFFFFF" w:themeColor="background1"/>
              </w:rPr>
            </w:pPr>
            <w:r w:rsidRPr="00B73F12">
              <w:rPr>
                <w:color w:val="FFFFFF" w:themeColor="background1"/>
              </w:rPr>
              <w:t xml:space="preserve"> 1</w:t>
            </w:r>
          </w:p>
        </w:tc>
        <w:tc>
          <w:tcPr>
            <w:tcW w:w="7144" w:type="dxa"/>
          </w:tcPr>
          <w:p w14:paraId="5F9385FB" w14:textId="77777777" w:rsidR="00CF36EC" w:rsidRPr="00FB0332" w:rsidRDefault="00CF36EC" w:rsidP="00FB0332"/>
        </w:tc>
        <w:tc>
          <w:tcPr>
            <w:tcW w:w="7178" w:type="dxa"/>
          </w:tcPr>
          <w:p w14:paraId="0F017F1D" w14:textId="77890BB8" w:rsidR="00CF36EC" w:rsidRPr="00FB0332" w:rsidRDefault="00CF36EC" w:rsidP="00FB0332"/>
          <w:p w14:paraId="1A1EECF9" w14:textId="77777777" w:rsidR="00CF36EC" w:rsidRPr="00FB0332" w:rsidRDefault="00CF36EC" w:rsidP="00FB0332"/>
          <w:p w14:paraId="56CC1D67" w14:textId="77777777" w:rsidR="00CF36EC" w:rsidRPr="00FB0332" w:rsidRDefault="00CF36EC" w:rsidP="00FB0332"/>
          <w:p w14:paraId="25D2D221" w14:textId="77777777" w:rsidR="00CF36EC" w:rsidRPr="00FB0332" w:rsidRDefault="00CF36EC" w:rsidP="00FB0332"/>
          <w:p w14:paraId="159EEE02" w14:textId="77777777" w:rsidR="00CF36EC" w:rsidRPr="00FB0332" w:rsidRDefault="00CF36EC" w:rsidP="00FB0332"/>
          <w:p w14:paraId="3EE7B394" w14:textId="77777777" w:rsidR="00CF36EC" w:rsidRPr="00FB0332" w:rsidRDefault="00CF36EC" w:rsidP="00FB0332"/>
          <w:p w14:paraId="2B0E1591" w14:textId="77777777" w:rsidR="00CF36EC" w:rsidRPr="00FB0332" w:rsidRDefault="00CF36EC" w:rsidP="00FB0332"/>
          <w:p w14:paraId="755AB017" w14:textId="77777777" w:rsidR="00CF36EC" w:rsidRPr="00FB0332" w:rsidRDefault="00CF36EC" w:rsidP="00FB0332"/>
          <w:p w14:paraId="48236598" w14:textId="77777777" w:rsidR="00CF36EC" w:rsidRPr="00FB0332" w:rsidRDefault="00CF36EC" w:rsidP="00FB0332"/>
          <w:p w14:paraId="618F77A1" w14:textId="77777777" w:rsidR="00CF36EC" w:rsidRPr="00FB0332" w:rsidRDefault="00CF36EC" w:rsidP="00FB0332"/>
          <w:p w14:paraId="42A5035E" w14:textId="77777777" w:rsidR="00CF36EC" w:rsidRPr="00FB0332" w:rsidRDefault="00CF36EC" w:rsidP="00FB0332"/>
          <w:p w14:paraId="581EFF5D" w14:textId="77777777" w:rsidR="00CF36EC" w:rsidRDefault="00CF36EC" w:rsidP="00FB0332">
            <w:pPr>
              <w:rPr>
                <w:rFonts w:asciiTheme="majorHAnsi" w:eastAsiaTheme="majorEastAsia" w:hAnsiTheme="majorHAnsi" w:cstheme="majorBidi"/>
                <w:b/>
                <w:bCs/>
                <w:caps/>
                <w:sz w:val="22"/>
                <w:szCs w:val="26"/>
              </w:rPr>
            </w:pPr>
          </w:p>
          <w:p w14:paraId="17244AB8" w14:textId="22FEB49C" w:rsidR="00CF36EC" w:rsidRPr="00FB0332" w:rsidRDefault="00CF36EC" w:rsidP="00FB0332">
            <w:pPr>
              <w:tabs>
                <w:tab w:val="left" w:pos="1512"/>
              </w:tabs>
            </w:pPr>
            <w:r>
              <w:tab/>
            </w:r>
            <w:r>
              <w:fldChar w:fldCharType="begin"/>
            </w:r>
            <w:r>
              <w:instrText xml:space="preserve"> DATE \@ "dddd, MMMM d, yyyy" </w:instrText>
            </w:r>
            <w:r>
              <w:fldChar w:fldCharType="separate"/>
            </w:r>
            <w:r w:rsidR="00F602D4">
              <w:rPr>
                <w:noProof/>
              </w:rPr>
              <w:t>Sunday, April 14, 2024</w:t>
            </w:r>
            <w:r>
              <w:fldChar w:fldCharType="end"/>
            </w:r>
          </w:p>
        </w:tc>
        <w:tc>
          <w:tcPr>
            <w:tcW w:w="6470" w:type="dxa"/>
          </w:tcPr>
          <w:p w14:paraId="66532ED6" w14:textId="77777777" w:rsidR="00CF36EC" w:rsidRDefault="00CF36EC" w:rsidP="00573608">
            <w:pPr>
              <w:pStyle w:val="Heading2"/>
            </w:pPr>
          </w:p>
        </w:tc>
      </w:tr>
    </w:tbl>
    <w:p w14:paraId="3AFFBBBF" w14:textId="77777777" w:rsidR="00894B02" w:rsidRDefault="00894B02" w:rsidP="00894B02">
      <w:pPr>
        <w:tabs>
          <w:tab w:val="left" w:pos="990"/>
        </w:tabs>
      </w:pPr>
    </w:p>
    <w:p w14:paraId="62CD9936" w14:textId="77777777" w:rsidR="00E5179C" w:rsidRDefault="00E5179C"/>
    <w:sectPr w:rsidR="00E5179C" w:rsidSect="00FD22BD">
      <w:footerReference w:type="default" r:id="rId12"/>
      <w:pgSz w:w="12240" w:h="15840" w:code="1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D51D66" w14:textId="77777777" w:rsidR="00FD22BD" w:rsidRDefault="00FD22BD" w:rsidP="004E7A4C">
      <w:r>
        <w:separator/>
      </w:r>
    </w:p>
  </w:endnote>
  <w:endnote w:type="continuationSeparator" w:id="0">
    <w:p w14:paraId="4AD51F8D" w14:textId="77777777" w:rsidR="00FD22BD" w:rsidRDefault="00FD22BD" w:rsidP="004E7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17447035"/>
      <w:docPartObj>
        <w:docPartGallery w:val="Page Numbers (Bottom of Page)"/>
        <w:docPartUnique/>
      </w:docPartObj>
    </w:sdtPr>
    <w:sdtContent>
      <w:p w14:paraId="2D9E9AFB" w14:textId="5AA8DDF4" w:rsidR="004E7A4C" w:rsidRDefault="004E7A4C">
        <w:pPr>
          <w:pStyle w:val="Footer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2383F2B4" wp14:editId="376B1CC9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1282700" cy="343535"/>
                  <wp:effectExtent l="28575" t="19050" r="22225" b="8890"/>
                  <wp:wrapNone/>
                  <wp:docPr id="6" name="Ribbon: Curved and Tilted Down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82700" cy="343535"/>
                          </a:xfrm>
                          <a:prstGeom prst="ellipseRibbon">
                            <a:avLst>
                              <a:gd name="adj1" fmla="val 25000"/>
                              <a:gd name="adj2" fmla="val 50000"/>
                              <a:gd name="adj3" fmla="val 12500"/>
                            </a:avLst>
                          </a:prstGeom>
                          <a:noFill/>
                          <a:ln w="9525">
                            <a:solidFill>
                              <a:srgbClr val="71A0D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17365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80299DE" w14:textId="77777777" w:rsidR="004E7A4C" w:rsidRDefault="004E7A4C">
                              <w:pPr>
                                <w:jc w:val="center"/>
                                <w:rPr>
                                  <w:color w:val="4472C4" w:themeColor="accent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  <w:color w:val="4472C4" w:themeColor="accent1"/>
                                </w:rPr>
                                <w:t>2</w:t>
                              </w:r>
                              <w:r>
                                <w:rPr>
                                  <w:noProof/>
                                  <w:color w:val="4472C4" w:themeColor="accent1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2383F2B4" id="_x0000_t107" coordsize="21600,21600" o:spt="107" adj="5400,5400,18900" path="ar@9@38@8@37,0@27@0@26@9@13@8@4@0@25@22@25@9@38@8@37@22@26@3@27l@7@40@3,wa@9@35@8@10@3,0@21@33@9@36@8@1@21@31@20@31@9@35@8@10@20@33,,l@5@40xewr@9@36@8@1@20@31@0@32nfl@20@33ear@9@36@8@1@21@31@22@32nfl@21@33em@0@26nfl@0@32em@22@26nfl@22@32e">
                  <v:formulas>
                    <v:f eqn="val #0"/>
                    <v:f eqn="val #1"/>
                    <v:f eqn="val #2"/>
                    <v:f eqn="val width"/>
                    <v:f eqn="val height"/>
                    <v:f eqn="prod width 1 8"/>
                    <v:f eqn="prod width 1 2"/>
                    <v:f eqn="prod width 7 8"/>
                    <v:f eqn="prod width 3 2"/>
                    <v:f eqn="sum 0 0 @6"/>
                    <v:f eqn="sum height 0 #2"/>
                    <v:f eqn="prod @10 30573 4096"/>
                    <v:f eqn="prod @11 2 1"/>
                    <v:f eqn="sum height 0 @12"/>
                    <v:f eqn="sum @11 #2 0"/>
                    <v:f eqn="sum @11 height #1"/>
                    <v:f eqn="sum height 0 #1"/>
                    <v:f eqn="prod @16 1 2"/>
                    <v:f eqn="sum @11 @17 0"/>
                    <v:f eqn="sum @14 #1 height"/>
                    <v:f eqn="sum #0 @5 0"/>
                    <v:f eqn="sum width 0 @20"/>
                    <v:f eqn="sum width 0 #0"/>
                    <v:f eqn="sum @6 0 #0"/>
                    <v:f eqn="ellipse @23 width @11"/>
                    <v:f eqn="sum @24 height @11"/>
                    <v:f eqn="sum @25 @11 @19"/>
                    <v:f eqn="sum #2 @11 @19"/>
                    <v:f eqn="prod @11 2391 32768"/>
                    <v:f eqn="sum @6 0 @20"/>
                    <v:f eqn="ellipse @29 width @11"/>
                    <v:f eqn="sum #1 @30 @11"/>
                    <v:f eqn="sum @25 #1 height"/>
                    <v:f eqn="sum height @30 @14"/>
                    <v:f eqn="sum @11 @14 0"/>
                    <v:f eqn="sum height 0 @34"/>
                    <v:f eqn="sum @35 @19 @11"/>
                    <v:f eqn="sum @10 @15 @11"/>
                    <v:f eqn="sum @35 @15 @11"/>
                    <v:f eqn="sum @28 @14 @18"/>
                    <v:f eqn="sum height 0 @39"/>
                    <v:f eqn="sum @19 0 @18"/>
                    <v:f eqn="prod @41 2 3"/>
                    <v:f eqn="sum #1 0 @42"/>
                    <v:f eqn="sum #2 0 @42"/>
                    <v:f eqn="min @44 20925"/>
                    <v:f eqn="prod width 3 8"/>
                    <v:f eqn="sum @46 0 4"/>
                  </v:formulas>
                  <v:path o:extrusionok="f" o:connecttype="custom" o:connectlocs="@6,@1;@5,@40;@6,@4;@7,@40" o:connectangles="270,180,90,0" textboxrect="@0,@1,@22,@25"/>
                  <v:handles>
                    <v:h position="#0,bottomRight" xrange="@5,@47"/>
                    <v:h position="center,#1" yrange="@10,@43"/>
                    <v:h position="topLeft,#2" yrange="@27,@45"/>
                  </v:handles>
                  <o:complex v:ext="view"/>
                </v:shapetype>
                <v:shape id="Ribbon: Curved and Tilted Down 6" o:spid="_x0000_s1027" type="#_x0000_t107" style="position:absolute;margin-left:0;margin-top:0;width:101pt;height:27.0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6rPNwIAAGkEAAAOAAAAZHJzL2Uyb0RvYy54bWysVNuO0zAQfUfiHyy/01zasrtR01XVsghp&#10;uYiFD3AcpzE4HmO7Tbtfz9jJlizwhHixZjLjM2fOjLO6PXWKHIV1EnRJs1lKidAcaqn3Jf365e7V&#10;NSXOM10zBVqU9CwcvV2/fLHqTSFyaEHVwhIE0a7oTUlb702RJI63omNuBkZoDDZgO+bRtfuktqxH&#10;9E4leZq+TnqwtbHAhXP4dTcE6TriN43g/mPTOOGJKily8/G08azCmaxXrNhbZlrJRxrsH1h0TGos&#10;eoHaMc/Iwco/oDrJLTho/IxDl0DTSC5iD9hNlv7WzUPLjIi9oDjOXGRy/w+Wfzg+mE82UHfmHvh3&#10;RzRsW6b3YmMt9K1gNZbLglBJb1xxuRAch1dJ1b+HGkfLDh6iBqfGdgEQuyOnKPX5IrU4ecLxY5Zf&#10;51cpToRjbL6YL+fLWIIVT7eNdf6tgI4Eo6RCKWmc+CyrCgap2fHe+ah5TTTrAoP6W0ZJ0ykc4ZEp&#10;ki9TLDGMeJKTT3NCyl9y5tOcLACN9MaqCSueCAYKGu6kUrGS0qQv6c0yX0YxHChZh2CU2O6rrbIE&#10;yZX0Ktuku+0I+yzNwkHXESzI/2a0PZNqsLG40uM8wgjCtrvCn6oTXgpmBfUZJ2Nh2Hd8n2i0YB8p&#10;6XHXS+p+HJgVlKh3Gqd7ky0W4XFEZ7G8ytGx00g1jTDNEaqknpLB3PrhQR2MlfsWK2Wxcw0b3IhG&#10;eiQVV2dgNTq4z2g9ezBTP2b9+kOsfwIAAP//AwBQSwMEFAAGAAgAAAAhAOexYEvXAAAABAEAAA8A&#10;AABkcnMvZG93bnJldi54bWxMj0FLw0AQhe+C/2EZwZvdNLalpNmUIuTizSiep9kxSc3Ohuymif/e&#10;0YteHjze8N43+XFxvbrSGDrPBtarBBRx7W3HjYG31/JhDypEZIu9ZzLwRQGOxe1Njpn1M7/QtYqN&#10;khIOGRpoYxwyrUPdksOw8gOxZB9+dBjFjo22I85S7nqdJslOO+xYFloc6Kml+rOanIFKl8wbvQ/T&#10;++Nueyn983zyaMz93XI6gIq0xL9j+MEXdCiE6ewntkH1BuSR+KuSpUkq9mxgu1mDLnL9H774BgAA&#10;//8DAFBLAQItABQABgAIAAAAIQC2gziS/gAAAOEBAAATAAAAAAAAAAAAAAAAAAAAAABbQ29udGVu&#10;dF9UeXBlc10ueG1sUEsBAi0AFAAGAAgAAAAhADj9If/WAAAAlAEAAAsAAAAAAAAAAAAAAAAALwEA&#10;AF9yZWxzLy5yZWxzUEsBAi0AFAAGAAgAAAAhAD3fqs83AgAAaQQAAA4AAAAAAAAAAAAAAAAALgIA&#10;AGRycy9lMm9Eb2MueG1sUEsBAi0AFAAGAAgAAAAhAOexYEvXAAAABAEAAA8AAAAAAAAAAAAAAAAA&#10;kQQAAGRycy9kb3ducmV2LnhtbFBLBQYAAAAABAAEAPMAAACVBQAAAAA=&#10;" filled="f" fillcolor="#17365d" strokecolor="#71a0dc">
                  <v:textbox>
                    <w:txbxContent>
                      <w:p w14:paraId="180299DE" w14:textId="77777777" w:rsidR="004E7A4C" w:rsidRDefault="004E7A4C">
                        <w:pPr>
                          <w:jc w:val="center"/>
                          <w:rPr>
                            <w:color w:val="4472C4" w:themeColor="accent1"/>
                          </w:rPr>
                        </w:pP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  <w:color w:val="4472C4" w:themeColor="accent1"/>
                          </w:rPr>
                          <w:t>2</w:t>
                        </w:r>
                        <w:r>
                          <w:rPr>
                            <w:noProof/>
                            <w:color w:val="4472C4" w:themeColor="accent1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934EF5" w14:textId="77777777" w:rsidR="00FD22BD" w:rsidRDefault="00FD22BD" w:rsidP="004E7A4C">
      <w:r>
        <w:separator/>
      </w:r>
    </w:p>
  </w:footnote>
  <w:footnote w:type="continuationSeparator" w:id="0">
    <w:p w14:paraId="30E3E89E" w14:textId="77777777" w:rsidR="00FD22BD" w:rsidRDefault="00FD22BD" w:rsidP="004E7A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2B73BA"/>
    <w:multiLevelType w:val="hybridMultilevel"/>
    <w:tmpl w:val="CC66F5EA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936510E"/>
    <w:multiLevelType w:val="hybridMultilevel"/>
    <w:tmpl w:val="3B2C5C0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5073544">
    <w:abstractNumId w:val="1"/>
  </w:num>
  <w:num w:numId="2" w16cid:durableId="124860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en-IN" w:vendorID="64" w:dllVersion="0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B02"/>
    <w:rsid w:val="00010917"/>
    <w:rsid w:val="00096736"/>
    <w:rsid w:val="000D48A1"/>
    <w:rsid w:val="000D71F8"/>
    <w:rsid w:val="001D3BF9"/>
    <w:rsid w:val="001E237F"/>
    <w:rsid w:val="00217EEA"/>
    <w:rsid w:val="00225957"/>
    <w:rsid w:val="002E1495"/>
    <w:rsid w:val="00301D21"/>
    <w:rsid w:val="00411058"/>
    <w:rsid w:val="00460E21"/>
    <w:rsid w:val="00474257"/>
    <w:rsid w:val="004E7A4C"/>
    <w:rsid w:val="00602042"/>
    <w:rsid w:val="00636A35"/>
    <w:rsid w:val="00644D96"/>
    <w:rsid w:val="006B39B1"/>
    <w:rsid w:val="0084659A"/>
    <w:rsid w:val="00852F0E"/>
    <w:rsid w:val="00872E39"/>
    <w:rsid w:val="00894B02"/>
    <w:rsid w:val="00911ADA"/>
    <w:rsid w:val="009E7C9B"/>
    <w:rsid w:val="00B57C72"/>
    <w:rsid w:val="00CE0EB3"/>
    <w:rsid w:val="00CF36EC"/>
    <w:rsid w:val="00D0299A"/>
    <w:rsid w:val="00E35509"/>
    <w:rsid w:val="00E4585D"/>
    <w:rsid w:val="00E46B54"/>
    <w:rsid w:val="00E5179C"/>
    <w:rsid w:val="00E65969"/>
    <w:rsid w:val="00EC6763"/>
    <w:rsid w:val="00F602D4"/>
    <w:rsid w:val="00FB0332"/>
    <w:rsid w:val="00FD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0B867"/>
  <w15:chartTrackingRefBased/>
  <w15:docId w15:val="{8A0BC7DC-F165-4562-8544-7EC622EFA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B02"/>
    <w:pPr>
      <w:spacing w:after="0" w:line="240" w:lineRule="auto"/>
    </w:pPr>
    <w:rPr>
      <w:rFonts w:eastAsiaTheme="minorEastAsia"/>
      <w:sz w:val="18"/>
      <w:lang w:eastAsia="ja-JP"/>
    </w:rPr>
  </w:style>
  <w:style w:type="paragraph" w:styleId="Heading2">
    <w:name w:val="heading 2"/>
    <w:basedOn w:val="Normal"/>
    <w:next w:val="Normal"/>
    <w:link w:val="Heading2Char"/>
    <w:uiPriority w:val="9"/>
    <w:qFormat/>
    <w:rsid w:val="00894B02"/>
    <w:pPr>
      <w:keepNext/>
      <w:keepLines/>
      <w:pBdr>
        <w:bottom w:val="single" w:sz="8" w:space="1" w:color="4472C4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894B02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2F5496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894B02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94B02"/>
    <w:rPr>
      <w:rFonts w:asciiTheme="majorHAnsi" w:eastAsiaTheme="majorEastAsia" w:hAnsiTheme="majorHAnsi" w:cstheme="majorBidi"/>
      <w:b/>
      <w:bCs/>
      <w:caps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894B02"/>
    <w:rPr>
      <w:rFonts w:asciiTheme="majorHAnsi" w:eastAsiaTheme="majorEastAsia" w:hAnsiTheme="majorHAnsi" w:cstheme="majorBidi"/>
      <w:b/>
      <w:caps/>
      <w:color w:val="2F5496" w:themeColor="accent1" w:themeShade="BF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894B02"/>
    <w:rPr>
      <w:rFonts w:eastAsiaTheme="minorEastAsia"/>
      <w:b/>
      <w:sz w:val="18"/>
      <w:lang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894B02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894B02"/>
    <w:rPr>
      <w:rFonts w:eastAsiaTheme="minorEastAsia"/>
      <w:caps/>
      <w:color w:val="000000" w:themeColor="text1"/>
      <w:sz w:val="96"/>
      <w:szCs w:val="76"/>
      <w:lang w:eastAsia="ja-JP"/>
    </w:rPr>
  </w:style>
  <w:style w:type="paragraph" w:styleId="Date">
    <w:name w:val="Date"/>
    <w:basedOn w:val="Normal"/>
    <w:next w:val="Normal"/>
    <w:link w:val="DateChar"/>
    <w:uiPriority w:val="99"/>
    <w:rsid w:val="00894B02"/>
  </w:style>
  <w:style w:type="character" w:customStyle="1" w:styleId="DateChar">
    <w:name w:val="Date Char"/>
    <w:basedOn w:val="DefaultParagraphFont"/>
    <w:link w:val="Date"/>
    <w:uiPriority w:val="99"/>
    <w:rsid w:val="00894B02"/>
    <w:rPr>
      <w:rFonts w:eastAsiaTheme="minorEastAsia"/>
      <w:sz w:val="18"/>
      <w:lang w:eastAsia="ja-JP"/>
    </w:rPr>
  </w:style>
  <w:style w:type="character" w:styleId="Hyperlink">
    <w:name w:val="Hyperlink"/>
    <w:basedOn w:val="DefaultParagraphFont"/>
    <w:uiPriority w:val="99"/>
    <w:unhideWhenUsed/>
    <w:rsid w:val="00894B02"/>
    <w:rPr>
      <w:color w:val="C45911" w:themeColor="accent2" w:themeShade="BF"/>
      <w:u w:val="single"/>
    </w:rPr>
  </w:style>
  <w:style w:type="paragraph" w:styleId="Header">
    <w:name w:val="header"/>
    <w:basedOn w:val="Normal"/>
    <w:link w:val="HeaderChar"/>
    <w:uiPriority w:val="99"/>
    <w:rsid w:val="00894B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4B02"/>
    <w:rPr>
      <w:rFonts w:eastAsiaTheme="minorEastAsia"/>
      <w:sz w:val="18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4B02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894B02"/>
    <w:rPr>
      <w:rFonts w:eastAsiaTheme="minorEastAsia"/>
      <w:color w:val="000000" w:themeColor="text1"/>
      <w:spacing w:val="19"/>
      <w:w w:val="86"/>
      <w:sz w:val="32"/>
      <w:szCs w:val="28"/>
      <w:fitText w:val="2160" w:id="1744560130"/>
      <w:lang w:eastAsia="ja-JP"/>
    </w:rPr>
  </w:style>
  <w:style w:type="paragraph" w:styleId="ListParagraph">
    <w:name w:val="List Paragraph"/>
    <w:basedOn w:val="Normal"/>
    <w:uiPriority w:val="34"/>
    <w:qFormat/>
    <w:rsid w:val="00894B02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FB033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B0332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4E7A4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E7A4C"/>
    <w:rPr>
      <w:rFonts w:eastAsiaTheme="minorEastAsia"/>
      <w:sz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akshamkapoor2000@gmail.co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FB39A60093C94B9795BEF9C6A89655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6BC76A-998D-43B6-9E2B-963491D1BA54}"/>
      </w:docPartPr>
      <w:docPartBody>
        <w:p w:rsidR="00935EFD" w:rsidRDefault="00757BA8" w:rsidP="00757BA8">
          <w:pPr>
            <w:pStyle w:val="FB39A60093C94B9795BEF9C6A896555C"/>
          </w:pPr>
          <w:r>
            <w:rPr>
              <w:rFonts w:asciiTheme="majorHAnsi" w:eastAsiaTheme="majorEastAsia" w:hAnsiTheme="majorHAnsi" w:cstheme="majorBidi"/>
              <w:caps/>
              <w:color w:val="4472C4" w:themeColor="accent1"/>
              <w:sz w:val="80"/>
              <w:szCs w:val="80"/>
            </w:rPr>
            <w:t>[Document title]</w:t>
          </w:r>
        </w:p>
      </w:docPartBody>
    </w:docPart>
    <w:docPart>
      <w:docPartPr>
        <w:name w:val="55C06F498D5446C98344EB9D58437D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C9C377-F1E2-4C2C-9721-A7BE9646CCAD}"/>
      </w:docPartPr>
      <w:docPartBody>
        <w:p w:rsidR="00703C8B" w:rsidRDefault="00E16E69" w:rsidP="00E16E69">
          <w:pPr>
            <w:pStyle w:val="55C06F498D5446C98344EB9D58437DB0"/>
          </w:pPr>
          <w:r w:rsidRPr="00CB0055">
            <w:t>Contact</w:t>
          </w:r>
        </w:p>
      </w:docPartBody>
    </w:docPart>
    <w:docPart>
      <w:docPartPr>
        <w:name w:val="4322C84CB00C4E788D11660DAC79C7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307F03-94F9-4ECE-8372-27EBBF4FDDD0}"/>
      </w:docPartPr>
      <w:docPartBody>
        <w:p w:rsidR="00703C8B" w:rsidRDefault="00E16E69" w:rsidP="00E16E69">
          <w:pPr>
            <w:pStyle w:val="4322C84CB00C4E788D11660DAC79C79B"/>
          </w:pPr>
          <w:r w:rsidRPr="004D3011">
            <w:t>PHONE:</w:t>
          </w:r>
        </w:p>
      </w:docPartBody>
    </w:docPart>
    <w:docPart>
      <w:docPartPr>
        <w:name w:val="75DDB640D09644B9A041BDADA35384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8D2F90-D38C-425B-82BF-52370EB6A220}"/>
      </w:docPartPr>
      <w:docPartBody>
        <w:p w:rsidR="00703C8B" w:rsidRDefault="00E16E69" w:rsidP="00E16E69">
          <w:pPr>
            <w:pStyle w:val="75DDB640D09644B9A041BDADA3538400"/>
          </w:pPr>
          <w:r w:rsidRPr="004D3011">
            <w:t>EMAIL:</w:t>
          </w:r>
        </w:p>
      </w:docPartBody>
    </w:docPart>
    <w:docPart>
      <w:docPartPr>
        <w:name w:val="86BD49B5EB7C43CEA84126797CD030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4454F7-07FE-4F90-9A43-CCCC2BFDCE7F}"/>
      </w:docPartPr>
      <w:docPartBody>
        <w:p w:rsidR="00703C8B" w:rsidRDefault="00E16E69" w:rsidP="00E16E69">
          <w:pPr>
            <w:pStyle w:val="86BD49B5EB7C43CEA84126797CD030C5"/>
          </w:pPr>
          <w:r w:rsidRPr="00CB0055">
            <w:t>Hobbies</w:t>
          </w:r>
        </w:p>
      </w:docPartBody>
    </w:docPart>
    <w:docPart>
      <w:docPartPr>
        <w:name w:val="469EE4A0F48F42A3921BA1818C5EA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0748F0-FFC8-444B-9B22-D6510595C3E5}"/>
      </w:docPartPr>
      <w:docPartBody>
        <w:p w:rsidR="00703C8B" w:rsidRDefault="00E16E69" w:rsidP="00E16E69">
          <w:pPr>
            <w:pStyle w:val="469EE4A0F48F42A3921BA1818C5EA574"/>
          </w:pPr>
          <w:r w:rsidRPr="00036450">
            <w:t>EDUCATION</w:t>
          </w:r>
        </w:p>
      </w:docPartBody>
    </w:docPart>
    <w:docPart>
      <w:docPartPr>
        <w:name w:val="835BD36558BA491487CCB0762996C7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97CAB9-72FC-479E-8A65-36C816147264}"/>
      </w:docPartPr>
      <w:docPartBody>
        <w:p w:rsidR="00703C8B" w:rsidRDefault="00E16E69" w:rsidP="00E16E69">
          <w:pPr>
            <w:pStyle w:val="835BD36558BA491487CCB0762996C7FE"/>
          </w:pPr>
          <w:r w:rsidRPr="00036450">
            <w:t>WORK EXPERIENCE</w:t>
          </w:r>
        </w:p>
      </w:docPartBody>
    </w:docPart>
    <w:docPart>
      <w:docPartPr>
        <w:name w:val="3732759EE2974059AAC236D9492327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4532CB-5381-4A03-83A0-4C0B63626487}"/>
      </w:docPartPr>
      <w:docPartBody>
        <w:p w:rsidR="00703C8B" w:rsidRDefault="00E16E69" w:rsidP="00E16E69">
          <w:pPr>
            <w:pStyle w:val="3732759EE2974059AAC236D9492327DF"/>
          </w:pPr>
          <w:r w:rsidRPr="00036450">
            <w:rPr>
              <w:rStyle w:val="Heading2Char"/>
            </w:rPr>
            <w:t>SKILLS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A8"/>
    <w:rsid w:val="003A3D64"/>
    <w:rsid w:val="004A09A7"/>
    <w:rsid w:val="00554581"/>
    <w:rsid w:val="00703C8B"/>
    <w:rsid w:val="00757BA8"/>
    <w:rsid w:val="00935EFD"/>
    <w:rsid w:val="00A0695E"/>
    <w:rsid w:val="00CB3F9C"/>
    <w:rsid w:val="00CF474A"/>
    <w:rsid w:val="00E16E69"/>
    <w:rsid w:val="00E861F6"/>
    <w:rsid w:val="00E96667"/>
    <w:rsid w:val="00EB79B2"/>
    <w:rsid w:val="00EF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E16E69"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16E69"/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paragraph" w:customStyle="1" w:styleId="FB39A60093C94B9795BEF9C6A896555C">
    <w:name w:val="FB39A60093C94B9795BEF9C6A896555C"/>
    <w:rsid w:val="00757BA8"/>
  </w:style>
  <w:style w:type="paragraph" w:customStyle="1" w:styleId="55C06F498D5446C98344EB9D58437DB0">
    <w:name w:val="55C06F498D5446C98344EB9D58437DB0"/>
    <w:rsid w:val="00E16E69"/>
  </w:style>
  <w:style w:type="paragraph" w:customStyle="1" w:styleId="4322C84CB00C4E788D11660DAC79C79B">
    <w:name w:val="4322C84CB00C4E788D11660DAC79C79B"/>
    <w:rsid w:val="00E16E69"/>
  </w:style>
  <w:style w:type="paragraph" w:customStyle="1" w:styleId="75DDB640D09644B9A041BDADA3538400">
    <w:name w:val="75DDB640D09644B9A041BDADA3538400"/>
    <w:rsid w:val="00E16E69"/>
  </w:style>
  <w:style w:type="paragraph" w:customStyle="1" w:styleId="86BD49B5EB7C43CEA84126797CD030C5">
    <w:name w:val="86BD49B5EB7C43CEA84126797CD030C5"/>
    <w:rsid w:val="00E16E69"/>
  </w:style>
  <w:style w:type="paragraph" w:customStyle="1" w:styleId="469EE4A0F48F42A3921BA1818C5EA574">
    <w:name w:val="469EE4A0F48F42A3921BA1818C5EA574"/>
    <w:rsid w:val="00E16E69"/>
  </w:style>
  <w:style w:type="paragraph" w:customStyle="1" w:styleId="835BD36558BA491487CCB0762996C7FE">
    <w:name w:val="835BD36558BA491487CCB0762996C7FE"/>
    <w:rsid w:val="00E16E69"/>
  </w:style>
  <w:style w:type="paragraph" w:customStyle="1" w:styleId="3732759EE2974059AAC236D9492327DF">
    <w:name w:val="3732759EE2974059AAC236D9492327DF"/>
    <w:rsid w:val="00E16E6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Grunge Textur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67000"/>
                <a:shade val="65000"/>
              </a:schemeClr>
              <a:schemeClr val="phClr">
                <a:tint val="10000"/>
                <a:satMod val="130000"/>
              </a:schemeClr>
            </a:duotone>
          </a:blip>
          <a:tile tx="0" ty="0" sx="60000" sy="59000" flip="none" algn="b"/>
        </a:blipFill>
        <a:blipFill rotWithShape="1">
          <a:blip xmlns:r="http://schemas.openxmlformats.org/officeDocument/2006/relationships" r:embed="rId1">
            <a:duotone>
              <a:schemeClr val="phClr">
                <a:shade val="30000"/>
                <a:satMod val="115000"/>
              </a:schemeClr>
              <a:schemeClr val="phClr">
                <a:tint val="34000"/>
              </a:schemeClr>
            </a:duotone>
          </a:blip>
          <a:tile tx="0" ty="0" sx="60000" sy="59000" flip="none" algn="b"/>
        </a:blipFill>
      </a:fillStyleLst>
      <a:lnStyleLst>
        <a:ln w="6350" cap="flat" cmpd="sng" algn="ctr">
          <a:solidFill>
            <a:schemeClr val="phClr">
              <a:tint val="7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F5059B5-1364-4E01-9EE9-2A519800C38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e0793d39-0939-496d-b129-198edd916feb}" enabled="0" method="" siteId="{e0793d39-0939-496d-b129-198edd916fe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official resumen</vt:lpstr>
    </vt:vector>
  </TitlesOfParts>
  <Company>Please Turn Over</Company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official resumen</dc:title>
  <dc:subject/>
  <dc:creator>SAKSHAM KAPOOR</dc:creator>
  <cp:keywords/>
  <dc:description/>
  <cp:lastModifiedBy>SAKSHAM KAPOOR</cp:lastModifiedBy>
  <cp:revision>2</cp:revision>
  <cp:lastPrinted>2022-11-29T11:49:00Z</cp:lastPrinted>
  <dcterms:created xsi:type="dcterms:W3CDTF">2024-04-14T12:52:00Z</dcterms:created>
  <dcterms:modified xsi:type="dcterms:W3CDTF">2024-04-14T12:52:00Z</dcterms:modified>
</cp:coreProperties>
</file>