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E901643" w14:textId="77777777" w:rsidR="00965CD5" w:rsidRPr="005867B5" w:rsidRDefault="00965CD5" w:rsidP="00E23BFB">
      <w:pPr>
        <w:ind w:firstLine="0"/>
        <w:jc w:val="center"/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CHIRAG CHHABRA</w:t>
      </w:r>
    </w:p>
    <w:p w14:paraId="0FE560C5" w14:textId="170D2CA6" w:rsidR="00B416B5" w:rsidRPr="005867B5" w:rsidRDefault="00FC36D7" w:rsidP="00B416B5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H.No- 819/50 Jawahar Nagar Palwal, Haryana-121102</w:t>
      </w:r>
    </w:p>
    <w:p w14:paraId="74D4CB6A" w14:textId="2FA7DEE0" w:rsidR="00965CD5" w:rsidRPr="005867B5" w:rsidRDefault="00965CD5" w:rsidP="00B416B5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867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Contact</w:t>
      </w:r>
      <w:r w:rsidR="00D614A5" w:rsidRPr="005867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B416B5" w:rsidRPr="005867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+</w:t>
      </w:r>
      <w:r w:rsidR="00FC36D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918851924076</w:t>
      </w:r>
      <w:r w:rsidR="00B416B5" w:rsidRPr="005867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867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Email ID: </w:t>
      </w:r>
      <w:hyperlink w:history="1">
        <w:r w:rsidRPr="005867B5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 w:color="0000FF"/>
          </w:rPr>
          <w:t>chhabra0404@gmail.com</w:t>
        </w:r>
      </w:hyperlink>
    </w:p>
    <w:p w14:paraId="228C8F5B" w14:textId="77777777" w:rsidR="00965CD5" w:rsidRPr="005867B5" w:rsidRDefault="00965CD5" w:rsidP="008C5A4A">
      <w:pPr>
        <w:pBdr>
          <w:bottom w:val="single" w:sz="4" w:space="1" w:color="auto"/>
        </w:pBdr>
        <w:jc w:val="center"/>
        <w:rPr>
          <w:rFonts w:ascii="Times New Roman" w:eastAsia="Times New Roman" w:hAnsi="Times New Roman" w:cs="Times New Roman"/>
          <w:bCs/>
          <w:color w:val="000000"/>
          <w:sz w:val="40"/>
          <w:szCs w:val="40"/>
        </w:rPr>
      </w:pPr>
    </w:p>
    <w:p w14:paraId="750F4B4C" w14:textId="0E4A8976" w:rsidR="00965CD5" w:rsidRDefault="00965CD5" w:rsidP="00E23BFB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D53CA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CAREER</w:t>
      </w:r>
      <w:r w:rsidR="006A12A5" w:rsidRPr="00D53CA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="00D53CAF" w:rsidRPr="00D53CA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SUMMARY</w:t>
      </w:r>
    </w:p>
    <w:p w14:paraId="5C882C70" w14:textId="77777777" w:rsidR="00D53CAF" w:rsidRPr="005867B5" w:rsidRDefault="00D53CAF" w:rsidP="00E23BFB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u w:val="single"/>
        </w:rPr>
      </w:pPr>
    </w:p>
    <w:p w14:paraId="0679582D" w14:textId="42C307F3" w:rsidR="00B416B5" w:rsidRPr="005867B5" w:rsidRDefault="00132D02" w:rsidP="006A12A5">
      <w:pPr>
        <w:ind w:left="720" w:firstLine="0"/>
        <w:rPr>
          <w:rFonts w:ascii="Times New Roman" w:eastAsia="Times New Roman" w:hAnsi="Times New Roman" w:cs="Times New Roman"/>
          <w:sz w:val="24"/>
          <w:lang w:val="en-AU" w:eastAsia="en-GB"/>
        </w:rPr>
      </w:pPr>
      <w:r>
        <w:rPr>
          <w:rFonts w:ascii="Times New Roman" w:eastAsia="Times New Roman" w:hAnsi="Times New Roman" w:cs="Times New Roman"/>
          <w:sz w:val="24"/>
          <w:lang w:val="en-AU" w:eastAsia="en-GB"/>
        </w:rPr>
        <w:t xml:space="preserve">Result-oriented </w:t>
      </w:r>
      <w:r w:rsidR="00751EA5">
        <w:rPr>
          <w:rFonts w:ascii="Times New Roman" w:eastAsia="Times New Roman" w:hAnsi="Times New Roman" w:cs="Times New Roman"/>
          <w:sz w:val="24"/>
          <w:lang w:val="en-AU" w:eastAsia="en-GB"/>
        </w:rPr>
        <w:t>M</w:t>
      </w:r>
      <w:r>
        <w:rPr>
          <w:rFonts w:ascii="Times New Roman" w:eastAsia="Times New Roman" w:hAnsi="Times New Roman" w:cs="Times New Roman"/>
          <w:sz w:val="24"/>
          <w:lang w:val="en-AU" w:eastAsia="en-GB"/>
        </w:rPr>
        <w:t xml:space="preserve">anager </w:t>
      </w:r>
      <w:r w:rsidR="00751EA5">
        <w:rPr>
          <w:rFonts w:ascii="Times New Roman" w:eastAsia="Times New Roman" w:hAnsi="Times New Roman" w:cs="Times New Roman"/>
          <w:sz w:val="24"/>
          <w:lang w:val="en-AU" w:eastAsia="en-GB"/>
        </w:rPr>
        <w:t xml:space="preserve">Director </w:t>
      </w:r>
      <w:r>
        <w:rPr>
          <w:rFonts w:ascii="Times New Roman" w:eastAsia="Times New Roman" w:hAnsi="Times New Roman" w:cs="Times New Roman"/>
          <w:sz w:val="24"/>
          <w:lang w:val="en-AU" w:eastAsia="en-GB"/>
        </w:rPr>
        <w:t>with more than</w:t>
      </w:r>
      <w:r w:rsidR="00FC36D7">
        <w:rPr>
          <w:rFonts w:ascii="Times New Roman" w:eastAsia="Times New Roman" w:hAnsi="Times New Roman" w:cs="Times New Roman"/>
          <w:sz w:val="24"/>
          <w:lang w:val="en-AU" w:eastAsia="en-GB"/>
        </w:rPr>
        <w:t xml:space="preserve"> a</w:t>
      </w:r>
      <w:r>
        <w:rPr>
          <w:rFonts w:ascii="Times New Roman" w:eastAsia="Times New Roman" w:hAnsi="Times New Roman" w:cs="Times New Roman"/>
          <w:sz w:val="24"/>
          <w:lang w:val="en-AU" w:eastAsia="en-GB"/>
        </w:rPr>
        <w:t xml:space="preserve"> year of demonstrated expertise in directing service operations and customer service initiative to achieve desired goals. In-depth customer service experience in client focused positions with determination to deliver world class customer service. Problem-solver with diverse experience in team management, including a great record of resolving customer service escalations. </w:t>
      </w:r>
      <w:r w:rsidR="00B416B5" w:rsidRPr="00D53CAF">
        <w:rPr>
          <w:rFonts w:ascii="Times New Roman" w:eastAsia="Times New Roman" w:hAnsi="Times New Roman" w:cs="Times New Roman"/>
          <w:sz w:val="24"/>
          <w:lang w:val="en-AU" w:eastAsia="en-GB"/>
        </w:rPr>
        <w:t>To be responsible for value addition to the organization and its clients, in terms of market capitalization,</w:t>
      </w:r>
      <w:r w:rsidR="006A12A5" w:rsidRPr="00D53CAF">
        <w:rPr>
          <w:rFonts w:ascii="Times New Roman" w:eastAsia="Times New Roman" w:hAnsi="Times New Roman" w:cs="Times New Roman"/>
          <w:sz w:val="24"/>
          <w:lang w:val="en-AU" w:eastAsia="en-GB"/>
        </w:rPr>
        <w:t xml:space="preserve"> </w:t>
      </w:r>
      <w:r w:rsidR="00B416B5" w:rsidRPr="00D53CAF">
        <w:rPr>
          <w:rFonts w:ascii="Times New Roman" w:eastAsia="Times New Roman" w:hAnsi="Times New Roman" w:cs="Times New Roman"/>
          <w:sz w:val="24"/>
          <w:lang w:val="en-AU" w:eastAsia="en-GB"/>
        </w:rPr>
        <w:t>growt</w:t>
      </w:r>
      <w:r w:rsidR="006A12A5" w:rsidRPr="00D53CAF">
        <w:rPr>
          <w:rFonts w:ascii="Times New Roman" w:eastAsia="Times New Roman" w:hAnsi="Times New Roman" w:cs="Times New Roman"/>
          <w:sz w:val="24"/>
          <w:lang w:val="en-AU" w:eastAsia="en-GB"/>
        </w:rPr>
        <w:t>h</w:t>
      </w:r>
      <w:r w:rsidR="00B416B5" w:rsidRPr="00D53CAF">
        <w:rPr>
          <w:rFonts w:ascii="Times New Roman" w:eastAsia="Times New Roman" w:hAnsi="Times New Roman" w:cs="Times New Roman"/>
          <w:sz w:val="24"/>
          <w:lang w:val="en-AU" w:eastAsia="en-GB"/>
        </w:rPr>
        <w:t xml:space="preserve"> and professional excellence.</w:t>
      </w:r>
    </w:p>
    <w:p w14:paraId="66C8A642" w14:textId="783857B0" w:rsidR="00965CD5" w:rsidRPr="00D53CAF" w:rsidRDefault="00965CD5" w:rsidP="006A12A5">
      <w:pPr>
        <w:jc w:val="both"/>
        <w:rPr>
          <w:rFonts w:ascii="Times New Roman" w:eastAsia="Times New Roman" w:hAnsi="Times New Roman" w:cs="Times New Roman"/>
          <w:sz w:val="24"/>
          <w:lang w:val="en-AU" w:eastAsia="en-GB"/>
        </w:rPr>
      </w:pPr>
    </w:p>
    <w:p w14:paraId="624ECE81" w14:textId="635E8E4F" w:rsidR="00AD1670" w:rsidRPr="00D53CAF" w:rsidRDefault="00B416B5" w:rsidP="00DC123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D53CA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EMPLOYMENT</w:t>
      </w:r>
    </w:p>
    <w:p w14:paraId="3D8667CF" w14:textId="77777777" w:rsidR="00E146E1" w:rsidRPr="005867B5" w:rsidRDefault="00E146E1" w:rsidP="00DC123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633D2349" w14:textId="6740DF50" w:rsidR="00751EA5" w:rsidRPr="00751EA5" w:rsidRDefault="00751EA5" w:rsidP="000E242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751EA5">
        <w:rPr>
          <w:rFonts w:ascii="Times New Roman" w:eastAsia="Times New Roman" w:hAnsi="Times New Roman" w:cs="Times New Roman"/>
          <w:b/>
          <w:bCs/>
          <w:color w:val="000000"/>
          <w:sz w:val="24"/>
        </w:rPr>
        <w:t>From 2021 to 2022:-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Managing Director(Ram Sweets). </w:t>
      </w:r>
    </w:p>
    <w:p w14:paraId="5DD88030" w14:textId="1A86C2B4" w:rsidR="00132D02" w:rsidRPr="00132D02" w:rsidRDefault="009D6626" w:rsidP="000E242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>From 201</w:t>
      </w:r>
      <w:r w:rsidR="00132D02"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to</w:t>
      </w:r>
      <w:r w:rsidR="006A12A5" w:rsidRPr="005867B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2020</w:t>
      </w:r>
      <w:r w:rsidR="00437C53" w:rsidRPr="005867B5">
        <w:rPr>
          <w:rFonts w:ascii="Times New Roman" w:eastAsia="Times New Roman" w:hAnsi="Times New Roman" w:cs="Times New Roman"/>
          <w:b/>
          <w:color w:val="000000"/>
          <w:sz w:val="24"/>
        </w:rPr>
        <w:t>:-</w:t>
      </w:r>
      <w:r w:rsidR="00AD1670" w:rsidRPr="005867B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="00614B8F">
        <w:rPr>
          <w:rFonts w:ascii="Times New Roman" w:eastAsia="Times New Roman" w:hAnsi="Times New Roman" w:cs="Times New Roman"/>
          <w:bCs/>
          <w:color w:val="000000"/>
          <w:sz w:val="24"/>
        </w:rPr>
        <w:t>Customer Service Manager(Retails)</w:t>
      </w:r>
      <w:r w:rsidR="00751EA5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Ram Sweets.</w:t>
      </w:r>
      <w:r w:rsidR="00614B8F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 </w:t>
      </w:r>
    </w:p>
    <w:p w14:paraId="46F52C38" w14:textId="68F8594D" w:rsidR="006A12A5" w:rsidRPr="005867B5" w:rsidRDefault="00132D02" w:rsidP="00132D02">
      <w:pPr>
        <w:pStyle w:val="ListParagraph"/>
        <w:ind w:firstLine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From 2016 to 2017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 xml:space="preserve">:- </w:t>
      </w:r>
      <w:r w:rsidR="00614B8F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Operational Head(Manufacturing) </w:t>
      </w:r>
      <w:r w:rsidR="00437C53" w:rsidRPr="005867B5">
        <w:rPr>
          <w:rFonts w:ascii="Times New Roman" w:eastAsia="Times New Roman" w:hAnsi="Times New Roman" w:cs="Times New Roman"/>
          <w:bCs/>
          <w:color w:val="000000"/>
          <w:sz w:val="24"/>
        </w:rPr>
        <w:t>a</w:t>
      </w:r>
      <w:r w:rsidR="0034411B">
        <w:rPr>
          <w:rFonts w:ascii="Times New Roman" w:eastAsia="Times New Roman" w:hAnsi="Times New Roman" w:cs="Times New Roman"/>
          <w:bCs/>
          <w:color w:val="000000"/>
          <w:sz w:val="24"/>
        </w:rPr>
        <w:t>t R</w:t>
      </w:r>
      <w:r w:rsidR="00751EA5">
        <w:rPr>
          <w:rFonts w:ascii="Times New Roman" w:eastAsia="Times New Roman" w:hAnsi="Times New Roman" w:cs="Times New Roman"/>
          <w:bCs/>
          <w:color w:val="000000"/>
          <w:sz w:val="24"/>
        </w:rPr>
        <w:t>am Sweets.</w:t>
      </w:r>
    </w:p>
    <w:p w14:paraId="4C826500" w14:textId="77777777" w:rsidR="00E146E1" w:rsidRDefault="00E146E1" w:rsidP="00AD1670">
      <w:pPr>
        <w:pStyle w:val="ListParagraph"/>
        <w:ind w:firstLine="0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51F5B4CD" w14:textId="57D975A0" w:rsidR="006A12A5" w:rsidRPr="005867B5" w:rsidRDefault="009D6626" w:rsidP="00AD1670">
      <w:pPr>
        <w:pStyle w:val="ListParagraph"/>
        <w:ind w:firstLine="0"/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>Job Responsibility</w:t>
      </w:r>
    </w:p>
    <w:p w14:paraId="7050D62C" w14:textId="77F016E4" w:rsidR="00DE6989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>Responsible for managing a team of staff</w:t>
      </w:r>
      <w:r w:rsidR="00A40CCA">
        <w:rPr>
          <w:rFonts w:ascii="Times New Roman" w:eastAsia="Times New Roman" w:hAnsi="Times New Roman" w:cs="Times New Roman"/>
          <w:color w:val="000000"/>
        </w:rPr>
        <w:t xml:space="preserve"> up</w:t>
      </w:r>
      <w:r w:rsidR="00D53CAF">
        <w:rPr>
          <w:rFonts w:ascii="Times New Roman" w:eastAsia="Times New Roman" w:hAnsi="Times New Roman" w:cs="Times New Roman"/>
          <w:color w:val="000000"/>
        </w:rPr>
        <w:t xml:space="preserve"> </w:t>
      </w:r>
      <w:r w:rsidR="00A40CCA">
        <w:rPr>
          <w:rFonts w:ascii="Times New Roman" w:eastAsia="Times New Roman" w:hAnsi="Times New Roman" w:cs="Times New Roman"/>
          <w:color w:val="000000"/>
        </w:rPr>
        <w:t>to 25 people</w:t>
      </w:r>
      <w:r w:rsidRPr="005867B5">
        <w:rPr>
          <w:rFonts w:ascii="Times New Roman" w:eastAsia="Times New Roman" w:hAnsi="Times New Roman" w:cs="Times New Roman"/>
          <w:color w:val="000000"/>
        </w:rPr>
        <w:t>.</w:t>
      </w:r>
    </w:p>
    <w:p w14:paraId="0049BFA0" w14:textId="77777777" w:rsidR="00DE6989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 xml:space="preserve">Maintaining the high standards of the </w:t>
      </w:r>
      <w:r w:rsidR="006A12A5" w:rsidRPr="005867B5">
        <w:rPr>
          <w:rFonts w:ascii="Times New Roman" w:eastAsia="Times New Roman" w:hAnsi="Times New Roman" w:cs="Times New Roman"/>
          <w:color w:val="000000"/>
        </w:rPr>
        <w:t>products</w:t>
      </w:r>
    </w:p>
    <w:p w14:paraId="7E5CD7BF" w14:textId="77777777" w:rsidR="00DE6989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>Responsible for ordering stock and stock control.</w:t>
      </w:r>
    </w:p>
    <w:p w14:paraId="54D52EBC" w14:textId="77777777" w:rsidR="00DE6989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>Liaised with customers and suppliers on a daily basis.</w:t>
      </w:r>
    </w:p>
    <w:p w14:paraId="137D4025" w14:textId="300A55C4" w:rsidR="00DE6989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>Motiv</w:t>
      </w:r>
      <w:r w:rsidR="00D53CAF">
        <w:rPr>
          <w:rFonts w:ascii="Times New Roman" w:eastAsia="Times New Roman" w:hAnsi="Times New Roman" w:cs="Times New Roman"/>
          <w:color w:val="000000"/>
        </w:rPr>
        <w:t>ated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staff to work to their best ability and discover new skills.</w:t>
      </w:r>
    </w:p>
    <w:p w14:paraId="35F8FBAB" w14:textId="77777777" w:rsidR="00DE6989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>Held regular staff meetings and briefings.</w:t>
      </w:r>
    </w:p>
    <w:p w14:paraId="61C6FF61" w14:textId="77777777" w:rsidR="00AD1670" w:rsidRPr="005867B5" w:rsidRDefault="009D6626" w:rsidP="000E2420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color w:val="000000"/>
        </w:rPr>
        <w:t>Reduce expenses by minimizing waste and allocating staff levels correctly.</w:t>
      </w:r>
    </w:p>
    <w:p w14:paraId="5CE6CCF3" w14:textId="518B22E8" w:rsidR="009D6626" w:rsidRPr="005867B5" w:rsidRDefault="009D6626" w:rsidP="00AD1670">
      <w:pPr>
        <w:ind w:left="709" w:firstLine="0"/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>Key Skills</w:t>
      </w:r>
    </w:p>
    <w:p w14:paraId="1D5166DD" w14:textId="7AC53F4E" w:rsidR="009D6626" w:rsidRPr="005867B5" w:rsidRDefault="00D53CAF" w:rsidP="000E24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</w:t>
      </w:r>
      <w:r w:rsidR="009D6626" w:rsidRPr="005867B5">
        <w:rPr>
          <w:rFonts w:ascii="Times New Roman" w:eastAsia="Times New Roman" w:hAnsi="Times New Roman" w:cs="Times New Roman"/>
          <w:color w:val="000000"/>
        </w:rPr>
        <w:t>ork</w:t>
      </w:r>
      <w:r>
        <w:rPr>
          <w:rFonts w:ascii="Times New Roman" w:eastAsia="Times New Roman" w:hAnsi="Times New Roman" w:cs="Times New Roman"/>
          <w:color w:val="000000"/>
        </w:rPr>
        <w:t>s</w:t>
      </w:r>
      <w:r w:rsidR="009D6626" w:rsidRPr="005867B5">
        <w:rPr>
          <w:rFonts w:ascii="Times New Roman" w:eastAsia="Times New Roman" w:hAnsi="Times New Roman" w:cs="Times New Roman"/>
          <w:color w:val="000000"/>
        </w:rPr>
        <w:t xml:space="preserve"> well with a large team of staff and inspire them to work efficiently.</w:t>
      </w:r>
    </w:p>
    <w:p w14:paraId="56E3E4EE" w14:textId="4EA13D42" w:rsidR="009D6626" w:rsidRPr="005867B5" w:rsidRDefault="00D53CAF" w:rsidP="000E24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</w:t>
      </w:r>
      <w:r w:rsidR="009D6626" w:rsidRPr="005867B5">
        <w:rPr>
          <w:rFonts w:ascii="Times New Roman" w:eastAsia="Times New Roman" w:hAnsi="Times New Roman" w:cs="Times New Roman"/>
          <w:color w:val="000000"/>
        </w:rPr>
        <w:t>elp</w:t>
      </w:r>
      <w:r>
        <w:rPr>
          <w:rFonts w:ascii="Times New Roman" w:eastAsia="Times New Roman" w:hAnsi="Times New Roman" w:cs="Times New Roman"/>
          <w:color w:val="000000"/>
        </w:rPr>
        <w:t>ed</w:t>
      </w:r>
      <w:r w:rsidR="009D6626" w:rsidRPr="005867B5">
        <w:rPr>
          <w:rFonts w:ascii="Times New Roman" w:eastAsia="Times New Roman" w:hAnsi="Times New Roman" w:cs="Times New Roman"/>
          <w:color w:val="000000"/>
        </w:rPr>
        <w:t xml:space="preserve"> in any area of operations when circumstances dictate.</w:t>
      </w:r>
    </w:p>
    <w:p w14:paraId="7FD26496" w14:textId="7903F1DA" w:rsidR="009D6626" w:rsidRPr="005867B5" w:rsidRDefault="00D53CAF" w:rsidP="000E24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</w:t>
      </w:r>
      <w:r w:rsidR="009D6626" w:rsidRPr="005867B5">
        <w:rPr>
          <w:rFonts w:ascii="Times New Roman" w:eastAsia="Times New Roman" w:hAnsi="Times New Roman" w:cs="Times New Roman"/>
          <w:color w:val="000000"/>
        </w:rPr>
        <w:t>esolv</w:t>
      </w:r>
      <w:r>
        <w:rPr>
          <w:rFonts w:ascii="Times New Roman" w:eastAsia="Times New Roman" w:hAnsi="Times New Roman" w:cs="Times New Roman"/>
          <w:color w:val="000000"/>
        </w:rPr>
        <w:t>ed</w:t>
      </w:r>
      <w:r w:rsidR="009D6626" w:rsidRPr="005867B5">
        <w:rPr>
          <w:rFonts w:ascii="Times New Roman" w:eastAsia="Times New Roman" w:hAnsi="Times New Roman" w:cs="Times New Roman"/>
          <w:color w:val="000000"/>
        </w:rPr>
        <w:t xml:space="preserve"> staff issues and problems.</w:t>
      </w:r>
    </w:p>
    <w:p w14:paraId="4569BE6F" w14:textId="77777777" w:rsidR="009D6626" w:rsidRPr="005867B5" w:rsidRDefault="009D6626" w:rsidP="000E24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End-of-day closing operations.</w:t>
      </w:r>
    </w:p>
    <w:p w14:paraId="04BB908E" w14:textId="5048321F" w:rsidR="009D6626" w:rsidRPr="005867B5" w:rsidRDefault="009D6626" w:rsidP="000E24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 xml:space="preserve">The ability to work </w:t>
      </w:r>
      <w:r w:rsidR="00D53CAF">
        <w:rPr>
          <w:rFonts w:ascii="Times New Roman" w:eastAsia="Times New Roman" w:hAnsi="Times New Roman" w:cs="Times New Roman"/>
          <w:color w:val="000000"/>
        </w:rPr>
        <w:t>under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a high-pressure environment.</w:t>
      </w:r>
    </w:p>
    <w:p w14:paraId="3D781A6B" w14:textId="77777777" w:rsidR="00437C53" w:rsidRPr="005867B5" w:rsidRDefault="00437C53" w:rsidP="00437C53">
      <w:pPr>
        <w:pStyle w:val="ListParagraph"/>
        <w:ind w:firstLine="0"/>
        <w:rPr>
          <w:rFonts w:ascii="Times New Roman" w:eastAsia="Times New Roman" w:hAnsi="Times New Roman" w:cs="Times New Roman"/>
          <w:color w:val="000000"/>
        </w:rPr>
      </w:pPr>
    </w:p>
    <w:p w14:paraId="204C2CDC" w14:textId="228EF368" w:rsidR="009D6626" w:rsidRPr="005867B5" w:rsidRDefault="009D6626" w:rsidP="000E242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>From 2014 to 2016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: Worked as network </w:t>
      </w:r>
      <w:r w:rsidR="00A8187C">
        <w:rPr>
          <w:rFonts w:ascii="Times New Roman" w:eastAsia="Times New Roman" w:hAnsi="Times New Roman" w:cs="Times New Roman"/>
          <w:color w:val="000000"/>
        </w:rPr>
        <w:t xml:space="preserve">executive </w:t>
      </w:r>
      <w:r w:rsidRPr="005867B5">
        <w:rPr>
          <w:rFonts w:ascii="Times New Roman" w:eastAsia="Times New Roman" w:hAnsi="Times New Roman" w:cs="Times New Roman"/>
          <w:color w:val="000000"/>
        </w:rPr>
        <w:t>engineer in Bharti Airtel Ltd.</w:t>
      </w:r>
    </w:p>
    <w:p w14:paraId="0709226A" w14:textId="77777777" w:rsidR="00E146E1" w:rsidRDefault="00E146E1" w:rsidP="00AD1670">
      <w:pPr>
        <w:pStyle w:val="ListParagraph"/>
        <w:ind w:firstLine="0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31A9FFD6" w14:textId="41697DBA" w:rsidR="009D6626" w:rsidRPr="005867B5" w:rsidRDefault="009D6626" w:rsidP="00AD1670">
      <w:pPr>
        <w:pStyle w:val="ListParagraph"/>
        <w:ind w:firstLine="0"/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>Job Responsibility</w:t>
      </w:r>
    </w:p>
    <w:p w14:paraId="61C87BEC" w14:textId="77777777" w:rsidR="009D6626" w:rsidRPr="005867B5" w:rsidRDefault="009D6626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Monitoring of PAN India INFRA Alarms</w:t>
      </w:r>
    </w:p>
    <w:p w14:paraId="6346FC00" w14:textId="35C3B9B9" w:rsidR="009D6626" w:rsidRPr="005867B5" w:rsidRDefault="00D53CAF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K</w:t>
      </w:r>
      <w:r w:rsidR="009D6626" w:rsidRPr="005867B5">
        <w:rPr>
          <w:rFonts w:ascii="Times New Roman" w:eastAsia="Times New Roman" w:hAnsi="Times New Roman" w:cs="Times New Roman"/>
          <w:color w:val="000000"/>
        </w:rPr>
        <w:t>nowledge of DCN Manageability like ECI.</w:t>
      </w:r>
    </w:p>
    <w:p w14:paraId="353E8217" w14:textId="65D6C66D" w:rsidR="009D6626" w:rsidRPr="005867B5" w:rsidRDefault="00D53CAF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K</w:t>
      </w:r>
      <w:r w:rsidR="009D6626" w:rsidRPr="005867B5">
        <w:rPr>
          <w:rFonts w:ascii="Times New Roman" w:eastAsia="Times New Roman" w:hAnsi="Times New Roman" w:cs="Times New Roman"/>
          <w:color w:val="000000"/>
        </w:rPr>
        <w:t>nowledge of SDH.</w:t>
      </w:r>
    </w:p>
    <w:p w14:paraId="3A116A06" w14:textId="4CEE2690" w:rsidR="009D6626" w:rsidRPr="005867B5" w:rsidRDefault="009D6626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Co-ordinate</w:t>
      </w:r>
      <w:r w:rsidR="00D53CAF">
        <w:rPr>
          <w:rFonts w:ascii="Times New Roman" w:eastAsia="Times New Roman" w:hAnsi="Times New Roman" w:cs="Times New Roman"/>
          <w:color w:val="000000"/>
        </w:rPr>
        <w:t>d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with NOC &amp; vendor team to resolve network related issues.</w:t>
      </w:r>
    </w:p>
    <w:p w14:paraId="491D2E76" w14:textId="77777777" w:rsidR="009D6626" w:rsidRPr="005867B5" w:rsidRDefault="009D6626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To do the PMT (Preventive Monthly Test) on live network.</w:t>
      </w:r>
    </w:p>
    <w:p w14:paraId="7F8C4D3D" w14:textId="5872C594" w:rsidR="009D6626" w:rsidRPr="005867B5" w:rsidRDefault="009D6626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Work</w:t>
      </w:r>
      <w:r w:rsidR="00D53CAF">
        <w:rPr>
          <w:rFonts w:ascii="Times New Roman" w:eastAsia="Times New Roman" w:hAnsi="Times New Roman" w:cs="Times New Roman"/>
          <w:color w:val="000000"/>
        </w:rPr>
        <w:t>ed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on BMC remedy tool</w:t>
      </w:r>
      <w:r w:rsidR="00D53CAF">
        <w:rPr>
          <w:rFonts w:ascii="Times New Roman" w:eastAsia="Times New Roman" w:hAnsi="Times New Roman" w:cs="Times New Roman"/>
          <w:color w:val="000000"/>
        </w:rPr>
        <w:t>.</w:t>
      </w:r>
    </w:p>
    <w:p w14:paraId="447C1E56" w14:textId="77777777" w:rsidR="009D6626" w:rsidRPr="005867B5" w:rsidRDefault="009D6626" w:rsidP="000E242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Generate MIS on network capacity, availability and usage on a regular basis.</w:t>
      </w:r>
    </w:p>
    <w:p w14:paraId="0FEBA47A" w14:textId="77777777" w:rsidR="009D6626" w:rsidRPr="005867B5" w:rsidRDefault="009D6626" w:rsidP="00437C53">
      <w:pPr>
        <w:pStyle w:val="ListParagraph"/>
        <w:ind w:firstLine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>Major Activities</w:t>
      </w:r>
    </w:p>
    <w:p w14:paraId="5E11890D" w14:textId="77777777" w:rsidR="009D6626" w:rsidRPr="005867B5" w:rsidRDefault="009D6626" w:rsidP="000E242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Live alarm monitoring through NMS.</w:t>
      </w:r>
    </w:p>
    <w:p w14:paraId="61C3A26B" w14:textId="65A6E024" w:rsidR="009D6626" w:rsidRPr="005867B5" w:rsidRDefault="009D6626" w:rsidP="000E242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Detection of alarm in network</w:t>
      </w:r>
      <w:r w:rsidR="00D53CAF">
        <w:rPr>
          <w:rFonts w:ascii="Times New Roman" w:eastAsia="Times New Roman" w:hAnsi="Times New Roman" w:cs="Times New Roman"/>
          <w:color w:val="000000"/>
        </w:rPr>
        <w:t>.</w:t>
      </w:r>
    </w:p>
    <w:p w14:paraId="293AD5E3" w14:textId="4DF1B65F" w:rsidR="009D6626" w:rsidRPr="005867B5" w:rsidRDefault="009D6626" w:rsidP="000E242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Registration of faults in remedy tool</w:t>
      </w:r>
      <w:r w:rsidR="00D53CAF">
        <w:rPr>
          <w:rFonts w:ascii="Times New Roman" w:eastAsia="Times New Roman" w:hAnsi="Times New Roman" w:cs="Times New Roman"/>
          <w:color w:val="000000"/>
        </w:rPr>
        <w:t>.</w:t>
      </w:r>
    </w:p>
    <w:p w14:paraId="512C3856" w14:textId="54A8AAA2" w:rsidR="009D6626" w:rsidRPr="005867B5" w:rsidRDefault="009D6626" w:rsidP="000E242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Ensure</w:t>
      </w:r>
      <w:r w:rsidR="00D53CAF">
        <w:rPr>
          <w:rFonts w:ascii="Times New Roman" w:eastAsia="Times New Roman" w:hAnsi="Times New Roman" w:cs="Times New Roman"/>
          <w:color w:val="000000"/>
        </w:rPr>
        <w:t>d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alarm based T.T opening &amp; closure within SLA.</w:t>
      </w:r>
    </w:p>
    <w:p w14:paraId="287A1109" w14:textId="77777777" w:rsidR="009D6626" w:rsidRPr="005867B5" w:rsidRDefault="009D6626" w:rsidP="000E242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Ensure TTs registration for each alarm.</w:t>
      </w:r>
    </w:p>
    <w:p w14:paraId="58C42562" w14:textId="4612A74A" w:rsidR="001708C3" w:rsidRPr="00E146E1" w:rsidRDefault="009D6626" w:rsidP="00E146E1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Provide</w:t>
      </w:r>
      <w:r w:rsidR="00D53CAF">
        <w:rPr>
          <w:rFonts w:ascii="Times New Roman" w:eastAsia="Times New Roman" w:hAnsi="Times New Roman" w:cs="Times New Roman"/>
          <w:color w:val="000000"/>
        </w:rPr>
        <w:t>d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second level support to customer care team in case of network breakdown</w:t>
      </w:r>
      <w:r w:rsidR="00437C53" w:rsidRPr="005867B5">
        <w:rPr>
          <w:rFonts w:ascii="Times New Roman" w:eastAsia="Times New Roman" w:hAnsi="Times New Roman" w:cs="Times New Roman"/>
          <w:color w:val="000000"/>
        </w:rPr>
        <w:t>.</w:t>
      </w:r>
    </w:p>
    <w:p w14:paraId="5211A14F" w14:textId="77777777" w:rsidR="00A40CCA" w:rsidRPr="005867B5" w:rsidRDefault="00A40CCA" w:rsidP="001708C3">
      <w:pPr>
        <w:pStyle w:val="ListParagraph"/>
        <w:ind w:firstLine="0"/>
        <w:rPr>
          <w:rFonts w:ascii="Times New Roman" w:eastAsia="Times New Roman" w:hAnsi="Times New Roman" w:cs="Times New Roman"/>
          <w:color w:val="000000"/>
        </w:rPr>
      </w:pPr>
    </w:p>
    <w:p w14:paraId="11ADBEE0" w14:textId="300626CA" w:rsidR="001708C3" w:rsidRPr="00D53CAF" w:rsidRDefault="009D6626" w:rsidP="000E242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b/>
          <w:color w:val="000000"/>
        </w:rPr>
      </w:pPr>
      <w:r w:rsidRPr="00D53CAF">
        <w:rPr>
          <w:rFonts w:ascii="Times New Roman" w:eastAsia="Times New Roman" w:hAnsi="Times New Roman" w:cs="Times New Roman"/>
          <w:b/>
          <w:color w:val="000000"/>
          <w:sz w:val="24"/>
        </w:rPr>
        <w:t xml:space="preserve">Graduation </w:t>
      </w:r>
      <w:r w:rsidR="00D53CAF">
        <w:rPr>
          <w:rFonts w:ascii="Times New Roman" w:eastAsia="Times New Roman" w:hAnsi="Times New Roman" w:cs="Times New Roman"/>
          <w:b/>
          <w:color w:val="000000"/>
          <w:sz w:val="24"/>
        </w:rPr>
        <w:t>I</w:t>
      </w:r>
      <w:r w:rsidR="001708C3" w:rsidRPr="00D53CAF">
        <w:rPr>
          <w:rFonts w:ascii="Times New Roman" w:eastAsia="Times New Roman" w:hAnsi="Times New Roman" w:cs="Times New Roman"/>
          <w:b/>
          <w:color w:val="000000"/>
          <w:sz w:val="24"/>
        </w:rPr>
        <w:t xml:space="preserve">ndustrial </w:t>
      </w:r>
      <w:r w:rsidRPr="00D53CAF">
        <w:rPr>
          <w:rFonts w:ascii="Times New Roman" w:eastAsia="Times New Roman" w:hAnsi="Times New Roman" w:cs="Times New Roman"/>
          <w:b/>
          <w:color w:val="000000"/>
          <w:sz w:val="24"/>
        </w:rPr>
        <w:t>T</w:t>
      </w:r>
      <w:r w:rsidR="00D53CAF" w:rsidRPr="00D53CAF">
        <w:rPr>
          <w:rFonts w:ascii="Times New Roman" w:eastAsia="Times New Roman" w:hAnsi="Times New Roman" w:cs="Times New Roman"/>
          <w:b/>
          <w:color w:val="000000"/>
          <w:sz w:val="24"/>
        </w:rPr>
        <w:t>raining</w:t>
      </w:r>
    </w:p>
    <w:p w14:paraId="441EC8EC" w14:textId="2B7D4040" w:rsidR="00833A44" w:rsidRPr="00A40CCA" w:rsidRDefault="001708C3" w:rsidP="00D53CA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867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="009D6626" w:rsidRPr="005867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week </w:t>
      </w:r>
      <w:r w:rsidR="009D6626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training in AVR microcontroller from </w:t>
      </w:r>
      <w:proofErr w:type="spellStart"/>
      <w:r w:rsidR="009D6626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>Softcon</w:t>
      </w:r>
      <w:proofErr w:type="spellEnd"/>
      <w:r w:rsidR="009D6626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India </w:t>
      </w:r>
      <w:proofErr w:type="spellStart"/>
      <w:r w:rsidR="009D6626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>Pvt.</w:t>
      </w:r>
      <w:proofErr w:type="spellEnd"/>
      <w:r w:rsidR="009D6626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Ltd</w:t>
      </w:r>
      <w:r w:rsidR="00A40CCA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F8A54F6" w14:textId="7F16A9F8" w:rsidR="005867B5" w:rsidRDefault="009D6626" w:rsidP="00D53CA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867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 week </w:t>
      </w:r>
      <w:r w:rsidR="00DE6989"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industrial training </w:t>
      </w:r>
      <w:r w:rsidRP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>at Escorts Limited, Faridabad</w:t>
      </w:r>
      <w:r w:rsidR="00A40CC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5ADAFA8" w14:textId="09664764" w:rsidR="005867B5" w:rsidRDefault="005867B5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33CD8C30" w14:textId="6F87E480" w:rsidR="00A40CCA" w:rsidRDefault="00A40CCA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4B560540" w14:textId="77777777" w:rsidR="00A40CCA" w:rsidRDefault="00A40CCA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5710F16A" w14:textId="0479E7D2" w:rsidR="00AA6C71" w:rsidRDefault="005867B5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EDUCATION</w:t>
      </w:r>
    </w:p>
    <w:p w14:paraId="53BF1650" w14:textId="77777777" w:rsidR="00E146E1" w:rsidRPr="005867B5" w:rsidRDefault="00E146E1" w:rsidP="005867B5">
      <w:pPr>
        <w:ind w:firstLine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A731A71" w14:textId="3478FC64" w:rsidR="00AA6C71" w:rsidRPr="005867B5" w:rsidRDefault="00751EA5" w:rsidP="00AA6C71">
      <w:pPr>
        <w:rPr>
          <w:rFonts w:ascii="Times New Roman" w:eastAsia="Times New Roman" w:hAnsi="Times New Roman" w:cs="Times New Roman"/>
          <w:sz w:val="24"/>
          <w:lang w:val="en-AU" w:eastAsia="en-GB"/>
        </w:rPr>
      </w:pPr>
      <w:r w:rsidRPr="00AA6C71"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>Degree:</w:t>
      </w:r>
      <w:r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 xml:space="preserve"> -</w:t>
      </w:r>
      <w:r w:rsidR="00AA6C71" w:rsidRPr="00AA6C71">
        <w:rPr>
          <w:rFonts w:ascii="Times New Roman" w:eastAsia="Times New Roman" w:hAnsi="Times New Roman" w:cs="Times New Roman"/>
          <w:sz w:val="24"/>
          <w:lang w:val="en-AU" w:eastAsia="en-GB"/>
        </w:rPr>
        <w:t xml:space="preserve"> </w:t>
      </w:r>
      <w:r w:rsidRPr="00AA6C71">
        <w:rPr>
          <w:rFonts w:ascii="Times New Roman" w:eastAsia="Times New Roman" w:hAnsi="Times New Roman" w:cs="Times New Roman"/>
          <w:sz w:val="24"/>
          <w:lang w:val="en-AU" w:eastAsia="en-GB"/>
        </w:rPr>
        <w:t>Master of Engineering Management</w:t>
      </w:r>
      <w:r w:rsidR="00AA6C71" w:rsidRPr="00AA6C71">
        <w:rPr>
          <w:rFonts w:ascii="Times New Roman" w:eastAsia="Times New Roman" w:hAnsi="Times New Roman" w:cs="Times New Roman"/>
          <w:sz w:val="24"/>
          <w:lang w:val="en-AU" w:eastAsia="en-GB"/>
        </w:rPr>
        <w:t xml:space="preserve"> </w:t>
      </w:r>
      <w:r w:rsidR="00AA6C71" w:rsidRPr="005867B5">
        <w:rPr>
          <w:rFonts w:ascii="Times New Roman" w:eastAsia="Times New Roman" w:hAnsi="Times New Roman" w:cs="Times New Roman"/>
          <w:sz w:val="24"/>
          <w:lang w:val="en-AU" w:eastAsia="en-GB"/>
        </w:rPr>
        <w:t xml:space="preserve">and </w:t>
      </w:r>
      <w:r w:rsidR="00AA6C71" w:rsidRPr="00AA6C71">
        <w:rPr>
          <w:rFonts w:ascii="Times New Roman" w:eastAsia="Times New Roman" w:hAnsi="Times New Roman" w:cs="Times New Roman"/>
          <w:sz w:val="24"/>
          <w:lang w:val="en-AU" w:eastAsia="en-GB"/>
        </w:rPr>
        <w:t>Master of Business Administration</w:t>
      </w:r>
      <w:r w:rsidR="00A40CCA">
        <w:rPr>
          <w:rFonts w:ascii="Times New Roman" w:eastAsia="Times New Roman" w:hAnsi="Times New Roman" w:cs="Times New Roman"/>
          <w:sz w:val="24"/>
          <w:lang w:val="en-AU" w:eastAsia="en-GB"/>
        </w:rPr>
        <w:t>.</w:t>
      </w:r>
    </w:p>
    <w:p w14:paraId="4E7C9288" w14:textId="04ACAB9A" w:rsidR="00AA6C71" w:rsidRPr="005867B5" w:rsidRDefault="00751EA5" w:rsidP="00AA6C71">
      <w:pPr>
        <w:rPr>
          <w:rFonts w:ascii="Times New Roman" w:eastAsia="Times New Roman" w:hAnsi="Times New Roman" w:cs="Times New Roman"/>
          <w:sz w:val="24"/>
          <w:lang w:val="en-AU" w:eastAsia="en-GB"/>
        </w:rPr>
      </w:pPr>
      <w:r w:rsidRPr="00AA6C71"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>University:</w:t>
      </w:r>
      <w:r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 xml:space="preserve"> -</w:t>
      </w:r>
      <w:r w:rsidR="00AA6C71" w:rsidRPr="00AA6C71">
        <w:rPr>
          <w:rFonts w:ascii="Times New Roman" w:eastAsia="Times New Roman" w:hAnsi="Times New Roman" w:cs="Times New Roman"/>
          <w:sz w:val="24"/>
          <w:lang w:val="en-AU" w:eastAsia="en-GB"/>
        </w:rPr>
        <w:t xml:space="preserve"> University of Technology, Sydney (20</w:t>
      </w:r>
      <w:r w:rsidR="00AA6C71" w:rsidRPr="005867B5">
        <w:rPr>
          <w:rFonts w:ascii="Times New Roman" w:eastAsia="Times New Roman" w:hAnsi="Times New Roman" w:cs="Times New Roman"/>
          <w:sz w:val="24"/>
          <w:lang w:val="en-AU" w:eastAsia="en-GB"/>
        </w:rPr>
        <w:t>20</w:t>
      </w:r>
      <w:r w:rsidR="00AA6C71" w:rsidRPr="00AA6C71">
        <w:rPr>
          <w:rFonts w:ascii="Times New Roman" w:eastAsia="Times New Roman" w:hAnsi="Times New Roman" w:cs="Times New Roman"/>
          <w:sz w:val="24"/>
          <w:lang w:val="en-AU" w:eastAsia="en-GB"/>
        </w:rPr>
        <w:t>-</w:t>
      </w:r>
      <w:r w:rsidR="00A40CCA">
        <w:rPr>
          <w:rFonts w:ascii="Times New Roman" w:eastAsia="Times New Roman" w:hAnsi="Times New Roman" w:cs="Times New Roman"/>
          <w:sz w:val="24"/>
          <w:lang w:val="en-AU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AU" w:eastAsia="en-GB"/>
        </w:rPr>
        <w:t>2021</w:t>
      </w:r>
      <w:r w:rsidR="00AA6C71" w:rsidRPr="00AA6C71">
        <w:rPr>
          <w:rFonts w:ascii="Times New Roman" w:eastAsia="Times New Roman" w:hAnsi="Times New Roman" w:cs="Times New Roman"/>
          <w:sz w:val="24"/>
          <w:lang w:val="en-AU" w:eastAsia="en-GB"/>
        </w:rPr>
        <w:t xml:space="preserve">) </w:t>
      </w:r>
    </w:p>
    <w:p w14:paraId="56F5D459" w14:textId="0495E13D" w:rsidR="001708C3" w:rsidRPr="005867B5" w:rsidRDefault="00751EA5" w:rsidP="00AA6C71">
      <w:pPr>
        <w:rPr>
          <w:rFonts w:ascii="Times New Roman" w:eastAsia="Times New Roman" w:hAnsi="Times New Roman" w:cs="Times New Roman"/>
          <w:sz w:val="24"/>
          <w:lang w:val="en-AU" w:eastAsia="en-GB"/>
        </w:rPr>
      </w:pPr>
      <w:r w:rsidRPr="00AA6C71"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>Degree</w:t>
      </w:r>
      <w:r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>: -</w:t>
      </w:r>
      <w:r w:rsidR="00E146E1"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 xml:space="preserve"> </w:t>
      </w:r>
      <w:r w:rsidR="001708C3" w:rsidRPr="00AA6C71">
        <w:rPr>
          <w:rFonts w:ascii="Times New Roman" w:eastAsia="Times New Roman" w:hAnsi="Times New Roman" w:cs="Times New Roman"/>
          <w:sz w:val="24"/>
          <w:lang w:val="en-AU" w:eastAsia="en-GB"/>
        </w:rPr>
        <w:t xml:space="preserve">Bachelor of </w:t>
      </w:r>
      <w:r w:rsidRPr="005867B5">
        <w:rPr>
          <w:rFonts w:ascii="Times New Roman" w:eastAsia="Times New Roman" w:hAnsi="Times New Roman" w:cs="Times New Roman"/>
          <w:sz w:val="24"/>
          <w:lang w:val="en-AU" w:eastAsia="en-GB"/>
        </w:rPr>
        <w:t>Technology (B. Tech</w:t>
      </w:r>
      <w:r w:rsidR="001708C3" w:rsidRPr="005867B5">
        <w:rPr>
          <w:rFonts w:ascii="Times New Roman" w:eastAsia="Times New Roman" w:hAnsi="Times New Roman" w:cs="Times New Roman"/>
          <w:sz w:val="24"/>
          <w:lang w:val="en-AU" w:eastAsia="en-GB"/>
        </w:rPr>
        <w:t>)</w:t>
      </w:r>
    </w:p>
    <w:p w14:paraId="6221341D" w14:textId="456FECEE" w:rsidR="00AA6C71" w:rsidRPr="005867B5" w:rsidRDefault="00751EA5" w:rsidP="00AA6C71">
      <w:pPr>
        <w:rPr>
          <w:rFonts w:ascii="Times New Roman" w:eastAsia="Times New Roman" w:hAnsi="Times New Roman" w:cs="Times New Roman"/>
          <w:sz w:val="24"/>
          <w:lang w:val="en-AU" w:eastAsia="en-GB"/>
        </w:rPr>
      </w:pPr>
      <w:r w:rsidRPr="00AA6C71">
        <w:rPr>
          <w:rFonts w:ascii="Times New Roman" w:eastAsia="Times New Roman" w:hAnsi="Times New Roman" w:cs="Times New Roman"/>
          <w:b/>
          <w:bCs/>
          <w:sz w:val="24"/>
          <w:lang w:val="en-AU" w:eastAsia="en-GB"/>
        </w:rPr>
        <w:t>University</w:t>
      </w:r>
      <w:r>
        <w:rPr>
          <w:rFonts w:ascii="Times New Roman" w:eastAsia="Times New Roman" w:hAnsi="Times New Roman" w:cs="Times New Roman"/>
          <w:sz w:val="24"/>
          <w:lang w:val="en-AU" w:eastAsia="en-GB"/>
        </w:rPr>
        <w:t>: -</w:t>
      </w:r>
      <w:r w:rsidR="00E146E1">
        <w:rPr>
          <w:rFonts w:ascii="Times New Roman" w:eastAsia="Times New Roman" w:hAnsi="Times New Roman" w:cs="Times New Roman"/>
          <w:sz w:val="24"/>
          <w:lang w:val="en-AU" w:eastAsia="en-GB"/>
        </w:rPr>
        <w:t xml:space="preserve"> </w:t>
      </w:r>
      <w:r w:rsidR="00AA6C71" w:rsidRPr="005867B5">
        <w:rPr>
          <w:rFonts w:ascii="Times New Roman" w:eastAsia="Times New Roman" w:hAnsi="Times New Roman" w:cs="Times New Roman"/>
          <w:sz w:val="24"/>
          <w:lang w:val="en-AU" w:eastAsia="en-GB"/>
        </w:rPr>
        <w:t>Kurukshetra University, Kurukshetra</w:t>
      </w:r>
      <w:r w:rsidR="0046427E" w:rsidRPr="005867B5">
        <w:rPr>
          <w:rFonts w:ascii="Times New Roman" w:eastAsia="Times New Roman" w:hAnsi="Times New Roman" w:cs="Times New Roman"/>
          <w:sz w:val="24"/>
          <w:lang w:val="en-AU" w:eastAsia="en-GB"/>
        </w:rPr>
        <w:t xml:space="preserve"> </w:t>
      </w:r>
      <w:r w:rsidRPr="005867B5">
        <w:rPr>
          <w:rFonts w:ascii="Times New Roman" w:eastAsia="Times New Roman" w:hAnsi="Times New Roman" w:cs="Times New Roman"/>
          <w:sz w:val="24"/>
          <w:lang w:val="en-AU" w:eastAsia="en-GB"/>
        </w:rPr>
        <w:t>(2010</w:t>
      </w:r>
      <w:r w:rsidR="0046427E" w:rsidRPr="005867B5">
        <w:rPr>
          <w:rFonts w:ascii="Times New Roman" w:eastAsia="Times New Roman" w:hAnsi="Times New Roman" w:cs="Times New Roman"/>
          <w:sz w:val="24"/>
          <w:lang w:val="en-AU" w:eastAsia="en-GB"/>
        </w:rPr>
        <w:t>-2014)</w:t>
      </w:r>
    </w:p>
    <w:p w14:paraId="43A7FDDE" w14:textId="77777777" w:rsidR="00E146E1" w:rsidRDefault="00E146E1" w:rsidP="005867B5">
      <w:pPr>
        <w:ind w:firstLine="0"/>
        <w:rPr>
          <w:rFonts w:ascii="Times New Roman" w:eastAsia="Times New Roman" w:hAnsi="Times New Roman" w:cs="Times New Roman"/>
          <w:sz w:val="24"/>
          <w:lang w:val="en-AU" w:eastAsia="en-GB"/>
        </w:rPr>
      </w:pPr>
    </w:p>
    <w:p w14:paraId="3A0EC313" w14:textId="77777777" w:rsidR="00E146E1" w:rsidRDefault="00E146E1" w:rsidP="005867B5">
      <w:pPr>
        <w:ind w:firstLine="0"/>
        <w:rPr>
          <w:rFonts w:ascii="Times New Roman" w:eastAsia="Times New Roman" w:hAnsi="Times New Roman" w:cs="Times New Roman"/>
          <w:sz w:val="24"/>
          <w:lang w:val="en-AU" w:eastAsia="en-GB"/>
        </w:rPr>
      </w:pPr>
    </w:p>
    <w:p w14:paraId="3339FF75" w14:textId="1EC3011F" w:rsidR="00AA6C71" w:rsidRDefault="005867B5" w:rsidP="005867B5">
      <w:pPr>
        <w:ind w:firstLine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AU" w:eastAsia="en-GB"/>
        </w:rPr>
      </w:pPr>
      <w:r w:rsidRPr="005867B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AU" w:eastAsia="en-GB"/>
        </w:rPr>
        <w:t>SKILLS</w:t>
      </w:r>
    </w:p>
    <w:p w14:paraId="3ED2590E" w14:textId="77777777" w:rsidR="00E146E1" w:rsidRPr="005867B5" w:rsidRDefault="00E146E1" w:rsidP="005867B5">
      <w:pPr>
        <w:ind w:firstLine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AU" w:eastAsia="en-GB"/>
        </w:rPr>
      </w:pPr>
    </w:p>
    <w:p w14:paraId="0348CBA3" w14:textId="0B69DB29" w:rsidR="001708C3" w:rsidRPr="005867B5" w:rsidRDefault="00E146E1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Customer service</w:t>
      </w:r>
      <w:r w:rsidR="00AD1670"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 xml:space="preserve"> and task driven – capable of working under pressure to deadlines, making decisions and accepting responsibility for actions taken</w:t>
      </w:r>
      <w: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.</w:t>
      </w:r>
    </w:p>
    <w:p w14:paraId="4410BC74" w14:textId="6DF0D170" w:rsidR="001708C3" w:rsidRPr="005867B5" w:rsidRDefault="00AD1670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Exceptional interpersonal, negotiation and relationship building skills.</w:t>
      </w:r>
    </w:p>
    <w:p w14:paraId="033B4A36" w14:textId="5A5BB634" w:rsidR="001708C3" w:rsidRPr="005867B5" w:rsidRDefault="00AD1670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Excellent time management and organization skills – ability to plan set goals and achieve them on or before expected date</w:t>
      </w:r>
      <w:r w:rsidR="00E146E1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.</w:t>
      </w:r>
    </w:p>
    <w:p w14:paraId="0CE0E40B" w14:textId="322217FF" w:rsidR="001708C3" w:rsidRPr="005867B5" w:rsidRDefault="00E146E1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A</w:t>
      </w:r>
      <w:r w:rsidR="00AD1670"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bility to work with high degree of autonomy.</w:t>
      </w:r>
    </w:p>
    <w:p w14:paraId="522A445A" w14:textId="24D40C15" w:rsidR="001708C3" w:rsidRPr="005867B5" w:rsidRDefault="00AD1670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Ability to act innovatively and think beyond two dimensions</w:t>
      </w:r>
    </w:p>
    <w:p w14:paraId="5080B3F1" w14:textId="0D8CF724" w:rsidR="001708C3" w:rsidRPr="005867B5" w:rsidRDefault="00AD1670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Strong analytical and time management skills.</w:t>
      </w:r>
    </w:p>
    <w:p w14:paraId="112CF5A5" w14:textId="3E5B484F" w:rsidR="00E23BFB" w:rsidRPr="005867B5" w:rsidRDefault="00AD1670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Excellent planning and organizing skills.</w:t>
      </w:r>
    </w:p>
    <w:p w14:paraId="7696DC8E" w14:textId="3830E443" w:rsidR="00AD1670" w:rsidRPr="005867B5" w:rsidRDefault="00AD1670" w:rsidP="000E2420">
      <w:pPr>
        <w:pStyle w:val="ListParagraph"/>
        <w:numPr>
          <w:ilvl w:val="1"/>
          <w:numId w:val="9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Excellent presentation skills.</w:t>
      </w:r>
    </w:p>
    <w:p w14:paraId="5824C816" w14:textId="77777777" w:rsidR="00E146E1" w:rsidRDefault="00E146E1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</w:pPr>
    </w:p>
    <w:p w14:paraId="6C1F3E62" w14:textId="77777777" w:rsidR="00E146E1" w:rsidRDefault="00E146E1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</w:pPr>
    </w:p>
    <w:p w14:paraId="6F6BE1AC" w14:textId="161CDB8C" w:rsidR="0046427E" w:rsidRDefault="0046427E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  <w:t>TECHNICAL EXPOSURE</w:t>
      </w:r>
    </w:p>
    <w:p w14:paraId="2CBAA888" w14:textId="77777777" w:rsidR="00E146E1" w:rsidRPr="005867B5" w:rsidRDefault="00E146E1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</w:pPr>
    </w:p>
    <w:p w14:paraId="18BD7FA5" w14:textId="1244B3D9" w:rsidR="0046427E" w:rsidRPr="005867B5" w:rsidRDefault="0046427E" w:rsidP="000E242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 xml:space="preserve">Language:  </w:t>
      </w:r>
      <w:r w:rsidRPr="005867B5">
        <w:rPr>
          <w:rFonts w:ascii="Times New Roman" w:eastAsia="Times New Roman" w:hAnsi="Times New Roman" w:cs="Times New Roman"/>
          <w:color w:val="000000"/>
          <w:sz w:val="24"/>
        </w:rPr>
        <w:t>C, HTML,SQL,PL/SQL.</w:t>
      </w:r>
    </w:p>
    <w:p w14:paraId="70B435F0" w14:textId="566ABE13" w:rsidR="0046427E" w:rsidRPr="005867B5" w:rsidRDefault="0046427E" w:rsidP="000E242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</w:rPr>
      </w:pPr>
      <w:r w:rsidRPr="005867B5">
        <w:rPr>
          <w:rFonts w:ascii="Times New Roman" w:eastAsia="Times New Roman" w:hAnsi="Times New Roman" w:cs="Times New Roman"/>
          <w:b/>
          <w:color w:val="000000"/>
        </w:rPr>
        <w:t>ORACLE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 SQL-fundamental-I</w:t>
      </w:r>
    </w:p>
    <w:p w14:paraId="1F4CC3E4" w14:textId="1929542C" w:rsidR="00E23BFB" w:rsidRPr="005867B5" w:rsidRDefault="0046427E" w:rsidP="000E242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 xml:space="preserve">Platform: </w:t>
      </w:r>
      <w:r w:rsidRPr="005867B5">
        <w:rPr>
          <w:rFonts w:ascii="Times New Roman" w:eastAsia="Times New Roman" w:hAnsi="Times New Roman" w:cs="Times New Roman"/>
          <w:color w:val="000000"/>
          <w:sz w:val="24"/>
        </w:rPr>
        <w:t>Windows,</w:t>
      </w:r>
      <w:r w:rsidR="00E23BFB" w:rsidRPr="005867B5">
        <w:rPr>
          <w:rFonts w:ascii="Times New Roman" w:eastAsia="Times New Roman" w:hAnsi="Times New Roman" w:cs="Times New Roman"/>
          <w:color w:val="000000"/>
          <w:sz w:val="24"/>
        </w:rPr>
        <w:t xml:space="preserve"> macOS</w:t>
      </w:r>
    </w:p>
    <w:p w14:paraId="1BCF0126" w14:textId="732622BA" w:rsidR="0046427E" w:rsidRPr="005867B5" w:rsidRDefault="00E23BFB" w:rsidP="000E2420">
      <w:pPr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4"/>
        </w:rPr>
        <w:t xml:space="preserve">Tools: </w:t>
      </w:r>
      <w:r w:rsidR="0046427E" w:rsidRPr="005867B5">
        <w:rPr>
          <w:rFonts w:ascii="Times New Roman" w:eastAsia="Times New Roman" w:hAnsi="Times New Roman" w:cs="Times New Roman"/>
          <w:bCs/>
          <w:color w:val="000000"/>
          <w:sz w:val="24"/>
        </w:rPr>
        <w:t>IBM Netcool tool, BMC remedy</w:t>
      </w:r>
    </w:p>
    <w:p w14:paraId="190F252C" w14:textId="72448E24" w:rsidR="00E23BFB" w:rsidRPr="005867B5" w:rsidRDefault="00E23BFB" w:rsidP="000E2420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</w:pPr>
      <w:r w:rsidRPr="005867B5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n-GB"/>
        </w:rPr>
        <w:t>Computer Literacy</w:t>
      </w:r>
      <w:r w:rsidRPr="005867B5"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>: Microsoft Excel, Microsoft Word, Microsoft PowerPoint</w:t>
      </w:r>
    </w:p>
    <w:p w14:paraId="0E8F48C8" w14:textId="59CBE80C" w:rsidR="0046427E" w:rsidRDefault="0046427E" w:rsidP="0046427E">
      <w:pPr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7E91E906" w14:textId="77777777" w:rsidR="00E146E1" w:rsidRPr="005867B5" w:rsidRDefault="00E146E1" w:rsidP="0046427E">
      <w:pPr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02586102" w14:textId="0FE02D85" w:rsidR="0046427E" w:rsidRDefault="0046427E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  <w:t>EXTRA CURRICULAR ACTIVITIES</w:t>
      </w:r>
    </w:p>
    <w:p w14:paraId="263EFF11" w14:textId="77777777" w:rsidR="00E146E1" w:rsidRPr="005867B5" w:rsidRDefault="00E146E1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</w:pPr>
    </w:p>
    <w:p w14:paraId="138E4DFD" w14:textId="77777777" w:rsidR="0046427E" w:rsidRPr="005867B5" w:rsidRDefault="0046427E" w:rsidP="000E2420">
      <w:pPr>
        <w:numPr>
          <w:ilvl w:val="0"/>
          <w:numId w:val="2"/>
        </w:numPr>
        <w:kinsoku w:val="0"/>
        <w:ind w:left="720"/>
        <w:contextualSpacing/>
        <w:rPr>
          <w:rFonts w:ascii="Times New Roman" w:eastAsia="Times New Roman" w:hAnsi="Times New Roman" w:cs="Times New Roman"/>
          <w:b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Participated and worked in various events in college.</w:t>
      </w:r>
    </w:p>
    <w:p w14:paraId="5552A898" w14:textId="77777777" w:rsidR="0046427E" w:rsidRPr="005867B5" w:rsidRDefault="0046427E" w:rsidP="000E2420">
      <w:pPr>
        <w:numPr>
          <w:ilvl w:val="0"/>
          <w:numId w:val="2"/>
        </w:numPr>
        <w:kinsoku w:val="0"/>
        <w:ind w:left="720"/>
        <w:contextualSpacing/>
        <w:rPr>
          <w:rFonts w:ascii="Times New Roman" w:eastAsia="Times New Roman" w:hAnsi="Times New Roman" w:cs="Times New Roman"/>
          <w:b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 xml:space="preserve">Participated as volunteer in </w:t>
      </w:r>
      <w:r w:rsidRPr="005867B5">
        <w:rPr>
          <w:rFonts w:ascii="Times New Roman" w:eastAsia="Times New Roman" w:hAnsi="Times New Roman" w:cs="Times New Roman"/>
          <w:b/>
          <w:color w:val="000000"/>
        </w:rPr>
        <w:t xml:space="preserve">INNOVATIA'11 </w:t>
      </w:r>
      <w:r w:rsidRPr="005867B5">
        <w:rPr>
          <w:rFonts w:ascii="Times New Roman" w:eastAsia="Times New Roman" w:hAnsi="Times New Roman" w:cs="Times New Roman"/>
          <w:color w:val="000000"/>
        </w:rPr>
        <w:t xml:space="preserve">at </w:t>
      </w:r>
      <w:r w:rsidRPr="005867B5">
        <w:rPr>
          <w:rFonts w:ascii="Times New Roman" w:eastAsia="Times New Roman" w:hAnsi="Times New Roman" w:cs="Times New Roman"/>
          <w:b/>
          <w:color w:val="000000"/>
        </w:rPr>
        <w:t>UIET</w:t>
      </w:r>
    </w:p>
    <w:p w14:paraId="5F1ABD36" w14:textId="77777777" w:rsidR="0046427E" w:rsidRPr="005867B5" w:rsidRDefault="0046427E" w:rsidP="000E2420">
      <w:pPr>
        <w:numPr>
          <w:ilvl w:val="0"/>
          <w:numId w:val="2"/>
        </w:numPr>
        <w:kinsoku w:val="0"/>
        <w:ind w:left="720"/>
        <w:contextualSpacing/>
        <w:rPr>
          <w:rFonts w:ascii="Times New Roman" w:eastAsia="Times New Roman" w:hAnsi="Times New Roman" w:cs="Times New Roman"/>
          <w:b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Participated in National Conference on Recent Trends In Engineering and Mathematical Sciences</w:t>
      </w:r>
    </w:p>
    <w:p w14:paraId="1FD9B356" w14:textId="77777777" w:rsidR="0046427E" w:rsidRPr="005867B5" w:rsidRDefault="0046427E" w:rsidP="000E2420">
      <w:pPr>
        <w:numPr>
          <w:ilvl w:val="0"/>
          <w:numId w:val="2"/>
        </w:numPr>
        <w:kinsoku w:val="0"/>
        <w:ind w:left="720"/>
        <w:contextualSpacing/>
        <w:rPr>
          <w:rFonts w:ascii="Times New Roman" w:eastAsia="Times New Roman" w:hAnsi="Times New Roman" w:cs="Times New Roman"/>
          <w:b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Achieved high standard of excellence in Scientific Inclination at</w:t>
      </w:r>
      <w:r w:rsidRPr="005867B5">
        <w:rPr>
          <w:rFonts w:ascii="Times New Roman" w:eastAsia="Times New Roman" w:hAnsi="Times New Roman" w:cs="Times New Roman"/>
          <w:b/>
          <w:color w:val="000000"/>
        </w:rPr>
        <w:t xml:space="preserve"> Ryan International School</w:t>
      </w:r>
    </w:p>
    <w:p w14:paraId="7DC1A13C" w14:textId="77777777" w:rsidR="0046427E" w:rsidRPr="005867B5" w:rsidRDefault="0046427E" w:rsidP="000E2420">
      <w:pPr>
        <w:numPr>
          <w:ilvl w:val="0"/>
          <w:numId w:val="2"/>
        </w:numPr>
        <w:kinsoku w:val="0"/>
        <w:ind w:left="720"/>
        <w:contextualSpacing/>
        <w:rPr>
          <w:rFonts w:ascii="Times New Roman" w:eastAsia="Times New Roman" w:hAnsi="Times New Roman" w:cs="Times New Roman"/>
          <w:b/>
          <w:color w:val="000000"/>
        </w:rPr>
      </w:pPr>
      <w:r w:rsidRPr="005867B5">
        <w:rPr>
          <w:rFonts w:ascii="Times New Roman" w:eastAsia="Times New Roman" w:hAnsi="Times New Roman" w:cs="Times New Roman"/>
          <w:color w:val="000000"/>
        </w:rPr>
        <w:t>Participated in Fourth National Aerospace Olympiad.</w:t>
      </w:r>
    </w:p>
    <w:p w14:paraId="08538771" w14:textId="77777777" w:rsidR="0046427E" w:rsidRPr="005867B5" w:rsidRDefault="0046427E" w:rsidP="0046427E">
      <w:pPr>
        <w:rPr>
          <w:rFonts w:ascii="Times New Roman" w:eastAsia="Times New Roman" w:hAnsi="Times New Roman" w:cs="Times New Roman"/>
          <w:color w:val="000000"/>
        </w:rPr>
      </w:pPr>
    </w:p>
    <w:p w14:paraId="38DFA7DE" w14:textId="77777777" w:rsidR="005867B5" w:rsidRDefault="005867B5" w:rsidP="005867B5">
      <w:pPr>
        <w:ind w:firstLine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61D7A393" w14:textId="3AD0D109" w:rsidR="00236CF8" w:rsidRPr="00D53CAF" w:rsidRDefault="005867B5" w:rsidP="005867B5">
      <w:pPr>
        <w:ind w:firstLine="0"/>
        <w:rPr>
          <w:rFonts w:ascii="Times New Roman" w:eastAsia="Times New Roman" w:hAnsi="Times New Roman" w:cs="Times New Roman"/>
          <w:bCs/>
          <w:color w:val="000000"/>
          <w:sz w:val="24"/>
        </w:rPr>
      </w:pPr>
      <w:r w:rsidRPr="005867B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REFERENCE:</w:t>
      </w:r>
      <w:r>
        <w:rPr>
          <w:rFonts w:ascii="Times New Roman" w:eastAsia="Times New Roman" w:hAnsi="Times New Roman" w:cs="Times New Roman"/>
          <w:sz w:val="24"/>
          <w:szCs w:val="24"/>
          <w:lang w:val="en-AU" w:eastAsia="en-GB"/>
        </w:rPr>
        <w:t xml:space="preserve"> </w:t>
      </w:r>
      <w:r w:rsidR="00AA6C71" w:rsidRPr="005867B5">
        <w:rPr>
          <w:rFonts w:ascii="Times New Roman" w:eastAsia="Times New Roman" w:hAnsi="Times New Roman" w:cs="Times New Roman"/>
          <w:bCs/>
          <w:color w:val="000000"/>
          <w:sz w:val="24"/>
        </w:rPr>
        <w:t>On request</w:t>
      </w:r>
    </w:p>
    <w:sectPr w:rsidR="00236CF8" w:rsidRPr="00D53CAF" w:rsidSect="001708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4E6BD" w14:textId="77777777" w:rsidR="006F290C" w:rsidRDefault="006F290C">
      <w:r>
        <w:separator/>
      </w:r>
    </w:p>
  </w:endnote>
  <w:endnote w:type="continuationSeparator" w:id="0">
    <w:p w14:paraId="7E2F51F7" w14:textId="77777777" w:rsidR="006F290C" w:rsidRDefault="006F2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C9342" w14:textId="77777777" w:rsidR="00B416B5" w:rsidRDefault="00B416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C0051C" w14:textId="77777777" w:rsidR="00B416B5" w:rsidRDefault="00B416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BA3673" w14:textId="77777777" w:rsidR="00B416B5" w:rsidRDefault="00B416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AE31DE" w14:textId="77777777" w:rsidR="006F290C" w:rsidRDefault="006F290C">
      <w:r>
        <w:separator/>
      </w:r>
    </w:p>
  </w:footnote>
  <w:footnote w:type="continuationSeparator" w:id="0">
    <w:p w14:paraId="1C5F740D" w14:textId="77777777" w:rsidR="006F290C" w:rsidRDefault="006F29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74B50B" w14:textId="77777777" w:rsidR="00B416B5" w:rsidRDefault="00B416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C61D0A" w14:textId="77777777" w:rsidR="00B416B5" w:rsidRDefault="00B416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CF4108" w14:textId="77777777" w:rsidR="00B416B5" w:rsidRDefault="00B416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A24FE"/>
    <w:multiLevelType w:val="hybridMultilevel"/>
    <w:tmpl w:val="CE1221C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0000000">
      <w:numFmt w:val="bullet"/>
      <w:lvlText w:val=""/>
      <w:lvlJc w:val="left"/>
      <w:pPr>
        <w:ind w:left="644" w:hanging="360"/>
      </w:pPr>
      <w:rPr>
        <w:rFonts w:ascii="Symbol" w:eastAsia="Symbol" w:hAnsi="Symbol" w:hint="default"/>
        <w:b w:val="0"/>
        <w:color w:val="000000"/>
        <w:w w:val="100"/>
        <w:sz w:val="22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31317"/>
    <w:multiLevelType w:val="hybridMultilevel"/>
    <w:tmpl w:val="AE26523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 w:val="0"/>
        <w:color w:val="000000"/>
        <w:w w:val="100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9058AB"/>
    <w:multiLevelType w:val="hybridMultilevel"/>
    <w:tmpl w:val="9E689E1E"/>
    <w:lvl w:ilvl="0" w:tplc="00000000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w w:val="100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632F2"/>
    <w:multiLevelType w:val="hybridMultilevel"/>
    <w:tmpl w:val="7248A1C6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9454E61"/>
    <w:multiLevelType w:val="hybridMultilevel"/>
    <w:tmpl w:val="6EA4E708"/>
    <w:lvl w:ilvl="0" w:tplc="08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  <w:b w:val="0"/>
        <w:color w:val="000000"/>
        <w:w w:val="100"/>
        <w:sz w:val="22"/>
      </w:rPr>
    </w:lvl>
    <w:lvl w:ilvl="1" w:tplc="08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5C946297"/>
    <w:multiLevelType w:val="singleLevel"/>
    <w:tmpl w:val="00000000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ymbol" w:hAnsi="Symbol" w:hint="default"/>
        <w:b w:val="0"/>
        <w:color w:val="000000"/>
        <w:w w:val="100"/>
        <w:sz w:val="22"/>
      </w:rPr>
    </w:lvl>
  </w:abstractNum>
  <w:abstractNum w:abstractNumId="6" w15:restartNumberingAfterBreak="0">
    <w:nsid w:val="5C946299"/>
    <w:multiLevelType w:val="singleLevel"/>
    <w:tmpl w:val="00000000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  <w:b/>
        <w:color w:val="000000"/>
        <w:w w:val="100"/>
        <w:sz w:val="22"/>
      </w:rPr>
    </w:lvl>
  </w:abstractNum>
  <w:abstractNum w:abstractNumId="7" w15:restartNumberingAfterBreak="0">
    <w:nsid w:val="6C4B42A5"/>
    <w:multiLevelType w:val="hybridMultilevel"/>
    <w:tmpl w:val="71C6198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0977FE"/>
    <w:multiLevelType w:val="hybridMultilevel"/>
    <w:tmpl w:val="2DA2F3C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B04B7E"/>
    <w:multiLevelType w:val="hybridMultilevel"/>
    <w:tmpl w:val="C81C7B84"/>
    <w:lvl w:ilvl="0" w:tplc="08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9"/>
  </w:num>
  <w:num w:numId="7">
    <w:abstractNumId w:val="4"/>
  </w:num>
  <w:num w:numId="8">
    <w:abstractNumId w:val="7"/>
  </w:num>
  <w:num w:numId="9">
    <w:abstractNumId w:val="0"/>
  </w:num>
  <w:num w:numId="10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23"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088"/>
    <w:rsid w:val="00065ADB"/>
    <w:rsid w:val="000D7972"/>
    <w:rsid w:val="000E2420"/>
    <w:rsid w:val="00132D02"/>
    <w:rsid w:val="001708C3"/>
    <w:rsid w:val="001A4088"/>
    <w:rsid w:val="001A56D9"/>
    <w:rsid w:val="00203103"/>
    <w:rsid w:val="00236CF8"/>
    <w:rsid w:val="002827E5"/>
    <w:rsid w:val="002E282F"/>
    <w:rsid w:val="002E6113"/>
    <w:rsid w:val="00306A20"/>
    <w:rsid w:val="0034411B"/>
    <w:rsid w:val="003D3BB7"/>
    <w:rsid w:val="003E1BD6"/>
    <w:rsid w:val="003E5DE2"/>
    <w:rsid w:val="00437C53"/>
    <w:rsid w:val="0046427E"/>
    <w:rsid w:val="00477F09"/>
    <w:rsid w:val="004B7DC4"/>
    <w:rsid w:val="005405AE"/>
    <w:rsid w:val="00552081"/>
    <w:rsid w:val="005867B5"/>
    <w:rsid w:val="00613428"/>
    <w:rsid w:val="00614B8F"/>
    <w:rsid w:val="006A12A5"/>
    <w:rsid w:val="006F290C"/>
    <w:rsid w:val="00751EA5"/>
    <w:rsid w:val="007C2DEF"/>
    <w:rsid w:val="007C52C5"/>
    <w:rsid w:val="00833A44"/>
    <w:rsid w:val="008B5F0B"/>
    <w:rsid w:val="008C5A4A"/>
    <w:rsid w:val="008F36E7"/>
    <w:rsid w:val="00965CD5"/>
    <w:rsid w:val="009B4247"/>
    <w:rsid w:val="009D6626"/>
    <w:rsid w:val="00A40CCA"/>
    <w:rsid w:val="00A805E2"/>
    <w:rsid w:val="00A8187C"/>
    <w:rsid w:val="00AA6C71"/>
    <w:rsid w:val="00AD1670"/>
    <w:rsid w:val="00AD7A90"/>
    <w:rsid w:val="00B416B5"/>
    <w:rsid w:val="00B56314"/>
    <w:rsid w:val="00BA7B28"/>
    <w:rsid w:val="00C33B7F"/>
    <w:rsid w:val="00C53CD6"/>
    <w:rsid w:val="00D2085B"/>
    <w:rsid w:val="00D53CAF"/>
    <w:rsid w:val="00D614A5"/>
    <w:rsid w:val="00D61912"/>
    <w:rsid w:val="00D82E45"/>
    <w:rsid w:val="00DC1235"/>
    <w:rsid w:val="00DE6989"/>
    <w:rsid w:val="00E146E1"/>
    <w:rsid w:val="00E23BFB"/>
    <w:rsid w:val="00E93C20"/>
    <w:rsid w:val="00FB1BA9"/>
    <w:rsid w:val="00FC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BD93BD"/>
  <w15:docId w15:val="{83DF9B94-5980-D144-820C-0F84BDFCE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235"/>
  </w:style>
  <w:style w:type="paragraph" w:styleId="Heading1">
    <w:name w:val="heading 1"/>
    <w:basedOn w:val="Normal"/>
    <w:next w:val="Normal"/>
    <w:link w:val="Heading1Char"/>
    <w:uiPriority w:val="9"/>
    <w:qFormat/>
    <w:rsid w:val="00DC1235"/>
    <w:pPr>
      <w:pBdr>
        <w:bottom w:val="single" w:sz="12" w:space="1" w:color="2F5496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1235"/>
    <w:pPr>
      <w:pBdr>
        <w:bottom w:val="single" w:sz="8" w:space="1" w:color="4472C4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1235"/>
    <w:pPr>
      <w:pBdr>
        <w:bottom w:val="single" w:sz="4" w:space="1" w:color="8EAADB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1235"/>
    <w:pPr>
      <w:pBdr>
        <w:bottom w:val="single" w:sz="4" w:space="2" w:color="B4C6E7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1235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1235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472C4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1235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A5A5A5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1235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A5A5A5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1235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A5A5A5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C1235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416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16B5"/>
    <w:rPr>
      <w:rFonts w:ascii="Calibri"/>
      <w:kern w:val="2"/>
      <w:szCs w:val="24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rsid w:val="00B416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16B5"/>
    <w:rPr>
      <w:rFonts w:ascii="Calibri"/>
      <w:kern w:val="2"/>
      <w:szCs w:val="24"/>
      <w:lang w:val="en-US" w:eastAsia="ko-KR"/>
    </w:rPr>
  </w:style>
  <w:style w:type="paragraph" w:styleId="ListParagraph">
    <w:name w:val="List Paragraph"/>
    <w:basedOn w:val="Normal"/>
    <w:uiPriority w:val="34"/>
    <w:qFormat/>
    <w:rsid w:val="00DC123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C1235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1235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1235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1235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1235"/>
    <w:rPr>
      <w:rFonts w:asciiTheme="majorHAnsi" w:eastAsiaTheme="majorEastAsia" w:hAnsiTheme="majorHAnsi" w:cstheme="majorBidi"/>
      <w:i/>
      <w:iCs/>
      <w:color w:val="4472C4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1235"/>
    <w:rPr>
      <w:rFonts w:asciiTheme="majorHAnsi" w:eastAsiaTheme="majorEastAsia" w:hAnsiTheme="majorHAnsi" w:cstheme="majorBidi"/>
      <w:b/>
      <w:bCs/>
      <w:color w:val="A5A5A5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1235"/>
    <w:rPr>
      <w:rFonts w:asciiTheme="majorHAnsi" w:eastAsiaTheme="majorEastAsia" w:hAnsiTheme="majorHAnsi" w:cstheme="majorBidi"/>
      <w:b/>
      <w:bCs/>
      <w:i/>
      <w:iCs/>
      <w:color w:val="A5A5A5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1235"/>
    <w:rPr>
      <w:rFonts w:asciiTheme="majorHAnsi" w:eastAsiaTheme="majorEastAsia" w:hAnsiTheme="majorHAnsi" w:cstheme="majorBidi"/>
      <w:i/>
      <w:iCs/>
      <w:color w:val="A5A5A5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C1235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C1235"/>
    <w:pPr>
      <w:pBdr>
        <w:top w:val="single" w:sz="8" w:space="10" w:color="A1B8E1" w:themeColor="accent1" w:themeTint="7F"/>
        <w:bottom w:val="single" w:sz="24" w:space="15" w:color="A5A5A5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DC1235"/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1235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C1235"/>
    <w:rPr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DC1235"/>
    <w:rPr>
      <w:b/>
      <w:bCs/>
      <w:spacing w:val="0"/>
    </w:rPr>
  </w:style>
  <w:style w:type="character" w:styleId="Emphasis">
    <w:name w:val="Emphasis"/>
    <w:uiPriority w:val="20"/>
    <w:qFormat/>
    <w:rsid w:val="00DC1235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DC1235"/>
    <w:pPr>
      <w:ind w:firstLine="0"/>
    </w:pPr>
  </w:style>
  <w:style w:type="paragraph" w:styleId="Quote">
    <w:name w:val="Quote"/>
    <w:basedOn w:val="Normal"/>
    <w:next w:val="Normal"/>
    <w:link w:val="QuoteChar"/>
    <w:uiPriority w:val="29"/>
    <w:qFormat/>
    <w:rsid w:val="00DC123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DC123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1235"/>
    <w:pPr>
      <w:pBdr>
        <w:top w:val="single" w:sz="12" w:space="10" w:color="B4C6E7" w:themeColor="accent1" w:themeTint="66"/>
        <w:left w:val="single" w:sz="36" w:space="4" w:color="4472C4" w:themeColor="accent1"/>
        <w:bottom w:val="single" w:sz="24" w:space="10" w:color="A5A5A5" w:themeColor="accent3"/>
        <w:right w:val="single" w:sz="36" w:space="4" w:color="4472C4" w:themeColor="accent1"/>
      </w:pBdr>
      <w:shd w:val="clear" w:color="auto" w:fill="4472C4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1235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472C4" w:themeFill="accent1"/>
    </w:rPr>
  </w:style>
  <w:style w:type="character" w:styleId="SubtleEmphasis">
    <w:name w:val="Subtle Emphasis"/>
    <w:uiPriority w:val="19"/>
    <w:qFormat/>
    <w:rsid w:val="00DC1235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DC1235"/>
    <w:rPr>
      <w:b/>
      <w:bCs/>
      <w:i/>
      <w:iCs/>
      <w:color w:val="4472C4" w:themeColor="accent1"/>
      <w:sz w:val="22"/>
      <w:szCs w:val="22"/>
    </w:rPr>
  </w:style>
  <w:style w:type="character" w:styleId="SubtleReference">
    <w:name w:val="Subtle Reference"/>
    <w:uiPriority w:val="31"/>
    <w:qFormat/>
    <w:rsid w:val="00DC1235"/>
    <w:rPr>
      <w:color w:val="auto"/>
      <w:u w:val="single" w:color="A5A5A5" w:themeColor="accent3"/>
    </w:rPr>
  </w:style>
  <w:style w:type="character" w:styleId="IntenseReference">
    <w:name w:val="Intense Reference"/>
    <w:basedOn w:val="DefaultParagraphFont"/>
    <w:uiPriority w:val="32"/>
    <w:qFormat/>
    <w:rsid w:val="00DC1235"/>
    <w:rPr>
      <w:b/>
      <w:bCs/>
      <w:color w:val="7B7B7B" w:themeColor="accent3" w:themeShade="BF"/>
      <w:u w:val="single" w:color="A5A5A5" w:themeColor="accent3"/>
    </w:rPr>
  </w:style>
  <w:style w:type="character" w:styleId="BookTitle">
    <w:name w:val="Book Title"/>
    <w:basedOn w:val="DefaultParagraphFont"/>
    <w:uiPriority w:val="33"/>
    <w:qFormat/>
    <w:rsid w:val="00DC1235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1235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DC1235"/>
  </w:style>
  <w:style w:type="paragraph" w:customStyle="1" w:styleId="PersonalName">
    <w:name w:val="Personal Name"/>
    <w:basedOn w:val="Title"/>
    <w:rsid w:val="00DC1235"/>
    <w:rPr>
      <w:b/>
      <w:caps/>
      <w:color w:val="00000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306A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627B871-F5CB-1049-B624-1EF2F3AF4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Goyat Vikas AVL INDIA</dc:creator>
  <cp:lastModifiedBy>Chirag Chhabra</cp:lastModifiedBy>
  <cp:revision>2</cp:revision>
  <dcterms:created xsi:type="dcterms:W3CDTF">2022-03-06T17:57:00Z</dcterms:created>
  <dcterms:modified xsi:type="dcterms:W3CDTF">2022-03-06T17:57:00Z</dcterms:modified>
</cp:coreProperties>
</file>