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489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2221"/>
        <w:gridCol w:w="47"/>
        <w:gridCol w:w="2383"/>
        <w:gridCol w:w="612"/>
        <w:gridCol w:w="977"/>
        <w:gridCol w:w="1152"/>
        <w:gridCol w:w="1291"/>
        <w:gridCol w:w="1806"/>
      </w:tblGrid>
      <w:tr w:rsidR="009005A4" w:rsidRPr="00142C4A" w:rsidTr="00572E0F">
        <w:trPr>
          <w:trHeight w:val="2696"/>
        </w:trPr>
        <w:tc>
          <w:tcPr>
            <w:tcW w:w="10489" w:type="dxa"/>
            <w:gridSpan w:val="8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9E1445" w:rsidRDefault="009D1511" w:rsidP="009E1445">
            <w:pPr>
              <w:jc w:val="both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  <w:b/>
                <w:sz w:val="32"/>
              </w:rPr>
              <w:t>ADITYA MAHAJAN</w:t>
            </w:r>
          </w:p>
          <w:p w:rsidR="009005A4" w:rsidRDefault="009E1445" w:rsidP="009D1511">
            <w:pPr>
              <w:jc w:val="both"/>
              <w:rPr>
                <w:rFonts w:ascii="Garamond" w:hAnsi="Garamond" w:cstheme="minorHAnsi"/>
                <w:bCs/>
              </w:rPr>
            </w:pPr>
            <w:r>
              <w:rPr>
                <w:rFonts w:ascii="Garamond" w:hAnsi="Garamond" w:cstheme="minorHAnsi"/>
              </w:rPr>
              <w:t>+</w:t>
            </w:r>
            <w:r w:rsidR="002C39E0">
              <w:rPr>
                <w:rFonts w:ascii="Garamond" w:hAnsi="Garamond" w:cstheme="minorHAnsi"/>
              </w:rPr>
              <w:t xml:space="preserve">91 </w:t>
            </w:r>
            <w:r w:rsidR="009D1511">
              <w:rPr>
                <w:rFonts w:ascii="Garamond" w:hAnsi="Garamond" w:cstheme="minorHAnsi"/>
              </w:rPr>
              <w:t>8754410046, adityamahajan1994@gmail.com</w:t>
            </w:r>
            <w:r w:rsidR="009005A4" w:rsidRPr="00142C4A">
              <w:rPr>
                <w:rFonts w:ascii="Garamond" w:hAnsi="Garamond" w:cstheme="minorHAnsi"/>
                <w:bCs/>
              </w:rPr>
              <w:t xml:space="preserve"> </w:t>
            </w:r>
          </w:p>
          <w:p w:rsidR="008F140E" w:rsidRDefault="008F140E" w:rsidP="009D1511">
            <w:pPr>
              <w:jc w:val="both"/>
              <w:rPr>
                <w:rFonts w:ascii="Garamond" w:hAnsi="Garamond" w:cstheme="minorHAnsi"/>
                <w:bCs/>
              </w:rPr>
            </w:pPr>
          </w:p>
          <w:p w:rsidR="008F140E" w:rsidRDefault="008F140E" w:rsidP="009D1511">
            <w:pPr>
              <w:jc w:val="both"/>
              <w:rPr>
                <w:rFonts w:ascii="Garamond" w:hAnsi="Garamond" w:cstheme="minorHAnsi"/>
                <w:bCs/>
              </w:rPr>
            </w:pPr>
          </w:p>
          <w:tbl>
            <w:tblPr>
              <w:tblStyle w:val="LightList-Accent2"/>
              <w:tblW w:w="10324" w:type="dxa"/>
              <w:tblLayout w:type="fixed"/>
              <w:tblLook w:val="04A0" w:firstRow="1" w:lastRow="0" w:firstColumn="1" w:lastColumn="0" w:noHBand="0" w:noVBand="1"/>
            </w:tblPr>
            <w:tblGrid>
              <w:gridCol w:w="10324"/>
            </w:tblGrid>
            <w:tr w:rsidR="008F140E" w:rsidTr="001E3AD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8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324" w:type="dxa"/>
                  <w:shd w:val="clear" w:color="auto" w:fill="C0C0C0" w:themeFill="accent3" w:themeFillTint="99"/>
                </w:tcPr>
                <w:p w:rsidR="008F140E" w:rsidRPr="008F140E" w:rsidRDefault="008F140E" w:rsidP="009D1511">
                  <w:pPr>
                    <w:jc w:val="both"/>
                    <w:rPr>
                      <w:rFonts w:ascii="Garamond" w:hAnsi="Garamond" w:cstheme="minorHAnsi"/>
                      <w:bCs w:val="0"/>
                      <w:color w:val="000000" w:themeColor="text1"/>
                      <w:sz w:val="24"/>
                      <w:szCs w:val="24"/>
                    </w:rPr>
                  </w:pPr>
                  <w:r w:rsidRPr="008F140E">
                    <w:rPr>
                      <w:rFonts w:ascii="Garamond" w:hAnsi="Garamond" w:cstheme="minorHAnsi"/>
                      <w:bCs w:val="0"/>
                      <w:color w:val="000000" w:themeColor="text1"/>
                      <w:sz w:val="24"/>
                      <w:szCs w:val="24"/>
                    </w:rPr>
                    <w:t>CAREER OBJECTIVE</w:t>
                  </w:r>
                </w:p>
              </w:tc>
            </w:tr>
            <w:tr w:rsidR="008F140E" w:rsidTr="001E3AD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77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324" w:type="dxa"/>
                </w:tcPr>
                <w:p w:rsidR="008F140E" w:rsidRPr="00832BA5" w:rsidRDefault="008F140E" w:rsidP="009D1511">
                  <w:pPr>
                    <w:jc w:val="both"/>
                    <w:rPr>
                      <w:b w:val="0"/>
                      <w:bCs w:val="0"/>
                      <w:sz w:val="24"/>
                      <w:szCs w:val="24"/>
                    </w:rPr>
                  </w:pPr>
                  <w:r w:rsidRPr="00832BA5">
                    <w:rPr>
                      <w:b w:val="0"/>
                      <w:bCs w:val="0"/>
                      <w:sz w:val="24"/>
                      <w:szCs w:val="24"/>
                    </w:rPr>
                    <w:t>To</w:t>
                  </w:r>
                  <w:r w:rsidR="00C90451" w:rsidRPr="00832BA5">
                    <w:rPr>
                      <w:b w:val="0"/>
                      <w:bCs w:val="0"/>
                      <w:sz w:val="24"/>
                      <w:szCs w:val="24"/>
                    </w:rPr>
                    <w:t xml:space="preserve"> enrich my knowledge through learning</w:t>
                  </w:r>
                  <w:r w:rsidRPr="00832BA5">
                    <w:rPr>
                      <w:b w:val="0"/>
                      <w:bCs w:val="0"/>
                      <w:sz w:val="24"/>
                      <w:szCs w:val="24"/>
                    </w:rPr>
                    <w:t xml:space="preserve"> </w:t>
                  </w:r>
                  <w:r w:rsidR="00C90451" w:rsidRPr="00832BA5">
                    <w:rPr>
                      <w:b w:val="0"/>
                      <w:bCs w:val="0"/>
                      <w:sz w:val="24"/>
                      <w:szCs w:val="24"/>
                    </w:rPr>
                    <w:t xml:space="preserve">and to utilize </w:t>
                  </w:r>
                  <w:r w:rsidRPr="00832BA5">
                    <w:rPr>
                      <w:b w:val="0"/>
                      <w:bCs w:val="0"/>
                      <w:sz w:val="24"/>
                      <w:szCs w:val="24"/>
                    </w:rPr>
                    <w:t xml:space="preserve">my skills and abilities </w:t>
                  </w:r>
                  <w:r w:rsidR="00C90451" w:rsidRPr="00832BA5">
                    <w:rPr>
                      <w:b w:val="0"/>
                      <w:bCs w:val="0"/>
                      <w:sz w:val="24"/>
                      <w:szCs w:val="24"/>
                    </w:rPr>
                    <w:t xml:space="preserve">for the development of an organization </w:t>
                  </w:r>
                  <w:r w:rsidRPr="00832BA5">
                    <w:rPr>
                      <w:b w:val="0"/>
                      <w:bCs w:val="0"/>
                      <w:sz w:val="24"/>
                      <w:szCs w:val="24"/>
                    </w:rPr>
                    <w:t>and experience mutual growth</w:t>
                  </w:r>
                  <w:r w:rsidR="00C90451" w:rsidRPr="00832BA5">
                    <w:rPr>
                      <w:b w:val="0"/>
                      <w:bCs w:val="0"/>
                      <w:sz w:val="24"/>
                      <w:szCs w:val="24"/>
                    </w:rPr>
                    <w:t>.</w:t>
                  </w:r>
                  <w:r w:rsidRPr="00832BA5">
                    <w:rPr>
                      <w:b w:val="0"/>
                      <w:bCs w:val="0"/>
                      <w:sz w:val="24"/>
                      <w:szCs w:val="24"/>
                    </w:rPr>
                    <w:t xml:space="preserve">  </w:t>
                  </w:r>
                </w:p>
                <w:p w:rsidR="008F140E" w:rsidRDefault="008F140E" w:rsidP="009D1511">
                  <w:pPr>
                    <w:jc w:val="both"/>
                    <w:rPr>
                      <w:rFonts w:ascii="Garamond" w:hAnsi="Garamond" w:cstheme="minorHAnsi"/>
                      <w:bCs w:val="0"/>
                    </w:rPr>
                  </w:pPr>
                </w:p>
              </w:tc>
            </w:tr>
          </w:tbl>
          <w:p w:rsidR="008F140E" w:rsidRDefault="008F140E" w:rsidP="009D1511">
            <w:pPr>
              <w:jc w:val="both"/>
              <w:rPr>
                <w:rFonts w:ascii="Garamond" w:hAnsi="Garamond" w:cstheme="minorHAnsi"/>
                <w:bCs/>
              </w:rPr>
            </w:pPr>
          </w:p>
          <w:p w:rsidR="008F140E" w:rsidRPr="008C1FE4" w:rsidRDefault="008F140E" w:rsidP="009D1511">
            <w:pPr>
              <w:jc w:val="both"/>
              <w:rPr>
                <w:rFonts w:ascii="Garamond" w:hAnsi="Garamond" w:cstheme="minorHAnsi"/>
              </w:rPr>
            </w:pPr>
          </w:p>
        </w:tc>
      </w:tr>
      <w:tr w:rsidR="009005A4" w:rsidRPr="00142C4A" w:rsidTr="0014664F">
        <w:trPr>
          <w:trHeight w:val="226"/>
        </w:trPr>
        <w:tc>
          <w:tcPr>
            <w:tcW w:w="10489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BFBFBF" w:themeFill="background1" w:themeFillShade="BF"/>
          </w:tcPr>
          <w:p w:rsidR="009005A4" w:rsidRPr="00142C4A" w:rsidRDefault="009E1445" w:rsidP="001D77DF">
            <w:pPr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  <w:b/>
              </w:rPr>
              <w:t>ACADEMIC QUALIFICATIONS</w:t>
            </w:r>
          </w:p>
        </w:tc>
      </w:tr>
      <w:tr w:rsidR="00044C84" w:rsidRPr="00142C4A" w:rsidTr="0014664F">
        <w:tc>
          <w:tcPr>
            <w:tcW w:w="465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F2F2F2" w:themeFill="background1" w:themeFillShade="F2"/>
          </w:tcPr>
          <w:p w:rsidR="009005A4" w:rsidRPr="00142C4A" w:rsidRDefault="009E1445" w:rsidP="001D77DF">
            <w:pPr>
              <w:pStyle w:val="Heading2"/>
              <w:jc w:val="center"/>
              <w:outlineLvl w:val="1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Degree/Program</w:t>
            </w:r>
          </w:p>
        </w:tc>
        <w:tc>
          <w:tcPr>
            <w:tcW w:w="1589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2F2F2" w:themeFill="background1" w:themeFillShade="F2"/>
          </w:tcPr>
          <w:p w:rsidR="009005A4" w:rsidRPr="00142C4A" w:rsidRDefault="009005A4" w:rsidP="001D77DF">
            <w:pPr>
              <w:pStyle w:val="Heading2"/>
              <w:jc w:val="center"/>
              <w:outlineLvl w:val="1"/>
              <w:rPr>
                <w:rFonts w:ascii="Garamond" w:hAnsi="Garamond" w:cstheme="minorHAnsi"/>
              </w:rPr>
            </w:pPr>
            <w:r w:rsidRPr="00142C4A">
              <w:rPr>
                <w:rFonts w:ascii="Garamond" w:hAnsi="Garamond" w:cstheme="minorHAnsi"/>
              </w:rPr>
              <w:t>Year</w:t>
            </w:r>
          </w:p>
        </w:tc>
        <w:tc>
          <w:tcPr>
            <w:tcW w:w="2443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2F2F2" w:themeFill="background1" w:themeFillShade="F2"/>
          </w:tcPr>
          <w:p w:rsidR="009005A4" w:rsidRPr="00142C4A" w:rsidRDefault="009E1445" w:rsidP="001D77DF">
            <w:pPr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</w:rPr>
              <w:t>University/School</w:t>
            </w:r>
          </w:p>
        </w:tc>
        <w:tc>
          <w:tcPr>
            <w:tcW w:w="180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2F2F2" w:themeFill="background1" w:themeFillShade="F2"/>
          </w:tcPr>
          <w:p w:rsidR="009005A4" w:rsidRPr="00142C4A" w:rsidRDefault="009005A4" w:rsidP="001D77DF">
            <w:pPr>
              <w:jc w:val="center"/>
              <w:rPr>
                <w:rFonts w:ascii="Garamond" w:hAnsi="Garamond" w:cstheme="minorHAnsi"/>
                <w:b/>
                <w:bCs/>
              </w:rPr>
            </w:pPr>
            <w:r w:rsidRPr="00142C4A">
              <w:rPr>
                <w:rFonts w:ascii="Garamond" w:hAnsi="Garamond" w:cstheme="minorHAnsi"/>
                <w:b/>
                <w:bCs/>
              </w:rPr>
              <w:t>CGPA</w:t>
            </w:r>
            <w:r w:rsidR="002C39E0">
              <w:rPr>
                <w:rFonts w:ascii="Garamond" w:hAnsi="Garamond" w:cstheme="minorHAnsi"/>
                <w:b/>
                <w:bCs/>
              </w:rPr>
              <w:t>/%</w:t>
            </w:r>
          </w:p>
        </w:tc>
      </w:tr>
      <w:tr w:rsidR="00044C84" w:rsidRPr="00142C4A" w:rsidTr="0014664F">
        <w:trPr>
          <w:trHeight w:val="113"/>
        </w:trPr>
        <w:tc>
          <w:tcPr>
            <w:tcW w:w="465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194471" w:rsidP="009D1511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B.Tech-</w:t>
            </w:r>
            <w:r w:rsidR="009D1511">
              <w:rPr>
                <w:rFonts w:ascii="Garamond" w:hAnsi="Garamond" w:cstheme="minorHAnsi"/>
              </w:rPr>
              <w:t xml:space="preserve"> Civil</w:t>
            </w:r>
            <w:r>
              <w:rPr>
                <w:rFonts w:ascii="Garamond" w:hAnsi="Garamond" w:cstheme="minorHAnsi"/>
              </w:rPr>
              <w:t xml:space="preserve"> Engineering</w:t>
            </w:r>
          </w:p>
        </w:tc>
        <w:tc>
          <w:tcPr>
            <w:tcW w:w="1589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194471" w:rsidP="001D77DF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201</w:t>
            </w:r>
            <w:r w:rsidR="008F140E">
              <w:rPr>
                <w:rFonts w:ascii="Garamond" w:hAnsi="Garamond" w:cstheme="minorHAnsi"/>
              </w:rPr>
              <w:t>6</w:t>
            </w:r>
          </w:p>
        </w:tc>
        <w:tc>
          <w:tcPr>
            <w:tcW w:w="2443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194471" w:rsidP="001D77DF">
            <w:pPr>
              <w:ind w:left="284" w:hanging="326"/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SRM University</w:t>
            </w:r>
            <w:r w:rsidR="005904EF">
              <w:rPr>
                <w:rFonts w:ascii="Garamond" w:hAnsi="Garamond" w:cstheme="minorHAnsi"/>
              </w:rPr>
              <w:t>, Chennai</w:t>
            </w:r>
          </w:p>
        </w:tc>
        <w:tc>
          <w:tcPr>
            <w:tcW w:w="180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9005A4" w:rsidRPr="00142C4A" w:rsidRDefault="000D0291" w:rsidP="001D77DF">
            <w:pPr>
              <w:ind w:left="284" w:hanging="326"/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  <w:bCs/>
              </w:rPr>
              <w:t>8.24</w:t>
            </w:r>
            <w:r w:rsidR="009005A4" w:rsidRPr="00142C4A">
              <w:rPr>
                <w:rFonts w:ascii="Garamond" w:hAnsi="Garamond" w:cstheme="minorHAnsi"/>
                <w:b/>
              </w:rPr>
              <w:t>/10</w:t>
            </w:r>
          </w:p>
        </w:tc>
      </w:tr>
      <w:tr w:rsidR="00044C84" w:rsidRPr="00142C4A" w:rsidTr="0014664F">
        <w:trPr>
          <w:trHeight w:val="112"/>
        </w:trPr>
        <w:tc>
          <w:tcPr>
            <w:tcW w:w="465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9E1445" w:rsidP="001D77DF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Class XII</w:t>
            </w:r>
            <w:r w:rsidR="002C39E0">
              <w:rPr>
                <w:rFonts w:ascii="Garamond" w:hAnsi="Garamond" w:cstheme="minorHAnsi"/>
              </w:rPr>
              <w:t>(</w:t>
            </w:r>
            <w:r>
              <w:rPr>
                <w:rFonts w:ascii="Garamond" w:hAnsi="Garamond" w:cstheme="minorHAnsi"/>
              </w:rPr>
              <w:t>C</w:t>
            </w:r>
            <w:r w:rsidR="009005A4" w:rsidRPr="00142C4A">
              <w:rPr>
                <w:rFonts w:ascii="Garamond" w:hAnsi="Garamond" w:cstheme="minorHAnsi"/>
              </w:rPr>
              <w:t>BSE)</w:t>
            </w:r>
          </w:p>
        </w:tc>
        <w:tc>
          <w:tcPr>
            <w:tcW w:w="1589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194471" w:rsidP="001D77DF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2012</w:t>
            </w:r>
          </w:p>
        </w:tc>
        <w:tc>
          <w:tcPr>
            <w:tcW w:w="2443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9D1511" w:rsidP="001D77DF">
            <w:pPr>
              <w:ind w:left="284" w:hanging="326"/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 xml:space="preserve">D.A.V Public </w:t>
            </w:r>
            <w:r w:rsidR="00572E0F">
              <w:rPr>
                <w:rFonts w:ascii="Garamond" w:hAnsi="Garamond" w:cstheme="minorHAnsi"/>
              </w:rPr>
              <w:t>School</w:t>
            </w:r>
            <w:r>
              <w:rPr>
                <w:rFonts w:ascii="Garamond" w:hAnsi="Garamond" w:cstheme="minorHAnsi"/>
              </w:rPr>
              <w:t xml:space="preserve"> New Shimla</w:t>
            </w:r>
          </w:p>
        </w:tc>
        <w:tc>
          <w:tcPr>
            <w:tcW w:w="180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9005A4" w:rsidRPr="00142C4A" w:rsidRDefault="009D1511" w:rsidP="001D77DF">
            <w:pPr>
              <w:ind w:left="284" w:hanging="326"/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  <w:b/>
                <w:bCs/>
              </w:rPr>
              <w:t xml:space="preserve"> 76.4</w:t>
            </w:r>
            <w:r w:rsidR="00194471">
              <w:rPr>
                <w:rFonts w:ascii="Garamond" w:hAnsi="Garamond" w:cstheme="minorHAnsi"/>
                <w:b/>
                <w:bCs/>
              </w:rPr>
              <w:t>/100</w:t>
            </w:r>
          </w:p>
        </w:tc>
      </w:tr>
      <w:tr w:rsidR="00611E16" w:rsidRPr="00142C4A" w:rsidTr="0014664F">
        <w:trPr>
          <w:trHeight w:val="112"/>
        </w:trPr>
        <w:tc>
          <w:tcPr>
            <w:tcW w:w="465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9E1445" w:rsidP="001D77DF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Class X(C</w:t>
            </w:r>
            <w:r w:rsidR="009005A4" w:rsidRPr="00142C4A">
              <w:rPr>
                <w:rFonts w:ascii="Garamond" w:hAnsi="Garamond" w:cstheme="minorHAnsi"/>
              </w:rPr>
              <w:t>BSE)</w:t>
            </w:r>
          </w:p>
        </w:tc>
        <w:tc>
          <w:tcPr>
            <w:tcW w:w="1589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194471" w:rsidP="001D77DF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2010</w:t>
            </w:r>
          </w:p>
        </w:tc>
        <w:tc>
          <w:tcPr>
            <w:tcW w:w="2443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9D1511" w:rsidP="001D77DF">
            <w:pPr>
              <w:ind w:left="284" w:hanging="326"/>
              <w:jc w:val="center"/>
              <w:rPr>
                <w:rFonts w:ascii="Garamond" w:hAnsi="Garamond" w:cstheme="minorHAnsi"/>
              </w:rPr>
            </w:pPr>
            <w:r w:rsidRPr="009D1511">
              <w:rPr>
                <w:rFonts w:ascii="Garamond" w:hAnsi="Garamond" w:cstheme="minorHAnsi"/>
              </w:rPr>
              <w:t xml:space="preserve">D.A.V Public </w:t>
            </w:r>
            <w:r w:rsidR="00572E0F" w:rsidRPr="009D1511">
              <w:rPr>
                <w:rFonts w:ascii="Garamond" w:hAnsi="Garamond" w:cstheme="minorHAnsi"/>
              </w:rPr>
              <w:t>School</w:t>
            </w:r>
            <w:r w:rsidRPr="009D1511">
              <w:rPr>
                <w:rFonts w:ascii="Garamond" w:hAnsi="Garamond" w:cstheme="minorHAnsi"/>
              </w:rPr>
              <w:t xml:space="preserve"> New Shimla</w:t>
            </w:r>
          </w:p>
        </w:tc>
        <w:tc>
          <w:tcPr>
            <w:tcW w:w="180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9005A4" w:rsidRPr="00142C4A" w:rsidRDefault="009D1511" w:rsidP="001D77DF">
            <w:pPr>
              <w:ind w:left="284" w:hanging="326"/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  <w:b/>
                <w:bCs/>
              </w:rPr>
              <w:t xml:space="preserve"> 89.3/100</w:t>
            </w:r>
          </w:p>
        </w:tc>
      </w:tr>
      <w:tr w:rsidR="00051AE0" w:rsidRPr="00142C4A" w:rsidTr="0014664F">
        <w:trPr>
          <w:trHeight w:val="552"/>
        </w:trPr>
        <w:tc>
          <w:tcPr>
            <w:tcW w:w="5263" w:type="dxa"/>
            <w:gridSpan w:val="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shd w:val="clear" w:color="auto" w:fill="auto"/>
          </w:tcPr>
          <w:p w:rsidR="00051AE0" w:rsidRPr="00142C4A" w:rsidRDefault="00051AE0" w:rsidP="001D77DF">
            <w:pPr>
              <w:rPr>
                <w:rFonts w:ascii="Garamond" w:hAnsi="Garamond" w:cstheme="minorHAnsi"/>
                <w:b/>
                <w:bCs/>
                <w:color w:val="000000"/>
              </w:rPr>
            </w:pPr>
          </w:p>
        </w:tc>
        <w:tc>
          <w:tcPr>
            <w:tcW w:w="5226" w:type="dxa"/>
            <w:gridSpan w:val="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shd w:val="clear" w:color="auto" w:fill="auto"/>
          </w:tcPr>
          <w:p w:rsidR="00051AE0" w:rsidRPr="00142C4A" w:rsidRDefault="00051AE0" w:rsidP="001D77DF">
            <w:pPr>
              <w:rPr>
                <w:rFonts w:ascii="Garamond" w:hAnsi="Garamond" w:cstheme="minorHAnsi"/>
                <w:b/>
                <w:bCs/>
                <w:color w:val="000000"/>
              </w:rPr>
            </w:pPr>
          </w:p>
        </w:tc>
      </w:tr>
      <w:tr w:rsidR="009005A4" w:rsidRPr="00142C4A" w:rsidTr="0014664F">
        <w:tc>
          <w:tcPr>
            <w:tcW w:w="10489" w:type="dxa"/>
            <w:gridSpan w:val="8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BFBFBF" w:themeFill="background1" w:themeFillShade="BF"/>
          </w:tcPr>
          <w:p w:rsidR="009005A4" w:rsidRPr="00142C4A" w:rsidRDefault="009005A4" w:rsidP="001D77DF">
            <w:pPr>
              <w:rPr>
                <w:rFonts w:ascii="Garamond" w:hAnsi="Garamond" w:cstheme="minorHAnsi"/>
              </w:rPr>
            </w:pPr>
            <w:r w:rsidRPr="00142C4A">
              <w:rPr>
                <w:rFonts w:ascii="Garamond" w:hAnsi="Garamond" w:cstheme="minorHAnsi"/>
                <w:b/>
                <w:bCs/>
                <w:color w:val="000000"/>
              </w:rPr>
              <w:t>INTER</w:t>
            </w:r>
            <w:r w:rsidR="008A77BA" w:rsidRPr="00142C4A">
              <w:rPr>
                <w:rFonts w:ascii="Garamond" w:hAnsi="Garamond" w:cstheme="minorHAnsi"/>
                <w:b/>
                <w:bCs/>
                <w:color w:val="000000"/>
              </w:rPr>
              <w:t>N</w:t>
            </w:r>
            <w:r w:rsidRPr="00142C4A">
              <w:rPr>
                <w:rFonts w:ascii="Garamond" w:hAnsi="Garamond" w:cstheme="minorHAnsi"/>
                <w:b/>
                <w:bCs/>
                <w:color w:val="000000"/>
              </w:rPr>
              <w:t>SHIP</w:t>
            </w:r>
          </w:p>
        </w:tc>
      </w:tr>
      <w:tr w:rsidR="0020184F" w:rsidRPr="00142C4A" w:rsidTr="0014664F">
        <w:trPr>
          <w:trHeight w:val="1168"/>
        </w:trPr>
        <w:tc>
          <w:tcPr>
            <w:tcW w:w="2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6E659C" w:rsidRDefault="006E659C" w:rsidP="00E0454F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M/S Himadri Hydro Power Project</w:t>
            </w:r>
          </w:p>
          <w:p w:rsidR="000711C5" w:rsidRPr="00142C4A" w:rsidRDefault="000711C5" w:rsidP="00E0454F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M</w:t>
            </w:r>
            <w:r w:rsidR="006E659C">
              <w:rPr>
                <w:rFonts w:ascii="Garamond" w:hAnsi="Garamond" w:cstheme="minorHAnsi"/>
              </w:rPr>
              <w:t>ay 2014</w:t>
            </w:r>
            <w:r w:rsidR="002C39E0">
              <w:rPr>
                <w:rFonts w:ascii="Garamond" w:hAnsi="Garamond" w:cstheme="minorHAnsi"/>
              </w:rPr>
              <w:t xml:space="preserve"> </w:t>
            </w:r>
            <w:r>
              <w:rPr>
                <w:rFonts w:ascii="Garamond" w:hAnsi="Garamond" w:cstheme="minorHAnsi"/>
              </w:rPr>
              <w:t>-</w:t>
            </w:r>
            <w:r w:rsidR="002C39E0">
              <w:rPr>
                <w:rFonts w:ascii="Garamond" w:hAnsi="Garamond" w:cstheme="minorHAnsi"/>
              </w:rPr>
              <w:t xml:space="preserve"> </w:t>
            </w:r>
            <w:r>
              <w:rPr>
                <w:rFonts w:ascii="Garamond" w:hAnsi="Garamond" w:cstheme="minorHAnsi"/>
              </w:rPr>
              <w:t>June 201</w:t>
            </w:r>
            <w:r w:rsidR="006E659C">
              <w:rPr>
                <w:rFonts w:ascii="Garamond" w:hAnsi="Garamond" w:cstheme="minorHAnsi"/>
              </w:rPr>
              <w:t>4</w:t>
            </w:r>
          </w:p>
        </w:tc>
        <w:tc>
          <w:tcPr>
            <w:tcW w:w="8268" w:type="dxa"/>
            <w:gridSpan w:val="7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9C4F33" w:rsidRPr="00914AD2" w:rsidRDefault="009C4F33" w:rsidP="00404DD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Garamond" w:hAnsi="Garamond" w:cstheme="minorHAnsi"/>
                <w:color w:val="000000"/>
                <w:spacing w:val="-1"/>
              </w:rPr>
            </w:pPr>
            <w:r w:rsidRPr="00914AD2">
              <w:rPr>
                <w:rFonts w:ascii="Garamond" w:hAnsi="Garamond" w:cstheme="minorHAnsi"/>
                <w:color w:val="000000"/>
                <w:spacing w:val="-1"/>
              </w:rPr>
              <w:t>Underwent training on</w:t>
            </w:r>
            <w:r w:rsidRPr="00404DD8">
              <w:rPr>
                <w:rFonts w:ascii="Garamond" w:hAnsi="Garamond" w:cstheme="minorHAnsi"/>
                <w:b/>
                <w:color w:val="000000"/>
                <w:spacing w:val="-1"/>
              </w:rPr>
              <w:t xml:space="preserve"> </w:t>
            </w:r>
            <w:r w:rsidR="006E659C">
              <w:rPr>
                <w:rFonts w:ascii="Garamond" w:hAnsi="Garamond" w:cstheme="minorHAnsi"/>
                <w:b/>
                <w:color w:val="000000"/>
                <w:spacing w:val="-1"/>
              </w:rPr>
              <w:t>construction of hydro power plant.</w:t>
            </w:r>
          </w:p>
          <w:p w:rsidR="00914AD2" w:rsidRPr="00914AD2" w:rsidRDefault="007C53BB" w:rsidP="00404DD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Garamond" w:hAnsi="Garamond" w:cstheme="minorHAnsi"/>
                <w:color w:val="000000"/>
                <w:spacing w:val="-1"/>
              </w:rPr>
            </w:pPr>
            <w:r>
              <w:rPr>
                <w:rFonts w:ascii="Garamond" w:hAnsi="Garamond" w:cstheme="minorHAnsi"/>
                <w:color w:val="000000"/>
                <w:spacing w:val="-1"/>
              </w:rPr>
              <w:t>Preliminary survey for the head race pressure tunnels</w:t>
            </w:r>
            <w:r w:rsidR="00914AD2">
              <w:rPr>
                <w:rFonts w:ascii="Garamond" w:hAnsi="Garamond" w:cstheme="minorHAnsi"/>
                <w:color w:val="000000"/>
                <w:spacing w:val="-1"/>
              </w:rPr>
              <w:t>.</w:t>
            </w:r>
          </w:p>
          <w:p w:rsidR="00653DC8" w:rsidRPr="002768B0" w:rsidRDefault="00914AD2" w:rsidP="00F532CE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Garamond" w:hAnsi="Garamond" w:cstheme="minorHAnsi"/>
                <w:color w:val="000000"/>
                <w:spacing w:val="-1"/>
              </w:rPr>
            </w:pPr>
            <w:r w:rsidRPr="00914AD2">
              <w:rPr>
                <w:rFonts w:ascii="Garamond" w:hAnsi="Garamond" w:cstheme="minorHAnsi"/>
                <w:color w:val="000000"/>
                <w:spacing w:val="-1"/>
              </w:rPr>
              <w:t xml:space="preserve">Conducted a </w:t>
            </w:r>
            <w:r w:rsidRPr="00D012EF">
              <w:rPr>
                <w:rFonts w:ascii="Garamond" w:hAnsi="Garamond" w:cstheme="minorHAnsi"/>
                <w:b/>
                <w:color w:val="000000"/>
                <w:spacing w:val="-1"/>
              </w:rPr>
              <w:t>detailed analysis</w:t>
            </w:r>
            <w:r w:rsidR="00F532CE">
              <w:rPr>
                <w:rFonts w:ascii="Garamond" w:hAnsi="Garamond" w:cstheme="minorHAnsi"/>
                <w:color w:val="000000"/>
                <w:spacing w:val="-1"/>
              </w:rPr>
              <w:t xml:space="preserve"> of tunneling through tunnel boring machines and total station</w:t>
            </w:r>
            <w:r w:rsidR="009C4F33" w:rsidRPr="00914AD2">
              <w:rPr>
                <w:rFonts w:ascii="Garamond" w:hAnsi="Garamond" w:cstheme="minorHAnsi"/>
                <w:color w:val="000000"/>
                <w:spacing w:val="-1"/>
              </w:rPr>
              <w:t>.</w:t>
            </w:r>
          </w:p>
        </w:tc>
      </w:tr>
      <w:tr w:rsidR="0020184F" w:rsidRPr="00142C4A" w:rsidTr="0014664F">
        <w:trPr>
          <w:trHeight w:val="1159"/>
        </w:trPr>
        <w:tc>
          <w:tcPr>
            <w:tcW w:w="2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6E659C" w:rsidRDefault="006E659C" w:rsidP="006E659C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 xml:space="preserve">Himachal Pradesh Power Corporation Limited </w:t>
            </w:r>
          </w:p>
          <w:p w:rsidR="000711C5" w:rsidRPr="00142C4A" w:rsidRDefault="009634F0" w:rsidP="00E0454F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 xml:space="preserve"> </w:t>
            </w:r>
            <w:r w:rsidR="006E659C">
              <w:rPr>
                <w:rFonts w:ascii="Garamond" w:hAnsi="Garamond" w:cstheme="minorHAnsi"/>
              </w:rPr>
              <w:t>June 2015</w:t>
            </w:r>
          </w:p>
        </w:tc>
        <w:tc>
          <w:tcPr>
            <w:tcW w:w="8268" w:type="dxa"/>
            <w:gridSpan w:val="7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01424F" w:rsidRPr="00142C4A" w:rsidRDefault="007C53BB" w:rsidP="00404DD8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Detail study of the hydro power plant design and drawings</w:t>
            </w:r>
            <w:r w:rsidR="00321B96">
              <w:rPr>
                <w:rFonts w:ascii="Garamond" w:hAnsi="Garamond" w:cstheme="minorHAnsi"/>
              </w:rPr>
              <w:t>.</w:t>
            </w:r>
          </w:p>
          <w:p w:rsidR="00AC23D2" w:rsidRDefault="00032839" w:rsidP="00404DD8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Delivered my experience in site working.</w:t>
            </w:r>
            <w:r w:rsidR="002768B0">
              <w:rPr>
                <w:rFonts w:ascii="Garamond" w:hAnsi="Garamond" w:cstheme="minorHAnsi"/>
              </w:rPr>
              <w:t xml:space="preserve"> </w:t>
            </w:r>
          </w:p>
          <w:p w:rsidR="00184732" w:rsidRPr="00AC23D2" w:rsidRDefault="00032839" w:rsidP="00404DD8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 xml:space="preserve">Learnt about basic and most common failures of the dams. </w:t>
            </w:r>
          </w:p>
        </w:tc>
      </w:tr>
      <w:tr w:rsidR="0020184F" w:rsidRPr="00142C4A" w:rsidTr="0014664F">
        <w:trPr>
          <w:trHeight w:val="471"/>
        </w:trPr>
        <w:tc>
          <w:tcPr>
            <w:tcW w:w="10489" w:type="dxa"/>
            <w:gridSpan w:val="8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shd w:val="clear" w:color="auto" w:fill="auto"/>
          </w:tcPr>
          <w:p w:rsidR="005A608E" w:rsidRPr="00142C4A" w:rsidRDefault="005A608E" w:rsidP="001D77DF">
            <w:pPr>
              <w:rPr>
                <w:rFonts w:ascii="Garamond" w:hAnsi="Garamond" w:cstheme="minorHAnsi"/>
                <w:b/>
                <w:bCs/>
                <w:color w:val="000000"/>
              </w:rPr>
            </w:pPr>
          </w:p>
        </w:tc>
      </w:tr>
      <w:tr w:rsidR="009005A4" w:rsidRPr="00142C4A" w:rsidTr="0014664F">
        <w:trPr>
          <w:trHeight w:val="33"/>
        </w:trPr>
        <w:tc>
          <w:tcPr>
            <w:tcW w:w="10489" w:type="dxa"/>
            <w:gridSpan w:val="8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BFBFBF" w:themeFill="background1" w:themeFillShade="BF"/>
          </w:tcPr>
          <w:p w:rsidR="009005A4" w:rsidRPr="00142C4A" w:rsidRDefault="00C2369A" w:rsidP="001D77DF">
            <w:pPr>
              <w:rPr>
                <w:rFonts w:ascii="Garamond" w:hAnsi="Garamond" w:cstheme="minorHAnsi"/>
              </w:rPr>
            </w:pPr>
            <w:r w:rsidRPr="00142C4A">
              <w:rPr>
                <w:rFonts w:ascii="Garamond" w:hAnsi="Garamond" w:cstheme="minorHAnsi"/>
                <w:b/>
                <w:bCs/>
                <w:color w:val="000000"/>
              </w:rPr>
              <w:t>PROJECTS</w:t>
            </w:r>
          </w:p>
        </w:tc>
      </w:tr>
      <w:tr w:rsidR="00044C84" w:rsidRPr="00142C4A" w:rsidTr="0014664F">
        <w:trPr>
          <w:trHeight w:val="33"/>
        </w:trPr>
        <w:tc>
          <w:tcPr>
            <w:tcW w:w="7392" w:type="dxa"/>
            <w:gridSpan w:val="6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F2F2F2" w:themeFill="background1" w:themeFillShade="F2"/>
          </w:tcPr>
          <w:p w:rsidR="00044C84" w:rsidRPr="00142C4A" w:rsidRDefault="00D519FB" w:rsidP="007B12FB">
            <w:pPr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  <w:b/>
                <w:bCs/>
              </w:rPr>
              <w:t>Underg</w:t>
            </w:r>
            <w:r w:rsidR="00CB79E4">
              <w:rPr>
                <w:rFonts w:ascii="Garamond" w:hAnsi="Garamond" w:cstheme="minorHAnsi"/>
                <w:b/>
                <w:bCs/>
              </w:rPr>
              <w:t>raduate Thesis</w:t>
            </w:r>
            <w:r w:rsidR="00044C84" w:rsidRPr="00142C4A">
              <w:rPr>
                <w:rFonts w:ascii="Garamond" w:hAnsi="Garamond" w:cstheme="minorHAnsi"/>
                <w:b/>
                <w:bCs/>
              </w:rPr>
              <w:t xml:space="preserve"> Project</w:t>
            </w:r>
          </w:p>
        </w:tc>
        <w:tc>
          <w:tcPr>
            <w:tcW w:w="3097" w:type="dxa"/>
            <w:gridSpan w:val="2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</w:tcPr>
          <w:p w:rsidR="00044C84" w:rsidRPr="00142C4A" w:rsidRDefault="00253CBD" w:rsidP="007B12FB">
            <w:pPr>
              <w:jc w:val="right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July 2015</w:t>
            </w:r>
            <w:r w:rsidR="00C90451">
              <w:rPr>
                <w:rFonts w:ascii="Garamond" w:hAnsi="Garamond" w:cstheme="minorHAnsi"/>
              </w:rPr>
              <w:t xml:space="preserve"> </w:t>
            </w:r>
            <w:r w:rsidR="00044C84" w:rsidRPr="00142C4A">
              <w:rPr>
                <w:rFonts w:ascii="Garamond" w:hAnsi="Garamond" w:cstheme="minorHAnsi"/>
              </w:rPr>
              <w:t>-</w:t>
            </w:r>
            <w:r w:rsidR="00955538" w:rsidRPr="00142C4A">
              <w:rPr>
                <w:rFonts w:ascii="Garamond" w:hAnsi="Garamond" w:cstheme="minorHAnsi"/>
              </w:rPr>
              <w:t xml:space="preserve"> </w:t>
            </w:r>
            <w:r>
              <w:rPr>
                <w:rFonts w:ascii="Garamond" w:hAnsi="Garamond" w:cstheme="minorHAnsi"/>
              </w:rPr>
              <w:t>April 2016</w:t>
            </w:r>
          </w:p>
        </w:tc>
      </w:tr>
      <w:tr w:rsidR="00B90C44" w:rsidRPr="00142C4A" w:rsidTr="0014664F">
        <w:trPr>
          <w:trHeight w:val="33"/>
        </w:trPr>
        <w:tc>
          <w:tcPr>
            <w:tcW w:w="10489" w:type="dxa"/>
            <w:gridSpan w:val="8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FFFFF" w:themeFill="background1"/>
          </w:tcPr>
          <w:p w:rsidR="00CB79E4" w:rsidRPr="00E76B71" w:rsidRDefault="00CB79E4" w:rsidP="00CB79E4">
            <w:pPr>
              <w:rPr>
                <w:sz w:val="24"/>
                <w:szCs w:val="24"/>
              </w:rPr>
            </w:pPr>
            <w:r w:rsidRPr="00E76B71">
              <w:rPr>
                <w:sz w:val="24"/>
                <w:szCs w:val="24"/>
              </w:rPr>
              <w:t xml:space="preserve">Design and analysis of </w:t>
            </w:r>
            <w:r w:rsidR="00904EE7" w:rsidRPr="00E76B71">
              <w:rPr>
                <w:sz w:val="24"/>
                <w:szCs w:val="24"/>
              </w:rPr>
              <w:t xml:space="preserve">double storey </w:t>
            </w:r>
            <w:r w:rsidRPr="00E76B71">
              <w:rPr>
                <w:sz w:val="24"/>
                <w:szCs w:val="24"/>
              </w:rPr>
              <w:t>Underground parking using hydraulic jacks.</w:t>
            </w:r>
          </w:p>
          <w:p w:rsidR="00571497" w:rsidRPr="00E76B71" w:rsidRDefault="00571497" w:rsidP="00571497">
            <w:pPr>
              <w:pStyle w:val="ListParagraph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 w:rsidRPr="00E76B71">
              <w:rPr>
                <w:sz w:val="24"/>
                <w:szCs w:val="24"/>
              </w:rPr>
              <w:t>Conducting site reconnaissance employing geological factors, population density and economic feasibility as parameters.</w:t>
            </w:r>
          </w:p>
          <w:p w:rsidR="00404DD8" w:rsidRPr="00E76B71" w:rsidRDefault="00776F2E" w:rsidP="00571497">
            <w:pPr>
              <w:pStyle w:val="ListParagraph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 w:rsidRPr="00E76B71">
              <w:rPr>
                <w:sz w:val="24"/>
                <w:szCs w:val="24"/>
              </w:rPr>
              <w:t>Designing a layout for innovative car parking system</w:t>
            </w:r>
            <w:r w:rsidR="003D43FD" w:rsidRPr="00E76B71">
              <w:rPr>
                <w:sz w:val="24"/>
                <w:szCs w:val="24"/>
              </w:rPr>
              <w:t xml:space="preserve"> for</w:t>
            </w:r>
            <w:r w:rsidRPr="00E76B71">
              <w:rPr>
                <w:sz w:val="24"/>
                <w:szCs w:val="24"/>
              </w:rPr>
              <w:t xml:space="preserve"> </w:t>
            </w:r>
            <w:r w:rsidR="003D43FD" w:rsidRPr="00E76B71">
              <w:rPr>
                <w:sz w:val="24"/>
                <w:szCs w:val="24"/>
              </w:rPr>
              <w:t>space optimization using hydraulic jacks.</w:t>
            </w:r>
          </w:p>
          <w:p w:rsidR="003D43FD" w:rsidRPr="00E76B71" w:rsidRDefault="0006533B" w:rsidP="00571497">
            <w:pPr>
              <w:pStyle w:val="ListParagraph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 w:rsidRPr="00E76B71">
              <w:rPr>
                <w:sz w:val="24"/>
                <w:szCs w:val="24"/>
              </w:rPr>
              <w:t>Installing state of the art</w:t>
            </w:r>
            <w:r w:rsidR="00C90451" w:rsidRPr="00E76B71">
              <w:rPr>
                <w:sz w:val="24"/>
                <w:szCs w:val="24"/>
              </w:rPr>
              <w:t xml:space="preserve"> car parking management system </w:t>
            </w:r>
            <w:r w:rsidRPr="00E76B71">
              <w:rPr>
                <w:sz w:val="24"/>
                <w:szCs w:val="24"/>
              </w:rPr>
              <w:t>for reduced operation time.</w:t>
            </w:r>
          </w:p>
          <w:p w:rsidR="008C1FE4" w:rsidRPr="008C1FE4" w:rsidRDefault="008C1FE4" w:rsidP="008C1FE4">
            <w:pPr>
              <w:ind w:left="401"/>
              <w:rPr>
                <w:rFonts w:ascii="Garamond" w:hAnsi="Garamond" w:cstheme="minorHAnsi"/>
              </w:rPr>
            </w:pPr>
          </w:p>
        </w:tc>
      </w:tr>
      <w:tr w:rsidR="00B90C44" w:rsidRPr="00142C4A" w:rsidTr="00572E0F">
        <w:trPr>
          <w:trHeight w:val="369"/>
        </w:trPr>
        <w:tc>
          <w:tcPr>
            <w:tcW w:w="10489" w:type="dxa"/>
            <w:gridSpan w:val="8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shd w:val="clear" w:color="auto" w:fill="auto"/>
          </w:tcPr>
          <w:p w:rsidR="005904EF" w:rsidRDefault="005904EF" w:rsidP="001D77DF">
            <w:pPr>
              <w:rPr>
                <w:rFonts w:ascii="Garamond" w:hAnsi="Garamond" w:cstheme="minorHAnsi"/>
                <w:b/>
              </w:rPr>
            </w:pPr>
          </w:p>
          <w:p w:rsidR="0044168A" w:rsidRPr="00142C4A" w:rsidRDefault="0044168A" w:rsidP="001D77DF">
            <w:pPr>
              <w:rPr>
                <w:rFonts w:ascii="Garamond" w:hAnsi="Garamond" w:cstheme="minorHAnsi"/>
                <w:b/>
              </w:rPr>
            </w:pPr>
          </w:p>
        </w:tc>
      </w:tr>
      <w:tr w:rsidR="00B90C44" w:rsidRPr="00142C4A" w:rsidTr="0014664F">
        <w:trPr>
          <w:trHeight w:val="33"/>
        </w:trPr>
        <w:tc>
          <w:tcPr>
            <w:tcW w:w="10489" w:type="dxa"/>
            <w:gridSpan w:val="8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BFBFBF" w:themeFill="background1" w:themeFillShade="BF"/>
          </w:tcPr>
          <w:p w:rsidR="00B90C44" w:rsidRPr="00142C4A" w:rsidRDefault="00C90451" w:rsidP="001D77DF">
            <w:pPr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  <w:b/>
              </w:rPr>
              <w:t>EXPERIENCE</w:t>
            </w:r>
          </w:p>
        </w:tc>
      </w:tr>
      <w:tr w:rsidR="00C90451" w:rsidRPr="00142C4A" w:rsidTr="00C90451">
        <w:trPr>
          <w:trHeight w:val="33"/>
        </w:trPr>
        <w:tc>
          <w:tcPr>
            <w:tcW w:w="10489" w:type="dxa"/>
            <w:gridSpan w:val="8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9D9D9" w:themeFill="background1" w:themeFillShade="D9"/>
          </w:tcPr>
          <w:p w:rsidR="00C90451" w:rsidRPr="00C90451" w:rsidRDefault="00C90451" w:rsidP="001D77DF">
            <w:pPr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  <w:b/>
              </w:rPr>
              <w:t xml:space="preserve">Accenture Solutions Private Limited, Pune                                                                                 </w:t>
            </w:r>
            <w:r>
              <w:rPr>
                <w:rFonts w:ascii="Garamond" w:hAnsi="Garamond" w:cstheme="minorHAnsi"/>
              </w:rPr>
              <w:t xml:space="preserve">July 2016 – Feb 2018 </w:t>
            </w:r>
          </w:p>
        </w:tc>
      </w:tr>
      <w:tr w:rsidR="00B90C44" w:rsidRPr="00142C4A" w:rsidTr="0044168A">
        <w:trPr>
          <w:trHeight w:val="168"/>
        </w:trPr>
        <w:tc>
          <w:tcPr>
            <w:tcW w:w="22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B90C44" w:rsidRPr="006269C3" w:rsidRDefault="00C90451" w:rsidP="0079684C">
            <w:pPr>
              <w:jc w:val="center"/>
              <w:rPr>
                <w:rFonts w:ascii="Garamond" w:eastAsiaTheme="minorHAnsi" w:hAnsi="Garamond" w:cs="TT15Ft00"/>
                <w:b/>
              </w:rPr>
            </w:pPr>
            <w:r w:rsidRPr="00C90451">
              <w:rPr>
                <w:rFonts w:ascii="Garamond" w:eastAsiaTheme="minorHAnsi" w:hAnsi="Garamond" w:cs="TT15Ft00"/>
                <w:b/>
              </w:rPr>
              <w:t xml:space="preserve">Application Development </w:t>
            </w:r>
            <w:r w:rsidR="00FF65D5" w:rsidRPr="00C90451">
              <w:rPr>
                <w:rFonts w:ascii="Garamond" w:eastAsiaTheme="minorHAnsi" w:hAnsi="Garamond" w:cs="TT15Ft00"/>
                <w:b/>
              </w:rPr>
              <w:t>Associate</w:t>
            </w:r>
            <w:r w:rsidR="00FF65D5">
              <w:rPr>
                <w:rFonts w:ascii="Garamond" w:eastAsiaTheme="minorHAnsi" w:hAnsi="Garamond" w:cs="TT15Ft00"/>
                <w:b/>
              </w:rPr>
              <w:t xml:space="preserve"> (Retails based company)</w:t>
            </w:r>
          </w:p>
        </w:tc>
        <w:tc>
          <w:tcPr>
            <w:tcW w:w="8221" w:type="dxa"/>
            <w:gridSpan w:val="6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FF65D5" w:rsidRPr="00FF65D5" w:rsidRDefault="00195125" w:rsidP="00FF65D5">
            <w:pPr>
              <w:pStyle w:val="NoSpacing"/>
              <w:numPr>
                <w:ilvl w:val="0"/>
                <w:numId w:val="21"/>
              </w:numPr>
              <w:rPr>
                <w:rFonts w:eastAsiaTheme="minorHAnsi"/>
                <w:lang w:val="en-IN"/>
              </w:rPr>
            </w:pPr>
            <w:r w:rsidRPr="00C90451">
              <w:rPr>
                <w:rFonts w:eastAsiaTheme="minorHAnsi"/>
              </w:rPr>
              <w:t xml:space="preserve">Requirement </w:t>
            </w:r>
            <w:r w:rsidR="00C90451" w:rsidRPr="00C90451">
              <w:rPr>
                <w:rFonts w:eastAsiaTheme="minorHAnsi"/>
              </w:rPr>
              <w:t>gathering,</w:t>
            </w:r>
            <w:r w:rsidR="002C39E0">
              <w:rPr>
                <w:rFonts w:eastAsiaTheme="minorHAnsi"/>
              </w:rPr>
              <w:t xml:space="preserve"> estimation of requirements</w:t>
            </w:r>
            <w:r w:rsidR="00832BA5">
              <w:rPr>
                <w:rFonts w:eastAsiaTheme="minorHAnsi"/>
              </w:rPr>
              <w:t xml:space="preserve">, </w:t>
            </w:r>
            <w:r w:rsidR="00832BA5" w:rsidRPr="00832BA5">
              <w:rPr>
                <w:color w:val="000000"/>
                <w:shd w:val="clear" w:color="auto" w:fill="FFFFFF"/>
              </w:rPr>
              <w:t>planning strategies</w:t>
            </w:r>
            <w:r w:rsidR="00832BA5">
              <w:rPr>
                <w:rFonts w:ascii="Helvetica" w:hAnsi="Helvetica"/>
                <w:color w:val="000000"/>
                <w:sz w:val="21"/>
                <w:szCs w:val="21"/>
                <w:shd w:val="clear" w:color="auto" w:fill="FFFFFF"/>
              </w:rPr>
              <w:t> </w:t>
            </w:r>
            <w:r w:rsidR="00FF65D5">
              <w:rPr>
                <w:rFonts w:eastAsiaTheme="minorHAnsi"/>
              </w:rPr>
              <w:t xml:space="preserve">and discussions with client. </w:t>
            </w:r>
          </w:p>
          <w:p w:rsidR="00A878A9" w:rsidRPr="002C39E0" w:rsidRDefault="00195125" w:rsidP="00C90451">
            <w:pPr>
              <w:pStyle w:val="NoSpacing"/>
              <w:numPr>
                <w:ilvl w:val="0"/>
                <w:numId w:val="21"/>
              </w:numPr>
              <w:rPr>
                <w:rFonts w:eastAsiaTheme="minorHAnsi"/>
                <w:lang w:val="en-IN"/>
              </w:rPr>
            </w:pPr>
            <w:r w:rsidRPr="00C90451">
              <w:rPr>
                <w:rFonts w:eastAsiaTheme="minorHAnsi"/>
              </w:rPr>
              <w:t>Implemented Trigge</w:t>
            </w:r>
            <w:r w:rsidR="00C90451">
              <w:rPr>
                <w:rFonts w:eastAsiaTheme="minorHAnsi"/>
              </w:rPr>
              <w:t xml:space="preserve">rs, Batch Apex and Test Classes, providing solution </w:t>
            </w:r>
            <w:r w:rsidR="004566CD">
              <w:rPr>
                <w:rFonts w:eastAsiaTheme="minorHAnsi"/>
              </w:rPr>
              <w:t>designs through salesforce.com application</w:t>
            </w:r>
            <w:r w:rsidR="002C39E0">
              <w:rPr>
                <w:rFonts w:eastAsiaTheme="minorHAnsi"/>
              </w:rPr>
              <w:t>.</w:t>
            </w:r>
            <w:r w:rsidRPr="00C90451">
              <w:rPr>
                <w:rFonts w:eastAsiaTheme="minorHAnsi"/>
              </w:rPr>
              <w:t xml:space="preserve"> </w:t>
            </w:r>
          </w:p>
          <w:p w:rsidR="00A878A9" w:rsidRPr="00FF65D5" w:rsidRDefault="00195125" w:rsidP="00FF65D5">
            <w:pPr>
              <w:pStyle w:val="NoSpacing"/>
              <w:numPr>
                <w:ilvl w:val="0"/>
                <w:numId w:val="21"/>
              </w:numPr>
              <w:rPr>
                <w:rFonts w:eastAsiaTheme="minorHAnsi"/>
                <w:lang w:val="en-IN"/>
              </w:rPr>
            </w:pPr>
            <w:r w:rsidRPr="00FF65D5">
              <w:rPr>
                <w:rFonts w:eastAsiaTheme="minorHAnsi"/>
                <w:lang w:val="en-IN"/>
              </w:rPr>
              <w:t xml:space="preserve">Bug fixing, Data Migration, </w:t>
            </w:r>
            <w:r w:rsidR="00FF65D5" w:rsidRPr="00FF65D5">
              <w:rPr>
                <w:rFonts w:eastAsiaTheme="minorHAnsi"/>
                <w:lang w:val="en-IN"/>
              </w:rPr>
              <w:t>serving</w:t>
            </w:r>
            <w:r w:rsidRPr="00FF65D5">
              <w:rPr>
                <w:rFonts w:eastAsiaTheme="minorHAnsi"/>
                <w:lang w:val="en-IN"/>
              </w:rPr>
              <w:t xml:space="preserve"> timely Activities, Serving Request for Information.</w:t>
            </w:r>
          </w:p>
          <w:p w:rsidR="002C39E0" w:rsidRPr="00FF65D5" w:rsidRDefault="00FF65D5" w:rsidP="00C90451">
            <w:pPr>
              <w:pStyle w:val="NoSpacing"/>
              <w:numPr>
                <w:ilvl w:val="0"/>
                <w:numId w:val="21"/>
              </w:numPr>
              <w:rPr>
                <w:rFonts w:eastAsiaTheme="minorHAnsi"/>
                <w:lang w:val="en-IN"/>
              </w:rPr>
            </w:pPr>
            <w:r w:rsidRPr="00FF65D5">
              <w:rPr>
                <w:rFonts w:eastAsiaTheme="minorHAnsi"/>
              </w:rPr>
              <w:t>Worked with various salesforce.com Standard objects like Accounts, Contacts, Leads, Cases, Campaigns, Reports, and Dashboards</w:t>
            </w:r>
          </w:p>
          <w:p w:rsidR="0044168A" w:rsidRPr="00A66D4B" w:rsidRDefault="00FF65D5" w:rsidP="0044168A">
            <w:pPr>
              <w:pStyle w:val="NoSpacing"/>
              <w:numPr>
                <w:ilvl w:val="0"/>
                <w:numId w:val="21"/>
              </w:numPr>
              <w:rPr>
                <w:rFonts w:eastAsiaTheme="minorHAnsi"/>
                <w:lang w:val="en-IN"/>
              </w:rPr>
            </w:pPr>
            <w:r w:rsidRPr="00FF65D5">
              <w:rPr>
                <w:rFonts w:eastAsiaTheme="minorHAnsi"/>
              </w:rPr>
              <w:t>Packaged and Deployed customizations from Sandbox to other environments using Force.com IDE and Change Set.</w:t>
            </w:r>
          </w:p>
          <w:p w:rsidR="0044168A" w:rsidRPr="00572E0F" w:rsidRDefault="0044168A" w:rsidP="0044168A">
            <w:pPr>
              <w:pStyle w:val="NoSpacing"/>
              <w:rPr>
                <w:rFonts w:eastAsiaTheme="minorHAnsi"/>
                <w:lang w:val="en-IN"/>
              </w:rPr>
            </w:pPr>
          </w:p>
        </w:tc>
      </w:tr>
    </w:tbl>
    <w:p w:rsidR="00A66D4B" w:rsidRDefault="00A66D4B"/>
    <w:p w:rsidR="00A66D4B" w:rsidRDefault="00A66D4B"/>
    <w:p w:rsidR="00FC14B3" w:rsidRDefault="00FC14B3"/>
    <w:p w:rsidR="00FC14B3" w:rsidRDefault="00FC14B3"/>
    <w:p w:rsidR="00FC14B3" w:rsidRDefault="00FC14B3"/>
    <w:p w:rsidR="00FC14B3" w:rsidRDefault="00FC14B3"/>
    <w:p w:rsidR="00FC14B3" w:rsidRDefault="00FC14B3"/>
    <w:p w:rsidR="00FC14B3" w:rsidRDefault="00FC14B3"/>
    <w:tbl>
      <w:tblPr>
        <w:tblStyle w:val="TableGrid"/>
        <w:tblW w:w="10489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2268"/>
        <w:gridCol w:w="8221"/>
      </w:tblGrid>
      <w:tr w:rsidR="00B90C44" w:rsidRPr="00142C4A" w:rsidTr="0044168A">
        <w:trPr>
          <w:trHeight w:val="3101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auto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B90C44" w:rsidRDefault="00572E0F" w:rsidP="00572E0F">
            <w:pPr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</w:rPr>
              <w:t xml:space="preserve">         </w:t>
            </w:r>
            <w:r w:rsidR="004566CD" w:rsidRPr="004566CD">
              <w:rPr>
                <w:rFonts w:ascii="Garamond" w:hAnsi="Garamond" w:cstheme="minorHAnsi"/>
                <w:b/>
              </w:rPr>
              <w:t>Application Development Analyst</w:t>
            </w:r>
          </w:p>
          <w:p w:rsidR="00FF65D5" w:rsidRPr="00424C68" w:rsidRDefault="00FF65D5" w:rsidP="000A3473">
            <w:pPr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</w:rPr>
              <w:t>(Product based Company)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572E0F" w:rsidRPr="00572E0F" w:rsidRDefault="00572E0F" w:rsidP="00572E0F">
            <w:pPr>
              <w:pStyle w:val="NoSpacing"/>
              <w:rPr>
                <w:rFonts w:eastAsiaTheme="minorHAnsi"/>
              </w:rPr>
            </w:pPr>
          </w:p>
          <w:p w:rsidR="00B90C44" w:rsidRPr="00FF65D5" w:rsidRDefault="00832BA5" w:rsidP="002C39E0">
            <w:pPr>
              <w:pStyle w:val="ListParagraph"/>
              <w:numPr>
                <w:ilvl w:val="0"/>
                <w:numId w:val="23"/>
              </w:numPr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Active involvement in</w:t>
            </w:r>
            <w:r w:rsidR="00FF65D5" w:rsidRPr="00FF65D5">
              <w:rPr>
                <w:rFonts w:eastAsiaTheme="minorHAnsi"/>
                <w:sz w:val="24"/>
                <w:szCs w:val="24"/>
              </w:rPr>
              <w:t xml:space="preserve"> knowledge transfer session from client for the understanding</w:t>
            </w:r>
            <w:r>
              <w:rPr>
                <w:rFonts w:eastAsiaTheme="minorHAnsi"/>
                <w:sz w:val="24"/>
                <w:szCs w:val="24"/>
              </w:rPr>
              <w:t xml:space="preserve"> the concept and designs.</w:t>
            </w:r>
            <w:r w:rsidR="00FF65D5" w:rsidRPr="00FF65D5">
              <w:rPr>
                <w:rFonts w:eastAsiaTheme="minorHAnsi"/>
                <w:sz w:val="24"/>
                <w:szCs w:val="24"/>
              </w:rPr>
              <w:t xml:space="preserve"> </w:t>
            </w:r>
          </w:p>
          <w:p w:rsidR="00FF65D5" w:rsidRPr="00FF65D5" w:rsidRDefault="00FF65D5" w:rsidP="002C39E0">
            <w:pPr>
              <w:pStyle w:val="ListParagraph"/>
              <w:numPr>
                <w:ilvl w:val="0"/>
                <w:numId w:val="23"/>
              </w:numPr>
              <w:rPr>
                <w:rFonts w:eastAsiaTheme="minorHAnsi"/>
                <w:sz w:val="24"/>
                <w:szCs w:val="24"/>
              </w:rPr>
            </w:pPr>
            <w:r w:rsidRPr="00FF65D5">
              <w:rPr>
                <w:rFonts w:eastAsiaTheme="minorHAnsi"/>
                <w:sz w:val="24"/>
                <w:szCs w:val="24"/>
              </w:rPr>
              <w:t xml:space="preserve">Worked on the test cases to provide errorless delivery. </w:t>
            </w:r>
          </w:p>
          <w:p w:rsidR="00274ABE" w:rsidRPr="00274ABE" w:rsidRDefault="00EF1F77" w:rsidP="00274ABE">
            <w:pPr>
              <w:pStyle w:val="ListParagraph"/>
              <w:numPr>
                <w:ilvl w:val="0"/>
                <w:numId w:val="23"/>
              </w:numPr>
              <w:rPr>
                <w:rFonts w:eastAsiaTheme="minorHAnsi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Successfully handled a team of 6 people and</w:t>
            </w:r>
            <w:r w:rsidR="00E07458" w:rsidRPr="00E07458">
              <w:rPr>
                <w:color w:val="000000"/>
                <w:sz w:val="24"/>
                <w:szCs w:val="24"/>
                <w:shd w:val="clear" w:color="auto" w:fill="FFFFFF"/>
              </w:rPr>
              <w:t xml:space="preserve"> provide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d</w:t>
            </w:r>
            <w:r w:rsidR="00E07458" w:rsidRPr="00E07458">
              <w:rPr>
                <w:color w:val="000000"/>
                <w:sz w:val="24"/>
                <w:szCs w:val="24"/>
                <w:shd w:val="clear" w:color="auto" w:fill="FFFFFF"/>
              </w:rPr>
              <w:t xml:space="preserve"> thorough analysis of </w:t>
            </w:r>
            <w:r w:rsidR="00E07458">
              <w:rPr>
                <w:color w:val="000000"/>
                <w:sz w:val="24"/>
                <w:szCs w:val="24"/>
                <w:shd w:val="clear" w:color="auto" w:fill="FFFFFF"/>
              </w:rPr>
              <w:t>the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business opportunities and end to end support.</w:t>
            </w:r>
          </w:p>
          <w:p w:rsidR="00FF65D5" w:rsidRDefault="00FF65D5" w:rsidP="002C39E0">
            <w:pPr>
              <w:pStyle w:val="ListParagraph"/>
              <w:numPr>
                <w:ilvl w:val="0"/>
                <w:numId w:val="23"/>
              </w:numPr>
              <w:rPr>
                <w:rFonts w:eastAsiaTheme="minorHAnsi"/>
                <w:sz w:val="24"/>
                <w:szCs w:val="24"/>
              </w:rPr>
            </w:pPr>
            <w:r w:rsidRPr="00FF65D5">
              <w:rPr>
                <w:rFonts w:eastAsiaTheme="minorHAnsi"/>
                <w:sz w:val="24"/>
                <w:szCs w:val="24"/>
              </w:rPr>
              <w:t xml:space="preserve">Worked with the various team deployment, development and testing. </w:t>
            </w:r>
          </w:p>
          <w:p w:rsidR="00274ABE" w:rsidRPr="00FF65D5" w:rsidRDefault="00274ABE" w:rsidP="002C39E0">
            <w:pPr>
              <w:pStyle w:val="ListParagraph"/>
              <w:numPr>
                <w:ilvl w:val="0"/>
                <w:numId w:val="23"/>
              </w:numPr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Worked on tools as ANT, GIT</w:t>
            </w:r>
            <w:r w:rsidR="00FC14B3">
              <w:rPr>
                <w:rFonts w:eastAsiaTheme="minorHAnsi"/>
                <w:sz w:val="24"/>
                <w:szCs w:val="24"/>
              </w:rPr>
              <w:t>,</w:t>
            </w:r>
            <w:r>
              <w:rPr>
                <w:rFonts w:eastAsiaTheme="minorHAnsi"/>
                <w:sz w:val="24"/>
                <w:szCs w:val="24"/>
              </w:rPr>
              <w:t xml:space="preserve"> </w:t>
            </w:r>
            <w:r w:rsidR="00FC14B3">
              <w:rPr>
                <w:rFonts w:eastAsiaTheme="minorHAnsi"/>
                <w:sz w:val="24"/>
                <w:szCs w:val="24"/>
              </w:rPr>
              <w:t xml:space="preserve">Sourcetree, Selenium </w:t>
            </w:r>
            <w:r>
              <w:rPr>
                <w:rFonts w:eastAsiaTheme="minorHAnsi"/>
                <w:sz w:val="24"/>
                <w:szCs w:val="24"/>
              </w:rPr>
              <w:t>for deployment related activities.</w:t>
            </w:r>
          </w:p>
          <w:p w:rsidR="00FF65D5" w:rsidRPr="00FF65D5" w:rsidRDefault="00274ABE" w:rsidP="00FF65D5">
            <w:pPr>
              <w:pStyle w:val="ListParagraph"/>
              <w:numPr>
                <w:ilvl w:val="0"/>
                <w:numId w:val="23"/>
              </w:numPr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Completed</w:t>
            </w:r>
            <w:r w:rsidR="00FF65D5" w:rsidRPr="00FF65D5">
              <w:rPr>
                <w:rFonts w:eastAsiaTheme="minorHAnsi"/>
                <w:sz w:val="24"/>
                <w:szCs w:val="24"/>
              </w:rPr>
              <w:t xml:space="preserve"> Administrative and App Builder training.</w:t>
            </w:r>
          </w:p>
          <w:p w:rsidR="00832BA5" w:rsidRPr="00E07458" w:rsidRDefault="00FF65D5" w:rsidP="00E07458">
            <w:pPr>
              <w:pStyle w:val="ListParagraph"/>
              <w:numPr>
                <w:ilvl w:val="0"/>
                <w:numId w:val="23"/>
              </w:numPr>
              <w:rPr>
                <w:rFonts w:ascii="Garamond" w:eastAsiaTheme="minorHAnsi" w:hAnsi="Garamond" w:cs="TT15Dt00"/>
              </w:rPr>
            </w:pPr>
            <w:r w:rsidRPr="00FF65D5">
              <w:rPr>
                <w:rFonts w:eastAsiaTheme="minorHAnsi"/>
              </w:rPr>
              <w:t>Salesforce Certified in Administrative and App Builder.</w:t>
            </w:r>
          </w:p>
          <w:p w:rsidR="00E07458" w:rsidRPr="00E07458" w:rsidRDefault="00E07458" w:rsidP="00E07458">
            <w:pPr>
              <w:pStyle w:val="ListParagraph"/>
              <w:numPr>
                <w:ilvl w:val="0"/>
                <w:numId w:val="23"/>
              </w:numPr>
              <w:rPr>
                <w:rFonts w:ascii="Garamond" w:eastAsiaTheme="minorHAnsi" w:hAnsi="Garamond" w:cs="TT15Dt00"/>
              </w:rPr>
            </w:pPr>
            <w:r>
              <w:rPr>
                <w:rFonts w:eastAsiaTheme="minorHAnsi"/>
              </w:rPr>
              <w:t>Awarded with “Star of the Month” award twice in 6 months.</w:t>
            </w:r>
          </w:p>
          <w:p w:rsidR="0026483E" w:rsidRPr="00FF65D5" w:rsidRDefault="00832BA5" w:rsidP="0026483E">
            <w:pPr>
              <w:pStyle w:val="ListParagraph"/>
              <w:rPr>
                <w:rFonts w:ascii="Garamond" w:eastAsiaTheme="minorHAnsi" w:hAnsi="Garamond" w:cs="TT15Dt00"/>
              </w:rPr>
            </w:pPr>
            <w:r>
              <w:rPr>
                <w:rFonts w:ascii="Garamond" w:eastAsiaTheme="minorHAnsi" w:hAnsi="Garamond" w:cs="TT15Dt00"/>
              </w:rPr>
              <w:t xml:space="preserve"> </w:t>
            </w:r>
          </w:p>
        </w:tc>
      </w:tr>
      <w:tr w:rsidR="00B90C44" w:rsidRPr="00142C4A" w:rsidTr="00617E01">
        <w:trPr>
          <w:trHeight w:val="406"/>
        </w:trPr>
        <w:tc>
          <w:tcPr>
            <w:tcW w:w="10489" w:type="dxa"/>
            <w:gridSpan w:val="2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shd w:val="clear" w:color="auto" w:fill="auto"/>
          </w:tcPr>
          <w:p w:rsidR="00AD25F2" w:rsidRDefault="00AD25F2" w:rsidP="001D77DF">
            <w:pPr>
              <w:rPr>
                <w:rFonts w:ascii="Garamond" w:hAnsi="Garamond" w:cstheme="minorHAnsi"/>
                <w:b/>
              </w:rPr>
            </w:pPr>
          </w:p>
          <w:p w:rsidR="00C90451" w:rsidRPr="00142C4A" w:rsidRDefault="00C90451" w:rsidP="001D77DF">
            <w:pPr>
              <w:rPr>
                <w:rFonts w:ascii="Garamond" w:hAnsi="Garamond" w:cstheme="minorHAnsi"/>
                <w:b/>
              </w:rPr>
            </w:pPr>
          </w:p>
        </w:tc>
      </w:tr>
      <w:tr w:rsidR="00AD25F2" w:rsidRPr="00142C4A" w:rsidTr="0014664F">
        <w:trPr>
          <w:trHeight w:val="33"/>
        </w:trPr>
        <w:tc>
          <w:tcPr>
            <w:tcW w:w="1048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BFBFBF" w:themeFill="background1" w:themeFillShade="BF"/>
          </w:tcPr>
          <w:p w:rsidR="00AD25F2" w:rsidRPr="00142C4A" w:rsidRDefault="00C90451" w:rsidP="002750D4">
            <w:pPr>
              <w:rPr>
                <w:rFonts w:ascii="Garamond" w:hAnsi="Garamond" w:cstheme="minorHAnsi"/>
              </w:rPr>
            </w:pPr>
            <w:r w:rsidRPr="00142C4A">
              <w:rPr>
                <w:rFonts w:ascii="Garamond" w:hAnsi="Garamond" w:cstheme="minorHAnsi"/>
                <w:b/>
              </w:rPr>
              <w:t>POSITION OF RESPONSIBILITIES</w:t>
            </w:r>
          </w:p>
        </w:tc>
      </w:tr>
      <w:tr w:rsidR="00C90451" w:rsidRPr="00142C4A" w:rsidTr="00C90451">
        <w:trPr>
          <w:trHeight w:val="998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Pr="006269C3" w:rsidRDefault="00C90451" w:rsidP="00C90451">
            <w:pPr>
              <w:jc w:val="center"/>
              <w:rPr>
                <w:rFonts w:ascii="Garamond" w:eastAsiaTheme="minorHAnsi" w:hAnsi="Garamond" w:cs="TT15Ft00"/>
                <w:b/>
              </w:rPr>
            </w:pPr>
            <w:r>
              <w:rPr>
                <w:rFonts w:ascii="Garamond" w:eastAsiaTheme="minorHAnsi" w:hAnsi="Garamond" w:cs="TT15Ft00"/>
                <w:b/>
              </w:rPr>
              <w:t>Committee Member, Operations &amp; Resource Management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C90451" w:rsidRPr="001730C6" w:rsidRDefault="00C90451" w:rsidP="00C90451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Garamond" w:eastAsiaTheme="minorHAnsi" w:hAnsi="Garamond" w:cs="TT15Dt00"/>
              </w:rPr>
            </w:pPr>
            <w:r w:rsidRPr="00404DD8">
              <w:rPr>
                <w:rFonts w:ascii="Garamond" w:hAnsi="Garamond"/>
                <w:b/>
              </w:rPr>
              <w:t>Proficiently spearheaded the team of 50 volunteers</w:t>
            </w:r>
            <w:r w:rsidRPr="00D77936">
              <w:rPr>
                <w:rFonts w:ascii="Garamond" w:hAnsi="Garamond"/>
              </w:rPr>
              <w:t xml:space="preserve"> to </w:t>
            </w:r>
            <w:r>
              <w:rPr>
                <w:rFonts w:ascii="Garamond" w:hAnsi="Garamond"/>
              </w:rPr>
              <w:t xml:space="preserve">fulfill the crucial necessities </w:t>
            </w:r>
            <w:r w:rsidRPr="00D77936">
              <w:rPr>
                <w:rFonts w:ascii="Garamond" w:hAnsi="Garamond"/>
              </w:rPr>
              <w:t xml:space="preserve">for </w:t>
            </w:r>
            <w:r>
              <w:rPr>
                <w:rFonts w:ascii="Garamond" w:hAnsi="Garamond"/>
              </w:rPr>
              <w:t xml:space="preserve">the </w:t>
            </w:r>
            <w:r w:rsidRPr="00D77936">
              <w:rPr>
                <w:rFonts w:ascii="Garamond" w:hAnsi="Garamond"/>
              </w:rPr>
              <w:t>successful completion of Technical fest Aaru</w:t>
            </w:r>
            <w:r>
              <w:rPr>
                <w:rFonts w:ascii="Garamond" w:hAnsi="Garamond"/>
              </w:rPr>
              <w:t>u</w:t>
            </w:r>
            <w:r w:rsidRPr="00D77936">
              <w:rPr>
                <w:rFonts w:ascii="Garamond" w:hAnsi="Garamond"/>
              </w:rPr>
              <w:t>sh</w:t>
            </w:r>
            <w:r>
              <w:rPr>
                <w:rFonts w:ascii="Garamond" w:hAnsi="Garamond"/>
              </w:rPr>
              <w:t xml:space="preserve"> 2013-2014.</w:t>
            </w:r>
          </w:p>
          <w:p w:rsidR="00C90451" w:rsidRPr="00D77936" w:rsidRDefault="00C90451" w:rsidP="00C90451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Garamond" w:eastAsiaTheme="minorHAnsi" w:hAnsi="Garamond" w:cs="TT15Dt00"/>
              </w:rPr>
            </w:pPr>
            <w:r w:rsidRPr="00404DD8">
              <w:rPr>
                <w:rFonts w:ascii="Garamond" w:hAnsi="Garamond"/>
                <w:b/>
              </w:rPr>
              <w:t>Efficiently procured</w:t>
            </w:r>
            <w:r>
              <w:rPr>
                <w:rFonts w:ascii="Garamond" w:hAnsi="Garamond"/>
              </w:rPr>
              <w:t xml:space="preserve"> and delivered the best available resources in given time.  </w:t>
            </w:r>
          </w:p>
          <w:p w:rsidR="00C90451" w:rsidRPr="006269C3" w:rsidRDefault="00C90451" w:rsidP="00C90451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Garamond" w:eastAsiaTheme="minorHAnsi" w:hAnsi="Garamond" w:cs="TT15Dt00"/>
              </w:rPr>
            </w:pPr>
            <w:r>
              <w:rPr>
                <w:rFonts w:ascii="Garamond" w:hAnsi="Garamond"/>
              </w:rPr>
              <w:t>Mentored the volunteers, infused work ethics and groomed them for efficient functioning for continuing years.</w:t>
            </w:r>
          </w:p>
        </w:tc>
      </w:tr>
      <w:tr w:rsidR="00C90451" w:rsidRPr="00142C4A" w:rsidTr="00C90451">
        <w:trPr>
          <w:trHeight w:val="998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Default="00C90451" w:rsidP="00C90451">
            <w:pPr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</w:rPr>
              <w:t>Contingent Leader,</w:t>
            </w:r>
          </w:p>
          <w:p w:rsidR="00C90451" w:rsidRPr="00424C68" w:rsidRDefault="00C90451" w:rsidP="00C90451">
            <w:pPr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</w:rPr>
              <w:t>District basketball Meet, Shimla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90451" w:rsidRPr="00D77936" w:rsidRDefault="00C90451" w:rsidP="00C90451">
            <w:pPr>
              <w:pStyle w:val="ListParagraph"/>
              <w:numPr>
                <w:ilvl w:val="0"/>
                <w:numId w:val="5"/>
              </w:numPr>
              <w:rPr>
                <w:rFonts w:ascii="Garamond" w:eastAsiaTheme="minorHAnsi" w:hAnsi="Garamond" w:cs="TT15Dt00"/>
              </w:rPr>
            </w:pPr>
            <w:r w:rsidRPr="00404DD8">
              <w:rPr>
                <w:rFonts w:ascii="Garamond" w:eastAsiaTheme="minorHAnsi" w:hAnsi="Garamond" w:cs="TT15Dt00"/>
                <w:b/>
              </w:rPr>
              <w:t>Coordinated with the officials</w:t>
            </w:r>
            <w:r>
              <w:rPr>
                <w:rFonts w:ascii="Garamond" w:eastAsiaTheme="minorHAnsi" w:hAnsi="Garamond" w:cs="TT15Dt00"/>
              </w:rPr>
              <w:t xml:space="preserve"> for arranging meals, accommodation, transportation and practice sessions for the team, 2008-2009. </w:t>
            </w:r>
          </w:p>
        </w:tc>
      </w:tr>
      <w:tr w:rsidR="00FC787B" w:rsidRPr="00142C4A" w:rsidTr="00C90451">
        <w:trPr>
          <w:trHeight w:val="998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FC787B" w:rsidRDefault="00FC787B" w:rsidP="00C90451">
            <w:pPr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</w:rPr>
              <w:t>Committee Member,</w:t>
            </w:r>
          </w:p>
          <w:p w:rsidR="00FC787B" w:rsidRDefault="00FC787B" w:rsidP="00C90451">
            <w:pPr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</w:rPr>
              <w:t>Event Organizing team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FC787B" w:rsidRPr="00FC787B" w:rsidRDefault="00FC787B" w:rsidP="00C90451">
            <w:pPr>
              <w:pStyle w:val="ListParagraph"/>
              <w:numPr>
                <w:ilvl w:val="0"/>
                <w:numId w:val="5"/>
              </w:numPr>
              <w:rPr>
                <w:rFonts w:eastAsiaTheme="minorHAnsi"/>
                <w:sz w:val="24"/>
                <w:szCs w:val="24"/>
              </w:rPr>
            </w:pPr>
            <w:r w:rsidRPr="00FC787B">
              <w:rPr>
                <w:rFonts w:eastAsiaTheme="minorHAnsi"/>
                <w:sz w:val="24"/>
                <w:szCs w:val="24"/>
              </w:rPr>
              <w:t>Part of event organizing committee in school</w:t>
            </w:r>
            <w:r>
              <w:rPr>
                <w:rFonts w:eastAsiaTheme="minorHAnsi"/>
                <w:sz w:val="24"/>
                <w:szCs w:val="24"/>
              </w:rPr>
              <w:t>.</w:t>
            </w:r>
          </w:p>
        </w:tc>
      </w:tr>
      <w:tr w:rsidR="00C90451" w:rsidRPr="00142C4A" w:rsidTr="00C90451">
        <w:trPr>
          <w:trHeight w:val="998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Default="00C90451" w:rsidP="00C90451">
            <w:pPr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</w:rPr>
              <w:t>Anti-Ragging Committee Member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90451" w:rsidRPr="0012239F" w:rsidRDefault="00C90451" w:rsidP="00C90451">
            <w:pPr>
              <w:pStyle w:val="ListParagraph"/>
              <w:numPr>
                <w:ilvl w:val="0"/>
                <w:numId w:val="5"/>
              </w:numPr>
              <w:rPr>
                <w:rFonts w:ascii="Garamond" w:eastAsiaTheme="minorHAnsi" w:hAnsi="Garamond" w:cs="TT15Dt00"/>
                <w:b/>
                <w:sz w:val="24"/>
                <w:szCs w:val="24"/>
              </w:rPr>
            </w:pPr>
            <w:r w:rsidRPr="0012239F">
              <w:rPr>
                <w:rFonts w:ascii="Garamond" w:eastAsiaTheme="minorHAnsi" w:hAnsi="Garamond" w:cs="TT15Dt00"/>
                <w:b/>
                <w:sz w:val="24"/>
                <w:szCs w:val="24"/>
              </w:rPr>
              <w:t xml:space="preserve">Member </w:t>
            </w:r>
            <w:r w:rsidRPr="0012239F">
              <w:rPr>
                <w:rFonts w:ascii="Garamond" w:eastAsiaTheme="minorHAnsi" w:hAnsi="Garamond" w:cs="TT15Dt00"/>
                <w:sz w:val="24"/>
                <w:szCs w:val="24"/>
              </w:rPr>
              <w:t>of the anti-ragging committee during the enrollment procedure of freshers 2014-2015</w:t>
            </w:r>
          </w:p>
        </w:tc>
      </w:tr>
      <w:tr w:rsidR="00C90451" w:rsidRPr="00142C4A" w:rsidTr="00C90451">
        <w:trPr>
          <w:trHeight w:val="998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Pr="008C1FE4" w:rsidRDefault="00C90451" w:rsidP="00C90451">
            <w:pPr>
              <w:jc w:val="center"/>
              <w:rPr>
                <w:rFonts w:ascii="Garamond" w:hAnsi="Garamond" w:cstheme="minorHAnsi"/>
                <w:b/>
                <w:sz w:val="20"/>
              </w:rPr>
            </w:pPr>
            <w:r>
              <w:rPr>
                <w:rFonts w:ascii="Garamond" w:hAnsi="Garamond" w:cstheme="minorHAnsi"/>
                <w:b/>
                <w:sz w:val="20"/>
              </w:rPr>
              <w:t>SRM Security Team Member</w:t>
            </w:r>
            <w:r w:rsidRPr="008C1FE4">
              <w:rPr>
                <w:rFonts w:ascii="Garamond" w:hAnsi="Garamond" w:cstheme="minorHAnsi"/>
                <w:b/>
                <w:sz w:val="20"/>
              </w:rPr>
              <w:t xml:space="preserve"> 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90451" w:rsidRPr="0012239F" w:rsidRDefault="00C90451" w:rsidP="00C90451">
            <w:pPr>
              <w:pStyle w:val="ListParagraph"/>
              <w:numPr>
                <w:ilvl w:val="0"/>
                <w:numId w:val="5"/>
              </w:numPr>
              <w:rPr>
                <w:rFonts w:ascii="Garamond" w:eastAsiaTheme="minorHAnsi" w:hAnsi="Garamond" w:cs="TT15Dt00"/>
                <w:b/>
                <w:sz w:val="24"/>
                <w:szCs w:val="24"/>
              </w:rPr>
            </w:pPr>
            <w:r w:rsidRPr="0012239F">
              <w:rPr>
                <w:rFonts w:ascii="Garamond" w:eastAsiaTheme="minorHAnsi" w:hAnsi="Garamond" w:cs="TT15Dt00"/>
                <w:b/>
                <w:sz w:val="24"/>
                <w:szCs w:val="24"/>
              </w:rPr>
              <w:t xml:space="preserve">Member </w:t>
            </w:r>
            <w:r w:rsidRPr="0012239F">
              <w:rPr>
                <w:rFonts w:ascii="Garamond" w:eastAsiaTheme="minorHAnsi" w:hAnsi="Garamond" w:cs="TT15Dt00"/>
                <w:sz w:val="24"/>
                <w:szCs w:val="24"/>
              </w:rPr>
              <w:t>of the SRM security</w:t>
            </w:r>
            <w:r>
              <w:rPr>
                <w:rFonts w:ascii="Garamond" w:eastAsiaTheme="minorHAnsi" w:hAnsi="Garamond" w:cs="TT15Dt00"/>
                <w:sz w:val="24"/>
                <w:szCs w:val="24"/>
              </w:rPr>
              <w:t xml:space="preserve"> team</w:t>
            </w:r>
            <w:r w:rsidRPr="0012239F">
              <w:rPr>
                <w:rFonts w:ascii="Garamond" w:eastAsiaTheme="minorHAnsi" w:hAnsi="Garamond" w:cs="TT15Dt00"/>
                <w:sz w:val="24"/>
                <w:szCs w:val="24"/>
              </w:rPr>
              <w:t xml:space="preserve"> at the time of fresher</w:t>
            </w:r>
            <w:r>
              <w:rPr>
                <w:rFonts w:ascii="Garamond" w:eastAsiaTheme="minorHAnsi" w:hAnsi="Garamond" w:cs="TT15Dt00"/>
                <w:sz w:val="24"/>
                <w:szCs w:val="24"/>
              </w:rPr>
              <w:t>’</w:t>
            </w:r>
            <w:r w:rsidRPr="0012239F">
              <w:rPr>
                <w:rFonts w:ascii="Garamond" w:eastAsiaTheme="minorHAnsi" w:hAnsi="Garamond" w:cs="TT15Dt00"/>
                <w:sz w:val="24"/>
                <w:szCs w:val="24"/>
              </w:rPr>
              <w:t>s party 2014-2015.</w:t>
            </w:r>
          </w:p>
        </w:tc>
      </w:tr>
      <w:tr w:rsidR="00C90451" w:rsidRPr="00142C4A" w:rsidTr="0014664F">
        <w:trPr>
          <w:trHeight w:val="33"/>
        </w:trPr>
        <w:tc>
          <w:tcPr>
            <w:tcW w:w="1048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BFBFBF" w:themeFill="background1" w:themeFillShade="BF"/>
          </w:tcPr>
          <w:p w:rsidR="00C90451" w:rsidRPr="00142C4A" w:rsidRDefault="00C90451" w:rsidP="00C90451">
            <w:pPr>
              <w:rPr>
                <w:rFonts w:ascii="Garamond" w:hAnsi="Garamond" w:cstheme="minorHAnsi"/>
              </w:rPr>
            </w:pPr>
            <w:r w:rsidRPr="00142C4A">
              <w:rPr>
                <w:rFonts w:ascii="Garamond" w:hAnsi="Garamond" w:cstheme="minorHAnsi"/>
                <w:b/>
              </w:rPr>
              <w:t>EXTRA-CURRICULAR ACTIVITIES</w:t>
            </w:r>
          </w:p>
        </w:tc>
      </w:tr>
      <w:tr w:rsidR="00C90451" w:rsidRPr="00142C4A" w:rsidTr="00C90451">
        <w:trPr>
          <w:trHeight w:val="84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Pr="00142C4A" w:rsidRDefault="00C90451" w:rsidP="00C90451">
            <w:pPr>
              <w:jc w:val="center"/>
              <w:rPr>
                <w:rFonts w:ascii="Garamond" w:hAnsi="Garamond" w:cstheme="minorHAnsi"/>
                <w:b/>
              </w:rPr>
            </w:pPr>
            <w:r w:rsidRPr="00142C4A">
              <w:rPr>
                <w:rFonts w:ascii="Garamond" w:hAnsi="Garamond" w:cstheme="minorHAnsi"/>
                <w:b/>
              </w:rPr>
              <w:t>Sports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C90451" w:rsidRDefault="00C90451" w:rsidP="00C90451">
            <w:pPr>
              <w:pStyle w:val="PlainText"/>
              <w:numPr>
                <w:ilvl w:val="0"/>
                <w:numId w:val="7"/>
              </w:num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14031">
              <w:rPr>
                <w:rFonts w:ascii="Garamond" w:hAnsi="Garamond" w:cstheme="minorHAnsi"/>
                <w:sz w:val="22"/>
                <w:szCs w:val="22"/>
              </w:rPr>
              <w:t>Participated in</w:t>
            </w: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Hans Raj Basketball </w:t>
            </w:r>
            <w:r w:rsidRPr="00404DD8">
              <w:rPr>
                <w:rFonts w:ascii="Garamond" w:hAnsi="Garamond" w:cstheme="minorHAnsi"/>
                <w:b/>
                <w:sz w:val="22"/>
                <w:szCs w:val="22"/>
              </w:rPr>
              <w:t>Championship</w:t>
            </w:r>
            <w:r>
              <w:rPr>
                <w:rFonts w:ascii="Garamond" w:hAnsi="Garamond" w:cstheme="minorHAnsi"/>
                <w:sz w:val="22"/>
                <w:szCs w:val="22"/>
              </w:rPr>
              <w:t>, Himachal Pradesh, 2009-2010.</w:t>
            </w:r>
          </w:p>
          <w:p w:rsidR="00C90451" w:rsidRDefault="00C90451" w:rsidP="00C90451">
            <w:pPr>
              <w:pStyle w:val="PlainText"/>
              <w:numPr>
                <w:ilvl w:val="0"/>
                <w:numId w:val="7"/>
              </w:num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14031">
              <w:rPr>
                <w:rFonts w:ascii="Garamond" w:hAnsi="Garamond" w:cstheme="minorHAnsi"/>
                <w:sz w:val="22"/>
                <w:szCs w:val="22"/>
              </w:rPr>
              <w:t>Participated in</w:t>
            </w: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Wipro Chennai Marathon </w:t>
            </w:r>
            <w:r w:rsidRPr="00D14031">
              <w:rPr>
                <w:rFonts w:ascii="Garamond" w:hAnsi="Garamond" w:cstheme="minorHAnsi"/>
                <w:sz w:val="22"/>
                <w:szCs w:val="22"/>
              </w:rPr>
              <w:t>organized by</w:t>
            </w: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Chennai runners, </w:t>
            </w:r>
            <w:r w:rsidRPr="00D14031">
              <w:rPr>
                <w:rFonts w:ascii="Garamond" w:hAnsi="Garamond" w:cstheme="minorHAnsi"/>
                <w:sz w:val="22"/>
                <w:szCs w:val="22"/>
              </w:rPr>
              <w:t>2012</w:t>
            </w:r>
            <w:r>
              <w:rPr>
                <w:rFonts w:ascii="Garamond" w:hAnsi="Garamond" w:cstheme="minorHAnsi"/>
                <w:sz w:val="22"/>
                <w:szCs w:val="22"/>
              </w:rPr>
              <w:t>.</w:t>
            </w:r>
          </w:p>
          <w:p w:rsidR="00C90451" w:rsidRPr="00D14031" w:rsidRDefault="00C90451" w:rsidP="00C90451">
            <w:pPr>
              <w:pStyle w:val="PlainText"/>
              <w:numPr>
                <w:ilvl w:val="0"/>
                <w:numId w:val="7"/>
              </w:num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>
              <w:rPr>
                <w:rFonts w:ascii="Garamond" w:hAnsi="Garamond" w:cstheme="minorHAnsi"/>
                <w:sz w:val="22"/>
                <w:szCs w:val="22"/>
              </w:rPr>
              <w:t xml:space="preserve">Participated in SRM run for </w:t>
            </w:r>
            <w:r w:rsidRPr="00D14031">
              <w:rPr>
                <w:rFonts w:ascii="Garamond" w:hAnsi="Garamond" w:cstheme="minorHAnsi"/>
                <w:b/>
                <w:sz w:val="22"/>
                <w:szCs w:val="22"/>
              </w:rPr>
              <w:t>“CLEAN SRM GREEN SRM”,</w:t>
            </w:r>
            <w:r>
              <w:rPr>
                <w:rFonts w:ascii="Garamond" w:hAnsi="Garamond" w:cstheme="minorHAnsi"/>
                <w:sz w:val="22"/>
                <w:szCs w:val="22"/>
              </w:rPr>
              <w:t xml:space="preserve">2015 </w:t>
            </w:r>
          </w:p>
          <w:p w:rsidR="00C90451" w:rsidRPr="00CA1E2D" w:rsidRDefault="00C90451" w:rsidP="00C90451">
            <w:pPr>
              <w:pStyle w:val="PlainText"/>
              <w:numPr>
                <w:ilvl w:val="0"/>
                <w:numId w:val="7"/>
              </w:num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14031">
              <w:rPr>
                <w:rFonts w:ascii="Garamond" w:hAnsi="Garamond" w:cstheme="minorHAnsi"/>
                <w:sz w:val="22"/>
                <w:szCs w:val="22"/>
              </w:rPr>
              <w:t xml:space="preserve">Won a cash prize of </w:t>
            </w:r>
            <w:r>
              <w:rPr>
                <w:rFonts w:ascii="Garamond" w:hAnsi="Garamond" w:cstheme="minorHAnsi"/>
                <w:sz w:val="22"/>
                <w:szCs w:val="22"/>
              </w:rPr>
              <w:t>Rs.</w:t>
            </w:r>
            <w:r w:rsidRPr="00D14031">
              <w:rPr>
                <w:rFonts w:ascii="Garamond" w:hAnsi="Garamond" w:cstheme="minorHAnsi"/>
                <w:sz w:val="22"/>
                <w:szCs w:val="22"/>
              </w:rPr>
              <w:t>1500 in</w:t>
            </w: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snooker championship.</w:t>
            </w:r>
          </w:p>
        </w:tc>
      </w:tr>
      <w:tr w:rsidR="00C90451" w:rsidRPr="00142C4A" w:rsidTr="00832BA5">
        <w:trPr>
          <w:trHeight w:val="419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Pr="00142C4A" w:rsidRDefault="00C90451" w:rsidP="00C90451">
            <w:pPr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  <w:bCs/>
              </w:rPr>
              <w:t>Seminars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C90451" w:rsidRPr="00832BA5" w:rsidRDefault="00C90451" w:rsidP="00832BA5">
            <w:pPr>
              <w:rPr>
                <w:rFonts w:ascii="Garamond" w:hAnsi="Garamond" w:cstheme="minorHAnsi"/>
              </w:rPr>
            </w:pPr>
          </w:p>
          <w:p w:rsidR="00C90451" w:rsidRPr="00B068DA" w:rsidRDefault="00C90451" w:rsidP="00C90451">
            <w:pPr>
              <w:pStyle w:val="ListParagraph"/>
              <w:numPr>
                <w:ilvl w:val="0"/>
                <w:numId w:val="5"/>
              </w:numPr>
              <w:rPr>
                <w:rFonts w:ascii="Garamond" w:hAnsi="Garamond" w:cstheme="minorHAnsi"/>
                <w:b/>
              </w:rPr>
            </w:pPr>
            <w:r w:rsidRPr="00B068DA">
              <w:rPr>
                <w:rFonts w:ascii="Garamond" w:hAnsi="Garamond" w:cstheme="minorHAnsi"/>
              </w:rPr>
              <w:t>Attended the seminar on “</w:t>
            </w:r>
            <w:r>
              <w:rPr>
                <w:rFonts w:ascii="Garamond" w:hAnsi="Garamond" w:cstheme="minorHAnsi"/>
                <w:b/>
              </w:rPr>
              <w:t>Earthquake &amp; detailing of RC structures</w:t>
            </w:r>
            <w:r w:rsidRPr="00B068DA">
              <w:rPr>
                <w:rFonts w:ascii="Garamond" w:hAnsi="Garamond" w:cstheme="minorHAnsi"/>
              </w:rPr>
              <w:t>”</w:t>
            </w:r>
            <w:r>
              <w:rPr>
                <w:rFonts w:ascii="Garamond" w:hAnsi="Garamond" w:cstheme="minorHAnsi"/>
              </w:rPr>
              <w:t xml:space="preserve"> </w:t>
            </w:r>
            <w:r w:rsidRPr="00B068DA">
              <w:rPr>
                <w:rFonts w:ascii="Garamond" w:hAnsi="Garamond" w:cstheme="minorHAnsi"/>
              </w:rPr>
              <w:t>by Mr. S.Pradeep, 2015-2016</w:t>
            </w:r>
          </w:p>
        </w:tc>
      </w:tr>
      <w:tr w:rsidR="00C90451" w:rsidRPr="00142C4A" w:rsidTr="00832BA5">
        <w:trPr>
          <w:trHeight w:val="756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Default="00C90451" w:rsidP="00C90451">
            <w:pPr>
              <w:jc w:val="center"/>
              <w:rPr>
                <w:rFonts w:ascii="Garamond" w:hAnsi="Garamond" w:cstheme="minorHAnsi"/>
                <w:b/>
              </w:rPr>
            </w:pPr>
            <w:r w:rsidRPr="00142C4A">
              <w:rPr>
                <w:rFonts w:ascii="Garamond" w:hAnsi="Garamond" w:cstheme="minorHAnsi"/>
                <w:b/>
              </w:rPr>
              <w:t>Social</w:t>
            </w:r>
          </w:p>
          <w:p w:rsidR="00C90451" w:rsidRPr="00142C4A" w:rsidRDefault="00C90451" w:rsidP="00C90451">
            <w:pPr>
              <w:rPr>
                <w:rFonts w:ascii="Garamond" w:hAnsi="Garamond" w:cstheme="minorHAnsi"/>
                <w:b/>
              </w:rPr>
            </w:pP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C90451" w:rsidRDefault="00C90451" w:rsidP="00C90451">
            <w:pPr>
              <w:pStyle w:val="PlainText"/>
              <w:numPr>
                <w:ilvl w:val="0"/>
                <w:numId w:val="7"/>
              </w:num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88180E">
              <w:rPr>
                <w:rFonts w:ascii="Garamond" w:hAnsi="Garamond" w:cstheme="minorHAnsi"/>
                <w:sz w:val="22"/>
                <w:szCs w:val="22"/>
              </w:rPr>
              <w:t xml:space="preserve">Participated in door to door campaign for </w:t>
            </w: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Save Earth Save Yourself </w:t>
            </w:r>
            <w:r w:rsidRPr="00DB626E">
              <w:rPr>
                <w:rFonts w:ascii="Garamond" w:hAnsi="Garamond" w:cstheme="minorHAnsi"/>
                <w:b/>
                <w:sz w:val="22"/>
                <w:szCs w:val="22"/>
              </w:rPr>
              <w:t>program</w:t>
            </w:r>
            <w:r>
              <w:rPr>
                <w:rFonts w:ascii="Garamond" w:hAnsi="Garamond" w:cstheme="minorHAnsi"/>
                <w:sz w:val="22"/>
                <w:szCs w:val="22"/>
              </w:rPr>
              <w:t xml:space="preserve"> in 2009-2010.</w:t>
            </w:r>
          </w:p>
          <w:p w:rsidR="00C90451" w:rsidRPr="00142C4A" w:rsidRDefault="00C90451" w:rsidP="00C90451">
            <w:pPr>
              <w:pStyle w:val="PlainText"/>
              <w:ind w:left="360"/>
              <w:jc w:val="both"/>
              <w:rPr>
                <w:rFonts w:ascii="Garamond" w:hAnsi="Garamond" w:cstheme="minorHAnsi"/>
                <w:sz w:val="22"/>
                <w:szCs w:val="22"/>
              </w:rPr>
            </w:pPr>
          </w:p>
        </w:tc>
      </w:tr>
      <w:tr w:rsidR="00C90451" w:rsidRPr="00142C4A" w:rsidTr="0014664F">
        <w:trPr>
          <w:trHeight w:val="84"/>
        </w:trPr>
        <w:tc>
          <w:tcPr>
            <w:tcW w:w="1048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BFBFBF" w:themeFill="background1" w:themeFillShade="BF"/>
            <w:vAlign w:val="center"/>
          </w:tcPr>
          <w:p w:rsidR="00C90451" w:rsidRPr="0012239F" w:rsidRDefault="00C90451" w:rsidP="00C90451">
            <w:pPr>
              <w:pStyle w:val="PlainText"/>
              <w:rPr>
                <w:rFonts w:ascii="Garamond" w:hAnsi="Garamond" w:cstheme="minorHAnsi"/>
                <w:b/>
                <w:sz w:val="22"/>
                <w:szCs w:val="22"/>
              </w:rPr>
            </w:pPr>
            <w:r w:rsidRPr="0012239F">
              <w:rPr>
                <w:rFonts w:ascii="Garamond" w:hAnsi="Garamond" w:cstheme="minorHAnsi"/>
                <w:b/>
                <w:sz w:val="22"/>
                <w:szCs w:val="22"/>
              </w:rPr>
              <w:t>PERSONAL DETAILS</w:t>
            </w:r>
          </w:p>
        </w:tc>
      </w:tr>
      <w:tr w:rsidR="00C90451" w:rsidRPr="00142C4A" w:rsidTr="00C90451">
        <w:trPr>
          <w:trHeight w:val="283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Pr="0012239F" w:rsidRDefault="00C90451" w:rsidP="00C90451">
            <w:pPr>
              <w:pStyle w:val="PlainText"/>
              <w:rPr>
                <w:rFonts w:ascii="Garamond" w:hAnsi="Garamond" w:cstheme="minorHAnsi"/>
                <w:b/>
                <w:sz w:val="22"/>
                <w:szCs w:val="22"/>
              </w:rPr>
            </w:pP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           D.O.B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C90451" w:rsidRPr="0012239F" w:rsidRDefault="00C90451" w:rsidP="00C90451">
            <w:r w:rsidRPr="0012239F">
              <w:t>30/10/1994</w:t>
            </w:r>
          </w:p>
        </w:tc>
      </w:tr>
      <w:tr w:rsidR="00C90451" w:rsidRPr="00142C4A" w:rsidTr="00C90451">
        <w:trPr>
          <w:trHeight w:val="301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Default="00C90451" w:rsidP="00C90451">
            <w:pPr>
              <w:pStyle w:val="PlainText"/>
              <w:rPr>
                <w:rFonts w:ascii="Garamond" w:hAnsi="Garamond" w:cstheme="minorHAnsi"/>
                <w:b/>
                <w:sz w:val="22"/>
                <w:szCs w:val="22"/>
              </w:rPr>
            </w:pP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          Gender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C90451" w:rsidRPr="0012239F" w:rsidRDefault="00C90451" w:rsidP="00C90451">
            <w:r w:rsidRPr="0012239F">
              <w:t>Male</w:t>
            </w:r>
          </w:p>
        </w:tc>
      </w:tr>
      <w:tr w:rsidR="00C90451" w:rsidRPr="00142C4A" w:rsidTr="00C90451">
        <w:trPr>
          <w:trHeight w:val="319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Default="00C90451" w:rsidP="00C90451">
            <w:pPr>
              <w:pStyle w:val="PlainText"/>
              <w:rPr>
                <w:rFonts w:ascii="Garamond" w:hAnsi="Garamond" w:cstheme="minorHAnsi"/>
                <w:b/>
                <w:sz w:val="22"/>
                <w:szCs w:val="22"/>
              </w:rPr>
            </w:pP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        Nationality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C90451" w:rsidRPr="0012239F" w:rsidRDefault="00C90451" w:rsidP="00C90451">
            <w:r w:rsidRPr="0012239F">
              <w:t>Indian</w:t>
            </w:r>
          </w:p>
        </w:tc>
      </w:tr>
      <w:tr w:rsidR="00C90451" w:rsidRPr="00142C4A" w:rsidTr="00C90451">
        <w:trPr>
          <w:trHeight w:val="337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Default="00C90451" w:rsidP="00C90451">
            <w:pPr>
              <w:pStyle w:val="PlainText"/>
              <w:rPr>
                <w:rFonts w:ascii="Garamond" w:hAnsi="Garamond" w:cstheme="minorHAnsi"/>
                <w:b/>
                <w:sz w:val="22"/>
                <w:szCs w:val="22"/>
              </w:rPr>
            </w:pP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     Father’s Name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C90451" w:rsidRPr="0012239F" w:rsidRDefault="00C90451" w:rsidP="00C90451">
            <w:r w:rsidRPr="0012239F">
              <w:t>Mr. Ajay Mahajan</w:t>
            </w:r>
          </w:p>
        </w:tc>
      </w:tr>
      <w:tr w:rsidR="00C90451" w:rsidRPr="00142C4A" w:rsidTr="00C90451">
        <w:trPr>
          <w:trHeight w:val="337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Default="00C90451" w:rsidP="00C90451">
            <w:pPr>
              <w:pStyle w:val="PlainText"/>
              <w:rPr>
                <w:rFonts w:ascii="Garamond" w:hAnsi="Garamond" w:cstheme="minorHAnsi"/>
                <w:b/>
                <w:sz w:val="22"/>
                <w:szCs w:val="22"/>
              </w:rPr>
            </w:pP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         Hobbies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C90451" w:rsidRPr="0012239F" w:rsidRDefault="00C90451" w:rsidP="00C90451">
            <w:r>
              <w:t>Playing snooker, coin collection, solving puzzles and writing poems.</w:t>
            </w:r>
          </w:p>
        </w:tc>
      </w:tr>
      <w:tr w:rsidR="00C90451" w:rsidRPr="00142C4A" w:rsidTr="00C90451">
        <w:trPr>
          <w:trHeight w:val="387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Default="00C90451" w:rsidP="00C90451">
            <w:pPr>
              <w:pStyle w:val="PlainText"/>
              <w:rPr>
                <w:rFonts w:ascii="Garamond" w:hAnsi="Garamond" w:cstheme="minorHAnsi"/>
                <w:b/>
                <w:sz w:val="22"/>
                <w:szCs w:val="22"/>
              </w:rPr>
            </w:pPr>
            <w:r>
              <w:rPr>
                <w:rFonts w:ascii="Garamond" w:hAnsi="Garamond" w:cstheme="minorHAnsi"/>
                <w:b/>
                <w:sz w:val="22"/>
                <w:szCs w:val="22"/>
              </w:rPr>
              <w:t>Permanent Address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C90451" w:rsidRPr="0012239F" w:rsidRDefault="00C90451" w:rsidP="00C90451">
            <w:r w:rsidRPr="0012239F">
              <w:t>Jia Lal Bhawan Ward No. 3 Main Bazaar Kotkhai, Shimla (H.P)</w:t>
            </w:r>
          </w:p>
        </w:tc>
      </w:tr>
    </w:tbl>
    <w:p w:rsidR="00125330" w:rsidRDefault="00125330" w:rsidP="00AD25F2">
      <w:pPr>
        <w:rPr>
          <w:rFonts w:ascii="Garamond" w:hAnsi="Garamond" w:cstheme="minorHAnsi"/>
          <w:sz w:val="22"/>
          <w:szCs w:val="22"/>
        </w:rPr>
      </w:pPr>
    </w:p>
    <w:p w:rsidR="00E41569" w:rsidRDefault="00E41569" w:rsidP="00AD25F2">
      <w:pPr>
        <w:rPr>
          <w:rFonts w:ascii="Garamond" w:hAnsi="Garamond" w:cstheme="minorHAnsi"/>
          <w:sz w:val="22"/>
          <w:szCs w:val="22"/>
        </w:rPr>
      </w:pPr>
    </w:p>
    <w:p w:rsidR="00125330" w:rsidRDefault="00125330" w:rsidP="00AD25F2">
      <w:pPr>
        <w:rPr>
          <w:rFonts w:ascii="Garamond" w:hAnsi="Garamond" w:cstheme="minorHAnsi"/>
          <w:sz w:val="22"/>
          <w:szCs w:val="22"/>
        </w:rPr>
      </w:pPr>
      <w:r>
        <w:rPr>
          <w:rFonts w:ascii="Garamond" w:hAnsi="Garamond" w:cstheme="minorHAnsi"/>
          <w:sz w:val="22"/>
          <w:szCs w:val="22"/>
        </w:rPr>
        <w:t xml:space="preserve">DATE: </w:t>
      </w:r>
      <w:r w:rsidR="00FC14B3">
        <w:rPr>
          <w:rFonts w:ascii="Garamond" w:hAnsi="Garamond" w:cstheme="minorHAnsi"/>
          <w:sz w:val="22"/>
          <w:szCs w:val="22"/>
        </w:rPr>
        <w:t>16th</w:t>
      </w:r>
      <w:r w:rsidR="001E3AD5">
        <w:rPr>
          <w:rFonts w:ascii="Garamond" w:hAnsi="Garamond" w:cstheme="minorHAnsi"/>
          <w:sz w:val="22"/>
          <w:szCs w:val="22"/>
        </w:rPr>
        <w:t xml:space="preserve"> </w:t>
      </w:r>
      <w:r w:rsidR="00FC14B3">
        <w:rPr>
          <w:rFonts w:ascii="Garamond" w:hAnsi="Garamond" w:cstheme="minorHAnsi"/>
          <w:sz w:val="22"/>
          <w:szCs w:val="22"/>
        </w:rPr>
        <w:t>August</w:t>
      </w:r>
      <w:r w:rsidR="000D0291">
        <w:rPr>
          <w:rFonts w:ascii="Garamond" w:hAnsi="Garamond" w:cstheme="minorHAnsi"/>
          <w:sz w:val="22"/>
          <w:szCs w:val="22"/>
        </w:rPr>
        <w:t>, 2019</w:t>
      </w:r>
      <w:r>
        <w:rPr>
          <w:rFonts w:ascii="Garamond" w:hAnsi="Garamond" w:cstheme="minorHAnsi"/>
          <w:sz w:val="22"/>
          <w:szCs w:val="22"/>
        </w:rPr>
        <w:t xml:space="preserve">                                                                                                             (ADITYA MAHAJAN)    </w:t>
      </w:r>
    </w:p>
    <w:p w:rsidR="00125330" w:rsidRDefault="00125330" w:rsidP="00AD25F2">
      <w:pPr>
        <w:rPr>
          <w:rFonts w:ascii="Garamond" w:hAnsi="Garamond" w:cstheme="minorHAnsi"/>
          <w:sz w:val="22"/>
          <w:szCs w:val="22"/>
        </w:rPr>
      </w:pPr>
      <w:r>
        <w:rPr>
          <w:rFonts w:ascii="Garamond" w:hAnsi="Garamond" w:cstheme="minorHAnsi"/>
          <w:sz w:val="22"/>
          <w:szCs w:val="22"/>
        </w:rPr>
        <w:t xml:space="preserve">PLACE: </w:t>
      </w:r>
      <w:r w:rsidR="000D0291">
        <w:rPr>
          <w:rFonts w:ascii="Garamond" w:hAnsi="Garamond" w:cstheme="minorHAnsi"/>
          <w:sz w:val="22"/>
          <w:szCs w:val="22"/>
        </w:rPr>
        <w:t>Delhi</w:t>
      </w:r>
      <w:bookmarkStart w:id="0" w:name="_GoBack"/>
      <w:bookmarkEnd w:id="0"/>
    </w:p>
    <w:sectPr w:rsidR="00125330" w:rsidSect="0044168A">
      <w:pgSz w:w="11906" w:h="16838" w:code="9"/>
      <w:pgMar w:top="180" w:right="187" w:bottom="0" w:left="475" w:header="227" w:footer="1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2F2F" w:rsidRDefault="00FF2F2F" w:rsidP="00572E0F">
      <w:r>
        <w:separator/>
      </w:r>
    </w:p>
  </w:endnote>
  <w:endnote w:type="continuationSeparator" w:id="0">
    <w:p w:rsidR="00FF2F2F" w:rsidRDefault="00FF2F2F" w:rsidP="00572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T15F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T15D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2F2F" w:rsidRDefault="00FF2F2F" w:rsidP="00572E0F">
      <w:r>
        <w:separator/>
      </w:r>
    </w:p>
  </w:footnote>
  <w:footnote w:type="continuationSeparator" w:id="0">
    <w:p w:rsidR="00FF2F2F" w:rsidRDefault="00FF2F2F" w:rsidP="00572E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502E7"/>
    <w:multiLevelType w:val="hybridMultilevel"/>
    <w:tmpl w:val="295AC34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>
    <w:nsid w:val="0B7A07B9"/>
    <w:multiLevelType w:val="hybridMultilevel"/>
    <w:tmpl w:val="F7C6052E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BE5E70"/>
    <w:multiLevelType w:val="hybridMultilevel"/>
    <w:tmpl w:val="9858E656"/>
    <w:lvl w:ilvl="0" w:tplc="2C6ED7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E655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EE07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666B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2022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B8C66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2C95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44D9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4C35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1CE4DEB"/>
    <w:multiLevelType w:val="hybridMultilevel"/>
    <w:tmpl w:val="FE3A84C6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>
    <w:nsid w:val="20CE3CD4"/>
    <w:multiLevelType w:val="hybridMultilevel"/>
    <w:tmpl w:val="A01612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3F157A"/>
    <w:multiLevelType w:val="hybridMultilevel"/>
    <w:tmpl w:val="71042520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E920E0"/>
    <w:multiLevelType w:val="hybridMultilevel"/>
    <w:tmpl w:val="C0168B3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BD51A7"/>
    <w:multiLevelType w:val="hybridMultilevel"/>
    <w:tmpl w:val="5E741D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726C56"/>
    <w:multiLevelType w:val="hybridMultilevel"/>
    <w:tmpl w:val="AFA6DF34"/>
    <w:lvl w:ilvl="0" w:tplc="7444D47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A10870"/>
    <w:multiLevelType w:val="hybridMultilevel"/>
    <w:tmpl w:val="BFC453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0">
    <w:nsid w:val="44D26845"/>
    <w:multiLevelType w:val="hybridMultilevel"/>
    <w:tmpl w:val="D6CE33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C4117E9"/>
    <w:multiLevelType w:val="hybridMultilevel"/>
    <w:tmpl w:val="98CA2A1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85156ED"/>
    <w:multiLevelType w:val="hybridMultilevel"/>
    <w:tmpl w:val="161C92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9E31F52"/>
    <w:multiLevelType w:val="hybridMultilevel"/>
    <w:tmpl w:val="AD9010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3C5A0B"/>
    <w:multiLevelType w:val="hybridMultilevel"/>
    <w:tmpl w:val="44D61A7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4E2F58"/>
    <w:multiLevelType w:val="hybridMultilevel"/>
    <w:tmpl w:val="3ECC9BFE"/>
    <w:lvl w:ilvl="0" w:tplc="40090001">
      <w:start w:val="1"/>
      <w:numFmt w:val="bullet"/>
      <w:lvlText w:val=""/>
      <w:lvlJc w:val="left"/>
      <w:pPr>
        <w:ind w:left="53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16">
    <w:nsid w:val="73857F8E"/>
    <w:multiLevelType w:val="hybridMultilevel"/>
    <w:tmpl w:val="750CE0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5754B54"/>
    <w:multiLevelType w:val="hybridMultilevel"/>
    <w:tmpl w:val="1F428BFA"/>
    <w:lvl w:ilvl="0" w:tplc="7444D4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5AA0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B800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9A9B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A0EE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E046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1047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D8F0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54C4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783D178A"/>
    <w:multiLevelType w:val="hybridMultilevel"/>
    <w:tmpl w:val="88E899A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C6C01B3"/>
    <w:multiLevelType w:val="hybridMultilevel"/>
    <w:tmpl w:val="A1D60900"/>
    <w:lvl w:ilvl="0" w:tplc="04090001">
      <w:start w:val="1"/>
      <w:numFmt w:val="bullet"/>
      <w:lvlText w:val=""/>
      <w:lvlJc w:val="left"/>
      <w:pPr>
        <w:ind w:left="8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5" w:hanging="360"/>
      </w:pPr>
      <w:rPr>
        <w:rFonts w:ascii="Wingdings" w:hAnsi="Wingdings" w:hint="default"/>
      </w:rPr>
    </w:lvl>
  </w:abstractNum>
  <w:abstractNum w:abstractNumId="20">
    <w:nsid w:val="7CAB07FB"/>
    <w:multiLevelType w:val="hybridMultilevel"/>
    <w:tmpl w:val="8E94256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7E821B49"/>
    <w:multiLevelType w:val="hybridMultilevel"/>
    <w:tmpl w:val="5324E4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F275E1B"/>
    <w:multiLevelType w:val="hybridMultilevel"/>
    <w:tmpl w:val="162E303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7F8743E9"/>
    <w:multiLevelType w:val="hybridMultilevel"/>
    <w:tmpl w:val="D41CEF66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7"/>
  </w:num>
  <w:num w:numId="4">
    <w:abstractNumId w:val="23"/>
  </w:num>
  <w:num w:numId="5">
    <w:abstractNumId w:val="21"/>
  </w:num>
  <w:num w:numId="6">
    <w:abstractNumId w:val="9"/>
  </w:num>
  <w:num w:numId="7">
    <w:abstractNumId w:val="0"/>
  </w:num>
  <w:num w:numId="8">
    <w:abstractNumId w:val="22"/>
  </w:num>
  <w:num w:numId="9">
    <w:abstractNumId w:val="1"/>
  </w:num>
  <w:num w:numId="10">
    <w:abstractNumId w:val="10"/>
  </w:num>
  <w:num w:numId="11">
    <w:abstractNumId w:val="5"/>
  </w:num>
  <w:num w:numId="12">
    <w:abstractNumId w:val="12"/>
  </w:num>
  <w:num w:numId="13">
    <w:abstractNumId w:val="11"/>
  </w:num>
  <w:num w:numId="14">
    <w:abstractNumId w:val="19"/>
  </w:num>
  <w:num w:numId="15">
    <w:abstractNumId w:val="3"/>
  </w:num>
  <w:num w:numId="16">
    <w:abstractNumId w:val="18"/>
  </w:num>
  <w:num w:numId="17">
    <w:abstractNumId w:val="14"/>
  </w:num>
  <w:num w:numId="18">
    <w:abstractNumId w:val="16"/>
  </w:num>
  <w:num w:numId="19">
    <w:abstractNumId w:val="4"/>
  </w:num>
  <w:num w:numId="20">
    <w:abstractNumId w:val="6"/>
  </w:num>
  <w:num w:numId="21">
    <w:abstractNumId w:val="17"/>
  </w:num>
  <w:num w:numId="22">
    <w:abstractNumId w:val="20"/>
  </w:num>
  <w:num w:numId="23">
    <w:abstractNumId w:val="8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05A4"/>
    <w:rsid w:val="0001424F"/>
    <w:rsid w:val="00023ACA"/>
    <w:rsid w:val="00027348"/>
    <w:rsid w:val="00032839"/>
    <w:rsid w:val="00041B1D"/>
    <w:rsid w:val="00043DA1"/>
    <w:rsid w:val="00044C84"/>
    <w:rsid w:val="00051AE0"/>
    <w:rsid w:val="0006533B"/>
    <w:rsid w:val="000711C5"/>
    <w:rsid w:val="000A12D8"/>
    <w:rsid w:val="000A3473"/>
    <w:rsid w:val="000B17EB"/>
    <w:rsid w:val="000B3292"/>
    <w:rsid w:val="000B46FD"/>
    <w:rsid w:val="000D00A2"/>
    <w:rsid w:val="000D0291"/>
    <w:rsid w:val="000E6286"/>
    <w:rsid w:val="000E69C1"/>
    <w:rsid w:val="000F7A7E"/>
    <w:rsid w:val="0012239F"/>
    <w:rsid w:val="00125330"/>
    <w:rsid w:val="00142C4A"/>
    <w:rsid w:val="0014664F"/>
    <w:rsid w:val="001665B8"/>
    <w:rsid w:val="001730C6"/>
    <w:rsid w:val="00175CD2"/>
    <w:rsid w:val="00181770"/>
    <w:rsid w:val="001832F8"/>
    <w:rsid w:val="00184732"/>
    <w:rsid w:val="00194471"/>
    <w:rsid w:val="00195125"/>
    <w:rsid w:val="001A65A3"/>
    <w:rsid w:val="001A7FD7"/>
    <w:rsid w:val="001C1C0D"/>
    <w:rsid w:val="001C2357"/>
    <w:rsid w:val="001D6A47"/>
    <w:rsid w:val="001D77DF"/>
    <w:rsid w:val="001D7EC4"/>
    <w:rsid w:val="001E3AD5"/>
    <w:rsid w:val="001E6636"/>
    <w:rsid w:val="001F22B0"/>
    <w:rsid w:val="001F587E"/>
    <w:rsid w:val="002009AB"/>
    <w:rsid w:val="0020184F"/>
    <w:rsid w:val="00203FE4"/>
    <w:rsid w:val="002076B1"/>
    <w:rsid w:val="00210383"/>
    <w:rsid w:val="00210A1B"/>
    <w:rsid w:val="00253CBD"/>
    <w:rsid w:val="0026483E"/>
    <w:rsid w:val="0027253B"/>
    <w:rsid w:val="00274ABE"/>
    <w:rsid w:val="002768B0"/>
    <w:rsid w:val="00277D5A"/>
    <w:rsid w:val="00287373"/>
    <w:rsid w:val="00294F19"/>
    <w:rsid w:val="002B36AF"/>
    <w:rsid w:val="002C3675"/>
    <w:rsid w:val="002C39E0"/>
    <w:rsid w:val="002D6938"/>
    <w:rsid w:val="00300D9E"/>
    <w:rsid w:val="003023CE"/>
    <w:rsid w:val="00321B96"/>
    <w:rsid w:val="00343DDD"/>
    <w:rsid w:val="003605DE"/>
    <w:rsid w:val="0036347E"/>
    <w:rsid w:val="003B36A4"/>
    <w:rsid w:val="003C3A9D"/>
    <w:rsid w:val="003C6C73"/>
    <w:rsid w:val="003D43FD"/>
    <w:rsid w:val="00401274"/>
    <w:rsid w:val="00404DD8"/>
    <w:rsid w:val="00420098"/>
    <w:rsid w:val="00424C68"/>
    <w:rsid w:val="0044168A"/>
    <w:rsid w:val="00441F74"/>
    <w:rsid w:val="004566CD"/>
    <w:rsid w:val="00464DA6"/>
    <w:rsid w:val="00473759"/>
    <w:rsid w:val="00477569"/>
    <w:rsid w:val="004778E6"/>
    <w:rsid w:val="00500708"/>
    <w:rsid w:val="00504C05"/>
    <w:rsid w:val="00515B26"/>
    <w:rsid w:val="005400A5"/>
    <w:rsid w:val="00543A72"/>
    <w:rsid w:val="005600CE"/>
    <w:rsid w:val="00571497"/>
    <w:rsid w:val="00572E0F"/>
    <w:rsid w:val="005904EF"/>
    <w:rsid w:val="005A608E"/>
    <w:rsid w:val="005D1A4A"/>
    <w:rsid w:val="005D508F"/>
    <w:rsid w:val="005D5D4D"/>
    <w:rsid w:val="005F1CA3"/>
    <w:rsid w:val="00610E83"/>
    <w:rsid w:val="00611E16"/>
    <w:rsid w:val="006162C5"/>
    <w:rsid w:val="00617E01"/>
    <w:rsid w:val="006249AA"/>
    <w:rsid w:val="006269C3"/>
    <w:rsid w:val="0063687A"/>
    <w:rsid w:val="00637720"/>
    <w:rsid w:val="00653DC8"/>
    <w:rsid w:val="0065558F"/>
    <w:rsid w:val="006961A1"/>
    <w:rsid w:val="00697C83"/>
    <w:rsid w:val="006A5F64"/>
    <w:rsid w:val="006B703B"/>
    <w:rsid w:val="006E1C73"/>
    <w:rsid w:val="006E1D23"/>
    <w:rsid w:val="006E659C"/>
    <w:rsid w:val="00702EA1"/>
    <w:rsid w:val="00703C01"/>
    <w:rsid w:val="00717273"/>
    <w:rsid w:val="00725A43"/>
    <w:rsid w:val="00725B8F"/>
    <w:rsid w:val="00726B91"/>
    <w:rsid w:val="00743A0E"/>
    <w:rsid w:val="00776F2E"/>
    <w:rsid w:val="00791FD2"/>
    <w:rsid w:val="0079684C"/>
    <w:rsid w:val="007A48A2"/>
    <w:rsid w:val="007B12FB"/>
    <w:rsid w:val="007C53BB"/>
    <w:rsid w:val="007C6707"/>
    <w:rsid w:val="007D4558"/>
    <w:rsid w:val="007F09F0"/>
    <w:rsid w:val="008016AE"/>
    <w:rsid w:val="00805A79"/>
    <w:rsid w:val="008074E3"/>
    <w:rsid w:val="00814E45"/>
    <w:rsid w:val="008150DF"/>
    <w:rsid w:val="00825439"/>
    <w:rsid w:val="00832BA5"/>
    <w:rsid w:val="00835E03"/>
    <w:rsid w:val="0086184D"/>
    <w:rsid w:val="00867C5E"/>
    <w:rsid w:val="0088180E"/>
    <w:rsid w:val="00881CA9"/>
    <w:rsid w:val="0088713D"/>
    <w:rsid w:val="008A0C9C"/>
    <w:rsid w:val="008A3B76"/>
    <w:rsid w:val="008A77BA"/>
    <w:rsid w:val="008C1FE4"/>
    <w:rsid w:val="008F140E"/>
    <w:rsid w:val="009005A4"/>
    <w:rsid w:val="00904EE7"/>
    <w:rsid w:val="00913327"/>
    <w:rsid w:val="00914AD2"/>
    <w:rsid w:val="00935482"/>
    <w:rsid w:val="00940C2C"/>
    <w:rsid w:val="00955538"/>
    <w:rsid w:val="009634F0"/>
    <w:rsid w:val="009753BE"/>
    <w:rsid w:val="00981202"/>
    <w:rsid w:val="009979C8"/>
    <w:rsid w:val="009C4F33"/>
    <w:rsid w:val="009C6FEE"/>
    <w:rsid w:val="009C784E"/>
    <w:rsid w:val="009D1511"/>
    <w:rsid w:val="009D389F"/>
    <w:rsid w:val="009D4A59"/>
    <w:rsid w:val="009D7A64"/>
    <w:rsid w:val="009E1445"/>
    <w:rsid w:val="00A10E2C"/>
    <w:rsid w:val="00A423B3"/>
    <w:rsid w:val="00A42668"/>
    <w:rsid w:val="00A47882"/>
    <w:rsid w:val="00A66D4B"/>
    <w:rsid w:val="00A878A9"/>
    <w:rsid w:val="00A87DDB"/>
    <w:rsid w:val="00AB040C"/>
    <w:rsid w:val="00AC09EE"/>
    <w:rsid w:val="00AC23D2"/>
    <w:rsid w:val="00AD0B30"/>
    <w:rsid w:val="00AD25F2"/>
    <w:rsid w:val="00B068DA"/>
    <w:rsid w:val="00B24EA9"/>
    <w:rsid w:val="00B30639"/>
    <w:rsid w:val="00B41944"/>
    <w:rsid w:val="00B55488"/>
    <w:rsid w:val="00B80871"/>
    <w:rsid w:val="00B8513A"/>
    <w:rsid w:val="00B90C44"/>
    <w:rsid w:val="00B92412"/>
    <w:rsid w:val="00BA5FC3"/>
    <w:rsid w:val="00BE57DE"/>
    <w:rsid w:val="00C12365"/>
    <w:rsid w:val="00C153E5"/>
    <w:rsid w:val="00C2369A"/>
    <w:rsid w:val="00C23B3D"/>
    <w:rsid w:val="00C34D1E"/>
    <w:rsid w:val="00C44886"/>
    <w:rsid w:val="00C478A7"/>
    <w:rsid w:val="00C503CF"/>
    <w:rsid w:val="00C50734"/>
    <w:rsid w:val="00C61EA5"/>
    <w:rsid w:val="00C64214"/>
    <w:rsid w:val="00C773FF"/>
    <w:rsid w:val="00C81AFD"/>
    <w:rsid w:val="00C8219B"/>
    <w:rsid w:val="00C833BC"/>
    <w:rsid w:val="00C86A05"/>
    <w:rsid w:val="00C90451"/>
    <w:rsid w:val="00C9492C"/>
    <w:rsid w:val="00CA1E2D"/>
    <w:rsid w:val="00CA396E"/>
    <w:rsid w:val="00CA5C2A"/>
    <w:rsid w:val="00CA7ACD"/>
    <w:rsid w:val="00CB79E4"/>
    <w:rsid w:val="00CD688A"/>
    <w:rsid w:val="00CE3185"/>
    <w:rsid w:val="00D012EF"/>
    <w:rsid w:val="00D14031"/>
    <w:rsid w:val="00D22D97"/>
    <w:rsid w:val="00D24FEB"/>
    <w:rsid w:val="00D40AD5"/>
    <w:rsid w:val="00D519FB"/>
    <w:rsid w:val="00D63C94"/>
    <w:rsid w:val="00D713EC"/>
    <w:rsid w:val="00D77936"/>
    <w:rsid w:val="00D81927"/>
    <w:rsid w:val="00D956E1"/>
    <w:rsid w:val="00DA2064"/>
    <w:rsid w:val="00DB19E4"/>
    <w:rsid w:val="00DB626E"/>
    <w:rsid w:val="00DB63D4"/>
    <w:rsid w:val="00DC5F60"/>
    <w:rsid w:val="00E0454F"/>
    <w:rsid w:val="00E07458"/>
    <w:rsid w:val="00E14100"/>
    <w:rsid w:val="00E34D0F"/>
    <w:rsid w:val="00E36EEB"/>
    <w:rsid w:val="00E41569"/>
    <w:rsid w:val="00E443BE"/>
    <w:rsid w:val="00E56852"/>
    <w:rsid w:val="00E76B71"/>
    <w:rsid w:val="00EB07D3"/>
    <w:rsid w:val="00EC2F42"/>
    <w:rsid w:val="00EE652F"/>
    <w:rsid w:val="00EF1F77"/>
    <w:rsid w:val="00F134B6"/>
    <w:rsid w:val="00F14971"/>
    <w:rsid w:val="00F17ACA"/>
    <w:rsid w:val="00F21E98"/>
    <w:rsid w:val="00F25127"/>
    <w:rsid w:val="00F26E57"/>
    <w:rsid w:val="00F532CE"/>
    <w:rsid w:val="00F62075"/>
    <w:rsid w:val="00F63951"/>
    <w:rsid w:val="00F660FC"/>
    <w:rsid w:val="00F66E06"/>
    <w:rsid w:val="00F9415E"/>
    <w:rsid w:val="00FA5714"/>
    <w:rsid w:val="00FC14B3"/>
    <w:rsid w:val="00FC316E"/>
    <w:rsid w:val="00FC4AD4"/>
    <w:rsid w:val="00FC787B"/>
    <w:rsid w:val="00FF02B8"/>
    <w:rsid w:val="00FF2F2F"/>
    <w:rsid w:val="00FF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5A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9005A4"/>
    <w:pPr>
      <w:keepNext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05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9005A4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rsid w:val="009005A4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653DC8"/>
    <w:pPr>
      <w:ind w:left="720"/>
      <w:contextualSpacing/>
    </w:pPr>
  </w:style>
  <w:style w:type="paragraph" w:styleId="PlainText">
    <w:name w:val="Plain Text"/>
    <w:basedOn w:val="Normal"/>
    <w:link w:val="PlainTextChar"/>
    <w:rsid w:val="008074E3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8074E3"/>
    <w:rPr>
      <w:rFonts w:ascii="Courier New" w:eastAsia="Times New Roman" w:hAnsi="Courier New" w:cs="Courier New"/>
      <w:kern w:val="0"/>
      <w:sz w:val="20"/>
      <w:szCs w:val="20"/>
    </w:rPr>
  </w:style>
  <w:style w:type="table" w:styleId="LightShading">
    <w:name w:val="Light Shading"/>
    <w:basedOn w:val="TableNormal"/>
    <w:uiPriority w:val="60"/>
    <w:rsid w:val="008F140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5">
    <w:name w:val="Light Shading Accent 5"/>
    <w:basedOn w:val="TableNormal"/>
    <w:uiPriority w:val="60"/>
    <w:rsid w:val="008F140E"/>
    <w:pPr>
      <w:spacing w:after="0"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List-Accent2">
    <w:name w:val="Light List Accent 2"/>
    <w:basedOn w:val="TableNormal"/>
    <w:uiPriority w:val="61"/>
    <w:rsid w:val="008F140E"/>
    <w:pPr>
      <w:spacing w:after="0" w:line="240" w:lineRule="auto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paragraph" w:styleId="NoSpacing">
    <w:name w:val="No Spacing"/>
    <w:uiPriority w:val="1"/>
    <w:qFormat/>
    <w:rsid w:val="00C9045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72E0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2E0F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72E0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2E0F"/>
    <w:rPr>
      <w:rFonts w:ascii="Times New Roman" w:eastAsia="Times New Roman" w:hAnsi="Times New Roman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27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934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04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6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42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E7A949-57DC-4DB0-BEEF-499939DC1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713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baba</dc:creator>
  <cp:lastModifiedBy>roshan</cp:lastModifiedBy>
  <cp:revision>38</cp:revision>
  <cp:lastPrinted>2018-07-10T13:58:00Z</cp:lastPrinted>
  <dcterms:created xsi:type="dcterms:W3CDTF">2015-08-14T11:55:00Z</dcterms:created>
  <dcterms:modified xsi:type="dcterms:W3CDTF">2019-08-19T15:58:00Z</dcterms:modified>
</cp:coreProperties>
</file>