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4356" w:rsidRPr="00FC2D73" w:rsidRDefault="00E54356" w:rsidP="00FC2D73">
      <w:pPr>
        <w:widowControl w:val="0"/>
        <w:autoSpaceDE w:val="0"/>
        <w:autoSpaceDN w:val="0"/>
        <w:adjustRightInd w:val="0"/>
        <w:spacing w:before="240" w:after="0" w:line="240" w:lineRule="auto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>Vinitha Edwin</w:t>
      </w:r>
      <w:r>
        <w:tab/>
      </w:r>
      <w:r>
        <w:tab/>
      </w:r>
      <w:r>
        <w:tab/>
      </w:r>
      <w:r>
        <w:tab/>
        <w:t xml:space="preserve">    </w:t>
      </w:r>
      <w:r w:rsidR="00594E5E">
        <w:t xml:space="preserve">              </w:t>
      </w:r>
      <w:r w:rsidR="00FC2D73">
        <w:tab/>
      </w:r>
      <w:r w:rsidR="00FC2D73">
        <w:tab/>
      </w:r>
      <w:r w:rsidR="00FC2D73">
        <w:tab/>
      </w:r>
      <w:r w:rsidR="00FC2D73">
        <w:tab/>
      </w:r>
      <w:r>
        <w:t xml:space="preserve"> </w:t>
      </w:r>
    </w:p>
    <w:p w:rsidR="00184E1C" w:rsidRDefault="00564135" w:rsidP="00184E1C">
      <w:pPr>
        <w:widowControl w:val="0"/>
        <w:autoSpaceDE w:val="0"/>
        <w:autoSpaceDN w:val="0"/>
        <w:adjustRightInd w:val="0"/>
        <w:spacing w:after="0" w:line="240" w:lineRule="auto"/>
      </w:pPr>
      <w:r>
        <w:t>Senior Software Engineer</w:t>
      </w:r>
      <w:r w:rsidR="00E54356">
        <w:tab/>
      </w:r>
      <w:r w:rsidR="00E54356">
        <w:tab/>
      </w:r>
      <w:r w:rsidR="00E54356">
        <w:tab/>
      </w:r>
      <w:r w:rsidR="00E54356">
        <w:tab/>
      </w:r>
      <w:r w:rsidR="00E54356">
        <w:tab/>
      </w:r>
      <w:r w:rsidR="00E54356" w:rsidRPr="00F617D8">
        <w:t xml:space="preserve"> </w:t>
      </w:r>
      <w:r w:rsidR="00E54356">
        <w:t xml:space="preserve">                               </w:t>
      </w:r>
      <w:r w:rsidR="00184E1C">
        <w:t xml:space="preserve">Mob: 9605956002       </w:t>
      </w:r>
    </w:p>
    <w:p w:rsidR="00E54356" w:rsidRPr="00E54356" w:rsidRDefault="00184E1C" w:rsidP="00184E1C">
      <w:pPr>
        <w:widowControl w:val="0"/>
        <w:autoSpaceDE w:val="0"/>
        <w:autoSpaceDN w:val="0"/>
        <w:adjustRightInd w:val="0"/>
        <w:spacing w:after="0" w:line="240" w:lineRule="auto"/>
        <w:jc w:val="both"/>
      </w:pPr>
      <w:r>
        <w:t xml:space="preserve">PIN: </w:t>
      </w:r>
      <w:r w:rsidRPr="00C66B0D">
        <w:t>69558</w:t>
      </w:r>
      <w:r>
        <w:t>2</w:t>
      </w:r>
      <w:r w:rsidRPr="00C66B0D">
        <w:t xml:space="preserve">    </w:t>
      </w:r>
      <w:r w:rsidRPr="003B62CA">
        <w:t xml:space="preserve"> </w:t>
      </w:r>
      <w:r>
        <w:t xml:space="preserve">                                                         </w:t>
      </w:r>
      <w:r>
        <w:tab/>
      </w:r>
      <w:r>
        <w:tab/>
      </w:r>
      <w:r>
        <w:tab/>
      </w:r>
      <w:r>
        <w:tab/>
        <w:t>Email:</w:t>
      </w:r>
      <w:r w:rsidR="0094690D">
        <w:t xml:space="preserve"> </w:t>
      </w:r>
      <w:r>
        <w:t>vinithaedwin@gmail.com</w:t>
      </w:r>
      <w:r w:rsidR="00FC2D73">
        <w:tab/>
        <w:t xml:space="preserve">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E0065" w:rsidRPr="002B2567" w:rsidRDefault="005C1B18" w:rsidP="00FE0065">
      <w:pPr>
        <w:pStyle w:val="Heading1"/>
        <w:spacing w:before="120"/>
        <w:rPr>
          <w:rFonts w:ascii="Calibri Light" w:hAnsi="Calibri Light"/>
          <w:u w:val="single"/>
        </w:rPr>
      </w:pPr>
      <w:r w:rsidRPr="002B2567">
        <w:rPr>
          <w:rFonts w:ascii="Calibri Light" w:hAnsi="Calibri Light"/>
          <w:u w:val="single"/>
        </w:rPr>
        <w:t>Objective</w:t>
      </w:r>
    </w:p>
    <w:p w:rsidR="00E4361E" w:rsidRDefault="007258BA" w:rsidP="00E4361E">
      <w:pPr>
        <w:spacing w:before="120" w:after="0"/>
      </w:pPr>
      <w:r>
        <w:t xml:space="preserve">Seeking a position of </w:t>
      </w:r>
      <w:r w:rsidR="001A559C">
        <w:t xml:space="preserve"> </w:t>
      </w:r>
      <w:r w:rsidR="00FE0065">
        <w:t xml:space="preserve">a </w:t>
      </w:r>
      <w:r w:rsidR="001A559C">
        <w:t xml:space="preserve">result oriented software </w:t>
      </w:r>
      <w:r w:rsidR="00130941">
        <w:t xml:space="preserve">professional </w:t>
      </w:r>
      <w:r w:rsidR="00BB75EB">
        <w:t xml:space="preserve">leader </w:t>
      </w:r>
      <w:r w:rsidR="001A559C">
        <w:t>in a reputed IT organization</w:t>
      </w:r>
      <w:r w:rsidR="00FE0065">
        <w:t xml:space="preserve"> where I can </w:t>
      </w:r>
      <w:r w:rsidR="006E4D51">
        <w:t>grow</w:t>
      </w:r>
      <w:r w:rsidR="0066527F">
        <w:t xml:space="preserve"> in reputation </w:t>
      </w:r>
      <w:r w:rsidR="006E4D51">
        <w:t xml:space="preserve">with them by </w:t>
      </w:r>
      <w:r w:rsidR="00FE0065">
        <w:t>utiliz</w:t>
      </w:r>
      <w:r w:rsidR="006E4D51">
        <w:t>ing</w:t>
      </w:r>
      <w:r w:rsidR="00FE0065">
        <w:t xml:space="preserve"> my</w:t>
      </w:r>
      <w:r>
        <w:t xml:space="preserve"> strengths in</w:t>
      </w:r>
      <w:r w:rsidR="00FE0065">
        <w:t xml:space="preserve"> software engineering </w:t>
      </w:r>
      <w:r w:rsidR="00F71AF0">
        <w:t xml:space="preserve">and management </w:t>
      </w:r>
      <w:r w:rsidR="00A433F8">
        <w:t xml:space="preserve">skill </w:t>
      </w:r>
      <w:r w:rsidR="00FE0065">
        <w:t>for the profitable growth of the company</w:t>
      </w:r>
      <w:r w:rsidR="00E4361E">
        <w:t xml:space="preserve"> in a reasonable time</w:t>
      </w:r>
      <w:r w:rsidR="00891EE2">
        <w:t>.</w:t>
      </w:r>
    </w:p>
    <w:p w:rsidR="00F55742" w:rsidRPr="00E4361E" w:rsidRDefault="00F55742" w:rsidP="00E4361E">
      <w:pPr>
        <w:spacing w:before="120" w:after="0"/>
        <w:rPr>
          <w:b/>
          <w:i/>
          <w:iCs/>
        </w:rPr>
      </w:pPr>
      <w:r w:rsidRPr="00E4361E">
        <w:rPr>
          <w:b/>
          <w:i/>
          <w:iCs/>
        </w:rPr>
        <w:t>Summary of Experience</w:t>
      </w:r>
    </w:p>
    <w:p w:rsidR="00F55742" w:rsidRDefault="006160B5" w:rsidP="00F55742">
      <w:pPr>
        <w:spacing w:before="120" w:after="120"/>
        <w:rPr>
          <w:b/>
          <w:i/>
          <w:iCs/>
        </w:rPr>
      </w:pPr>
      <w:r>
        <w:rPr>
          <w:b/>
          <w:i/>
          <w:iCs/>
        </w:rPr>
        <w:t>10 years</w:t>
      </w:r>
      <w:r w:rsidR="00F55742" w:rsidRPr="00812572">
        <w:rPr>
          <w:b/>
          <w:i/>
          <w:iCs/>
        </w:rPr>
        <w:t xml:space="preserve"> of software development experi</w:t>
      </w:r>
      <w:r w:rsidR="00F55742">
        <w:rPr>
          <w:b/>
          <w:i/>
          <w:iCs/>
        </w:rPr>
        <w:t>en</w:t>
      </w:r>
      <w:r w:rsidR="00F55742" w:rsidRPr="00812572">
        <w:rPr>
          <w:b/>
          <w:i/>
          <w:iCs/>
        </w:rPr>
        <w:t>ce with major highlights below.</w:t>
      </w:r>
    </w:p>
    <w:p w:rsidR="008D61E3" w:rsidRPr="008D61E3" w:rsidRDefault="008D61E3" w:rsidP="008D61E3">
      <w:pPr>
        <w:numPr>
          <w:ilvl w:val="0"/>
          <w:numId w:val="1"/>
        </w:numPr>
        <w:spacing w:after="0"/>
        <w:rPr>
          <w:i/>
        </w:rPr>
      </w:pPr>
      <w:r>
        <w:rPr>
          <w:i/>
        </w:rPr>
        <w:t xml:space="preserve">Experience in </w:t>
      </w:r>
      <w:r w:rsidR="00EB14BB">
        <w:rPr>
          <w:i/>
        </w:rPr>
        <w:t xml:space="preserve">following </w:t>
      </w:r>
      <w:r w:rsidR="002401FD">
        <w:rPr>
          <w:i/>
        </w:rPr>
        <w:t>domains</w:t>
      </w:r>
      <w:r w:rsidR="00CB2B8C">
        <w:rPr>
          <w:i/>
        </w:rPr>
        <w:t>:</w:t>
      </w:r>
      <w:r w:rsidR="002401FD">
        <w:rPr>
          <w:i/>
        </w:rPr>
        <w:t xml:space="preserve"> Internal Tools Applications</w:t>
      </w:r>
      <w:r w:rsidR="007935B4">
        <w:rPr>
          <w:i/>
        </w:rPr>
        <w:t xml:space="preserve">, Automotive, </w:t>
      </w:r>
      <w:r w:rsidR="00EB14BB">
        <w:rPr>
          <w:i/>
        </w:rPr>
        <w:t>Medical Devices</w:t>
      </w:r>
      <w:r w:rsidR="00AD0373">
        <w:rPr>
          <w:i/>
        </w:rPr>
        <w:t xml:space="preserve">, </w:t>
      </w:r>
      <w:r w:rsidR="007935B4">
        <w:rPr>
          <w:i/>
        </w:rPr>
        <w:t>Hi- Tech</w:t>
      </w:r>
      <w:r w:rsidR="00AD0373">
        <w:rPr>
          <w:i/>
        </w:rPr>
        <w:t xml:space="preserve"> and GE-GDC.</w:t>
      </w:r>
    </w:p>
    <w:p w:rsidR="00F55742" w:rsidRPr="00130941" w:rsidRDefault="008D61E3" w:rsidP="00130941">
      <w:pPr>
        <w:numPr>
          <w:ilvl w:val="0"/>
          <w:numId w:val="1"/>
        </w:numPr>
        <w:spacing w:after="0"/>
        <w:rPr>
          <w:i/>
        </w:rPr>
      </w:pPr>
      <w:r>
        <w:rPr>
          <w:i/>
        </w:rPr>
        <w:t>E</w:t>
      </w:r>
      <w:r w:rsidR="00F55742">
        <w:rPr>
          <w:i/>
        </w:rPr>
        <w:t>xperience in C# .NET</w:t>
      </w:r>
      <w:r w:rsidR="00130941">
        <w:rPr>
          <w:i/>
        </w:rPr>
        <w:t>,  WPF, Adobe</w:t>
      </w:r>
      <w:r w:rsidR="007A0F5A">
        <w:rPr>
          <w:i/>
        </w:rPr>
        <w:t xml:space="preserve"> Flex</w:t>
      </w:r>
      <w:r w:rsidR="00130941">
        <w:rPr>
          <w:i/>
        </w:rPr>
        <w:t xml:space="preserve"> </w:t>
      </w:r>
      <w:r w:rsidR="00836144">
        <w:rPr>
          <w:i/>
        </w:rPr>
        <w:t xml:space="preserve">, </w:t>
      </w:r>
      <w:r w:rsidR="00130941">
        <w:rPr>
          <w:i/>
        </w:rPr>
        <w:t>SQL  Server</w:t>
      </w:r>
    </w:p>
    <w:p w:rsidR="00F55742" w:rsidRDefault="00130941" w:rsidP="00F55742">
      <w:pPr>
        <w:numPr>
          <w:ilvl w:val="0"/>
          <w:numId w:val="1"/>
        </w:numPr>
        <w:spacing w:after="0"/>
        <w:rPr>
          <w:i/>
        </w:rPr>
      </w:pPr>
      <w:r>
        <w:rPr>
          <w:i/>
        </w:rPr>
        <w:t xml:space="preserve">Experience in </w:t>
      </w:r>
      <w:r w:rsidR="008D61E3">
        <w:rPr>
          <w:i/>
        </w:rPr>
        <w:t xml:space="preserve">MVC, </w:t>
      </w:r>
      <w:r>
        <w:rPr>
          <w:i/>
        </w:rPr>
        <w:t xml:space="preserve">Singleton, </w:t>
      </w:r>
      <w:r w:rsidR="00F55742">
        <w:rPr>
          <w:i/>
        </w:rPr>
        <w:t xml:space="preserve">MVVM </w:t>
      </w:r>
      <w:r w:rsidR="008D61E3">
        <w:rPr>
          <w:i/>
        </w:rPr>
        <w:t>design patterns.</w:t>
      </w:r>
    </w:p>
    <w:p w:rsidR="003B0A78" w:rsidRDefault="003B0A78" w:rsidP="00F55742">
      <w:pPr>
        <w:numPr>
          <w:ilvl w:val="0"/>
          <w:numId w:val="1"/>
        </w:numPr>
        <w:spacing w:after="0"/>
        <w:rPr>
          <w:i/>
          <w:iCs/>
        </w:rPr>
      </w:pPr>
      <w:r>
        <w:rPr>
          <w:i/>
          <w:iCs/>
        </w:rPr>
        <w:t>Experience in requirement gathering and analysis</w:t>
      </w:r>
      <w:r w:rsidR="008D61E3">
        <w:rPr>
          <w:i/>
          <w:iCs/>
        </w:rPr>
        <w:t>, UML and  Class diagram</w:t>
      </w:r>
    </w:p>
    <w:p w:rsidR="00F55742" w:rsidRPr="00B53294" w:rsidRDefault="008D61E3" w:rsidP="00F55742">
      <w:pPr>
        <w:numPr>
          <w:ilvl w:val="0"/>
          <w:numId w:val="1"/>
        </w:numPr>
        <w:spacing w:after="0"/>
        <w:rPr>
          <w:i/>
        </w:rPr>
      </w:pPr>
      <w:r>
        <w:rPr>
          <w:i/>
          <w:iCs/>
        </w:rPr>
        <w:t xml:space="preserve">Experience  in </w:t>
      </w:r>
      <w:r w:rsidR="00F55742">
        <w:rPr>
          <w:i/>
          <w:iCs/>
        </w:rPr>
        <w:t xml:space="preserve"> complete SDLC phases and CMMI Level 5 process &amp; procedures</w:t>
      </w:r>
    </w:p>
    <w:p w:rsidR="003B0A78" w:rsidRDefault="008D61E3" w:rsidP="00891EE2">
      <w:pPr>
        <w:pStyle w:val="ListParagraph"/>
        <w:numPr>
          <w:ilvl w:val="0"/>
          <w:numId w:val="1"/>
        </w:numPr>
        <w:spacing w:line="360" w:lineRule="auto"/>
      </w:pPr>
      <w:r>
        <w:rPr>
          <w:i/>
          <w:iCs/>
        </w:rPr>
        <w:t xml:space="preserve">Experience </w:t>
      </w:r>
      <w:r w:rsidR="00F55742">
        <w:rPr>
          <w:i/>
          <w:iCs/>
        </w:rPr>
        <w:t xml:space="preserve">in </w:t>
      </w:r>
      <w:r w:rsidR="00F55742">
        <w:t>Agile model of development (SCRUM)</w:t>
      </w:r>
    </w:p>
    <w:p w:rsidR="00E04BE3" w:rsidRDefault="00E04BE3" w:rsidP="00891EE2">
      <w:pPr>
        <w:pStyle w:val="Heading1"/>
        <w:spacing w:before="360" w:after="120" w:line="360" w:lineRule="auto"/>
        <w:rPr>
          <w:rFonts w:ascii="Calibri Light" w:hAnsi="Calibri Light"/>
          <w:u w:val="single"/>
        </w:rPr>
      </w:pPr>
      <w:r w:rsidRPr="002B2567">
        <w:rPr>
          <w:rFonts w:ascii="Calibri Light" w:hAnsi="Calibri Light"/>
          <w:u w:val="single"/>
        </w:rPr>
        <w:t>Experience</w:t>
      </w:r>
    </w:p>
    <w:tbl>
      <w:tblPr>
        <w:tblW w:w="0" w:type="auto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91"/>
        <w:gridCol w:w="2747"/>
        <w:gridCol w:w="2753"/>
        <w:gridCol w:w="2757"/>
      </w:tblGrid>
      <w:tr w:rsidR="00317E1C" w:rsidRPr="00812572" w:rsidTr="00317E1C">
        <w:trPr>
          <w:trHeight w:val="318"/>
        </w:trPr>
        <w:tc>
          <w:tcPr>
            <w:tcW w:w="977" w:type="dxa"/>
            <w:shd w:val="clear" w:color="auto" w:fill="C6D9F1"/>
          </w:tcPr>
          <w:p w:rsidR="00317E1C" w:rsidRPr="00812572" w:rsidRDefault="00317E1C" w:rsidP="00610CC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Organization</w:t>
            </w:r>
          </w:p>
        </w:tc>
        <w:tc>
          <w:tcPr>
            <w:tcW w:w="2889" w:type="dxa"/>
            <w:shd w:val="clear" w:color="auto" w:fill="auto"/>
          </w:tcPr>
          <w:p w:rsidR="00317E1C" w:rsidRPr="001F41C7" w:rsidRDefault="00317E1C" w:rsidP="00610CC5">
            <w:pPr>
              <w:pStyle w:val="Heading3"/>
              <w:shd w:val="clear" w:color="auto" w:fill="FFFFFF"/>
              <w:spacing w:before="0"/>
              <w:rPr>
                <w:rFonts w:ascii="Calibri" w:hAnsi="Calibri" w:cs="Arial"/>
                <w:color w:val="222222"/>
                <w:sz w:val="22"/>
                <w:szCs w:val="22"/>
              </w:rPr>
            </w:pPr>
            <w:proofErr w:type="spellStart"/>
            <w:r w:rsidRPr="001F41C7">
              <w:rPr>
                <w:rFonts w:ascii="Calibri" w:hAnsi="Calibri" w:cs="Arial"/>
                <w:color w:val="222222"/>
                <w:sz w:val="22"/>
                <w:szCs w:val="22"/>
              </w:rPr>
              <w:t>QuEST</w:t>
            </w:r>
            <w:proofErr w:type="spellEnd"/>
            <w:r w:rsidRPr="001F41C7">
              <w:rPr>
                <w:rFonts w:ascii="Calibri" w:hAnsi="Calibri" w:cs="Arial"/>
                <w:color w:val="222222"/>
                <w:sz w:val="22"/>
                <w:szCs w:val="22"/>
              </w:rPr>
              <w:t xml:space="preserve"> Global Engineering Services Pvt Ltd</w:t>
            </w:r>
            <w:r w:rsidR="008D3B31" w:rsidRPr="001F41C7">
              <w:rPr>
                <w:rFonts w:ascii="Calibri" w:hAnsi="Calibri" w:cs="Arial"/>
                <w:color w:val="222222"/>
                <w:sz w:val="22"/>
                <w:szCs w:val="22"/>
              </w:rPr>
              <w:t>.</w:t>
            </w:r>
          </w:p>
        </w:tc>
        <w:tc>
          <w:tcPr>
            <w:tcW w:w="2889" w:type="dxa"/>
            <w:shd w:val="clear" w:color="auto" w:fill="auto"/>
          </w:tcPr>
          <w:p w:rsidR="007A0F5A" w:rsidRPr="001F41C7" w:rsidRDefault="007A0F5A" w:rsidP="00610CC5">
            <w:pPr>
              <w:pStyle w:val="Heading3"/>
              <w:shd w:val="clear" w:color="auto" w:fill="FFFFFF"/>
              <w:spacing w:before="0"/>
              <w:rPr>
                <w:rFonts w:ascii="Calibri" w:hAnsi="Calibri" w:cs="Arial"/>
                <w:color w:val="222222"/>
                <w:sz w:val="22"/>
                <w:szCs w:val="22"/>
              </w:rPr>
            </w:pPr>
            <w:proofErr w:type="spellStart"/>
            <w:r w:rsidRPr="001F41C7">
              <w:rPr>
                <w:rFonts w:ascii="Calibri" w:hAnsi="Calibri" w:cs="Arial"/>
                <w:color w:val="222222"/>
                <w:sz w:val="22"/>
                <w:szCs w:val="22"/>
              </w:rPr>
              <w:t>AimSoft</w:t>
            </w:r>
            <w:proofErr w:type="spellEnd"/>
            <w:r w:rsidRPr="001F41C7">
              <w:rPr>
                <w:rFonts w:ascii="Calibri" w:hAnsi="Calibri" w:cs="Arial"/>
                <w:color w:val="222222"/>
                <w:sz w:val="22"/>
                <w:szCs w:val="22"/>
              </w:rPr>
              <w:t xml:space="preserve"> Solutions</w:t>
            </w:r>
          </w:p>
        </w:tc>
        <w:tc>
          <w:tcPr>
            <w:tcW w:w="2889" w:type="dxa"/>
            <w:shd w:val="clear" w:color="auto" w:fill="auto"/>
          </w:tcPr>
          <w:p w:rsidR="007A0F5A" w:rsidRPr="001F41C7" w:rsidRDefault="007A0F5A" w:rsidP="00610CC5">
            <w:pPr>
              <w:pStyle w:val="Heading3"/>
              <w:shd w:val="clear" w:color="auto" w:fill="FFFFFF"/>
              <w:spacing w:before="0"/>
              <w:rPr>
                <w:rFonts w:ascii="Calibri" w:hAnsi="Calibri" w:cs="Arial"/>
                <w:color w:val="222222"/>
                <w:sz w:val="22"/>
                <w:szCs w:val="22"/>
              </w:rPr>
            </w:pPr>
            <w:r w:rsidRPr="001F41C7">
              <w:rPr>
                <w:rFonts w:ascii="Calibri" w:hAnsi="Calibri" w:cs="Arial"/>
                <w:color w:val="222222"/>
                <w:sz w:val="22"/>
                <w:szCs w:val="22"/>
              </w:rPr>
              <w:t xml:space="preserve">Nascent Technologies </w:t>
            </w:r>
          </w:p>
        </w:tc>
      </w:tr>
      <w:tr w:rsidR="00317E1C" w:rsidRPr="00812572" w:rsidTr="00317E1C">
        <w:tc>
          <w:tcPr>
            <w:tcW w:w="977" w:type="dxa"/>
            <w:shd w:val="clear" w:color="auto" w:fill="C6D9F1"/>
          </w:tcPr>
          <w:p w:rsidR="00317E1C" w:rsidRPr="00812572" w:rsidRDefault="00317E1C" w:rsidP="00610CC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From - To</w:t>
            </w:r>
          </w:p>
        </w:tc>
        <w:tc>
          <w:tcPr>
            <w:tcW w:w="2889" w:type="dxa"/>
            <w:shd w:val="clear" w:color="auto" w:fill="auto"/>
          </w:tcPr>
          <w:p w:rsidR="00317E1C" w:rsidRPr="00812572" w:rsidRDefault="00317E1C" w:rsidP="00610CC5">
            <w:pPr>
              <w:spacing w:after="0" w:line="240" w:lineRule="auto"/>
            </w:pPr>
            <w:r>
              <w:t>04</w:t>
            </w:r>
            <w:r w:rsidRPr="00CF2FA9">
              <w:rPr>
                <w:vertAlign w:val="superscript"/>
              </w:rPr>
              <w:t>th</w:t>
            </w:r>
            <w:r w:rsidR="006E4D51">
              <w:t xml:space="preserve">April 2011 </w:t>
            </w:r>
            <w:r w:rsidR="008F3258">
              <w:t>–</w:t>
            </w:r>
            <w:r>
              <w:t xml:space="preserve"> </w:t>
            </w:r>
            <w:r w:rsidR="008956EA">
              <w:t>01</w:t>
            </w:r>
            <w:r w:rsidR="008956EA" w:rsidRPr="008956EA">
              <w:rPr>
                <w:vertAlign w:val="superscript"/>
              </w:rPr>
              <w:t>st</w:t>
            </w:r>
            <w:r w:rsidR="008956EA">
              <w:t xml:space="preserve"> </w:t>
            </w:r>
            <w:bookmarkStart w:id="0" w:name="_GoBack"/>
            <w:bookmarkEnd w:id="0"/>
            <w:r w:rsidR="008F3258">
              <w:t xml:space="preserve"> November 2019</w:t>
            </w:r>
          </w:p>
        </w:tc>
        <w:tc>
          <w:tcPr>
            <w:tcW w:w="2889" w:type="dxa"/>
            <w:shd w:val="clear" w:color="auto" w:fill="auto"/>
          </w:tcPr>
          <w:p w:rsidR="007A0F5A" w:rsidRDefault="007A0F5A" w:rsidP="00610CC5">
            <w:pPr>
              <w:spacing w:after="0" w:line="240" w:lineRule="auto"/>
            </w:pPr>
            <w:r>
              <w:t>July 07th 2010</w:t>
            </w:r>
            <w:r w:rsidR="006E4D51">
              <w:t xml:space="preserve"> </w:t>
            </w:r>
            <w:r>
              <w:t>- April 01</w:t>
            </w:r>
            <w:r w:rsidRPr="00CA598F">
              <w:rPr>
                <w:vertAlign w:val="superscript"/>
              </w:rPr>
              <w:t>st</w:t>
            </w:r>
            <w:r w:rsidR="00CA598F">
              <w:t xml:space="preserve"> </w:t>
            </w:r>
            <w:r>
              <w:t>2011</w:t>
            </w:r>
          </w:p>
        </w:tc>
        <w:tc>
          <w:tcPr>
            <w:tcW w:w="2889" w:type="dxa"/>
            <w:shd w:val="clear" w:color="auto" w:fill="auto"/>
          </w:tcPr>
          <w:p w:rsidR="007A0F5A" w:rsidRDefault="007A0F5A" w:rsidP="00610CC5">
            <w:pPr>
              <w:spacing w:after="0" w:line="240" w:lineRule="auto"/>
            </w:pPr>
            <w:r>
              <w:t>November 01</w:t>
            </w:r>
            <w:r w:rsidRPr="006E4D51">
              <w:rPr>
                <w:vertAlign w:val="superscript"/>
              </w:rPr>
              <w:t>st</w:t>
            </w:r>
            <w:r w:rsidR="006E4D51">
              <w:t xml:space="preserve"> 2009 </w:t>
            </w:r>
            <w:r>
              <w:t>- January 30th 2010</w:t>
            </w:r>
          </w:p>
        </w:tc>
      </w:tr>
      <w:tr w:rsidR="00317E1C" w:rsidRPr="00812572" w:rsidTr="00317E1C">
        <w:trPr>
          <w:trHeight w:val="563"/>
        </w:trPr>
        <w:tc>
          <w:tcPr>
            <w:tcW w:w="977" w:type="dxa"/>
            <w:shd w:val="clear" w:color="auto" w:fill="C6D9F1"/>
          </w:tcPr>
          <w:p w:rsidR="00317E1C" w:rsidRPr="00812572" w:rsidRDefault="00317E1C" w:rsidP="00610CC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Designation</w:t>
            </w:r>
          </w:p>
        </w:tc>
        <w:tc>
          <w:tcPr>
            <w:tcW w:w="2889" w:type="dxa"/>
            <w:shd w:val="clear" w:color="auto" w:fill="auto"/>
          </w:tcPr>
          <w:p w:rsidR="00317E1C" w:rsidRPr="00812572" w:rsidRDefault="00317E1C" w:rsidP="00610CC5">
            <w:pPr>
              <w:spacing w:after="0" w:line="240" w:lineRule="auto"/>
            </w:pPr>
            <w:r>
              <w:t>Senior Software Engineer</w:t>
            </w:r>
          </w:p>
        </w:tc>
        <w:tc>
          <w:tcPr>
            <w:tcW w:w="2889" w:type="dxa"/>
            <w:shd w:val="clear" w:color="auto" w:fill="auto"/>
          </w:tcPr>
          <w:p w:rsidR="007A0F5A" w:rsidRDefault="007A0F5A" w:rsidP="00610CC5">
            <w:pPr>
              <w:spacing w:after="0" w:line="240" w:lineRule="auto"/>
            </w:pPr>
            <w:r>
              <w:t>Software Programmer</w:t>
            </w:r>
          </w:p>
        </w:tc>
        <w:tc>
          <w:tcPr>
            <w:tcW w:w="2889" w:type="dxa"/>
            <w:shd w:val="clear" w:color="auto" w:fill="auto"/>
          </w:tcPr>
          <w:p w:rsidR="007A0F5A" w:rsidRDefault="007A0F5A" w:rsidP="00610CC5">
            <w:pPr>
              <w:spacing w:after="0" w:line="240" w:lineRule="auto"/>
            </w:pPr>
            <w:r>
              <w:t>Software Programmer</w:t>
            </w:r>
          </w:p>
        </w:tc>
      </w:tr>
      <w:tr w:rsidR="00317E1C" w:rsidRPr="00812572" w:rsidTr="00317E1C">
        <w:trPr>
          <w:trHeight w:val="286"/>
        </w:trPr>
        <w:tc>
          <w:tcPr>
            <w:tcW w:w="977" w:type="dxa"/>
            <w:shd w:val="clear" w:color="auto" w:fill="C6D9F1"/>
          </w:tcPr>
          <w:p w:rsidR="00317E1C" w:rsidRPr="00812572" w:rsidRDefault="00317E1C" w:rsidP="00610CC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Domain</w:t>
            </w:r>
          </w:p>
        </w:tc>
        <w:tc>
          <w:tcPr>
            <w:tcW w:w="2889" w:type="dxa"/>
            <w:shd w:val="clear" w:color="auto" w:fill="auto"/>
          </w:tcPr>
          <w:p w:rsidR="00317E1C" w:rsidRPr="00812572" w:rsidRDefault="0094690D" w:rsidP="00610CC5">
            <w:pPr>
              <w:spacing w:after="0" w:line="240" w:lineRule="auto"/>
            </w:pPr>
            <w:r>
              <w:t>GE-GDC</w:t>
            </w:r>
            <w:r w:rsidR="002C51BB">
              <w:t xml:space="preserve"> </w:t>
            </w:r>
            <w:r w:rsidR="000F4690">
              <w:t>(Health care)</w:t>
            </w:r>
          </w:p>
        </w:tc>
        <w:tc>
          <w:tcPr>
            <w:tcW w:w="2889" w:type="dxa"/>
            <w:shd w:val="clear" w:color="auto" w:fill="auto"/>
          </w:tcPr>
          <w:p w:rsidR="007A0F5A" w:rsidRDefault="007A0F5A" w:rsidP="00610CC5">
            <w:pPr>
              <w:spacing w:after="0" w:line="240" w:lineRule="auto"/>
            </w:pPr>
            <w:r>
              <w:t xml:space="preserve">Business applications </w:t>
            </w:r>
          </w:p>
        </w:tc>
        <w:tc>
          <w:tcPr>
            <w:tcW w:w="2889" w:type="dxa"/>
            <w:shd w:val="clear" w:color="auto" w:fill="auto"/>
          </w:tcPr>
          <w:p w:rsidR="007A0F5A" w:rsidRDefault="007A0F5A" w:rsidP="00610CC5">
            <w:pPr>
              <w:spacing w:after="0" w:line="240" w:lineRule="auto"/>
            </w:pPr>
            <w:r>
              <w:t xml:space="preserve">Project Guidance </w:t>
            </w:r>
          </w:p>
        </w:tc>
      </w:tr>
    </w:tbl>
    <w:p w:rsidR="00E04BE3" w:rsidRPr="00E04BE3" w:rsidRDefault="00E04BE3" w:rsidP="00E04BE3"/>
    <w:p w:rsidR="00325ACD" w:rsidRDefault="005C1B18" w:rsidP="002D115C">
      <w:pPr>
        <w:pStyle w:val="Heading1"/>
        <w:spacing w:before="120" w:after="120"/>
        <w:rPr>
          <w:rFonts w:ascii="Calibri Light" w:hAnsi="Calibri Light"/>
          <w:u w:val="single"/>
        </w:rPr>
      </w:pPr>
      <w:r w:rsidRPr="002B2567">
        <w:rPr>
          <w:rFonts w:ascii="Calibri Light" w:hAnsi="Calibri Light"/>
          <w:u w:val="single"/>
        </w:rPr>
        <w:t>Education</w:t>
      </w:r>
      <w:r w:rsidR="00103A58">
        <w:rPr>
          <w:rFonts w:ascii="Calibri Light" w:hAnsi="Calibri Light"/>
          <w:u w:val="single"/>
        </w:rPr>
        <w:t>al Qualification</w:t>
      </w:r>
    </w:p>
    <w:tbl>
      <w:tblPr>
        <w:tblW w:w="953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26"/>
        <w:gridCol w:w="3403"/>
        <w:gridCol w:w="3403"/>
      </w:tblGrid>
      <w:tr w:rsidR="00A55D3A" w:rsidRPr="00812572" w:rsidTr="00A55D3A">
        <w:trPr>
          <w:trHeight w:val="574"/>
        </w:trPr>
        <w:tc>
          <w:tcPr>
            <w:tcW w:w="2726" w:type="dxa"/>
            <w:shd w:val="clear" w:color="auto" w:fill="C6D9F1"/>
          </w:tcPr>
          <w:p w:rsidR="00A55D3A" w:rsidRPr="00812572" w:rsidRDefault="00A55D3A" w:rsidP="00610CC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Course</w:t>
            </w:r>
          </w:p>
        </w:tc>
        <w:tc>
          <w:tcPr>
            <w:tcW w:w="3403" w:type="dxa"/>
          </w:tcPr>
          <w:p w:rsidR="00A55D3A" w:rsidRDefault="00A55D3A" w:rsidP="00EB14B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Master  of  Computer  Applications</w:t>
            </w:r>
          </w:p>
        </w:tc>
        <w:tc>
          <w:tcPr>
            <w:tcW w:w="3403" w:type="dxa"/>
          </w:tcPr>
          <w:p w:rsidR="00A55D3A" w:rsidRPr="00103A58" w:rsidRDefault="00A55D3A" w:rsidP="00610CC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BSc. Computer Science</w:t>
            </w:r>
          </w:p>
        </w:tc>
      </w:tr>
      <w:tr w:rsidR="00A55D3A" w:rsidRPr="00812572" w:rsidTr="00A55D3A">
        <w:trPr>
          <w:trHeight w:val="574"/>
        </w:trPr>
        <w:tc>
          <w:tcPr>
            <w:tcW w:w="2726" w:type="dxa"/>
            <w:shd w:val="clear" w:color="auto" w:fill="C6D9F1"/>
          </w:tcPr>
          <w:p w:rsidR="00A55D3A" w:rsidRDefault="00A55D3A" w:rsidP="00610CC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Name Of Institution</w:t>
            </w:r>
          </w:p>
        </w:tc>
        <w:tc>
          <w:tcPr>
            <w:tcW w:w="3403" w:type="dxa"/>
          </w:tcPr>
          <w:p w:rsidR="00A55D3A" w:rsidRDefault="00A55D3A" w:rsidP="00103A58">
            <w:pPr>
              <w:spacing w:after="0" w:line="240" w:lineRule="auto"/>
            </w:pPr>
            <w:r w:rsidRPr="00C924A9">
              <w:t xml:space="preserve">Lourdes </w:t>
            </w:r>
            <w:proofErr w:type="spellStart"/>
            <w:r w:rsidRPr="00C924A9">
              <w:t>Matha</w:t>
            </w:r>
            <w:proofErr w:type="spellEnd"/>
            <w:r w:rsidRPr="00C924A9">
              <w:t xml:space="preserve"> College of Science &amp; Technology,</w:t>
            </w:r>
            <w:r>
              <w:t xml:space="preserve"> </w:t>
            </w:r>
            <w:r w:rsidRPr="00C924A9">
              <w:t>TVM</w:t>
            </w:r>
          </w:p>
        </w:tc>
        <w:tc>
          <w:tcPr>
            <w:tcW w:w="3403" w:type="dxa"/>
          </w:tcPr>
          <w:p w:rsidR="00A55D3A" w:rsidRDefault="00A55D3A" w:rsidP="00610CC5">
            <w:pPr>
              <w:spacing w:after="0" w:line="240" w:lineRule="auto"/>
              <w:rPr>
                <w:b/>
              </w:rPr>
            </w:pPr>
            <w:r w:rsidRPr="00C924A9">
              <w:t>University Institute of Technology, TVM</w:t>
            </w:r>
          </w:p>
        </w:tc>
      </w:tr>
      <w:tr w:rsidR="00A55D3A" w:rsidRPr="00812572" w:rsidTr="00A55D3A">
        <w:trPr>
          <w:trHeight w:val="296"/>
        </w:trPr>
        <w:tc>
          <w:tcPr>
            <w:tcW w:w="2726" w:type="dxa"/>
            <w:shd w:val="clear" w:color="auto" w:fill="C6D9F1"/>
          </w:tcPr>
          <w:p w:rsidR="00A55D3A" w:rsidRPr="00812572" w:rsidRDefault="00A55D3A" w:rsidP="00610CC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University/Board</w:t>
            </w:r>
          </w:p>
        </w:tc>
        <w:tc>
          <w:tcPr>
            <w:tcW w:w="3403" w:type="dxa"/>
          </w:tcPr>
          <w:p w:rsidR="00A55D3A" w:rsidRPr="00812572" w:rsidRDefault="00A55D3A" w:rsidP="00610CC5">
            <w:pPr>
              <w:spacing w:after="0" w:line="240" w:lineRule="auto"/>
            </w:pPr>
            <w:r>
              <w:t>Kerala University</w:t>
            </w:r>
          </w:p>
        </w:tc>
        <w:tc>
          <w:tcPr>
            <w:tcW w:w="3403" w:type="dxa"/>
          </w:tcPr>
          <w:p w:rsidR="00A55D3A" w:rsidRPr="00812572" w:rsidRDefault="00A55D3A" w:rsidP="00610CC5">
            <w:pPr>
              <w:spacing w:after="0" w:line="240" w:lineRule="auto"/>
            </w:pPr>
            <w:r>
              <w:t>Kerala University</w:t>
            </w:r>
          </w:p>
        </w:tc>
      </w:tr>
      <w:tr w:rsidR="00A55D3A" w:rsidRPr="00812572" w:rsidTr="00A55D3A">
        <w:trPr>
          <w:trHeight w:val="296"/>
        </w:trPr>
        <w:tc>
          <w:tcPr>
            <w:tcW w:w="2726" w:type="dxa"/>
            <w:shd w:val="clear" w:color="auto" w:fill="C6D9F1"/>
          </w:tcPr>
          <w:p w:rsidR="00A55D3A" w:rsidRPr="00812572" w:rsidRDefault="00A55D3A" w:rsidP="0017083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Year of passing</w:t>
            </w:r>
          </w:p>
        </w:tc>
        <w:tc>
          <w:tcPr>
            <w:tcW w:w="3403" w:type="dxa"/>
          </w:tcPr>
          <w:p w:rsidR="00A55D3A" w:rsidRDefault="00E6115B" w:rsidP="00610CC5">
            <w:pPr>
              <w:spacing w:after="0" w:line="240" w:lineRule="auto"/>
            </w:pPr>
            <w:r>
              <w:t>2010</w:t>
            </w:r>
          </w:p>
        </w:tc>
        <w:tc>
          <w:tcPr>
            <w:tcW w:w="3403" w:type="dxa"/>
          </w:tcPr>
          <w:p w:rsidR="00A55D3A" w:rsidRDefault="00A55D3A" w:rsidP="00610CC5">
            <w:pPr>
              <w:spacing w:after="0" w:line="240" w:lineRule="auto"/>
            </w:pPr>
            <w:r>
              <w:t>2006</w:t>
            </w:r>
          </w:p>
        </w:tc>
      </w:tr>
      <w:tr w:rsidR="00A55D3A" w:rsidRPr="00812572" w:rsidTr="00A55D3A">
        <w:trPr>
          <w:trHeight w:val="296"/>
        </w:trPr>
        <w:tc>
          <w:tcPr>
            <w:tcW w:w="2726" w:type="dxa"/>
            <w:shd w:val="clear" w:color="auto" w:fill="C6D9F1"/>
          </w:tcPr>
          <w:p w:rsidR="00A55D3A" w:rsidRPr="00812572" w:rsidRDefault="00A55D3A" w:rsidP="00610CC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Percentage</w:t>
            </w:r>
          </w:p>
        </w:tc>
        <w:tc>
          <w:tcPr>
            <w:tcW w:w="3403" w:type="dxa"/>
          </w:tcPr>
          <w:p w:rsidR="00A55D3A" w:rsidRDefault="00A55D3A" w:rsidP="00610CC5">
            <w:pPr>
              <w:spacing w:after="0" w:line="240" w:lineRule="auto"/>
            </w:pPr>
            <w:r w:rsidRPr="00C924A9">
              <w:t>62.02</w:t>
            </w:r>
          </w:p>
        </w:tc>
        <w:tc>
          <w:tcPr>
            <w:tcW w:w="3403" w:type="dxa"/>
          </w:tcPr>
          <w:p w:rsidR="00A55D3A" w:rsidRDefault="00A55D3A" w:rsidP="00610CC5">
            <w:pPr>
              <w:spacing w:after="0" w:line="240" w:lineRule="auto"/>
            </w:pPr>
            <w:r w:rsidRPr="00C924A9">
              <w:t>68.94</w:t>
            </w:r>
          </w:p>
        </w:tc>
      </w:tr>
    </w:tbl>
    <w:p w:rsidR="00F92CA2" w:rsidRPr="002B2567" w:rsidRDefault="00F92CA2" w:rsidP="00CF2FA9">
      <w:pPr>
        <w:pStyle w:val="Heading1"/>
        <w:spacing w:before="240" w:after="120"/>
        <w:rPr>
          <w:rFonts w:ascii="Calibri Light" w:hAnsi="Calibri Light"/>
          <w:u w:val="single"/>
        </w:rPr>
      </w:pPr>
      <w:r w:rsidRPr="002B2567">
        <w:rPr>
          <w:rFonts w:ascii="Calibri Light" w:hAnsi="Calibri Light"/>
          <w:u w:val="single"/>
        </w:rPr>
        <w:lastRenderedPageBreak/>
        <w:t>Technical Expertise</w:t>
      </w:r>
    </w:p>
    <w:tbl>
      <w:tblPr>
        <w:tblW w:w="0" w:type="auto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7519"/>
      </w:tblGrid>
      <w:tr w:rsidR="00F92CA2" w:rsidRPr="00812572" w:rsidTr="00610CC5">
        <w:trPr>
          <w:trHeight w:val="204"/>
        </w:trPr>
        <w:tc>
          <w:tcPr>
            <w:tcW w:w="2023" w:type="dxa"/>
            <w:shd w:val="clear" w:color="auto" w:fill="C6D9F1"/>
          </w:tcPr>
          <w:p w:rsidR="00F92CA2" w:rsidRPr="00812572" w:rsidRDefault="00F92CA2" w:rsidP="00610CC5">
            <w:pPr>
              <w:spacing w:after="0" w:line="240" w:lineRule="auto"/>
              <w:rPr>
                <w:b/>
                <w:bCs/>
              </w:rPr>
            </w:pPr>
            <w:r w:rsidRPr="00812572">
              <w:rPr>
                <w:b/>
                <w:bCs/>
              </w:rPr>
              <w:t>Languages</w:t>
            </w:r>
          </w:p>
        </w:tc>
        <w:tc>
          <w:tcPr>
            <w:tcW w:w="7519" w:type="dxa"/>
          </w:tcPr>
          <w:p w:rsidR="00F92CA2" w:rsidRPr="00812572" w:rsidRDefault="00F92CA2" w:rsidP="00610CC5">
            <w:pPr>
              <w:spacing w:after="0" w:line="240" w:lineRule="auto"/>
            </w:pPr>
            <w:r>
              <w:t>C#</w:t>
            </w:r>
            <w:r w:rsidR="00D21D9F">
              <w:t>.Net</w:t>
            </w:r>
            <w:r w:rsidR="00E04BE3">
              <w:t>, C, C++</w:t>
            </w:r>
            <w:r w:rsidR="00EB14BB">
              <w:t>,</w:t>
            </w:r>
            <w:r w:rsidR="00D21D9F">
              <w:t xml:space="preserve"> </w:t>
            </w:r>
            <w:r w:rsidR="00EB14BB">
              <w:t>Action</w:t>
            </w:r>
            <w:r w:rsidR="00AB2B66">
              <w:t xml:space="preserve">  </w:t>
            </w:r>
            <w:r w:rsidR="00EB14BB">
              <w:t>Script</w:t>
            </w:r>
          </w:p>
        </w:tc>
      </w:tr>
      <w:tr w:rsidR="00F92CA2" w:rsidRPr="00812572" w:rsidTr="00610CC5">
        <w:tc>
          <w:tcPr>
            <w:tcW w:w="2023" w:type="dxa"/>
            <w:shd w:val="clear" w:color="auto" w:fill="C6D9F1"/>
          </w:tcPr>
          <w:p w:rsidR="00F92CA2" w:rsidRPr="00812572" w:rsidRDefault="00F92CA2" w:rsidP="00610CC5">
            <w:pPr>
              <w:spacing w:after="0" w:line="240" w:lineRule="auto"/>
              <w:rPr>
                <w:b/>
                <w:bCs/>
              </w:rPr>
            </w:pPr>
            <w:r w:rsidRPr="00812572">
              <w:rPr>
                <w:b/>
                <w:bCs/>
              </w:rPr>
              <w:t>Technologies</w:t>
            </w:r>
          </w:p>
        </w:tc>
        <w:tc>
          <w:tcPr>
            <w:tcW w:w="7519" w:type="dxa"/>
          </w:tcPr>
          <w:p w:rsidR="00F92CA2" w:rsidRPr="00812572" w:rsidRDefault="00996DDE" w:rsidP="00D21D9F">
            <w:pPr>
              <w:spacing w:after="0" w:line="240" w:lineRule="auto"/>
            </w:pPr>
            <w:r>
              <w:t>WPF</w:t>
            </w:r>
            <w:r w:rsidR="00D21D9F">
              <w:t>,</w:t>
            </w:r>
            <w:r w:rsidR="00EB14BB">
              <w:t xml:space="preserve"> Adobe Flex</w:t>
            </w:r>
          </w:p>
        </w:tc>
      </w:tr>
      <w:tr w:rsidR="00F92CA2" w:rsidRPr="00812572" w:rsidTr="00610CC5">
        <w:tc>
          <w:tcPr>
            <w:tcW w:w="2023" w:type="dxa"/>
            <w:shd w:val="clear" w:color="auto" w:fill="C6D9F1"/>
          </w:tcPr>
          <w:p w:rsidR="00F92CA2" w:rsidRPr="00812572" w:rsidRDefault="00F92CA2" w:rsidP="00610CC5">
            <w:pPr>
              <w:spacing w:after="0" w:line="240" w:lineRule="auto"/>
              <w:rPr>
                <w:b/>
                <w:bCs/>
              </w:rPr>
            </w:pPr>
            <w:r w:rsidRPr="00812572">
              <w:rPr>
                <w:b/>
                <w:bCs/>
              </w:rPr>
              <w:t>Database</w:t>
            </w:r>
          </w:p>
        </w:tc>
        <w:tc>
          <w:tcPr>
            <w:tcW w:w="7519" w:type="dxa"/>
          </w:tcPr>
          <w:p w:rsidR="00F92CA2" w:rsidRPr="00812572" w:rsidRDefault="00EB14BB" w:rsidP="00610CC5">
            <w:pPr>
              <w:spacing w:after="0" w:line="240" w:lineRule="auto"/>
            </w:pPr>
            <w:r w:rsidRPr="00C924A9">
              <w:t>SQL Server 2005/2008/2012</w:t>
            </w:r>
          </w:p>
        </w:tc>
      </w:tr>
      <w:tr w:rsidR="00F92CA2" w:rsidRPr="00812572" w:rsidTr="00610CC5">
        <w:tc>
          <w:tcPr>
            <w:tcW w:w="2023" w:type="dxa"/>
            <w:shd w:val="clear" w:color="auto" w:fill="C6D9F1"/>
          </w:tcPr>
          <w:p w:rsidR="00F92CA2" w:rsidRPr="00812572" w:rsidRDefault="00F92CA2" w:rsidP="00610CC5">
            <w:pPr>
              <w:spacing w:after="0" w:line="240" w:lineRule="auto"/>
              <w:rPr>
                <w:b/>
                <w:bCs/>
              </w:rPr>
            </w:pPr>
            <w:r w:rsidRPr="00812572">
              <w:rPr>
                <w:b/>
                <w:bCs/>
              </w:rPr>
              <w:t>Frameworks</w:t>
            </w:r>
          </w:p>
        </w:tc>
        <w:tc>
          <w:tcPr>
            <w:tcW w:w="7519" w:type="dxa"/>
          </w:tcPr>
          <w:p w:rsidR="00F92CA2" w:rsidRPr="00812572" w:rsidRDefault="00F92CA2" w:rsidP="00610CC5">
            <w:pPr>
              <w:spacing w:after="0" w:line="240" w:lineRule="auto"/>
            </w:pPr>
            <w:r>
              <w:t>.NET</w:t>
            </w:r>
          </w:p>
        </w:tc>
      </w:tr>
      <w:tr w:rsidR="00F92CA2" w:rsidRPr="00812572" w:rsidTr="00610CC5">
        <w:tc>
          <w:tcPr>
            <w:tcW w:w="2023" w:type="dxa"/>
            <w:shd w:val="clear" w:color="auto" w:fill="C6D9F1"/>
          </w:tcPr>
          <w:p w:rsidR="00F92CA2" w:rsidRPr="00812572" w:rsidRDefault="00F92CA2" w:rsidP="00610CC5">
            <w:pPr>
              <w:spacing w:after="0" w:line="240" w:lineRule="auto"/>
              <w:rPr>
                <w:b/>
                <w:bCs/>
              </w:rPr>
            </w:pPr>
            <w:r w:rsidRPr="00812572">
              <w:rPr>
                <w:b/>
                <w:bCs/>
              </w:rPr>
              <w:t>Software Tools</w:t>
            </w:r>
          </w:p>
        </w:tc>
        <w:tc>
          <w:tcPr>
            <w:tcW w:w="7519" w:type="dxa"/>
          </w:tcPr>
          <w:p w:rsidR="00F92CA2" w:rsidRPr="00812572" w:rsidRDefault="00F92CA2" w:rsidP="00D21D9F">
            <w:pPr>
              <w:spacing w:after="0" w:line="240" w:lineRule="auto"/>
            </w:pPr>
            <w:r>
              <w:t>Microsoft Visual Studio, SQL Server Management studio,  SVN</w:t>
            </w:r>
            <w:r w:rsidR="00D21D9F">
              <w:t>,</w:t>
            </w:r>
            <w:r>
              <w:t xml:space="preserve"> MS Office</w:t>
            </w:r>
          </w:p>
        </w:tc>
      </w:tr>
      <w:tr w:rsidR="00F92CA2" w:rsidRPr="00812572" w:rsidTr="00610CC5">
        <w:tc>
          <w:tcPr>
            <w:tcW w:w="2023" w:type="dxa"/>
            <w:shd w:val="clear" w:color="auto" w:fill="C6D9F1"/>
          </w:tcPr>
          <w:p w:rsidR="00F92CA2" w:rsidRPr="00812572" w:rsidRDefault="00F92CA2" w:rsidP="00610CC5">
            <w:pPr>
              <w:spacing w:after="0" w:line="240" w:lineRule="auto"/>
              <w:rPr>
                <w:b/>
                <w:bCs/>
              </w:rPr>
            </w:pPr>
            <w:r w:rsidRPr="00812572">
              <w:rPr>
                <w:b/>
                <w:bCs/>
              </w:rPr>
              <w:t>Platforms/ OS</w:t>
            </w:r>
          </w:p>
        </w:tc>
        <w:tc>
          <w:tcPr>
            <w:tcW w:w="7519" w:type="dxa"/>
          </w:tcPr>
          <w:p w:rsidR="00F92CA2" w:rsidRPr="00812572" w:rsidRDefault="00F92CA2" w:rsidP="00610CC5">
            <w:pPr>
              <w:spacing w:after="0" w:line="240" w:lineRule="auto"/>
            </w:pPr>
            <w:r>
              <w:t>Windows, Linux</w:t>
            </w:r>
          </w:p>
        </w:tc>
      </w:tr>
    </w:tbl>
    <w:p w:rsidR="00F717FA" w:rsidRDefault="00F717FA" w:rsidP="00BE3A0E">
      <w:pPr>
        <w:pStyle w:val="Heading1"/>
        <w:spacing w:before="120" w:after="120"/>
        <w:rPr>
          <w:rFonts w:ascii="Calibri Light" w:hAnsi="Calibri Light"/>
          <w:u w:val="single"/>
        </w:rPr>
      </w:pPr>
      <w:r w:rsidRPr="002B2567">
        <w:rPr>
          <w:rFonts w:ascii="Calibri Light" w:hAnsi="Calibri Light"/>
          <w:u w:val="single"/>
        </w:rPr>
        <w:t>Projects Involved</w:t>
      </w:r>
    </w:p>
    <w:tbl>
      <w:tblPr>
        <w:tblW w:w="9542" w:type="dxa"/>
        <w:tblInd w:w="-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7519"/>
      </w:tblGrid>
      <w:tr w:rsidR="00631DB9" w:rsidRPr="00E738EF" w:rsidTr="007258BA">
        <w:tc>
          <w:tcPr>
            <w:tcW w:w="2023" w:type="dxa"/>
            <w:shd w:val="clear" w:color="auto" w:fill="C6D9F1"/>
          </w:tcPr>
          <w:p w:rsidR="00631DB9" w:rsidRPr="00EA2919" w:rsidRDefault="00631DB9" w:rsidP="007258BA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 xml:space="preserve">Project </w:t>
            </w:r>
          </w:p>
        </w:tc>
        <w:tc>
          <w:tcPr>
            <w:tcW w:w="7519" w:type="dxa"/>
          </w:tcPr>
          <w:p w:rsidR="00631DB9" w:rsidRPr="00E738EF" w:rsidRDefault="00633643" w:rsidP="00633643">
            <w:pPr>
              <w:jc w:val="both"/>
            </w:pPr>
            <w:r>
              <w:t>Centricity Practice Solution</w:t>
            </w:r>
          </w:p>
        </w:tc>
      </w:tr>
      <w:tr w:rsidR="00631DB9" w:rsidRPr="00E738EF" w:rsidTr="007258BA">
        <w:tc>
          <w:tcPr>
            <w:tcW w:w="2023" w:type="dxa"/>
            <w:shd w:val="clear" w:color="auto" w:fill="C6D9F1"/>
          </w:tcPr>
          <w:p w:rsidR="00631DB9" w:rsidRPr="00EA2919" w:rsidRDefault="00631DB9" w:rsidP="007258BA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Project Description</w:t>
            </w:r>
          </w:p>
        </w:tc>
        <w:tc>
          <w:tcPr>
            <w:tcW w:w="7519" w:type="dxa"/>
          </w:tcPr>
          <w:p w:rsidR="00631DB9" w:rsidRPr="00E738EF" w:rsidRDefault="00631DB9" w:rsidP="00B17764">
            <w:pPr>
              <w:jc w:val="both"/>
            </w:pPr>
            <w:r>
              <w:t>CPS</w:t>
            </w:r>
            <w:r w:rsidRPr="0095751A">
              <w:t xml:space="preserve"> </w:t>
            </w:r>
            <w:r>
              <w:t xml:space="preserve">is a </w:t>
            </w:r>
            <w:r w:rsidR="00633643">
              <w:t>client</w:t>
            </w:r>
            <w:r w:rsidR="0044433C">
              <w:t xml:space="preserve"> server</w:t>
            </w:r>
            <w:r w:rsidR="00633643">
              <w:t xml:space="preserve"> </w:t>
            </w:r>
            <w:r>
              <w:t>hospital management project</w:t>
            </w:r>
            <w:r w:rsidR="00633643">
              <w:t xml:space="preserve"> developed </w:t>
            </w:r>
            <w:r w:rsidR="006160B5">
              <w:t>with cloud computing, micro services maintained with good design principles</w:t>
            </w:r>
            <w:r>
              <w:t xml:space="preserve"> which </w:t>
            </w:r>
            <w:r w:rsidR="00633643">
              <w:t xml:space="preserve">integrates </w:t>
            </w:r>
            <w:r>
              <w:t>th</w:t>
            </w:r>
            <w:r w:rsidR="00633643">
              <w:t>e existing client side features on the server</w:t>
            </w:r>
            <w:r w:rsidR="00974913">
              <w:t xml:space="preserve"> side.</w:t>
            </w:r>
            <w:r w:rsidR="00997E6D">
              <w:t xml:space="preserve">  </w:t>
            </w:r>
            <w:r w:rsidR="00974913">
              <w:t xml:space="preserve"> </w:t>
            </w:r>
            <w:r w:rsidR="00931429">
              <w:t xml:space="preserve">The integration </w:t>
            </w:r>
            <w:r w:rsidR="00035CFD">
              <w:t xml:space="preserve">is for launching SSO </w:t>
            </w:r>
            <w:r w:rsidR="00931429">
              <w:t>to various users such as Clinical staff, Non-Clinical staff and Front end staff</w:t>
            </w:r>
            <w:r w:rsidR="0061301C">
              <w:t xml:space="preserve"> </w:t>
            </w:r>
            <w:r w:rsidR="00146852">
              <w:t xml:space="preserve">from the </w:t>
            </w:r>
            <w:r w:rsidR="0061301C">
              <w:t>following areas</w:t>
            </w:r>
            <w:r w:rsidR="00C703AE">
              <w:t xml:space="preserve"> </w:t>
            </w:r>
            <w:r w:rsidR="00090A59">
              <w:t xml:space="preserve">of </w:t>
            </w:r>
            <w:r w:rsidR="00AC59CA">
              <w:t>C</w:t>
            </w:r>
            <w:r w:rsidR="00090A59">
              <w:t>hart and Registration</w:t>
            </w:r>
            <w:r w:rsidR="00AC59CA">
              <w:t xml:space="preserve"> </w:t>
            </w:r>
            <w:r w:rsidR="00090A59">
              <w:t>module</w:t>
            </w:r>
            <w:r w:rsidR="000328AF">
              <w:t>:</w:t>
            </w:r>
            <w:r w:rsidR="00A24AC2">
              <w:t xml:space="preserve"> Chart module </w:t>
            </w:r>
            <w:r w:rsidR="00DE1D7A">
              <w:t xml:space="preserve">is a billing module </w:t>
            </w:r>
            <w:r w:rsidR="00A24AC2">
              <w:t xml:space="preserve">can be accessed by </w:t>
            </w:r>
            <w:r w:rsidR="00DE1D7A">
              <w:t>a Clinical</w:t>
            </w:r>
            <w:r w:rsidR="00D64519">
              <w:t xml:space="preserve"> </w:t>
            </w:r>
            <w:r w:rsidR="00DE1D7A">
              <w:t xml:space="preserve">staff and SSO is launched </w:t>
            </w:r>
            <w:r w:rsidR="00221455">
              <w:t>through add medication,</w:t>
            </w:r>
            <w:r w:rsidR="00F3462A">
              <w:t xml:space="preserve"> problems, </w:t>
            </w:r>
            <w:r w:rsidR="00875C77">
              <w:t>allergies. R</w:t>
            </w:r>
            <w:r>
              <w:t>egistration</w:t>
            </w:r>
            <w:r w:rsidR="00875C77">
              <w:t xml:space="preserve"> </w:t>
            </w:r>
            <w:r w:rsidR="00BE67F9">
              <w:t xml:space="preserve">module allows </w:t>
            </w:r>
            <w:r w:rsidR="00D64519">
              <w:t>Non-Clinical Staff and front</w:t>
            </w:r>
            <w:r w:rsidR="00371433">
              <w:t xml:space="preserve"> desk </w:t>
            </w:r>
            <w:r w:rsidR="000E0D00">
              <w:t xml:space="preserve">staff </w:t>
            </w:r>
            <w:r w:rsidR="00BF254A">
              <w:t xml:space="preserve">to launch SSO to </w:t>
            </w:r>
            <w:r w:rsidR="001953E3">
              <w:t xml:space="preserve">view the </w:t>
            </w:r>
            <w:r w:rsidR="00E55A1C">
              <w:t xml:space="preserve">medications and </w:t>
            </w:r>
            <w:r w:rsidR="004C1F0A">
              <w:t>pharmacy .</w:t>
            </w:r>
          </w:p>
        </w:tc>
      </w:tr>
      <w:tr w:rsidR="00631DB9" w:rsidRPr="00E738EF" w:rsidTr="007258BA">
        <w:trPr>
          <w:trHeight w:val="431"/>
        </w:trPr>
        <w:tc>
          <w:tcPr>
            <w:tcW w:w="2023" w:type="dxa"/>
            <w:shd w:val="clear" w:color="auto" w:fill="C6D9F1"/>
          </w:tcPr>
          <w:p w:rsidR="00631DB9" w:rsidRPr="00EA2919" w:rsidRDefault="00631DB9" w:rsidP="007258BA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Tools/Technology</w:t>
            </w:r>
          </w:p>
        </w:tc>
        <w:tc>
          <w:tcPr>
            <w:tcW w:w="7519" w:type="dxa"/>
          </w:tcPr>
          <w:p w:rsidR="00631DB9" w:rsidRPr="00E738EF" w:rsidRDefault="00B17764" w:rsidP="00B17764">
            <w:pPr>
              <w:jc w:val="both"/>
            </w:pPr>
            <w:r>
              <w:t>For automation development t</w:t>
            </w:r>
            <w:r w:rsidR="00631DB9" w:rsidRPr="00E738EF">
              <w:t>echnology used is</w:t>
            </w:r>
            <w:r w:rsidR="008C214F">
              <w:t xml:space="preserve"> Behavior driven development using </w:t>
            </w:r>
            <w:r w:rsidR="00633643">
              <w:t>Spec Flow</w:t>
            </w:r>
            <w:r w:rsidR="008C214F">
              <w:t xml:space="preserve"> in</w:t>
            </w:r>
            <w:r w:rsidR="00631DB9" w:rsidRPr="00E738EF">
              <w:t xml:space="preserve"> C#.NET, W</w:t>
            </w:r>
            <w:r w:rsidR="00633643">
              <w:t xml:space="preserve">hite UI, </w:t>
            </w:r>
            <w:r w:rsidR="001A207F">
              <w:t>Selenium</w:t>
            </w:r>
            <w:r>
              <w:t>, SQL Server</w:t>
            </w:r>
          </w:p>
        </w:tc>
      </w:tr>
      <w:tr w:rsidR="00631DB9" w:rsidRPr="00E738EF" w:rsidTr="007258BA">
        <w:tc>
          <w:tcPr>
            <w:tcW w:w="2023" w:type="dxa"/>
            <w:shd w:val="clear" w:color="auto" w:fill="C6D9F1"/>
          </w:tcPr>
          <w:p w:rsidR="00631DB9" w:rsidRPr="00EA2919" w:rsidRDefault="00631DB9" w:rsidP="007258BA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Responsibility</w:t>
            </w:r>
          </w:p>
        </w:tc>
        <w:tc>
          <w:tcPr>
            <w:tcW w:w="7519" w:type="dxa"/>
          </w:tcPr>
          <w:p w:rsidR="006160B5" w:rsidRPr="00B17764" w:rsidRDefault="006160B5" w:rsidP="00B17764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jc w:val="both"/>
              <w:rPr>
                <w:rFonts w:eastAsia="Times New Roman" w:cs="Calibri"/>
              </w:rPr>
            </w:pPr>
            <w:r w:rsidRPr="00B17764">
              <w:rPr>
                <w:rFonts w:eastAsia="Times New Roman" w:cs="Calibri"/>
              </w:rPr>
              <w:t>Learn the domain knowledge for area of assignment.</w:t>
            </w:r>
          </w:p>
          <w:p w:rsidR="006160B5" w:rsidRPr="00B17764" w:rsidRDefault="006160B5" w:rsidP="00B17764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jc w:val="both"/>
              <w:rPr>
                <w:rFonts w:eastAsia="Times New Roman" w:cs="Calibri"/>
              </w:rPr>
            </w:pPr>
            <w:r w:rsidRPr="00B17764">
              <w:rPr>
                <w:rFonts w:eastAsia="Times New Roman" w:cs="Calibri"/>
              </w:rPr>
              <w:t>Understand and follow coding conventions, architectures, and best practices</w:t>
            </w:r>
          </w:p>
          <w:p w:rsidR="00631DB9" w:rsidRPr="00B17764" w:rsidRDefault="006160B5" w:rsidP="00B17764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jc w:val="both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B17764">
              <w:rPr>
                <w:rFonts w:eastAsia="Times New Roman" w:cs="Calibri"/>
              </w:rPr>
              <w:t>Write, debug, and deploy code to production; deliver timely fixes on the automation development.</w:t>
            </w:r>
          </w:p>
        </w:tc>
      </w:tr>
      <w:tr w:rsidR="00631DB9" w:rsidRPr="00E738EF" w:rsidTr="007258BA">
        <w:tc>
          <w:tcPr>
            <w:tcW w:w="2023" w:type="dxa"/>
            <w:shd w:val="clear" w:color="auto" w:fill="C6D9F1"/>
          </w:tcPr>
          <w:p w:rsidR="00631DB9" w:rsidRPr="00EA2919" w:rsidRDefault="00631DB9" w:rsidP="007258BA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Duration</w:t>
            </w:r>
          </w:p>
        </w:tc>
        <w:tc>
          <w:tcPr>
            <w:tcW w:w="7519" w:type="dxa"/>
          </w:tcPr>
          <w:p w:rsidR="00631DB9" w:rsidRPr="00E738EF" w:rsidRDefault="00631DB9" w:rsidP="00B17764">
            <w:pPr>
              <w:jc w:val="both"/>
            </w:pPr>
            <w:r>
              <w:t xml:space="preserve">May 2019 </w:t>
            </w:r>
            <w:r w:rsidR="00B17764">
              <w:t>–</w:t>
            </w:r>
            <w:r>
              <w:t xml:space="preserve"> </w:t>
            </w:r>
            <w:r w:rsidR="00B17764">
              <w:t>October 25</w:t>
            </w:r>
            <w:r w:rsidR="00B17764" w:rsidRPr="00B17764">
              <w:rPr>
                <w:vertAlign w:val="superscript"/>
              </w:rPr>
              <w:t>th</w:t>
            </w:r>
            <w:r w:rsidR="00B17764">
              <w:t>.</w:t>
            </w:r>
          </w:p>
        </w:tc>
      </w:tr>
      <w:tr w:rsidR="00631DB9" w:rsidRPr="00E738EF" w:rsidTr="007258BA">
        <w:tc>
          <w:tcPr>
            <w:tcW w:w="2023" w:type="dxa"/>
            <w:shd w:val="clear" w:color="auto" w:fill="C6D9F1"/>
          </w:tcPr>
          <w:p w:rsidR="00631DB9" w:rsidRPr="00EA2919" w:rsidRDefault="00631DB9" w:rsidP="007258BA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Client</w:t>
            </w:r>
          </w:p>
        </w:tc>
        <w:tc>
          <w:tcPr>
            <w:tcW w:w="7519" w:type="dxa"/>
          </w:tcPr>
          <w:p w:rsidR="00631DB9" w:rsidRPr="00E738EF" w:rsidRDefault="00631DB9" w:rsidP="007258BA">
            <w:pPr>
              <w:jc w:val="both"/>
            </w:pPr>
            <w:r>
              <w:rPr>
                <w:rStyle w:val="st1"/>
              </w:rPr>
              <w:t>Athena Healt</w:t>
            </w:r>
            <w:r w:rsidR="00B17764">
              <w:rPr>
                <w:rStyle w:val="st1"/>
              </w:rPr>
              <w:t>h, Non- General Electric, ITPL,</w:t>
            </w:r>
            <w:r>
              <w:rPr>
                <w:rStyle w:val="st1"/>
              </w:rPr>
              <w:t xml:space="preserve"> </w:t>
            </w:r>
            <w:r w:rsidR="00B17764">
              <w:rPr>
                <w:rStyle w:val="st1"/>
              </w:rPr>
              <w:t>Bangalore</w:t>
            </w:r>
            <w:r>
              <w:rPr>
                <w:rStyle w:val="st1"/>
              </w:rPr>
              <w:t>.</w:t>
            </w:r>
          </w:p>
        </w:tc>
      </w:tr>
    </w:tbl>
    <w:p w:rsidR="00631DB9" w:rsidRDefault="00631DB9" w:rsidP="00631DB9">
      <w:pPr>
        <w:rPr>
          <w:rFonts w:eastAsia="Calibri" w:cs="Times New Roman"/>
        </w:rPr>
      </w:pPr>
    </w:p>
    <w:p w:rsidR="00631DB9" w:rsidRPr="00631DB9" w:rsidRDefault="00631DB9" w:rsidP="00631DB9">
      <w:pPr>
        <w:spacing w:after="0" w:line="240" w:lineRule="auto"/>
      </w:pPr>
    </w:p>
    <w:tbl>
      <w:tblPr>
        <w:tblW w:w="9542" w:type="dxa"/>
        <w:tblInd w:w="-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7519"/>
      </w:tblGrid>
      <w:tr w:rsidR="00386D9C" w:rsidRPr="00E738EF" w:rsidTr="007A0F5A">
        <w:tc>
          <w:tcPr>
            <w:tcW w:w="2023" w:type="dxa"/>
            <w:shd w:val="clear" w:color="auto" w:fill="C6D9F1"/>
          </w:tcPr>
          <w:p w:rsidR="00386D9C" w:rsidRPr="00EA2919" w:rsidRDefault="00386D9C" w:rsidP="007A0F5A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 xml:space="preserve">Project </w:t>
            </w:r>
          </w:p>
        </w:tc>
        <w:tc>
          <w:tcPr>
            <w:tcW w:w="7519" w:type="dxa"/>
          </w:tcPr>
          <w:p w:rsidR="00386D9C" w:rsidRPr="00E738EF" w:rsidRDefault="00386D9C" w:rsidP="00210CB5">
            <w:pPr>
              <w:jc w:val="both"/>
            </w:pPr>
            <w:r>
              <w:t>SLSII</w:t>
            </w:r>
            <w:r w:rsidR="0095751A">
              <w:t xml:space="preserve"> - DB-Archive</w:t>
            </w:r>
            <w:r w:rsidR="007258BA">
              <w:t>, Powder</w:t>
            </w:r>
            <w:r w:rsidR="00210CB5">
              <w:t xml:space="preserve"> and  bugfixes</w:t>
            </w:r>
          </w:p>
        </w:tc>
      </w:tr>
      <w:tr w:rsidR="00386D9C" w:rsidRPr="00E738EF" w:rsidTr="007A0F5A">
        <w:tc>
          <w:tcPr>
            <w:tcW w:w="2023" w:type="dxa"/>
            <w:shd w:val="clear" w:color="auto" w:fill="C6D9F1"/>
          </w:tcPr>
          <w:p w:rsidR="00386D9C" w:rsidRPr="00EA2919" w:rsidRDefault="00386D9C" w:rsidP="007A0F5A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Project Description</w:t>
            </w:r>
          </w:p>
        </w:tc>
        <w:tc>
          <w:tcPr>
            <w:tcW w:w="7519" w:type="dxa"/>
          </w:tcPr>
          <w:p w:rsidR="00386D9C" w:rsidRPr="00E738EF" w:rsidRDefault="0095751A" w:rsidP="00740ABC">
            <w:pPr>
              <w:spacing w:before="60" w:after="60" w:line="240" w:lineRule="auto"/>
              <w:jc w:val="both"/>
            </w:pPr>
            <w:r w:rsidRPr="0095751A">
              <w:t xml:space="preserve">This project deals with </w:t>
            </w:r>
            <w:r w:rsidR="00740ABC">
              <w:t xml:space="preserve">establishing a new feature </w:t>
            </w:r>
            <w:r w:rsidR="00740ABC" w:rsidRPr="00A916EC">
              <w:t>SLS</w:t>
            </w:r>
            <w:r w:rsidR="00740ABC">
              <w:t xml:space="preserve">II DB </w:t>
            </w:r>
            <w:r w:rsidR="00740ABC" w:rsidRPr="00A916EC">
              <w:t>Manager Plugin</w:t>
            </w:r>
            <w:r w:rsidR="00740ABC" w:rsidRPr="0095751A">
              <w:t xml:space="preserve"> </w:t>
            </w:r>
            <w:r w:rsidR="00740ABC">
              <w:t xml:space="preserve">for </w:t>
            </w:r>
            <w:r w:rsidRPr="0095751A">
              <w:t xml:space="preserve">archiving </w:t>
            </w:r>
            <w:r w:rsidR="00740ABC">
              <w:t>its</w:t>
            </w:r>
            <w:r w:rsidRPr="0095751A">
              <w:t xml:space="preserve"> database. </w:t>
            </w:r>
            <w:r>
              <w:t>It invo</w:t>
            </w:r>
            <w:r w:rsidRPr="0095751A">
              <w:t>l</w:t>
            </w:r>
            <w:r>
              <w:t>v</w:t>
            </w:r>
            <w:r w:rsidRPr="0095751A">
              <w:t>es in displaying SQL Server host name, Add archived list, Create Archive</w:t>
            </w:r>
            <w:r>
              <w:t xml:space="preserve">, </w:t>
            </w:r>
            <w:r w:rsidRPr="0095751A">
              <w:t>View Archive</w:t>
            </w:r>
            <w:r>
              <w:t>.</w:t>
            </w:r>
          </w:p>
        </w:tc>
      </w:tr>
      <w:tr w:rsidR="00386D9C" w:rsidRPr="00E738EF" w:rsidTr="007A0F5A">
        <w:trPr>
          <w:trHeight w:val="431"/>
        </w:trPr>
        <w:tc>
          <w:tcPr>
            <w:tcW w:w="2023" w:type="dxa"/>
            <w:shd w:val="clear" w:color="auto" w:fill="C6D9F1"/>
          </w:tcPr>
          <w:p w:rsidR="00386D9C" w:rsidRPr="00EA2919" w:rsidRDefault="00386D9C" w:rsidP="007A0F5A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Tools/Technology</w:t>
            </w:r>
          </w:p>
        </w:tc>
        <w:tc>
          <w:tcPr>
            <w:tcW w:w="7519" w:type="dxa"/>
          </w:tcPr>
          <w:p w:rsidR="00386D9C" w:rsidRPr="00E738EF" w:rsidRDefault="00386D9C" w:rsidP="007A0F5A">
            <w:pPr>
              <w:jc w:val="both"/>
            </w:pPr>
            <w:r w:rsidRPr="00E738EF">
              <w:t>Technology used is C#.NET, WPF.</w:t>
            </w:r>
          </w:p>
        </w:tc>
      </w:tr>
      <w:tr w:rsidR="00386D9C" w:rsidRPr="00E738EF" w:rsidTr="007A0F5A">
        <w:tc>
          <w:tcPr>
            <w:tcW w:w="2023" w:type="dxa"/>
            <w:shd w:val="clear" w:color="auto" w:fill="C6D9F1"/>
          </w:tcPr>
          <w:p w:rsidR="00386D9C" w:rsidRPr="00EA2919" w:rsidRDefault="00386D9C" w:rsidP="007A0F5A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lastRenderedPageBreak/>
              <w:t>Responsibility</w:t>
            </w:r>
          </w:p>
        </w:tc>
        <w:tc>
          <w:tcPr>
            <w:tcW w:w="7519" w:type="dxa"/>
          </w:tcPr>
          <w:p w:rsidR="00386D9C" w:rsidRPr="00E738EF" w:rsidRDefault="00386D9C" w:rsidP="007A0F5A">
            <w:pPr>
              <w:jc w:val="both"/>
            </w:pPr>
            <w:r w:rsidRPr="00E738EF">
              <w:t>Analysis, design, coding,</w:t>
            </w:r>
            <w:r>
              <w:t xml:space="preserve"> </w:t>
            </w:r>
            <w:r w:rsidR="00210CB5">
              <w:t>bug fix</w:t>
            </w:r>
            <w:r w:rsidR="0095751A">
              <w:t>,</w:t>
            </w:r>
            <w:r w:rsidR="00210CB5">
              <w:t xml:space="preserve"> </w:t>
            </w:r>
            <w:r w:rsidRPr="00E738EF">
              <w:t xml:space="preserve">developer testing </w:t>
            </w:r>
          </w:p>
        </w:tc>
      </w:tr>
      <w:tr w:rsidR="00386D9C" w:rsidRPr="00E738EF" w:rsidTr="007A0F5A">
        <w:tc>
          <w:tcPr>
            <w:tcW w:w="2023" w:type="dxa"/>
            <w:shd w:val="clear" w:color="auto" w:fill="C6D9F1"/>
          </w:tcPr>
          <w:p w:rsidR="00386D9C" w:rsidRPr="00EA2919" w:rsidRDefault="00386D9C" w:rsidP="007A0F5A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Duration</w:t>
            </w:r>
          </w:p>
        </w:tc>
        <w:tc>
          <w:tcPr>
            <w:tcW w:w="7519" w:type="dxa"/>
          </w:tcPr>
          <w:p w:rsidR="00386D9C" w:rsidRPr="00E738EF" w:rsidRDefault="00386D9C" w:rsidP="007A0F5A">
            <w:pPr>
              <w:jc w:val="both"/>
            </w:pPr>
            <w:r>
              <w:t>June 2018</w:t>
            </w:r>
            <w:r w:rsidR="0095751A">
              <w:t xml:space="preserve"> </w:t>
            </w:r>
            <w:r w:rsidR="00631DB9">
              <w:t>–</w:t>
            </w:r>
            <w:r w:rsidR="007258BA">
              <w:t xml:space="preserve"> </w:t>
            </w:r>
            <w:r w:rsidR="00631DB9">
              <w:t>May 2019</w:t>
            </w:r>
          </w:p>
        </w:tc>
      </w:tr>
      <w:tr w:rsidR="00386D9C" w:rsidRPr="00E738EF" w:rsidTr="007A0F5A">
        <w:tc>
          <w:tcPr>
            <w:tcW w:w="2023" w:type="dxa"/>
            <w:shd w:val="clear" w:color="auto" w:fill="C6D9F1"/>
          </w:tcPr>
          <w:p w:rsidR="00386D9C" w:rsidRPr="00EA2919" w:rsidRDefault="00386D9C" w:rsidP="007A0F5A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Client</w:t>
            </w:r>
          </w:p>
        </w:tc>
        <w:tc>
          <w:tcPr>
            <w:tcW w:w="7519" w:type="dxa"/>
          </w:tcPr>
          <w:p w:rsidR="00386D9C" w:rsidRPr="00E738EF" w:rsidRDefault="00386D9C" w:rsidP="007A0F5A">
            <w:pPr>
              <w:jc w:val="both"/>
            </w:pPr>
            <w:r>
              <w:rPr>
                <w:rStyle w:val="st1"/>
              </w:rPr>
              <w:t>Rigaku</w:t>
            </w:r>
            <w:r w:rsidRPr="00C924A9">
              <w:rPr>
                <w:rStyle w:val="st1"/>
              </w:rPr>
              <w:t>, Japan</w:t>
            </w:r>
          </w:p>
        </w:tc>
      </w:tr>
    </w:tbl>
    <w:p w:rsidR="00386D9C" w:rsidRDefault="00386D9C" w:rsidP="00386D9C">
      <w:pPr>
        <w:spacing w:after="0" w:line="240" w:lineRule="auto"/>
      </w:pPr>
    </w:p>
    <w:p w:rsidR="00386D9C" w:rsidRPr="00386D9C" w:rsidRDefault="00386D9C" w:rsidP="00386D9C">
      <w:pPr>
        <w:spacing w:after="0" w:line="240" w:lineRule="auto"/>
      </w:pPr>
    </w:p>
    <w:tbl>
      <w:tblPr>
        <w:tblW w:w="9542" w:type="dxa"/>
        <w:tblInd w:w="-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7519"/>
      </w:tblGrid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 xml:space="preserve">Project </w:t>
            </w:r>
          </w:p>
        </w:tc>
        <w:tc>
          <w:tcPr>
            <w:tcW w:w="7519" w:type="dxa"/>
          </w:tcPr>
          <w:p w:rsidR="0029532A" w:rsidRPr="00E738EF" w:rsidRDefault="007A0F5A" w:rsidP="00610CC5">
            <w:pPr>
              <w:jc w:val="both"/>
            </w:pPr>
            <w:proofErr w:type="spellStart"/>
            <w:r w:rsidRPr="00E738EF">
              <w:t>DRite</w:t>
            </w:r>
            <w:proofErr w:type="spellEnd"/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Project Description</w:t>
            </w:r>
          </w:p>
        </w:tc>
        <w:tc>
          <w:tcPr>
            <w:tcW w:w="7519" w:type="dxa"/>
          </w:tcPr>
          <w:p w:rsidR="0029532A" w:rsidRPr="00E738EF" w:rsidRDefault="0029532A" w:rsidP="00610CC5">
            <w:pPr>
              <w:jc w:val="both"/>
            </w:pPr>
            <w:r w:rsidRPr="00E738EF">
              <w:t>This p</w:t>
            </w:r>
            <w:r w:rsidR="007A0F5A" w:rsidRPr="00E738EF">
              <w:t xml:space="preserve">rovides a user to add </w:t>
            </w:r>
            <w:r w:rsidRPr="00E738EF">
              <w:t>patie</w:t>
            </w:r>
            <w:r w:rsidR="007A0F5A" w:rsidRPr="00E738EF">
              <w:t xml:space="preserve">nt examination and study details of their X-ray images. Its major feature is acquisition and processing of X-ray images. It also has various features such as user registration, physician registration, Study Registration, Reject Management etc. </w:t>
            </w:r>
          </w:p>
        </w:tc>
      </w:tr>
      <w:tr w:rsidR="0029532A" w:rsidRPr="00812572" w:rsidTr="006E4D51">
        <w:trPr>
          <w:trHeight w:val="431"/>
        </w:trPr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Tools/Technology</w:t>
            </w:r>
          </w:p>
        </w:tc>
        <w:tc>
          <w:tcPr>
            <w:tcW w:w="7519" w:type="dxa"/>
          </w:tcPr>
          <w:p w:rsidR="0029532A" w:rsidRPr="00E738EF" w:rsidRDefault="0029532A" w:rsidP="00610CC5">
            <w:pPr>
              <w:jc w:val="both"/>
            </w:pPr>
            <w:r w:rsidRPr="00E738EF">
              <w:t>Technology used is C#.NET, WPF.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Responsibility</w:t>
            </w:r>
          </w:p>
        </w:tc>
        <w:tc>
          <w:tcPr>
            <w:tcW w:w="7519" w:type="dxa"/>
          </w:tcPr>
          <w:p w:rsidR="0029532A" w:rsidRPr="00E738EF" w:rsidRDefault="007A0F5A" w:rsidP="00610CC5">
            <w:pPr>
              <w:jc w:val="both"/>
            </w:pPr>
            <w:r w:rsidRPr="00E738EF">
              <w:t>Analysis, design, coding,</w:t>
            </w:r>
            <w:r w:rsidR="006E4D51">
              <w:t xml:space="preserve"> bug fix</w:t>
            </w:r>
            <w:r w:rsidRPr="00E738EF">
              <w:t xml:space="preserve"> developer testing 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Duration</w:t>
            </w:r>
          </w:p>
        </w:tc>
        <w:tc>
          <w:tcPr>
            <w:tcW w:w="7519" w:type="dxa"/>
          </w:tcPr>
          <w:p w:rsidR="0029532A" w:rsidRPr="00E738EF" w:rsidRDefault="0029532A" w:rsidP="00610CC5">
            <w:pPr>
              <w:jc w:val="both"/>
            </w:pPr>
            <w:r w:rsidRPr="00E738EF">
              <w:t>October 2017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Client</w:t>
            </w:r>
          </w:p>
        </w:tc>
        <w:tc>
          <w:tcPr>
            <w:tcW w:w="7519" w:type="dxa"/>
          </w:tcPr>
          <w:p w:rsidR="0029532A" w:rsidRPr="00E738EF" w:rsidRDefault="0029532A" w:rsidP="00610CC5">
            <w:pPr>
              <w:jc w:val="both"/>
            </w:pPr>
            <w:r w:rsidRPr="00C924A9">
              <w:rPr>
                <w:rStyle w:val="st1"/>
              </w:rPr>
              <w:t>Toshiba, Japan</w:t>
            </w:r>
          </w:p>
        </w:tc>
      </w:tr>
    </w:tbl>
    <w:p w:rsidR="00EA2919" w:rsidRDefault="00EA2919" w:rsidP="00EA2919">
      <w:pPr>
        <w:spacing w:after="0" w:line="240" w:lineRule="auto"/>
        <w:jc w:val="both"/>
        <w:rPr>
          <w:b/>
          <w:color w:val="000000"/>
        </w:rPr>
      </w:pPr>
    </w:p>
    <w:tbl>
      <w:tblPr>
        <w:tblW w:w="954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7519"/>
      </w:tblGrid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 xml:space="preserve">Project 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Concord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Project Description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 xml:space="preserve">Concord is a test automaton project for converting the test case reports in an xml  and </w:t>
            </w:r>
            <w:r w:rsidR="001604DE" w:rsidRPr="00EA2919">
              <w:t>execute</w:t>
            </w:r>
            <w:r w:rsidRPr="00EA2919">
              <w:t xml:space="preserve"> the test cases and generate the results in an xml.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Tools/Technology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 xml:space="preserve">Technology used is C#.NET, </w:t>
            </w:r>
            <w:proofErr w:type="spellStart"/>
            <w:r w:rsidRPr="00EA2919">
              <w:t>SharpDevelop</w:t>
            </w:r>
            <w:proofErr w:type="spellEnd"/>
            <w:r w:rsidR="007A4765">
              <w:t>,  Selenium.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Responsibility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Study  Phase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Duration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July 2017-  October  2017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Client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Toshiba, Japan</w:t>
            </w:r>
          </w:p>
        </w:tc>
      </w:tr>
    </w:tbl>
    <w:p w:rsidR="0029532A" w:rsidRDefault="0029532A" w:rsidP="00EA2919">
      <w:pPr>
        <w:spacing w:after="0" w:line="240" w:lineRule="auto"/>
        <w:jc w:val="both"/>
        <w:rPr>
          <w:b/>
          <w:color w:val="000000"/>
        </w:rPr>
      </w:pPr>
    </w:p>
    <w:tbl>
      <w:tblPr>
        <w:tblW w:w="954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7519"/>
      </w:tblGrid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 xml:space="preserve">Project 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Ruby Dictation Platform Client Phase -1 and 2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Project Description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Ruby Dictation Platform Clie</w:t>
            </w:r>
            <w:r w:rsidR="007C0E70">
              <w:t xml:space="preserve">nt is a client server software </w:t>
            </w:r>
            <w:r w:rsidR="00300AF1">
              <w:t xml:space="preserve">which converts </w:t>
            </w:r>
            <w:r w:rsidRPr="00EA2919">
              <w:t xml:space="preserve">speech  </w:t>
            </w:r>
            <w:r w:rsidR="006E4D51">
              <w:t xml:space="preserve">of an audio file to text. It </w:t>
            </w:r>
            <w:r w:rsidRPr="00EA2919">
              <w:t xml:space="preserve">has a provision to check whether server is active,  execution of </w:t>
            </w:r>
            <w:r w:rsidR="007A4765" w:rsidRPr="00EA2919">
              <w:t>dictation</w:t>
            </w:r>
            <w:r w:rsidRPr="00EA2919">
              <w:t xml:space="preserve"> of a wave file, delete a dictated wave file from client and server.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Tools/Technology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Technology used is .Net Framework 4.7, Visual Studio 2015, WPF, C#.NET,  Java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lastRenderedPageBreak/>
              <w:t>Responsibility</w:t>
            </w:r>
          </w:p>
        </w:tc>
        <w:tc>
          <w:tcPr>
            <w:tcW w:w="7519" w:type="dxa"/>
          </w:tcPr>
          <w:p w:rsidR="0029532A" w:rsidRPr="00EA2919" w:rsidRDefault="006E4D51" w:rsidP="00610CC5">
            <w:pPr>
              <w:jc w:val="both"/>
            </w:pPr>
            <w:r>
              <w:t xml:space="preserve">Design, Coding, </w:t>
            </w:r>
            <w:r w:rsidR="0029532A" w:rsidRPr="00EA2919">
              <w:t>Bug</w:t>
            </w:r>
            <w:r w:rsidR="007A4765">
              <w:t xml:space="preserve"> </w:t>
            </w:r>
            <w:r>
              <w:t xml:space="preserve">Fix, </w:t>
            </w:r>
            <w:r w:rsidR="007935B4">
              <w:t xml:space="preserve">Developer Testing, </w:t>
            </w:r>
            <w:r w:rsidR="0029532A" w:rsidRPr="00EA2919">
              <w:t>Release activities.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Duration</w:t>
            </w:r>
          </w:p>
        </w:tc>
        <w:tc>
          <w:tcPr>
            <w:tcW w:w="7519" w:type="dxa"/>
          </w:tcPr>
          <w:p w:rsidR="0029532A" w:rsidRPr="00EA2919" w:rsidRDefault="007935B4" w:rsidP="00610CC5">
            <w:pPr>
              <w:jc w:val="both"/>
            </w:pPr>
            <w:r>
              <w:t>Feb 2017 -</w:t>
            </w:r>
            <w:r w:rsidR="0029532A" w:rsidRPr="00EA2919">
              <w:t xml:space="preserve"> July 2017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Client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t>Hitachi ULSI Corporation, Japan</w:t>
            </w:r>
          </w:p>
        </w:tc>
      </w:tr>
    </w:tbl>
    <w:p w:rsidR="0029532A" w:rsidRDefault="0029532A" w:rsidP="00EA2919">
      <w:pPr>
        <w:spacing w:after="0" w:line="240" w:lineRule="auto"/>
        <w:jc w:val="both"/>
        <w:rPr>
          <w:b/>
          <w:color w:val="000000"/>
        </w:rPr>
      </w:pPr>
    </w:p>
    <w:tbl>
      <w:tblPr>
        <w:tblW w:w="954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7519"/>
      </w:tblGrid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 xml:space="preserve">Project 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NTG5.5_CY_17(New Telematics Generation 5.5  Change Year 17)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Project Description</w:t>
            </w:r>
          </w:p>
        </w:tc>
        <w:tc>
          <w:tcPr>
            <w:tcW w:w="7519" w:type="dxa"/>
          </w:tcPr>
          <w:p w:rsidR="0029532A" w:rsidRPr="00EA2919" w:rsidRDefault="0029532A" w:rsidP="00187527">
            <w:pPr>
              <w:jc w:val="both"/>
            </w:pPr>
            <w:r w:rsidRPr="00EA2919">
              <w:t>NTG5.5_CY_17</w:t>
            </w:r>
            <w:r w:rsidR="00300AF1">
              <w:t xml:space="preserve"> </w:t>
            </w:r>
            <w:r w:rsidRPr="00EA2919">
              <w:t xml:space="preserve">-  is an HMI Application which develops the telematics </w:t>
            </w:r>
            <w:r w:rsidR="00187527">
              <w:t>Phone feature</w:t>
            </w:r>
            <w:r w:rsidRPr="00EA2919">
              <w:t xml:space="preserve"> of  Mercedes Benz E-Class.</w:t>
            </w:r>
          </w:p>
        </w:tc>
      </w:tr>
      <w:tr w:rsidR="0029532A" w:rsidRPr="00812572" w:rsidTr="0029532A">
        <w:trPr>
          <w:trHeight w:val="211"/>
        </w:trPr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Tools/Technology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Technology used is Adobe</w:t>
            </w:r>
            <w:r w:rsidR="00333801">
              <w:t xml:space="preserve"> </w:t>
            </w:r>
            <w:r w:rsidRPr="00EA2919">
              <w:t xml:space="preserve">Flex 4.7, MS Excel 2013  for Requirement  Analysis, </w:t>
            </w:r>
            <w:proofErr w:type="spellStart"/>
            <w:r w:rsidRPr="00EA2919">
              <w:t>Astah</w:t>
            </w:r>
            <w:proofErr w:type="spellEnd"/>
            <w:r w:rsidRPr="00EA2919">
              <w:t xml:space="preserve"> for preparing UML and </w:t>
            </w:r>
            <w:proofErr w:type="spellStart"/>
            <w:r w:rsidRPr="00EA2919">
              <w:t>ASDoc</w:t>
            </w:r>
            <w:proofErr w:type="spellEnd"/>
            <w:r w:rsidRPr="00EA2919">
              <w:t xml:space="preserve"> </w:t>
            </w:r>
            <w:r w:rsidR="00333801" w:rsidRPr="00EA2919">
              <w:t>prepar</w:t>
            </w:r>
            <w:r w:rsidR="00333801">
              <w:t>a</w:t>
            </w:r>
            <w:r w:rsidR="00333801" w:rsidRPr="00EA2919">
              <w:t>tion</w:t>
            </w:r>
            <w:r w:rsidRPr="00EA2919">
              <w:t xml:space="preserve"> in design phase, Action</w:t>
            </w:r>
            <w:r w:rsidR="00333801">
              <w:t xml:space="preserve"> </w:t>
            </w:r>
            <w:r w:rsidRPr="00EA2919">
              <w:t xml:space="preserve">Script for Coding. 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Responsibility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 xml:space="preserve">Requirement Analysis, Design, Coding, </w:t>
            </w:r>
            <w:r w:rsidR="00333801">
              <w:t>Bug f</w:t>
            </w:r>
            <w:r w:rsidR="00333801" w:rsidRPr="00EA2919">
              <w:t>ix</w:t>
            </w:r>
            <w:r w:rsidRPr="00EA2919">
              <w:t>, Testing, Release  activities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Duration</w:t>
            </w:r>
          </w:p>
        </w:tc>
        <w:tc>
          <w:tcPr>
            <w:tcW w:w="7519" w:type="dxa"/>
          </w:tcPr>
          <w:p w:rsidR="0029532A" w:rsidRPr="00EA2919" w:rsidRDefault="007C0E70" w:rsidP="00610CC5">
            <w:pPr>
              <w:jc w:val="both"/>
            </w:pPr>
            <w:r>
              <w:t xml:space="preserve">April  2016 - </w:t>
            </w:r>
            <w:r w:rsidR="0029532A" w:rsidRPr="00EA2919">
              <w:t>Dec 2016</w:t>
            </w:r>
          </w:p>
        </w:tc>
      </w:tr>
      <w:tr w:rsidR="0029532A" w:rsidRPr="00812572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Client</w:t>
            </w:r>
          </w:p>
        </w:tc>
        <w:tc>
          <w:tcPr>
            <w:tcW w:w="7519" w:type="dxa"/>
          </w:tcPr>
          <w:p w:rsidR="0029532A" w:rsidRPr="00EA2919" w:rsidRDefault="0029532A" w:rsidP="00610CC5">
            <w:pPr>
              <w:jc w:val="both"/>
            </w:pPr>
            <w:r w:rsidRPr="00EA2919">
              <w:t>Mitsubishi Electric Corporation, Japan</w:t>
            </w:r>
          </w:p>
        </w:tc>
      </w:tr>
    </w:tbl>
    <w:p w:rsidR="0029532A" w:rsidRDefault="0029532A" w:rsidP="00EA2919">
      <w:pPr>
        <w:spacing w:after="0" w:line="240" w:lineRule="auto"/>
        <w:jc w:val="both"/>
        <w:rPr>
          <w:b/>
          <w:color w:val="000000"/>
        </w:rPr>
      </w:pPr>
    </w:p>
    <w:tbl>
      <w:tblPr>
        <w:tblW w:w="954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7519"/>
      </w:tblGrid>
      <w:tr w:rsidR="0029532A" w:rsidRPr="00EA2919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 xml:space="preserve">Project </w:t>
            </w:r>
          </w:p>
        </w:tc>
        <w:tc>
          <w:tcPr>
            <w:tcW w:w="7519" w:type="dxa"/>
          </w:tcPr>
          <w:p w:rsidR="0029532A" w:rsidRPr="00B11C39" w:rsidRDefault="0029532A" w:rsidP="00610CC5">
            <w:pPr>
              <w:jc w:val="both"/>
            </w:pPr>
            <w:r w:rsidRPr="00B11C39">
              <w:t>NTG5.5_HUH_HMI (New Telematics Generation 5.5)</w:t>
            </w:r>
          </w:p>
        </w:tc>
      </w:tr>
      <w:tr w:rsidR="0029532A" w:rsidRPr="00EA2919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Project Description</w:t>
            </w:r>
          </w:p>
        </w:tc>
        <w:tc>
          <w:tcPr>
            <w:tcW w:w="7519" w:type="dxa"/>
          </w:tcPr>
          <w:p w:rsidR="0029532A" w:rsidRPr="00B11C39" w:rsidRDefault="0029532A" w:rsidP="00610CC5">
            <w:pPr>
              <w:jc w:val="both"/>
            </w:pPr>
            <w:r w:rsidRPr="00B11C39">
              <w:t xml:space="preserve">NTG5.5_HUH_HMI is an HMI Application which develops the telematics </w:t>
            </w:r>
            <w:r w:rsidR="00187527">
              <w:t xml:space="preserve">Bluetooth and Phone </w:t>
            </w:r>
            <w:r w:rsidRPr="00B11C39">
              <w:t>features of  Mercedes Benz E-Class.</w:t>
            </w:r>
          </w:p>
        </w:tc>
      </w:tr>
      <w:tr w:rsidR="0029532A" w:rsidRPr="00EA2919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Tools/Technology</w:t>
            </w:r>
          </w:p>
        </w:tc>
        <w:tc>
          <w:tcPr>
            <w:tcW w:w="7519" w:type="dxa"/>
          </w:tcPr>
          <w:p w:rsidR="0029532A" w:rsidRPr="00B11C39" w:rsidRDefault="0029532A" w:rsidP="00AB2B66">
            <w:pPr>
              <w:jc w:val="both"/>
            </w:pPr>
            <w:r w:rsidRPr="00B11C39">
              <w:t>Technology used i</w:t>
            </w:r>
            <w:r w:rsidR="007C0E70">
              <w:t xml:space="preserve">s </w:t>
            </w:r>
            <w:proofErr w:type="spellStart"/>
            <w:r w:rsidR="007C0E70">
              <w:t>AdobeFlex</w:t>
            </w:r>
            <w:proofErr w:type="spellEnd"/>
            <w:r w:rsidR="007C0E70">
              <w:t xml:space="preserve"> 4.6, MS Excel 2013 </w:t>
            </w:r>
            <w:r w:rsidRPr="00B11C39">
              <w:t xml:space="preserve">for Requirement  Analysis, </w:t>
            </w:r>
            <w:proofErr w:type="spellStart"/>
            <w:r w:rsidRPr="00B11C39">
              <w:t>Astah</w:t>
            </w:r>
            <w:proofErr w:type="spellEnd"/>
            <w:r w:rsidRPr="00B11C39">
              <w:t xml:space="preserve"> for</w:t>
            </w:r>
            <w:r w:rsidR="00AB2B66">
              <w:t xml:space="preserve"> preparing UML and </w:t>
            </w:r>
            <w:proofErr w:type="spellStart"/>
            <w:r w:rsidR="00AB2B66">
              <w:t>ASDoc</w:t>
            </w:r>
            <w:proofErr w:type="spellEnd"/>
            <w:r w:rsidR="00AB2B66">
              <w:t xml:space="preserve"> prepar</w:t>
            </w:r>
            <w:r w:rsidRPr="00B11C39">
              <w:t>ation in design phase, Action</w:t>
            </w:r>
            <w:r w:rsidR="00AB2B66">
              <w:t xml:space="preserve"> </w:t>
            </w:r>
            <w:r w:rsidRPr="00B11C39">
              <w:t xml:space="preserve">Script for Coding. </w:t>
            </w:r>
          </w:p>
        </w:tc>
      </w:tr>
      <w:tr w:rsidR="0029532A" w:rsidRPr="00EA2919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Responsibility</w:t>
            </w:r>
          </w:p>
        </w:tc>
        <w:tc>
          <w:tcPr>
            <w:tcW w:w="7519" w:type="dxa"/>
          </w:tcPr>
          <w:p w:rsidR="0029532A" w:rsidRPr="00B11C39" w:rsidRDefault="0029532A" w:rsidP="00610CC5">
            <w:pPr>
              <w:jc w:val="both"/>
            </w:pPr>
            <w:r w:rsidRPr="00B11C39">
              <w:t xml:space="preserve">Requirement Analysis, Design , Coding, </w:t>
            </w:r>
            <w:r w:rsidR="00333801" w:rsidRPr="00B11C39">
              <w:t>Bu</w:t>
            </w:r>
            <w:r w:rsidR="00333801">
              <w:t>g</w:t>
            </w:r>
            <w:r w:rsidR="00333801" w:rsidRPr="00B11C39">
              <w:t xml:space="preserve"> fix</w:t>
            </w:r>
            <w:r w:rsidRPr="00B11C39">
              <w:t>, Testing</w:t>
            </w:r>
            <w:r w:rsidR="00EC3D51">
              <w:t xml:space="preserve">, </w:t>
            </w:r>
            <w:r w:rsidRPr="00B11C39">
              <w:t xml:space="preserve"> Implementation</w:t>
            </w:r>
            <w:r w:rsidR="007A4765">
              <w:t xml:space="preserve"> and</w:t>
            </w:r>
            <w:r w:rsidR="00EC3D51" w:rsidRPr="00EA2919">
              <w:t xml:space="preserve"> Release  activities</w:t>
            </w:r>
          </w:p>
        </w:tc>
      </w:tr>
      <w:tr w:rsidR="0029532A" w:rsidRPr="00EA2919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Duration</w:t>
            </w:r>
          </w:p>
        </w:tc>
        <w:tc>
          <w:tcPr>
            <w:tcW w:w="7519" w:type="dxa"/>
          </w:tcPr>
          <w:p w:rsidR="0029532A" w:rsidRPr="00B11C39" w:rsidRDefault="0029532A" w:rsidP="002934EB">
            <w:pPr>
              <w:jc w:val="both"/>
            </w:pPr>
            <w:r w:rsidRPr="00B11C39">
              <w:t xml:space="preserve">October 2014 </w:t>
            </w:r>
            <w:r w:rsidR="002934EB">
              <w:t>-</w:t>
            </w:r>
            <w:r w:rsidRPr="00B11C39">
              <w:t xml:space="preserve"> March2016</w:t>
            </w:r>
          </w:p>
        </w:tc>
      </w:tr>
      <w:tr w:rsidR="0029532A" w:rsidRPr="00EA2919" w:rsidTr="0029532A">
        <w:tc>
          <w:tcPr>
            <w:tcW w:w="2023" w:type="dxa"/>
            <w:shd w:val="clear" w:color="auto" w:fill="C6D9F1"/>
          </w:tcPr>
          <w:p w:rsidR="0029532A" w:rsidRPr="00EA2919" w:rsidRDefault="0029532A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Client</w:t>
            </w:r>
          </w:p>
        </w:tc>
        <w:tc>
          <w:tcPr>
            <w:tcW w:w="7519" w:type="dxa"/>
          </w:tcPr>
          <w:p w:rsidR="0029532A" w:rsidRPr="00B11C39" w:rsidRDefault="003F113A" w:rsidP="00610CC5">
            <w:pPr>
              <w:jc w:val="both"/>
            </w:pPr>
            <w:r w:rsidRPr="00B11C39">
              <w:t>Mitsubishi Electric Corporation, Japan</w:t>
            </w:r>
          </w:p>
        </w:tc>
      </w:tr>
    </w:tbl>
    <w:p w:rsidR="0029532A" w:rsidRDefault="0029532A" w:rsidP="00EA2919">
      <w:pPr>
        <w:spacing w:after="0" w:line="240" w:lineRule="auto"/>
        <w:jc w:val="both"/>
        <w:rPr>
          <w:b/>
          <w:color w:val="000000"/>
        </w:rPr>
      </w:pPr>
    </w:p>
    <w:tbl>
      <w:tblPr>
        <w:tblW w:w="954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7519"/>
      </w:tblGrid>
      <w:tr w:rsidR="00411021" w:rsidRPr="00EA2919" w:rsidTr="00411021">
        <w:tc>
          <w:tcPr>
            <w:tcW w:w="2023" w:type="dxa"/>
            <w:shd w:val="clear" w:color="auto" w:fill="C6D9F1"/>
          </w:tcPr>
          <w:p w:rsidR="00411021" w:rsidRPr="00EA2919" w:rsidRDefault="00411021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 xml:space="preserve">Project </w:t>
            </w:r>
          </w:p>
        </w:tc>
        <w:tc>
          <w:tcPr>
            <w:tcW w:w="7519" w:type="dxa"/>
          </w:tcPr>
          <w:p w:rsidR="00411021" w:rsidRPr="00B11C39" w:rsidRDefault="00411021" w:rsidP="00610CC5">
            <w:pPr>
              <w:jc w:val="both"/>
            </w:pPr>
            <w:r w:rsidRPr="00B11C39">
              <w:t xml:space="preserve">Information System Project 3 </w:t>
            </w:r>
          </w:p>
        </w:tc>
      </w:tr>
      <w:tr w:rsidR="00411021" w:rsidRPr="00EA2919" w:rsidTr="00411021">
        <w:tc>
          <w:tcPr>
            <w:tcW w:w="2023" w:type="dxa"/>
            <w:shd w:val="clear" w:color="auto" w:fill="C6D9F1"/>
          </w:tcPr>
          <w:p w:rsidR="00411021" w:rsidRPr="00EA2919" w:rsidRDefault="00411021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Project Description</w:t>
            </w:r>
          </w:p>
        </w:tc>
        <w:tc>
          <w:tcPr>
            <w:tcW w:w="7519" w:type="dxa"/>
          </w:tcPr>
          <w:p w:rsidR="00411021" w:rsidRPr="00B11C39" w:rsidRDefault="0089691F" w:rsidP="0089691F">
            <w:pPr>
              <w:jc w:val="both"/>
            </w:pPr>
            <w:r>
              <w:t xml:space="preserve">ISP-3 deals with a web application projects which is used to manage the employees within the organization effectively. </w:t>
            </w:r>
            <w:r w:rsidR="0071525F">
              <w:t>Involved in f</w:t>
            </w:r>
            <w:r w:rsidR="00411021" w:rsidRPr="00B11C39">
              <w:t xml:space="preserve">ollowing </w:t>
            </w:r>
            <w:r w:rsidR="0071525F">
              <w:t>projects</w:t>
            </w:r>
            <w:r w:rsidR="00411021" w:rsidRPr="00B11C39">
              <w:t xml:space="preserve"> </w:t>
            </w:r>
            <w:r w:rsidR="0071525F">
              <w:t>in ISG -</w:t>
            </w:r>
            <w:r w:rsidR="00411021" w:rsidRPr="00B11C39">
              <w:t xml:space="preserve"> Family Travel, </w:t>
            </w:r>
            <w:proofErr w:type="spellStart"/>
            <w:r w:rsidR="00411021" w:rsidRPr="00B11C39">
              <w:t>Shein</w:t>
            </w:r>
            <w:proofErr w:type="spellEnd"/>
            <w:r w:rsidR="0071525F">
              <w:t xml:space="preserve">, </w:t>
            </w:r>
            <w:proofErr w:type="spellStart"/>
            <w:r w:rsidR="00411021" w:rsidRPr="00B11C39">
              <w:t>iRecruit</w:t>
            </w:r>
            <w:proofErr w:type="spellEnd"/>
            <w:r w:rsidR="00411021" w:rsidRPr="00B11C39">
              <w:t xml:space="preserve"> Phase 1, Domestic Travel, Travel Automation, </w:t>
            </w:r>
            <w:proofErr w:type="spellStart"/>
            <w:r w:rsidR="00411021" w:rsidRPr="00B11C39">
              <w:t>NoveoniX</w:t>
            </w:r>
            <w:proofErr w:type="spellEnd"/>
            <w:r w:rsidR="0071525F">
              <w:t>.</w:t>
            </w:r>
          </w:p>
        </w:tc>
      </w:tr>
      <w:tr w:rsidR="00411021" w:rsidRPr="00EA2919" w:rsidTr="00411021">
        <w:tc>
          <w:tcPr>
            <w:tcW w:w="2023" w:type="dxa"/>
            <w:shd w:val="clear" w:color="auto" w:fill="C6D9F1"/>
          </w:tcPr>
          <w:p w:rsidR="00411021" w:rsidRPr="00EA2919" w:rsidRDefault="00411021" w:rsidP="00610CC5">
            <w:pPr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lastRenderedPageBreak/>
              <w:t>Tools/Technology</w:t>
            </w:r>
          </w:p>
        </w:tc>
        <w:tc>
          <w:tcPr>
            <w:tcW w:w="7519" w:type="dxa"/>
          </w:tcPr>
          <w:p w:rsidR="00411021" w:rsidRPr="00B11C39" w:rsidRDefault="00411021" w:rsidP="00610CC5">
            <w:pPr>
              <w:jc w:val="both"/>
            </w:pPr>
            <w:r w:rsidRPr="00B11C39">
              <w:t xml:space="preserve">Adobe Flex, </w:t>
            </w:r>
            <w:r w:rsidR="0089691F">
              <w:t>C#</w:t>
            </w:r>
            <w:r w:rsidRPr="00B11C39">
              <w:t xml:space="preserve">.NET, </w:t>
            </w:r>
            <w:proofErr w:type="spellStart"/>
            <w:r w:rsidRPr="00B11C39">
              <w:t>Ms</w:t>
            </w:r>
            <w:proofErr w:type="spellEnd"/>
            <w:r w:rsidRPr="00B11C39">
              <w:t xml:space="preserve">  SQL</w:t>
            </w:r>
            <w:r w:rsidR="00187527">
              <w:t xml:space="preserve"> </w:t>
            </w:r>
            <w:r w:rsidRPr="00B11C39">
              <w:t>Server</w:t>
            </w:r>
          </w:p>
        </w:tc>
      </w:tr>
      <w:tr w:rsidR="00411021" w:rsidRPr="00EA2919" w:rsidTr="00411021">
        <w:tc>
          <w:tcPr>
            <w:tcW w:w="2023" w:type="dxa"/>
            <w:shd w:val="clear" w:color="auto" w:fill="C6D9F1"/>
          </w:tcPr>
          <w:p w:rsidR="00411021" w:rsidRPr="00EA2919" w:rsidRDefault="00411021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Responsibility</w:t>
            </w:r>
          </w:p>
        </w:tc>
        <w:tc>
          <w:tcPr>
            <w:tcW w:w="7519" w:type="dxa"/>
          </w:tcPr>
          <w:p w:rsidR="00411021" w:rsidRPr="00B11C39" w:rsidRDefault="00574707" w:rsidP="00610CC5">
            <w:pPr>
              <w:jc w:val="both"/>
            </w:pPr>
            <w:r w:rsidRPr="00B11C39">
              <w:t>Requirement Analysis, Design , Coding, Bu</w:t>
            </w:r>
            <w:r>
              <w:t>g</w:t>
            </w:r>
            <w:r w:rsidRPr="00B11C39">
              <w:t>fix and Implementation</w:t>
            </w:r>
          </w:p>
        </w:tc>
      </w:tr>
      <w:tr w:rsidR="00574707" w:rsidRPr="00EA2919" w:rsidTr="00411021">
        <w:tc>
          <w:tcPr>
            <w:tcW w:w="2023" w:type="dxa"/>
            <w:shd w:val="clear" w:color="auto" w:fill="C6D9F1"/>
          </w:tcPr>
          <w:p w:rsidR="00574707" w:rsidRPr="00EA2919" w:rsidRDefault="00574707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Duration</w:t>
            </w:r>
          </w:p>
        </w:tc>
        <w:tc>
          <w:tcPr>
            <w:tcW w:w="7519" w:type="dxa"/>
          </w:tcPr>
          <w:p w:rsidR="00574707" w:rsidRPr="00B11C39" w:rsidRDefault="00574707" w:rsidP="00610CC5">
            <w:pPr>
              <w:jc w:val="both"/>
            </w:pPr>
            <w:r w:rsidRPr="00B11C39">
              <w:t>Jul 2011 - September 2014</w:t>
            </w:r>
          </w:p>
        </w:tc>
      </w:tr>
      <w:tr w:rsidR="00574707" w:rsidRPr="00EA2919" w:rsidTr="00411021">
        <w:tc>
          <w:tcPr>
            <w:tcW w:w="2023" w:type="dxa"/>
            <w:shd w:val="clear" w:color="auto" w:fill="C6D9F1"/>
          </w:tcPr>
          <w:p w:rsidR="00574707" w:rsidRPr="00EA2919" w:rsidRDefault="00574707" w:rsidP="00610CC5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EA2919">
              <w:rPr>
                <w:b/>
                <w:color w:val="000000"/>
              </w:rPr>
              <w:t>Client</w:t>
            </w:r>
          </w:p>
        </w:tc>
        <w:tc>
          <w:tcPr>
            <w:tcW w:w="7519" w:type="dxa"/>
          </w:tcPr>
          <w:p w:rsidR="00574707" w:rsidRPr="00B11C39" w:rsidRDefault="00574707" w:rsidP="00610CC5">
            <w:pPr>
              <w:jc w:val="both"/>
            </w:pPr>
            <w:proofErr w:type="spellStart"/>
            <w:r w:rsidRPr="00B11C39">
              <w:t>NeST</w:t>
            </w:r>
            <w:proofErr w:type="spellEnd"/>
            <w:r w:rsidRPr="00B11C39">
              <w:t xml:space="preserve"> </w:t>
            </w:r>
            <w:proofErr w:type="spellStart"/>
            <w:r w:rsidRPr="00B11C39">
              <w:t>Technopark</w:t>
            </w:r>
            <w:proofErr w:type="spellEnd"/>
            <w:r w:rsidRPr="00B11C39">
              <w:t>, Trivandrum</w:t>
            </w:r>
          </w:p>
        </w:tc>
      </w:tr>
    </w:tbl>
    <w:p w:rsidR="009C2125" w:rsidRDefault="009C2125" w:rsidP="009C2125">
      <w:pPr>
        <w:pStyle w:val="Heading1"/>
        <w:spacing w:line="360" w:lineRule="auto"/>
        <w:rPr>
          <w:rFonts w:ascii="Calibri Light" w:hAnsi="Calibri Light"/>
          <w:u w:val="single"/>
        </w:rPr>
      </w:pPr>
      <w:r>
        <w:rPr>
          <w:rFonts w:ascii="Calibri Light" w:hAnsi="Calibri Light"/>
          <w:u w:val="single"/>
        </w:rPr>
        <w:t>Personal Profile</w:t>
      </w:r>
    </w:p>
    <w:tbl>
      <w:tblPr>
        <w:tblW w:w="0" w:type="auto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62"/>
        <w:gridCol w:w="7359"/>
      </w:tblGrid>
      <w:tr w:rsidR="009C2125" w:rsidTr="009C2125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9C2125" w:rsidRDefault="009C212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2125" w:rsidRDefault="009C2125">
            <w:pPr>
              <w:spacing w:after="0" w:line="240" w:lineRule="auto"/>
            </w:pPr>
            <w:r>
              <w:t>Vinitha Edwin</w:t>
            </w:r>
          </w:p>
        </w:tc>
      </w:tr>
      <w:tr w:rsidR="009C2125" w:rsidTr="009C2125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9C2125" w:rsidRDefault="009C212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Date of Birth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2125" w:rsidRDefault="009C2125">
            <w:pPr>
              <w:spacing w:after="0" w:line="240" w:lineRule="auto"/>
            </w:pPr>
            <w:r>
              <w:t>12</w:t>
            </w:r>
            <w:r>
              <w:rPr>
                <w:vertAlign w:val="superscript"/>
              </w:rPr>
              <w:t>th</w:t>
            </w:r>
            <w:r>
              <w:t xml:space="preserve"> October 1985</w:t>
            </w:r>
          </w:p>
        </w:tc>
      </w:tr>
      <w:tr w:rsidR="009C2125" w:rsidTr="009C2125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9C2125" w:rsidRDefault="009C212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Gender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2125" w:rsidRDefault="009C2125">
            <w:pPr>
              <w:spacing w:after="0" w:line="240" w:lineRule="auto"/>
            </w:pPr>
            <w:r>
              <w:t>Female</w:t>
            </w:r>
          </w:p>
        </w:tc>
      </w:tr>
      <w:tr w:rsidR="009C2125" w:rsidTr="009C2125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9C2125" w:rsidRDefault="009C212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Religion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2125" w:rsidRDefault="009C2125">
            <w:pPr>
              <w:spacing w:after="0" w:line="240" w:lineRule="auto"/>
            </w:pPr>
            <w:r>
              <w:t>Christian</w:t>
            </w:r>
          </w:p>
        </w:tc>
      </w:tr>
      <w:tr w:rsidR="009C2125" w:rsidTr="009C2125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9C2125" w:rsidRDefault="009C212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Marital Status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2125" w:rsidRDefault="009C2125">
            <w:pPr>
              <w:spacing w:after="0" w:line="240" w:lineRule="auto"/>
            </w:pPr>
            <w:r>
              <w:t>Single</w:t>
            </w:r>
          </w:p>
        </w:tc>
      </w:tr>
      <w:tr w:rsidR="009C2125" w:rsidTr="009C2125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9C2125" w:rsidRDefault="009C212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Nationality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2125" w:rsidRDefault="009C2125">
            <w:pPr>
              <w:spacing w:after="0" w:line="240" w:lineRule="auto"/>
            </w:pPr>
            <w:r>
              <w:t>Indian</w:t>
            </w:r>
          </w:p>
        </w:tc>
      </w:tr>
      <w:tr w:rsidR="009C2125" w:rsidTr="009C2125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9C2125" w:rsidRDefault="009C212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Languages Known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2125" w:rsidRDefault="009C2125">
            <w:pPr>
              <w:spacing w:after="0" w:line="240" w:lineRule="auto"/>
            </w:pPr>
            <w:r>
              <w:t>English,  Malayalam,</w:t>
            </w:r>
            <w:r w:rsidR="00B17764">
              <w:t xml:space="preserve"> Tamil,</w:t>
            </w:r>
            <w:r>
              <w:t xml:space="preserve"> Hindi</w:t>
            </w:r>
          </w:p>
        </w:tc>
      </w:tr>
      <w:tr w:rsidR="009C2125" w:rsidTr="009C2125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:rsidR="009C2125" w:rsidRDefault="009C212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Hobbies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2125" w:rsidRDefault="009C2125">
            <w:pPr>
              <w:spacing w:after="0" w:line="240" w:lineRule="auto"/>
            </w:pPr>
            <w:r>
              <w:t xml:space="preserve">Reading, </w:t>
            </w:r>
            <w:r w:rsidR="00E61E35">
              <w:t xml:space="preserve">Painting, </w:t>
            </w:r>
            <w:r>
              <w:t>Cooking</w:t>
            </w:r>
            <w:r w:rsidR="00E61E35">
              <w:t>.</w:t>
            </w:r>
          </w:p>
        </w:tc>
      </w:tr>
    </w:tbl>
    <w:p w:rsidR="00F717FA" w:rsidRPr="003B0A78" w:rsidRDefault="00F717FA" w:rsidP="00FE0065">
      <w:pPr>
        <w:pStyle w:val="Heading1"/>
        <w:spacing w:after="120" w:line="360" w:lineRule="auto"/>
        <w:rPr>
          <w:rFonts w:ascii="Calibri Light" w:hAnsi="Calibri Light"/>
          <w:u w:val="single"/>
        </w:rPr>
      </w:pPr>
      <w:r w:rsidRPr="003B0A78">
        <w:rPr>
          <w:rFonts w:ascii="Calibri Light" w:hAnsi="Calibri Light"/>
          <w:u w:val="single"/>
        </w:rPr>
        <w:t>Declaration</w:t>
      </w:r>
    </w:p>
    <w:p w:rsidR="00F717FA" w:rsidRDefault="00F717FA" w:rsidP="00F717FA">
      <w:r>
        <w:t>I hereby declare that the above mentioned information is genuine to the best of my knowledge.</w:t>
      </w:r>
    </w:p>
    <w:p w:rsidR="008C214F" w:rsidRDefault="00F717FA" w:rsidP="00891EE2">
      <w:pPr>
        <w:spacing w:line="360" w:lineRule="auto"/>
      </w:pPr>
      <w:r w:rsidRPr="00F717FA">
        <w:rPr>
          <w:b/>
        </w:rPr>
        <w:t>Place</w:t>
      </w:r>
      <w:r>
        <w:t xml:space="preserve"> :</w:t>
      </w:r>
      <w:r w:rsidR="00D21D9F">
        <w:t xml:space="preserve"> Thiruvananthapuram</w:t>
      </w:r>
      <w:r>
        <w:t xml:space="preserve">                                                                                             </w:t>
      </w:r>
      <w:r w:rsidR="00D21D9F">
        <w:t xml:space="preserve">Vinitha Edwin </w:t>
      </w:r>
    </w:p>
    <w:p w:rsidR="00610CC5" w:rsidRDefault="00F717FA" w:rsidP="00891EE2">
      <w:pPr>
        <w:spacing w:line="360" w:lineRule="auto"/>
      </w:pPr>
      <w:r w:rsidRPr="00F717FA">
        <w:rPr>
          <w:b/>
        </w:rPr>
        <w:t>Date</w:t>
      </w:r>
      <w:r>
        <w:t xml:space="preserve"> :</w:t>
      </w:r>
      <w:r w:rsidR="007C0E70">
        <w:t xml:space="preserve"> </w:t>
      </w:r>
      <w:r w:rsidR="00B17764">
        <w:t>08</w:t>
      </w:r>
      <w:r w:rsidR="007A0F5A">
        <w:t>.</w:t>
      </w:r>
      <w:r w:rsidR="00B17764">
        <w:t>11</w:t>
      </w:r>
      <w:r w:rsidR="007A0F5A">
        <w:t>.</w:t>
      </w:r>
      <w:r w:rsidR="00D21D9F">
        <w:t>20</w:t>
      </w:r>
      <w:r w:rsidR="007258BA">
        <w:t>19</w:t>
      </w:r>
    </w:p>
    <w:sectPr w:rsidR="00610CC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79D7" w:rsidRDefault="004B79D7">
      <w:pPr>
        <w:spacing w:after="0" w:line="240" w:lineRule="auto"/>
      </w:pPr>
      <w:r>
        <w:separator/>
      </w:r>
    </w:p>
  </w:endnote>
  <w:endnote w:type="continuationSeparator" w:id="0">
    <w:p w:rsidR="004B79D7" w:rsidRDefault="004B7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1EE2" w:rsidRDefault="00635993" w:rsidP="00891EE2">
    <w:pPr>
      <w:pStyle w:val="Footer"/>
      <w:jc w:val="center"/>
    </w:pPr>
    <w:proofErr w:type="spellStart"/>
    <w:r>
      <w:t>Vini</w:t>
    </w:r>
    <w:proofErr w:type="spellEnd"/>
    <w:r>
      <w:t xml:space="preserve"> Villa, </w:t>
    </w:r>
    <w:proofErr w:type="spellStart"/>
    <w:r>
      <w:t>Swathy</w:t>
    </w:r>
    <w:proofErr w:type="spellEnd"/>
    <w:r>
      <w:t xml:space="preserve"> Nagar-28, </w:t>
    </w:r>
    <w:proofErr w:type="spellStart"/>
    <w:r>
      <w:t>Kazhakuttom</w:t>
    </w:r>
    <w:proofErr w:type="spellEnd"/>
    <w:r>
      <w:t>, Trivandrum -695582.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79D7" w:rsidRDefault="004B79D7">
      <w:pPr>
        <w:spacing w:after="0" w:line="240" w:lineRule="auto"/>
      </w:pPr>
      <w:r>
        <w:separator/>
      </w:r>
    </w:p>
  </w:footnote>
  <w:footnote w:type="continuationSeparator" w:id="0">
    <w:p w:rsidR="004B79D7" w:rsidRDefault="004B79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EC284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0C324C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B18CD3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630" w:hanging="360"/>
      </w:pPr>
    </w:lvl>
    <w:lvl w:ilvl="2" w:tplc="0409001B">
      <w:start w:val="1"/>
      <w:numFmt w:val="lowerRoman"/>
      <w:lvlText w:val="%3."/>
      <w:lvlJc w:val="right"/>
      <w:pPr>
        <w:ind w:left="36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146B0CE0"/>
    <w:multiLevelType w:val="multilevel"/>
    <w:tmpl w:val="217E6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1E0097"/>
    <w:multiLevelType w:val="multilevel"/>
    <w:tmpl w:val="AD0AF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453AF4"/>
    <w:multiLevelType w:val="hybridMultilevel"/>
    <w:tmpl w:val="BBD2F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33154"/>
    <w:multiLevelType w:val="multilevel"/>
    <w:tmpl w:val="65FE5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7"/>
  <w:proofState w:spelling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61E2"/>
    <w:rsid w:val="000204C3"/>
    <w:rsid w:val="000328AF"/>
    <w:rsid w:val="00035CFD"/>
    <w:rsid w:val="000422A9"/>
    <w:rsid w:val="00063529"/>
    <w:rsid w:val="00090A59"/>
    <w:rsid w:val="00090E2F"/>
    <w:rsid w:val="000E0D00"/>
    <w:rsid w:val="000E0F25"/>
    <w:rsid w:val="000F4690"/>
    <w:rsid w:val="00103A58"/>
    <w:rsid w:val="00130941"/>
    <w:rsid w:val="00137C7B"/>
    <w:rsid w:val="00146852"/>
    <w:rsid w:val="001604DE"/>
    <w:rsid w:val="001676D0"/>
    <w:rsid w:val="00170835"/>
    <w:rsid w:val="00172A27"/>
    <w:rsid w:val="00184E1C"/>
    <w:rsid w:val="00187527"/>
    <w:rsid w:val="00192510"/>
    <w:rsid w:val="0019486C"/>
    <w:rsid w:val="001953E3"/>
    <w:rsid w:val="001A207F"/>
    <w:rsid w:val="001A559C"/>
    <w:rsid w:val="001F41C7"/>
    <w:rsid w:val="00210CB5"/>
    <w:rsid w:val="00221455"/>
    <w:rsid w:val="002401FD"/>
    <w:rsid w:val="00290C07"/>
    <w:rsid w:val="002934EB"/>
    <w:rsid w:val="0029532A"/>
    <w:rsid w:val="002B2567"/>
    <w:rsid w:val="002C51BB"/>
    <w:rsid w:val="002D115C"/>
    <w:rsid w:val="00300AF1"/>
    <w:rsid w:val="00317E1C"/>
    <w:rsid w:val="00325ACD"/>
    <w:rsid w:val="00333801"/>
    <w:rsid w:val="0033703A"/>
    <w:rsid w:val="00371433"/>
    <w:rsid w:val="00386D9C"/>
    <w:rsid w:val="003B0A78"/>
    <w:rsid w:val="003E030A"/>
    <w:rsid w:val="003F113A"/>
    <w:rsid w:val="00411021"/>
    <w:rsid w:val="0044433C"/>
    <w:rsid w:val="00453BF0"/>
    <w:rsid w:val="00464D95"/>
    <w:rsid w:val="004B79D7"/>
    <w:rsid w:val="004C1F0A"/>
    <w:rsid w:val="004D0FA2"/>
    <w:rsid w:val="00564135"/>
    <w:rsid w:val="00574707"/>
    <w:rsid w:val="00594E5E"/>
    <w:rsid w:val="005A77C5"/>
    <w:rsid w:val="005C1B18"/>
    <w:rsid w:val="005C4680"/>
    <w:rsid w:val="006056BC"/>
    <w:rsid w:val="00610CC5"/>
    <w:rsid w:val="00611B9F"/>
    <w:rsid w:val="0061301C"/>
    <w:rsid w:val="006160B5"/>
    <w:rsid w:val="00631DB9"/>
    <w:rsid w:val="00633643"/>
    <w:rsid w:val="00635993"/>
    <w:rsid w:val="0066527F"/>
    <w:rsid w:val="006B58B3"/>
    <w:rsid w:val="006C4195"/>
    <w:rsid w:val="006E4D51"/>
    <w:rsid w:val="006E5395"/>
    <w:rsid w:val="0071525F"/>
    <w:rsid w:val="007203FB"/>
    <w:rsid w:val="007258BA"/>
    <w:rsid w:val="00740ABC"/>
    <w:rsid w:val="00747664"/>
    <w:rsid w:val="00770CCC"/>
    <w:rsid w:val="007935B4"/>
    <w:rsid w:val="007A0F5A"/>
    <w:rsid w:val="007A4765"/>
    <w:rsid w:val="007C0E70"/>
    <w:rsid w:val="00836144"/>
    <w:rsid w:val="00875C77"/>
    <w:rsid w:val="00881DD8"/>
    <w:rsid w:val="00891EE2"/>
    <w:rsid w:val="008956EA"/>
    <w:rsid w:val="0089691F"/>
    <w:rsid w:val="008C214F"/>
    <w:rsid w:val="008D3B31"/>
    <w:rsid w:val="008D61E3"/>
    <w:rsid w:val="008D7CE6"/>
    <w:rsid w:val="008E72F1"/>
    <w:rsid w:val="008F3258"/>
    <w:rsid w:val="009102EF"/>
    <w:rsid w:val="00931429"/>
    <w:rsid w:val="0094690D"/>
    <w:rsid w:val="0095751A"/>
    <w:rsid w:val="009735B6"/>
    <w:rsid w:val="00974913"/>
    <w:rsid w:val="009841EE"/>
    <w:rsid w:val="00996DDE"/>
    <w:rsid w:val="00997E6D"/>
    <w:rsid w:val="009C2125"/>
    <w:rsid w:val="00A23C29"/>
    <w:rsid w:val="00A24AC2"/>
    <w:rsid w:val="00A433F8"/>
    <w:rsid w:val="00A4474D"/>
    <w:rsid w:val="00A55D3A"/>
    <w:rsid w:val="00A852AF"/>
    <w:rsid w:val="00AB125E"/>
    <w:rsid w:val="00AB2B66"/>
    <w:rsid w:val="00AC59CA"/>
    <w:rsid w:val="00AD0373"/>
    <w:rsid w:val="00AF404B"/>
    <w:rsid w:val="00B11C39"/>
    <w:rsid w:val="00B17764"/>
    <w:rsid w:val="00BB0B8C"/>
    <w:rsid w:val="00BB75EB"/>
    <w:rsid w:val="00BE3A0E"/>
    <w:rsid w:val="00BE6397"/>
    <w:rsid w:val="00BE67F9"/>
    <w:rsid w:val="00BF254A"/>
    <w:rsid w:val="00C27228"/>
    <w:rsid w:val="00C703AE"/>
    <w:rsid w:val="00C94317"/>
    <w:rsid w:val="00CA1813"/>
    <w:rsid w:val="00CA598F"/>
    <w:rsid w:val="00CB2B8C"/>
    <w:rsid w:val="00CF2FA9"/>
    <w:rsid w:val="00CF79D4"/>
    <w:rsid w:val="00D21D9F"/>
    <w:rsid w:val="00D64519"/>
    <w:rsid w:val="00D83AEC"/>
    <w:rsid w:val="00DA0B4B"/>
    <w:rsid w:val="00DD493C"/>
    <w:rsid w:val="00DE1D7A"/>
    <w:rsid w:val="00DE306C"/>
    <w:rsid w:val="00E04BE3"/>
    <w:rsid w:val="00E15AB1"/>
    <w:rsid w:val="00E16DC4"/>
    <w:rsid w:val="00E4361E"/>
    <w:rsid w:val="00E454B2"/>
    <w:rsid w:val="00E54356"/>
    <w:rsid w:val="00E55A1C"/>
    <w:rsid w:val="00E6115B"/>
    <w:rsid w:val="00E61E35"/>
    <w:rsid w:val="00E716B4"/>
    <w:rsid w:val="00E738EF"/>
    <w:rsid w:val="00E81CDA"/>
    <w:rsid w:val="00EA2919"/>
    <w:rsid w:val="00EB14BB"/>
    <w:rsid w:val="00EC2426"/>
    <w:rsid w:val="00EC3D51"/>
    <w:rsid w:val="00EF7134"/>
    <w:rsid w:val="00F15B53"/>
    <w:rsid w:val="00F3462A"/>
    <w:rsid w:val="00F454F6"/>
    <w:rsid w:val="00F50EE0"/>
    <w:rsid w:val="00F55742"/>
    <w:rsid w:val="00F56C8D"/>
    <w:rsid w:val="00F717FA"/>
    <w:rsid w:val="00F71AF0"/>
    <w:rsid w:val="00F84C08"/>
    <w:rsid w:val="00F86C19"/>
    <w:rsid w:val="00F87937"/>
    <w:rsid w:val="00F92CA2"/>
    <w:rsid w:val="00FC1CAB"/>
    <w:rsid w:val="00FC2D73"/>
    <w:rsid w:val="00FE0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9D9E1E"/>
  <w14:defaultImageDpi w14:val="0"/>
  <w15:docId w15:val="{C1899A9A-2AC5-7F41-B922-191D15D9E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eastAsia="Times New Roman" w:cs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480" w:after="0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spacing w:before="40" w:after="0"/>
      <w:outlineLvl w:val="2"/>
    </w:pPr>
    <w:rPr>
      <w:rFonts w:ascii="Calibri Light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rPr>
      <w:rFonts w:ascii="Calibri" w:eastAsia="Times New Roman" w:hAnsi="Calibri" w:cs="Calibri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after="0" w:line="240" w:lineRule="auto"/>
    </w:pPr>
    <w:rPr>
      <w:rFonts w:eastAsia="Calibri" w:cs="Times New Roman"/>
    </w:rPr>
  </w:style>
  <w:style w:type="character" w:customStyle="1" w:styleId="Heading1Char">
    <w:name w:val="Heading 1 Char"/>
    <w:link w:val="Heading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ListParagraph">
    <w:name w:val="List Paragraph"/>
    <w:basedOn w:val="Normal"/>
    <w:qFormat/>
    <w:pPr>
      <w:ind w:left="720"/>
    </w:pPr>
    <w:rPr>
      <w:rFonts w:eastAsia="Calibri" w:cs="Times New Roman"/>
    </w:rPr>
  </w:style>
  <w:style w:type="character" w:customStyle="1" w:styleId="Heading3Char">
    <w:name w:val="Heading 3 Char"/>
    <w:link w:val="Heading3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st1">
    <w:name w:val="st1"/>
    <w:rPr>
      <w:rFonts w:ascii="Calibri" w:eastAsia="Calibri" w:hAnsi="Calibri" w:cs="Times New Roman"/>
    </w:rPr>
  </w:style>
  <w:style w:type="character" w:customStyle="1" w:styleId="HeaderChar">
    <w:name w:val="Header Char"/>
    <w:link w:val="Header"/>
    <w:rPr>
      <w:rFonts w:ascii="Calibri" w:eastAsia="Times New Roman" w:hAnsi="Calibri" w:cs="Calibri"/>
    </w:r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after="0" w:line="240" w:lineRule="auto"/>
    </w:pPr>
    <w:rPr>
      <w:rFonts w:eastAsia="Calibri" w:cs="Times New Roman"/>
    </w:rPr>
  </w:style>
  <w:style w:type="character" w:styleId="Hyperlink">
    <w:name w:val="Hyperlink"/>
    <w:rPr>
      <w:rFonts w:ascii="Calibri" w:eastAsia="Calibri" w:hAnsi="Calibri" w:cs="Times New Roman"/>
      <w:color w:val="0000FF"/>
      <w:u w:val="single"/>
    </w:rPr>
  </w:style>
  <w:style w:type="paragraph" w:styleId="BalloonText">
    <w:name w:val="Balloon Text"/>
    <w:basedOn w:val="Normal"/>
    <w:link w:val="BalloonTextChar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BalloonTextChar">
    <w:name w:val="Balloon Text Char"/>
    <w:link w:val="BalloonText"/>
    <w:rPr>
      <w:rFonts w:ascii="Segoe UI" w:eastAsia="Times New Roman" w:hAnsi="Segoe UI" w:cs="Segoe UI"/>
      <w:sz w:val="18"/>
      <w:szCs w:val="18"/>
    </w:rPr>
  </w:style>
  <w:style w:type="table" w:styleId="ColourfulListAccent1">
    <w:name w:val="Colorful List Accent 1"/>
    <w:basedOn w:val="TableNormal"/>
    <w:rPr>
      <w:color w:val="000000"/>
    </w:rPr>
    <w:tblPr>
      <w:tblStyleRowBandSize w:val="1"/>
      <w:tblStyleColBandSize w:val="1"/>
    </w:tblPr>
    <w:tcPr>
      <w:shd w:val="clear" w:color="auto" w:fill="EEF5FB"/>
    </w:tcPr>
    <w:tblStylePr w:type="firstRow"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shd w:val="clear" w:color="auto" w:fill="DEEAF6"/>
      </w:tcPr>
    </w:tblStylePr>
  </w:style>
  <w:style w:type="table" w:styleId="MediumShading1-Accent1">
    <w:name w:val="Medium Shading 1 Accent 1"/>
    <w:basedOn w:val="TableNormal"/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</w:tcPr>
    </w:tblStylePr>
    <w:tblStylePr w:type="band1Vert">
      <w:tblPr/>
      <w:tcPr>
        <w:shd w:val="clear" w:color="auto" w:fill="D6E6F4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2-Accent1">
    <w:name w:val="Medium List 2 Accent 1"/>
    <w:basedOn w:val="TableNormal"/>
    <w:rPr>
      <w:rFonts w:ascii="Calibri Light" w:eastAsia="Times New Roman" w:hAnsi="Calibri Light"/>
      <w:color w:val="000000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tblPr/>
      <w:tcPr>
        <w:tcBorders>
          <w:top w:val="nil"/>
          <w:left w:val="nil"/>
          <w:bottom w:val="single" w:sz="24" w:space="0" w:color="5B9BD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FFFFF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5B9BD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1">
    <w:name w:val="Light Shading Accent 1"/>
    <w:basedOn w:val="TableNormal"/>
    <w:rPr>
      <w:color w:val="2E74B5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styleId="LightGrid-Accent1">
    <w:name w:val="Light Grid Accent 1"/>
    <w:basedOn w:val="TableNormal"/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Col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styleId="LightShading-Accent2">
    <w:name w:val="Light Shading Accent 2"/>
    <w:basedOn w:val="TableNormal"/>
    <w:rPr>
      <w:color w:val="C45911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styleId="LightShading-Accent3">
    <w:name w:val="Light Shading Accent 3"/>
    <w:basedOn w:val="TableNormal"/>
    <w:rPr>
      <w:color w:val="7B7B7B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64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Athira K Gopi</dc:creator>
  <cp:keywords/>
  <cp:lastModifiedBy>Vinitha Edwin</cp:lastModifiedBy>
  <cp:revision>37</cp:revision>
  <dcterms:created xsi:type="dcterms:W3CDTF">2019-11-09T01:18:00Z</dcterms:created>
  <dcterms:modified xsi:type="dcterms:W3CDTF">2019-11-12T15:27:00Z</dcterms:modified>
</cp:coreProperties>
</file>