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8F928" w14:textId="77777777" w:rsidR="00510E08" w:rsidRPr="00107CEF" w:rsidRDefault="00196600" w:rsidP="0056603F">
      <w:pPr>
        <w:spacing w:after="0" w:line="240" w:lineRule="auto"/>
        <w:jc w:val="both"/>
        <w:rPr>
          <w:rFonts w:cstheme="minorHAnsi"/>
          <w:b/>
          <w:bCs/>
          <w:sz w:val="28"/>
          <w:szCs w:val="28"/>
        </w:rPr>
      </w:pPr>
      <w:r w:rsidRPr="00107CEF">
        <w:rPr>
          <w:rFonts w:cstheme="minorHAnsi"/>
          <w:b/>
          <w:bCs/>
          <w:sz w:val="28"/>
          <w:szCs w:val="28"/>
        </w:rPr>
        <w:t>TARUN SINGH PUNDIR</w:t>
      </w:r>
    </w:p>
    <w:p w14:paraId="33ABC6FA" w14:textId="5966E790" w:rsidR="005B5091" w:rsidRPr="00107CEF" w:rsidRDefault="00196600" w:rsidP="0056603F">
      <w:pPr>
        <w:spacing w:after="0" w:line="240" w:lineRule="auto"/>
        <w:jc w:val="both"/>
        <w:rPr>
          <w:rFonts w:cstheme="minorHAnsi"/>
          <w:spacing w:val="28"/>
        </w:rPr>
      </w:pPr>
      <w:r w:rsidRPr="00107CEF">
        <w:rPr>
          <w:rFonts w:cstheme="minorHAnsi"/>
          <w:spacing w:val="28"/>
        </w:rPr>
        <w:t>Cell: +91 900 1482 444</w:t>
      </w:r>
    </w:p>
    <w:p w14:paraId="67A914A7" w14:textId="385EAA1A" w:rsidR="0056603F" w:rsidRPr="00107CEF" w:rsidRDefault="0056603F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</w:rPr>
        <w:t xml:space="preserve">Mail: </w:t>
      </w:r>
      <w:hyperlink r:id="rId5" w:history="1">
        <w:r w:rsidRPr="00107CEF">
          <w:rPr>
            <w:rStyle w:val="Hyperlink"/>
            <w:rFonts w:cstheme="minorHAnsi"/>
          </w:rPr>
          <w:t>tarun.pundir@live.com</w:t>
        </w:r>
      </w:hyperlink>
    </w:p>
    <w:p w14:paraId="50D2B4AB" w14:textId="3057B7B5" w:rsidR="0056603F" w:rsidRPr="00107CEF" w:rsidRDefault="00000000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bCs/>
          <w:noProof/>
          <w:sz w:val="20"/>
          <w:szCs w:val="20"/>
        </w:rPr>
        <w:pict w14:anchorId="0A4FBECF">
          <v:rect id="_x0000_i1025" style="width:0;height:1.5pt" o:hralign="center" o:hrstd="t" o:hr="t" fillcolor="#a0a0a0" stroked="f"/>
        </w:pict>
      </w:r>
    </w:p>
    <w:p w14:paraId="48ECDC95" w14:textId="3E69DFC2" w:rsidR="00196600" w:rsidRPr="00107CEF" w:rsidRDefault="0056603F" w:rsidP="0056603F">
      <w:pPr>
        <w:spacing w:after="0" w:line="240" w:lineRule="auto"/>
        <w:jc w:val="both"/>
        <w:rPr>
          <w:rFonts w:cstheme="minorHAnsi"/>
          <w:spacing w:val="28"/>
          <w:sz w:val="20"/>
          <w:szCs w:val="20"/>
        </w:rPr>
      </w:pPr>
      <w:r w:rsidRPr="00107CEF">
        <w:rPr>
          <w:rFonts w:cstheme="minorHAnsi"/>
          <w:spacing w:val="28"/>
          <w:sz w:val="20"/>
          <w:szCs w:val="20"/>
        </w:rPr>
        <w:tab/>
      </w:r>
      <w:r w:rsidRPr="00107CEF">
        <w:rPr>
          <w:rFonts w:cstheme="minorHAnsi"/>
          <w:spacing w:val="28"/>
          <w:sz w:val="20"/>
          <w:szCs w:val="20"/>
        </w:rPr>
        <w:tab/>
      </w:r>
      <w:r w:rsidRPr="00107CEF">
        <w:rPr>
          <w:rFonts w:cstheme="minorHAnsi"/>
          <w:spacing w:val="28"/>
          <w:sz w:val="20"/>
          <w:szCs w:val="20"/>
        </w:rPr>
        <w:tab/>
      </w:r>
      <w:r w:rsidRPr="00107CEF">
        <w:rPr>
          <w:rFonts w:cstheme="minorHAnsi"/>
          <w:spacing w:val="28"/>
          <w:sz w:val="20"/>
          <w:szCs w:val="20"/>
        </w:rPr>
        <w:tab/>
      </w:r>
      <w:r w:rsidRPr="00107CEF">
        <w:rPr>
          <w:rFonts w:cstheme="minorHAnsi"/>
          <w:spacing w:val="28"/>
          <w:sz w:val="20"/>
          <w:szCs w:val="20"/>
        </w:rPr>
        <w:tab/>
      </w:r>
      <w:r w:rsidRPr="00107CEF">
        <w:rPr>
          <w:rFonts w:cstheme="minorHAnsi"/>
          <w:spacing w:val="28"/>
          <w:sz w:val="20"/>
          <w:szCs w:val="20"/>
        </w:rPr>
        <w:tab/>
      </w:r>
      <w:r w:rsidRPr="00107CEF">
        <w:rPr>
          <w:rFonts w:cstheme="minorHAnsi"/>
          <w:spacing w:val="28"/>
          <w:sz w:val="20"/>
          <w:szCs w:val="20"/>
        </w:rPr>
        <w:tab/>
      </w:r>
    </w:p>
    <w:p w14:paraId="2D6876A0" w14:textId="77777777" w:rsidR="00AE2914" w:rsidRPr="00107CEF" w:rsidRDefault="00AE2914" w:rsidP="0056603F">
      <w:pPr>
        <w:tabs>
          <w:tab w:val="left" w:pos="8344"/>
        </w:tabs>
        <w:spacing w:after="0" w:line="240" w:lineRule="auto"/>
        <w:jc w:val="both"/>
        <w:rPr>
          <w:rFonts w:cstheme="minorHAnsi"/>
          <w:b/>
          <w:bCs/>
          <w:color w:val="0D0D0D"/>
          <w:sz w:val="20"/>
          <w:szCs w:val="20"/>
          <w:shd w:val="clear" w:color="auto" w:fill="FFFFFF"/>
        </w:rPr>
      </w:pPr>
      <w:r w:rsidRPr="00107CEF">
        <w:rPr>
          <w:rFonts w:cstheme="minorHAnsi"/>
          <w:b/>
          <w:bCs/>
          <w:color w:val="0D0D0D"/>
          <w:sz w:val="20"/>
          <w:szCs w:val="20"/>
          <w:shd w:val="clear" w:color="auto" w:fill="FFFFFF"/>
        </w:rPr>
        <w:t>Seasoned Tractor Sales and Marketing Leader | Expertise in Market Expansion and Team Leadership</w:t>
      </w:r>
    </w:p>
    <w:p w14:paraId="23686951" w14:textId="13504969" w:rsidR="0042597D" w:rsidRPr="00107CEF" w:rsidRDefault="00000000" w:rsidP="0056603F">
      <w:pPr>
        <w:tabs>
          <w:tab w:val="left" w:pos="8344"/>
        </w:tabs>
        <w:spacing w:after="0" w:line="240" w:lineRule="auto"/>
        <w:jc w:val="both"/>
        <w:rPr>
          <w:rFonts w:cstheme="minorHAnsi"/>
          <w:b/>
          <w:bCs/>
          <w:color w:val="0D0D0D"/>
          <w:sz w:val="20"/>
          <w:szCs w:val="20"/>
          <w:shd w:val="clear" w:color="auto" w:fill="FFFFFF"/>
        </w:rPr>
      </w:pPr>
      <w:r>
        <w:rPr>
          <w:rFonts w:cstheme="minorHAnsi"/>
          <w:b/>
          <w:bCs/>
          <w:noProof/>
          <w:sz w:val="20"/>
          <w:szCs w:val="20"/>
        </w:rPr>
        <w:pict w14:anchorId="542E67C8">
          <v:rect id="_x0000_i1026" style="width:0;height:1.5pt" o:hralign="center" o:hrstd="t" o:hr="t" fillcolor="#a0a0a0" stroked="f"/>
        </w:pict>
      </w:r>
    </w:p>
    <w:p w14:paraId="58F608BB" w14:textId="77777777" w:rsidR="0042597D" w:rsidRPr="00107CEF" w:rsidRDefault="0042597D" w:rsidP="0056603F">
      <w:pPr>
        <w:spacing w:after="0" w:line="240" w:lineRule="auto"/>
        <w:jc w:val="center"/>
        <w:rPr>
          <w:rFonts w:cstheme="minorHAnsi"/>
          <w:b/>
          <w:sz w:val="20"/>
          <w:szCs w:val="20"/>
          <w:u w:val="single"/>
        </w:rPr>
      </w:pPr>
      <w:r w:rsidRPr="00107CEF">
        <w:rPr>
          <w:rFonts w:cstheme="minorHAnsi"/>
          <w:b/>
          <w:sz w:val="20"/>
          <w:szCs w:val="20"/>
          <w:u w:val="single"/>
        </w:rPr>
        <w:t>CAREER HIGHLIGHTS</w:t>
      </w:r>
    </w:p>
    <w:p w14:paraId="1EF8DCFA" w14:textId="5DD31E27" w:rsidR="0042597D" w:rsidRPr="00107CEF" w:rsidRDefault="00000000" w:rsidP="0056603F">
      <w:pPr>
        <w:spacing w:after="0" w:line="240" w:lineRule="auto"/>
        <w:jc w:val="both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b/>
          <w:bCs/>
          <w:noProof/>
          <w:sz w:val="20"/>
          <w:szCs w:val="20"/>
        </w:rPr>
        <w:pict w14:anchorId="2822E5B5">
          <v:rect id="_x0000_i1027" style="width:0;height:1.5pt" o:hralign="center" o:hrstd="t" o:hr="t" fillcolor="#a0a0a0" stroked="f"/>
        </w:pict>
      </w:r>
    </w:p>
    <w:p w14:paraId="74F9EDEA" w14:textId="44BBC5EF" w:rsidR="0042597D" w:rsidRPr="00107CEF" w:rsidRDefault="0042597D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D4E8A38" w14:textId="5CA1545C" w:rsidR="00EA4BDD" w:rsidRDefault="00EA4BDD" w:rsidP="0056603F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CNH Industrial India Pvt Ltd. </w:t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ab/>
        <w:t>July 2024 to till date</w:t>
      </w:r>
    </w:p>
    <w:p w14:paraId="4059B517" w14:textId="77777777" w:rsidR="00EA4BDD" w:rsidRDefault="00EA4BDD" w:rsidP="00EA4BDD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4B255A2E" w14:textId="58FB80C8" w:rsidR="00EA4BDD" w:rsidRDefault="00EA4BDD" w:rsidP="00EA4BDD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3886EBE" wp14:editId="172F8105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5054600" cy="622300"/>
                <wp:effectExtent l="0" t="0" r="12700" b="254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4600" cy="622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592C85" w14:textId="07BC84EE" w:rsidR="00EA4BDD" w:rsidRPr="00EA4BDD" w:rsidRDefault="00EA4BDD" w:rsidP="00EA4BDD">
                            <w:pPr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A4BD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Listed on the NYSE (CNH) and controlled by Italian investment firm Exor, the company operates worldwide. It focuses on expanding into high-growth markets through joint ventures and strategic partnerships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886EB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46.8pt;margin-top:.5pt;width:398pt;height:49pt;z-index:2516828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" fillcolor="white [3201]" strokeweight=".5pt">
                <v:textbox>
                  <w:txbxContent>
                    <w:p w14:paraId="76592C85" w14:textId="07BC84EE" w:rsidR="00EA4BDD" w:rsidRPr="00EA4BDD" w:rsidRDefault="00EA4BDD" w:rsidP="00EA4BDD">
                      <w:pPr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A4BDD">
                        <w:rPr>
                          <w:b/>
                          <w:bCs/>
                          <w:sz w:val="20"/>
                          <w:szCs w:val="20"/>
                        </w:rPr>
                        <w:t>Listed on the NYSE (CNH) and controlled by Italian investment firm Exor, the company operates worldwide. It focuses on expanding into high-growth markets through joint ventures and strategic partnerships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5F31A2" wp14:editId="5365EA73">
            <wp:extent cx="508000" cy="476145"/>
            <wp:effectExtent l="0" t="0" r="6350" b="635"/>
            <wp:docPr id="2" name="Picture 2" descr="CNH Industrial brand resources: accessing high-gualit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NH Industrial brand resources: accessing high-guality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99" cy="487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B3B36" w14:textId="77777777" w:rsidR="00EA4BDD" w:rsidRDefault="00EA4BDD" w:rsidP="00EA4BDD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29546FFA" w14:textId="77777777" w:rsidR="00EA4BDD" w:rsidRDefault="00EA4BDD" w:rsidP="00EA4BDD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2C15BE20" w14:textId="5F9BCCCF" w:rsidR="00EA4BDD" w:rsidRDefault="00EA4BDD" w:rsidP="00EA4BDD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Designation: CBU Manager- Karnataka</w:t>
      </w:r>
    </w:p>
    <w:p w14:paraId="4CD2E915" w14:textId="77777777" w:rsidR="00EA4BDD" w:rsidRDefault="00EA4BDD" w:rsidP="00EA4BDD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4A6EDBB8" w14:textId="77777777" w:rsidR="00EA4BDD" w:rsidRPr="00107CEF" w:rsidRDefault="00EA4BDD" w:rsidP="00EA4BDD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Role &amp; Responsibility</w:t>
      </w:r>
    </w:p>
    <w:p w14:paraId="7ECA7046" w14:textId="77777777" w:rsidR="000C79F2" w:rsidRPr="000C79F2" w:rsidRDefault="000C79F2" w:rsidP="000C79F2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As a state head for the tractor business, your key responsibilities include:</w:t>
      </w:r>
    </w:p>
    <w:p w14:paraId="3742192D" w14:textId="77777777" w:rsidR="000C79F2" w:rsidRPr="000C79F2" w:rsidRDefault="000C79F2" w:rsidP="000C79F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:lang w:val="en-US"/>
          <w14:ligatures w14:val="none"/>
        </w:rPr>
        <w:t>Sales Development:</w:t>
      </w:r>
    </w:p>
    <w:p w14:paraId="7DCCB4FA" w14:textId="7777777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Lead and implement strategies to expand the sales network within your state.</w:t>
      </w:r>
    </w:p>
    <w:p w14:paraId="3147CEA9" w14:textId="7777777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Identify opportunities to boost sales volume and market share in the tractor segment.</w:t>
      </w:r>
    </w:p>
    <w:p w14:paraId="2ACFFC57" w14:textId="77777777" w:rsidR="000C79F2" w:rsidRPr="000C79F2" w:rsidRDefault="000C79F2" w:rsidP="000C79F2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:lang w:val="en-US"/>
          <w14:ligatures w14:val="none"/>
        </w:rPr>
        <w:t>After-Sales Network Development:</w:t>
      </w:r>
    </w:p>
    <w:p w14:paraId="0810725F" w14:textId="7777777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Strengthen the after-sales service network to ensure customer satisfaction.</w:t>
      </w:r>
    </w:p>
    <w:p w14:paraId="7A00550A" w14:textId="7777777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Oversee maintenance and repair services, ensuring quick response to customer needs.</w:t>
      </w:r>
    </w:p>
    <w:p w14:paraId="79CB591D" w14:textId="77777777" w:rsidR="000C79F2" w:rsidRPr="000C79F2" w:rsidRDefault="000C79F2" w:rsidP="000C79F2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:lang w:val="en-US"/>
          <w14:ligatures w14:val="none"/>
        </w:rPr>
        <w:t>Customer Satisfaction:</w:t>
      </w:r>
    </w:p>
    <w:p w14:paraId="0926B0BD" w14:textId="7777777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Focus on enhancing the customer experience through proactive engagement and service.</w:t>
      </w:r>
    </w:p>
    <w:p w14:paraId="2C56F83C" w14:textId="7777777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Plan and execute activities aimed at improving customer loyalty and retention.</w:t>
      </w:r>
    </w:p>
    <w:p w14:paraId="1F7DEAC5" w14:textId="77777777" w:rsidR="000C79F2" w:rsidRPr="000C79F2" w:rsidRDefault="000C79F2" w:rsidP="000C79F2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:lang w:val="en-US"/>
          <w14:ligatures w14:val="none"/>
        </w:rPr>
        <w:t>Complaint Resolution:</w:t>
      </w:r>
    </w:p>
    <w:p w14:paraId="3CA43A4B" w14:textId="7777777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Develop efficient processes to resolve product complaints, ensuring quick and satisfactory solutions.</w:t>
      </w:r>
    </w:p>
    <w:p w14:paraId="035D27F7" w14:textId="7777777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Work closely with service teams to address and prevent recurring issues.</w:t>
      </w:r>
    </w:p>
    <w:p w14:paraId="27D2E49B" w14:textId="77777777" w:rsidR="000C79F2" w:rsidRPr="000C79F2" w:rsidRDefault="000C79F2" w:rsidP="000C79F2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b/>
          <w:bCs/>
          <w:kern w:val="0"/>
          <w:sz w:val="20"/>
          <w:szCs w:val="20"/>
          <w:lang w:val="en-US"/>
          <w14:ligatures w14:val="none"/>
        </w:rPr>
        <w:t>Strategic Planning:</w:t>
      </w:r>
    </w:p>
    <w:p w14:paraId="6098D8C9" w14:textId="7777777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Plan marketing and promotional activities aimed at increasing sales volumes.</w:t>
      </w:r>
    </w:p>
    <w:p w14:paraId="5AAD7DAC" w14:textId="64EAC457" w:rsidR="000C79F2" w:rsidRPr="000C79F2" w:rsidRDefault="000C79F2" w:rsidP="000C79F2">
      <w:pPr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</w:pPr>
      <w:r w:rsidRPr="000C79F2">
        <w:rPr>
          <w:rFonts w:asciiTheme="majorHAnsi" w:eastAsia="Times New Roman" w:hAnsiTheme="majorHAnsi" w:cstheme="majorHAnsi"/>
          <w:kern w:val="0"/>
          <w:sz w:val="20"/>
          <w:szCs w:val="20"/>
          <w:lang w:val="en-US"/>
          <w14:ligatures w14:val="none"/>
        </w:rPr>
        <w:t>Continuously assess market trends and customer feedback to adjust strategies for growth.</w:t>
      </w:r>
    </w:p>
    <w:p w14:paraId="4CBB1EC1" w14:textId="63C2E6D7" w:rsidR="000C79F2" w:rsidRPr="000C79F2" w:rsidRDefault="000C79F2" w:rsidP="000C79F2">
      <w:pPr>
        <w:pStyle w:val="ListParagraph"/>
        <w:pBdr>
          <w:top w:val="single" w:sz="4" w:space="1" w:color="auto"/>
        </w:pBd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0CB3F147" w14:textId="77777777" w:rsidR="00EA4BDD" w:rsidRPr="00EA4BDD" w:rsidRDefault="00EA4BDD" w:rsidP="00EA4BDD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4C147912" w14:textId="23598D6B" w:rsidR="0042597D" w:rsidRPr="00107CEF" w:rsidRDefault="005B5091" w:rsidP="0056603F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AFEED6E" wp14:editId="28B8A13B">
                <wp:simplePos x="0" y="0"/>
                <wp:positionH relativeFrom="margin">
                  <wp:align>right</wp:align>
                </wp:positionH>
                <wp:positionV relativeFrom="paragraph">
                  <wp:posOffset>266700</wp:posOffset>
                </wp:positionV>
                <wp:extent cx="4884420" cy="62103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4420" cy="621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270EC" w14:textId="0C561DD5" w:rsidR="005B5091" w:rsidRPr="00107CEF" w:rsidRDefault="005B5091" w:rsidP="005B5091">
                            <w:pPr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shd w:val="clear" w:color="auto" w:fill="EDEDED" w:themeFill="accent3" w:themeFillTint="33"/>
                              </w:rPr>
                            </w:pPr>
                            <w:r w:rsidRPr="00107CEF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Force Motors Ltd. (FML) is a well-known name in Automobile Industry. FML has diversified product range including Tractors, Pick-ups, Mini-buses, Buses, Personal Vehicles, and Passenger Vehicles.  FML is recognized for their advanced technology products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FEED6E" id="Text Box 2" o:spid="_x0000_s1027" type="#_x0000_t202" style="position:absolute;left:0;text-align:left;margin-left:333.4pt;margin-top:21pt;width:384.6pt;height:48.9pt;z-index:2516695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" stroked="f">
                <v:textbox>
                  <w:txbxContent>
                    <w:p w14:paraId="0A3270EC" w14:textId="0C561DD5" w:rsidR="005B5091" w:rsidRPr="00107CEF" w:rsidRDefault="005B5091" w:rsidP="005B5091">
                      <w:pPr>
                        <w:jc w:val="both"/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  <w:shd w:val="clear" w:color="auto" w:fill="EDEDED" w:themeFill="accent3" w:themeFillTint="33"/>
                        </w:rPr>
                      </w:pPr>
                      <w:r w:rsidRPr="00107CEF"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Force Motors Ltd. (FML) is a well-known name in Automobile Industry. FML has diversified product range including Tractors, Pick-ups, Mini-buses, Buses, Personal Vehicles, and Passenger Vehicles.  FML is recognized for their advanced technology products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07CEF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118E6C51" wp14:editId="402B28D7">
            <wp:simplePos x="0" y="0"/>
            <wp:positionH relativeFrom="margin">
              <wp:posOffset>228600</wp:posOffset>
            </wp:positionH>
            <wp:positionV relativeFrom="paragraph">
              <wp:posOffset>288925</wp:posOffset>
            </wp:positionV>
            <wp:extent cx="617220" cy="552450"/>
            <wp:effectExtent l="0" t="0" r="0" b="0"/>
            <wp:wrapTopAndBottom/>
            <wp:docPr id="875950684" name="Picture 875950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597D" w:rsidRPr="00107CEF">
        <w:rPr>
          <w:rFonts w:cstheme="minorHAnsi"/>
          <w:b/>
          <w:bCs/>
          <w:sz w:val="20"/>
          <w:szCs w:val="20"/>
        </w:rPr>
        <w:t xml:space="preserve">Force Motors Ltd. </w:t>
      </w:r>
      <w:r w:rsidR="0042597D" w:rsidRPr="00107CEF">
        <w:rPr>
          <w:rFonts w:cstheme="minorHAnsi"/>
          <w:b/>
          <w:bCs/>
          <w:sz w:val="20"/>
          <w:szCs w:val="20"/>
        </w:rPr>
        <w:tab/>
      </w:r>
      <w:r w:rsidR="0042597D" w:rsidRPr="00107CEF">
        <w:rPr>
          <w:rFonts w:cstheme="minorHAnsi"/>
          <w:b/>
          <w:bCs/>
          <w:sz w:val="20"/>
          <w:szCs w:val="20"/>
        </w:rPr>
        <w:tab/>
      </w:r>
      <w:r w:rsidR="0042597D" w:rsidRPr="00107CEF">
        <w:rPr>
          <w:rFonts w:cstheme="minorHAnsi"/>
          <w:b/>
          <w:bCs/>
          <w:sz w:val="20"/>
          <w:szCs w:val="20"/>
        </w:rPr>
        <w:tab/>
      </w:r>
      <w:r w:rsidR="0042597D" w:rsidRPr="00107CEF">
        <w:rPr>
          <w:rFonts w:cstheme="minorHAnsi"/>
          <w:b/>
          <w:bCs/>
          <w:sz w:val="20"/>
          <w:szCs w:val="20"/>
        </w:rPr>
        <w:tab/>
      </w:r>
      <w:r w:rsidR="0042597D" w:rsidRPr="00107CEF">
        <w:rPr>
          <w:rFonts w:cstheme="minorHAnsi"/>
          <w:b/>
          <w:bCs/>
          <w:sz w:val="20"/>
          <w:szCs w:val="20"/>
        </w:rPr>
        <w:tab/>
      </w:r>
      <w:r w:rsidR="0042597D" w:rsidRPr="00107CEF">
        <w:rPr>
          <w:rFonts w:cstheme="minorHAnsi"/>
          <w:b/>
          <w:bCs/>
          <w:sz w:val="20"/>
          <w:szCs w:val="20"/>
        </w:rPr>
        <w:tab/>
      </w:r>
      <w:r w:rsidR="00804F66" w:rsidRPr="00107CEF">
        <w:rPr>
          <w:rFonts w:cstheme="minorHAnsi"/>
          <w:b/>
          <w:bCs/>
          <w:sz w:val="20"/>
          <w:szCs w:val="20"/>
        </w:rPr>
        <w:tab/>
      </w:r>
      <w:r w:rsidR="0042597D" w:rsidRPr="00107CEF">
        <w:rPr>
          <w:rFonts w:cstheme="minorHAnsi"/>
          <w:b/>
          <w:bCs/>
          <w:sz w:val="20"/>
          <w:szCs w:val="20"/>
        </w:rPr>
        <w:t xml:space="preserve">August 2022 to </w:t>
      </w:r>
      <w:r w:rsidR="000B44C7" w:rsidRPr="00107CEF">
        <w:rPr>
          <w:rFonts w:cstheme="minorHAnsi"/>
          <w:b/>
          <w:bCs/>
          <w:sz w:val="20"/>
          <w:szCs w:val="20"/>
        </w:rPr>
        <w:t>April 2024</w:t>
      </w:r>
    </w:p>
    <w:p w14:paraId="25917DDA" w14:textId="6009C1B6" w:rsidR="0042597D" w:rsidRPr="00107CEF" w:rsidRDefault="0042597D" w:rsidP="005B5091">
      <w:pPr>
        <w:jc w:val="both"/>
        <w:rPr>
          <w:rFonts w:cstheme="minorHAnsi"/>
          <w:b/>
          <w:bCs/>
          <w:color w:val="000000" w:themeColor="text1"/>
          <w:sz w:val="20"/>
          <w:szCs w:val="20"/>
          <w:shd w:val="clear" w:color="auto" w:fill="EDEDED" w:themeFill="accent3" w:themeFillTint="33"/>
        </w:rPr>
      </w:pPr>
    </w:p>
    <w:p w14:paraId="1D5F7E18" w14:textId="259CD058" w:rsidR="0042597D" w:rsidRPr="00107CEF" w:rsidRDefault="0042597D" w:rsidP="005B5091">
      <w:pPr>
        <w:pBdr>
          <w:top w:val="single" w:sz="4" w:space="1" w:color="auto"/>
        </w:pBd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sz w:val="20"/>
          <w:szCs w:val="20"/>
        </w:rPr>
        <w:t xml:space="preserve">Designation: </w:t>
      </w:r>
      <w:r w:rsidRPr="00107CEF">
        <w:rPr>
          <w:rFonts w:cstheme="minorHAnsi"/>
          <w:b/>
          <w:bCs/>
          <w:sz w:val="20"/>
          <w:szCs w:val="20"/>
        </w:rPr>
        <w:t>Sr. Business Manager-Hubli</w:t>
      </w:r>
      <w:r w:rsidR="0056603F" w:rsidRPr="00107CEF">
        <w:rPr>
          <w:rFonts w:cstheme="minorHAnsi"/>
          <w:b/>
          <w:bCs/>
          <w:sz w:val="20"/>
          <w:szCs w:val="20"/>
        </w:rPr>
        <w:t xml:space="preserve"> (Karnataka)</w:t>
      </w:r>
    </w:p>
    <w:p w14:paraId="09DDF5A8" w14:textId="77777777" w:rsidR="0042597D" w:rsidRPr="00107CEF" w:rsidRDefault="0042597D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894BCA1" w14:textId="77777777" w:rsidR="005B5091" w:rsidRPr="00107CEF" w:rsidRDefault="0042597D" w:rsidP="005B509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Role &amp; Responsibility</w:t>
      </w:r>
    </w:p>
    <w:p w14:paraId="56E36549" w14:textId="23741F89" w:rsidR="00AA047A" w:rsidRPr="00107CEF" w:rsidRDefault="005B5091" w:rsidP="005B5091">
      <w:pPr>
        <w:spacing w:after="0" w:line="240" w:lineRule="auto"/>
        <w:ind w:left="360" w:right="-90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sz w:val="20"/>
          <w:szCs w:val="20"/>
        </w:rPr>
        <w:t>To d</w:t>
      </w:r>
      <w:r w:rsidR="001B6466" w:rsidRPr="00107CEF">
        <w:rPr>
          <w:rFonts w:eastAsia="Times New Roman" w:cstheme="minorHAnsi"/>
          <w:color w:val="0D0D0D"/>
          <w:kern w:val="0"/>
          <w:sz w:val="20"/>
          <w:szCs w:val="20"/>
          <w:lang w:eastAsia="en-IN"/>
          <w14:ligatures w14:val="none"/>
        </w:rPr>
        <w:t>evelop a comprehensive plan to restructure the business</w:t>
      </w:r>
      <w:r w:rsidRPr="00107CEF">
        <w:rPr>
          <w:rFonts w:eastAsia="Times New Roman" w:cstheme="minorHAnsi"/>
          <w:color w:val="0D0D0D"/>
          <w:kern w:val="0"/>
          <w:sz w:val="20"/>
          <w:szCs w:val="20"/>
          <w:lang w:eastAsia="en-IN"/>
          <w14:ligatures w14:val="none"/>
        </w:rPr>
        <w:t xml:space="preserve">. </w:t>
      </w:r>
      <w:r w:rsidR="001B6466" w:rsidRPr="00107CEF">
        <w:rPr>
          <w:rFonts w:eastAsia="Times New Roman" w:cstheme="minorHAnsi"/>
          <w:color w:val="0D0D0D"/>
          <w:kern w:val="0"/>
          <w:sz w:val="20"/>
          <w:szCs w:val="20"/>
          <w:lang w:eastAsia="en-IN"/>
          <w14:ligatures w14:val="none"/>
        </w:rPr>
        <w:t>Identify areas for improvement and implement strategies to optimize efficiency and effectiveness</w:t>
      </w:r>
      <w:r w:rsidRPr="00107CEF">
        <w:rPr>
          <w:rFonts w:eastAsia="Times New Roman" w:cstheme="minorHAnsi"/>
          <w:color w:val="0D0D0D"/>
          <w:kern w:val="0"/>
          <w:sz w:val="20"/>
          <w:szCs w:val="20"/>
          <w:lang w:eastAsia="en-IN"/>
          <w14:ligatures w14:val="none"/>
        </w:rPr>
        <w:t xml:space="preserve">. </w:t>
      </w:r>
      <w:r w:rsidR="000E6A84" w:rsidRPr="00107CEF">
        <w:rPr>
          <w:rFonts w:eastAsia="Times New Roman" w:cstheme="minorHAnsi"/>
          <w:color w:val="0D0D0D"/>
          <w:kern w:val="0"/>
          <w:sz w:val="20"/>
          <w:szCs w:val="20"/>
          <w:lang w:eastAsia="en-IN"/>
          <w14:ligatures w14:val="none"/>
        </w:rPr>
        <w:t>Analyse</w:t>
      </w:r>
      <w:r w:rsidR="001B6466" w:rsidRPr="00107CEF">
        <w:rPr>
          <w:rFonts w:eastAsia="Times New Roman" w:cstheme="minorHAnsi"/>
          <w:color w:val="0D0D0D"/>
          <w:kern w:val="0"/>
          <w:sz w:val="20"/>
          <w:szCs w:val="20"/>
          <w:lang w:eastAsia="en-IN"/>
          <w14:ligatures w14:val="none"/>
        </w:rPr>
        <w:t xml:space="preserve"> market trends, competition, and customer needs to inform restructuring efforts.</w:t>
      </w:r>
    </w:p>
    <w:p w14:paraId="4E0B21F0" w14:textId="77777777" w:rsidR="00AA047A" w:rsidRPr="00107CEF" w:rsidRDefault="00AA047A" w:rsidP="0056603F">
      <w:pPr>
        <w:pStyle w:val="ListParagraph"/>
        <w:spacing w:line="240" w:lineRule="auto"/>
        <w:ind w:left="1800" w:right="-90"/>
        <w:jc w:val="both"/>
        <w:rPr>
          <w:rFonts w:cstheme="minorHAnsi"/>
          <w:sz w:val="20"/>
          <w:szCs w:val="20"/>
        </w:rPr>
      </w:pPr>
    </w:p>
    <w:p w14:paraId="5F6E6D62" w14:textId="77777777" w:rsidR="003C47F8" w:rsidRPr="00636A98" w:rsidRDefault="003C47F8" w:rsidP="003C47F8">
      <w:pPr>
        <w:numPr>
          <w:ilvl w:val="0"/>
          <w:numId w:val="21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lastRenderedPageBreak/>
        <w:t xml:space="preserve">Promote </w:t>
      </w:r>
      <w:proofErr w:type="spellStart"/>
      <w:r w:rsidRPr="00636A98">
        <w:rPr>
          <w:rFonts w:cstheme="minorHAnsi"/>
          <w:sz w:val="20"/>
          <w:szCs w:val="20"/>
        </w:rPr>
        <w:t>Sanman</w:t>
      </w:r>
      <w:proofErr w:type="spellEnd"/>
      <w:r w:rsidRPr="00636A98">
        <w:rPr>
          <w:rFonts w:cstheme="minorHAnsi"/>
          <w:sz w:val="20"/>
          <w:szCs w:val="20"/>
        </w:rPr>
        <w:t xml:space="preserve"> Range of tractors in North Karnataka.</w:t>
      </w:r>
    </w:p>
    <w:p w14:paraId="2A673B78" w14:textId="77777777" w:rsidR="003C47F8" w:rsidRPr="00636A98" w:rsidRDefault="003C47F8" w:rsidP="003C47F8">
      <w:pPr>
        <w:numPr>
          <w:ilvl w:val="0"/>
          <w:numId w:val="21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Develop marketing strategies and collaborate with teams for advertising campaigns.</w:t>
      </w:r>
    </w:p>
    <w:p w14:paraId="55612F87" w14:textId="77777777" w:rsidR="003C47F8" w:rsidRPr="00636A98" w:rsidRDefault="003C47F8" w:rsidP="003C47F8">
      <w:pPr>
        <w:numPr>
          <w:ilvl w:val="0"/>
          <w:numId w:val="21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Conduct market research to identify target customers and formulate marketing strategies.</w:t>
      </w:r>
    </w:p>
    <w:p w14:paraId="0C692C15" w14:textId="77777777" w:rsidR="003C47F8" w:rsidRPr="00636A98" w:rsidRDefault="003C47F8" w:rsidP="003C47F8">
      <w:pPr>
        <w:numPr>
          <w:ilvl w:val="0"/>
          <w:numId w:val="21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Formulate sales plans for Karnataka, UPE, and Bihar, setting targets and adjusting strategies as needed.</w:t>
      </w:r>
    </w:p>
    <w:p w14:paraId="39CCD388" w14:textId="77777777" w:rsidR="003C47F8" w:rsidRPr="00636A98" w:rsidRDefault="003C47F8" w:rsidP="003C47F8">
      <w:pPr>
        <w:numPr>
          <w:ilvl w:val="0"/>
          <w:numId w:val="21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Manage depot at Belgaum, ensuring efficient operations, staffing, and inventory management.</w:t>
      </w:r>
    </w:p>
    <w:p w14:paraId="01DBE133" w14:textId="77777777" w:rsidR="003C47F8" w:rsidRPr="00636A98" w:rsidRDefault="003C47F8" w:rsidP="003C47F8">
      <w:pPr>
        <w:numPr>
          <w:ilvl w:val="0"/>
          <w:numId w:val="21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 xml:space="preserve">Conduct inventory audits, </w:t>
      </w:r>
      <w:proofErr w:type="spellStart"/>
      <w:r w:rsidRPr="00636A98">
        <w:rPr>
          <w:rFonts w:cstheme="minorHAnsi"/>
          <w:sz w:val="20"/>
          <w:szCs w:val="20"/>
        </w:rPr>
        <w:t>analyze</w:t>
      </w:r>
      <w:proofErr w:type="spellEnd"/>
      <w:r w:rsidRPr="00636A98">
        <w:rPr>
          <w:rFonts w:cstheme="minorHAnsi"/>
          <w:sz w:val="20"/>
          <w:szCs w:val="20"/>
        </w:rPr>
        <w:t xml:space="preserve"> data, and optimize inventory.</w:t>
      </w:r>
    </w:p>
    <w:p w14:paraId="6B5B1E5E" w14:textId="77777777" w:rsidR="003C47F8" w:rsidRPr="00636A98" w:rsidRDefault="003C47F8" w:rsidP="003C47F8">
      <w:pPr>
        <w:numPr>
          <w:ilvl w:val="0"/>
          <w:numId w:val="21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Provide leadership to sales and operations teams, fostering collaboration and support.</w:t>
      </w:r>
    </w:p>
    <w:p w14:paraId="21A8E8E0" w14:textId="77777777" w:rsidR="003C47F8" w:rsidRDefault="003C47F8" w:rsidP="003C47F8">
      <w:pPr>
        <w:numPr>
          <w:ilvl w:val="0"/>
          <w:numId w:val="21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 xml:space="preserve">Prepare reports on progress, performance, and challenges, and </w:t>
      </w:r>
      <w:proofErr w:type="spellStart"/>
      <w:r w:rsidRPr="00636A98">
        <w:rPr>
          <w:rFonts w:cstheme="minorHAnsi"/>
          <w:sz w:val="20"/>
          <w:szCs w:val="20"/>
        </w:rPr>
        <w:t>analyze</w:t>
      </w:r>
      <w:proofErr w:type="spellEnd"/>
      <w:r w:rsidRPr="00636A98">
        <w:rPr>
          <w:rFonts w:cstheme="minorHAnsi"/>
          <w:sz w:val="20"/>
          <w:szCs w:val="20"/>
        </w:rPr>
        <w:t xml:space="preserve"> data for strategic decision-making.</w:t>
      </w:r>
    </w:p>
    <w:p w14:paraId="11206475" w14:textId="77777777" w:rsidR="00107CEF" w:rsidRPr="00636A98" w:rsidRDefault="00107CEF" w:rsidP="00107CEF">
      <w:pPr>
        <w:ind w:left="360"/>
        <w:rPr>
          <w:rFonts w:cstheme="minorHAnsi"/>
          <w:sz w:val="20"/>
          <w:szCs w:val="20"/>
        </w:rPr>
      </w:pPr>
    </w:p>
    <w:p w14:paraId="06F835A1" w14:textId="3F6C7C0F" w:rsidR="00804F66" w:rsidRPr="00107CEF" w:rsidRDefault="00804F66" w:rsidP="0056603F">
      <w:pPr>
        <w:pStyle w:val="ListParagraph1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b/>
          <w:bCs/>
          <w:sz w:val="20"/>
          <w:szCs w:val="20"/>
        </w:rPr>
        <w:t>Achievements</w:t>
      </w:r>
    </w:p>
    <w:p w14:paraId="64DCE504" w14:textId="77777777" w:rsidR="00DF1F1A" w:rsidRPr="00107CEF" w:rsidRDefault="00DF1F1A" w:rsidP="00DF1F1A">
      <w:pPr>
        <w:pStyle w:val="ListParagraph"/>
        <w:numPr>
          <w:ilvl w:val="1"/>
          <w:numId w:val="2"/>
        </w:numPr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 xml:space="preserve">Below-the-Line (BTL) Activities for </w:t>
      </w:r>
      <w:proofErr w:type="spellStart"/>
      <w:r w:rsidRPr="00107CEF">
        <w:rPr>
          <w:rFonts w:cstheme="minorHAnsi"/>
          <w:b/>
          <w:bCs/>
          <w:sz w:val="20"/>
          <w:szCs w:val="20"/>
        </w:rPr>
        <w:t>Sanman</w:t>
      </w:r>
      <w:proofErr w:type="spellEnd"/>
      <w:r w:rsidRPr="00107CEF">
        <w:rPr>
          <w:rFonts w:cstheme="minorHAnsi"/>
          <w:b/>
          <w:bCs/>
          <w:sz w:val="20"/>
          <w:szCs w:val="20"/>
        </w:rPr>
        <w:t xml:space="preserve"> Tractors in North Karnataka</w:t>
      </w:r>
    </w:p>
    <w:p w14:paraId="0964DC84" w14:textId="77777777" w:rsidR="00DF1F1A" w:rsidRPr="00107CEF" w:rsidRDefault="00DF1F1A" w:rsidP="00DF1F1A">
      <w:pPr>
        <w:pStyle w:val="ListParagraph"/>
        <w:numPr>
          <w:ilvl w:val="2"/>
          <w:numId w:val="2"/>
        </w:numPr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sz w:val="20"/>
          <w:szCs w:val="20"/>
        </w:rPr>
        <w:t>Focussed Territory Identification and Classification in Karnataka</w:t>
      </w:r>
    </w:p>
    <w:p w14:paraId="4917D616" w14:textId="6D1ABFF7" w:rsidR="00DF1F1A" w:rsidRPr="00107CEF" w:rsidRDefault="00DF1F1A" w:rsidP="00DF1F1A">
      <w:pPr>
        <w:numPr>
          <w:ilvl w:val="2"/>
          <w:numId w:val="2"/>
        </w:numPr>
        <w:jc w:val="both"/>
        <w:rPr>
          <w:rFonts w:cstheme="minorHAnsi"/>
          <w:sz w:val="20"/>
          <w:szCs w:val="20"/>
        </w:rPr>
      </w:pPr>
      <w:r w:rsidRPr="005C7277">
        <w:rPr>
          <w:rFonts w:cstheme="minorHAnsi"/>
          <w:sz w:val="20"/>
          <w:szCs w:val="20"/>
        </w:rPr>
        <w:t>Successfully identified and classified targeted districts for focused marketing efforts, ensuring efficient resource allocation and maximizing outreach potential.</w:t>
      </w:r>
      <w:r w:rsidRPr="00107CEF">
        <w:rPr>
          <w:rFonts w:cstheme="minorHAnsi"/>
          <w:sz w:val="20"/>
          <w:szCs w:val="20"/>
        </w:rPr>
        <w:t xml:space="preserve"> Activities planned at Jamkhandi, Hubli, Haveri and </w:t>
      </w:r>
      <w:proofErr w:type="spellStart"/>
      <w:r w:rsidRPr="00107CEF">
        <w:rPr>
          <w:rFonts w:cstheme="minorHAnsi"/>
          <w:sz w:val="20"/>
          <w:szCs w:val="20"/>
        </w:rPr>
        <w:t>Ranibennur</w:t>
      </w:r>
      <w:proofErr w:type="spellEnd"/>
      <w:r w:rsidRPr="00107CEF">
        <w:rPr>
          <w:rFonts w:cstheme="minorHAnsi"/>
          <w:sz w:val="20"/>
          <w:szCs w:val="20"/>
        </w:rPr>
        <w:t xml:space="preserve"> dealerships.</w:t>
      </w:r>
    </w:p>
    <w:p w14:paraId="094AB43E" w14:textId="77777777" w:rsidR="00DF1F1A" w:rsidRPr="005C7277" w:rsidRDefault="00DF1F1A" w:rsidP="00DF1F1A">
      <w:pPr>
        <w:numPr>
          <w:ilvl w:val="2"/>
          <w:numId w:val="2"/>
        </w:numPr>
        <w:jc w:val="both"/>
        <w:rPr>
          <w:rFonts w:cstheme="minorHAnsi"/>
          <w:sz w:val="20"/>
          <w:szCs w:val="20"/>
        </w:rPr>
      </w:pPr>
      <w:r w:rsidRPr="005C7277">
        <w:rPr>
          <w:rFonts w:cstheme="minorHAnsi"/>
          <w:sz w:val="20"/>
          <w:szCs w:val="20"/>
        </w:rPr>
        <w:t xml:space="preserve">Developed and executed comprehensive BTL (Below-the-Line) promotional activities in focus belts to bolster brand visibility and drive sales of </w:t>
      </w:r>
      <w:proofErr w:type="spellStart"/>
      <w:r w:rsidRPr="005C7277">
        <w:rPr>
          <w:rFonts w:cstheme="minorHAnsi"/>
          <w:sz w:val="20"/>
          <w:szCs w:val="20"/>
        </w:rPr>
        <w:t>Sanman</w:t>
      </w:r>
      <w:proofErr w:type="spellEnd"/>
      <w:r w:rsidRPr="005C7277">
        <w:rPr>
          <w:rFonts w:cstheme="minorHAnsi"/>
          <w:sz w:val="20"/>
          <w:szCs w:val="20"/>
        </w:rPr>
        <w:t xml:space="preserve"> tractors</w:t>
      </w:r>
      <w:r w:rsidRPr="00107CEF">
        <w:rPr>
          <w:rFonts w:cstheme="minorHAnsi"/>
          <w:sz w:val="20"/>
          <w:szCs w:val="20"/>
        </w:rPr>
        <w:t xml:space="preserve"> through competition demonstrations and training to field staff.</w:t>
      </w:r>
    </w:p>
    <w:p w14:paraId="11F1745C" w14:textId="77777777" w:rsidR="00DF1F1A" w:rsidRPr="005C7277" w:rsidRDefault="00DF1F1A" w:rsidP="00DF1F1A">
      <w:pPr>
        <w:numPr>
          <w:ilvl w:val="2"/>
          <w:numId w:val="2"/>
        </w:numPr>
        <w:jc w:val="both"/>
        <w:rPr>
          <w:rFonts w:cstheme="minorHAnsi"/>
          <w:sz w:val="20"/>
          <w:szCs w:val="20"/>
        </w:rPr>
      </w:pPr>
      <w:r w:rsidRPr="005C7277">
        <w:rPr>
          <w:rFonts w:cstheme="minorHAnsi"/>
          <w:sz w:val="20"/>
          <w:szCs w:val="20"/>
        </w:rPr>
        <w:t>Conceptualized and implemented innovative promotional campaigns</w:t>
      </w:r>
      <w:r w:rsidRPr="00107CEF">
        <w:rPr>
          <w:rFonts w:cstheme="minorHAnsi"/>
          <w:sz w:val="20"/>
          <w:szCs w:val="20"/>
        </w:rPr>
        <w:t xml:space="preserve">, like reinstallation of Balwan tractor customers, </w:t>
      </w:r>
      <w:r w:rsidRPr="005C7277">
        <w:rPr>
          <w:rFonts w:cstheme="minorHAnsi"/>
          <w:sz w:val="20"/>
          <w:szCs w:val="20"/>
        </w:rPr>
        <w:t>resulting in heightened brand awareness and increased customer engagement.</w:t>
      </w:r>
    </w:p>
    <w:p w14:paraId="24431570" w14:textId="77777777" w:rsidR="00D601F1" w:rsidRPr="005C7277" w:rsidRDefault="00D601F1" w:rsidP="0056603F">
      <w:pPr>
        <w:numPr>
          <w:ilvl w:val="2"/>
          <w:numId w:val="2"/>
        </w:numPr>
        <w:jc w:val="both"/>
        <w:rPr>
          <w:rFonts w:cstheme="minorHAnsi"/>
          <w:sz w:val="20"/>
          <w:szCs w:val="20"/>
        </w:rPr>
      </w:pPr>
      <w:r w:rsidRPr="005C7277">
        <w:rPr>
          <w:rFonts w:cstheme="minorHAnsi"/>
          <w:sz w:val="20"/>
          <w:szCs w:val="20"/>
        </w:rPr>
        <w:t>Implemented a systematic approach to assess market potential, demographics, and competition in each district, enabling strategic decision-making in sales and marketing initiatives.</w:t>
      </w:r>
    </w:p>
    <w:p w14:paraId="24B147A3" w14:textId="77777777" w:rsidR="00D601F1" w:rsidRPr="00107CEF" w:rsidRDefault="00D601F1" w:rsidP="0056603F">
      <w:pPr>
        <w:pStyle w:val="ListParagraph"/>
        <w:numPr>
          <w:ilvl w:val="1"/>
          <w:numId w:val="2"/>
        </w:numPr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Liaison with Financiers for Retail Support</w:t>
      </w:r>
      <w:r w:rsidRPr="00107CEF">
        <w:rPr>
          <w:rFonts w:cstheme="minorHAnsi"/>
          <w:sz w:val="20"/>
          <w:szCs w:val="20"/>
        </w:rPr>
        <w:t>:</w:t>
      </w:r>
    </w:p>
    <w:p w14:paraId="4015ED31" w14:textId="77777777" w:rsidR="00D601F1" w:rsidRPr="005C7277" w:rsidRDefault="00D601F1" w:rsidP="0056603F">
      <w:pPr>
        <w:numPr>
          <w:ilvl w:val="2"/>
          <w:numId w:val="2"/>
        </w:numPr>
        <w:jc w:val="both"/>
        <w:rPr>
          <w:rFonts w:cstheme="minorHAnsi"/>
          <w:sz w:val="20"/>
          <w:szCs w:val="20"/>
        </w:rPr>
      </w:pPr>
      <w:r w:rsidRPr="005C7277">
        <w:rPr>
          <w:rFonts w:cstheme="minorHAnsi"/>
          <w:sz w:val="20"/>
          <w:szCs w:val="20"/>
        </w:rPr>
        <w:t xml:space="preserve">Established and maintained strong relationships with key financiers including IndusInd, KMBL, and </w:t>
      </w:r>
      <w:proofErr w:type="spellStart"/>
      <w:r w:rsidRPr="005C7277">
        <w:rPr>
          <w:rFonts w:cstheme="minorHAnsi"/>
          <w:sz w:val="20"/>
          <w:szCs w:val="20"/>
        </w:rPr>
        <w:t>Cholamandalam</w:t>
      </w:r>
      <w:proofErr w:type="spellEnd"/>
      <w:r w:rsidRPr="005C7277">
        <w:rPr>
          <w:rFonts w:cstheme="minorHAnsi"/>
          <w:sz w:val="20"/>
          <w:szCs w:val="20"/>
        </w:rPr>
        <w:t xml:space="preserve"> to facilitate retail support initiatives.</w:t>
      </w:r>
    </w:p>
    <w:p w14:paraId="24393463" w14:textId="77777777" w:rsidR="00D601F1" w:rsidRPr="005C7277" w:rsidRDefault="00D601F1" w:rsidP="0056603F">
      <w:pPr>
        <w:numPr>
          <w:ilvl w:val="2"/>
          <w:numId w:val="2"/>
        </w:numPr>
        <w:jc w:val="both"/>
        <w:rPr>
          <w:rFonts w:cstheme="minorHAnsi"/>
          <w:sz w:val="20"/>
          <w:szCs w:val="20"/>
        </w:rPr>
      </w:pPr>
      <w:r w:rsidRPr="005C7277">
        <w:rPr>
          <w:rFonts w:cstheme="minorHAnsi"/>
          <w:sz w:val="20"/>
          <w:szCs w:val="20"/>
        </w:rPr>
        <w:t xml:space="preserve">Collaborated closely with financial partners to devise customized financing solutions for customers, thereby enhancing accessibility to </w:t>
      </w:r>
      <w:proofErr w:type="spellStart"/>
      <w:r w:rsidRPr="005C7277">
        <w:rPr>
          <w:rFonts w:cstheme="minorHAnsi"/>
          <w:sz w:val="20"/>
          <w:szCs w:val="20"/>
        </w:rPr>
        <w:t>Sanman</w:t>
      </w:r>
      <w:proofErr w:type="spellEnd"/>
      <w:r w:rsidRPr="005C7277">
        <w:rPr>
          <w:rFonts w:cstheme="minorHAnsi"/>
          <w:sz w:val="20"/>
          <w:szCs w:val="20"/>
        </w:rPr>
        <w:t xml:space="preserve"> tractors and driving sales growth.</w:t>
      </w:r>
    </w:p>
    <w:p w14:paraId="419B8DA9" w14:textId="77777777" w:rsidR="00D601F1" w:rsidRPr="00107CEF" w:rsidRDefault="00D601F1" w:rsidP="0056603F">
      <w:pPr>
        <w:pStyle w:val="ListParagraph"/>
        <w:numPr>
          <w:ilvl w:val="1"/>
          <w:numId w:val="2"/>
        </w:numPr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Business Restart in UPE &amp; Bihar</w:t>
      </w:r>
      <w:r w:rsidRPr="00107CEF">
        <w:rPr>
          <w:rFonts w:cstheme="minorHAnsi"/>
          <w:sz w:val="20"/>
          <w:szCs w:val="20"/>
        </w:rPr>
        <w:t>:</w:t>
      </w:r>
    </w:p>
    <w:p w14:paraId="0796621E" w14:textId="77777777" w:rsidR="00D601F1" w:rsidRPr="005C7277" w:rsidRDefault="00D601F1" w:rsidP="0056603F">
      <w:pPr>
        <w:numPr>
          <w:ilvl w:val="2"/>
          <w:numId w:val="2"/>
        </w:numPr>
        <w:jc w:val="both"/>
        <w:rPr>
          <w:rFonts w:cstheme="minorHAnsi"/>
          <w:sz w:val="20"/>
          <w:szCs w:val="20"/>
        </w:rPr>
      </w:pPr>
      <w:r w:rsidRPr="005C7277">
        <w:rPr>
          <w:rFonts w:cstheme="minorHAnsi"/>
          <w:sz w:val="20"/>
          <w:szCs w:val="20"/>
        </w:rPr>
        <w:t>Successfully orchestrated the re-entry into the Uttar Pradesh (UPE) and Bihar markets following a strategic hiatus, revitalizing business operations and capturing market share.</w:t>
      </w:r>
    </w:p>
    <w:p w14:paraId="1A7F4432" w14:textId="5CC6602C" w:rsidR="008D50F8" w:rsidRPr="00107CEF" w:rsidRDefault="00D601F1" w:rsidP="0056603F">
      <w:pPr>
        <w:numPr>
          <w:ilvl w:val="2"/>
          <w:numId w:val="2"/>
        </w:numPr>
        <w:jc w:val="both"/>
        <w:rPr>
          <w:rFonts w:cstheme="minorHAnsi"/>
          <w:sz w:val="20"/>
          <w:szCs w:val="20"/>
        </w:rPr>
      </w:pPr>
      <w:r w:rsidRPr="005C7277">
        <w:rPr>
          <w:rFonts w:cstheme="minorHAnsi"/>
          <w:sz w:val="20"/>
          <w:szCs w:val="20"/>
        </w:rPr>
        <w:t>Implemented targeted market re-entry strategies, including product positioning, pricing optimization, and distribution channel revitalization, resulting in a swift resurgence of market presence and revenue generation.</w:t>
      </w:r>
    </w:p>
    <w:p w14:paraId="0B8CA1D7" w14:textId="117C879B" w:rsidR="00804F66" w:rsidRPr="00107CEF" w:rsidRDefault="00000000" w:rsidP="0056603F">
      <w:pPr>
        <w:pStyle w:val="ListParagraph1"/>
        <w:ind w:left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pict w14:anchorId="4E0784C0">
          <v:rect id="_x0000_i1028" style="width:0;height:1.5pt" o:hralign="center" o:hrstd="t" o:hr="t" fillcolor="#a0a0a0" stroked="f"/>
        </w:pict>
      </w:r>
    </w:p>
    <w:p w14:paraId="4BD423B8" w14:textId="389198A5" w:rsidR="00804F66" w:rsidRPr="00107CEF" w:rsidRDefault="00804F66" w:rsidP="0056603F">
      <w:pPr>
        <w:pStyle w:val="ListParagraph1"/>
        <w:numPr>
          <w:ilvl w:val="0"/>
          <w:numId w:val="1"/>
        </w:numPr>
        <w:spacing w:after="0"/>
        <w:ind w:left="284" w:hanging="284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proofErr w:type="spellStart"/>
      <w:r w:rsidRPr="00107CEF">
        <w:rPr>
          <w:rFonts w:asciiTheme="minorHAnsi" w:hAnsiTheme="minorHAnsi" w:cstheme="minorHAnsi"/>
          <w:b/>
          <w:bCs/>
          <w:sz w:val="20"/>
          <w:szCs w:val="20"/>
        </w:rPr>
        <w:t>Yanmar</w:t>
      </w:r>
      <w:proofErr w:type="spellEnd"/>
      <w:r w:rsidRPr="00107CEF">
        <w:rPr>
          <w:rFonts w:asciiTheme="minorHAnsi" w:hAnsiTheme="minorHAnsi" w:cstheme="minorHAnsi"/>
          <w:b/>
          <w:bCs/>
          <w:sz w:val="20"/>
          <w:szCs w:val="20"/>
        </w:rPr>
        <w:t xml:space="preserve"> Coromandel </w:t>
      </w:r>
      <w:proofErr w:type="spellStart"/>
      <w:r w:rsidRPr="00107CEF">
        <w:rPr>
          <w:rFonts w:asciiTheme="minorHAnsi" w:hAnsiTheme="minorHAnsi" w:cstheme="minorHAnsi"/>
          <w:b/>
          <w:bCs/>
          <w:sz w:val="20"/>
          <w:szCs w:val="20"/>
        </w:rPr>
        <w:t>Agrisolutions</w:t>
      </w:r>
      <w:proofErr w:type="spellEnd"/>
      <w:r w:rsidRPr="00107CEF">
        <w:rPr>
          <w:rFonts w:asciiTheme="minorHAnsi" w:hAnsiTheme="minorHAnsi" w:cstheme="minorHAnsi"/>
          <w:b/>
          <w:bCs/>
          <w:sz w:val="20"/>
          <w:szCs w:val="20"/>
        </w:rPr>
        <w:t xml:space="preserve"> Pvt Ltd.</w:t>
      </w:r>
      <w:r w:rsidRPr="00107CEF">
        <w:rPr>
          <w:rFonts w:asciiTheme="minorHAnsi" w:hAnsiTheme="minorHAnsi" w:cstheme="minorHAnsi"/>
          <w:b/>
          <w:bCs/>
          <w:sz w:val="20"/>
          <w:szCs w:val="20"/>
        </w:rPr>
        <w:tab/>
      </w:r>
      <w:r w:rsidRPr="00107CEF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107CEF">
        <w:rPr>
          <w:rFonts w:asciiTheme="minorHAnsi" w:hAnsiTheme="minorHAnsi" w:cstheme="minorHAnsi"/>
          <w:b/>
          <w:bCs/>
          <w:sz w:val="20"/>
          <w:szCs w:val="20"/>
        </w:rPr>
        <w:tab/>
      </w:r>
      <w:r w:rsidRPr="00107CEF">
        <w:rPr>
          <w:rFonts w:asciiTheme="minorHAnsi" w:hAnsiTheme="minorHAnsi" w:cstheme="minorHAnsi"/>
          <w:b/>
          <w:bCs/>
          <w:sz w:val="20"/>
          <w:szCs w:val="20"/>
        </w:rPr>
        <w:t>February 2021 to November 2021</w:t>
      </w:r>
    </w:p>
    <w:p w14:paraId="06BC8F52" w14:textId="05C4FDD3" w:rsidR="00804F66" w:rsidRPr="00107CEF" w:rsidRDefault="00107CEF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98912CE" wp14:editId="45ABEB1A">
                <wp:simplePos x="0" y="0"/>
                <wp:positionH relativeFrom="margin">
                  <wp:posOffset>960120</wp:posOffset>
                </wp:positionH>
                <wp:positionV relativeFrom="paragraph">
                  <wp:posOffset>45720</wp:posOffset>
                </wp:positionV>
                <wp:extent cx="4884420" cy="1165860"/>
                <wp:effectExtent l="0" t="0" r="0" b="0"/>
                <wp:wrapSquare wrapText="bothSides"/>
                <wp:docPr id="15674191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4420" cy="1165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F7651" w14:textId="2172306C" w:rsidR="005B5091" w:rsidRPr="00107CEF" w:rsidRDefault="005B5091" w:rsidP="005B5091">
                            <w:pPr>
                              <w:pStyle w:val="ListParagraph1"/>
                              <w:ind w:left="0"/>
                              <w:jc w:val="both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Yanmar</w:t>
                            </w:r>
                            <w:proofErr w:type="spellEnd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Co. Ltd. is a Japanese manufacturer and sells engines used in a wide range of applications, including seagoing vessels, pleasure boats, construction equipment, agricultural equipment and generator set</w:t>
                            </w:r>
                          </w:p>
                          <w:p w14:paraId="18CB0647" w14:textId="77777777" w:rsidR="005B5091" w:rsidRPr="00107CEF" w:rsidRDefault="005B5091" w:rsidP="005B5091">
                            <w:pPr>
                              <w:pStyle w:val="ListParagraph1"/>
                              <w:spacing w:after="0"/>
                              <w:ind w:left="0"/>
                              <w:jc w:val="both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Yanmar</w:t>
                            </w:r>
                            <w:proofErr w:type="spellEnd"/>
                            <w:r w:rsidRPr="00107CEF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Coromandel </w:t>
                            </w:r>
                            <w:proofErr w:type="spellStart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Agrisolutions</w:t>
                            </w:r>
                            <w:proofErr w:type="spellEnd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India Pvt Ltd. (YCAS) is a joint venture among </w:t>
                            </w:r>
                            <w:proofErr w:type="spellStart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Yanmar</w:t>
                            </w:r>
                            <w:proofErr w:type="spellEnd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, Coromandel and Mitsui &amp; Co., it is a leading combine harvester and rice transplanter manufacturer in India.</w:t>
                            </w:r>
                          </w:p>
                          <w:p w14:paraId="03DEF6CD" w14:textId="22C4E059" w:rsidR="005B5091" w:rsidRPr="00107CEF" w:rsidRDefault="005B5091" w:rsidP="005B5091">
                            <w:pPr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shd w:val="clear" w:color="auto" w:fill="EDEDED" w:themeFill="accent3" w:themeFillTint="3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912CE" id="_x0000_s1028" type="#_x0000_t202" style="position:absolute;left:0;text-align:left;margin-left:75.6pt;margin-top:3.6pt;width:384.6pt;height:91.8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" stroked="f">
                <v:textbox>
                  <w:txbxContent>
                    <w:p w14:paraId="75DF7651" w14:textId="2172306C" w:rsidR="005B5091" w:rsidRPr="00107CEF" w:rsidRDefault="005B5091" w:rsidP="005B5091">
                      <w:pPr>
                        <w:pStyle w:val="ListParagraph1"/>
                        <w:ind w:left="0"/>
                        <w:jc w:val="both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proofErr w:type="spellStart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Yanmar</w:t>
                      </w:r>
                      <w:proofErr w:type="spellEnd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Co. Ltd. is a Japanese manufacturer and sells engines used in a wide range of applications, including seagoing vessels, pleasure boats, construction equipment, agricultural equipment and generator set</w:t>
                      </w:r>
                    </w:p>
                    <w:p w14:paraId="18CB0647" w14:textId="77777777" w:rsidR="005B5091" w:rsidRPr="00107CEF" w:rsidRDefault="005B5091" w:rsidP="005B5091">
                      <w:pPr>
                        <w:pStyle w:val="ListParagraph1"/>
                        <w:spacing w:after="0"/>
                        <w:ind w:left="0"/>
                        <w:jc w:val="both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proofErr w:type="spellStart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Yanmar</w:t>
                      </w:r>
                      <w:proofErr w:type="spellEnd"/>
                      <w:r w:rsidRPr="00107CEF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Coromandel </w:t>
                      </w:r>
                      <w:proofErr w:type="spellStart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Agrisolutions</w:t>
                      </w:r>
                      <w:proofErr w:type="spellEnd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India Pvt Ltd. (YCAS) is a joint venture among </w:t>
                      </w:r>
                      <w:proofErr w:type="spellStart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Yanmar</w:t>
                      </w:r>
                      <w:proofErr w:type="spellEnd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, Coromandel and Mitsui &amp; Co., it is a leading combine harvester and rice transplanter manufacturer in India.</w:t>
                      </w:r>
                    </w:p>
                    <w:p w14:paraId="03DEF6CD" w14:textId="22C4E059" w:rsidR="005B5091" w:rsidRPr="00107CEF" w:rsidRDefault="005B5091" w:rsidP="005B5091">
                      <w:pPr>
                        <w:jc w:val="both"/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  <w:shd w:val="clear" w:color="auto" w:fill="EDEDED" w:themeFill="accent3" w:themeFillTint="3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E9C3660" w14:textId="77777777" w:rsidR="005B5091" w:rsidRPr="00107CEF" w:rsidRDefault="005B5091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b/>
          <w:bCs/>
          <w:noProof/>
          <w:sz w:val="20"/>
          <w:szCs w:val="20"/>
        </w:rPr>
      </w:pPr>
    </w:p>
    <w:p w14:paraId="4698E338" w14:textId="25BA1D6F" w:rsidR="005B5091" w:rsidRPr="00107CEF" w:rsidRDefault="005B5091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b/>
          <w:bCs/>
          <w:noProof/>
          <w:sz w:val="20"/>
          <w:szCs w:val="20"/>
        </w:rPr>
      </w:pPr>
      <w:r w:rsidRPr="00107CEF">
        <w:rPr>
          <w:rFonts w:asciiTheme="minorHAnsi" w:hAnsiTheme="minorHAnsi" w:cstheme="minorHAnsi"/>
          <w:b/>
          <w:noProof/>
          <w:sz w:val="20"/>
          <w:szCs w:val="20"/>
        </w:rPr>
        <w:drawing>
          <wp:inline distT="0" distB="0" distL="0" distR="0" wp14:anchorId="1CFB6FE5" wp14:editId="75006BF8">
            <wp:extent cx="690880" cy="335280"/>
            <wp:effectExtent l="0" t="0" r="0" b="7620"/>
            <wp:docPr id="1028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41510D92-4B85-4C92-954F-DB13F2199D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>
                      <a:extLst>
                        <a:ext uri="{FF2B5EF4-FFF2-40B4-BE49-F238E27FC236}">
                          <a16:creationId xmlns:a16="http://schemas.microsoft.com/office/drawing/2014/main" id="{41510D92-4B85-4C92-954F-DB13F2199D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96" t="1" r="12757" b="34903"/>
                    <a:stretch/>
                  </pic:blipFill>
                  <pic:spPr bwMode="auto">
                    <a:xfrm>
                      <a:off x="0" y="0"/>
                      <a:ext cx="718019" cy="3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0ACD73" w14:textId="77777777" w:rsidR="005B5091" w:rsidRPr="00107CEF" w:rsidRDefault="005B5091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b/>
          <w:bCs/>
          <w:noProof/>
          <w:sz w:val="20"/>
          <w:szCs w:val="20"/>
        </w:rPr>
      </w:pPr>
    </w:p>
    <w:p w14:paraId="109EF712" w14:textId="77777777" w:rsidR="005B5091" w:rsidRPr="00107CEF" w:rsidRDefault="005B5091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b/>
          <w:bCs/>
          <w:noProof/>
          <w:sz w:val="20"/>
          <w:szCs w:val="20"/>
        </w:rPr>
      </w:pPr>
    </w:p>
    <w:p w14:paraId="6B5623BA" w14:textId="77777777" w:rsidR="005B5091" w:rsidRPr="00107CEF" w:rsidRDefault="005B5091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b/>
          <w:bCs/>
          <w:noProof/>
          <w:sz w:val="20"/>
          <w:szCs w:val="20"/>
        </w:rPr>
      </w:pPr>
    </w:p>
    <w:p w14:paraId="63B0D4CA" w14:textId="77777777" w:rsidR="00107CEF" w:rsidRDefault="00107CEF" w:rsidP="005B5091">
      <w:pPr>
        <w:pBdr>
          <w:top w:val="single" w:sz="4" w:space="1" w:color="auto"/>
        </w:pBd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5CAE216" w14:textId="6F672985" w:rsidR="00804F66" w:rsidRPr="00107CEF" w:rsidRDefault="00804F66" w:rsidP="005B5091">
      <w:pPr>
        <w:pBdr>
          <w:top w:val="single" w:sz="4" w:space="1" w:color="auto"/>
        </w:pBd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sz w:val="20"/>
          <w:szCs w:val="20"/>
        </w:rPr>
        <w:t xml:space="preserve">Designation: </w:t>
      </w:r>
      <w:r w:rsidRPr="00107CEF">
        <w:rPr>
          <w:rFonts w:cstheme="minorHAnsi"/>
          <w:b/>
          <w:bCs/>
          <w:sz w:val="20"/>
          <w:szCs w:val="20"/>
        </w:rPr>
        <w:t>Sr. Manager</w:t>
      </w:r>
      <w:r w:rsidR="003F380E" w:rsidRPr="00107CEF">
        <w:rPr>
          <w:rFonts w:cstheme="minorHAnsi"/>
          <w:b/>
          <w:bCs/>
          <w:sz w:val="20"/>
          <w:szCs w:val="20"/>
        </w:rPr>
        <w:t>-Odisha</w:t>
      </w:r>
    </w:p>
    <w:p w14:paraId="435023E2" w14:textId="77777777" w:rsidR="00804F66" w:rsidRPr="00107CEF" w:rsidRDefault="00804F66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509912D" w14:textId="1D52952C" w:rsidR="00DF1F1A" w:rsidRPr="00107CEF" w:rsidRDefault="00804F66" w:rsidP="0041152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Role &amp; Responsibility</w:t>
      </w:r>
    </w:p>
    <w:p w14:paraId="07A0EA12" w14:textId="77777777" w:rsidR="0004507C" w:rsidRPr="00107CEF" w:rsidRDefault="0004507C" w:rsidP="0056603F">
      <w:pPr>
        <w:jc w:val="both"/>
        <w:rPr>
          <w:rFonts w:cstheme="minorHAnsi"/>
          <w:sz w:val="20"/>
          <w:szCs w:val="20"/>
        </w:rPr>
      </w:pPr>
      <w:r w:rsidRPr="00034EB0">
        <w:rPr>
          <w:rFonts w:eastAsia="Times New Roman" w:cstheme="minorHAnsi"/>
          <w:color w:val="0D0D0D"/>
          <w:kern w:val="0"/>
          <w:sz w:val="20"/>
          <w:szCs w:val="20"/>
          <w:lang w:eastAsia="en-IN"/>
          <w14:ligatures w14:val="none"/>
        </w:rPr>
        <w:t xml:space="preserve">The administrative responsibilities of the Agri Support </w:t>
      </w:r>
      <w:proofErr w:type="spellStart"/>
      <w:r w:rsidRPr="00034EB0">
        <w:rPr>
          <w:rFonts w:eastAsia="Times New Roman" w:cstheme="minorHAnsi"/>
          <w:color w:val="0D0D0D"/>
          <w:kern w:val="0"/>
          <w:sz w:val="20"/>
          <w:szCs w:val="20"/>
          <w:lang w:eastAsia="en-IN"/>
          <w14:ligatures w14:val="none"/>
        </w:rPr>
        <w:t>Center</w:t>
      </w:r>
      <w:proofErr w:type="spellEnd"/>
      <w:r w:rsidRPr="00034EB0">
        <w:rPr>
          <w:rFonts w:eastAsia="Times New Roman" w:cstheme="minorHAnsi"/>
          <w:color w:val="0D0D0D"/>
          <w:kern w:val="0"/>
          <w:sz w:val="20"/>
          <w:szCs w:val="20"/>
          <w:lang w:eastAsia="en-IN"/>
          <w14:ligatures w14:val="none"/>
        </w:rPr>
        <w:t xml:space="preserve"> (ASC) at Sambalpur, along with specific tasks related to achieving budgeted targets, managing manpower, network development, warehouse management, and customer satisfaction, can be outlined as follows</w:t>
      </w:r>
    </w:p>
    <w:p w14:paraId="59672E31" w14:textId="77777777" w:rsidR="003C47F8" w:rsidRPr="00636A98" w:rsidRDefault="003C47F8" w:rsidP="003C47F8">
      <w:pPr>
        <w:numPr>
          <w:ilvl w:val="0"/>
          <w:numId w:val="20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Achieve budgeted targets for combine harvesters and rice transplanters through sales and marketing strategies, promotions, and corrective actions.</w:t>
      </w:r>
    </w:p>
    <w:p w14:paraId="6663EE02" w14:textId="77777777" w:rsidR="003C47F8" w:rsidRPr="00636A98" w:rsidRDefault="003C47F8" w:rsidP="003C47F8">
      <w:pPr>
        <w:numPr>
          <w:ilvl w:val="0"/>
          <w:numId w:val="20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Coordinate daily movement of manpower to achieve sales and after-sales targets, assigning tasks based on priorities and customer needs.</w:t>
      </w:r>
    </w:p>
    <w:p w14:paraId="22AEA542" w14:textId="77777777" w:rsidR="003C47F8" w:rsidRPr="00636A98" w:rsidRDefault="003C47F8" w:rsidP="003C47F8">
      <w:pPr>
        <w:numPr>
          <w:ilvl w:val="0"/>
          <w:numId w:val="20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Develop networks by identifying potential dealers, distributors, and partners, and establishing relationships with key stakeholders.</w:t>
      </w:r>
    </w:p>
    <w:p w14:paraId="2106A959" w14:textId="77777777" w:rsidR="003C47F8" w:rsidRPr="00636A98" w:rsidRDefault="003C47F8" w:rsidP="003C47F8">
      <w:pPr>
        <w:numPr>
          <w:ilvl w:val="0"/>
          <w:numId w:val="20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Recruit, onboard, and train personnel for various roles, ensuring compliance with company policies and procedures.</w:t>
      </w:r>
    </w:p>
    <w:p w14:paraId="179B830B" w14:textId="77777777" w:rsidR="003C47F8" w:rsidRPr="00636A98" w:rsidRDefault="003C47F8" w:rsidP="003C47F8">
      <w:pPr>
        <w:numPr>
          <w:ilvl w:val="0"/>
          <w:numId w:val="20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Manage warehouse and logistics operations, ensuring timely delivery and optimal inventory levels.</w:t>
      </w:r>
    </w:p>
    <w:p w14:paraId="43FEE9F4" w14:textId="77777777" w:rsidR="003C47F8" w:rsidRPr="00636A98" w:rsidRDefault="003C47F8" w:rsidP="003C47F8">
      <w:pPr>
        <w:numPr>
          <w:ilvl w:val="0"/>
          <w:numId w:val="20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Oversee warehouse operations, implement best practices for inventory management, and ensure compliance with safety regulations.</w:t>
      </w:r>
    </w:p>
    <w:p w14:paraId="25620EE2" w14:textId="77777777" w:rsidR="003C47F8" w:rsidRPr="00636A98" w:rsidRDefault="003C47F8" w:rsidP="003C47F8">
      <w:pPr>
        <w:numPr>
          <w:ilvl w:val="0"/>
          <w:numId w:val="20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Maintain high levels of customer satisfaction by establishing service standards, monitoring feedback, and implementing retention strategies.</w:t>
      </w:r>
    </w:p>
    <w:p w14:paraId="3DE1B464" w14:textId="77777777" w:rsidR="003C47F8" w:rsidRPr="00636A98" w:rsidRDefault="003C47F8" w:rsidP="003C47F8">
      <w:pPr>
        <w:numPr>
          <w:ilvl w:val="0"/>
          <w:numId w:val="20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Provide timely response to customer service issues through a dedicated team, tracking and resolving issues, and continuously improving processes.</w:t>
      </w:r>
    </w:p>
    <w:p w14:paraId="25611E72" w14:textId="33D36A1D" w:rsidR="003F380E" w:rsidRPr="00107CEF" w:rsidRDefault="003F380E" w:rsidP="0056603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Achievements</w:t>
      </w:r>
    </w:p>
    <w:p w14:paraId="003DD209" w14:textId="77777777" w:rsidR="00DF1F1A" w:rsidRPr="00345611" w:rsidRDefault="00DF1F1A" w:rsidP="00DF1F1A">
      <w:pPr>
        <w:numPr>
          <w:ilvl w:val="0"/>
          <w:numId w:val="16"/>
        </w:numPr>
        <w:rPr>
          <w:rFonts w:cstheme="minorHAnsi"/>
        </w:rPr>
      </w:pPr>
      <w:r w:rsidRPr="00345611">
        <w:rPr>
          <w:rFonts w:cstheme="minorHAnsi"/>
          <w:b/>
          <w:bCs/>
        </w:rPr>
        <w:t>New Dealer Appointments</w:t>
      </w:r>
      <w:r w:rsidRPr="00345611">
        <w:rPr>
          <w:rFonts w:cstheme="minorHAnsi"/>
        </w:rPr>
        <w:t>:</w:t>
      </w:r>
    </w:p>
    <w:p w14:paraId="5EAF5B8A" w14:textId="77777777" w:rsidR="00DF1F1A" w:rsidRPr="00345611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t xml:space="preserve">Successfully appointed new dealerships in strategic locations including Sambalpur, Bargarh, </w:t>
      </w:r>
      <w:proofErr w:type="spellStart"/>
      <w:r w:rsidRPr="00345611">
        <w:rPr>
          <w:rFonts w:cstheme="minorHAnsi"/>
          <w:sz w:val="20"/>
          <w:szCs w:val="20"/>
        </w:rPr>
        <w:t>Bolangir</w:t>
      </w:r>
      <w:proofErr w:type="spellEnd"/>
      <w:r w:rsidRPr="00345611">
        <w:rPr>
          <w:rFonts w:cstheme="minorHAnsi"/>
          <w:sz w:val="20"/>
          <w:szCs w:val="20"/>
        </w:rPr>
        <w:t xml:space="preserve">, and Kalahandi in Odisha, as well as </w:t>
      </w:r>
      <w:proofErr w:type="spellStart"/>
      <w:r w:rsidRPr="00345611">
        <w:rPr>
          <w:rFonts w:cstheme="minorHAnsi"/>
          <w:sz w:val="20"/>
          <w:szCs w:val="20"/>
        </w:rPr>
        <w:t>Dhamtiri</w:t>
      </w:r>
      <w:proofErr w:type="spellEnd"/>
      <w:r w:rsidRPr="00345611">
        <w:rPr>
          <w:rFonts w:cstheme="minorHAnsi"/>
          <w:sz w:val="20"/>
          <w:szCs w:val="20"/>
        </w:rPr>
        <w:t xml:space="preserve"> and Raigad in Chhattisgarh.</w:t>
      </w:r>
    </w:p>
    <w:p w14:paraId="0857A6C9" w14:textId="77777777" w:rsidR="00DF1F1A" w:rsidRPr="00345611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t>Expanded the company's distribution network to untapped regions, enhancing market penetration and accessibility to customers.</w:t>
      </w:r>
    </w:p>
    <w:p w14:paraId="25A6333B" w14:textId="77777777" w:rsidR="00DF1F1A" w:rsidRPr="00345611" w:rsidRDefault="00DF1F1A" w:rsidP="005B5091">
      <w:pPr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b/>
          <w:bCs/>
          <w:sz w:val="20"/>
          <w:szCs w:val="20"/>
        </w:rPr>
        <w:t>Customer Issue Resolution</w:t>
      </w:r>
      <w:r w:rsidRPr="00345611">
        <w:rPr>
          <w:rFonts w:cstheme="minorHAnsi"/>
          <w:sz w:val="20"/>
          <w:szCs w:val="20"/>
        </w:rPr>
        <w:t>:</w:t>
      </w:r>
    </w:p>
    <w:p w14:paraId="74081979" w14:textId="77777777" w:rsidR="00DF1F1A" w:rsidRPr="00345611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t>Effectively addressed longstanding customer issues pertaining to pending warranty and service-related matters by coordinating with the Japanese team.</w:t>
      </w:r>
    </w:p>
    <w:p w14:paraId="75C63C40" w14:textId="77777777" w:rsidR="00DF1F1A" w:rsidRPr="00345611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t>Demonstrated exceptional problem-solving skills and cross-cultural communication abilities to ensure timely resolution and uphold customer satisfaction.</w:t>
      </w:r>
    </w:p>
    <w:p w14:paraId="510268D9" w14:textId="77777777" w:rsidR="00DF1F1A" w:rsidRPr="00345611" w:rsidRDefault="00DF1F1A" w:rsidP="005B5091">
      <w:pPr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b/>
          <w:bCs/>
          <w:sz w:val="20"/>
          <w:szCs w:val="20"/>
        </w:rPr>
        <w:t>Old Dealer Issue Resolution</w:t>
      </w:r>
      <w:r w:rsidRPr="00345611">
        <w:rPr>
          <w:rFonts w:cstheme="minorHAnsi"/>
          <w:sz w:val="20"/>
          <w:szCs w:val="20"/>
        </w:rPr>
        <w:t>:</w:t>
      </w:r>
    </w:p>
    <w:p w14:paraId="647D2193" w14:textId="77777777" w:rsidR="00DF1F1A" w:rsidRPr="00345611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t>Resolved unresolved issues with previous dealerships regarding pending full and final settlements, fostering amicable relations and closure of outstanding matters.</w:t>
      </w:r>
    </w:p>
    <w:p w14:paraId="2F7DEEF4" w14:textId="77777777" w:rsidR="00DF1F1A" w:rsidRPr="00345611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lastRenderedPageBreak/>
        <w:t>Employed negotiation and conflict resolution skills to reach mutually beneficial agreements, preserving the company's reputation and business interests.</w:t>
      </w:r>
    </w:p>
    <w:p w14:paraId="0D44C55C" w14:textId="77777777" w:rsidR="00DF1F1A" w:rsidRPr="00345611" w:rsidRDefault="00DF1F1A" w:rsidP="005B5091">
      <w:pPr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b/>
          <w:bCs/>
          <w:sz w:val="20"/>
          <w:szCs w:val="20"/>
        </w:rPr>
        <w:t>Turnover Increase</w:t>
      </w:r>
      <w:r w:rsidRPr="00345611">
        <w:rPr>
          <w:rFonts w:cstheme="minorHAnsi"/>
          <w:sz w:val="20"/>
          <w:szCs w:val="20"/>
        </w:rPr>
        <w:t>:</w:t>
      </w:r>
    </w:p>
    <w:p w14:paraId="22540F2C" w14:textId="77777777" w:rsidR="00DF1F1A" w:rsidRPr="00345611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t>Spearheaded initiatives that led to a significant increase in total turnover, elevating it from 2.5 Cr to 4.0 Cr.</w:t>
      </w:r>
    </w:p>
    <w:p w14:paraId="0DD6E008" w14:textId="77777777" w:rsidR="00DF1F1A" w:rsidRPr="00345611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t>Implemented strategic sales and marketing strategies to drive revenue growth, capitalize on market opportunities, and surpass financial targets.</w:t>
      </w:r>
    </w:p>
    <w:p w14:paraId="075D4C9B" w14:textId="77777777" w:rsidR="00DF1F1A" w:rsidRPr="00345611" w:rsidRDefault="00DF1F1A" w:rsidP="005B5091">
      <w:pPr>
        <w:numPr>
          <w:ilvl w:val="0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b/>
          <w:bCs/>
          <w:sz w:val="20"/>
          <w:szCs w:val="20"/>
        </w:rPr>
        <w:t>Sales and Service Manpower Appointment</w:t>
      </w:r>
      <w:r w:rsidRPr="00345611">
        <w:rPr>
          <w:rFonts w:cstheme="minorHAnsi"/>
          <w:sz w:val="20"/>
          <w:szCs w:val="20"/>
        </w:rPr>
        <w:t>:</w:t>
      </w:r>
    </w:p>
    <w:p w14:paraId="2150848B" w14:textId="77777777" w:rsidR="00DF1F1A" w:rsidRPr="00345611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t>Successfully appointed sales and service manpower for operations in Odisha, ensuring adequate staffing levels to support business expansion and meet customer demands.</w:t>
      </w:r>
    </w:p>
    <w:p w14:paraId="1B05D865" w14:textId="77777777" w:rsidR="00DF1F1A" w:rsidRPr="00107CEF" w:rsidRDefault="00DF1F1A" w:rsidP="005B5091">
      <w:pPr>
        <w:numPr>
          <w:ilvl w:val="1"/>
          <w:numId w:val="16"/>
        </w:numPr>
        <w:jc w:val="both"/>
        <w:rPr>
          <w:rFonts w:cstheme="minorHAnsi"/>
          <w:sz w:val="20"/>
          <w:szCs w:val="20"/>
        </w:rPr>
      </w:pPr>
      <w:r w:rsidRPr="00345611">
        <w:rPr>
          <w:rFonts w:cstheme="minorHAnsi"/>
          <w:sz w:val="20"/>
          <w:szCs w:val="20"/>
        </w:rPr>
        <w:t>Recruited and onboarded qualified personnel to bolster the company's sales and service capabilities, enhancing operational efficiency and service quality.</w:t>
      </w:r>
    </w:p>
    <w:p w14:paraId="28F97EBF" w14:textId="7846B872" w:rsidR="00DF1F1A" w:rsidRPr="00345611" w:rsidRDefault="00000000" w:rsidP="005B5091">
      <w:pPr>
        <w:jc w:val="both"/>
        <w:rPr>
          <w:rFonts w:cstheme="minorHAnsi"/>
        </w:rPr>
      </w:pPr>
      <w:r>
        <w:rPr>
          <w:rFonts w:cstheme="minorHAnsi"/>
          <w:b/>
          <w:bCs/>
          <w:noProof/>
          <w:sz w:val="20"/>
          <w:szCs w:val="20"/>
        </w:rPr>
        <w:pict w14:anchorId="2D74E375">
          <v:rect id="_x0000_i1029" style="width:0;height:1.5pt" o:hralign="center" o:hrstd="t" o:hr="t" fillcolor="#a0a0a0" stroked="f"/>
        </w:pict>
      </w:r>
    </w:p>
    <w:p w14:paraId="04266FF6" w14:textId="0346193A" w:rsidR="003F380E" w:rsidRPr="00107CEF" w:rsidRDefault="003F380E" w:rsidP="0056603F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Escorts Ltd (EAM Division)</w:t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="004152BE"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  <w:t>November 2018 to September 2018</w:t>
      </w:r>
    </w:p>
    <w:p w14:paraId="53C4AF18" w14:textId="7FAFD7AE" w:rsidR="003F380E" w:rsidRPr="00107CEF" w:rsidRDefault="005B5091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noProof/>
          <w:sz w:val="20"/>
          <w:szCs w:val="20"/>
          <w:u w:val="single"/>
        </w:rPr>
      </w:pPr>
      <w:r w:rsidRPr="00107CE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7F218B0" wp14:editId="1AB77096">
                <wp:simplePos x="0" y="0"/>
                <wp:positionH relativeFrom="margin">
                  <wp:align>right</wp:align>
                </wp:positionH>
                <wp:positionV relativeFrom="paragraph">
                  <wp:posOffset>67945</wp:posOffset>
                </wp:positionV>
                <wp:extent cx="4884420" cy="617220"/>
                <wp:effectExtent l="0" t="0" r="0" b="0"/>
                <wp:wrapSquare wrapText="bothSides"/>
                <wp:docPr id="6543824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4420" cy="617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948A6B" w14:textId="77777777" w:rsidR="005B5091" w:rsidRPr="00107CEF" w:rsidRDefault="005B5091" w:rsidP="005B5091">
                            <w:pPr>
                              <w:pStyle w:val="ListParagraph1"/>
                              <w:spacing w:after="0"/>
                              <w:ind w:left="0"/>
                              <w:jc w:val="both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Escorts Ltd (EL) is a premier tractor manufacturing company. EL is known for its innovative products and benchmarking strategy in marketing and sales. It has majorly two brands, </w:t>
                            </w:r>
                            <w:proofErr w:type="spellStart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Powertrac</w:t>
                            </w:r>
                            <w:proofErr w:type="spellEnd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proofErr w:type="spellStart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Farmtrac</w:t>
                            </w:r>
                            <w:proofErr w:type="spellEnd"/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range of  tractors. </w:t>
                            </w:r>
                          </w:p>
                          <w:p w14:paraId="1723967E" w14:textId="735045D9" w:rsidR="005B5091" w:rsidRPr="00107CEF" w:rsidRDefault="005B5091" w:rsidP="005B5091">
                            <w:pPr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shd w:val="clear" w:color="auto" w:fill="EDEDED" w:themeFill="accent3" w:themeFillTint="3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218B0" id="_x0000_s1029" type="#_x0000_t202" style="position:absolute;left:0;text-align:left;margin-left:333.4pt;margin-top:5.35pt;width:384.6pt;height:48.6pt;z-index:2516756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" stroked="f">
                <v:textbox>
                  <w:txbxContent>
                    <w:p w14:paraId="69948A6B" w14:textId="77777777" w:rsidR="005B5091" w:rsidRPr="00107CEF" w:rsidRDefault="005B5091" w:rsidP="005B5091">
                      <w:pPr>
                        <w:pStyle w:val="ListParagraph1"/>
                        <w:spacing w:after="0"/>
                        <w:ind w:left="0"/>
                        <w:jc w:val="both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Escorts Ltd (EL) is a premier tractor manufacturing company. EL is known for its innovative products and benchmarking strategy in marketing and sales. It has majorly two brands, </w:t>
                      </w:r>
                      <w:proofErr w:type="spellStart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Powertrac</w:t>
                      </w:r>
                      <w:proofErr w:type="spellEnd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and </w:t>
                      </w:r>
                      <w:proofErr w:type="spellStart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Farmtrac</w:t>
                      </w:r>
                      <w:proofErr w:type="spellEnd"/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range of  tractors. </w:t>
                      </w:r>
                    </w:p>
                    <w:p w14:paraId="1723967E" w14:textId="735045D9" w:rsidR="005B5091" w:rsidRPr="00107CEF" w:rsidRDefault="005B5091" w:rsidP="005B5091">
                      <w:pPr>
                        <w:jc w:val="both"/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  <w:shd w:val="clear" w:color="auto" w:fill="EDEDED" w:themeFill="accent3" w:themeFillTint="3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F380E" w:rsidRPr="00107CEF">
        <w:rPr>
          <w:rFonts w:asciiTheme="minorHAnsi" w:hAnsiTheme="minorHAnsi" w:cstheme="minorHAnsi"/>
          <w:noProof/>
          <w:sz w:val="20"/>
          <w:szCs w:val="20"/>
          <w:u w:val="single"/>
        </w:rPr>
        <w:drawing>
          <wp:anchor distT="0" distB="0" distL="114300" distR="114300" simplePos="0" relativeHeight="251661312" behindDoc="0" locked="0" layoutInCell="1" allowOverlap="1" wp14:anchorId="05D78F89" wp14:editId="0A669DC8">
            <wp:simplePos x="0" y="0"/>
            <wp:positionH relativeFrom="column">
              <wp:posOffset>0</wp:posOffset>
            </wp:positionH>
            <wp:positionV relativeFrom="paragraph">
              <wp:posOffset>182880</wp:posOffset>
            </wp:positionV>
            <wp:extent cx="518795" cy="489585"/>
            <wp:effectExtent l="0" t="0" r="0" b="571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795" cy="489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545264" w14:textId="0E6EF080" w:rsidR="003F380E" w:rsidRPr="00107CEF" w:rsidRDefault="003F380E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noProof/>
          <w:sz w:val="20"/>
          <w:szCs w:val="20"/>
          <w:u w:val="single"/>
        </w:rPr>
      </w:pPr>
    </w:p>
    <w:p w14:paraId="2FE57FD4" w14:textId="77777777" w:rsidR="00797A43" w:rsidRDefault="00797A43" w:rsidP="005B5091">
      <w:pPr>
        <w:pBdr>
          <w:top w:val="single" w:sz="4" w:space="1" w:color="auto"/>
        </w:pBd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89F2C21" w14:textId="2B5325FF" w:rsidR="003F380E" w:rsidRPr="00107CEF" w:rsidRDefault="003F380E" w:rsidP="005B5091">
      <w:pPr>
        <w:pBdr>
          <w:top w:val="single" w:sz="4" w:space="1" w:color="auto"/>
        </w:pBd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sz w:val="20"/>
          <w:szCs w:val="20"/>
        </w:rPr>
        <w:t xml:space="preserve">Designation: </w:t>
      </w:r>
      <w:r w:rsidRPr="00107CEF">
        <w:rPr>
          <w:rFonts w:cstheme="minorHAnsi"/>
          <w:b/>
          <w:bCs/>
          <w:sz w:val="20"/>
          <w:szCs w:val="20"/>
        </w:rPr>
        <w:t>Regional Business Manager (Jharkhand)</w:t>
      </w:r>
    </w:p>
    <w:p w14:paraId="4D6CB46C" w14:textId="77777777" w:rsidR="003F380E" w:rsidRPr="00107CEF" w:rsidRDefault="003F380E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348AC13" w14:textId="7AF6A1CF" w:rsidR="00D601F1" w:rsidRPr="00107CEF" w:rsidRDefault="003F380E" w:rsidP="0056603F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Role &amp; Responsibility</w:t>
      </w:r>
    </w:p>
    <w:p w14:paraId="3A6248BD" w14:textId="77777777" w:rsidR="00D601F1" w:rsidRPr="005C7277" w:rsidRDefault="00D601F1" w:rsidP="0056603F">
      <w:pPr>
        <w:jc w:val="both"/>
        <w:rPr>
          <w:rFonts w:cstheme="minorHAnsi"/>
          <w:sz w:val="20"/>
          <w:szCs w:val="20"/>
        </w:rPr>
      </w:pPr>
      <w:r w:rsidRPr="005C7277">
        <w:rPr>
          <w:rFonts w:cstheme="minorHAnsi"/>
          <w:sz w:val="20"/>
          <w:szCs w:val="20"/>
        </w:rPr>
        <w:t xml:space="preserve">As the State Head for the POWERTRAC brand in Jharkhand, </w:t>
      </w:r>
      <w:r w:rsidRPr="00107CEF">
        <w:rPr>
          <w:rFonts w:cstheme="minorHAnsi"/>
          <w:sz w:val="20"/>
          <w:szCs w:val="20"/>
        </w:rPr>
        <w:t>MY</w:t>
      </w:r>
      <w:r w:rsidRPr="005C7277">
        <w:rPr>
          <w:rFonts w:cstheme="minorHAnsi"/>
          <w:sz w:val="20"/>
          <w:szCs w:val="20"/>
        </w:rPr>
        <w:t xml:space="preserve"> roles and responsibilities encompass various aspects of sales, marketing, distribution, and administration. Here's a breakdown:</w:t>
      </w:r>
    </w:p>
    <w:p w14:paraId="7C8CB100" w14:textId="77777777" w:rsidR="003C47F8" w:rsidRPr="00636A98" w:rsidRDefault="003C47F8" w:rsidP="003C47F8">
      <w:p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t>Dealer Network Strengthening and Improvement:</w:t>
      </w:r>
    </w:p>
    <w:p w14:paraId="3C6F4290" w14:textId="77777777" w:rsidR="003C47F8" w:rsidRPr="00636A98" w:rsidRDefault="003C47F8" w:rsidP="003C47F8">
      <w:pPr>
        <w:numPr>
          <w:ilvl w:val="0"/>
          <w:numId w:val="22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Develop strategies to enhance the distribution network.</w:t>
      </w:r>
    </w:p>
    <w:p w14:paraId="13596801" w14:textId="77777777" w:rsidR="003C47F8" w:rsidRPr="00636A98" w:rsidRDefault="003C47F8" w:rsidP="003C47F8">
      <w:pPr>
        <w:numPr>
          <w:ilvl w:val="0"/>
          <w:numId w:val="22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Appoint new dealers in strategic locations and optimize existing channels.</w:t>
      </w:r>
    </w:p>
    <w:p w14:paraId="67F7B219" w14:textId="77777777" w:rsidR="003C47F8" w:rsidRPr="00636A98" w:rsidRDefault="003C47F8" w:rsidP="003C47F8">
      <w:pPr>
        <w:numPr>
          <w:ilvl w:val="0"/>
          <w:numId w:val="22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Conduct regular meetings and training sessions to support dealers.</w:t>
      </w:r>
    </w:p>
    <w:p w14:paraId="24784AB7" w14:textId="77777777" w:rsidR="003C47F8" w:rsidRPr="00636A98" w:rsidRDefault="003C47F8" w:rsidP="003C47F8">
      <w:p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t>Marketing and Sales:</w:t>
      </w:r>
    </w:p>
    <w:p w14:paraId="35D71BF5" w14:textId="77777777" w:rsidR="003C47F8" w:rsidRPr="00636A98" w:rsidRDefault="003C47F8" w:rsidP="003C47F8">
      <w:pPr>
        <w:numPr>
          <w:ilvl w:val="0"/>
          <w:numId w:val="23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Develop marketing campaigns to increase brand visibility.</w:t>
      </w:r>
    </w:p>
    <w:p w14:paraId="185858CD" w14:textId="77777777" w:rsidR="003C47F8" w:rsidRPr="00636A98" w:rsidRDefault="003C47F8" w:rsidP="003C47F8">
      <w:pPr>
        <w:numPr>
          <w:ilvl w:val="0"/>
          <w:numId w:val="23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Collaborate with the marketing team to adjust strategies based on sales trends.</w:t>
      </w:r>
    </w:p>
    <w:p w14:paraId="10537F4D" w14:textId="77777777" w:rsidR="003C47F8" w:rsidRPr="00636A98" w:rsidRDefault="003C47F8" w:rsidP="003C47F8">
      <w:pPr>
        <w:numPr>
          <w:ilvl w:val="0"/>
          <w:numId w:val="23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Set sales targets and action plans to achieve budgeted market share.</w:t>
      </w:r>
    </w:p>
    <w:p w14:paraId="6E4763BE" w14:textId="77777777" w:rsidR="003C47F8" w:rsidRPr="00636A98" w:rsidRDefault="003C47F8" w:rsidP="003C47F8">
      <w:p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t>Effective Rotation of Outstanding Extended to Dealers:</w:t>
      </w:r>
    </w:p>
    <w:p w14:paraId="43CA67C2" w14:textId="77777777" w:rsidR="003C47F8" w:rsidRPr="00636A98" w:rsidRDefault="003C47F8" w:rsidP="003C47F8">
      <w:pPr>
        <w:numPr>
          <w:ilvl w:val="0"/>
          <w:numId w:val="24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Monitor accounts receivable and implement credit policies.</w:t>
      </w:r>
    </w:p>
    <w:p w14:paraId="46FB6181" w14:textId="77777777" w:rsidR="003C47F8" w:rsidRPr="00636A98" w:rsidRDefault="003C47F8" w:rsidP="003C47F8">
      <w:pPr>
        <w:numPr>
          <w:ilvl w:val="0"/>
          <w:numId w:val="24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Track and reduce overdue payments from dealers.</w:t>
      </w:r>
    </w:p>
    <w:p w14:paraId="34D87E83" w14:textId="77777777" w:rsidR="003C47F8" w:rsidRPr="00636A98" w:rsidRDefault="003C47F8" w:rsidP="003C47F8">
      <w:p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t>Marketing Activities Planning:</w:t>
      </w:r>
    </w:p>
    <w:p w14:paraId="707A2999" w14:textId="77777777" w:rsidR="003C47F8" w:rsidRPr="00636A98" w:rsidRDefault="003C47F8" w:rsidP="003C47F8">
      <w:pPr>
        <w:numPr>
          <w:ilvl w:val="0"/>
          <w:numId w:val="25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Plan and coordinate marketing activities.</w:t>
      </w:r>
    </w:p>
    <w:p w14:paraId="199AD3C3" w14:textId="77777777" w:rsidR="003C47F8" w:rsidRPr="00636A98" w:rsidRDefault="003C47F8" w:rsidP="003C47F8">
      <w:pPr>
        <w:numPr>
          <w:ilvl w:val="0"/>
          <w:numId w:val="25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Evaluate the effectiveness of campaigns for future improvements.</w:t>
      </w:r>
    </w:p>
    <w:p w14:paraId="63BA9902" w14:textId="77777777" w:rsidR="003C47F8" w:rsidRPr="00636A98" w:rsidRDefault="003C47F8" w:rsidP="003C47F8">
      <w:p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lastRenderedPageBreak/>
        <w:t>Daily MIS Update:</w:t>
      </w:r>
    </w:p>
    <w:p w14:paraId="088CD246" w14:textId="77777777" w:rsidR="003C47F8" w:rsidRPr="00636A98" w:rsidRDefault="003C47F8" w:rsidP="003C47F8">
      <w:pPr>
        <w:numPr>
          <w:ilvl w:val="0"/>
          <w:numId w:val="26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Ensure accurate reporting of sales and marketing data.</w:t>
      </w:r>
    </w:p>
    <w:p w14:paraId="1D6B742A" w14:textId="77777777" w:rsidR="003C47F8" w:rsidRPr="00636A98" w:rsidRDefault="003C47F8" w:rsidP="003C47F8">
      <w:pPr>
        <w:numPr>
          <w:ilvl w:val="0"/>
          <w:numId w:val="26"/>
        </w:numPr>
        <w:rPr>
          <w:rFonts w:cstheme="minorHAnsi"/>
          <w:sz w:val="20"/>
          <w:szCs w:val="20"/>
        </w:rPr>
      </w:pPr>
      <w:proofErr w:type="spellStart"/>
      <w:r w:rsidRPr="00636A98">
        <w:rPr>
          <w:rFonts w:cstheme="minorHAnsi"/>
          <w:sz w:val="20"/>
          <w:szCs w:val="20"/>
        </w:rPr>
        <w:t>Analyze</w:t>
      </w:r>
      <w:proofErr w:type="spellEnd"/>
      <w:r w:rsidRPr="00636A98">
        <w:rPr>
          <w:rFonts w:cstheme="minorHAnsi"/>
          <w:sz w:val="20"/>
          <w:szCs w:val="20"/>
        </w:rPr>
        <w:t xml:space="preserve"> data to identify trends and areas for improvement.</w:t>
      </w:r>
    </w:p>
    <w:p w14:paraId="3E543398" w14:textId="77777777" w:rsidR="003C47F8" w:rsidRPr="00636A98" w:rsidRDefault="003C47F8" w:rsidP="003C47F8">
      <w:p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t>Administrative Responsibility of Ranchi Office:</w:t>
      </w:r>
    </w:p>
    <w:p w14:paraId="3F4C1ADF" w14:textId="77777777" w:rsidR="003C47F8" w:rsidRPr="00636A98" w:rsidRDefault="003C47F8" w:rsidP="003C47F8">
      <w:pPr>
        <w:numPr>
          <w:ilvl w:val="0"/>
          <w:numId w:val="2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Oversee administrative functions, ensuring compliance with company policies.</w:t>
      </w:r>
    </w:p>
    <w:p w14:paraId="65AFAFE1" w14:textId="77777777" w:rsidR="003C47F8" w:rsidRPr="00636A98" w:rsidRDefault="003C47F8" w:rsidP="003C47F8">
      <w:pPr>
        <w:numPr>
          <w:ilvl w:val="0"/>
          <w:numId w:val="2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Provide leadership and support for smooth office operations.</w:t>
      </w:r>
    </w:p>
    <w:p w14:paraId="45084B19" w14:textId="36D5D700" w:rsidR="003F380E" w:rsidRPr="00107CEF" w:rsidRDefault="003F380E" w:rsidP="00BD05FC">
      <w:pPr>
        <w:pStyle w:val="ListParagraph1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r w:rsidRPr="00107CEF">
        <w:rPr>
          <w:rFonts w:asciiTheme="minorHAnsi" w:hAnsiTheme="minorHAnsi" w:cstheme="minorHAnsi"/>
          <w:b/>
          <w:bCs/>
          <w:sz w:val="20"/>
          <w:szCs w:val="20"/>
          <w:u w:val="single"/>
        </w:rPr>
        <w:t>Achievements</w:t>
      </w:r>
    </w:p>
    <w:p w14:paraId="7FEF7087" w14:textId="77777777" w:rsidR="005B5091" w:rsidRPr="00636A98" w:rsidRDefault="005B5091" w:rsidP="005B5091">
      <w:pPr>
        <w:numPr>
          <w:ilvl w:val="0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t>Improvement in Share of Market</w:t>
      </w:r>
      <w:r w:rsidRPr="00636A98">
        <w:rPr>
          <w:rFonts w:cstheme="minorHAnsi"/>
          <w:sz w:val="20"/>
          <w:szCs w:val="20"/>
        </w:rPr>
        <w:t>:</w:t>
      </w:r>
    </w:p>
    <w:p w14:paraId="1FBCD538" w14:textId="77777777" w:rsidR="005B5091" w:rsidRPr="00636A98" w:rsidRDefault="005B5091" w:rsidP="005B5091">
      <w:pPr>
        <w:numPr>
          <w:ilvl w:val="1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Successfully increased the Share of Market from 6% to 8% by implementing targeted marketing strategies and expanding market presence.</w:t>
      </w:r>
    </w:p>
    <w:p w14:paraId="2A4C87A8" w14:textId="77777777" w:rsidR="005B5091" w:rsidRPr="00636A98" w:rsidRDefault="005B5091" w:rsidP="005B5091">
      <w:pPr>
        <w:numPr>
          <w:ilvl w:val="1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Utilized market analysis and consumer insights to identify growth opportunities and develop effective sales and marketing initiatives.</w:t>
      </w:r>
    </w:p>
    <w:p w14:paraId="54FD085A" w14:textId="77777777" w:rsidR="005B5091" w:rsidRPr="00636A98" w:rsidRDefault="005B5091" w:rsidP="005B5091">
      <w:pPr>
        <w:numPr>
          <w:ilvl w:val="0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t>Reduction in Critical Overdue Outstanding</w:t>
      </w:r>
      <w:r w:rsidRPr="00636A98">
        <w:rPr>
          <w:rFonts w:cstheme="minorHAnsi"/>
          <w:sz w:val="20"/>
          <w:szCs w:val="20"/>
        </w:rPr>
        <w:t>:</w:t>
      </w:r>
    </w:p>
    <w:p w14:paraId="0A365A1D" w14:textId="77777777" w:rsidR="005B5091" w:rsidRPr="00636A98" w:rsidRDefault="005B5091" w:rsidP="005B5091">
      <w:pPr>
        <w:numPr>
          <w:ilvl w:val="1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Significantly reduced critical overdue outstanding accounts from 12 dealers to just 3, demonstrating effective debt management and collection strategies.</w:t>
      </w:r>
    </w:p>
    <w:p w14:paraId="622BAFD9" w14:textId="77777777" w:rsidR="005B5091" w:rsidRPr="00636A98" w:rsidRDefault="005B5091" w:rsidP="005B5091">
      <w:pPr>
        <w:numPr>
          <w:ilvl w:val="1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Implemented proactive measures to address outstanding payments, ensuring financial stability and minimizing risks to the company's cash flow.</w:t>
      </w:r>
    </w:p>
    <w:p w14:paraId="41060334" w14:textId="77777777" w:rsidR="005B5091" w:rsidRPr="00636A98" w:rsidRDefault="005B5091" w:rsidP="005B5091">
      <w:pPr>
        <w:numPr>
          <w:ilvl w:val="0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t>New Dealer Appointments and Identification</w:t>
      </w:r>
      <w:r w:rsidRPr="00636A98">
        <w:rPr>
          <w:rFonts w:cstheme="minorHAnsi"/>
          <w:sz w:val="20"/>
          <w:szCs w:val="20"/>
        </w:rPr>
        <w:t>:</w:t>
      </w:r>
    </w:p>
    <w:p w14:paraId="1EB5C6E5" w14:textId="77777777" w:rsidR="005B5091" w:rsidRPr="00636A98" w:rsidRDefault="005B5091" w:rsidP="005B5091">
      <w:pPr>
        <w:numPr>
          <w:ilvl w:val="1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 xml:space="preserve">Appointed new dealerships in strategic locations including </w:t>
      </w:r>
      <w:proofErr w:type="spellStart"/>
      <w:r w:rsidRPr="00636A98">
        <w:rPr>
          <w:rFonts w:cstheme="minorHAnsi"/>
          <w:sz w:val="20"/>
          <w:szCs w:val="20"/>
        </w:rPr>
        <w:t>Khunti</w:t>
      </w:r>
      <w:proofErr w:type="spellEnd"/>
      <w:r w:rsidRPr="00636A98">
        <w:rPr>
          <w:rFonts w:cstheme="minorHAnsi"/>
          <w:sz w:val="20"/>
          <w:szCs w:val="20"/>
        </w:rPr>
        <w:t xml:space="preserve">, </w:t>
      </w:r>
      <w:proofErr w:type="spellStart"/>
      <w:r w:rsidRPr="00636A98">
        <w:rPr>
          <w:rFonts w:cstheme="minorHAnsi"/>
          <w:sz w:val="20"/>
          <w:szCs w:val="20"/>
        </w:rPr>
        <w:t>Daltonganj</w:t>
      </w:r>
      <w:proofErr w:type="spellEnd"/>
      <w:r w:rsidRPr="00636A98">
        <w:rPr>
          <w:rFonts w:cstheme="minorHAnsi"/>
          <w:sz w:val="20"/>
          <w:szCs w:val="20"/>
        </w:rPr>
        <w:t xml:space="preserve">, </w:t>
      </w:r>
      <w:proofErr w:type="spellStart"/>
      <w:r w:rsidRPr="00636A98">
        <w:rPr>
          <w:rFonts w:cstheme="minorHAnsi"/>
          <w:sz w:val="20"/>
          <w:szCs w:val="20"/>
        </w:rPr>
        <w:t>Garhwa</w:t>
      </w:r>
      <w:proofErr w:type="spellEnd"/>
      <w:r w:rsidRPr="00636A98">
        <w:rPr>
          <w:rFonts w:cstheme="minorHAnsi"/>
          <w:sz w:val="20"/>
          <w:szCs w:val="20"/>
        </w:rPr>
        <w:t>, and Hazaribagh, enhancing geographical coverage and market reach.</w:t>
      </w:r>
    </w:p>
    <w:p w14:paraId="3E9C1356" w14:textId="77777777" w:rsidR="005B5091" w:rsidRPr="00636A98" w:rsidRDefault="005B5091" w:rsidP="005B5091">
      <w:pPr>
        <w:numPr>
          <w:ilvl w:val="1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 xml:space="preserve">Identified prospective dealer parties in Dumka, </w:t>
      </w:r>
      <w:proofErr w:type="spellStart"/>
      <w:r w:rsidRPr="00636A98">
        <w:rPr>
          <w:rFonts w:cstheme="minorHAnsi"/>
          <w:sz w:val="20"/>
          <w:szCs w:val="20"/>
        </w:rPr>
        <w:t>Gumla</w:t>
      </w:r>
      <w:proofErr w:type="spellEnd"/>
      <w:r w:rsidRPr="00636A98">
        <w:rPr>
          <w:rFonts w:cstheme="minorHAnsi"/>
          <w:sz w:val="20"/>
          <w:szCs w:val="20"/>
        </w:rPr>
        <w:t xml:space="preserve">, and </w:t>
      </w:r>
      <w:proofErr w:type="spellStart"/>
      <w:r w:rsidRPr="00636A98">
        <w:rPr>
          <w:rFonts w:cstheme="minorHAnsi"/>
          <w:sz w:val="20"/>
          <w:szCs w:val="20"/>
        </w:rPr>
        <w:t>Saraikela</w:t>
      </w:r>
      <w:proofErr w:type="spellEnd"/>
      <w:r w:rsidRPr="00636A98">
        <w:rPr>
          <w:rFonts w:cstheme="minorHAnsi"/>
          <w:sz w:val="20"/>
          <w:szCs w:val="20"/>
        </w:rPr>
        <w:t>, laying the groundwork for further expansion and market development.</w:t>
      </w:r>
    </w:p>
    <w:p w14:paraId="049EA369" w14:textId="77777777" w:rsidR="005B5091" w:rsidRPr="00636A98" w:rsidRDefault="005B5091" w:rsidP="005B5091">
      <w:pPr>
        <w:numPr>
          <w:ilvl w:val="0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b/>
          <w:bCs/>
          <w:sz w:val="20"/>
          <w:szCs w:val="20"/>
        </w:rPr>
        <w:t>Liaison with Financiers for Retail Support</w:t>
      </w:r>
      <w:r w:rsidRPr="00636A98">
        <w:rPr>
          <w:rFonts w:cstheme="minorHAnsi"/>
          <w:sz w:val="20"/>
          <w:szCs w:val="20"/>
        </w:rPr>
        <w:t>:</w:t>
      </w:r>
    </w:p>
    <w:p w14:paraId="54EFAC77" w14:textId="77777777" w:rsidR="005B5091" w:rsidRPr="00636A98" w:rsidRDefault="005B5091" w:rsidP="005B5091">
      <w:pPr>
        <w:numPr>
          <w:ilvl w:val="1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Established and nurtured relationships with key financiers such as IndusInd, ICICI, HDFC, and KMBL to provide retail support to existing dealers.</w:t>
      </w:r>
    </w:p>
    <w:p w14:paraId="09B8295A" w14:textId="77777777" w:rsidR="005B5091" w:rsidRPr="00636A98" w:rsidRDefault="005B5091" w:rsidP="005B5091">
      <w:pPr>
        <w:numPr>
          <w:ilvl w:val="1"/>
          <w:numId w:val="17"/>
        </w:numPr>
        <w:rPr>
          <w:rFonts w:cstheme="minorHAnsi"/>
          <w:sz w:val="20"/>
          <w:szCs w:val="20"/>
        </w:rPr>
      </w:pPr>
      <w:r w:rsidRPr="00636A98">
        <w:rPr>
          <w:rFonts w:cstheme="minorHAnsi"/>
          <w:sz w:val="20"/>
          <w:szCs w:val="20"/>
        </w:rPr>
        <w:t>Collaborated closely with financial partners to facilitate financing options, empowering dealers to effectively manage inventory and meet customer demand.</w:t>
      </w:r>
    </w:p>
    <w:p w14:paraId="58C8D940" w14:textId="54697A9E" w:rsidR="003F380E" w:rsidRPr="00107CEF" w:rsidRDefault="00000000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pict w14:anchorId="39ED01C3">
          <v:rect id="_x0000_i1030" style="width:0;height:1.5pt" o:hralign="center" o:hrstd="t" o:hr="t" fillcolor="#a0a0a0" stroked="f"/>
        </w:pict>
      </w:r>
    </w:p>
    <w:p w14:paraId="2F75C486" w14:textId="416AEEDD" w:rsidR="003F380E" w:rsidRPr="00107CEF" w:rsidRDefault="003F380E" w:rsidP="0056603F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 xml:space="preserve">Force Motors Ltd. </w:t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  <w:t>May 2010 to October 2018</w:t>
      </w:r>
    </w:p>
    <w:p w14:paraId="540104D9" w14:textId="3E5A5F97" w:rsidR="003F380E" w:rsidRPr="00107CEF" w:rsidRDefault="00797A43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3312EFC" wp14:editId="74832829">
                <wp:simplePos x="0" y="0"/>
                <wp:positionH relativeFrom="margin">
                  <wp:align>right</wp:align>
                </wp:positionH>
                <wp:positionV relativeFrom="paragraph">
                  <wp:posOffset>104775</wp:posOffset>
                </wp:positionV>
                <wp:extent cx="4884420" cy="617220"/>
                <wp:effectExtent l="0" t="0" r="0" b="0"/>
                <wp:wrapSquare wrapText="bothSides"/>
                <wp:docPr id="6076944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4420" cy="617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7CDB1" w14:textId="77777777" w:rsidR="005B5091" w:rsidRPr="00107CEF" w:rsidRDefault="005B5091" w:rsidP="005B5091">
                            <w:pPr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shd w:val="clear" w:color="auto" w:fill="EDEDED" w:themeFill="accent3" w:themeFillTint="33"/>
                              </w:rPr>
                            </w:pPr>
                            <w:r w:rsidRPr="00107CEF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Force Motors Ltd. (FML) is a well-known name in Automobile Industry. FML has diversified product range including Tractors, Pick-ups, Mini-buses, Buses, Personal Vehicles, and Passenger Vehicles.  FML is recognized for their advanced technology products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12EFC" id="_x0000_s1030" type="#_x0000_t202" style="position:absolute;left:0;text-align:left;margin-left:333.4pt;margin-top:8.25pt;width:384.6pt;height:48.6pt;z-index:2516776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" stroked="f">
                <v:textbox>
                  <w:txbxContent>
                    <w:p w14:paraId="2C67CDB1" w14:textId="77777777" w:rsidR="005B5091" w:rsidRPr="00107CEF" w:rsidRDefault="005B5091" w:rsidP="005B5091">
                      <w:pPr>
                        <w:jc w:val="both"/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  <w:shd w:val="clear" w:color="auto" w:fill="EDEDED" w:themeFill="accent3" w:themeFillTint="33"/>
                        </w:rPr>
                      </w:pPr>
                      <w:r w:rsidRPr="00107CEF"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Force Motors Ltd. (FML) is a well-known name in Automobile Industry. FML has diversified product range including Tractors, Pick-ups, Mini-buses, Buses, Personal Vehicles, and Passenger Vehicles.  FML is recognized for their advanced technology products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B5091" w:rsidRPr="00107CEF">
        <w:rPr>
          <w:rFonts w:cstheme="minorHAnsi"/>
          <w:b/>
          <w:bCs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7938D986" wp14:editId="0B3EABED">
            <wp:simplePos x="0" y="0"/>
            <wp:positionH relativeFrom="margin">
              <wp:posOffset>228600</wp:posOffset>
            </wp:positionH>
            <wp:positionV relativeFrom="paragraph">
              <wp:posOffset>171450</wp:posOffset>
            </wp:positionV>
            <wp:extent cx="617220" cy="552450"/>
            <wp:effectExtent l="0" t="0" r="0" b="0"/>
            <wp:wrapTopAndBottom/>
            <wp:docPr id="1809396612" name="Picture 1809396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BDBFE6" w14:textId="33C2909C" w:rsidR="003F380E" w:rsidRPr="00107CEF" w:rsidRDefault="003F380E" w:rsidP="005B5091">
      <w:pPr>
        <w:jc w:val="both"/>
        <w:rPr>
          <w:rFonts w:cstheme="minorHAnsi"/>
          <w:b/>
          <w:bCs/>
          <w:color w:val="000000" w:themeColor="text1"/>
          <w:sz w:val="20"/>
          <w:szCs w:val="20"/>
          <w:shd w:val="clear" w:color="auto" w:fill="EDEDED" w:themeFill="accent3" w:themeFillTint="33"/>
        </w:rPr>
      </w:pPr>
    </w:p>
    <w:p w14:paraId="7477DA28" w14:textId="1F78DA4F" w:rsidR="003F380E" w:rsidRPr="00107CEF" w:rsidRDefault="003F380E" w:rsidP="005B5091">
      <w:pPr>
        <w:pBdr>
          <w:top w:val="single" w:sz="4" w:space="1" w:color="auto"/>
        </w:pBd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sz w:val="20"/>
          <w:szCs w:val="20"/>
        </w:rPr>
        <w:t xml:space="preserve">Designation: </w:t>
      </w:r>
      <w:r w:rsidRPr="00107CEF">
        <w:rPr>
          <w:rFonts w:cstheme="minorHAnsi"/>
          <w:b/>
          <w:bCs/>
          <w:sz w:val="20"/>
          <w:szCs w:val="20"/>
        </w:rPr>
        <w:t>Sr. Business Manager-Jaipur</w:t>
      </w:r>
      <w:r w:rsidR="00CF3C6F" w:rsidRPr="00107CEF">
        <w:rPr>
          <w:rFonts w:cstheme="minorHAnsi"/>
          <w:b/>
          <w:bCs/>
          <w:sz w:val="20"/>
          <w:szCs w:val="20"/>
        </w:rPr>
        <w:tab/>
      </w:r>
      <w:r w:rsidR="00CF3C6F" w:rsidRPr="00107CEF">
        <w:rPr>
          <w:rFonts w:cstheme="minorHAnsi"/>
          <w:b/>
          <w:bCs/>
          <w:sz w:val="20"/>
          <w:szCs w:val="20"/>
        </w:rPr>
        <w:tab/>
      </w:r>
      <w:r w:rsidR="00CF3C6F" w:rsidRPr="00107CEF">
        <w:rPr>
          <w:rFonts w:cstheme="minorHAnsi"/>
          <w:b/>
          <w:bCs/>
          <w:sz w:val="20"/>
          <w:szCs w:val="20"/>
        </w:rPr>
        <w:tab/>
      </w:r>
      <w:r w:rsidR="00107CEF">
        <w:rPr>
          <w:rFonts w:cstheme="minorHAnsi"/>
          <w:b/>
          <w:bCs/>
          <w:sz w:val="20"/>
          <w:szCs w:val="20"/>
        </w:rPr>
        <w:tab/>
      </w:r>
      <w:r w:rsidR="00CF3C6F" w:rsidRPr="00107CEF">
        <w:rPr>
          <w:rFonts w:cstheme="minorHAnsi"/>
          <w:b/>
          <w:bCs/>
          <w:sz w:val="20"/>
          <w:szCs w:val="20"/>
        </w:rPr>
        <w:t>December 2017 to October 2018</w:t>
      </w:r>
    </w:p>
    <w:p w14:paraId="34F91742" w14:textId="77777777" w:rsidR="003F380E" w:rsidRPr="00107CEF" w:rsidRDefault="003F380E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2FE1A03" w14:textId="77777777" w:rsidR="003F380E" w:rsidRPr="00107CEF" w:rsidRDefault="003F380E" w:rsidP="0056603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Role &amp; Responsibility</w:t>
      </w:r>
    </w:p>
    <w:p w14:paraId="76EAB1C6" w14:textId="77777777" w:rsidR="003F380E" w:rsidRPr="00107CEF" w:rsidRDefault="003F380E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Joined as the State Head for Rajasthan</w:t>
      </w:r>
    </w:p>
    <w:p w14:paraId="24B2F071" w14:textId="77777777" w:rsidR="003F380E" w:rsidRPr="00107CEF" w:rsidRDefault="003F380E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Restructure business in the State, prepare a plan and execute strategy within timelines.</w:t>
      </w:r>
    </w:p>
    <w:p w14:paraId="7FBEEE19" w14:textId="77777777" w:rsidR="003F380E" w:rsidRPr="00107CEF" w:rsidRDefault="003F380E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Appoint new manpower, new dealers in the system</w:t>
      </w:r>
    </w:p>
    <w:p w14:paraId="5AC1271F" w14:textId="77777777" w:rsidR="003F380E" w:rsidRPr="00107CEF" w:rsidRDefault="003F380E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Sales plan formulation</w:t>
      </w:r>
    </w:p>
    <w:p w14:paraId="3F06BBC9" w14:textId="77777777" w:rsidR="003F380E" w:rsidRPr="00107CEF" w:rsidRDefault="003F380E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lastRenderedPageBreak/>
        <w:t>Establish retail network in Rajasthan.</w:t>
      </w:r>
    </w:p>
    <w:p w14:paraId="2C5CF91A" w14:textId="49524379" w:rsidR="003F380E" w:rsidRPr="00107CEF" w:rsidRDefault="00CF3C6F" w:rsidP="0056603F">
      <w:pPr>
        <w:pStyle w:val="ListParagraph1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b/>
          <w:bCs/>
          <w:sz w:val="20"/>
          <w:szCs w:val="20"/>
        </w:rPr>
        <w:t>Achievements</w:t>
      </w:r>
    </w:p>
    <w:p w14:paraId="5434B579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Territory identification and classification of focused districts </w:t>
      </w:r>
    </w:p>
    <w:p w14:paraId="0522D59A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New dealer appointment at </w:t>
      </w:r>
      <w:proofErr w:type="spellStart"/>
      <w:r w:rsidRPr="00107CEF">
        <w:rPr>
          <w:rFonts w:asciiTheme="minorHAnsi" w:hAnsiTheme="minorHAnsi" w:cstheme="minorHAnsi"/>
          <w:sz w:val="20"/>
          <w:szCs w:val="20"/>
        </w:rPr>
        <w:t>Pratapgarh</w:t>
      </w:r>
      <w:proofErr w:type="spellEnd"/>
      <w:r w:rsidRPr="00107CEF">
        <w:rPr>
          <w:rFonts w:asciiTheme="minorHAnsi" w:hAnsiTheme="minorHAnsi" w:cstheme="minorHAnsi"/>
          <w:sz w:val="20"/>
          <w:szCs w:val="20"/>
        </w:rPr>
        <w:t>, and Sarwar.</w:t>
      </w:r>
    </w:p>
    <w:p w14:paraId="246924FA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Revival of dealers at </w:t>
      </w:r>
      <w:proofErr w:type="spellStart"/>
      <w:r w:rsidRPr="00107CEF">
        <w:rPr>
          <w:rFonts w:asciiTheme="minorHAnsi" w:hAnsiTheme="minorHAnsi" w:cstheme="minorHAnsi"/>
          <w:sz w:val="20"/>
          <w:szCs w:val="20"/>
        </w:rPr>
        <w:t>Nimbahera</w:t>
      </w:r>
      <w:proofErr w:type="spellEnd"/>
      <w:r w:rsidRPr="00107CEF">
        <w:rPr>
          <w:rFonts w:asciiTheme="minorHAnsi" w:hAnsiTheme="minorHAnsi" w:cstheme="minorHAnsi"/>
          <w:sz w:val="20"/>
          <w:szCs w:val="20"/>
        </w:rPr>
        <w:t xml:space="preserve">, </w:t>
      </w:r>
      <w:proofErr w:type="spellStart"/>
      <w:r w:rsidRPr="00107CEF">
        <w:rPr>
          <w:rFonts w:asciiTheme="minorHAnsi" w:hAnsiTheme="minorHAnsi" w:cstheme="minorHAnsi"/>
          <w:sz w:val="20"/>
          <w:szCs w:val="20"/>
        </w:rPr>
        <w:t>Gangrar</w:t>
      </w:r>
      <w:proofErr w:type="spellEnd"/>
      <w:r w:rsidRPr="00107CEF">
        <w:rPr>
          <w:rFonts w:asciiTheme="minorHAnsi" w:hAnsiTheme="minorHAnsi" w:cstheme="minorHAnsi"/>
          <w:sz w:val="20"/>
          <w:szCs w:val="20"/>
        </w:rPr>
        <w:t xml:space="preserve">, </w:t>
      </w:r>
      <w:proofErr w:type="spellStart"/>
      <w:r w:rsidRPr="00107CEF">
        <w:rPr>
          <w:rFonts w:asciiTheme="minorHAnsi" w:hAnsiTheme="minorHAnsi" w:cstheme="minorHAnsi"/>
          <w:sz w:val="20"/>
          <w:szCs w:val="20"/>
        </w:rPr>
        <w:t>Sriganganagar</w:t>
      </w:r>
      <w:proofErr w:type="spellEnd"/>
      <w:r w:rsidRPr="00107CEF">
        <w:rPr>
          <w:rFonts w:asciiTheme="minorHAnsi" w:hAnsiTheme="minorHAnsi" w:cstheme="minorHAnsi"/>
          <w:sz w:val="20"/>
          <w:szCs w:val="20"/>
        </w:rPr>
        <w:t xml:space="preserve">, Jhunjhunu and </w:t>
      </w:r>
      <w:proofErr w:type="spellStart"/>
      <w:r w:rsidRPr="00107CEF">
        <w:rPr>
          <w:rFonts w:asciiTheme="minorHAnsi" w:hAnsiTheme="minorHAnsi" w:cstheme="minorHAnsi"/>
          <w:sz w:val="20"/>
          <w:szCs w:val="20"/>
        </w:rPr>
        <w:t>Gulabpura</w:t>
      </w:r>
      <w:proofErr w:type="spellEnd"/>
    </w:p>
    <w:p w14:paraId="70BC4EDA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107CEF">
        <w:rPr>
          <w:rFonts w:asciiTheme="minorHAnsi" w:hAnsiTheme="minorHAnsi" w:cstheme="minorHAnsi"/>
          <w:sz w:val="20"/>
          <w:szCs w:val="20"/>
        </w:rPr>
        <w:t>Team appointed</w:t>
      </w:r>
    </w:p>
    <w:p w14:paraId="4A218CAD" w14:textId="77777777" w:rsidR="00CF3C6F" w:rsidRPr="00107CEF" w:rsidRDefault="00CF3C6F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Liaison with financiers-IndusInd, ICICI, HDFC, KMBL, Sriram Transport Finance to extend retail support to existing dealers</w:t>
      </w:r>
    </w:p>
    <w:p w14:paraId="3B90414B" w14:textId="389DC099" w:rsidR="00CF3C6F" w:rsidRPr="00107CEF" w:rsidRDefault="00000000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pict w14:anchorId="08AB8F1B">
          <v:rect id="_x0000_i1031" style="width:0;height:1.5pt" o:hralign="center" o:hrstd="t" o:hr="t" fillcolor="#a0a0a0" stroked="f"/>
        </w:pict>
      </w:r>
    </w:p>
    <w:p w14:paraId="05CD8E55" w14:textId="15ED9C2D" w:rsidR="00CF3C6F" w:rsidRPr="00107CEF" w:rsidRDefault="00CF3C6F" w:rsidP="0056603F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sz w:val="20"/>
          <w:szCs w:val="20"/>
        </w:rPr>
        <w:t xml:space="preserve">Designation: </w:t>
      </w:r>
      <w:r w:rsidRPr="00107CEF">
        <w:rPr>
          <w:rFonts w:cstheme="minorHAnsi"/>
          <w:b/>
          <w:bCs/>
          <w:sz w:val="20"/>
          <w:szCs w:val="20"/>
        </w:rPr>
        <w:t>Sr. Business Manager-Bangalore</w:t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  <w:t>January 2015 November 2017</w:t>
      </w:r>
    </w:p>
    <w:p w14:paraId="39DA108C" w14:textId="77777777" w:rsidR="00CF3C6F" w:rsidRPr="00107CEF" w:rsidRDefault="00CF3C6F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DB99124" w14:textId="77777777" w:rsidR="00CF3C6F" w:rsidRPr="00107CEF" w:rsidRDefault="00CF3C6F" w:rsidP="0056603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Role &amp; Responsibility</w:t>
      </w:r>
    </w:p>
    <w:p w14:paraId="1EE96853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Joined as Business Manager for South Karnataka.</w:t>
      </w:r>
    </w:p>
    <w:p w14:paraId="7B540493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Drive sales volume in Areca and Coconut belt</w:t>
      </w:r>
    </w:p>
    <w:p w14:paraId="61408618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Sales plan formulation and performance measure. To ensure achieve budgeted volumes</w:t>
      </w:r>
    </w:p>
    <w:p w14:paraId="036528F4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Existing dealer channel management and network development</w:t>
      </w:r>
    </w:p>
    <w:p w14:paraId="5AE0D123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Financial management</w:t>
      </w:r>
    </w:p>
    <w:p w14:paraId="7DC403E7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Customer satisfaction management and measurement</w:t>
      </w:r>
    </w:p>
    <w:p w14:paraId="5D584B96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Activity planning based on AOP and monitoring effective execution of activities and generating desired results</w:t>
      </w:r>
    </w:p>
    <w:p w14:paraId="773B457D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Supply chain management, and requirement of tractors in depot</w:t>
      </w:r>
    </w:p>
    <w:p w14:paraId="37E5C1E6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Team building and development, training to dealer team to ensure FML sales system drive</w:t>
      </w:r>
    </w:p>
    <w:p w14:paraId="3457E724" w14:textId="3A632513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MIS generation</w:t>
      </w:r>
    </w:p>
    <w:p w14:paraId="39E8E311" w14:textId="77777777" w:rsidR="00CF3C6F" w:rsidRPr="00107CEF" w:rsidRDefault="00CF3C6F" w:rsidP="0056603F">
      <w:pPr>
        <w:pStyle w:val="ListParagraph1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b/>
          <w:bCs/>
          <w:sz w:val="20"/>
          <w:szCs w:val="20"/>
        </w:rPr>
        <w:t>Achievements</w:t>
      </w:r>
    </w:p>
    <w:p w14:paraId="55C330A0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  <w:lang w:val="en-IN"/>
        </w:rPr>
        <w:t>Established Orchard as a brand in Karnataka market through channelizing retail finance, subsidy business and promotional activities.</w:t>
      </w:r>
    </w:p>
    <w:p w14:paraId="3C2D45EA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Achieved more than 100% of Annual business plan for FY 201</w:t>
      </w:r>
      <w:r w:rsidRPr="00107CEF">
        <w:rPr>
          <w:rFonts w:asciiTheme="minorHAnsi" w:hAnsiTheme="minorHAnsi" w:cstheme="minorHAnsi"/>
          <w:sz w:val="20"/>
          <w:szCs w:val="20"/>
          <w:lang w:val="en-IN"/>
        </w:rPr>
        <w:t>6-17</w:t>
      </w:r>
    </w:p>
    <w:p w14:paraId="2FDFE90B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Business turnover growth from 16 crores to 42 crores (F 15 vs F 16)</w:t>
      </w:r>
    </w:p>
    <w:p w14:paraId="3BFC05F7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Fastest network expansion in Karnataka, added 10 dealers in one year, contributing 14 crores of business.</w:t>
      </w:r>
    </w:p>
    <w:p w14:paraId="7571ABE9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Augmented volume growth of 95% in Karnataka-South, making Karnataka 2</w:t>
      </w:r>
      <w:r w:rsidRPr="00107CEF">
        <w:rPr>
          <w:rFonts w:asciiTheme="minorHAnsi" w:hAnsiTheme="minorHAnsi" w:cstheme="minorHAnsi"/>
          <w:sz w:val="20"/>
          <w:szCs w:val="20"/>
          <w:vertAlign w:val="superscript"/>
        </w:rPr>
        <w:t>nd</w:t>
      </w:r>
      <w:r w:rsidRPr="00107CEF">
        <w:rPr>
          <w:rFonts w:asciiTheme="minorHAnsi" w:hAnsiTheme="minorHAnsi" w:cstheme="minorHAnsi"/>
          <w:sz w:val="20"/>
          <w:szCs w:val="20"/>
        </w:rPr>
        <w:t xml:space="preserve"> largest business generating state in FML</w:t>
      </w:r>
    </w:p>
    <w:p w14:paraId="0DC48611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Activity drive:  Catapulted sales by driving the team for activities and new dealer addition. </w:t>
      </w:r>
    </w:p>
    <w:p w14:paraId="5C6E6F18" w14:textId="77777777" w:rsidR="00CF3C6F" w:rsidRPr="00107CEF" w:rsidRDefault="00CF3C6F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Liaison with financers for smooth and faster functioning, retail cycle below 30 days</w:t>
      </w:r>
    </w:p>
    <w:p w14:paraId="243A5D8F" w14:textId="21EFFE79" w:rsidR="00CF3C6F" w:rsidRPr="00107CEF" w:rsidRDefault="00000000" w:rsidP="0056603F">
      <w:pPr>
        <w:pStyle w:val="ListParagraph1"/>
        <w:ind w:left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pict w14:anchorId="0F288E83">
          <v:rect id="_x0000_i1032" style="width:0;height:1.5pt" o:hralign="center" o:hrstd="t" o:hr="t" fillcolor="#a0a0a0" stroked="f"/>
        </w:pict>
      </w:r>
    </w:p>
    <w:p w14:paraId="5E84A7E2" w14:textId="0CA6A67E" w:rsidR="00CF3C6F" w:rsidRPr="00107CEF" w:rsidRDefault="00CF3C6F" w:rsidP="0056603F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sz w:val="20"/>
          <w:szCs w:val="20"/>
        </w:rPr>
        <w:t xml:space="preserve">Designation: </w:t>
      </w:r>
      <w:r w:rsidRPr="00107CEF">
        <w:rPr>
          <w:rFonts w:cstheme="minorHAnsi"/>
          <w:b/>
          <w:bCs/>
          <w:sz w:val="20"/>
          <w:szCs w:val="20"/>
        </w:rPr>
        <w:t>Sr. Business Manager-Lucknow</w:t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  <w:t xml:space="preserve">May 2010 to </w:t>
      </w:r>
      <w:r w:rsidR="00062E92" w:rsidRPr="00107CEF">
        <w:rPr>
          <w:rFonts w:cstheme="minorHAnsi"/>
          <w:b/>
          <w:bCs/>
          <w:sz w:val="20"/>
          <w:szCs w:val="20"/>
        </w:rPr>
        <w:t>Dec</w:t>
      </w:r>
      <w:r w:rsidRPr="00107CEF">
        <w:rPr>
          <w:rFonts w:cstheme="minorHAnsi"/>
          <w:b/>
          <w:bCs/>
          <w:sz w:val="20"/>
          <w:szCs w:val="20"/>
        </w:rPr>
        <w:t>ember 201</w:t>
      </w:r>
      <w:r w:rsidR="00062E92" w:rsidRPr="00107CEF">
        <w:rPr>
          <w:rFonts w:cstheme="minorHAnsi"/>
          <w:b/>
          <w:bCs/>
          <w:sz w:val="20"/>
          <w:szCs w:val="20"/>
        </w:rPr>
        <w:t>4</w:t>
      </w:r>
    </w:p>
    <w:p w14:paraId="22296FC1" w14:textId="77777777" w:rsidR="00CF3C6F" w:rsidRPr="00107CEF" w:rsidRDefault="00CF3C6F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45FA50E" w14:textId="25222DF0" w:rsidR="00CF3C6F" w:rsidRPr="00107CEF" w:rsidRDefault="00CF3C6F" w:rsidP="0056603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Role &amp; Responsibility</w:t>
      </w:r>
    </w:p>
    <w:p w14:paraId="13BEC831" w14:textId="77777777" w:rsidR="00062E92" w:rsidRPr="00107CEF" w:rsidRDefault="00062E92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iCs/>
          <w:sz w:val="20"/>
          <w:szCs w:val="20"/>
        </w:rPr>
      </w:pPr>
      <w:r w:rsidRPr="00107CEF">
        <w:rPr>
          <w:rFonts w:asciiTheme="minorHAnsi" w:hAnsiTheme="minorHAnsi" w:cstheme="minorHAnsi"/>
          <w:iCs/>
          <w:sz w:val="20"/>
          <w:szCs w:val="20"/>
        </w:rPr>
        <w:t>Joined as Business Manager for Uttar Pradesh-East</w:t>
      </w:r>
    </w:p>
    <w:p w14:paraId="2EBED8A9" w14:textId="0D8C48D1" w:rsidR="00062E92" w:rsidRPr="00107CEF" w:rsidRDefault="00062E92" w:rsidP="0056603F">
      <w:pPr>
        <w:pStyle w:val="ListParagraph1"/>
        <w:numPr>
          <w:ilvl w:val="1"/>
          <w:numId w:val="2"/>
        </w:num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iCs/>
          <w:sz w:val="20"/>
          <w:szCs w:val="20"/>
        </w:rPr>
        <w:t>To plan as per FML guidelines sales and marketing strategy to restart the business in UP-East.</w:t>
      </w:r>
    </w:p>
    <w:p w14:paraId="2DAFC7A1" w14:textId="77777777" w:rsidR="00062E92" w:rsidRPr="00107CEF" w:rsidRDefault="00062E92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iCs/>
          <w:sz w:val="20"/>
          <w:szCs w:val="20"/>
        </w:rPr>
      </w:pPr>
      <w:r w:rsidRPr="00107CEF">
        <w:rPr>
          <w:rFonts w:asciiTheme="minorHAnsi" w:hAnsiTheme="minorHAnsi" w:cstheme="minorHAnsi"/>
          <w:iCs/>
          <w:sz w:val="20"/>
          <w:szCs w:val="20"/>
        </w:rPr>
        <w:t>Appointment of new team</w:t>
      </w:r>
    </w:p>
    <w:p w14:paraId="4B8A2C60" w14:textId="77777777" w:rsidR="00062E92" w:rsidRPr="00107CEF" w:rsidRDefault="00062E92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iCs/>
          <w:sz w:val="20"/>
          <w:szCs w:val="20"/>
        </w:rPr>
      </w:pPr>
      <w:r w:rsidRPr="00107CEF">
        <w:rPr>
          <w:rFonts w:asciiTheme="minorHAnsi" w:hAnsiTheme="minorHAnsi" w:cstheme="minorHAnsi"/>
          <w:iCs/>
          <w:sz w:val="20"/>
          <w:szCs w:val="20"/>
        </w:rPr>
        <w:t>Appoint new dealers</w:t>
      </w:r>
    </w:p>
    <w:p w14:paraId="0ED54442" w14:textId="77777777" w:rsidR="00062E92" w:rsidRPr="00107CEF" w:rsidRDefault="00062E92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iCs/>
          <w:sz w:val="20"/>
          <w:szCs w:val="20"/>
        </w:rPr>
      </w:pPr>
      <w:r w:rsidRPr="00107CEF">
        <w:rPr>
          <w:rFonts w:asciiTheme="minorHAnsi" w:hAnsiTheme="minorHAnsi" w:cstheme="minorHAnsi"/>
          <w:iCs/>
          <w:sz w:val="20"/>
          <w:szCs w:val="20"/>
        </w:rPr>
        <w:t>Strengthen retail finance back-up</w:t>
      </w:r>
    </w:p>
    <w:p w14:paraId="1E447E16" w14:textId="59F950EB" w:rsidR="00062E92" w:rsidRPr="00107CEF" w:rsidRDefault="00062E92" w:rsidP="0056603F">
      <w:pPr>
        <w:pStyle w:val="ListParagraph1"/>
        <w:numPr>
          <w:ilvl w:val="1"/>
          <w:numId w:val="2"/>
        </w:num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iCs/>
          <w:sz w:val="20"/>
          <w:szCs w:val="20"/>
        </w:rPr>
        <w:t>Achieve monthly sales volume plans, activity plans and old customer reach plan</w:t>
      </w:r>
    </w:p>
    <w:p w14:paraId="5D6B6F0F" w14:textId="12CF7603" w:rsidR="003F380E" w:rsidRPr="00107CEF" w:rsidRDefault="00062E92" w:rsidP="0056603F">
      <w:pPr>
        <w:pStyle w:val="ListParagraph1"/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b/>
          <w:bCs/>
          <w:sz w:val="20"/>
          <w:szCs w:val="20"/>
        </w:rPr>
        <w:t>Achievement</w:t>
      </w:r>
    </w:p>
    <w:p w14:paraId="6BD78B39" w14:textId="77777777" w:rsidR="00062E92" w:rsidRPr="00107CEF" w:rsidRDefault="00062E92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Re-started tractor business in the most important state. </w:t>
      </w:r>
    </w:p>
    <w:p w14:paraId="470508B6" w14:textId="77777777" w:rsidR="00062E92" w:rsidRPr="00107CEF" w:rsidRDefault="00062E92" w:rsidP="0056603F">
      <w:pPr>
        <w:pStyle w:val="ListParagraph1"/>
        <w:numPr>
          <w:ilvl w:val="2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Formulated 6 Clusters in the region, as per the reach and past sales trend, and identified 2-3 districts per cluster to start with. </w:t>
      </w:r>
    </w:p>
    <w:p w14:paraId="272C0376" w14:textId="77777777" w:rsidR="00062E92" w:rsidRPr="00107CEF" w:rsidRDefault="00062E92" w:rsidP="0056603F">
      <w:pPr>
        <w:pStyle w:val="ListParagraph1"/>
        <w:numPr>
          <w:ilvl w:val="2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FML outstanding brought down from 210 days to 0 days.</w:t>
      </w:r>
    </w:p>
    <w:p w14:paraId="5E8D9B6F" w14:textId="77777777" w:rsidR="00062E92" w:rsidRPr="00107CEF" w:rsidRDefault="00062E92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Network development: </w:t>
      </w:r>
    </w:p>
    <w:p w14:paraId="7990DBCB" w14:textId="77777777" w:rsidR="00062E92" w:rsidRPr="00107CEF" w:rsidRDefault="00062E92" w:rsidP="0056603F">
      <w:pPr>
        <w:pStyle w:val="ListParagraph1"/>
        <w:numPr>
          <w:ilvl w:val="2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Added 16 new dealers and revived 5 old dealers, adding business of 4 crores</w:t>
      </w:r>
    </w:p>
    <w:p w14:paraId="454CFF38" w14:textId="77777777" w:rsidR="00062E92" w:rsidRPr="00107CEF" w:rsidRDefault="00062E92" w:rsidP="0056603F">
      <w:pPr>
        <w:pStyle w:val="ListParagraph1"/>
        <w:numPr>
          <w:ilvl w:val="2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lastRenderedPageBreak/>
        <w:t xml:space="preserve">Finalized Spare Parts stockiest and Tractor Stockiest at Lalitpur, Kanpur, Allahabad and </w:t>
      </w:r>
      <w:proofErr w:type="spellStart"/>
      <w:r w:rsidRPr="00107CEF">
        <w:rPr>
          <w:rFonts w:asciiTheme="minorHAnsi" w:hAnsiTheme="minorHAnsi" w:cstheme="minorHAnsi"/>
          <w:sz w:val="20"/>
          <w:szCs w:val="20"/>
        </w:rPr>
        <w:t>Etawah</w:t>
      </w:r>
      <w:proofErr w:type="spellEnd"/>
      <w:r w:rsidRPr="00107CEF">
        <w:rPr>
          <w:rFonts w:asciiTheme="minorHAnsi" w:hAnsiTheme="minorHAnsi" w:cstheme="minorHAnsi"/>
          <w:sz w:val="20"/>
          <w:szCs w:val="20"/>
        </w:rPr>
        <w:t xml:space="preserve"> to facilitate sales. </w:t>
      </w:r>
    </w:p>
    <w:p w14:paraId="72D23C19" w14:textId="77777777" w:rsidR="008D50F8" w:rsidRPr="00107CEF" w:rsidRDefault="008D50F8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Manpower induction in sales and service:</w:t>
      </w:r>
    </w:p>
    <w:p w14:paraId="06587A48" w14:textId="77777777" w:rsidR="008D50F8" w:rsidRPr="00107CEF" w:rsidRDefault="008D50F8" w:rsidP="0056603F">
      <w:pPr>
        <w:pStyle w:val="ListParagraph1"/>
        <w:numPr>
          <w:ilvl w:val="2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Inducted 5 RSEs and 4 Service Engineers</w:t>
      </w:r>
    </w:p>
    <w:p w14:paraId="0B57BE8D" w14:textId="77777777" w:rsidR="008D50F8" w:rsidRPr="00107CEF" w:rsidRDefault="008D50F8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Promotion of activities to meet business volumes</w:t>
      </w:r>
    </w:p>
    <w:p w14:paraId="3466CDA8" w14:textId="77777777" w:rsidR="008D50F8" w:rsidRPr="00107CEF" w:rsidRDefault="008D50F8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Liaison with financial institutes.</w:t>
      </w:r>
    </w:p>
    <w:p w14:paraId="4035E903" w14:textId="0ECC3D6E" w:rsidR="008D50F8" w:rsidRPr="00107CEF" w:rsidRDefault="00000000" w:rsidP="0056603F">
      <w:pPr>
        <w:pStyle w:val="ListParagraph1"/>
        <w:ind w:left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pict w14:anchorId="49B062D4">
          <v:rect id="_x0000_i1033" style="width:0;height:1.5pt" o:hralign="center" o:hrstd="t" o:hr="t" fillcolor="#a0a0a0" stroked="f"/>
        </w:pict>
      </w:r>
    </w:p>
    <w:p w14:paraId="0A655D0C" w14:textId="3EC8AD1D" w:rsidR="008D50F8" w:rsidRPr="00107CEF" w:rsidRDefault="008D50F8" w:rsidP="0056603F">
      <w:pPr>
        <w:pStyle w:val="ListParagraph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b/>
          <w:bCs/>
          <w:sz w:val="20"/>
          <w:szCs w:val="20"/>
        </w:rPr>
      </w:pPr>
      <w:proofErr w:type="spellStart"/>
      <w:r w:rsidRPr="00107CEF">
        <w:rPr>
          <w:rFonts w:cstheme="minorHAnsi"/>
          <w:b/>
          <w:bCs/>
          <w:sz w:val="20"/>
          <w:szCs w:val="20"/>
        </w:rPr>
        <w:t>Waeco</w:t>
      </w:r>
      <w:proofErr w:type="spellEnd"/>
      <w:r w:rsidRPr="00107CEF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107CEF">
        <w:rPr>
          <w:rFonts w:cstheme="minorHAnsi"/>
          <w:b/>
          <w:bCs/>
          <w:sz w:val="20"/>
          <w:szCs w:val="20"/>
        </w:rPr>
        <w:t>Mddle</w:t>
      </w:r>
      <w:proofErr w:type="spellEnd"/>
      <w:r w:rsidRPr="00107CEF">
        <w:rPr>
          <w:rFonts w:cstheme="minorHAnsi"/>
          <w:b/>
          <w:bCs/>
          <w:sz w:val="20"/>
          <w:szCs w:val="20"/>
        </w:rPr>
        <w:t xml:space="preserve"> East </w:t>
      </w:r>
      <w:proofErr w:type="spellStart"/>
      <w:r w:rsidRPr="00107CEF">
        <w:rPr>
          <w:rFonts w:cstheme="minorHAnsi"/>
          <w:b/>
          <w:bCs/>
          <w:sz w:val="20"/>
          <w:szCs w:val="20"/>
        </w:rPr>
        <w:t>FZCo</w:t>
      </w:r>
      <w:proofErr w:type="spellEnd"/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</w:r>
      <w:r w:rsidR="004152BE" w:rsidRPr="00107CEF">
        <w:rPr>
          <w:rFonts w:cstheme="minorHAnsi"/>
          <w:b/>
          <w:bCs/>
          <w:sz w:val="20"/>
          <w:szCs w:val="20"/>
        </w:rPr>
        <w:tab/>
      </w:r>
      <w:r w:rsidRPr="00107CEF">
        <w:rPr>
          <w:rFonts w:cstheme="minorHAnsi"/>
          <w:b/>
          <w:bCs/>
          <w:sz w:val="20"/>
          <w:szCs w:val="20"/>
        </w:rPr>
        <w:tab/>
        <w:t>April 2006 to May 2010</w:t>
      </w:r>
    </w:p>
    <w:p w14:paraId="558FEB39" w14:textId="23FC750F" w:rsidR="008D50F8" w:rsidRPr="00107CEF" w:rsidRDefault="005B5091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784B161" wp14:editId="6894C0BB">
                <wp:simplePos x="0" y="0"/>
                <wp:positionH relativeFrom="margin">
                  <wp:align>right</wp:align>
                </wp:positionH>
                <wp:positionV relativeFrom="paragraph">
                  <wp:posOffset>113030</wp:posOffset>
                </wp:positionV>
                <wp:extent cx="4312920" cy="723900"/>
                <wp:effectExtent l="0" t="0" r="0" b="0"/>
                <wp:wrapSquare wrapText="bothSides"/>
                <wp:docPr id="17885365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292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A8EBC" w14:textId="77777777" w:rsidR="005B5091" w:rsidRPr="00107CEF" w:rsidRDefault="005B5091" w:rsidP="00BD05FC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Waeco</w:t>
                            </w:r>
                            <w:proofErr w:type="spellEnd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International </w:t>
                            </w:r>
                            <w:proofErr w:type="spellStart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GMbH</w:t>
                            </w:r>
                            <w:proofErr w:type="spellEnd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is a, German company with a world leadership in Automobile refrigeration. </w:t>
                            </w:r>
                            <w:proofErr w:type="spellStart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Waeco</w:t>
                            </w:r>
                            <w:proofErr w:type="spellEnd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is an OEM for major automobile manufacturers like Daimler Chrysler, BMW, Audi, etc. It has offices in 16 countries, with their Asia and Africa Office as </w:t>
                            </w:r>
                            <w:proofErr w:type="spellStart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Waeco</w:t>
                            </w:r>
                            <w:proofErr w:type="spellEnd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Middle East </w:t>
                            </w:r>
                            <w:proofErr w:type="spellStart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FZCo</w:t>
                            </w:r>
                            <w:proofErr w:type="spellEnd"/>
                            <w:r w:rsidRPr="00107CEF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, in Dubai.</w:t>
                            </w:r>
                          </w:p>
                          <w:p w14:paraId="700CF854" w14:textId="3AFCB4A2" w:rsidR="005B5091" w:rsidRPr="00107CEF" w:rsidRDefault="005B5091" w:rsidP="005B5091">
                            <w:pPr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shd w:val="clear" w:color="auto" w:fill="EDEDED" w:themeFill="accent3" w:themeFillTint="3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4B161" id="_x0000_s1031" type="#_x0000_t202" style="position:absolute;left:0;text-align:left;margin-left:288.4pt;margin-top:8.9pt;width:339.6pt;height:57pt;z-index:25167974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" stroked="f">
                <v:textbox>
                  <w:txbxContent>
                    <w:p w14:paraId="0BAA8EBC" w14:textId="77777777" w:rsidR="005B5091" w:rsidRPr="00107CEF" w:rsidRDefault="005B5091" w:rsidP="00BD05FC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Waeco</w:t>
                      </w:r>
                      <w:proofErr w:type="spellEnd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 xml:space="preserve"> International </w:t>
                      </w:r>
                      <w:proofErr w:type="spellStart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GMbH</w:t>
                      </w:r>
                      <w:proofErr w:type="spellEnd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 xml:space="preserve"> is a, German company with a world leadership in Automobile refrigeration. </w:t>
                      </w:r>
                      <w:proofErr w:type="spellStart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Waeco</w:t>
                      </w:r>
                      <w:proofErr w:type="spellEnd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 xml:space="preserve"> is an OEM for major automobile manufacturers like Daimler Chrysler, BMW, Audi, etc. It has offices in 16 countries, with their Asia and Africa Office as </w:t>
                      </w:r>
                      <w:proofErr w:type="spellStart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Waeco</w:t>
                      </w:r>
                      <w:proofErr w:type="spellEnd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 xml:space="preserve"> Middle East </w:t>
                      </w:r>
                      <w:proofErr w:type="spellStart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FZCo</w:t>
                      </w:r>
                      <w:proofErr w:type="spellEnd"/>
                      <w:r w:rsidRPr="00107CEF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, in Dubai.</w:t>
                      </w:r>
                    </w:p>
                    <w:p w14:paraId="700CF854" w14:textId="3AFCB4A2" w:rsidR="005B5091" w:rsidRPr="00107CEF" w:rsidRDefault="005B5091" w:rsidP="005B5091">
                      <w:pPr>
                        <w:jc w:val="both"/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  <w:shd w:val="clear" w:color="auto" w:fill="EDEDED" w:themeFill="accent3" w:themeFillTint="3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78A0AD" w14:textId="27238011" w:rsidR="008D50F8" w:rsidRPr="00107CEF" w:rsidRDefault="005B5091" w:rsidP="0056603F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6E8370D2" wp14:editId="17F4C7D2">
            <wp:simplePos x="0" y="0"/>
            <wp:positionH relativeFrom="margin">
              <wp:align>left</wp:align>
            </wp:positionH>
            <wp:positionV relativeFrom="paragraph">
              <wp:posOffset>179705</wp:posOffset>
            </wp:positionV>
            <wp:extent cx="1219200" cy="42354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423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49B45B" w14:textId="77777777" w:rsidR="003F380E" w:rsidRPr="00107CEF" w:rsidRDefault="003F380E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CF2B93F" w14:textId="7D8942BB" w:rsidR="008D50F8" w:rsidRPr="00107CEF" w:rsidRDefault="008D50F8" w:rsidP="005B5091">
      <w:pPr>
        <w:pBdr>
          <w:top w:val="single" w:sz="4" w:space="1" w:color="auto"/>
        </w:pBd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sz w:val="20"/>
          <w:szCs w:val="20"/>
        </w:rPr>
        <w:t xml:space="preserve">Designation: </w:t>
      </w:r>
      <w:r w:rsidRPr="00107CEF">
        <w:rPr>
          <w:rFonts w:cstheme="minorHAnsi"/>
          <w:b/>
          <w:bCs/>
          <w:sz w:val="20"/>
          <w:szCs w:val="20"/>
        </w:rPr>
        <w:t>Business Development Manager</w:t>
      </w:r>
    </w:p>
    <w:p w14:paraId="36B99F7F" w14:textId="77777777" w:rsidR="008D50F8" w:rsidRPr="00107CEF" w:rsidRDefault="008D50F8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A289D7D" w14:textId="77777777" w:rsidR="008D50F8" w:rsidRPr="00107CEF" w:rsidRDefault="008D50F8" w:rsidP="0056603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Role &amp; Responsibility</w:t>
      </w:r>
    </w:p>
    <w:p w14:paraId="17DEB532" w14:textId="77777777" w:rsidR="008D50F8" w:rsidRPr="00107CEF" w:rsidRDefault="008D50F8" w:rsidP="0056603F">
      <w:pPr>
        <w:pStyle w:val="ListParagraph1"/>
        <w:numPr>
          <w:ilvl w:val="1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Joined as business head for India operations, managing direct sales through OEM and channel sales through after-market wholesale and retail network</w:t>
      </w:r>
    </w:p>
    <w:p w14:paraId="55DA0A64" w14:textId="77777777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Create and introduce market for international products in India through development of wholesale and retail network.</w:t>
      </w:r>
    </w:p>
    <w:p w14:paraId="723DD3A6" w14:textId="6B75DCE0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Generate business as profit center</w:t>
      </w:r>
    </w:p>
    <w:p w14:paraId="6ABD519E" w14:textId="38C59EBF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New Business generation</w:t>
      </w:r>
    </w:p>
    <w:p w14:paraId="7B02B037" w14:textId="394E443E" w:rsidR="008D50F8" w:rsidRPr="00107CEF" w:rsidRDefault="008D50F8" w:rsidP="0056603F">
      <w:pPr>
        <w:pStyle w:val="ListParagraph1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b/>
          <w:bCs/>
          <w:sz w:val="20"/>
          <w:szCs w:val="20"/>
        </w:rPr>
        <w:t>Achievements</w:t>
      </w:r>
    </w:p>
    <w:p w14:paraId="702DEFA7" w14:textId="77777777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Tie-ups with major automobile manufacturers in India, like General Motors, Ford, Mahindra &amp; Mahindra Ltd, Audi. Approval for </w:t>
      </w:r>
      <w:proofErr w:type="spellStart"/>
      <w:r w:rsidRPr="00107CEF">
        <w:rPr>
          <w:rFonts w:asciiTheme="minorHAnsi" w:hAnsiTheme="minorHAnsi" w:cstheme="minorHAnsi"/>
          <w:sz w:val="20"/>
          <w:szCs w:val="20"/>
        </w:rPr>
        <w:t>Waeco</w:t>
      </w:r>
      <w:proofErr w:type="spellEnd"/>
      <w:r w:rsidRPr="00107CEF">
        <w:rPr>
          <w:rFonts w:asciiTheme="minorHAnsi" w:hAnsiTheme="minorHAnsi" w:cstheme="minorHAnsi"/>
          <w:sz w:val="20"/>
          <w:szCs w:val="20"/>
        </w:rPr>
        <w:t xml:space="preserve"> products as OEM suppliers. </w:t>
      </w:r>
    </w:p>
    <w:p w14:paraId="2D4FD91F" w14:textId="77777777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Maintain business relationship with existing customers like, TATA Motors, Kumar Enterprises, Bajaj Communications.</w:t>
      </w:r>
    </w:p>
    <w:p w14:paraId="0F04FE5F" w14:textId="77777777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Tie-up with major Bus body builders, Ambulance manufacturers, Automobile Modifiers</w:t>
      </w:r>
    </w:p>
    <w:p w14:paraId="4D9F3CE1" w14:textId="77777777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Tie-ups with Retail Chains for aftermarket sales like, Carnation, Lucas, Reliance retail, etc. </w:t>
      </w:r>
    </w:p>
    <w:p w14:paraId="70EF70AE" w14:textId="77777777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Network created through Distributor (importers) in Delhi and Pune. </w:t>
      </w:r>
    </w:p>
    <w:p w14:paraId="2CC2C776" w14:textId="77777777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Branding and other marketing activities planning and execution.</w:t>
      </w:r>
    </w:p>
    <w:p w14:paraId="3BCC747D" w14:textId="0B32BFE4" w:rsidR="008D50F8" w:rsidRPr="00107CEF" w:rsidRDefault="008D50F8" w:rsidP="0056603F">
      <w:pPr>
        <w:pStyle w:val="ListParagraph1"/>
        <w:numPr>
          <w:ilvl w:val="1"/>
          <w:numId w:val="2"/>
        </w:numPr>
        <w:spacing w:after="0"/>
        <w:ind w:right="12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Vendor Development for designing products as per company norms and customer expectations</w:t>
      </w:r>
    </w:p>
    <w:p w14:paraId="6C32D4AD" w14:textId="7A0EC5D8" w:rsidR="003F380E" w:rsidRPr="00107CEF" w:rsidRDefault="00000000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bCs/>
          <w:noProof/>
          <w:sz w:val="20"/>
          <w:szCs w:val="20"/>
        </w:rPr>
        <w:pict w14:anchorId="6A3E7B58">
          <v:rect id="_x0000_i1034" style="width:0;height:1.5pt" o:hralign="center" o:hrstd="t" o:hr="t" fillcolor="#a0a0a0" stroked="f"/>
        </w:pict>
      </w:r>
    </w:p>
    <w:p w14:paraId="66460C09" w14:textId="77777777" w:rsidR="003F380E" w:rsidRPr="00107CEF" w:rsidRDefault="003F380E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6728B23" w14:textId="2EC00ADA" w:rsidR="003F380E" w:rsidRPr="00107CEF" w:rsidRDefault="00107CEF" w:rsidP="0056603F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121D1891" wp14:editId="59E03BE5">
            <wp:simplePos x="0" y="0"/>
            <wp:positionH relativeFrom="column">
              <wp:posOffset>198120</wp:posOffset>
            </wp:positionH>
            <wp:positionV relativeFrom="paragraph">
              <wp:posOffset>318135</wp:posOffset>
            </wp:positionV>
            <wp:extent cx="779780" cy="387985"/>
            <wp:effectExtent l="0" t="0" r="127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780" cy="387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50F8" w:rsidRPr="00107CEF">
        <w:rPr>
          <w:rFonts w:cstheme="minorHAnsi"/>
          <w:b/>
          <w:bCs/>
          <w:sz w:val="20"/>
          <w:szCs w:val="20"/>
        </w:rPr>
        <w:t>Mahindra &amp; Mahindra Ltd. (Farm Equipment Sector)</w:t>
      </w:r>
      <w:r w:rsidR="00161880" w:rsidRPr="00107CEF">
        <w:rPr>
          <w:rFonts w:cstheme="minorHAnsi"/>
          <w:b/>
          <w:bCs/>
          <w:sz w:val="20"/>
          <w:szCs w:val="20"/>
        </w:rPr>
        <w:tab/>
      </w:r>
      <w:r w:rsidR="00161880" w:rsidRPr="00107CEF">
        <w:rPr>
          <w:rFonts w:cstheme="minorHAnsi"/>
          <w:b/>
          <w:bCs/>
          <w:sz w:val="20"/>
          <w:szCs w:val="20"/>
        </w:rPr>
        <w:tab/>
      </w:r>
      <w:r w:rsidR="008D50F8" w:rsidRPr="00107CEF">
        <w:rPr>
          <w:rFonts w:cstheme="minorHAnsi"/>
          <w:b/>
          <w:bCs/>
          <w:sz w:val="20"/>
          <w:szCs w:val="20"/>
        </w:rPr>
        <w:t>March 2000 to March 2006</w:t>
      </w:r>
    </w:p>
    <w:p w14:paraId="767BD895" w14:textId="5ACABCF6" w:rsidR="00161880" w:rsidRPr="00107CEF" w:rsidRDefault="003D62F8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b/>
          <w:bCs/>
          <w:noProof/>
          <w:sz w:val="20"/>
          <w:szCs w:val="20"/>
        </w:rPr>
      </w:pPr>
      <w:r w:rsidRPr="00107CE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5CCC807" wp14:editId="29970F9B">
                <wp:simplePos x="0" y="0"/>
                <wp:positionH relativeFrom="margin">
                  <wp:align>right</wp:align>
                </wp:positionH>
                <wp:positionV relativeFrom="paragraph">
                  <wp:posOffset>46990</wp:posOffset>
                </wp:positionV>
                <wp:extent cx="4274820" cy="449580"/>
                <wp:effectExtent l="0" t="0" r="0" b="7620"/>
                <wp:wrapSquare wrapText="bothSides"/>
                <wp:docPr id="14381308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482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BE91D3" w14:textId="77777777" w:rsidR="003D62F8" w:rsidRPr="00107CEF" w:rsidRDefault="003D62F8" w:rsidP="003D62F8">
                            <w:pPr>
                              <w:pStyle w:val="ListParagraph1"/>
                              <w:spacing w:after="0"/>
                              <w:ind w:left="0"/>
                              <w:jc w:val="both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07CE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Mahindra &amp; Mahindra Ltd is a major automobile manufacturer in India. M&amp;M is a market leader in tractor sales.</w:t>
                            </w:r>
                          </w:p>
                          <w:p w14:paraId="53602AA4" w14:textId="77777777" w:rsidR="003D62F8" w:rsidRPr="00107CEF" w:rsidRDefault="003D62F8" w:rsidP="003D62F8">
                            <w:pPr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shd w:val="clear" w:color="auto" w:fill="EDEDED" w:themeFill="accent3" w:themeFillTint="3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CC807" id="_x0000_s1032" type="#_x0000_t202" style="position:absolute;left:0;text-align:left;margin-left:285.4pt;margin-top:3.7pt;width:336.6pt;height:35.4pt;z-index:25168179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" stroked="f">
                <v:textbox>
                  <w:txbxContent>
                    <w:p w14:paraId="54BE91D3" w14:textId="77777777" w:rsidR="003D62F8" w:rsidRPr="00107CEF" w:rsidRDefault="003D62F8" w:rsidP="003D62F8">
                      <w:pPr>
                        <w:pStyle w:val="ListParagraph1"/>
                        <w:spacing w:after="0"/>
                        <w:ind w:left="0"/>
                        <w:jc w:val="both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07CE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Mahindra &amp; Mahindra Ltd is a major automobile manufacturer in India. M&amp;M is a market leader in tractor sales.</w:t>
                      </w:r>
                    </w:p>
                    <w:p w14:paraId="53602AA4" w14:textId="77777777" w:rsidR="003D62F8" w:rsidRPr="00107CEF" w:rsidRDefault="003D62F8" w:rsidP="003D62F8">
                      <w:pPr>
                        <w:jc w:val="both"/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  <w:shd w:val="clear" w:color="auto" w:fill="EDEDED" w:themeFill="accent3" w:themeFillTint="3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BA0BD74" w14:textId="0E3AF53B" w:rsidR="00161880" w:rsidRPr="00107CEF" w:rsidRDefault="00000000" w:rsidP="0056603F">
      <w:pPr>
        <w:pStyle w:val="ListParagraph1"/>
        <w:spacing w:after="0"/>
        <w:ind w:left="0"/>
        <w:jc w:val="both"/>
        <w:rPr>
          <w:rFonts w:asciiTheme="minorHAnsi" w:hAnsiTheme="minorHAnsi" w:cstheme="minorHAnsi"/>
          <w:b/>
          <w:bCs/>
          <w:noProof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pict w14:anchorId="6E715E48">
          <v:rect id="_x0000_i1035" style="width:0;height:1.5pt" o:hralign="center" o:hrstd="t" o:hr="t" fillcolor="#a0a0a0" stroked="f"/>
        </w:pict>
      </w:r>
    </w:p>
    <w:p w14:paraId="38F7A823" w14:textId="10AA27E6" w:rsidR="00161880" w:rsidRPr="00107CEF" w:rsidRDefault="00161880" w:rsidP="0056603F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sz w:val="20"/>
          <w:szCs w:val="20"/>
        </w:rPr>
        <w:t xml:space="preserve">Designation: </w:t>
      </w:r>
      <w:r w:rsidRPr="00107CEF">
        <w:rPr>
          <w:rFonts w:cstheme="minorHAnsi"/>
          <w:b/>
          <w:bCs/>
          <w:sz w:val="20"/>
          <w:szCs w:val="20"/>
        </w:rPr>
        <w:t>Territory Manager</w:t>
      </w:r>
    </w:p>
    <w:p w14:paraId="6F0D6B5E" w14:textId="77777777" w:rsidR="00161880" w:rsidRPr="00107CEF" w:rsidRDefault="00161880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131D9CC" w14:textId="77777777" w:rsidR="00161880" w:rsidRPr="00107CEF" w:rsidRDefault="00161880" w:rsidP="0056603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07CEF">
        <w:rPr>
          <w:rFonts w:cstheme="minorHAnsi"/>
          <w:b/>
          <w:bCs/>
          <w:sz w:val="20"/>
          <w:szCs w:val="20"/>
        </w:rPr>
        <w:t>Role &amp; Responsibility</w:t>
      </w:r>
    </w:p>
    <w:p w14:paraId="0AD35F51" w14:textId="5FCCC292" w:rsidR="00161880" w:rsidRPr="00107CEF" w:rsidRDefault="00161880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Oversaw diverse responsibilities including Strategy Planning, Sales, Business Development, Channel Management, Product Promotions etc. across various assignments</w:t>
      </w:r>
    </w:p>
    <w:p w14:paraId="3032253B" w14:textId="77777777" w:rsidR="00161880" w:rsidRPr="00107CEF" w:rsidRDefault="00161880" w:rsidP="0056603F">
      <w:pPr>
        <w:pStyle w:val="ListParagraph1"/>
        <w:spacing w:after="0"/>
        <w:ind w:left="1080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0A7132BD" w14:textId="77B61D4E" w:rsidR="00161880" w:rsidRPr="00107CEF" w:rsidRDefault="00161880" w:rsidP="0056603F">
      <w:pPr>
        <w:pStyle w:val="ListParagraph1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07CEF">
        <w:rPr>
          <w:rFonts w:asciiTheme="minorHAnsi" w:hAnsiTheme="minorHAnsi" w:cstheme="minorHAnsi"/>
          <w:b/>
          <w:bCs/>
          <w:sz w:val="20"/>
          <w:szCs w:val="20"/>
        </w:rPr>
        <w:t>Achievements</w:t>
      </w:r>
      <w:r w:rsidRPr="00107CEF">
        <w:rPr>
          <w:rFonts w:asciiTheme="minorHAnsi" w:hAnsiTheme="minorHAnsi" w:cstheme="minorHAnsi"/>
          <w:b/>
          <w:bCs/>
          <w:sz w:val="20"/>
          <w:szCs w:val="20"/>
        </w:rPr>
        <w:tab/>
      </w:r>
    </w:p>
    <w:p w14:paraId="70746069" w14:textId="77777777" w:rsidR="00E13331" w:rsidRPr="00107CEF" w:rsidRDefault="00E13331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Escalated business in Orissa and Uttar Pradesh, introduced Tractor Sales through sales of Implements for the first time in Orissa. Also introduced products like Backhoes, Rotary Tillers in Orissa.</w:t>
      </w:r>
    </w:p>
    <w:p w14:paraId="3BA396A7" w14:textId="77777777" w:rsidR="00E13331" w:rsidRPr="00107CEF" w:rsidRDefault="00E13331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Enhanced Dealer Coverage in Uttar Pradesh by introducing Sales Units, systematic and scientific method of Sales to dealers and salesmen</w:t>
      </w:r>
    </w:p>
    <w:p w14:paraId="79A3C2AC" w14:textId="77777777" w:rsidR="00E13331" w:rsidRPr="00107CEF" w:rsidRDefault="00E13331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proofErr w:type="spellStart"/>
      <w:r w:rsidRPr="00107CEF">
        <w:rPr>
          <w:rFonts w:asciiTheme="minorHAnsi" w:hAnsiTheme="minorHAnsi" w:cstheme="minorHAnsi"/>
          <w:sz w:val="20"/>
          <w:szCs w:val="20"/>
        </w:rPr>
        <w:lastRenderedPageBreak/>
        <w:t>Finalised</w:t>
      </w:r>
      <w:proofErr w:type="spellEnd"/>
      <w:r w:rsidRPr="00107CEF">
        <w:rPr>
          <w:rFonts w:asciiTheme="minorHAnsi" w:hAnsiTheme="minorHAnsi" w:cstheme="minorHAnsi"/>
          <w:sz w:val="20"/>
          <w:szCs w:val="20"/>
        </w:rPr>
        <w:t xml:space="preserve"> Gramin Bank tie-ups for smooth retail of tractors, development of old tractor dealers for smoothening the process of by-back.</w:t>
      </w:r>
    </w:p>
    <w:p w14:paraId="1A704124" w14:textId="77777777" w:rsidR="00E13331" w:rsidRPr="00107CEF" w:rsidRDefault="00E13331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Developed Buy-Back Markets, Brick-Kiln Owners, and Paddy Farmers in Orissa.</w:t>
      </w:r>
    </w:p>
    <w:p w14:paraId="5F7FB0E8" w14:textId="77777777" w:rsidR="00E13331" w:rsidRPr="00107CEF" w:rsidRDefault="00E13331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>CDS Sales break-through in Uttar Pradesh</w:t>
      </w:r>
    </w:p>
    <w:p w14:paraId="5BF1C580" w14:textId="77777777" w:rsidR="00E13331" w:rsidRPr="00107CEF" w:rsidRDefault="00E13331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proofErr w:type="spellStart"/>
      <w:r w:rsidRPr="00107CEF">
        <w:rPr>
          <w:rFonts w:asciiTheme="minorHAnsi" w:hAnsiTheme="minorHAnsi" w:cstheme="minorHAnsi"/>
          <w:sz w:val="20"/>
          <w:szCs w:val="20"/>
        </w:rPr>
        <w:t>Organised</w:t>
      </w:r>
      <w:proofErr w:type="spellEnd"/>
      <w:r w:rsidRPr="00107CEF">
        <w:rPr>
          <w:rFonts w:asciiTheme="minorHAnsi" w:hAnsiTheme="minorHAnsi" w:cstheme="minorHAnsi"/>
          <w:sz w:val="20"/>
          <w:szCs w:val="20"/>
        </w:rPr>
        <w:t xml:space="preserve"> major product promotions for Backhoes, New Sarpanch Tractors, launch of </w:t>
      </w:r>
      <w:proofErr w:type="spellStart"/>
      <w:r w:rsidRPr="00107CEF">
        <w:rPr>
          <w:rFonts w:asciiTheme="minorHAnsi" w:hAnsiTheme="minorHAnsi" w:cstheme="minorHAnsi"/>
          <w:sz w:val="20"/>
          <w:szCs w:val="20"/>
        </w:rPr>
        <w:t>Bhoomiputra</w:t>
      </w:r>
      <w:proofErr w:type="spellEnd"/>
      <w:r w:rsidRPr="00107CEF">
        <w:rPr>
          <w:rFonts w:asciiTheme="minorHAnsi" w:hAnsiTheme="minorHAnsi" w:cstheme="minorHAnsi"/>
          <w:sz w:val="20"/>
          <w:szCs w:val="20"/>
        </w:rPr>
        <w:t>, Arjun and Ultra Arjun, Rotary Tiller, Paddy Transplanter etc.</w:t>
      </w:r>
    </w:p>
    <w:p w14:paraId="43FCE1D7" w14:textId="77777777" w:rsidR="00E13331" w:rsidRPr="00107CEF" w:rsidRDefault="00E13331" w:rsidP="0056603F">
      <w:pPr>
        <w:pStyle w:val="ListParagraph1"/>
        <w:numPr>
          <w:ilvl w:val="1"/>
          <w:numId w:val="2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07CEF">
        <w:rPr>
          <w:rFonts w:asciiTheme="minorHAnsi" w:hAnsiTheme="minorHAnsi" w:cstheme="minorHAnsi"/>
          <w:sz w:val="20"/>
          <w:szCs w:val="20"/>
        </w:rPr>
        <w:t xml:space="preserve">Recipient of </w:t>
      </w:r>
      <w:r w:rsidRPr="00107CEF">
        <w:rPr>
          <w:rFonts w:asciiTheme="minorHAnsi" w:hAnsiTheme="minorHAnsi" w:cstheme="minorHAnsi"/>
          <w:b/>
          <w:sz w:val="20"/>
          <w:szCs w:val="20"/>
        </w:rPr>
        <w:t>Quarterly Appreciation Awards</w:t>
      </w:r>
      <w:r w:rsidRPr="00107CEF">
        <w:rPr>
          <w:rFonts w:asciiTheme="minorHAnsi" w:hAnsiTheme="minorHAnsi" w:cstheme="minorHAnsi"/>
          <w:sz w:val="20"/>
          <w:szCs w:val="20"/>
        </w:rPr>
        <w:t xml:space="preserve"> for being the </w:t>
      </w:r>
      <w:r w:rsidRPr="00107CEF">
        <w:rPr>
          <w:rFonts w:asciiTheme="minorHAnsi" w:hAnsiTheme="minorHAnsi" w:cstheme="minorHAnsi"/>
          <w:b/>
          <w:sz w:val="20"/>
          <w:szCs w:val="20"/>
        </w:rPr>
        <w:t>Best Territory Manager</w:t>
      </w:r>
      <w:r w:rsidRPr="00107CEF">
        <w:rPr>
          <w:rFonts w:asciiTheme="minorHAnsi" w:hAnsiTheme="minorHAnsi" w:cstheme="minorHAnsi"/>
          <w:sz w:val="20"/>
          <w:szCs w:val="20"/>
        </w:rPr>
        <w:t xml:space="preserve"> in the zone, </w:t>
      </w:r>
      <w:r w:rsidRPr="00107CEF">
        <w:rPr>
          <w:rFonts w:asciiTheme="minorHAnsi" w:hAnsiTheme="minorHAnsi" w:cstheme="minorHAnsi"/>
          <w:b/>
          <w:sz w:val="20"/>
          <w:szCs w:val="20"/>
        </w:rPr>
        <w:t>Best Territory Manager</w:t>
      </w:r>
      <w:r w:rsidRPr="00107CEF">
        <w:rPr>
          <w:rFonts w:asciiTheme="minorHAnsi" w:hAnsiTheme="minorHAnsi" w:cstheme="minorHAnsi"/>
          <w:sz w:val="20"/>
          <w:szCs w:val="20"/>
        </w:rPr>
        <w:t xml:space="preserve"> (President’s Award)- All India for managing Retail, Dealer Funds and Sales for FY 2002-03, 2003-04.</w:t>
      </w:r>
    </w:p>
    <w:p w14:paraId="6070C422" w14:textId="7B566421" w:rsidR="00E13331" w:rsidRPr="00107CEF" w:rsidRDefault="00000000" w:rsidP="0056603F">
      <w:pPr>
        <w:pStyle w:val="ListParagraph1"/>
        <w:pBdr>
          <w:bottom w:val="single" w:sz="4" w:space="1" w:color="auto"/>
        </w:pBdr>
        <w:spacing w:after="0"/>
        <w:ind w:left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pict w14:anchorId="392C80CF">
          <v:rect id="_x0000_i1036" style="width:0;height:1.5pt" o:hralign="center" o:hrstd="t" o:hr="t" fillcolor="#a0a0a0" stroked="f"/>
        </w:pict>
      </w:r>
    </w:p>
    <w:p w14:paraId="46C675B0" w14:textId="1662DB65" w:rsidR="00E13331" w:rsidRPr="00107CEF" w:rsidRDefault="00BD05FC" w:rsidP="00BD05FC">
      <w:pPr>
        <w:pStyle w:val="ListParagraph"/>
        <w:spacing w:after="0" w:line="240" w:lineRule="auto"/>
        <w:ind w:left="360"/>
        <w:jc w:val="center"/>
        <w:rPr>
          <w:rFonts w:cstheme="minorHAnsi"/>
          <w:b/>
          <w:sz w:val="20"/>
          <w:szCs w:val="20"/>
          <w:u w:val="single"/>
        </w:rPr>
      </w:pPr>
      <w:r w:rsidRPr="00107CEF">
        <w:rPr>
          <w:rFonts w:cstheme="minorHAnsi"/>
          <w:b/>
          <w:sz w:val="20"/>
          <w:szCs w:val="20"/>
          <w:u w:val="single"/>
        </w:rPr>
        <w:t>EDUCATION</w:t>
      </w:r>
    </w:p>
    <w:p w14:paraId="469DAE57" w14:textId="77777777" w:rsidR="00E13331" w:rsidRPr="00107CEF" w:rsidRDefault="00000000" w:rsidP="0056603F">
      <w:pPr>
        <w:spacing w:after="0" w:line="240" w:lineRule="auto"/>
        <w:jc w:val="both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noProof/>
          <w:sz w:val="20"/>
          <w:szCs w:val="20"/>
        </w:rPr>
        <w:pict w14:anchorId="7164E588">
          <v:rect id="_x0000_i1037" style="width:0;height:1.5pt" o:hralign="center" o:hrstd="t" o:hr="t" fillcolor="#a0a0a0" stroked="f"/>
        </w:pict>
      </w:r>
    </w:p>
    <w:p w14:paraId="342FE4CA" w14:textId="77777777" w:rsidR="00E13331" w:rsidRPr="00107CEF" w:rsidRDefault="00E13331" w:rsidP="0056603F">
      <w:pPr>
        <w:pStyle w:val="ListParagraph1"/>
        <w:spacing w:after="0"/>
        <w:jc w:val="both"/>
        <w:rPr>
          <w:rFonts w:asciiTheme="minorHAnsi" w:hAnsiTheme="minorHAnsi" w:cstheme="minorHAnsi"/>
          <w:sz w:val="20"/>
          <w:szCs w:val="20"/>
        </w:rPr>
      </w:pPr>
    </w:p>
    <w:p w14:paraId="4E5E60C2" w14:textId="77777777" w:rsidR="00E13331" w:rsidRPr="00107CEF" w:rsidRDefault="00E13331" w:rsidP="0056603F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sz w:val="20"/>
          <w:szCs w:val="20"/>
        </w:rPr>
        <w:t>Diploma in Automobile Engineering from Pusa Polytechnic (Pusa Institute of Technology), 1999</w:t>
      </w:r>
    </w:p>
    <w:p w14:paraId="4D8D4E51" w14:textId="77777777" w:rsidR="00E13331" w:rsidRPr="00107CEF" w:rsidRDefault="00E13331" w:rsidP="0056603F">
      <w:pPr>
        <w:pStyle w:val="ListParagraph1"/>
        <w:pBdr>
          <w:bottom w:val="single" w:sz="4" w:space="1" w:color="auto"/>
        </w:pBdr>
        <w:spacing w:after="0"/>
        <w:ind w:left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16A4585F" w14:textId="77777777" w:rsidR="00E13331" w:rsidRPr="00107CEF" w:rsidRDefault="00E13331" w:rsidP="00BD05FC">
      <w:pPr>
        <w:spacing w:after="0" w:line="240" w:lineRule="auto"/>
        <w:jc w:val="center"/>
        <w:rPr>
          <w:rFonts w:cstheme="minorHAnsi"/>
          <w:b/>
          <w:sz w:val="20"/>
          <w:szCs w:val="20"/>
          <w:u w:val="single"/>
        </w:rPr>
      </w:pPr>
      <w:r w:rsidRPr="00107CEF">
        <w:rPr>
          <w:rFonts w:cstheme="minorHAnsi"/>
          <w:b/>
          <w:sz w:val="20"/>
          <w:szCs w:val="20"/>
          <w:u w:val="single"/>
        </w:rPr>
        <w:t>PERSONAL DETAILS:</w:t>
      </w:r>
    </w:p>
    <w:p w14:paraId="39DEE49E" w14:textId="77777777" w:rsidR="00E13331" w:rsidRPr="00107CEF" w:rsidRDefault="00000000" w:rsidP="0056603F">
      <w:pPr>
        <w:spacing w:after="0" w:line="240" w:lineRule="auto"/>
        <w:jc w:val="both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noProof/>
          <w:sz w:val="20"/>
          <w:szCs w:val="20"/>
        </w:rPr>
        <w:pict w14:anchorId="5459DDF1">
          <v:rect id="_x0000_i1038" style="width:0;height:1.5pt" o:hralign="center" o:hrstd="t" o:hr="t" fillcolor="#a0a0a0" stroked="f"/>
        </w:pict>
      </w:r>
    </w:p>
    <w:p w14:paraId="42C3D2CF" w14:textId="77777777" w:rsidR="00E13331" w:rsidRPr="00107CEF" w:rsidRDefault="00E13331" w:rsidP="0056603F">
      <w:pPr>
        <w:spacing w:after="0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sz w:val="20"/>
          <w:szCs w:val="20"/>
        </w:rPr>
        <w:t>Date of Birth</w:t>
      </w:r>
      <w:r w:rsidRPr="00107CEF">
        <w:rPr>
          <w:rFonts w:cstheme="minorHAnsi"/>
          <w:sz w:val="20"/>
          <w:szCs w:val="20"/>
        </w:rPr>
        <w:tab/>
      </w:r>
      <w:r w:rsidRPr="00107CEF">
        <w:rPr>
          <w:rFonts w:cstheme="minorHAnsi"/>
          <w:sz w:val="20"/>
          <w:szCs w:val="20"/>
        </w:rPr>
        <w:tab/>
        <w:t>:</w:t>
      </w:r>
      <w:r w:rsidRPr="00107CEF">
        <w:rPr>
          <w:rFonts w:cstheme="minorHAnsi"/>
          <w:sz w:val="20"/>
          <w:szCs w:val="20"/>
        </w:rPr>
        <w:tab/>
      </w:r>
      <w:r w:rsidRPr="00107CEF">
        <w:rPr>
          <w:rFonts w:cstheme="minorHAnsi"/>
          <w:sz w:val="20"/>
          <w:szCs w:val="20"/>
        </w:rPr>
        <w:tab/>
        <w:t>10</w:t>
      </w:r>
      <w:r w:rsidRPr="00107CEF">
        <w:rPr>
          <w:rFonts w:cstheme="minorHAnsi"/>
          <w:sz w:val="20"/>
          <w:szCs w:val="20"/>
          <w:vertAlign w:val="superscript"/>
        </w:rPr>
        <w:t>th</w:t>
      </w:r>
      <w:r w:rsidRPr="00107CEF">
        <w:rPr>
          <w:rFonts w:cstheme="minorHAnsi"/>
          <w:sz w:val="20"/>
          <w:szCs w:val="20"/>
        </w:rPr>
        <w:t xml:space="preserve"> October, 1977</w:t>
      </w:r>
    </w:p>
    <w:p w14:paraId="6D7B20DE" w14:textId="77777777" w:rsidR="00E13331" w:rsidRDefault="00E13331" w:rsidP="0056603F">
      <w:pPr>
        <w:spacing w:after="0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sz w:val="20"/>
          <w:szCs w:val="20"/>
        </w:rPr>
        <w:t>Permanent Address</w:t>
      </w:r>
      <w:r w:rsidRPr="00107CEF">
        <w:rPr>
          <w:rFonts w:cstheme="minorHAnsi"/>
          <w:sz w:val="20"/>
          <w:szCs w:val="20"/>
        </w:rPr>
        <w:tab/>
        <w:t>:</w:t>
      </w:r>
      <w:r w:rsidRPr="00107CEF">
        <w:rPr>
          <w:rFonts w:cstheme="minorHAnsi"/>
          <w:sz w:val="20"/>
          <w:szCs w:val="20"/>
        </w:rPr>
        <w:tab/>
      </w:r>
      <w:r w:rsidRPr="00107CEF">
        <w:rPr>
          <w:rFonts w:cstheme="minorHAnsi"/>
          <w:sz w:val="20"/>
          <w:szCs w:val="20"/>
        </w:rPr>
        <w:tab/>
      </w:r>
      <w:proofErr w:type="spellStart"/>
      <w:r w:rsidRPr="00107CEF">
        <w:rPr>
          <w:rFonts w:cstheme="minorHAnsi"/>
          <w:sz w:val="20"/>
          <w:szCs w:val="20"/>
        </w:rPr>
        <w:t>H.No</w:t>
      </w:r>
      <w:proofErr w:type="spellEnd"/>
      <w:r w:rsidRPr="00107CEF">
        <w:rPr>
          <w:rFonts w:cstheme="minorHAnsi"/>
          <w:sz w:val="20"/>
          <w:szCs w:val="20"/>
        </w:rPr>
        <w:t>. 241, Pocket: A/4, Sector-4, Rohini, Delhi-110085</w:t>
      </w:r>
    </w:p>
    <w:p w14:paraId="123FBD83" w14:textId="1132EDA0" w:rsidR="00BC202B" w:rsidRDefault="00BC202B" w:rsidP="0056603F">
      <w:p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Present Address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: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 xml:space="preserve">J-201, </w:t>
      </w:r>
      <w:proofErr w:type="spellStart"/>
      <w:r>
        <w:rPr>
          <w:rFonts w:cstheme="minorHAnsi"/>
          <w:sz w:val="20"/>
          <w:szCs w:val="20"/>
        </w:rPr>
        <w:t>Darshanam</w:t>
      </w:r>
      <w:proofErr w:type="spellEnd"/>
      <w:r>
        <w:rPr>
          <w:rFonts w:cstheme="minorHAnsi"/>
          <w:sz w:val="20"/>
          <w:szCs w:val="20"/>
        </w:rPr>
        <w:t xml:space="preserve"> Vertica, Near </w:t>
      </w:r>
      <w:proofErr w:type="spellStart"/>
      <w:r>
        <w:rPr>
          <w:rFonts w:cstheme="minorHAnsi"/>
          <w:sz w:val="20"/>
          <w:szCs w:val="20"/>
        </w:rPr>
        <w:t>Vaikunt</w:t>
      </w:r>
      <w:proofErr w:type="spellEnd"/>
      <w:r>
        <w:rPr>
          <w:rFonts w:cstheme="minorHAnsi"/>
          <w:sz w:val="20"/>
          <w:szCs w:val="20"/>
        </w:rPr>
        <w:t xml:space="preserve"> Society-1, </w:t>
      </w:r>
      <w:proofErr w:type="spellStart"/>
      <w:r>
        <w:rPr>
          <w:rFonts w:cstheme="minorHAnsi"/>
          <w:sz w:val="20"/>
          <w:szCs w:val="20"/>
        </w:rPr>
        <w:t>Waghodia</w:t>
      </w:r>
      <w:proofErr w:type="spellEnd"/>
      <w:r>
        <w:rPr>
          <w:rFonts w:cstheme="minorHAnsi"/>
          <w:sz w:val="20"/>
          <w:szCs w:val="20"/>
        </w:rPr>
        <w:t xml:space="preserve"> Road, </w:t>
      </w:r>
    </w:p>
    <w:p w14:paraId="54900555" w14:textId="3B2309C5" w:rsidR="00BC202B" w:rsidRPr="00107CEF" w:rsidRDefault="00BC202B" w:rsidP="0056603F">
      <w:p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Vadodara-390025, Gujarat</w:t>
      </w:r>
    </w:p>
    <w:p w14:paraId="27A8E467" w14:textId="77777777" w:rsidR="00E13331" w:rsidRPr="00107CEF" w:rsidRDefault="00E13331" w:rsidP="0056603F">
      <w:pPr>
        <w:spacing w:after="0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sz w:val="20"/>
          <w:szCs w:val="20"/>
        </w:rPr>
        <w:t>Languages Known</w:t>
      </w:r>
      <w:r w:rsidRPr="00107CEF">
        <w:rPr>
          <w:rFonts w:cstheme="minorHAnsi"/>
          <w:sz w:val="20"/>
          <w:szCs w:val="20"/>
        </w:rPr>
        <w:tab/>
        <w:t>:</w:t>
      </w:r>
      <w:r w:rsidRPr="00107CEF">
        <w:rPr>
          <w:rFonts w:cstheme="minorHAnsi"/>
          <w:sz w:val="20"/>
          <w:szCs w:val="20"/>
        </w:rPr>
        <w:tab/>
      </w:r>
      <w:r w:rsidRPr="00107CEF">
        <w:rPr>
          <w:rFonts w:cstheme="minorHAnsi"/>
          <w:sz w:val="20"/>
          <w:szCs w:val="20"/>
        </w:rPr>
        <w:tab/>
        <w:t>English, Hindi, Oriya, Kannada and Urdu</w:t>
      </w:r>
    </w:p>
    <w:p w14:paraId="154F11B9" w14:textId="77777777" w:rsidR="00E13331" w:rsidRPr="00107CEF" w:rsidRDefault="00E13331" w:rsidP="0056603F">
      <w:pPr>
        <w:spacing w:after="0"/>
        <w:jc w:val="both"/>
        <w:rPr>
          <w:rFonts w:cstheme="minorHAnsi"/>
          <w:sz w:val="20"/>
          <w:szCs w:val="20"/>
        </w:rPr>
      </w:pPr>
    </w:p>
    <w:p w14:paraId="15679291" w14:textId="77777777" w:rsidR="00E13331" w:rsidRPr="00107CEF" w:rsidRDefault="00E13331" w:rsidP="0056603F">
      <w:pPr>
        <w:spacing w:after="0"/>
        <w:jc w:val="both"/>
        <w:rPr>
          <w:rFonts w:cstheme="minorHAnsi"/>
          <w:b/>
          <w:sz w:val="20"/>
          <w:szCs w:val="20"/>
        </w:rPr>
      </w:pPr>
    </w:p>
    <w:p w14:paraId="416E8C88" w14:textId="77777777" w:rsidR="00E13331" w:rsidRPr="00107CEF" w:rsidRDefault="00E13331" w:rsidP="0056603F">
      <w:pPr>
        <w:spacing w:after="0"/>
        <w:jc w:val="both"/>
        <w:rPr>
          <w:rFonts w:cstheme="minorHAnsi"/>
          <w:b/>
          <w:sz w:val="20"/>
          <w:szCs w:val="20"/>
        </w:rPr>
      </w:pPr>
    </w:p>
    <w:p w14:paraId="49121EAA" w14:textId="77777777" w:rsidR="00E13331" w:rsidRPr="00107CEF" w:rsidRDefault="00E13331" w:rsidP="0056603F">
      <w:pPr>
        <w:spacing w:after="0"/>
        <w:jc w:val="both"/>
        <w:rPr>
          <w:rFonts w:cstheme="minorHAnsi"/>
          <w:b/>
          <w:sz w:val="20"/>
          <w:szCs w:val="20"/>
        </w:rPr>
      </w:pPr>
      <w:r w:rsidRPr="00107CEF">
        <w:rPr>
          <w:rFonts w:cstheme="minorHAnsi"/>
          <w:b/>
          <w:sz w:val="20"/>
          <w:szCs w:val="20"/>
        </w:rPr>
        <w:t>Tarun Singh Pundir</w:t>
      </w:r>
    </w:p>
    <w:p w14:paraId="572F30C1" w14:textId="418950F1" w:rsidR="00E13331" w:rsidRPr="00107CEF" w:rsidRDefault="00BD05FC" w:rsidP="0056603F">
      <w:pPr>
        <w:spacing w:after="0"/>
        <w:jc w:val="both"/>
        <w:rPr>
          <w:rFonts w:cstheme="minorHAnsi"/>
          <w:sz w:val="20"/>
          <w:szCs w:val="20"/>
        </w:rPr>
      </w:pPr>
      <w:r w:rsidRPr="00107CEF">
        <w:rPr>
          <w:rFonts w:cstheme="minorHAnsi"/>
          <w:sz w:val="20"/>
          <w:szCs w:val="20"/>
        </w:rPr>
        <w:t>Delhi</w:t>
      </w:r>
    </w:p>
    <w:p w14:paraId="143940FD" w14:textId="7174DCB4" w:rsidR="00E13331" w:rsidRPr="00107CEF" w:rsidRDefault="008202BF" w:rsidP="00BD05FC">
      <w:pPr>
        <w:spacing w:after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05.10.</w:t>
      </w:r>
      <w:r w:rsidR="00E13331" w:rsidRPr="00107CEF">
        <w:rPr>
          <w:rFonts w:cstheme="minorHAnsi"/>
          <w:sz w:val="20"/>
          <w:szCs w:val="20"/>
        </w:rPr>
        <w:t xml:space="preserve">2024 </w:t>
      </w:r>
    </w:p>
    <w:sectPr w:rsidR="00E13331" w:rsidRPr="00107CEF" w:rsidSect="005D77B3">
      <w:pgSz w:w="11906" w:h="16838"/>
      <w:pgMar w:top="1134" w:right="1274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66DA8"/>
    <w:multiLevelType w:val="multilevel"/>
    <w:tmpl w:val="1ABC2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5A1A92"/>
    <w:multiLevelType w:val="multilevel"/>
    <w:tmpl w:val="23DC1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7074C0"/>
    <w:multiLevelType w:val="multilevel"/>
    <w:tmpl w:val="8700B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BB551CF"/>
    <w:multiLevelType w:val="multilevel"/>
    <w:tmpl w:val="5C8AA25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294539"/>
    <w:multiLevelType w:val="multilevel"/>
    <w:tmpl w:val="EB36034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C871E4"/>
    <w:multiLevelType w:val="multilevel"/>
    <w:tmpl w:val="F3C2F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A7119AD"/>
    <w:multiLevelType w:val="multilevel"/>
    <w:tmpl w:val="7AB88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04B072C"/>
    <w:multiLevelType w:val="hybridMultilevel"/>
    <w:tmpl w:val="9C98E60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946644"/>
    <w:multiLevelType w:val="multilevel"/>
    <w:tmpl w:val="0722E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F923145"/>
    <w:multiLevelType w:val="hybridMultilevel"/>
    <w:tmpl w:val="2ADED2E0"/>
    <w:lvl w:ilvl="0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11E0463"/>
    <w:multiLevelType w:val="multilevel"/>
    <w:tmpl w:val="311E0463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D96740"/>
    <w:multiLevelType w:val="hybridMultilevel"/>
    <w:tmpl w:val="B136E396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4E0391B"/>
    <w:multiLevelType w:val="hybridMultilevel"/>
    <w:tmpl w:val="E236D2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83D7E"/>
    <w:multiLevelType w:val="hybridMultilevel"/>
    <w:tmpl w:val="BA48FD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EE340A6"/>
    <w:multiLevelType w:val="hybridMultilevel"/>
    <w:tmpl w:val="FD14AC50"/>
    <w:lvl w:ilvl="0" w:tplc="4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01F2383"/>
    <w:multiLevelType w:val="multilevel"/>
    <w:tmpl w:val="7A44FB9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6B271F"/>
    <w:multiLevelType w:val="multilevel"/>
    <w:tmpl w:val="665087E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4C3F8D"/>
    <w:multiLevelType w:val="hybridMultilevel"/>
    <w:tmpl w:val="7F9616CC"/>
    <w:lvl w:ilvl="0" w:tplc="4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5686B33"/>
    <w:multiLevelType w:val="multilevel"/>
    <w:tmpl w:val="A9F46ED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B15E7B"/>
    <w:multiLevelType w:val="multilevel"/>
    <w:tmpl w:val="F96C3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04100EC"/>
    <w:multiLevelType w:val="multilevel"/>
    <w:tmpl w:val="FBF21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8D06CC7"/>
    <w:multiLevelType w:val="multilevel"/>
    <w:tmpl w:val="AB6CE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9902E3D"/>
    <w:multiLevelType w:val="hybridMultilevel"/>
    <w:tmpl w:val="10A843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FF1AFE"/>
    <w:multiLevelType w:val="multilevel"/>
    <w:tmpl w:val="7C9E3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90A0076"/>
    <w:multiLevelType w:val="hybridMultilevel"/>
    <w:tmpl w:val="0A1AFB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0A19FB"/>
    <w:multiLevelType w:val="multilevel"/>
    <w:tmpl w:val="4918809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CC1A0A"/>
    <w:multiLevelType w:val="multilevel"/>
    <w:tmpl w:val="374E0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8E11C55"/>
    <w:multiLevelType w:val="hybridMultilevel"/>
    <w:tmpl w:val="2B527680"/>
    <w:lvl w:ilvl="0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352760962">
    <w:abstractNumId w:val="22"/>
  </w:num>
  <w:num w:numId="2" w16cid:durableId="1201624067">
    <w:abstractNumId w:val="11"/>
  </w:num>
  <w:num w:numId="3" w16cid:durableId="234243915">
    <w:abstractNumId w:val="7"/>
  </w:num>
  <w:num w:numId="4" w16cid:durableId="476184932">
    <w:abstractNumId w:val="10"/>
  </w:num>
  <w:num w:numId="5" w16cid:durableId="816454015">
    <w:abstractNumId w:val="13"/>
  </w:num>
  <w:num w:numId="6" w16cid:durableId="2010283798">
    <w:abstractNumId w:val="16"/>
  </w:num>
  <w:num w:numId="7" w16cid:durableId="665935085">
    <w:abstractNumId w:val="24"/>
  </w:num>
  <w:num w:numId="8" w16cid:durableId="1225721560">
    <w:abstractNumId w:val="25"/>
  </w:num>
  <w:num w:numId="9" w16cid:durableId="901986146">
    <w:abstractNumId w:val="12"/>
  </w:num>
  <w:num w:numId="10" w16cid:durableId="2077703674">
    <w:abstractNumId w:val="18"/>
  </w:num>
  <w:num w:numId="11" w16cid:durableId="991907088">
    <w:abstractNumId w:val="9"/>
  </w:num>
  <w:num w:numId="12" w16cid:durableId="1787037095">
    <w:abstractNumId w:val="19"/>
  </w:num>
  <w:num w:numId="13" w16cid:durableId="1919972096">
    <w:abstractNumId w:val="4"/>
  </w:num>
  <w:num w:numId="14" w16cid:durableId="147282713">
    <w:abstractNumId w:val="21"/>
  </w:num>
  <w:num w:numId="15" w16cid:durableId="604583438">
    <w:abstractNumId w:val="27"/>
  </w:num>
  <w:num w:numId="16" w16cid:durableId="1971132751">
    <w:abstractNumId w:val="3"/>
  </w:num>
  <w:num w:numId="17" w16cid:durableId="1727027814">
    <w:abstractNumId w:val="15"/>
  </w:num>
  <w:num w:numId="18" w16cid:durableId="772557192">
    <w:abstractNumId w:val="20"/>
  </w:num>
  <w:num w:numId="19" w16cid:durableId="862788638">
    <w:abstractNumId w:val="1"/>
  </w:num>
  <w:num w:numId="20" w16cid:durableId="1594583593">
    <w:abstractNumId w:val="14"/>
  </w:num>
  <w:num w:numId="21" w16cid:durableId="894124381">
    <w:abstractNumId w:val="17"/>
  </w:num>
  <w:num w:numId="22" w16cid:durableId="828791834">
    <w:abstractNumId w:val="26"/>
  </w:num>
  <w:num w:numId="23" w16cid:durableId="1283996582">
    <w:abstractNumId w:val="5"/>
  </w:num>
  <w:num w:numId="24" w16cid:durableId="1215430682">
    <w:abstractNumId w:val="0"/>
  </w:num>
  <w:num w:numId="25" w16cid:durableId="1004625793">
    <w:abstractNumId w:val="6"/>
  </w:num>
  <w:num w:numId="26" w16cid:durableId="1525751496">
    <w:abstractNumId w:val="8"/>
  </w:num>
  <w:num w:numId="27" w16cid:durableId="547381764">
    <w:abstractNumId w:val="2"/>
  </w:num>
  <w:num w:numId="28" w16cid:durableId="185985566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00"/>
    <w:rsid w:val="0004507C"/>
    <w:rsid w:val="00062E92"/>
    <w:rsid w:val="000B44C7"/>
    <w:rsid w:val="000C79F2"/>
    <w:rsid w:val="000E6A84"/>
    <w:rsid w:val="00107CEF"/>
    <w:rsid w:val="00161880"/>
    <w:rsid w:val="00196600"/>
    <w:rsid w:val="001B30F1"/>
    <w:rsid w:val="001B6466"/>
    <w:rsid w:val="0034515D"/>
    <w:rsid w:val="003C47F8"/>
    <w:rsid w:val="003D1F70"/>
    <w:rsid w:val="003D62F8"/>
    <w:rsid w:val="003F380E"/>
    <w:rsid w:val="004114CF"/>
    <w:rsid w:val="004152BE"/>
    <w:rsid w:val="0042597D"/>
    <w:rsid w:val="00450365"/>
    <w:rsid w:val="00510E08"/>
    <w:rsid w:val="0056603F"/>
    <w:rsid w:val="005B5091"/>
    <w:rsid w:val="005D77B3"/>
    <w:rsid w:val="00633536"/>
    <w:rsid w:val="006805A1"/>
    <w:rsid w:val="006B6C32"/>
    <w:rsid w:val="00757B13"/>
    <w:rsid w:val="00797A43"/>
    <w:rsid w:val="00804F66"/>
    <w:rsid w:val="008202BF"/>
    <w:rsid w:val="0084451D"/>
    <w:rsid w:val="008D50F8"/>
    <w:rsid w:val="009069F8"/>
    <w:rsid w:val="009676A7"/>
    <w:rsid w:val="009B6EE3"/>
    <w:rsid w:val="00AA047A"/>
    <w:rsid w:val="00AE2914"/>
    <w:rsid w:val="00BC202B"/>
    <w:rsid w:val="00BD05FC"/>
    <w:rsid w:val="00CF3C6F"/>
    <w:rsid w:val="00D601F1"/>
    <w:rsid w:val="00DF1F1A"/>
    <w:rsid w:val="00E13331"/>
    <w:rsid w:val="00EA4BDD"/>
    <w:rsid w:val="00FC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6C6C0"/>
  <w15:chartTrackingRefBased/>
  <w15:docId w15:val="{0ACC4879-25AE-4F62-8BC5-D31A26D20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66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660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rsid w:val="0042597D"/>
    <w:pPr>
      <w:ind w:left="720"/>
      <w:contextualSpacing/>
    </w:pPr>
  </w:style>
  <w:style w:type="paragraph" w:customStyle="1" w:styleId="ListParagraph1">
    <w:name w:val="List Paragraph1"/>
    <w:basedOn w:val="Normal"/>
    <w:uiPriority w:val="34"/>
    <w:qFormat/>
    <w:rsid w:val="0042597D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04F66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04F66"/>
    <w:rPr>
      <w:rFonts w:ascii="Calibri" w:eastAsia="Calibri" w:hAnsi="Calibri" w:cs="Times New Roman"/>
      <w:kern w:val="0"/>
      <w:lang w:val="en-US"/>
      <w14:ligatures w14:val="none"/>
    </w:rPr>
  </w:style>
  <w:style w:type="paragraph" w:styleId="NoSpacing">
    <w:name w:val="No Spacing"/>
    <w:uiPriority w:val="1"/>
    <w:qFormat/>
    <w:rsid w:val="005B509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0C7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0C79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5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tarun.pundir@live.com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2400</Words>
  <Characters>13681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PUNDIR Tarun (CNH)</dc:creator>
  <cp:keywords/>
  <dc:description/>
  <cp:lastModifiedBy>PUNDIR Tarun (CNH)</cp:lastModifiedBy>
  <cp:revision>6</cp:revision>
  <dcterms:created xsi:type="dcterms:W3CDTF">2024-10-05T06:16:00Z</dcterms:created>
  <dcterms:modified xsi:type="dcterms:W3CDTF">2024-10-05T06:30:00Z</dcterms:modified>
</cp:coreProperties>
</file>