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CC5" w:rsidRPr="00F81C45" w:rsidRDefault="00C04CC5" w:rsidP="00985F14">
      <w:pPr>
        <w:jc w:val="center"/>
        <w:rPr>
          <w:bCs/>
          <w:i/>
          <w:sz w:val="36"/>
          <w:szCs w:val="36"/>
        </w:rPr>
      </w:pPr>
      <w:r w:rsidRPr="00F81C45">
        <w:rPr>
          <w:bCs/>
          <w:i/>
          <w:sz w:val="36"/>
          <w:szCs w:val="36"/>
        </w:rPr>
        <w:t>Sweta Singh</w:t>
      </w:r>
    </w:p>
    <w:p w:rsidR="00E20F28" w:rsidRPr="00E47433" w:rsidRDefault="00E47433" w:rsidP="00E47433">
      <w:pPr>
        <w:jc w:val="right"/>
        <w:rPr>
          <w:bCs/>
          <w:i/>
          <w:sz w:val="32"/>
          <w:szCs w:val="32"/>
        </w:rPr>
      </w:pPr>
      <w:r w:rsidRPr="008B50E9">
        <w:rPr>
          <w:bCs/>
          <w:i/>
          <w:noProof/>
          <w:sz w:val="18"/>
          <w:szCs w:val="18"/>
        </w:rPr>
        <w:drawing>
          <wp:inline distT="0" distB="0" distL="0" distR="0" wp14:anchorId="0BB2D455" wp14:editId="6688740E">
            <wp:extent cx="1045028" cy="1236662"/>
            <wp:effectExtent l="76200" t="76200" r="136525" b="135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0625" cy="124328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F4936" w:rsidRPr="008B50E9" w:rsidRDefault="007B7F81" w:rsidP="00324085">
      <w:pPr>
        <w:jc w:val="center"/>
        <w:rPr>
          <w:sz w:val="18"/>
          <w:szCs w:val="18"/>
        </w:rPr>
      </w:pPr>
      <w:r>
        <w:rPr>
          <w:sz w:val="18"/>
          <w:szCs w:val="18"/>
        </w:rPr>
        <w:pict>
          <v:rect id="_x0000_i1025" style="width:403.45pt;height:.75pt" o:hrpct="988" o:hralign="center" o:hrstd="t" o:hr="t" fillcolor="#aca899" stroked="f"/>
        </w:pict>
      </w:r>
    </w:p>
    <w:p w:rsidR="005E6C3F" w:rsidRPr="004D5013" w:rsidRDefault="00395B78" w:rsidP="00752E4F">
      <w:pPr>
        <w:jc w:val="center"/>
        <w:rPr>
          <w:bCs/>
          <w:i/>
          <w:sz w:val="24"/>
        </w:rPr>
      </w:pPr>
      <w:r w:rsidRPr="004D5013">
        <w:rPr>
          <w:bCs/>
          <w:i/>
          <w:sz w:val="24"/>
        </w:rPr>
        <w:t>Human Resource Program Management</w:t>
      </w:r>
    </w:p>
    <w:p w:rsidR="00395B78" w:rsidRPr="008B50E9" w:rsidRDefault="00395B78" w:rsidP="00395B78">
      <w:pPr>
        <w:jc w:val="both"/>
        <w:rPr>
          <w:b w:val="0"/>
          <w:bCs/>
          <w:sz w:val="18"/>
          <w:szCs w:val="18"/>
        </w:rPr>
      </w:pPr>
    </w:p>
    <w:p w:rsidR="00A67296" w:rsidRPr="008B50E9" w:rsidRDefault="00A6207B" w:rsidP="00E62F6E">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b w:val="0"/>
          <w:sz w:val="18"/>
          <w:szCs w:val="18"/>
        </w:rPr>
        <w:t>A result orient</w:t>
      </w:r>
      <w:r w:rsidR="00B43D8C" w:rsidRPr="008B50E9">
        <w:rPr>
          <w:b w:val="0"/>
          <w:sz w:val="18"/>
          <w:szCs w:val="18"/>
        </w:rPr>
        <w:t xml:space="preserve">ed HR-Professional with around </w:t>
      </w:r>
      <w:r w:rsidR="004D5013">
        <w:rPr>
          <w:i/>
          <w:sz w:val="18"/>
          <w:szCs w:val="18"/>
        </w:rPr>
        <w:t>17</w:t>
      </w:r>
      <w:r w:rsidR="003206DE" w:rsidRPr="008B50E9">
        <w:rPr>
          <w:i/>
          <w:sz w:val="18"/>
          <w:szCs w:val="18"/>
        </w:rPr>
        <w:t>+</w:t>
      </w:r>
      <w:r w:rsidR="00E232A5">
        <w:rPr>
          <w:i/>
          <w:sz w:val="18"/>
          <w:szCs w:val="18"/>
        </w:rPr>
        <w:t xml:space="preserve"> Y</w:t>
      </w:r>
      <w:r w:rsidRPr="008B50E9">
        <w:rPr>
          <w:i/>
          <w:sz w:val="18"/>
          <w:szCs w:val="18"/>
        </w:rPr>
        <w:t>ears</w:t>
      </w:r>
      <w:r w:rsidRPr="008B50E9">
        <w:rPr>
          <w:b w:val="0"/>
          <w:sz w:val="18"/>
          <w:szCs w:val="18"/>
        </w:rPr>
        <w:t xml:space="preserve"> of experience in </w:t>
      </w:r>
      <w:r w:rsidR="00A67296" w:rsidRPr="008B50E9">
        <w:rPr>
          <w:b w:val="0"/>
          <w:sz w:val="18"/>
          <w:szCs w:val="18"/>
        </w:rPr>
        <w:t xml:space="preserve">a highly competitive and goal oriented environment. </w:t>
      </w:r>
    </w:p>
    <w:p w:rsidR="00CE0345" w:rsidRPr="008B50E9" w:rsidRDefault="00A67296" w:rsidP="00660001">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b w:val="0"/>
          <w:sz w:val="18"/>
          <w:szCs w:val="18"/>
        </w:rPr>
        <w:t>Core expertise</w:t>
      </w:r>
      <w:r w:rsidR="00161A77" w:rsidRPr="008B50E9">
        <w:rPr>
          <w:b w:val="0"/>
          <w:sz w:val="18"/>
          <w:szCs w:val="18"/>
        </w:rPr>
        <w:t>/competencies are</w:t>
      </w:r>
      <w:r w:rsidR="00E232A5">
        <w:rPr>
          <w:b w:val="0"/>
          <w:sz w:val="18"/>
          <w:szCs w:val="18"/>
        </w:rPr>
        <w:t xml:space="preserve"> </w:t>
      </w:r>
      <w:r w:rsidRPr="008B50E9">
        <w:rPr>
          <w:b w:val="0"/>
          <w:sz w:val="18"/>
          <w:szCs w:val="18"/>
        </w:rPr>
        <w:t>into</w:t>
      </w:r>
      <w:r w:rsidR="00E232A5">
        <w:rPr>
          <w:b w:val="0"/>
          <w:sz w:val="18"/>
          <w:szCs w:val="18"/>
        </w:rPr>
        <w:t xml:space="preserve"> </w:t>
      </w:r>
      <w:r w:rsidR="00C0370F">
        <w:rPr>
          <w:i/>
          <w:sz w:val="18"/>
          <w:szCs w:val="18"/>
        </w:rPr>
        <w:t>Talent Management</w:t>
      </w:r>
      <w:r w:rsidR="00CF4932" w:rsidRPr="008B50E9">
        <w:rPr>
          <w:i/>
          <w:sz w:val="18"/>
          <w:szCs w:val="18"/>
        </w:rPr>
        <w:t xml:space="preserve">, </w:t>
      </w:r>
      <w:r w:rsidR="00C0370F">
        <w:rPr>
          <w:i/>
          <w:sz w:val="18"/>
          <w:szCs w:val="18"/>
        </w:rPr>
        <w:t xml:space="preserve">Talent Acquisitions, </w:t>
      </w:r>
      <w:r w:rsidR="00420B83" w:rsidRPr="008B50E9">
        <w:rPr>
          <w:i/>
          <w:sz w:val="18"/>
          <w:szCs w:val="18"/>
        </w:rPr>
        <w:t xml:space="preserve">Recruitment &amp; Selection, </w:t>
      </w:r>
      <w:r w:rsidR="001A4C8B">
        <w:rPr>
          <w:i/>
          <w:sz w:val="18"/>
          <w:szCs w:val="18"/>
        </w:rPr>
        <w:t xml:space="preserve">Performance Management, </w:t>
      </w:r>
      <w:r w:rsidR="008A701D">
        <w:rPr>
          <w:i/>
          <w:sz w:val="18"/>
          <w:szCs w:val="18"/>
        </w:rPr>
        <w:t>Employee</w:t>
      </w:r>
      <w:r w:rsidR="001A4C8B">
        <w:rPr>
          <w:i/>
          <w:sz w:val="18"/>
          <w:szCs w:val="18"/>
        </w:rPr>
        <w:t xml:space="preserve"> Relations, Employee Policy drafting and </w:t>
      </w:r>
      <w:r w:rsidR="008A701D">
        <w:rPr>
          <w:i/>
          <w:sz w:val="18"/>
          <w:szCs w:val="18"/>
        </w:rPr>
        <w:t xml:space="preserve">implementation, HR </w:t>
      </w:r>
      <w:r w:rsidR="00F3400F">
        <w:rPr>
          <w:i/>
          <w:sz w:val="18"/>
          <w:szCs w:val="18"/>
        </w:rPr>
        <w:t>Strategy, HR</w:t>
      </w:r>
      <w:r w:rsidR="001A4C8B">
        <w:rPr>
          <w:i/>
          <w:sz w:val="18"/>
          <w:szCs w:val="18"/>
        </w:rPr>
        <w:t xml:space="preserve"> Business Partner </w:t>
      </w:r>
      <w:r w:rsidR="008A701D">
        <w:rPr>
          <w:i/>
          <w:sz w:val="18"/>
          <w:szCs w:val="18"/>
        </w:rPr>
        <w:t>, Employee Engagement, Strategic HR, Capability building and Succession management.</w:t>
      </w:r>
    </w:p>
    <w:p w:rsidR="00660001" w:rsidRPr="008B50E9" w:rsidRDefault="00660001" w:rsidP="00660001">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i/>
          <w:sz w:val="18"/>
          <w:szCs w:val="18"/>
        </w:rPr>
        <w:t>Also, possess motivational management style, excelle</w:t>
      </w:r>
      <w:r w:rsidR="0090482B" w:rsidRPr="008B50E9">
        <w:rPr>
          <w:i/>
          <w:sz w:val="18"/>
          <w:szCs w:val="18"/>
        </w:rPr>
        <w:t>nt presentation, communication and</w:t>
      </w:r>
      <w:r w:rsidRPr="008B50E9">
        <w:rPr>
          <w:i/>
          <w:sz w:val="18"/>
          <w:szCs w:val="18"/>
        </w:rPr>
        <w:t xml:space="preserve"> organizational skills</w:t>
      </w:r>
      <w:r w:rsidR="0090482B" w:rsidRPr="008B50E9">
        <w:rPr>
          <w:i/>
          <w:sz w:val="18"/>
          <w:szCs w:val="18"/>
        </w:rPr>
        <w:t xml:space="preserve"> with proven c</w:t>
      </w:r>
      <w:r w:rsidR="001D56D8" w:rsidRPr="008B50E9">
        <w:rPr>
          <w:i/>
          <w:sz w:val="18"/>
          <w:szCs w:val="18"/>
        </w:rPr>
        <w:t>apability into leadership role.</w:t>
      </w:r>
    </w:p>
    <w:p w:rsidR="004D5013" w:rsidRPr="006D0987" w:rsidRDefault="00660001" w:rsidP="006D0987">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b w:val="0"/>
          <w:sz w:val="18"/>
          <w:szCs w:val="18"/>
        </w:rPr>
        <w:t>Core objective is to p</w:t>
      </w:r>
      <w:r w:rsidR="00A6207B" w:rsidRPr="008B50E9">
        <w:rPr>
          <w:b w:val="0"/>
          <w:sz w:val="18"/>
          <w:szCs w:val="18"/>
        </w:rPr>
        <w:t>artner</w:t>
      </w:r>
      <w:r w:rsidR="00595B63" w:rsidRPr="008B50E9">
        <w:rPr>
          <w:b w:val="0"/>
          <w:sz w:val="18"/>
          <w:szCs w:val="18"/>
        </w:rPr>
        <w:t xml:space="preserve"> with </w:t>
      </w:r>
      <w:r w:rsidR="0090482B" w:rsidRPr="008B50E9">
        <w:rPr>
          <w:b w:val="0"/>
          <w:sz w:val="18"/>
          <w:szCs w:val="18"/>
        </w:rPr>
        <w:t>management &amp; delivery to strategies</w:t>
      </w:r>
      <w:r w:rsidR="00595B63" w:rsidRPr="008B50E9">
        <w:rPr>
          <w:b w:val="0"/>
          <w:sz w:val="18"/>
          <w:szCs w:val="18"/>
        </w:rPr>
        <w:t xml:space="preserve"> and i</w:t>
      </w:r>
      <w:r w:rsidR="00A6207B" w:rsidRPr="008B50E9">
        <w:rPr>
          <w:b w:val="0"/>
          <w:sz w:val="18"/>
          <w:szCs w:val="18"/>
        </w:rPr>
        <w:t>mplement Human resource plans that support business objectives.</w:t>
      </w:r>
    </w:p>
    <w:p w:rsidR="00946EA6" w:rsidRDefault="00946EA6" w:rsidP="008A567A">
      <w:pPr>
        <w:rPr>
          <w:i/>
          <w:szCs w:val="20"/>
        </w:rPr>
      </w:pPr>
    </w:p>
    <w:p w:rsidR="004D5013" w:rsidRDefault="004D5013" w:rsidP="008A567A">
      <w:pPr>
        <w:rPr>
          <w:i/>
          <w:szCs w:val="20"/>
        </w:rPr>
      </w:pPr>
      <w:r w:rsidRPr="009B4A1A">
        <w:rPr>
          <w:i/>
          <w:szCs w:val="20"/>
        </w:rPr>
        <w:t>SS&amp;C GlobeOp Technologies Ltd (Acquired Citi Corp Hedge Fund, GlobeO</w:t>
      </w:r>
      <w:r w:rsidR="005D7967" w:rsidRPr="009B4A1A">
        <w:rPr>
          <w:i/>
          <w:szCs w:val="20"/>
        </w:rPr>
        <w:t xml:space="preserve">p Financial Services and DST Fintech </w:t>
      </w:r>
      <w:r w:rsidRPr="009B4A1A">
        <w:rPr>
          <w:i/>
          <w:szCs w:val="20"/>
        </w:rPr>
        <w:t>Solutions)</w:t>
      </w:r>
    </w:p>
    <w:p w:rsidR="00946EA6" w:rsidRPr="009B4A1A" w:rsidRDefault="00946EA6" w:rsidP="008A567A">
      <w:pPr>
        <w:rPr>
          <w:i/>
          <w:szCs w:val="20"/>
        </w:rPr>
      </w:pPr>
    </w:p>
    <w:p w:rsidR="00A7611D" w:rsidRPr="009B4A1A" w:rsidRDefault="004D5013" w:rsidP="008A567A">
      <w:pPr>
        <w:rPr>
          <w:i/>
          <w:sz w:val="18"/>
          <w:szCs w:val="18"/>
        </w:rPr>
      </w:pPr>
      <w:r w:rsidRPr="009B4A1A">
        <w:rPr>
          <w:i/>
          <w:sz w:val="18"/>
          <w:szCs w:val="18"/>
        </w:rPr>
        <w:t>Manager</w:t>
      </w:r>
      <w:r w:rsidR="00D139FF" w:rsidRPr="009B4A1A">
        <w:rPr>
          <w:i/>
          <w:sz w:val="18"/>
          <w:szCs w:val="18"/>
        </w:rPr>
        <w:t xml:space="preserve"> </w:t>
      </w:r>
      <w:r w:rsidRPr="009B4A1A">
        <w:rPr>
          <w:i/>
          <w:sz w:val="18"/>
          <w:szCs w:val="18"/>
        </w:rPr>
        <w:t xml:space="preserve">- Talent Acquisition &amp; </w:t>
      </w:r>
      <w:r w:rsidR="00171EFF" w:rsidRPr="009B4A1A">
        <w:rPr>
          <w:i/>
          <w:sz w:val="18"/>
          <w:szCs w:val="18"/>
        </w:rPr>
        <w:t xml:space="preserve">HR </w:t>
      </w:r>
      <w:r w:rsidR="00BC3096">
        <w:rPr>
          <w:i/>
          <w:sz w:val="18"/>
          <w:szCs w:val="18"/>
        </w:rPr>
        <w:t>Business Partner</w:t>
      </w:r>
      <w:r w:rsidR="00A7611D">
        <w:rPr>
          <w:i/>
          <w:sz w:val="18"/>
          <w:szCs w:val="18"/>
        </w:rPr>
        <w:t>)</w:t>
      </w:r>
      <w:r w:rsidR="00A56B40" w:rsidRPr="009B4A1A">
        <w:rPr>
          <w:i/>
          <w:sz w:val="18"/>
          <w:szCs w:val="18"/>
        </w:rPr>
        <w:t xml:space="preserve">        </w:t>
      </w:r>
      <w:r w:rsidR="00A7611D">
        <w:rPr>
          <w:i/>
          <w:sz w:val="18"/>
          <w:szCs w:val="18"/>
        </w:rPr>
        <w:t xml:space="preserve">                                 </w:t>
      </w:r>
      <w:r w:rsidR="00A7611D" w:rsidRPr="009B4A1A">
        <w:rPr>
          <w:i/>
          <w:sz w:val="18"/>
          <w:szCs w:val="18"/>
        </w:rPr>
        <w:t>Oct 18 till date</w:t>
      </w:r>
    </w:p>
    <w:p w:rsidR="0010033B" w:rsidRPr="0010033B" w:rsidRDefault="00A56B40" w:rsidP="008A567A">
      <w:pPr>
        <w:rPr>
          <w:i/>
          <w:sz w:val="18"/>
          <w:szCs w:val="18"/>
        </w:rPr>
      </w:pPr>
      <w:r w:rsidRPr="009B4A1A">
        <w:rPr>
          <w:i/>
          <w:sz w:val="18"/>
          <w:szCs w:val="18"/>
        </w:rPr>
        <w:t xml:space="preserve">        </w:t>
      </w:r>
      <w:r w:rsidR="00885E40">
        <w:rPr>
          <w:i/>
          <w:sz w:val="18"/>
          <w:szCs w:val="18"/>
        </w:rPr>
        <w:t xml:space="preserve">                             </w:t>
      </w:r>
      <w:r w:rsidRPr="009B4A1A">
        <w:rPr>
          <w:i/>
          <w:sz w:val="18"/>
          <w:szCs w:val="18"/>
        </w:rPr>
        <w:t xml:space="preserve">          </w:t>
      </w:r>
      <w:r w:rsidR="00A7611D">
        <w:rPr>
          <w:i/>
          <w:sz w:val="18"/>
          <w:szCs w:val="18"/>
        </w:rPr>
        <w:t xml:space="preserve">                             </w:t>
      </w:r>
    </w:p>
    <w:p w:rsidR="0010033B" w:rsidRDefault="0010033B" w:rsidP="008A567A">
      <w:pPr>
        <w:pStyle w:val="ListParagraph"/>
        <w:numPr>
          <w:ilvl w:val="1"/>
          <w:numId w:val="13"/>
        </w:numPr>
        <w:spacing w:after="100" w:afterAutospacing="1"/>
        <w:rPr>
          <w:sz w:val="18"/>
          <w:szCs w:val="18"/>
        </w:rPr>
      </w:pPr>
      <w:r w:rsidRPr="0010033B">
        <w:rPr>
          <w:sz w:val="18"/>
          <w:szCs w:val="18"/>
        </w:rPr>
        <w:t>Spearheading Talent Acquisition and Talent Management for India, APAC, US, and EMEA regions.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Responsible for the end-to-end hiring cycle for roles across Fund Administration, Private Equity, Trade &amp; Valuations, Loan Operations, Investor Services, and other positions in Hedge Funds, BFS, and IT, ranging from junior to leadership levels.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Developed strategies to create capability for niche and specialized roles, while channeling employer branding activities across social, external, and internal platforms. Partnered with third-party suppliers and agencies to contribute to a broad recruitment strategy involving direct sourcing and employee referrals.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Introduced Diversity, Equality, and Inclusion policies into recruitment and selection metrics.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Responsible for talent onboarding and deployment post-recruitment.</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Hands-on experience with Workday, ATS, and other sourcing platforms.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Involved in Workday module implementation, post-production support, and driving system enhancements.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Anchored Campus Connect initiatives for MBA and CA fresher’s through various organization-level programs.</w:t>
      </w:r>
    </w:p>
    <w:p w:rsidR="0010033B" w:rsidRPr="0010033B" w:rsidRDefault="006F639C" w:rsidP="0010033B">
      <w:pPr>
        <w:pStyle w:val="ListParagraph"/>
        <w:numPr>
          <w:ilvl w:val="1"/>
          <w:numId w:val="13"/>
        </w:numPr>
        <w:spacing w:before="100" w:beforeAutospacing="1" w:after="100" w:afterAutospacing="1"/>
        <w:rPr>
          <w:sz w:val="18"/>
          <w:szCs w:val="18"/>
        </w:rPr>
      </w:pPr>
      <w:r>
        <w:rPr>
          <w:sz w:val="18"/>
          <w:szCs w:val="18"/>
        </w:rPr>
        <w:t>Managed an average of 15-25</w:t>
      </w:r>
      <w:r w:rsidR="0010033B" w:rsidRPr="0010033B">
        <w:rPr>
          <w:sz w:val="18"/>
          <w:szCs w:val="18"/>
        </w:rPr>
        <w:t xml:space="preserve"> hiring closures per month</w:t>
      </w:r>
      <w:r>
        <w:rPr>
          <w:sz w:val="18"/>
          <w:szCs w:val="18"/>
        </w:rPr>
        <w:t xml:space="preserve"> per recruiters</w:t>
      </w:r>
      <w:r w:rsidR="0010033B" w:rsidRPr="0010033B">
        <w:rPr>
          <w:sz w:val="18"/>
          <w:szCs w:val="18"/>
        </w:rPr>
        <w:t>, including positions from junior to leadership levels.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Ensured 90% of offer conversations focus on strategically building a pool of candidates to account for no-shows and offer declines.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Achieved an employee retention rate of 3 to 5 years through frequent engagement and feedback collection, strengthening employer branding and improving the Net Promoter Score (NPS).</w:t>
      </w:r>
    </w:p>
    <w:p w:rsidR="0010033B" w:rsidRPr="0010033B" w:rsidRDefault="008A567A" w:rsidP="0010033B">
      <w:pPr>
        <w:pStyle w:val="ListParagraph"/>
        <w:numPr>
          <w:ilvl w:val="1"/>
          <w:numId w:val="13"/>
        </w:numPr>
        <w:spacing w:before="100" w:beforeAutospacing="1" w:after="100" w:afterAutospacing="1"/>
        <w:rPr>
          <w:sz w:val="18"/>
          <w:szCs w:val="18"/>
        </w:rPr>
      </w:pPr>
      <w:r>
        <w:rPr>
          <w:sz w:val="18"/>
          <w:szCs w:val="18"/>
        </w:rPr>
        <w:t xml:space="preserve">Provides </w:t>
      </w:r>
      <w:r w:rsidR="0010033B" w:rsidRPr="0010033B">
        <w:rPr>
          <w:sz w:val="18"/>
          <w:szCs w:val="18"/>
        </w:rPr>
        <w:t>HR analytics and dashboard reporting for people metrics and recruitment updates at various levels.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Initiated talent development and engagement programs, including Buddy Programs, Buddy Orientation, Level-Up sessions for newly promoted managers, STEM policy refresher sessions, and Goal Setting sessions for first-time managers.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Developed platforms for employee engagement with HR and leadership, including MAT sessions, Leaders Speak, Leadership Lounge, and a platform for grievance readdressal.</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Discussed career pathing options with high-potential employees and conducted career talks.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Partnered with business leaders for HR process guidance, talent management, and development initiatives from onboarding through to exits.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Worked toward creating a performance coaching culture and raising awareness of the performance management system.</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Le</w:t>
      </w:r>
      <w:r>
        <w:rPr>
          <w:sz w:val="18"/>
          <w:szCs w:val="18"/>
        </w:rPr>
        <w:t>a</w:t>
      </w:r>
      <w:r w:rsidRPr="0010033B">
        <w:rPr>
          <w:sz w:val="18"/>
          <w:szCs w:val="18"/>
        </w:rPr>
        <w:t>d talent management and development activities on a monthly and quarterly basis, including policy refresher sessions and regular leadership connect sessions.</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Monitored attrition rates, implemented action plans, and communicated updates to senior management for further guidance.</w:t>
      </w:r>
    </w:p>
    <w:p w:rsidR="0010033B" w:rsidRP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Designed and anchored reward and recognition benefits, le</w:t>
      </w:r>
      <w:r>
        <w:rPr>
          <w:sz w:val="18"/>
          <w:szCs w:val="18"/>
        </w:rPr>
        <w:t>a</w:t>
      </w:r>
      <w:r w:rsidRPr="0010033B">
        <w:rPr>
          <w:sz w:val="18"/>
          <w:szCs w:val="18"/>
        </w:rPr>
        <w:t xml:space="preserve">d process improvements through digital interventions, and </w:t>
      </w:r>
      <w:r w:rsidR="0027126D">
        <w:rPr>
          <w:sz w:val="18"/>
          <w:szCs w:val="18"/>
        </w:rPr>
        <w:t>oversee</w:t>
      </w:r>
      <w:r w:rsidRPr="0010033B">
        <w:rPr>
          <w:sz w:val="18"/>
          <w:szCs w:val="18"/>
        </w:rPr>
        <w:t xml:space="preserve"> payroll communication, cost monitoring, and MIS reporting to senior management.</w:t>
      </w:r>
    </w:p>
    <w:p w:rsid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t>Collaborated with the business to map and standardize job profiles and titles across entities and regions.</w:t>
      </w:r>
    </w:p>
    <w:p w:rsidR="006F639C" w:rsidRPr="0010033B" w:rsidRDefault="006F639C" w:rsidP="0010033B">
      <w:pPr>
        <w:pStyle w:val="ListParagraph"/>
        <w:numPr>
          <w:ilvl w:val="1"/>
          <w:numId w:val="13"/>
        </w:numPr>
        <w:spacing w:before="100" w:beforeAutospacing="1" w:after="100" w:afterAutospacing="1"/>
        <w:rPr>
          <w:sz w:val="18"/>
          <w:szCs w:val="18"/>
        </w:rPr>
      </w:pPr>
      <w:r w:rsidRPr="006F639C">
        <w:rPr>
          <w:sz w:val="18"/>
          <w:szCs w:val="18"/>
        </w:rPr>
        <w:t>Handling employee relation cases and complaints from start to finish, including investigations, local compliance, and providing legal guidance for successful resolution</w:t>
      </w:r>
    </w:p>
    <w:p w:rsidR="0010033B" w:rsidRDefault="0010033B" w:rsidP="0010033B">
      <w:pPr>
        <w:pStyle w:val="ListParagraph"/>
        <w:numPr>
          <w:ilvl w:val="1"/>
          <w:numId w:val="13"/>
        </w:numPr>
        <w:spacing w:before="100" w:beforeAutospacing="1" w:after="100" w:afterAutospacing="1"/>
        <w:rPr>
          <w:sz w:val="18"/>
          <w:szCs w:val="18"/>
        </w:rPr>
      </w:pPr>
      <w:r w:rsidRPr="0010033B">
        <w:rPr>
          <w:sz w:val="18"/>
          <w:szCs w:val="18"/>
        </w:rPr>
        <w:lastRenderedPageBreak/>
        <w:t>Focused on enhancing employee capability through strategic initiatives.</w:t>
      </w:r>
      <w:bookmarkStart w:id="0" w:name="_GoBack"/>
      <w:bookmarkEnd w:id="0"/>
    </w:p>
    <w:p w:rsidR="004D5013" w:rsidRPr="006F639C" w:rsidRDefault="006F639C" w:rsidP="000565B8">
      <w:pPr>
        <w:pStyle w:val="ListParagraph"/>
        <w:numPr>
          <w:ilvl w:val="1"/>
          <w:numId w:val="13"/>
        </w:numPr>
        <w:spacing w:before="100" w:beforeAutospacing="1" w:after="100" w:afterAutospacing="1"/>
        <w:rPr>
          <w:sz w:val="18"/>
          <w:szCs w:val="18"/>
        </w:rPr>
      </w:pPr>
      <w:r>
        <w:rPr>
          <w:sz w:val="18"/>
          <w:szCs w:val="18"/>
        </w:rPr>
        <w:t>Responsible for coaching, mentoring and periodic perfo</w:t>
      </w:r>
      <w:r>
        <w:rPr>
          <w:sz w:val="18"/>
          <w:szCs w:val="18"/>
        </w:rPr>
        <w:t>rmance reviews for team members.</w:t>
      </w:r>
    </w:p>
    <w:p w:rsidR="002144A2" w:rsidRDefault="007B7F81" w:rsidP="000565B8">
      <w:pPr>
        <w:rPr>
          <w:i/>
          <w:sz w:val="18"/>
          <w:szCs w:val="18"/>
        </w:rPr>
      </w:pPr>
      <w:r>
        <w:rPr>
          <w:sz w:val="18"/>
          <w:szCs w:val="18"/>
        </w:rPr>
        <w:pict>
          <v:rect id="_x0000_i1026" style="width:0;height:1.5pt" o:hralign="center" o:hrstd="t" o:hr="t" fillcolor="#aca899" stroked="f"/>
        </w:pict>
      </w:r>
    </w:p>
    <w:p w:rsidR="002144A2" w:rsidRDefault="002144A2" w:rsidP="000565B8">
      <w:pPr>
        <w:rPr>
          <w:i/>
          <w:sz w:val="18"/>
          <w:szCs w:val="18"/>
        </w:rPr>
      </w:pPr>
    </w:p>
    <w:p w:rsidR="004D5013" w:rsidRPr="009B4A1A" w:rsidRDefault="004D5013" w:rsidP="000565B8">
      <w:pPr>
        <w:rPr>
          <w:i/>
          <w:sz w:val="18"/>
          <w:szCs w:val="18"/>
        </w:rPr>
      </w:pPr>
      <w:r w:rsidRPr="009B4A1A">
        <w:rPr>
          <w:i/>
          <w:sz w:val="18"/>
          <w:szCs w:val="18"/>
        </w:rPr>
        <w:t xml:space="preserve">R&amp;D Phronesis Microsystems Pvt. Ltd. </w:t>
      </w:r>
      <w:r w:rsidR="000565B8" w:rsidRPr="009B4A1A">
        <w:rPr>
          <w:i/>
          <w:sz w:val="18"/>
          <w:szCs w:val="18"/>
        </w:rPr>
        <w:t>(</w:t>
      </w:r>
      <w:r w:rsidR="00142758" w:rsidRPr="009B4A1A">
        <w:rPr>
          <w:i/>
          <w:sz w:val="18"/>
          <w:szCs w:val="18"/>
        </w:rPr>
        <w:t xml:space="preserve">HR Consulting &amp; </w:t>
      </w:r>
      <w:r w:rsidR="000565B8" w:rsidRPr="009B4A1A">
        <w:rPr>
          <w:i/>
          <w:sz w:val="18"/>
          <w:szCs w:val="18"/>
        </w:rPr>
        <w:t>Staffing Solutions Industry</w:t>
      </w:r>
      <w:r w:rsidRPr="009B4A1A">
        <w:rPr>
          <w:i/>
          <w:sz w:val="18"/>
          <w:szCs w:val="18"/>
        </w:rPr>
        <w:t xml:space="preserve">  </w:t>
      </w:r>
      <w:r w:rsidR="00A56B40" w:rsidRPr="009B4A1A">
        <w:rPr>
          <w:i/>
          <w:sz w:val="18"/>
          <w:szCs w:val="18"/>
        </w:rPr>
        <w:t xml:space="preserve"> </w:t>
      </w:r>
      <w:r w:rsidRPr="009B4A1A">
        <w:rPr>
          <w:i/>
          <w:sz w:val="18"/>
          <w:szCs w:val="18"/>
        </w:rPr>
        <w:t xml:space="preserve"> </w:t>
      </w:r>
      <w:r w:rsidR="00A56B40" w:rsidRPr="009B4A1A">
        <w:rPr>
          <w:i/>
          <w:sz w:val="18"/>
          <w:szCs w:val="18"/>
        </w:rPr>
        <w:t xml:space="preserve">                                 </w:t>
      </w:r>
      <w:r w:rsidRPr="009B4A1A">
        <w:rPr>
          <w:i/>
          <w:sz w:val="18"/>
          <w:szCs w:val="18"/>
        </w:rPr>
        <w:t xml:space="preserve"> Aug’17 to Oct 18</w:t>
      </w:r>
    </w:p>
    <w:p w:rsidR="000565B8" w:rsidRPr="009B4A1A" w:rsidRDefault="000565B8" w:rsidP="000565B8">
      <w:pPr>
        <w:rPr>
          <w:i/>
          <w:sz w:val="18"/>
          <w:szCs w:val="18"/>
        </w:rPr>
      </w:pPr>
    </w:p>
    <w:p w:rsidR="000565B8" w:rsidRPr="009B4A1A" w:rsidRDefault="000565B8" w:rsidP="000565B8">
      <w:pPr>
        <w:rPr>
          <w:i/>
          <w:sz w:val="18"/>
          <w:szCs w:val="18"/>
        </w:rPr>
      </w:pPr>
      <w:r w:rsidRPr="009B4A1A">
        <w:rPr>
          <w:i/>
          <w:sz w:val="18"/>
          <w:szCs w:val="18"/>
        </w:rPr>
        <w:t>Delivery Head – Recruitment</w:t>
      </w:r>
    </w:p>
    <w:p w:rsidR="000565B8" w:rsidRPr="009B4A1A" w:rsidRDefault="000565B8" w:rsidP="000565B8">
      <w:pPr>
        <w:rPr>
          <w:i/>
          <w:sz w:val="18"/>
          <w:szCs w:val="18"/>
        </w:rPr>
      </w:pPr>
    </w:p>
    <w:p w:rsidR="002167B7" w:rsidRPr="009B4A1A" w:rsidRDefault="004D5013" w:rsidP="004A2689">
      <w:pPr>
        <w:pStyle w:val="ListParagraph"/>
        <w:numPr>
          <w:ilvl w:val="0"/>
          <w:numId w:val="10"/>
        </w:numPr>
        <w:rPr>
          <w:sz w:val="18"/>
          <w:szCs w:val="18"/>
        </w:rPr>
      </w:pPr>
      <w:r w:rsidRPr="009B4A1A">
        <w:rPr>
          <w:sz w:val="18"/>
          <w:szCs w:val="18"/>
        </w:rPr>
        <w:t>Managed the</w:t>
      </w:r>
      <w:r w:rsidR="000565B8" w:rsidRPr="009B4A1A">
        <w:rPr>
          <w:sz w:val="18"/>
          <w:szCs w:val="18"/>
        </w:rPr>
        <w:t xml:space="preserve"> entire Recruitment related deliveries </w:t>
      </w:r>
      <w:r w:rsidR="00D139FF" w:rsidRPr="009B4A1A">
        <w:rPr>
          <w:sz w:val="18"/>
          <w:szCs w:val="18"/>
        </w:rPr>
        <w:t xml:space="preserve">for </w:t>
      </w:r>
      <w:r w:rsidR="000565B8" w:rsidRPr="009B4A1A">
        <w:rPr>
          <w:sz w:val="18"/>
          <w:szCs w:val="18"/>
        </w:rPr>
        <w:t>Business at Pan India level.</w:t>
      </w:r>
      <w:r w:rsidR="004A4938" w:rsidRPr="009B4A1A">
        <w:rPr>
          <w:sz w:val="18"/>
          <w:szCs w:val="18"/>
        </w:rPr>
        <w:t xml:space="preserve">             </w:t>
      </w:r>
    </w:p>
    <w:p w:rsidR="007639CD" w:rsidRPr="009B4A1A" w:rsidRDefault="004A4938" w:rsidP="007639CD">
      <w:pPr>
        <w:pStyle w:val="ListParagraph"/>
        <w:numPr>
          <w:ilvl w:val="0"/>
          <w:numId w:val="9"/>
        </w:numPr>
        <w:rPr>
          <w:sz w:val="18"/>
          <w:szCs w:val="18"/>
        </w:rPr>
      </w:pPr>
      <w:r w:rsidRPr="009B4A1A">
        <w:rPr>
          <w:sz w:val="18"/>
          <w:szCs w:val="18"/>
        </w:rPr>
        <w:t xml:space="preserve">Head </w:t>
      </w:r>
      <w:r w:rsidR="007639CD" w:rsidRPr="009B4A1A">
        <w:rPr>
          <w:sz w:val="18"/>
          <w:szCs w:val="18"/>
        </w:rPr>
        <w:t xml:space="preserve">the PAN India Talent Acquisition function for </w:t>
      </w:r>
      <w:r w:rsidR="009B6F7B" w:rsidRPr="009B4A1A">
        <w:rPr>
          <w:sz w:val="18"/>
          <w:szCs w:val="18"/>
        </w:rPr>
        <w:t xml:space="preserve">Newgen IT solutions and </w:t>
      </w:r>
      <w:r w:rsidR="007639CD" w:rsidRPr="009B4A1A">
        <w:rPr>
          <w:sz w:val="18"/>
          <w:szCs w:val="18"/>
        </w:rPr>
        <w:t>GSPANN India, driving and delivering the business driven Recruitment closures.</w:t>
      </w:r>
    </w:p>
    <w:p w:rsidR="007639CD" w:rsidRPr="009B4A1A" w:rsidRDefault="007639CD" w:rsidP="007639CD">
      <w:pPr>
        <w:pStyle w:val="ListParagraph"/>
        <w:numPr>
          <w:ilvl w:val="0"/>
          <w:numId w:val="9"/>
        </w:numPr>
        <w:rPr>
          <w:sz w:val="18"/>
          <w:szCs w:val="18"/>
        </w:rPr>
      </w:pPr>
      <w:r w:rsidRPr="009B4A1A">
        <w:rPr>
          <w:sz w:val="18"/>
          <w:szCs w:val="18"/>
        </w:rPr>
        <w:t xml:space="preserve"> Hiring for IT Services, Analytics and web technologies i.e. Big Data, Hadoop, and DevOps, Cloud Computing, Business Intelligence Adobe platforms Java Production Support, QA automations and other specialist and niche skills.</w:t>
      </w:r>
    </w:p>
    <w:p w:rsidR="007639CD" w:rsidRPr="009B4A1A" w:rsidRDefault="007639CD" w:rsidP="007639CD">
      <w:pPr>
        <w:pStyle w:val="ListParagraph"/>
        <w:numPr>
          <w:ilvl w:val="0"/>
          <w:numId w:val="9"/>
        </w:numPr>
        <w:rPr>
          <w:sz w:val="18"/>
          <w:szCs w:val="18"/>
        </w:rPr>
      </w:pPr>
      <w:r w:rsidRPr="009B4A1A">
        <w:rPr>
          <w:sz w:val="18"/>
          <w:szCs w:val="18"/>
        </w:rPr>
        <w:t>Managing India and US Stakeholders for requirement gathering, strategic actions and driving plans for high critical positions </w:t>
      </w:r>
    </w:p>
    <w:p w:rsidR="007639CD" w:rsidRPr="009B4A1A" w:rsidRDefault="007639CD" w:rsidP="007639CD">
      <w:pPr>
        <w:pStyle w:val="ListParagraph"/>
        <w:numPr>
          <w:ilvl w:val="0"/>
          <w:numId w:val="9"/>
        </w:numPr>
        <w:rPr>
          <w:sz w:val="18"/>
          <w:szCs w:val="18"/>
        </w:rPr>
      </w:pPr>
      <w:r w:rsidRPr="009B4A1A">
        <w:rPr>
          <w:sz w:val="18"/>
          <w:szCs w:val="18"/>
        </w:rPr>
        <w:t>Driving Marketing and other digital social platforms in collaboration with marketing to create hygienic platforms for talent attraction and onboarding's.</w:t>
      </w:r>
    </w:p>
    <w:p w:rsidR="007639CD" w:rsidRPr="009B4A1A" w:rsidRDefault="007639CD" w:rsidP="007639CD">
      <w:pPr>
        <w:pStyle w:val="ListParagraph"/>
        <w:numPr>
          <w:ilvl w:val="0"/>
          <w:numId w:val="9"/>
        </w:numPr>
        <w:rPr>
          <w:sz w:val="18"/>
          <w:szCs w:val="18"/>
        </w:rPr>
      </w:pPr>
      <w:r w:rsidRPr="009B4A1A">
        <w:rPr>
          <w:sz w:val="18"/>
          <w:szCs w:val="18"/>
        </w:rPr>
        <w:t>Working closely with HR for talent retentions and to build organization culture and workforce competitive for talent to join and retain.</w:t>
      </w:r>
    </w:p>
    <w:p w:rsidR="007639CD" w:rsidRPr="009B4A1A" w:rsidRDefault="007639CD" w:rsidP="007639CD">
      <w:pPr>
        <w:pStyle w:val="ListParagraph"/>
        <w:numPr>
          <w:ilvl w:val="0"/>
          <w:numId w:val="9"/>
        </w:numPr>
        <w:rPr>
          <w:sz w:val="18"/>
          <w:szCs w:val="18"/>
        </w:rPr>
      </w:pPr>
      <w:r w:rsidRPr="009B4A1A">
        <w:rPr>
          <w:sz w:val="18"/>
          <w:szCs w:val="18"/>
        </w:rPr>
        <w:t xml:space="preserve"> Managing a team of 12 members consisting of 4 Managers, 8 Recruiters and team lead</w:t>
      </w:r>
    </w:p>
    <w:p w:rsidR="004A2689" w:rsidRPr="009B4A1A" w:rsidRDefault="007B7F81" w:rsidP="00E15329">
      <w:pPr>
        <w:pStyle w:val="ListParagraph"/>
        <w:rPr>
          <w:sz w:val="18"/>
          <w:szCs w:val="18"/>
        </w:rPr>
      </w:pPr>
      <w:r>
        <w:rPr>
          <w:sz w:val="18"/>
          <w:szCs w:val="18"/>
        </w:rPr>
        <w:pict>
          <v:rect id="_x0000_i1027" style="width:0;height:1.5pt" o:hralign="center" o:hrstd="t" o:hr="t" fillcolor="#aca899" stroked="f"/>
        </w:pict>
      </w:r>
    </w:p>
    <w:p w:rsidR="004A2689" w:rsidRPr="009B4A1A" w:rsidRDefault="004A2689" w:rsidP="00E15329">
      <w:pPr>
        <w:rPr>
          <w:sz w:val="18"/>
          <w:szCs w:val="18"/>
        </w:rPr>
      </w:pPr>
      <w:r w:rsidRPr="009B4A1A">
        <w:rPr>
          <w:sz w:val="18"/>
          <w:szCs w:val="18"/>
        </w:rPr>
        <w:t>Kellton Tech Solutions (</w:t>
      </w:r>
      <w:r w:rsidR="00250C64" w:rsidRPr="009B4A1A">
        <w:rPr>
          <w:sz w:val="18"/>
          <w:szCs w:val="18"/>
        </w:rPr>
        <w:t>IT</w:t>
      </w:r>
      <w:r w:rsidRPr="009B4A1A">
        <w:rPr>
          <w:sz w:val="18"/>
          <w:szCs w:val="18"/>
        </w:rPr>
        <w:t xml:space="preserve"> Service </w:t>
      </w:r>
      <w:r w:rsidR="00A74B00" w:rsidRPr="009B4A1A">
        <w:rPr>
          <w:sz w:val="18"/>
          <w:szCs w:val="18"/>
        </w:rPr>
        <w:t xml:space="preserve">/Software Development </w:t>
      </w:r>
      <w:r w:rsidRPr="009B4A1A">
        <w:rPr>
          <w:sz w:val="18"/>
          <w:szCs w:val="18"/>
        </w:rPr>
        <w:t>Industry</w:t>
      </w:r>
      <w:r w:rsidR="00741425" w:rsidRPr="009B4A1A">
        <w:rPr>
          <w:sz w:val="18"/>
          <w:szCs w:val="18"/>
        </w:rPr>
        <w:t>) CMMi Level 5 Organization</w:t>
      </w:r>
      <w:r w:rsidR="00D57C9C" w:rsidRPr="009B4A1A">
        <w:rPr>
          <w:sz w:val="18"/>
          <w:szCs w:val="18"/>
        </w:rPr>
        <w:t>, Gurgaon Unit</w:t>
      </w:r>
    </w:p>
    <w:p w:rsidR="00E15329" w:rsidRPr="009B4A1A" w:rsidRDefault="00E15329" w:rsidP="00E15329">
      <w:pPr>
        <w:rPr>
          <w:i/>
          <w:sz w:val="18"/>
          <w:szCs w:val="18"/>
        </w:rPr>
      </w:pPr>
    </w:p>
    <w:p w:rsidR="0040072B" w:rsidRPr="009B4A1A" w:rsidRDefault="00E12F33" w:rsidP="009B6F7B">
      <w:pPr>
        <w:rPr>
          <w:i/>
          <w:sz w:val="18"/>
          <w:szCs w:val="18"/>
        </w:rPr>
      </w:pPr>
      <w:r w:rsidRPr="009B4A1A">
        <w:rPr>
          <w:sz w:val="18"/>
          <w:szCs w:val="18"/>
        </w:rPr>
        <w:t xml:space="preserve">Head </w:t>
      </w:r>
      <w:r w:rsidR="0004778A" w:rsidRPr="009B4A1A">
        <w:rPr>
          <w:sz w:val="18"/>
          <w:szCs w:val="18"/>
        </w:rPr>
        <w:t>-</w:t>
      </w:r>
      <w:r w:rsidRPr="009B4A1A">
        <w:rPr>
          <w:sz w:val="18"/>
          <w:szCs w:val="18"/>
        </w:rPr>
        <w:t xml:space="preserve"> </w:t>
      </w:r>
      <w:r w:rsidR="0004778A" w:rsidRPr="009B4A1A">
        <w:rPr>
          <w:sz w:val="18"/>
          <w:szCs w:val="18"/>
        </w:rPr>
        <w:t>Human Resources</w:t>
      </w:r>
      <w:r w:rsidR="00C34D5B" w:rsidRPr="009B4A1A">
        <w:rPr>
          <w:sz w:val="18"/>
          <w:szCs w:val="18"/>
        </w:rPr>
        <w:t xml:space="preserve"> </w:t>
      </w:r>
      <w:r w:rsidR="00E15329" w:rsidRPr="009B4A1A">
        <w:rPr>
          <w:i/>
          <w:sz w:val="18"/>
          <w:szCs w:val="18"/>
        </w:rPr>
        <w:t>July’15 to Aug ‘17</w:t>
      </w:r>
    </w:p>
    <w:p w:rsidR="009B6F7B" w:rsidRPr="009B4A1A" w:rsidRDefault="009B6F7B" w:rsidP="009B6F7B">
      <w:pPr>
        <w:rPr>
          <w:sz w:val="18"/>
          <w:szCs w:val="18"/>
        </w:rPr>
      </w:pPr>
    </w:p>
    <w:p w:rsidR="002D7595" w:rsidRPr="009B4A1A" w:rsidRDefault="00DD0119" w:rsidP="009B4A1A">
      <w:pPr>
        <w:pStyle w:val="BodyText"/>
        <w:numPr>
          <w:ilvl w:val="0"/>
          <w:numId w:val="6"/>
        </w:numPr>
        <w:spacing w:line="276" w:lineRule="auto"/>
        <w:ind w:right="144"/>
        <w:rPr>
          <w:b w:val="0"/>
          <w:sz w:val="18"/>
          <w:szCs w:val="18"/>
        </w:rPr>
      </w:pPr>
      <w:r w:rsidRPr="009B4A1A">
        <w:rPr>
          <w:b w:val="0"/>
          <w:sz w:val="18"/>
          <w:szCs w:val="18"/>
        </w:rPr>
        <w:t>Spearheaded</w:t>
      </w:r>
      <w:r w:rsidR="002B1432" w:rsidRPr="009B4A1A">
        <w:rPr>
          <w:b w:val="0"/>
          <w:sz w:val="18"/>
          <w:szCs w:val="18"/>
        </w:rPr>
        <w:t xml:space="preserve"> HR function</w:t>
      </w:r>
      <w:r w:rsidR="003C25D2" w:rsidRPr="009B4A1A">
        <w:rPr>
          <w:b w:val="0"/>
          <w:sz w:val="18"/>
          <w:szCs w:val="18"/>
        </w:rPr>
        <w:t xml:space="preserve"> with s</w:t>
      </w:r>
      <w:r w:rsidR="002B1432" w:rsidRPr="009B4A1A">
        <w:rPr>
          <w:b w:val="0"/>
          <w:sz w:val="18"/>
          <w:szCs w:val="18"/>
        </w:rPr>
        <w:t xml:space="preserve">ub verticals of </w:t>
      </w:r>
      <w:r w:rsidR="0006152F" w:rsidRPr="009B4A1A">
        <w:rPr>
          <w:b w:val="0"/>
          <w:sz w:val="18"/>
          <w:szCs w:val="18"/>
        </w:rPr>
        <w:t>Talent Management, Organizational</w:t>
      </w:r>
      <w:r w:rsidR="00F80B28" w:rsidRPr="009B4A1A">
        <w:rPr>
          <w:b w:val="0"/>
          <w:sz w:val="18"/>
          <w:szCs w:val="18"/>
        </w:rPr>
        <w:t xml:space="preserve"> Development, </w:t>
      </w:r>
      <w:r w:rsidR="002D7595" w:rsidRPr="009B4A1A">
        <w:rPr>
          <w:b w:val="0"/>
          <w:sz w:val="18"/>
          <w:szCs w:val="18"/>
        </w:rPr>
        <w:t xml:space="preserve">HR Operations, </w:t>
      </w:r>
      <w:r w:rsidR="00F80B28" w:rsidRPr="009B4A1A">
        <w:rPr>
          <w:b w:val="0"/>
          <w:sz w:val="18"/>
          <w:szCs w:val="18"/>
        </w:rPr>
        <w:t>Training</w:t>
      </w:r>
      <w:r w:rsidR="0006152F" w:rsidRPr="009B4A1A">
        <w:rPr>
          <w:b w:val="0"/>
          <w:sz w:val="18"/>
          <w:szCs w:val="18"/>
        </w:rPr>
        <w:t xml:space="preserve"> &amp; Talent Acquisition (IT Recruitment).</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 xml:space="preserve">Driven talent management process to identify </w:t>
      </w:r>
      <w:r w:rsidRPr="009B4A1A">
        <w:rPr>
          <w:b w:val="0"/>
          <w:bCs/>
          <w:sz w:val="18"/>
          <w:szCs w:val="18"/>
        </w:rPr>
        <w:t>High Potential (Hi Pot’s) employee to build up in-house successors into the roles and design IDP (Individual Development Plan) and career Progressions.</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Defined Mission, Values and competency framework for the organization and incorporating those into all Talent Management Processes.</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Guided management and employee actions by researching, developing, and updating policies, procedures, methods, and guidelines; communicating and enforcing organization values.</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Managed various organizational Development Projects for making organization ready for moving into CMMi Level 5 certified.</w:t>
      </w:r>
    </w:p>
    <w:p w:rsidR="00B12922"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Supported</w:t>
      </w:r>
      <w:r w:rsidR="00B12922" w:rsidRPr="009B4A1A">
        <w:rPr>
          <w:b w:val="0"/>
          <w:sz w:val="18"/>
          <w:szCs w:val="18"/>
        </w:rPr>
        <w:t xml:space="preserve"> management and Business Head by providing </w:t>
      </w:r>
      <w:r w:rsidR="0090482B" w:rsidRPr="009B4A1A">
        <w:rPr>
          <w:b w:val="0"/>
          <w:sz w:val="18"/>
          <w:szCs w:val="18"/>
        </w:rPr>
        <w:t xml:space="preserve">strategic </w:t>
      </w:r>
      <w:r w:rsidR="00B12922" w:rsidRPr="009B4A1A">
        <w:rPr>
          <w:b w:val="0"/>
          <w:sz w:val="18"/>
          <w:szCs w:val="18"/>
        </w:rPr>
        <w:t>advice on R</w:t>
      </w:r>
      <w:r w:rsidR="0090482B" w:rsidRPr="009B4A1A">
        <w:rPr>
          <w:b w:val="0"/>
          <w:sz w:val="18"/>
          <w:szCs w:val="18"/>
        </w:rPr>
        <w:t>ecruitment and hiring,</w:t>
      </w:r>
      <w:r w:rsidR="00B12922" w:rsidRPr="009B4A1A">
        <w:rPr>
          <w:b w:val="0"/>
          <w:sz w:val="18"/>
          <w:szCs w:val="18"/>
        </w:rPr>
        <w:t xml:space="preserve"> which can have remedial impact on business or organizational</w:t>
      </w:r>
      <w:r w:rsidR="00DF6BCA" w:rsidRPr="009B4A1A">
        <w:rPr>
          <w:b w:val="0"/>
          <w:sz w:val="18"/>
          <w:szCs w:val="18"/>
        </w:rPr>
        <w:t xml:space="preserve"> objective.</w:t>
      </w:r>
    </w:p>
    <w:p w:rsidR="00DF6BCA"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Built up</w:t>
      </w:r>
      <w:r w:rsidR="00DF6BCA" w:rsidRPr="009B4A1A">
        <w:rPr>
          <w:b w:val="0"/>
          <w:sz w:val="18"/>
          <w:szCs w:val="18"/>
        </w:rPr>
        <w:t xml:space="preserve"> expertise of Business leads by trained them into competency based interviewing skills. Introduced BEI tools for effective behavioral assessment to encourage selection process to be more culturally fit.</w:t>
      </w:r>
    </w:p>
    <w:p w:rsidR="00DF6BCA" w:rsidRPr="009B4A1A" w:rsidRDefault="005B3CD3" w:rsidP="009B4A1A">
      <w:pPr>
        <w:pStyle w:val="BodyText"/>
        <w:numPr>
          <w:ilvl w:val="0"/>
          <w:numId w:val="6"/>
        </w:numPr>
        <w:spacing w:line="276" w:lineRule="auto"/>
        <w:ind w:right="144"/>
        <w:rPr>
          <w:b w:val="0"/>
          <w:sz w:val="18"/>
          <w:szCs w:val="18"/>
        </w:rPr>
      </w:pPr>
      <w:r w:rsidRPr="009B4A1A">
        <w:rPr>
          <w:b w:val="0"/>
          <w:sz w:val="18"/>
          <w:szCs w:val="18"/>
        </w:rPr>
        <w:t>Implemented strategies for employee retentions and reduced employee attrition figure up to 50%.</w:t>
      </w:r>
    </w:p>
    <w:p w:rsidR="00DF6BCA"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Driven</w:t>
      </w:r>
      <w:r w:rsidR="00DF6BCA" w:rsidRPr="009B4A1A">
        <w:rPr>
          <w:b w:val="0"/>
          <w:sz w:val="18"/>
          <w:szCs w:val="18"/>
        </w:rPr>
        <w:t xml:space="preserve"> a process to measure effectiveness of interviewing process which needs to be more objective, process and business criticality driven.</w:t>
      </w:r>
    </w:p>
    <w:p w:rsidR="00DF6BCA" w:rsidRPr="009B4A1A" w:rsidRDefault="0049398C" w:rsidP="009B4A1A">
      <w:pPr>
        <w:pStyle w:val="BodyText"/>
        <w:numPr>
          <w:ilvl w:val="0"/>
          <w:numId w:val="6"/>
        </w:numPr>
        <w:spacing w:line="276" w:lineRule="auto"/>
        <w:ind w:right="144"/>
        <w:rPr>
          <w:b w:val="0"/>
          <w:sz w:val="18"/>
          <w:szCs w:val="18"/>
        </w:rPr>
      </w:pPr>
      <w:r w:rsidRPr="009B4A1A">
        <w:rPr>
          <w:b w:val="0"/>
          <w:sz w:val="18"/>
          <w:szCs w:val="18"/>
        </w:rPr>
        <w:t>Digitally transform</w:t>
      </w:r>
      <w:r w:rsidR="00BD0F23" w:rsidRPr="009B4A1A">
        <w:rPr>
          <w:b w:val="0"/>
          <w:sz w:val="18"/>
          <w:szCs w:val="18"/>
        </w:rPr>
        <w:t>ed</w:t>
      </w:r>
      <w:r w:rsidR="00DF6BCA" w:rsidRPr="009B4A1A">
        <w:rPr>
          <w:b w:val="0"/>
          <w:sz w:val="18"/>
          <w:szCs w:val="18"/>
        </w:rPr>
        <w:t xml:space="preserve"> the processes of Recruitment and other </w:t>
      </w:r>
      <w:r w:rsidR="00811D90" w:rsidRPr="009B4A1A">
        <w:rPr>
          <w:b w:val="0"/>
          <w:sz w:val="18"/>
          <w:szCs w:val="18"/>
        </w:rPr>
        <w:t xml:space="preserve">HR </w:t>
      </w:r>
      <w:r w:rsidR="00DF6BCA" w:rsidRPr="009B4A1A">
        <w:rPr>
          <w:b w:val="0"/>
          <w:sz w:val="18"/>
          <w:szCs w:val="18"/>
        </w:rPr>
        <w:t>processes so that feedback mechanism and selection process should be automated and process driven.</w:t>
      </w:r>
    </w:p>
    <w:p w:rsidR="00FB7E85" w:rsidRPr="009B4A1A" w:rsidRDefault="00FB7E85" w:rsidP="009B4A1A">
      <w:pPr>
        <w:pStyle w:val="BodyText"/>
        <w:numPr>
          <w:ilvl w:val="0"/>
          <w:numId w:val="6"/>
        </w:numPr>
        <w:spacing w:line="276" w:lineRule="auto"/>
        <w:ind w:right="144"/>
        <w:rPr>
          <w:b w:val="0"/>
          <w:sz w:val="18"/>
          <w:szCs w:val="18"/>
        </w:rPr>
      </w:pPr>
      <w:r w:rsidRPr="009B4A1A">
        <w:rPr>
          <w:b w:val="0"/>
          <w:sz w:val="18"/>
          <w:szCs w:val="18"/>
        </w:rPr>
        <w:t>Eff</w:t>
      </w:r>
      <w:r w:rsidR="00BD0F23" w:rsidRPr="009B4A1A">
        <w:rPr>
          <w:b w:val="0"/>
          <w:sz w:val="18"/>
          <w:szCs w:val="18"/>
        </w:rPr>
        <w:t>ective communicator and built up</w:t>
      </w:r>
      <w:r w:rsidRPr="009B4A1A">
        <w:rPr>
          <w:b w:val="0"/>
          <w:sz w:val="18"/>
          <w:szCs w:val="18"/>
        </w:rPr>
        <w:t xml:space="preserve"> collaboration among individuals and groups including recruitment issues resolution, stress management, diversity awareness and teamwork to promote overall recruitment success.</w:t>
      </w:r>
    </w:p>
    <w:p w:rsidR="00F87A5B"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Created</w:t>
      </w:r>
      <w:r w:rsidR="00F87A5B" w:rsidRPr="009B4A1A">
        <w:rPr>
          <w:b w:val="0"/>
          <w:sz w:val="18"/>
          <w:szCs w:val="18"/>
        </w:rPr>
        <w:t xml:space="preserve"> branding and Campus Connect activities with various colleges across India and hiring students, training them through rigorous Learning &amp; Development program by setting up of Training Academy and enabling them to be productive as per business needs.</w:t>
      </w:r>
    </w:p>
    <w:p w:rsidR="00621FD0" w:rsidRPr="009B4A1A" w:rsidRDefault="00BD0F23" w:rsidP="009B4A1A">
      <w:pPr>
        <w:numPr>
          <w:ilvl w:val="0"/>
          <w:numId w:val="6"/>
        </w:numPr>
        <w:spacing w:before="100" w:beforeAutospacing="1" w:after="100" w:afterAutospacing="1" w:line="276" w:lineRule="auto"/>
        <w:rPr>
          <w:b w:val="0"/>
          <w:sz w:val="18"/>
          <w:szCs w:val="18"/>
        </w:rPr>
      </w:pPr>
      <w:r w:rsidRPr="009B4A1A">
        <w:rPr>
          <w:b w:val="0"/>
          <w:sz w:val="18"/>
          <w:szCs w:val="18"/>
        </w:rPr>
        <w:t>Managed and developed</w:t>
      </w:r>
      <w:r w:rsidR="00B0474B" w:rsidRPr="009B4A1A">
        <w:rPr>
          <w:b w:val="0"/>
          <w:sz w:val="18"/>
          <w:szCs w:val="18"/>
        </w:rPr>
        <w:t xml:space="preserve"> th</w:t>
      </w:r>
      <w:r w:rsidR="00160CEE" w:rsidRPr="009B4A1A">
        <w:rPr>
          <w:b w:val="0"/>
          <w:sz w:val="18"/>
          <w:szCs w:val="18"/>
        </w:rPr>
        <w:t>e team of Associate</w:t>
      </w:r>
      <w:r w:rsidR="00B0474B" w:rsidRPr="009B4A1A">
        <w:rPr>
          <w:b w:val="0"/>
          <w:sz w:val="18"/>
          <w:szCs w:val="18"/>
        </w:rPr>
        <w:t xml:space="preserve"> Manager’s &amp; Recruiters</w:t>
      </w:r>
    </w:p>
    <w:p w:rsidR="00833561" w:rsidRPr="009B4A1A" w:rsidRDefault="007B7F81" w:rsidP="00833561">
      <w:pPr>
        <w:pStyle w:val="BodyText"/>
        <w:spacing w:line="480" w:lineRule="auto"/>
        <w:ind w:left="-72" w:right="144"/>
        <w:rPr>
          <w:b w:val="0"/>
          <w:sz w:val="18"/>
          <w:szCs w:val="18"/>
        </w:rPr>
      </w:pPr>
      <w:r>
        <w:rPr>
          <w:sz w:val="18"/>
          <w:szCs w:val="18"/>
        </w:rPr>
        <w:pict>
          <v:rect id="_x0000_i1028" style="width:0;height:1.5pt" o:hralign="center" o:hrstd="t" o:hr="t" fillcolor="#aca899" stroked="f"/>
        </w:pict>
      </w:r>
    </w:p>
    <w:p w:rsidR="00E15329" w:rsidRPr="009B4A1A" w:rsidRDefault="00327727" w:rsidP="00833561">
      <w:pPr>
        <w:rPr>
          <w:sz w:val="18"/>
          <w:szCs w:val="18"/>
        </w:rPr>
      </w:pPr>
      <w:r w:rsidRPr="009B4A1A">
        <w:rPr>
          <w:sz w:val="18"/>
          <w:szCs w:val="18"/>
          <w:u w:val="single"/>
        </w:rPr>
        <w:t>WHSmith &amp;</w:t>
      </w:r>
      <w:r w:rsidR="00C34D5B" w:rsidRPr="009B4A1A">
        <w:rPr>
          <w:sz w:val="18"/>
          <w:szCs w:val="18"/>
          <w:u w:val="single"/>
        </w:rPr>
        <w:t xml:space="preserve"> </w:t>
      </w:r>
      <w:r w:rsidR="00833561" w:rsidRPr="009B4A1A">
        <w:rPr>
          <w:sz w:val="18"/>
          <w:szCs w:val="18"/>
          <w:u w:val="single"/>
        </w:rPr>
        <w:t xml:space="preserve">Group </w:t>
      </w:r>
      <w:r w:rsidR="00833561" w:rsidRPr="009B4A1A">
        <w:rPr>
          <w:sz w:val="18"/>
          <w:szCs w:val="18"/>
        </w:rPr>
        <w:t>(Consists of Subgroup which anchors brand business of WHSmith</w:t>
      </w:r>
      <w:r w:rsidR="00C34D5B" w:rsidRPr="009B4A1A">
        <w:rPr>
          <w:sz w:val="18"/>
          <w:szCs w:val="18"/>
        </w:rPr>
        <w:t xml:space="preserve"> </w:t>
      </w:r>
      <w:r w:rsidR="00F4356F" w:rsidRPr="009B4A1A">
        <w:rPr>
          <w:sz w:val="18"/>
          <w:szCs w:val="18"/>
        </w:rPr>
        <w:t>(Travel</w:t>
      </w:r>
      <w:r w:rsidR="00526FAB" w:rsidRPr="009B4A1A">
        <w:rPr>
          <w:sz w:val="18"/>
          <w:szCs w:val="18"/>
        </w:rPr>
        <w:t xml:space="preserve"> Retail)</w:t>
      </w:r>
      <w:r w:rsidR="00833561" w:rsidRPr="009B4A1A">
        <w:rPr>
          <w:sz w:val="18"/>
          <w:szCs w:val="18"/>
        </w:rPr>
        <w:t>, La Prairie</w:t>
      </w:r>
      <w:r w:rsidR="00526FAB" w:rsidRPr="009B4A1A">
        <w:rPr>
          <w:sz w:val="18"/>
          <w:szCs w:val="18"/>
        </w:rPr>
        <w:t xml:space="preserve"> (Premium brand into skin care &amp; Cosmetics)</w:t>
      </w:r>
      <w:r w:rsidR="00833561" w:rsidRPr="009B4A1A">
        <w:rPr>
          <w:sz w:val="18"/>
          <w:szCs w:val="18"/>
        </w:rPr>
        <w:t xml:space="preserve"> and Proctor &amp;</w:t>
      </w:r>
      <w:r w:rsidR="00F4356F" w:rsidRPr="009B4A1A">
        <w:rPr>
          <w:sz w:val="18"/>
          <w:szCs w:val="18"/>
        </w:rPr>
        <w:t>Gamble Prestige</w:t>
      </w:r>
      <w:r w:rsidR="00833561" w:rsidRPr="009B4A1A">
        <w:rPr>
          <w:sz w:val="18"/>
          <w:szCs w:val="18"/>
        </w:rPr>
        <w:t xml:space="preserve"> in India &amp; Indian Subcontinent), </w:t>
      </w:r>
    </w:p>
    <w:p w:rsidR="00E15329" w:rsidRPr="009B4A1A" w:rsidRDefault="00725500" w:rsidP="00E15329">
      <w:pPr>
        <w:rPr>
          <w:sz w:val="18"/>
          <w:szCs w:val="18"/>
        </w:rPr>
      </w:pPr>
      <w:r w:rsidRPr="009B4A1A">
        <w:rPr>
          <w:sz w:val="18"/>
          <w:szCs w:val="18"/>
        </w:rPr>
        <w:t>Gurgaon</w:t>
      </w:r>
      <w:r w:rsidR="00833561" w:rsidRPr="009B4A1A">
        <w:rPr>
          <w:sz w:val="18"/>
          <w:szCs w:val="18"/>
        </w:rPr>
        <w:t>- Corporate Office</w:t>
      </w:r>
      <w:r w:rsidR="00E15329" w:rsidRPr="009B4A1A">
        <w:rPr>
          <w:sz w:val="18"/>
          <w:szCs w:val="18"/>
        </w:rPr>
        <w:t xml:space="preserve">                                                                                                                                          2013 - 2015</w:t>
      </w:r>
    </w:p>
    <w:p w:rsidR="00833561" w:rsidRPr="009B4A1A" w:rsidRDefault="00833561" w:rsidP="00833561">
      <w:pPr>
        <w:rPr>
          <w:sz w:val="18"/>
          <w:szCs w:val="18"/>
        </w:rPr>
      </w:pPr>
    </w:p>
    <w:p w:rsidR="00833561" w:rsidRPr="009B4A1A" w:rsidRDefault="00E12F33" w:rsidP="00833561">
      <w:pPr>
        <w:rPr>
          <w:b w:val="0"/>
          <w:sz w:val="18"/>
          <w:szCs w:val="18"/>
        </w:rPr>
      </w:pPr>
      <w:r w:rsidRPr="009B4A1A">
        <w:rPr>
          <w:sz w:val="18"/>
          <w:szCs w:val="18"/>
        </w:rPr>
        <w:t>Head</w:t>
      </w:r>
      <w:r w:rsidR="003A383A" w:rsidRPr="009B4A1A">
        <w:rPr>
          <w:sz w:val="18"/>
          <w:szCs w:val="18"/>
        </w:rPr>
        <w:t xml:space="preserve"> </w:t>
      </w:r>
      <w:r w:rsidRPr="009B4A1A">
        <w:rPr>
          <w:sz w:val="18"/>
          <w:szCs w:val="18"/>
        </w:rPr>
        <w:t>- Human Resources</w:t>
      </w:r>
      <w:r w:rsidR="000A548B" w:rsidRPr="009B4A1A">
        <w:rPr>
          <w:b w:val="0"/>
          <w:sz w:val="18"/>
          <w:szCs w:val="18"/>
        </w:rPr>
        <w:t xml:space="preserve"> (</w:t>
      </w:r>
      <w:r w:rsidR="00833561" w:rsidRPr="009B4A1A">
        <w:rPr>
          <w:b w:val="0"/>
          <w:sz w:val="18"/>
          <w:szCs w:val="18"/>
        </w:rPr>
        <w:t>Spearheading the Human Resources &amp; Training department which anchors business of 600+</w:t>
      </w:r>
      <w:r w:rsidR="00DD7EAF" w:rsidRPr="009B4A1A">
        <w:rPr>
          <w:b w:val="0"/>
          <w:sz w:val="18"/>
          <w:szCs w:val="18"/>
        </w:rPr>
        <w:t xml:space="preserve"> as employee strength)</w:t>
      </w:r>
    </w:p>
    <w:p w:rsidR="00DD7EAF" w:rsidRPr="009B4A1A" w:rsidRDefault="00DD7EAF" w:rsidP="00833561">
      <w:pPr>
        <w:rPr>
          <w:b w:val="0"/>
          <w:i/>
          <w:sz w:val="18"/>
          <w:szCs w:val="18"/>
        </w:rPr>
      </w:pPr>
    </w:p>
    <w:p w:rsidR="00600935" w:rsidRPr="009B4A1A" w:rsidRDefault="004E0ADC" w:rsidP="00600935">
      <w:pPr>
        <w:numPr>
          <w:ilvl w:val="0"/>
          <w:numId w:val="5"/>
        </w:numPr>
        <w:rPr>
          <w:b w:val="0"/>
          <w:sz w:val="18"/>
          <w:szCs w:val="18"/>
        </w:rPr>
      </w:pPr>
      <w:r w:rsidRPr="009B4A1A">
        <w:rPr>
          <w:b w:val="0"/>
          <w:sz w:val="18"/>
          <w:szCs w:val="18"/>
        </w:rPr>
        <w:t>Lead</w:t>
      </w:r>
      <w:r w:rsidR="00600935" w:rsidRPr="009B4A1A">
        <w:rPr>
          <w:b w:val="0"/>
          <w:sz w:val="18"/>
          <w:szCs w:val="18"/>
        </w:rPr>
        <w:t xml:space="preserve"> Talent Acquisition, Training &amp; Development and HR specialist’s role for 4 verticals (Travel News, and 3 Startups –Skylark, IDFS Trading &amp; TNSI Retail). </w:t>
      </w:r>
    </w:p>
    <w:p w:rsidR="00600935" w:rsidRPr="009B4A1A" w:rsidRDefault="00600935" w:rsidP="00600935">
      <w:pPr>
        <w:numPr>
          <w:ilvl w:val="0"/>
          <w:numId w:val="5"/>
        </w:numPr>
        <w:spacing w:before="100" w:beforeAutospacing="1" w:after="100" w:afterAutospacing="1" w:line="312" w:lineRule="atLeast"/>
        <w:rPr>
          <w:b w:val="0"/>
          <w:sz w:val="18"/>
          <w:szCs w:val="18"/>
        </w:rPr>
      </w:pPr>
      <w:r w:rsidRPr="009B4A1A">
        <w:rPr>
          <w:b w:val="0"/>
          <w:sz w:val="18"/>
          <w:szCs w:val="18"/>
        </w:rPr>
        <w:lastRenderedPageBreak/>
        <w:t>Designs, develops and maintain the recruitment process in the organization (including its description, recruitment measurement definitions, regular measurement reporting, taking proper actions to close gaps)</w:t>
      </w:r>
    </w:p>
    <w:p w:rsidR="00600935" w:rsidRPr="009B4A1A" w:rsidRDefault="00600935" w:rsidP="00600935">
      <w:pPr>
        <w:numPr>
          <w:ilvl w:val="0"/>
          <w:numId w:val="5"/>
        </w:numPr>
        <w:spacing w:before="100" w:beforeAutospacing="1" w:after="100" w:afterAutospacing="1" w:line="312" w:lineRule="atLeast"/>
        <w:rPr>
          <w:b w:val="0"/>
          <w:sz w:val="18"/>
          <w:szCs w:val="18"/>
        </w:rPr>
      </w:pPr>
      <w:r w:rsidRPr="009B4A1A">
        <w:rPr>
          <w:b w:val="0"/>
          <w:sz w:val="18"/>
          <w:szCs w:val="18"/>
        </w:rPr>
        <w:t xml:space="preserve">Designs the selection matrix for </w:t>
      </w:r>
      <w:r w:rsidRPr="009B4A1A">
        <w:rPr>
          <w:i/>
          <w:sz w:val="18"/>
          <w:szCs w:val="18"/>
        </w:rPr>
        <w:t>Sales force</w:t>
      </w:r>
      <w:r w:rsidRPr="009B4A1A">
        <w:rPr>
          <w:b w:val="0"/>
          <w:sz w:val="18"/>
          <w:szCs w:val="18"/>
        </w:rPr>
        <w:t xml:space="preserve"> choosing the optimum recruitment channel and recruitment source.</w:t>
      </w:r>
    </w:p>
    <w:p w:rsidR="00600935" w:rsidRPr="009B4A1A" w:rsidRDefault="00600935" w:rsidP="00600935">
      <w:pPr>
        <w:numPr>
          <w:ilvl w:val="0"/>
          <w:numId w:val="5"/>
        </w:numPr>
        <w:spacing w:before="100" w:beforeAutospacing="1" w:after="100" w:afterAutospacing="1" w:line="312" w:lineRule="atLeast"/>
        <w:rPr>
          <w:b w:val="0"/>
          <w:i/>
          <w:sz w:val="18"/>
          <w:szCs w:val="18"/>
        </w:rPr>
      </w:pPr>
      <w:r w:rsidRPr="009B4A1A">
        <w:rPr>
          <w:b w:val="0"/>
          <w:sz w:val="18"/>
          <w:szCs w:val="18"/>
        </w:rPr>
        <w:t xml:space="preserve">Monitors and constantly reduces the costs of the recruitment process and leveraging optimization on </w:t>
      </w:r>
      <w:r w:rsidRPr="009B4A1A">
        <w:rPr>
          <w:i/>
          <w:sz w:val="18"/>
          <w:szCs w:val="18"/>
        </w:rPr>
        <w:t>Sales hiring pipeline</w:t>
      </w:r>
      <w:r w:rsidRPr="009B4A1A">
        <w:rPr>
          <w:b w:val="0"/>
          <w:i/>
          <w:sz w:val="18"/>
          <w:szCs w:val="18"/>
        </w:rPr>
        <w:t>.</w:t>
      </w:r>
    </w:p>
    <w:p w:rsidR="002A4D4E" w:rsidRPr="009B4A1A" w:rsidRDefault="002B5EA4" w:rsidP="00C80D89">
      <w:pPr>
        <w:numPr>
          <w:ilvl w:val="0"/>
          <w:numId w:val="5"/>
        </w:numPr>
        <w:spacing w:before="100" w:beforeAutospacing="1" w:after="100" w:afterAutospacing="1" w:line="312" w:lineRule="atLeast"/>
        <w:rPr>
          <w:b w:val="0"/>
          <w:sz w:val="18"/>
          <w:szCs w:val="18"/>
        </w:rPr>
      </w:pPr>
      <w:r w:rsidRPr="009B4A1A">
        <w:rPr>
          <w:b w:val="0"/>
          <w:sz w:val="18"/>
          <w:szCs w:val="18"/>
        </w:rPr>
        <w:t>Optimized payroll processing cost and successfully implemented in-house payroll and Leave Management System.</w:t>
      </w:r>
    </w:p>
    <w:p w:rsidR="00052280" w:rsidRPr="009B4A1A" w:rsidRDefault="002B5EA4" w:rsidP="00052280">
      <w:pPr>
        <w:numPr>
          <w:ilvl w:val="0"/>
          <w:numId w:val="5"/>
        </w:numPr>
        <w:rPr>
          <w:b w:val="0"/>
          <w:sz w:val="18"/>
          <w:szCs w:val="18"/>
        </w:rPr>
      </w:pPr>
      <w:r w:rsidRPr="009B4A1A">
        <w:rPr>
          <w:b w:val="0"/>
          <w:sz w:val="18"/>
          <w:szCs w:val="18"/>
        </w:rPr>
        <w:t>Designed strategies for operational excellence and employee engagements to reduce employee attrition</w:t>
      </w:r>
      <w:r w:rsidR="005B3CD3" w:rsidRPr="009B4A1A">
        <w:rPr>
          <w:b w:val="0"/>
          <w:sz w:val="18"/>
          <w:szCs w:val="18"/>
        </w:rPr>
        <w:t>s</w:t>
      </w:r>
      <w:r w:rsidRPr="009B4A1A">
        <w:rPr>
          <w:b w:val="0"/>
          <w:sz w:val="18"/>
          <w:szCs w:val="18"/>
        </w:rPr>
        <w:t xml:space="preserve"> and leverage organization as great place to work.</w:t>
      </w:r>
    </w:p>
    <w:p w:rsidR="00D11F2E" w:rsidRPr="009B4A1A" w:rsidRDefault="00D11F2E" w:rsidP="00052280">
      <w:pPr>
        <w:numPr>
          <w:ilvl w:val="0"/>
          <w:numId w:val="5"/>
        </w:numPr>
        <w:rPr>
          <w:b w:val="0"/>
          <w:sz w:val="18"/>
          <w:szCs w:val="18"/>
        </w:rPr>
      </w:pPr>
      <w:r w:rsidRPr="009B4A1A">
        <w:rPr>
          <w:b w:val="0"/>
          <w:sz w:val="18"/>
          <w:szCs w:val="18"/>
        </w:rPr>
        <w:t>Implemented excellence into HR operations process so that it supports business by improving employee utilizations, productivity and Sales Revenue e.g. Overtime payouts, Sales Incentive and shadow resource concepts.</w:t>
      </w:r>
    </w:p>
    <w:p w:rsidR="00B0474B" w:rsidRPr="009B4A1A" w:rsidRDefault="002B5EA4" w:rsidP="00C80D89">
      <w:pPr>
        <w:numPr>
          <w:ilvl w:val="0"/>
          <w:numId w:val="5"/>
        </w:numPr>
        <w:spacing w:before="100" w:beforeAutospacing="1" w:after="100" w:afterAutospacing="1" w:line="312" w:lineRule="atLeast"/>
        <w:rPr>
          <w:b w:val="0"/>
          <w:sz w:val="18"/>
          <w:szCs w:val="18"/>
        </w:rPr>
      </w:pPr>
      <w:r w:rsidRPr="009B4A1A">
        <w:rPr>
          <w:b w:val="0"/>
          <w:sz w:val="18"/>
          <w:szCs w:val="18"/>
        </w:rPr>
        <w:t>Managed and developed</w:t>
      </w:r>
      <w:r w:rsidR="00B0474B" w:rsidRPr="009B4A1A">
        <w:rPr>
          <w:b w:val="0"/>
          <w:sz w:val="18"/>
          <w:szCs w:val="18"/>
        </w:rPr>
        <w:t xml:space="preserve"> team of HR Manager’s &amp; Recruiters.</w:t>
      </w:r>
    </w:p>
    <w:p w:rsidR="00B0474B" w:rsidRPr="009B4A1A" w:rsidRDefault="00052280" w:rsidP="00C80D89">
      <w:pPr>
        <w:numPr>
          <w:ilvl w:val="0"/>
          <w:numId w:val="5"/>
        </w:numPr>
        <w:spacing w:before="100" w:beforeAutospacing="1" w:after="100" w:afterAutospacing="1" w:line="312" w:lineRule="atLeast"/>
        <w:rPr>
          <w:b w:val="0"/>
          <w:sz w:val="18"/>
          <w:szCs w:val="18"/>
        </w:rPr>
      </w:pPr>
      <w:r w:rsidRPr="009B4A1A">
        <w:rPr>
          <w:b w:val="0"/>
          <w:sz w:val="18"/>
          <w:szCs w:val="18"/>
        </w:rPr>
        <w:t xml:space="preserve">Designed grievance handling processes, </w:t>
      </w:r>
      <w:r w:rsidR="006C2C78" w:rsidRPr="009B4A1A">
        <w:rPr>
          <w:b w:val="0"/>
          <w:sz w:val="18"/>
          <w:szCs w:val="18"/>
        </w:rPr>
        <w:t>coached and mentored employee effectively for</w:t>
      </w:r>
      <w:r w:rsidRPr="009B4A1A">
        <w:rPr>
          <w:b w:val="0"/>
          <w:sz w:val="18"/>
          <w:szCs w:val="18"/>
        </w:rPr>
        <w:t xml:space="preserve"> issues which ca</w:t>
      </w:r>
      <w:r w:rsidR="003C6EE4" w:rsidRPr="009B4A1A">
        <w:rPr>
          <w:b w:val="0"/>
          <w:sz w:val="18"/>
          <w:szCs w:val="18"/>
        </w:rPr>
        <w:t>n impact business or sales.</w:t>
      </w:r>
    </w:p>
    <w:p w:rsidR="006317C7" w:rsidRPr="009B4A1A" w:rsidRDefault="006317C7" w:rsidP="00C80D89">
      <w:pPr>
        <w:numPr>
          <w:ilvl w:val="0"/>
          <w:numId w:val="5"/>
        </w:numPr>
        <w:rPr>
          <w:b w:val="0"/>
          <w:sz w:val="18"/>
          <w:szCs w:val="18"/>
        </w:rPr>
      </w:pPr>
      <w:r w:rsidRPr="009B4A1A">
        <w:rPr>
          <w:b w:val="0"/>
          <w:sz w:val="18"/>
          <w:szCs w:val="18"/>
        </w:rPr>
        <w:t xml:space="preserve">Monitoring of HR budgeting and </w:t>
      </w:r>
      <w:r w:rsidR="004B559A" w:rsidRPr="009B4A1A">
        <w:rPr>
          <w:b w:val="0"/>
          <w:sz w:val="18"/>
          <w:szCs w:val="18"/>
        </w:rPr>
        <w:t>Manpower Planning</w:t>
      </w:r>
      <w:r w:rsidRPr="009B4A1A">
        <w:rPr>
          <w:b w:val="0"/>
          <w:sz w:val="18"/>
          <w:szCs w:val="18"/>
        </w:rPr>
        <w:t xml:space="preserve"> strategy for cost effective utilization of manpower.</w:t>
      </w:r>
    </w:p>
    <w:p w:rsidR="00B00898" w:rsidRPr="009B4A1A" w:rsidRDefault="00B0474B" w:rsidP="00B00898">
      <w:pPr>
        <w:numPr>
          <w:ilvl w:val="0"/>
          <w:numId w:val="5"/>
        </w:numPr>
        <w:rPr>
          <w:sz w:val="18"/>
          <w:szCs w:val="18"/>
        </w:rPr>
      </w:pPr>
      <w:r w:rsidRPr="009B4A1A">
        <w:rPr>
          <w:b w:val="0"/>
          <w:sz w:val="18"/>
          <w:szCs w:val="18"/>
        </w:rPr>
        <w:t xml:space="preserve">Managing </w:t>
      </w:r>
      <w:r w:rsidR="0084005D" w:rsidRPr="009B4A1A">
        <w:rPr>
          <w:b w:val="0"/>
          <w:sz w:val="18"/>
          <w:szCs w:val="18"/>
        </w:rPr>
        <w:t>L</w:t>
      </w:r>
      <w:r w:rsidRPr="009B4A1A">
        <w:rPr>
          <w:b w:val="0"/>
          <w:sz w:val="18"/>
          <w:szCs w:val="18"/>
        </w:rPr>
        <w:t>earning &amp; Development initiatives a</w:t>
      </w:r>
      <w:r w:rsidR="0084005D" w:rsidRPr="009B4A1A">
        <w:rPr>
          <w:b w:val="0"/>
          <w:sz w:val="18"/>
          <w:szCs w:val="18"/>
        </w:rPr>
        <w:t xml:space="preserve">nd actively engaged with key stakeholders for </w:t>
      </w:r>
      <w:r w:rsidRPr="009B4A1A">
        <w:rPr>
          <w:b w:val="0"/>
          <w:sz w:val="18"/>
          <w:szCs w:val="18"/>
        </w:rPr>
        <w:t xml:space="preserve">HR related processes </w:t>
      </w:r>
      <w:r w:rsidR="0084005D" w:rsidRPr="009B4A1A">
        <w:rPr>
          <w:b w:val="0"/>
          <w:sz w:val="18"/>
          <w:szCs w:val="18"/>
        </w:rPr>
        <w:t>and its implementations</w:t>
      </w:r>
      <w:r w:rsidR="007916A5" w:rsidRPr="009B4A1A">
        <w:rPr>
          <w:b w:val="0"/>
          <w:sz w:val="18"/>
          <w:szCs w:val="18"/>
        </w:rPr>
        <w:t>.</w:t>
      </w:r>
    </w:p>
    <w:p w:rsidR="00B00898" w:rsidRPr="009B4A1A" w:rsidRDefault="00B00898" w:rsidP="00B00898">
      <w:pPr>
        <w:rPr>
          <w:sz w:val="18"/>
          <w:szCs w:val="18"/>
        </w:rPr>
      </w:pPr>
    </w:p>
    <w:p w:rsidR="00075D05" w:rsidRPr="009B4A1A" w:rsidRDefault="007B7F81" w:rsidP="00075D05">
      <w:pPr>
        <w:rPr>
          <w:sz w:val="18"/>
          <w:szCs w:val="18"/>
          <w:u w:val="single"/>
        </w:rPr>
      </w:pPr>
      <w:r>
        <w:rPr>
          <w:sz w:val="18"/>
          <w:szCs w:val="18"/>
        </w:rPr>
        <w:pict>
          <v:rect id="_x0000_i1029" style="width:0;height:1.5pt" o:hralign="center" o:hrstd="t" o:hr="t" fillcolor="#aca899" stroked="f"/>
        </w:pict>
      </w:r>
    </w:p>
    <w:p w:rsidR="00075D05" w:rsidRPr="009B4A1A" w:rsidRDefault="00075D05" w:rsidP="00D0648A">
      <w:pPr>
        <w:rPr>
          <w:b w:val="0"/>
          <w:sz w:val="18"/>
          <w:szCs w:val="18"/>
        </w:rPr>
      </w:pPr>
    </w:p>
    <w:p w:rsidR="00075D05" w:rsidRPr="009B4A1A" w:rsidRDefault="000B005F" w:rsidP="00D0648A">
      <w:pPr>
        <w:rPr>
          <w:sz w:val="18"/>
          <w:szCs w:val="18"/>
        </w:rPr>
      </w:pPr>
      <w:r w:rsidRPr="009B4A1A">
        <w:rPr>
          <w:i/>
          <w:sz w:val="18"/>
          <w:szCs w:val="18"/>
          <w:u w:val="single"/>
        </w:rPr>
        <w:t>VLCC Personal Care</w:t>
      </w:r>
      <w:r w:rsidR="000F3EF7" w:rsidRPr="009B4A1A">
        <w:rPr>
          <w:i/>
          <w:sz w:val="18"/>
          <w:szCs w:val="18"/>
          <w:u w:val="single"/>
        </w:rPr>
        <w:t xml:space="preserve"> Ltd</w:t>
      </w:r>
      <w:r w:rsidR="00A37098" w:rsidRPr="009B4A1A">
        <w:rPr>
          <w:i/>
          <w:sz w:val="18"/>
          <w:szCs w:val="18"/>
          <w:u w:val="single"/>
        </w:rPr>
        <w:t xml:space="preserve">. </w:t>
      </w:r>
      <w:r w:rsidR="00A37098" w:rsidRPr="009B4A1A">
        <w:rPr>
          <w:i/>
          <w:sz w:val="18"/>
          <w:szCs w:val="18"/>
        </w:rPr>
        <w:t>(FMCG &amp;</w:t>
      </w:r>
      <w:r w:rsidR="00746950" w:rsidRPr="009B4A1A">
        <w:rPr>
          <w:i/>
          <w:sz w:val="18"/>
          <w:szCs w:val="18"/>
        </w:rPr>
        <w:t xml:space="preserve"> </w:t>
      </w:r>
      <w:r w:rsidR="00743B62" w:rsidRPr="009B4A1A">
        <w:rPr>
          <w:i/>
          <w:sz w:val="18"/>
          <w:szCs w:val="18"/>
        </w:rPr>
        <w:t>Personal C</w:t>
      </w:r>
      <w:r w:rsidR="00A37098" w:rsidRPr="009B4A1A">
        <w:rPr>
          <w:i/>
          <w:sz w:val="18"/>
          <w:szCs w:val="18"/>
        </w:rPr>
        <w:t>are Division)</w:t>
      </w:r>
      <w:r w:rsidR="000E55C5" w:rsidRPr="009B4A1A">
        <w:rPr>
          <w:i/>
          <w:sz w:val="18"/>
          <w:szCs w:val="18"/>
        </w:rPr>
        <w:t>, Gurgaon- Corporate Office</w:t>
      </w:r>
      <w:r w:rsidR="000F3EF7" w:rsidRPr="009B4A1A">
        <w:rPr>
          <w:sz w:val="18"/>
          <w:szCs w:val="18"/>
        </w:rPr>
        <w:tab/>
      </w:r>
      <w:r w:rsidR="000F3EF7" w:rsidRPr="009B4A1A">
        <w:rPr>
          <w:sz w:val="18"/>
          <w:szCs w:val="18"/>
        </w:rPr>
        <w:tab/>
      </w:r>
      <w:r w:rsidR="007764DF" w:rsidRPr="009B4A1A">
        <w:rPr>
          <w:i/>
          <w:sz w:val="18"/>
          <w:szCs w:val="18"/>
        </w:rPr>
        <w:t>20</w:t>
      </w:r>
      <w:r w:rsidR="006B2414" w:rsidRPr="009B4A1A">
        <w:rPr>
          <w:i/>
          <w:sz w:val="18"/>
          <w:szCs w:val="18"/>
        </w:rPr>
        <w:t>10</w:t>
      </w:r>
      <w:r w:rsidR="000F3EF7" w:rsidRPr="009B4A1A">
        <w:rPr>
          <w:i/>
          <w:sz w:val="18"/>
          <w:szCs w:val="18"/>
        </w:rPr>
        <w:t xml:space="preserve">– </w:t>
      </w:r>
      <w:r w:rsidR="007764DF" w:rsidRPr="009B4A1A">
        <w:rPr>
          <w:i/>
          <w:sz w:val="18"/>
          <w:szCs w:val="18"/>
        </w:rPr>
        <w:t>20</w:t>
      </w:r>
      <w:r w:rsidR="00D645F4" w:rsidRPr="009B4A1A">
        <w:rPr>
          <w:i/>
          <w:sz w:val="18"/>
          <w:szCs w:val="18"/>
        </w:rPr>
        <w:t>13</w:t>
      </w:r>
      <w:r w:rsidR="000F3EF7" w:rsidRPr="009B4A1A">
        <w:rPr>
          <w:b w:val="0"/>
          <w:sz w:val="18"/>
          <w:szCs w:val="18"/>
        </w:rPr>
        <w:tab/>
      </w:r>
    </w:p>
    <w:p w:rsidR="0060205E" w:rsidRPr="009B4A1A" w:rsidRDefault="0060205E" w:rsidP="00075D05">
      <w:pPr>
        <w:rPr>
          <w:b w:val="0"/>
          <w:sz w:val="18"/>
          <w:szCs w:val="18"/>
        </w:rPr>
      </w:pPr>
    </w:p>
    <w:p w:rsidR="00075D05" w:rsidRPr="009B4A1A" w:rsidRDefault="00075D05" w:rsidP="00075D05">
      <w:pPr>
        <w:rPr>
          <w:b w:val="0"/>
          <w:sz w:val="18"/>
          <w:szCs w:val="18"/>
        </w:rPr>
      </w:pPr>
      <w:r w:rsidRPr="009B4A1A">
        <w:rPr>
          <w:b w:val="0"/>
          <w:sz w:val="18"/>
          <w:szCs w:val="18"/>
        </w:rPr>
        <w:t>(</w:t>
      </w:r>
      <w:r w:rsidR="000B005F" w:rsidRPr="009B4A1A">
        <w:rPr>
          <w:b w:val="0"/>
          <w:sz w:val="18"/>
          <w:szCs w:val="18"/>
        </w:rPr>
        <w:t>Managing end to end HR process</w:t>
      </w:r>
      <w:r w:rsidR="005872CE" w:rsidRPr="009B4A1A">
        <w:rPr>
          <w:b w:val="0"/>
          <w:sz w:val="18"/>
          <w:szCs w:val="18"/>
        </w:rPr>
        <w:t>es</w:t>
      </w:r>
      <w:r w:rsidR="00F81ADB" w:rsidRPr="009B4A1A">
        <w:rPr>
          <w:b w:val="0"/>
          <w:sz w:val="18"/>
          <w:szCs w:val="18"/>
        </w:rPr>
        <w:t xml:space="preserve"> of 38</w:t>
      </w:r>
      <w:r w:rsidR="007141ED" w:rsidRPr="009B4A1A">
        <w:rPr>
          <w:b w:val="0"/>
          <w:sz w:val="18"/>
          <w:szCs w:val="18"/>
        </w:rPr>
        <w:t>0</w:t>
      </w:r>
      <w:r w:rsidR="000B005F" w:rsidRPr="009B4A1A">
        <w:rPr>
          <w:b w:val="0"/>
          <w:sz w:val="18"/>
          <w:szCs w:val="18"/>
        </w:rPr>
        <w:t>+ on roll employees</w:t>
      </w:r>
      <w:r w:rsidR="00CB2220" w:rsidRPr="009B4A1A">
        <w:rPr>
          <w:b w:val="0"/>
          <w:sz w:val="18"/>
          <w:szCs w:val="18"/>
        </w:rPr>
        <w:t>&amp; 1000+ off role employees</w:t>
      </w:r>
      <w:r w:rsidR="000B005F" w:rsidRPr="009B4A1A">
        <w:rPr>
          <w:b w:val="0"/>
          <w:sz w:val="18"/>
          <w:szCs w:val="18"/>
        </w:rPr>
        <w:t>)</w:t>
      </w:r>
    </w:p>
    <w:p w:rsidR="00075D05" w:rsidRPr="009B4A1A" w:rsidRDefault="00075D05" w:rsidP="00075D05">
      <w:pPr>
        <w:rPr>
          <w:b w:val="0"/>
          <w:sz w:val="18"/>
          <w:szCs w:val="18"/>
        </w:rPr>
      </w:pPr>
    </w:p>
    <w:p w:rsidR="000F3EF7" w:rsidRPr="009B4A1A" w:rsidRDefault="00CB1611" w:rsidP="00075D05">
      <w:pPr>
        <w:rPr>
          <w:i/>
          <w:sz w:val="18"/>
          <w:szCs w:val="18"/>
          <w:u w:val="single"/>
        </w:rPr>
      </w:pPr>
      <w:r w:rsidRPr="009B4A1A">
        <w:rPr>
          <w:i/>
          <w:sz w:val="18"/>
          <w:szCs w:val="18"/>
          <w:u w:val="single"/>
        </w:rPr>
        <w:t>Assistant Manager – Human Resources</w:t>
      </w:r>
    </w:p>
    <w:p w:rsidR="00A826B9" w:rsidRPr="009B4A1A" w:rsidRDefault="00A826B9" w:rsidP="00075D05">
      <w:pPr>
        <w:rPr>
          <w:i/>
          <w:sz w:val="18"/>
          <w:szCs w:val="18"/>
          <w:u w:val="single"/>
        </w:rPr>
      </w:pPr>
    </w:p>
    <w:p w:rsidR="00D11F12" w:rsidRPr="009B4A1A" w:rsidRDefault="00D11F12" w:rsidP="00D11F12">
      <w:pPr>
        <w:pStyle w:val="BodyText2"/>
        <w:numPr>
          <w:ilvl w:val="0"/>
          <w:numId w:val="7"/>
        </w:numPr>
        <w:spacing w:after="0" w:line="240" w:lineRule="auto"/>
        <w:jc w:val="both"/>
        <w:rPr>
          <w:b w:val="0"/>
          <w:sz w:val="18"/>
          <w:szCs w:val="18"/>
        </w:rPr>
      </w:pPr>
      <w:r w:rsidRPr="009B4A1A">
        <w:rPr>
          <w:b w:val="0"/>
          <w:sz w:val="18"/>
          <w:szCs w:val="18"/>
        </w:rPr>
        <w:t>Engaged actively with Regional Managers and Factory Head in terms of understandi</w:t>
      </w:r>
      <w:r w:rsidR="00C11A18" w:rsidRPr="009B4A1A">
        <w:rPr>
          <w:b w:val="0"/>
          <w:sz w:val="18"/>
          <w:szCs w:val="18"/>
        </w:rPr>
        <w:t>ng hiring needs and executing</w:t>
      </w:r>
      <w:r w:rsidRPr="009B4A1A">
        <w:rPr>
          <w:b w:val="0"/>
          <w:sz w:val="18"/>
          <w:szCs w:val="18"/>
        </w:rPr>
        <w:t xml:space="preserve"> sourcing plans for </w:t>
      </w:r>
      <w:r w:rsidRPr="009B4A1A">
        <w:rPr>
          <w:sz w:val="18"/>
          <w:szCs w:val="18"/>
        </w:rPr>
        <w:t>Sales force</w:t>
      </w:r>
      <w:r w:rsidR="0056604A" w:rsidRPr="009B4A1A">
        <w:rPr>
          <w:sz w:val="18"/>
          <w:szCs w:val="18"/>
        </w:rPr>
        <w:t>,</w:t>
      </w:r>
      <w:r w:rsidRPr="009B4A1A">
        <w:rPr>
          <w:sz w:val="18"/>
          <w:szCs w:val="18"/>
        </w:rPr>
        <w:t xml:space="preserve"> production and manufacturing</w:t>
      </w:r>
      <w:r w:rsidR="0056604A" w:rsidRPr="009B4A1A">
        <w:rPr>
          <w:sz w:val="18"/>
          <w:szCs w:val="18"/>
        </w:rPr>
        <w:t xml:space="preserve"> unit</w:t>
      </w:r>
      <w:r w:rsidRPr="009B4A1A">
        <w:rPr>
          <w:sz w:val="18"/>
          <w:szCs w:val="18"/>
        </w:rPr>
        <w:t xml:space="preserve"> based hiring’s</w:t>
      </w:r>
      <w:r w:rsidRPr="009B4A1A">
        <w:rPr>
          <w:b w:val="0"/>
          <w:sz w:val="18"/>
          <w:szCs w:val="18"/>
        </w:rPr>
        <w:t>.</w:t>
      </w:r>
    </w:p>
    <w:p w:rsidR="00D11F12" w:rsidRPr="009B4A1A" w:rsidRDefault="00D11F12" w:rsidP="00D11F12">
      <w:pPr>
        <w:pStyle w:val="BodyText2"/>
        <w:numPr>
          <w:ilvl w:val="0"/>
          <w:numId w:val="7"/>
        </w:numPr>
        <w:spacing w:after="0" w:line="240" w:lineRule="auto"/>
        <w:jc w:val="both"/>
        <w:rPr>
          <w:b w:val="0"/>
          <w:sz w:val="18"/>
          <w:szCs w:val="18"/>
        </w:rPr>
      </w:pPr>
      <w:r w:rsidRPr="009B4A1A">
        <w:rPr>
          <w:b w:val="0"/>
          <w:sz w:val="18"/>
          <w:szCs w:val="18"/>
        </w:rPr>
        <w:t>Instrumental into end to end Recruitment cycle including background verification check, Reference check, Employment verifications, salary negotiations for Offer Letter and Appointment Letter roll outs.</w:t>
      </w:r>
    </w:p>
    <w:p w:rsidR="00D11F12" w:rsidRPr="009B4A1A" w:rsidRDefault="00D11F12" w:rsidP="00D11F12">
      <w:pPr>
        <w:pStyle w:val="BodyText2"/>
        <w:numPr>
          <w:ilvl w:val="0"/>
          <w:numId w:val="7"/>
        </w:numPr>
        <w:spacing w:after="0" w:line="240" w:lineRule="auto"/>
        <w:jc w:val="both"/>
        <w:rPr>
          <w:b w:val="0"/>
          <w:sz w:val="18"/>
          <w:szCs w:val="18"/>
        </w:rPr>
      </w:pPr>
      <w:r w:rsidRPr="009B4A1A">
        <w:rPr>
          <w:b w:val="0"/>
          <w:sz w:val="18"/>
          <w:szCs w:val="18"/>
        </w:rPr>
        <w:t xml:space="preserve">Initiated </w:t>
      </w:r>
      <w:r w:rsidRPr="009B4A1A">
        <w:rPr>
          <w:i/>
          <w:sz w:val="18"/>
          <w:szCs w:val="18"/>
        </w:rPr>
        <w:t>Sales driven incentives</w:t>
      </w:r>
      <w:r w:rsidRPr="009B4A1A">
        <w:rPr>
          <w:b w:val="0"/>
          <w:sz w:val="18"/>
          <w:szCs w:val="18"/>
        </w:rPr>
        <w:t xml:space="preserve"> to be offered along with offer letter to help in attracting right talent to support long term retention for business growth.</w:t>
      </w:r>
    </w:p>
    <w:p w:rsidR="00E901E5" w:rsidRPr="009B4A1A" w:rsidRDefault="00E901E5" w:rsidP="00E901E5">
      <w:pPr>
        <w:pStyle w:val="ListParagraph"/>
        <w:numPr>
          <w:ilvl w:val="0"/>
          <w:numId w:val="7"/>
        </w:numPr>
        <w:rPr>
          <w:sz w:val="18"/>
          <w:szCs w:val="18"/>
        </w:rPr>
      </w:pPr>
      <w:r w:rsidRPr="009B4A1A">
        <w:rPr>
          <w:sz w:val="18"/>
          <w:szCs w:val="18"/>
        </w:rPr>
        <w:t xml:space="preserve">Talent Acquisition &amp;Talent on board: Executed all processes initiated from </w:t>
      </w:r>
      <w:r w:rsidR="000A548B" w:rsidRPr="009B4A1A">
        <w:rPr>
          <w:sz w:val="18"/>
          <w:szCs w:val="18"/>
        </w:rPr>
        <w:t>on- boarding</w:t>
      </w:r>
      <w:r w:rsidRPr="009B4A1A">
        <w:rPr>
          <w:sz w:val="18"/>
          <w:szCs w:val="18"/>
        </w:rPr>
        <w:t>, Inductions and ensure employee is effectively retained into the system.</w:t>
      </w:r>
    </w:p>
    <w:p w:rsidR="000B005F" w:rsidRPr="008D38A9" w:rsidRDefault="006B2414" w:rsidP="008D38A9">
      <w:pPr>
        <w:pStyle w:val="BodyText2"/>
        <w:numPr>
          <w:ilvl w:val="0"/>
          <w:numId w:val="7"/>
        </w:numPr>
        <w:spacing w:after="0" w:line="240" w:lineRule="auto"/>
        <w:jc w:val="both"/>
        <w:rPr>
          <w:b w:val="0"/>
          <w:sz w:val="18"/>
          <w:szCs w:val="18"/>
        </w:rPr>
      </w:pPr>
      <w:r w:rsidRPr="009B4A1A">
        <w:rPr>
          <w:sz w:val="18"/>
          <w:szCs w:val="18"/>
        </w:rPr>
        <w:t>Actively anchored &amp;</w:t>
      </w:r>
      <w:r w:rsidR="00D11F12" w:rsidRPr="009B4A1A">
        <w:rPr>
          <w:sz w:val="18"/>
          <w:szCs w:val="18"/>
        </w:rPr>
        <w:t>act ionized of employees Voice,</w:t>
      </w:r>
      <w:r w:rsidRPr="009B4A1A">
        <w:rPr>
          <w:sz w:val="18"/>
          <w:szCs w:val="18"/>
        </w:rPr>
        <w:t xml:space="preserve"> Employee grievance redressal forum</w:t>
      </w:r>
      <w:r w:rsidR="00D11F12" w:rsidRPr="009B4A1A">
        <w:rPr>
          <w:sz w:val="18"/>
          <w:szCs w:val="18"/>
        </w:rPr>
        <w:t>&amp; other employee engagement activities</w:t>
      </w:r>
      <w:r w:rsidRPr="009B4A1A">
        <w:rPr>
          <w:sz w:val="18"/>
          <w:szCs w:val="18"/>
        </w:rPr>
        <w:t xml:space="preserve">: </w:t>
      </w:r>
      <w:r w:rsidRPr="009B4A1A">
        <w:rPr>
          <w:b w:val="0"/>
          <w:sz w:val="18"/>
          <w:szCs w:val="18"/>
        </w:rPr>
        <w:t>Bulletin Board, Employee Suggestion Scheme, Let’s Talk Humor Zone, Ch</w:t>
      </w:r>
      <w:r w:rsidR="00D11F12" w:rsidRPr="009B4A1A">
        <w:rPr>
          <w:b w:val="0"/>
          <w:sz w:val="18"/>
          <w:szCs w:val="18"/>
        </w:rPr>
        <w:t>ai &amp; Y, KIT , Reward &amp; Recognitions and</w:t>
      </w:r>
      <w:r w:rsidRPr="009B4A1A">
        <w:rPr>
          <w:b w:val="0"/>
          <w:sz w:val="18"/>
          <w:szCs w:val="18"/>
        </w:rPr>
        <w:t xml:space="preserve"> others.</w:t>
      </w:r>
      <w:r w:rsidR="000B005F" w:rsidRPr="008D38A9">
        <w:rPr>
          <w:sz w:val="18"/>
          <w:szCs w:val="18"/>
        </w:rPr>
        <w:t>.</w:t>
      </w:r>
    </w:p>
    <w:p w:rsidR="008B3102" w:rsidRPr="008D38A9" w:rsidRDefault="005C7868" w:rsidP="008D38A9">
      <w:pPr>
        <w:pStyle w:val="ListParagraph"/>
        <w:numPr>
          <w:ilvl w:val="0"/>
          <w:numId w:val="7"/>
        </w:numPr>
        <w:rPr>
          <w:sz w:val="18"/>
          <w:szCs w:val="18"/>
        </w:rPr>
      </w:pPr>
      <w:r w:rsidRPr="009B4A1A">
        <w:rPr>
          <w:sz w:val="18"/>
          <w:szCs w:val="18"/>
        </w:rPr>
        <w:t>Performance Manage</w:t>
      </w:r>
      <w:r w:rsidR="007E021B" w:rsidRPr="009B4A1A">
        <w:rPr>
          <w:sz w:val="18"/>
          <w:szCs w:val="18"/>
        </w:rPr>
        <w:t xml:space="preserve">ment System </w:t>
      </w:r>
      <w:r w:rsidR="00656F15" w:rsidRPr="009B4A1A">
        <w:rPr>
          <w:sz w:val="18"/>
          <w:szCs w:val="18"/>
        </w:rPr>
        <w:t>:</w:t>
      </w:r>
      <w:r w:rsidR="006B2414" w:rsidRPr="009B4A1A">
        <w:rPr>
          <w:sz w:val="18"/>
          <w:szCs w:val="18"/>
        </w:rPr>
        <w:t xml:space="preserve"> Managing end to and Appraisal ,Increment roll outs and post appraisal grievances and negotiations</w:t>
      </w:r>
      <w:r w:rsidR="008B3102" w:rsidRPr="008D38A9">
        <w:rPr>
          <w:sz w:val="18"/>
          <w:szCs w:val="18"/>
        </w:rPr>
        <w:t>.</w:t>
      </w:r>
    </w:p>
    <w:p w:rsidR="00887D09" w:rsidRPr="008D38A9" w:rsidRDefault="0018562A" w:rsidP="008D38A9">
      <w:pPr>
        <w:pStyle w:val="ListParagraph"/>
        <w:numPr>
          <w:ilvl w:val="0"/>
          <w:numId w:val="7"/>
        </w:numPr>
        <w:rPr>
          <w:sz w:val="18"/>
          <w:szCs w:val="18"/>
        </w:rPr>
      </w:pPr>
      <w:r w:rsidRPr="009B4A1A">
        <w:rPr>
          <w:sz w:val="18"/>
          <w:szCs w:val="18"/>
        </w:rPr>
        <w:t>Compensation Management</w:t>
      </w:r>
      <w:r w:rsidR="0006152F" w:rsidRPr="009B4A1A">
        <w:rPr>
          <w:sz w:val="18"/>
          <w:szCs w:val="18"/>
        </w:rPr>
        <w:t xml:space="preserve"> </w:t>
      </w:r>
      <w:r w:rsidR="00C11A18" w:rsidRPr="009B4A1A">
        <w:rPr>
          <w:sz w:val="18"/>
          <w:szCs w:val="18"/>
        </w:rPr>
        <w:t>i.e.</w:t>
      </w:r>
      <w:r w:rsidR="00FB50CF" w:rsidRPr="009B4A1A">
        <w:rPr>
          <w:sz w:val="18"/>
          <w:szCs w:val="18"/>
        </w:rPr>
        <w:t xml:space="preserve"> effective payroll processing and error free salary payouts.</w:t>
      </w:r>
      <w:r w:rsidR="00887D09" w:rsidRPr="008D38A9">
        <w:rPr>
          <w:sz w:val="18"/>
          <w:szCs w:val="18"/>
        </w:rPr>
        <w:t>.</w:t>
      </w:r>
    </w:p>
    <w:p w:rsidR="000735CF" w:rsidRPr="009B4A1A" w:rsidRDefault="00336BB9" w:rsidP="008D38A9">
      <w:pPr>
        <w:pStyle w:val="ListParagraph"/>
        <w:numPr>
          <w:ilvl w:val="0"/>
          <w:numId w:val="7"/>
        </w:numPr>
        <w:jc w:val="both"/>
        <w:rPr>
          <w:sz w:val="18"/>
          <w:szCs w:val="18"/>
        </w:rPr>
      </w:pPr>
      <w:r w:rsidRPr="009B4A1A">
        <w:rPr>
          <w:sz w:val="18"/>
          <w:szCs w:val="18"/>
        </w:rPr>
        <w:t>HR Operations</w:t>
      </w:r>
      <w:r w:rsidR="0006152F" w:rsidRPr="009B4A1A">
        <w:rPr>
          <w:sz w:val="18"/>
          <w:szCs w:val="18"/>
        </w:rPr>
        <w:t xml:space="preserve"> </w:t>
      </w:r>
      <w:r w:rsidR="00C11A18" w:rsidRPr="009B4A1A">
        <w:rPr>
          <w:sz w:val="18"/>
          <w:szCs w:val="18"/>
        </w:rPr>
        <w:t>i.e.</w:t>
      </w:r>
      <w:r w:rsidR="00FB50CF" w:rsidRPr="009B4A1A">
        <w:rPr>
          <w:sz w:val="18"/>
          <w:szCs w:val="18"/>
        </w:rPr>
        <w:t xml:space="preserve"> Driving employee separation process including employee exits</w:t>
      </w:r>
      <w:r w:rsidR="00D11F12" w:rsidRPr="009B4A1A">
        <w:rPr>
          <w:sz w:val="18"/>
          <w:szCs w:val="18"/>
        </w:rPr>
        <w:t xml:space="preserve"> and full and final settlements.</w:t>
      </w:r>
    </w:p>
    <w:p w:rsidR="000A7338" w:rsidRPr="009B4A1A" w:rsidRDefault="000A7338" w:rsidP="000A7338">
      <w:pPr>
        <w:jc w:val="both"/>
        <w:rPr>
          <w:sz w:val="18"/>
          <w:szCs w:val="18"/>
        </w:rPr>
      </w:pPr>
    </w:p>
    <w:p w:rsidR="005975DE" w:rsidRPr="009B4A1A" w:rsidRDefault="007B7F81" w:rsidP="00455473">
      <w:pPr>
        <w:pStyle w:val="BodyText2"/>
        <w:spacing w:after="0" w:line="240" w:lineRule="auto"/>
        <w:jc w:val="both"/>
        <w:rPr>
          <w:b w:val="0"/>
          <w:sz w:val="18"/>
          <w:szCs w:val="18"/>
        </w:rPr>
      </w:pPr>
      <w:r>
        <w:rPr>
          <w:sz w:val="18"/>
          <w:szCs w:val="18"/>
        </w:rPr>
        <w:pict>
          <v:rect id="_x0000_i1030" style="width:0;height:1.5pt" o:hralign="center" o:hrstd="t" o:hr="t" fillcolor="#aca899" stroked="f"/>
        </w:pict>
      </w:r>
    </w:p>
    <w:p w:rsidR="005872CF" w:rsidRPr="009B4A1A" w:rsidRDefault="005872CF" w:rsidP="00D0648A">
      <w:pPr>
        <w:rPr>
          <w:i/>
          <w:sz w:val="18"/>
          <w:szCs w:val="18"/>
        </w:rPr>
      </w:pPr>
      <w:r w:rsidRPr="009B4A1A">
        <w:rPr>
          <w:i/>
          <w:sz w:val="18"/>
          <w:szCs w:val="18"/>
        </w:rPr>
        <w:t>Infosys Technologies Ltd, Pune</w:t>
      </w:r>
      <w:r w:rsidR="00533A1D" w:rsidRPr="009B4A1A">
        <w:rPr>
          <w:sz w:val="18"/>
          <w:szCs w:val="18"/>
        </w:rPr>
        <w:t xml:space="preserve">                                                                                                                              </w:t>
      </w:r>
      <w:r w:rsidR="00BF121D" w:rsidRPr="009B4A1A">
        <w:rPr>
          <w:i/>
          <w:sz w:val="18"/>
          <w:szCs w:val="18"/>
        </w:rPr>
        <w:t xml:space="preserve">2006 to </w:t>
      </w:r>
      <w:r w:rsidR="005F5DC1" w:rsidRPr="009B4A1A">
        <w:rPr>
          <w:i/>
          <w:sz w:val="18"/>
          <w:szCs w:val="18"/>
        </w:rPr>
        <w:t>2009</w:t>
      </w:r>
    </w:p>
    <w:p w:rsidR="00950AD6" w:rsidRPr="009B4A1A" w:rsidRDefault="00950AD6" w:rsidP="00D0648A">
      <w:pPr>
        <w:rPr>
          <w:sz w:val="18"/>
          <w:szCs w:val="18"/>
        </w:rPr>
      </w:pPr>
    </w:p>
    <w:p w:rsidR="00324085" w:rsidRPr="009B4A1A" w:rsidRDefault="00324085" w:rsidP="00D0648A">
      <w:pPr>
        <w:tabs>
          <w:tab w:val="left" w:pos="2984"/>
        </w:tabs>
        <w:rPr>
          <w:b w:val="0"/>
          <w:sz w:val="18"/>
          <w:szCs w:val="18"/>
        </w:rPr>
      </w:pPr>
      <w:r w:rsidRPr="009B4A1A">
        <w:rPr>
          <w:b w:val="0"/>
          <w:sz w:val="18"/>
          <w:szCs w:val="18"/>
        </w:rPr>
        <w:t>(</w:t>
      </w:r>
      <w:r w:rsidR="005872CF" w:rsidRPr="009B4A1A">
        <w:rPr>
          <w:b w:val="0"/>
          <w:i/>
          <w:sz w:val="18"/>
          <w:szCs w:val="18"/>
        </w:rPr>
        <w:t>Anchored HR Program for Pune DC</w:t>
      </w:r>
      <w:r w:rsidR="00D4423F" w:rsidRPr="009B4A1A">
        <w:rPr>
          <w:b w:val="0"/>
          <w:i/>
          <w:sz w:val="18"/>
          <w:szCs w:val="18"/>
        </w:rPr>
        <w:t xml:space="preserve"> with </w:t>
      </w:r>
      <w:r w:rsidR="00D4423F" w:rsidRPr="009B4A1A">
        <w:rPr>
          <w:sz w:val="18"/>
          <w:szCs w:val="18"/>
        </w:rPr>
        <w:t>employee strength of 1200</w:t>
      </w:r>
      <w:r w:rsidR="00D4423F" w:rsidRPr="009B4A1A">
        <w:rPr>
          <w:b w:val="0"/>
          <w:i/>
          <w:sz w:val="18"/>
          <w:szCs w:val="18"/>
        </w:rPr>
        <w:t>+</w:t>
      </w:r>
      <w:r w:rsidR="005872CF" w:rsidRPr="009B4A1A">
        <w:rPr>
          <w:b w:val="0"/>
          <w:i/>
          <w:sz w:val="18"/>
          <w:szCs w:val="18"/>
        </w:rPr>
        <w:t xml:space="preserve"> and HBU’s overall</w:t>
      </w:r>
      <w:r w:rsidRPr="009B4A1A">
        <w:rPr>
          <w:b w:val="0"/>
          <w:i/>
          <w:sz w:val="18"/>
          <w:szCs w:val="18"/>
        </w:rPr>
        <w:t>)</w:t>
      </w:r>
    </w:p>
    <w:p w:rsidR="00324085" w:rsidRPr="009B4A1A" w:rsidRDefault="00324085" w:rsidP="004B543A">
      <w:pPr>
        <w:tabs>
          <w:tab w:val="left" w:pos="2984"/>
        </w:tabs>
        <w:jc w:val="both"/>
        <w:rPr>
          <w:b w:val="0"/>
          <w:sz w:val="18"/>
          <w:szCs w:val="18"/>
        </w:rPr>
      </w:pPr>
    </w:p>
    <w:p w:rsidR="00324085" w:rsidRPr="009B4A1A" w:rsidRDefault="00324085" w:rsidP="004B543A">
      <w:pPr>
        <w:tabs>
          <w:tab w:val="left" w:pos="2984"/>
        </w:tabs>
        <w:jc w:val="both"/>
        <w:rPr>
          <w:i/>
          <w:sz w:val="18"/>
          <w:szCs w:val="18"/>
        </w:rPr>
      </w:pPr>
      <w:r w:rsidRPr="009B4A1A">
        <w:rPr>
          <w:i/>
          <w:sz w:val="18"/>
          <w:szCs w:val="18"/>
        </w:rPr>
        <w:t>Business Partner-HR Executive</w:t>
      </w:r>
    </w:p>
    <w:p w:rsidR="00952BCB" w:rsidRPr="009B4A1A" w:rsidRDefault="00952BCB" w:rsidP="004B543A">
      <w:pPr>
        <w:tabs>
          <w:tab w:val="left" w:pos="2984"/>
        </w:tabs>
        <w:jc w:val="both"/>
        <w:rPr>
          <w:i/>
          <w:sz w:val="18"/>
          <w:szCs w:val="18"/>
        </w:rPr>
      </w:pPr>
    </w:p>
    <w:p w:rsidR="005872CF" w:rsidRPr="009B4A1A" w:rsidRDefault="005872CF" w:rsidP="00C80D89">
      <w:pPr>
        <w:pStyle w:val="BodyText2"/>
        <w:numPr>
          <w:ilvl w:val="0"/>
          <w:numId w:val="2"/>
        </w:numPr>
        <w:spacing w:after="0" w:line="240" w:lineRule="auto"/>
        <w:jc w:val="both"/>
        <w:rPr>
          <w:b w:val="0"/>
          <w:sz w:val="18"/>
          <w:szCs w:val="18"/>
        </w:rPr>
      </w:pPr>
      <w:r w:rsidRPr="009B4A1A">
        <w:rPr>
          <w:sz w:val="18"/>
          <w:szCs w:val="18"/>
        </w:rPr>
        <w:t>Employee satisfaction survey</w:t>
      </w:r>
      <w:r w:rsidRPr="009B4A1A">
        <w:rPr>
          <w:b w:val="0"/>
          <w:sz w:val="18"/>
          <w:szCs w:val="18"/>
        </w:rPr>
        <w:t>-Anchored &amp; roll out with the entire communication and closure of survey, Data analysis &amp; act ionizing.</w:t>
      </w:r>
    </w:p>
    <w:p w:rsidR="005872CF" w:rsidRDefault="005872CF" w:rsidP="00C80D89">
      <w:pPr>
        <w:pStyle w:val="BodyText2"/>
        <w:numPr>
          <w:ilvl w:val="0"/>
          <w:numId w:val="2"/>
        </w:numPr>
        <w:spacing w:after="0" w:line="240" w:lineRule="auto"/>
        <w:jc w:val="both"/>
        <w:rPr>
          <w:b w:val="0"/>
          <w:sz w:val="18"/>
          <w:szCs w:val="18"/>
        </w:rPr>
      </w:pPr>
      <w:r w:rsidRPr="009B4A1A">
        <w:rPr>
          <w:sz w:val="18"/>
          <w:szCs w:val="18"/>
        </w:rPr>
        <w:t>Performance Management system</w:t>
      </w:r>
      <w:r w:rsidRPr="009B4A1A">
        <w:rPr>
          <w:b w:val="0"/>
          <w:sz w:val="18"/>
          <w:szCs w:val="18"/>
        </w:rPr>
        <w:t xml:space="preserve"> –</w:t>
      </w:r>
      <w:r w:rsidR="00595B63" w:rsidRPr="009B4A1A">
        <w:rPr>
          <w:b w:val="0"/>
          <w:sz w:val="18"/>
          <w:szCs w:val="18"/>
        </w:rPr>
        <w:t>Anchored Midyear &amp; Annual Appraisal process. Designed the c</w:t>
      </w:r>
      <w:r w:rsidRPr="009B4A1A">
        <w:rPr>
          <w:b w:val="0"/>
          <w:sz w:val="18"/>
          <w:szCs w:val="18"/>
        </w:rPr>
        <w:t xml:space="preserve">ommunication strategy, Training &amp; workshop conducted on Appraisals for appraisal awareness </w:t>
      </w:r>
      <w:r w:rsidR="00660001" w:rsidRPr="009B4A1A">
        <w:rPr>
          <w:b w:val="0"/>
          <w:sz w:val="18"/>
          <w:szCs w:val="18"/>
        </w:rPr>
        <w:t>and facilitating fair and transparent appraisal systems</w:t>
      </w:r>
      <w:r w:rsidRPr="009B4A1A">
        <w:rPr>
          <w:b w:val="0"/>
          <w:sz w:val="18"/>
          <w:szCs w:val="18"/>
        </w:rPr>
        <w:t>, 100% closure of Annual Appraisal within the timeliness and target given.</w:t>
      </w:r>
    </w:p>
    <w:p w:rsidR="00D8125A" w:rsidRPr="009B4A1A" w:rsidRDefault="00D8125A" w:rsidP="00D8125A">
      <w:pPr>
        <w:pStyle w:val="BodyText2"/>
        <w:spacing w:after="0" w:line="240" w:lineRule="auto"/>
        <w:ind w:left="720"/>
        <w:jc w:val="both"/>
        <w:rPr>
          <w:b w:val="0"/>
          <w:sz w:val="18"/>
          <w:szCs w:val="18"/>
        </w:rPr>
      </w:pPr>
    </w:p>
    <w:p w:rsidR="00F34CCE" w:rsidRPr="009B4A1A" w:rsidRDefault="00595B63" w:rsidP="00C80D89">
      <w:pPr>
        <w:pStyle w:val="BodyText2"/>
        <w:numPr>
          <w:ilvl w:val="2"/>
          <w:numId w:val="2"/>
        </w:numPr>
        <w:spacing w:after="0"/>
        <w:ind w:left="1440"/>
        <w:jc w:val="both"/>
        <w:rPr>
          <w:b w:val="0"/>
          <w:sz w:val="18"/>
          <w:szCs w:val="18"/>
        </w:rPr>
      </w:pPr>
      <w:r w:rsidRPr="009B4A1A">
        <w:rPr>
          <w:b w:val="0"/>
          <w:sz w:val="18"/>
          <w:szCs w:val="18"/>
        </w:rPr>
        <w:t>Demonstrated excellent performance &amp; co-ordinate for consolidated relative ranking (CRR or Annual Relative Performance Appraisal Rating) &amp; Role change exercise for the unit.</w:t>
      </w:r>
    </w:p>
    <w:p w:rsidR="00660001" w:rsidRPr="009B4A1A" w:rsidRDefault="005872CF" w:rsidP="00C80D89">
      <w:pPr>
        <w:pStyle w:val="BodyText2"/>
        <w:numPr>
          <w:ilvl w:val="2"/>
          <w:numId w:val="2"/>
        </w:numPr>
        <w:spacing w:after="0"/>
        <w:ind w:left="1440"/>
        <w:jc w:val="both"/>
        <w:rPr>
          <w:b w:val="0"/>
          <w:sz w:val="18"/>
          <w:szCs w:val="18"/>
        </w:rPr>
      </w:pPr>
      <w:r w:rsidRPr="009B4A1A">
        <w:rPr>
          <w:b w:val="0"/>
          <w:sz w:val="18"/>
          <w:szCs w:val="18"/>
        </w:rPr>
        <w:t>Anchored confirmation process for Laterals &amp; Trainees</w:t>
      </w:r>
    </w:p>
    <w:p w:rsidR="00660001" w:rsidRPr="009B4A1A" w:rsidRDefault="005872CF" w:rsidP="00C80D89">
      <w:pPr>
        <w:pStyle w:val="BodyText2"/>
        <w:numPr>
          <w:ilvl w:val="2"/>
          <w:numId w:val="2"/>
        </w:numPr>
        <w:spacing w:after="0"/>
        <w:ind w:left="1440"/>
        <w:jc w:val="both"/>
        <w:rPr>
          <w:b w:val="0"/>
          <w:sz w:val="18"/>
          <w:szCs w:val="18"/>
        </w:rPr>
      </w:pPr>
      <w:r w:rsidRPr="009B4A1A">
        <w:rPr>
          <w:i/>
          <w:sz w:val="18"/>
          <w:szCs w:val="18"/>
        </w:rPr>
        <w:t>Anchored 360 Appraisals</w:t>
      </w:r>
      <w:r w:rsidRPr="009B4A1A">
        <w:rPr>
          <w:b w:val="0"/>
          <w:sz w:val="18"/>
          <w:szCs w:val="18"/>
        </w:rPr>
        <w:t xml:space="preserve"> (98% closure and achieved the target of 2nd highest among all across the units)</w:t>
      </w:r>
    </w:p>
    <w:p w:rsidR="005872CF" w:rsidRPr="009B4A1A" w:rsidRDefault="005872CF" w:rsidP="00C80D89">
      <w:pPr>
        <w:pStyle w:val="BodyText2"/>
        <w:numPr>
          <w:ilvl w:val="2"/>
          <w:numId w:val="2"/>
        </w:numPr>
        <w:spacing w:after="0"/>
        <w:ind w:left="1440"/>
        <w:jc w:val="both"/>
        <w:rPr>
          <w:b w:val="0"/>
          <w:sz w:val="18"/>
          <w:szCs w:val="18"/>
        </w:rPr>
      </w:pPr>
      <w:r w:rsidRPr="009B4A1A">
        <w:rPr>
          <w:b w:val="0"/>
          <w:sz w:val="18"/>
          <w:szCs w:val="18"/>
        </w:rPr>
        <w:lastRenderedPageBreak/>
        <w:t>Anchored Apprais</w:t>
      </w:r>
      <w:r w:rsidR="00660001" w:rsidRPr="009B4A1A">
        <w:rPr>
          <w:b w:val="0"/>
          <w:sz w:val="18"/>
          <w:szCs w:val="18"/>
        </w:rPr>
        <w:t xml:space="preserve">al process </w:t>
      </w:r>
      <w:r w:rsidR="0095506D" w:rsidRPr="009B4A1A">
        <w:rPr>
          <w:b w:val="0"/>
          <w:sz w:val="18"/>
          <w:szCs w:val="18"/>
        </w:rPr>
        <w:t xml:space="preserve"> and career Move Program </w:t>
      </w:r>
      <w:r w:rsidR="00660001" w:rsidRPr="009B4A1A">
        <w:rPr>
          <w:b w:val="0"/>
          <w:sz w:val="18"/>
          <w:szCs w:val="18"/>
        </w:rPr>
        <w:t xml:space="preserve">for </w:t>
      </w:r>
      <w:r w:rsidR="00B24396" w:rsidRPr="009B4A1A">
        <w:rPr>
          <w:i/>
          <w:sz w:val="18"/>
          <w:szCs w:val="18"/>
        </w:rPr>
        <w:t>S</w:t>
      </w:r>
      <w:r w:rsidR="00990EB9" w:rsidRPr="009B4A1A">
        <w:rPr>
          <w:i/>
          <w:sz w:val="18"/>
          <w:szCs w:val="18"/>
        </w:rPr>
        <w:t>enior</w:t>
      </w:r>
      <w:r w:rsidR="00660001" w:rsidRPr="009B4A1A">
        <w:rPr>
          <w:i/>
          <w:sz w:val="18"/>
          <w:szCs w:val="18"/>
        </w:rPr>
        <w:t xml:space="preserve"> leadership</w:t>
      </w:r>
      <w:r w:rsidR="009C67A5" w:rsidRPr="009B4A1A">
        <w:rPr>
          <w:i/>
          <w:sz w:val="18"/>
          <w:szCs w:val="18"/>
        </w:rPr>
        <w:t>/Management review</w:t>
      </w:r>
      <w:r w:rsidRPr="009B4A1A">
        <w:rPr>
          <w:b w:val="0"/>
          <w:sz w:val="18"/>
          <w:szCs w:val="18"/>
        </w:rPr>
        <w:t xml:space="preserve"> and title holder</w:t>
      </w:r>
      <w:r w:rsidR="009C67A5" w:rsidRPr="009B4A1A">
        <w:rPr>
          <w:b w:val="0"/>
          <w:sz w:val="18"/>
          <w:szCs w:val="18"/>
        </w:rPr>
        <w:t>s</w:t>
      </w:r>
      <w:r w:rsidRPr="009B4A1A">
        <w:rPr>
          <w:b w:val="0"/>
          <w:sz w:val="18"/>
          <w:szCs w:val="18"/>
        </w:rPr>
        <w:t xml:space="preserve"> i.e. Goal setting exercise, imparted training to onshore employees for explanation on process flows, </w:t>
      </w:r>
      <w:r w:rsidR="00595B63" w:rsidRPr="009B4A1A">
        <w:rPr>
          <w:b w:val="0"/>
          <w:sz w:val="18"/>
          <w:szCs w:val="18"/>
        </w:rPr>
        <w:t>responsible for b</w:t>
      </w:r>
      <w:r w:rsidRPr="009B4A1A">
        <w:rPr>
          <w:b w:val="0"/>
          <w:sz w:val="18"/>
          <w:szCs w:val="18"/>
        </w:rPr>
        <w:t>ottom line closure for this exercise.</w:t>
      </w:r>
    </w:p>
    <w:p w:rsidR="00D24D5E" w:rsidRPr="009B4A1A" w:rsidRDefault="00D24D5E" w:rsidP="00245851">
      <w:pPr>
        <w:pStyle w:val="BodyText2"/>
        <w:spacing w:after="0"/>
        <w:jc w:val="both"/>
        <w:rPr>
          <w:sz w:val="18"/>
          <w:szCs w:val="18"/>
        </w:rPr>
      </w:pPr>
      <w:r w:rsidRPr="009B4A1A">
        <w:rPr>
          <w:sz w:val="18"/>
          <w:szCs w:val="18"/>
        </w:rPr>
        <w:t>Process Anchor at IBU level initiatives are:</w:t>
      </w:r>
    </w:p>
    <w:p w:rsidR="00C3260D" w:rsidRPr="009B4A1A" w:rsidRDefault="005872CF" w:rsidP="0080700B">
      <w:pPr>
        <w:pStyle w:val="BodyText2"/>
        <w:spacing w:after="0"/>
        <w:jc w:val="both"/>
        <w:rPr>
          <w:b w:val="0"/>
          <w:sz w:val="18"/>
          <w:szCs w:val="18"/>
        </w:rPr>
      </w:pPr>
      <w:r w:rsidRPr="009B4A1A">
        <w:rPr>
          <w:b w:val="0"/>
          <w:sz w:val="18"/>
          <w:szCs w:val="18"/>
        </w:rPr>
        <w:t xml:space="preserve">PIP (Performance Improvement </w:t>
      </w:r>
      <w:r w:rsidR="00214BC9" w:rsidRPr="009B4A1A">
        <w:rPr>
          <w:b w:val="0"/>
          <w:sz w:val="18"/>
          <w:szCs w:val="18"/>
        </w:rPr>
        <w:t xml:space="preserve">plan, Quarterly IPI Payouts, Anchored HR matrices/HR Dashboard, MIS Report, Attrition analysis, Rewards and Recognition, Visa Management, Recruitment, Managed Swaps and Transfer issues and other related SEZ &amp; STP compliances issues, HR Communication Effectiveness &amp; Brand Management, </w:t>
      </w:r>
      <w:r w:rsidR="00245851" w:rsidRPr="009B4A1A">
        <w:rPr>
          <w:b w:val="0"/>
          <w:sz w:val="18"/>
          <w:szCs w:val="18"/>
        </w:rPr>
        <w:t xml:space="preserve">Induction &amp; Assimilation </w:t>
      </w:r>
      <w:r w:rsidR="00214BC9" w:rsidRPr="009B4A1A">
        <w:rPr>
          <w:b w:val="0"/>
          <w:sz w:val="18"/>
          <w:szCs w:val="18"/>
        </w:rPr>
        <w:t>and Employee Engagement activities</w:t>
      </w:r>
      <w:r w:rsidR="00245851" w:rsidRPr="009B4A1A">
        <w:rPr>
          <w:b w:val="0"/>
          <w:sz w:val="18"/>
          <w:szCs w:val="18"/>
        </w:rPr>
        <w:t>.</w:t>
      </w:r>
    </w:p>
    <w:p w:rsidR="0063175B" w:rsidRPr="009B4A1A" w:rsidRDefault="007B7F81" w:rsidP="0063175B">
      <w:pPr>
        <w:pStyle w:val="BodyText2"/>
        <w:spacing w:after="40" w:line="240" w:lineRule="auto"/>
        <w:jc w:val="both"/>
        <w:rPr>
          <w:b w:val="0"/>
          <w:bCs/>
          <w:sz w:val="18"/>
          <w:szCs w:val="18"/>
        </w:rPr>
      </w:pPr>
      <w:r>
        <w:rPr>
          <w:sz w:val="18"/>
          <w:szCs w:val="18"/>
        </w:rPr>
        <w:pict>
          <v:rect id="_x0000_i1031" style="width:0;height:1.5pt" o:hralign="center" o:hrstd="t" o:hr="t" fillcolor="#aca899" stroked="f"/>
        </w:pict>
      </w:r>
    </w:p>
    <w:p w:rsidR="0063175B" w:rsidRPr="009B4A1A" w:rsidRDefault="0063175B" w:rsidP="0063175B">
      <w:pPr>
        <w:spacing w:after="40"/>
        <w:jc w:val="both"/>
        <w:rPr>
          <w:sz w:val="18"/>
          <w:szCs w:val="18"/>
        </w:rPr>
      </w:pPr>
      <w:r w:rsidRPr="009B4A1A">
        <w:rPr>
          <w:bCs/>
          <w:sz w:val="18"/>
          <w:szCs w:val="18"/>
        </w:rPr>
        <w:t xml:space="preserve">EDUCATIONAL QUALIFICATIONS </w:t>
      </w:r>
    </w:p>
    <w:p w:rsidR="0063175B" w:rsidRPr="009B4A1A" w:rsidRDefault="0063175B" w:rsidP="0063175B">
      <w:pPr>
        <w:numPr>
          <w:ilvl w:val="0"/>
          <w:numId w:val="1"/>
        </w:numPr>
        <w:rPr>
          <w:b w:val="0"/>
          <w:sz w:val="18"/>
          <w:szCs w:val="18"/>
        </w:rPr>
      </w:pPr>
      <w:r w:rsidRPr="009B4A1A">
        <w:rPr>
          <w:sz w:val="18"/>
          <w:szCs w:val="18"/>
        </w:rPr>
        <w:t>Executive Program</w:t>
      </w:r>
      <w:r w:rsidRPr="009B4A1A">
        <w:rPr>
          <w:b w:val="0"/>
          <w:sz w:val="18"/>
          <w:szCs w:val="18"/>
        </w:rPr>
        <w:t xml:space="preserve"> in Advanced Strategic Human Resource Management from </w:t>
      </w:r>
      <w:r w:rsidR="00692D0C" w:rsidRPr="009B4A1A">
        <w:rPr>
          <w:sz w:val="18"/>
          <w:szCs w:val="18"/>
        </w:rPr>
        <w:t>IIM</w:t>
      </w:r>
      <w:r w:rsidRPr="009B4A1A">
        <w:rPr>
          <w:sz w:val="18"/>
          <w:szCs w:val="18"/>
        </w:rPr>
        <w:t xml:space="preserve"> </w:t>
      </w:r>
      <w:r w:rsidR="00692D0C" w:rsidRPr="009B4A1A">
        <w:rPr>
          <w:sz w:val="18"/>
          <w:szCs w:val="18"/>
        </w:rPr>
        <w:t xml:space="preserve">(Indian Institute of Management) </w:t>
      </w:r>
      <w:r w:rsidRPr="009B4A1A">
        <w:rPr>
          <w:sz w:val="18"/>
          <w:szCs w:val="18"/>
        </w:rPr>
        <w:t>Visakhapatnam</w:t>
      </w:r>
      <w:r w:rsidR="004E70FC">
        <w:rPr>
          <w:sz w:val="18"/>
          <w:szCs w:val="18"/>
        </w:rPr>
        <w:t>-2025</w:t>
      </w:r>
    </w:p>
    <w:p w:rsidR="0063175B" w:rsidRPr="009B4A1A" w:rsidRDefault="0063175B" w:rsidP="0063175B">
      <w:pPr>
        <w:numPr>
          <w:ilvl w:val="0"/>
          <w:numId w:val="1"/>
        </w:numPr>
        <w:rPr>
          <w:b w:val="0"/>
          <w:sz w:val="18"/>
          <w:szCs w:val="18"/>
        </w:rPr>
      </w:pPr>
      <w:r w:rsidRPr="009B4A1A">
        <w:rPr>
          <w:sz w:val="18"/>
          <w:szCs w:val="18"/>
        </w:rPr>
        <w:t>MBA in Human Resources</w:t>
      </w:r>
      <w:r w:rsidRPr="009B4A1A">
        <w:rPr>
          <w:b w:val="0"/>
          <w:sz w:val="18"/>
          <w:szCs w:val="18"/>
        </w:rPr>
        <w:t xml:space="preserve">, from </w:t>
      </w:r>
      <w:r w:rsidRPr="009B4A1A">
        <w:rPr>
          <w:sz w:val="18"/>
          <w:szCs w:val="18"/>
        </w:rPr>
        <w:t>Balaji Institute of Modern Management</w:t>
      </w:r>
      <w:r w:rsidRPr="009B4A1A">
        <w:rPr>
          <w:b w:val="0"/>
          <w:sz w:val="18"/>
          <w:szCs w:val="18"/>
        </w:rPr>
        <w:t xml:space="preserve">, Pune, 2006 </w:t>
      </w:r>
      <w:r w:rsidR="004E70FC" w:rsidRPr="009B4A1A">
        <w:rPr>
          <w:b w:val="0"/>
          <w:sz w:val="18"/>
          <w:szCs w:val="18"/>
        </w:rPr>
        <w:t>(An</w:t>
      </w:r>
      <w:r w:rsidRPr="009B4A1A">
        <w:rPr>
          <w:b w:val="0"/>
          <w:sz w:val="18"/>
          <w:szCs w:val="18"/>
        </w:rPr>
        <w:t xml:space="preserve"> institute of Col. Balasubramanium, Ex- Director of symbiosis Pune)</w:t>
      </w:r>
    </w:p>
    <w:p w:rsidR="0063175B" w:rsidRPr="009B4A1A" w:rsidRDefault="0063175B" w:rsidP="0063175B">
      <w:pPr>
        <w:numPr>
          <w:ilvl w:val="0"/>
          <w:numId w:val="1"/>
        </w:numPr>
        <w:rPr>
          <w:b w:val="0"/>
          <w:sz w:val="18"/>
          <w:szCs w:val="18"/>
        </w:rPr>
      </w:pPr>
      <w:r w:rsidRPr="009B4A1A">
        <w:rPr>
          <w:sz w:val="18"/>
          <w:szCs w:val="18"/>
        </w:rPr>
        <w:t>Masters in Labor Law and Labor Welfare,</w:t>
      </w:r>
      <w:r w:rsidRPr="009B4A1A">
        <w:rPr>
          <w:b w:val="0"/>
          <w:sz w:val="18"/>
          <w:szCs w:val="18"/>
        </w:rPr>
        <w:t xml:space="preserve"> Balaji Law College, Pune University.</w:t>
      </w:r>
    </w:p>
    <w:p w:rsidR="0063175B" w:rsidRPr="009B4A1A" w:rsidRDefault="007B7F81" w:rsidP="0063175B">
      <w:pPr>
        <w:jc w:val="both"/>
        <w:rPr>
          <w:bCs/>
          <w:i/>
          <w:sz w:val="18"/>
          <w:szCs w:val="18"/>
        </w:rPr>
      </w:pPr>
      <w:r>
        <w:rPr>
          <w:sz w:val="18"/>
          <w:szCs w:val="18"/>
        </w:rPr>
        <w:pict>
          <v:rect id="_x0000_i1032" style="width:0;height:1.5pt" o:hralign="center" o:hrstd="t" o:hr="t" fillcolor="#aca899" stroked="f"/>
        </w:pict>
      </w:r>
    </w:p>
    <w:p w:rsidR="00C3260D" w:rsidRPr="009B4A1A" w:rsidRDefault="00361B41" w:rsidP="00916EDD">
      <w:pPr>
        <w:jc w:val="both"/>
        <w:rPr>
          <w:bCs/>
          <w:i/>
          <w:sz w:val="18"/>
          <w:szCs w:val="18"/>
        </w:rPr>
      </w:pPr>
      <w:r w:rsidRPr="009B4A1A">
        <w:rPr>
          <w:bCs/>
          <w:i/>
          <w:sz w:val="18"/>
          <w:szCs w:val="18"/>
        </w:rPr>
        <w:t xml:space="preserve">PERSONAL VITAE </w:t>
      </w:r>
    </w:p>
    <w:p w:rsidR="00916EDD" w:rsidRPr="009B4A1A" w:rsidRDefault="00916EDD" w:rsidP="00916EDD">
      <w:pPr>
        <w:jc w:val="both"/>
        <w:rPr>
          <w:bCs/>
          <w:i/>
          <w:sz w:val="18"/>
          <w:szCs w:val="18"/>
        </w:rPr>
      </w:pPr>
    </w:p>
    <w:p w:rsidR="00C3260D" w:rsidRPr="009B4A1A" w:rsidRDefault="00C3260D" w:rsidP="0068455B">
      <w:pPr>
        <w:rPr>
          <w:b w:val="0"/>
          <w:sz w:val="18"/>
          <w:szCs w:val="18"/>
        </w:rPr>
      </w:pPr>
      <w:r w:rsidRPr="009B4A1A">
        <w:rPr>
          <w:b w:val="0"/>
          <w:sz w:val="18"/>
          <w:szCs w:val="18"/>
        </w:rPr>
        <w:t>Fathe</w:t>
      </w:r>
      <w:r w:rsidR="003206DE" w:rsidRPr="009B4A1A">
        <w:rPr>
          <w:b w:val="0"/>
          <w:sz w:val="18"/>
          <w:szCs w:val="18"/>
        </w:rPr>
        <w:t>r’s Name</w:t>
      </w:r>
      <w:r w:rsidR="003206DE" w:rsidRPr="009B4A1A">
        <w:rPr>
          <w:b w:val="0"/>
          <w:sz w:val="18"/>
          <w:szCs w:val="18"/>
        </w:rPr>
        <w:tab/>
      </w:r>
      <w:r w:rsidR="003206DE" w:rsidRPr="009B4A1A">
        <w:rPr>
          <w:b w:val="0"/>
          <w:sz w:val="18"/>
          <w:szCs w:val="18"/>
        </w:rPr>
        <w:tab/>
        <w:t>: Dr. Shyam Kishore S</w:t>
      </w:r>
      <w:r w:rsidR="007C5BDE" w:rsidRPr="009B4A1A">
        <w:rPr>
          <w:b w:val="0"/>
          <w:sz w:val="18"/>
          <w:szCs w:val="18"/>
        </w:rPr>
        <w:t>ingh</w:t>
      </w:r>
    </w:p>
    <w:p w:rsidR="00333431" w:rsidRPr="009B4A1A" w:rsidRDefault="00C3260D" w:rsidP="0068455B">
      <w:pPr>
        <w:rPr>
          <w:b w:val="0"/>
          <w:sz w:val="18"/>
          <w:szCs w:val="18"/>
        </w:rPr>
      </w:pPr>
      <w:r w:rsidRPr="009B4A1A">
        <w:rPr>
          <w:b w:val="0"/>
          <w:sz w:val="18"/>
          <w:szCs w:val="18"/>
        </w:rPr>
        <w:t xml:space="preserve">Permanent Address     </w:t>
      </w:r>
      <w:r w:rsidR="008458F3" w:rsidRPr="009B4A1A">
        <w:rPr>
          <w:b w:val="0"/>
          <w:sz w:val="18"/>
          <w:szCs w:val="18"/>
        </w:rPr>
        <w:tab/>
      </w:r>
      <w:r w:rsidR="00C80559" w:rsidRPr="009B4A1A">
        <w:rPr>
          <w:b w:val="0"/>
          <w:sz w:val="18"/>
          <w:szCs w:val="18"/>
        </w:rPr>
        <w:t xml:space="preserve">: </w:t>
      </w:r>
      <w:r w:rsidR="00171EFF" w:rsidRPr="009B4A1A">
        <w:rPr>
          <w:b w:val="0"/>
          <w:sz w:val="18"/>
          <w:szCs w:val="18"/>
        </w:rPr>
        <w:t>C703, Godrej Icon, Sector 88A, Gurgaon</w:t>
      </w:r>
    </w:p>
    <w:p w:rsidR="00C3260D" w:rsidRPr="009B4A1A" w:rsidRDefault="0050015A" w:rsidP="0068455B">
      <w:pPr>
        <w:rPr>
          <w:b w:val="0"/>
          <w:sz w:val="18"/>
          <w:szCs w:val="18"/>
        </w:rPr>
      </w:pPr>
      <w:r w:rsidRPr="009B4A1A">
        <w:rPr>
          <w:b w:val="0"/>
          <w:sz w:val="18"/>
          <w:szCs w:val="18"/>
        </w:rPr>
        <w:t>Marit</w:t>
      </w:r>
      <w:r w:rsidR="00C3260D" w:rsidRPr="009B4A1A">
        <w:rPr>
          <w:b w:val="0"/>
          <w:sz w:val="18"/>
          <w:szCs w:val="18"/>
        </w:rPr>
        <w:t>al Status</w:t>
      </w:r>
      <w:r w:rsidR="00C3260D" w:rsidRPr="009B4A1A">
        <w:rPr>
          <w:b w:val="0"/>
          <w:sz w:val="18"/>
          <w:szCs w:val="18"/>
        </w:rPr>
        <w:tab/>
      </w:r>
      <w:r w:rsidR="008458F3" w:rsidRPr="009B4A1A">
        <w:rPr>
          <w:b w:val="0"/>
          <w:sz w:val="18"/>
          <w:szCs w:val="18"/>
        </w:rPr>
        <w:tab/>
      </w:r>
      <w:r w:rsidR="00C3260D" w:rsidRPr="009B4A1A">
        <w:rPr>
          <w:b w:val="0"/>
          <w:sz w:val="18"/>
          <w:szCs w:val="18"/>
        </w:rPr>
        <w:t>: Married</w:t>
      </w:r>
    </w:p>
    <w:p w:rsidR="008458F3" w:rsidRPr="009B4A1A" w:rsidRDefault="008458F3" w:rsidP="0068455B">
      <w:pPr>
        <w:rPr>
          <w:b w:val="0"/>
          <w:sz w:val="18"/>
          <w:szCs w:val="18"/>
        </w:rPr>
      </w:pPr>
      <w:r w:rsidRPr="009B4A1A">
        <w:rPr>
          <w:b w:val="0"/>
          <w:sz w:val="18"/>
          <w:szCs w:val="18"/>
        </w:rPr>
        <w:t xml:space="preserve">Language Known </w:t>
      </w:r>
      <w:r w:rsidRPr="009B4A1A">
        <w:rPr>
          <w:b w:val="0"/>
          <w:sz w:val="18"/>
          <w:szCs w:val="18"/>
        </w:rPr>
        <w:tab/>
      </w:r>
      <w:r w:rsidR="00694A26" w:rsidRPr="009B4A1A">
        <w:rPr>
          <w:b w:val="0"/>
          <w:sz w:val="18"/>
          <w:szCs w:val="18"/>
        </w:rPr>
        <w:t xml:space="preserve">                </w:t>
      </w:r>
      <w:r w:rsidRPr="009B4A1A">
        <w:rPr>
          <w:b w:val="0"/>
          <w:sz w:val="18"/>
          <w:szCs w:val="18"/>
        </w:rPr>
        <w:t>: English &amp; Hindi</w:t>
      </w:r>
    </w:p>
    <w:p w:rsidR="0088541F" w:rsidRPr="009B4A1A" w:rsidRDefault="0088541F" w:rsidP="0068455B">
      <w:pPr>
        <w:rPr>
          <w:b w:val="0"/>
          <w:sz w:val="18"/>
          <w:szCs w:val="18"/>
        </w:rPr>
      </w:pPr>
      <w:r w:rsidRPr="009B4A1A">
        <w:rPr>
          <w:b w:val="0"/>
          <w:sz w:val="18"/>
          <w:szCs w:val="18"/>
        </w:rPr>
        <w:t xml:space="preserve">Contact No.                    </w:t>
      </w:r>
      <w:r w:rsidR="00694A26" w:rsidRPr="009B4A1A">
        <w:rPr>
          <w:b w:val="0"/>
          <w:sz w:val="18"/>
          <w:szCs w:val="18"/>
        </w:rPr>
        <w:t xml:space="preserve">     </w:t>
      </w:r>
      <w:r w:rsidRPr="009B4A1A">
        <w:rPr>
          <w:b w:val="0"/>
          <w:sz w:val="18"/>
          <w:szCs w:val="18"/>
        </w:rPr>
        <w:t xml:space="preserve">  </w:t>
      </w:r>
      <w:r w:rsidR="00694A26" w:rsidRPr="009B4A1A">
        <w:rPr>
          <w:b w:val="0"/>
          <w:sz w:val="18"/>
          <w:szCs w:val="18"/>
        </w:rPr>
        <w:t xml:space="preserve"> </w:t>
      </w:r>
      <w:r w:rsidRPr="009B4A1A">
        <w:rPr>
          <w:b w:val="0"/>
          <w:sz w:val="18"/>
          <w:szCs w:val="18"/>
        </w:rPr>
        <w:t xml:space="preserve"> : +91-9958509988/</w:t>
      </w:r>
      <w:r w:rsidR="009A623D" w:rsidRPr="009B4A1A">
        <w:rPr>
          <w:b w:val="0"/>
          <w:sz w:val="18"/>
          <w:szCs w:val="18"/>
        </w:rPr>
        <w:t>+91-9958286266</w:t>
      </w:r>
      <w:r w:rsidR="00F621F9" w:rsidRPr="009B4A1A">
        <w:rPr>
          <w:b w:val="0"/>
          <w:sz w:val="18"/>
          <w:szCs w:val="18"/>
        </w:rPr>
        <w:t>/+91-9953191529</w:t>
      </w:r>
    </w:p>
    <w:p w:rsidR="00E31C11" w:rsidRPr="009B4A1A" w:rsidRDefault="0088541F" w:rsidP="0068455B">
      <w:pPr>
        <w:rPr>
          <w:b w:val="0"/>
          <w:sz w:val="18"/>
          <w:szCs w:val="18"/>
        </w:rPr>
      </w:pPr>
      <w:r w:rsidRPr="009B4A1A">
        <w:rPr>
          <w:b w:val="0"/>
          <w:sz w:val="18"/>
          <w:szCs w:val="18"/>
        </w:rPr>
        <w:t xml:space="preserve">Email ID                          </w:t>
      </w:r>
      <w:r w:rsidR="00694A26" w:rsidRPr="009B4A1A">
        <w:rPr>
          <w:b w:val="0"/>
          <w:sz w:val="18"/>
          <w:szCs w:val="18"/>
        </w:rPr>
        <w:t xml:space="preserve">     </w:t>
      </w:r>
      <w:r w:rsidRPr="009B4A1A">
        <w:rPr>
          <w:b w:val="0"/>
          <w:sz w:val="18"/>
          <w:szCs w:val="18"/>
        </w:rPr>
        <w:t xml:space="preserve"> </w:t>
      </w:r>
      <w:r w:rsidR="00694A26" w:rsidRPr="009B4A1A">
        <w:rPr>
          <w:b w:val="0"/>
          <w:sz w:val="18"/>
          <w:szCs w:val="18"/>
        </w:rPr>
        <w:t xml:space="preserve"> </w:t>
      </w:r>
      <w:r w:rsidRPr="009B4A1A">
        <w:rPr>
          <w:b w:val="0"/>
          <w:sz w:val="18"/>
          <w:szCs w:val="18"/>
        </w:rPr>
        <w:t xml:space="preserve">: </w:t>
      </w:r>
      <w:hyperlink r:id="rId9" w:history="1">
        <w:r w:rsidR="00E31C11" w:rsidRPr="009B4A1A">
          <w:rPr>
            <w:rStyle w:val="Hyperlink"/>
            <w:b w:val="0"/>
            <w:sz w:val="18"/>
            <w:szCs w:val="18"/>
          </w:rPr>
          <w:t>swetahr4@gmail.com</w:t>
        </w:r>
      </w:hyperlink>
    </w:p>
    <w:p w:rsidR="00E31C11" w:rsidRPr="009B4A1A" w:rsidRDefault="00E31C11" w:rsidP="0068455B">
      <w:pPr>
        <w:rPr>
          <w:b w:val="0"/>
          <w:sz w:val="18"/>
          <w:szCs w:val="18"/>
        </w:rPr>
      </w:pPr>
    </w:p>
    <w:p w:rsidR="000D20D7" w:rsidRPr="009B4A1A" w:rsidRDefault="000D20D7" w:rsidP="0068455B">
      <w:pPr>
        <w:rPr>
          <w:b w:val="0"/>
          <w:sz w:val="18"/>
          <w:szCs w:val="18"/>
        </w:rPr>
      </w:pPr>
    </w:p>
    <w:p w:rsidR="00C3260D" w:rsidRPr="009B4A1A" w:rsidRDefault="00C3260D" w:rsidP="00214BC9">
      <w:pPr>
        <w:rPr>
          <w:i/>
          <w:sz w:val="18"/>
          <w:szCs w:val="18"/>
        </w:rPr>
      </w:pPr>
    </w:p>
    <w:sectPr w:rsidR="00C3260D" w:rsidRPr="009B4A1A" w:rsidSect="00A3054C">
      <w:headerReference w:type="even" r:id="rId10"/>
      <w:headerReference w:type="default" r:id="rId11"/>
      <w:footerReference w:type="even" r:id="rId12"/>
      <w:footerReference w:type="default" r:id="rId13"/>
      <w:headerReference w:type="first" r:id="rId14"/>
      <w:footerReference w:type="first" r:id="rId15"/>
      <w:pgSz w:w="11907" w:h="16840" w:code="9"/>
      <w:pgMar w:top="1134" w:right="1134" w:bottom="1134" w:left="1134" w:header="0" w:footer="0" w:gutter="0"/>
      <w:pgBorders w:offsetFrom="page">
        <w:top w:val="double" w:sz="4" w:space="24" w:color="000000"/>
        <w:left w:val="double" w:sz="4" w:space="24" w:color="000000"/>
        <w:bottom w:val="double" w:sz="4" w:space="24" w:color="000000"/>
        <w:right w:val="double" w:sz="4" w:space="24" w:color="00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6D43" w:rsidRDefault="00FC6D43" w:rsidP="000E08C0">
      <w:r>
        <w:separator/>
      </w:r>
    </w:p>
  </w:endnote>
  <w:endnote w:type="continuationSeparator" w:id="0">
    <w:p w:rsidR="00FC6D43" w:rsidRDefault="00FC6D43" w:rsidP="000E0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096" w:rsidRDefault="00BC30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096" w:rsidRDefault="00BC30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096" w:rsidRDefault="00BC30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6D43" w:rsidRDefault="00FC6D43" w:rsidP="000E08C0">
      <w:r>
        <w:separator/>
      </w:r>
    </w:p>
  </w:footnote>
  <w:footnote w:type="continuationSeparator" w:id="0">
    <w:p w:rsidR="00FC6D43" w:rsidRDefault="00FC6D43" w:rsidP="000E08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096" w:rsidRDefault="00BC30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66EA" w:rsidRDefault="00EE66EA">
    <w:pPr>
      <w:pStyle w:val="Header"/>
    </w:pPr>
  </w:p>
  <w:p w:rsidR="00585F0E" w:rsidRDefault="00585F0E">
    <w:pPr>
      <w:pStyle w:val="Header"/>
    </w:pPr>
  </w:p>
  <w:p w:rsidR="00EE66EA" w:rsidRDefault="00EE66EA" w:rsidP="00A3054C">
    <w:pPr>
      <w:rPr>
        <w:bCs/>
        <w:i/>
        <w:sz w:val="36"/>
        <w:szCs w:val="36"/>
      </w:rPr>
    </w:pPr>
  </w:p>
  <w:p w:rsidR="00EE66EA" w:rsidRDefault="00EE66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096" w:rsidRDefault="00BC30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95C93"/>
    <w:multiLevelType w:val="hybridMultilevel"/>
    <w:tmpl w:val="7A5455CE"/>
    <w:lvl w:ilvl="0" w:tplc="FDE4A294">
      <w:start w:val="1"/>
      <w:numFmt w:val="bullet"/>
      <w:lvlText w:val=""/>
      <w:lvlJc w:val="left"/>
      <w:pPr>
        <w:ind w:left="720" w:hanging="360"/>
      </w:pPr>
      <w:rPr>
        <w:rFonts w:ascii="Wingdings" w:hAnsi="Wingdings" w:cs="Wingdings" w:hint="default"/>
        <w:color w:val="auto"/>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9788F"/>
    <w:multiLevelType w:val="hybridMultilevel"/>
    <w:tmpl w:val="B65C7412"/>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E56D8F"/>
    <w:multiLevelType w:val="hybridMultilevel"/>
    <w:tmpl w:val="8E409A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7D1EC0"/>
    <w:multiLevelType w:val="hybridMultilevel"/>
    <w:tmpl w:val="DFEE416E"/>
    <w:lvl w:ilvl="0" w:tplc="8A6CBC9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AD3DEB"/>
    <w:multiLevelType w:val="hybridMultilevel"/>
    <w:tmpl w:val="610C9010"/>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2617BB7"/>
    <w:multiLevelType w:val="hybridMultilevel"/>
    <w:tmpl w:val="F5428A46"/>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75D18E7"/>
    <w:multiLevelType w:val="hybridMultilevel"/>
    <w:tmpl w:val="A34E6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E81EEA"/>
    <w:multiLevelType w:val="hybridMultilevel"/>
    <w:tmpl w:val="5FB03896"/>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6414E3C"/>
    <w:multiLevelType w:val="hybridMultilevel"/>
    <w:tmpl w:val="49D86032"/>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8184CAC"/>
    <w:multiLevelType w:val="hybridMultilevel"/>
    <w:tmpl w:val="85A8225E"/>
    <w:lvl w:ilvl="0" w:tplc="FDE4A294">
      <w:start w:val="1"/>
      <w:numFmt w:val="bullet"/>
      <w:lvlText w:val=""/>
      <w:lvlJc w:val="left"/>
      <w:pPr>
        <w:ind w:left="720" w:hanging="360"/>
      </w:pPr>
      <w:rPr>
        <w:rFonts w:ascii="Wingdings" w:hAnsi="Wingdings" w:cs="Wingdings" w:hint="default"/>
        <w:color w:val="auto"/>
        <w:sz w:val="20"/>
        <w:szCs w:val="20"/>
      </w:rPr>
    </w:lvl>
    <w:lvl w:ilvl="1" w:tplc="CD78FC22">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D6349E"/>
    <w:multiLevelType w:val="hybridMultilevel"/>
    <w:tmpl w:val="A89A863A"/>
    <w:lvl w:ilvl="0" w:tplc="FDE4A294">
      <w:start w:val="1"/>
      <w:numFmt w:val="bullet"/>
      <w:lvlText w:val=""/>
      <w:lvlJc w:val="left"/>
      <w:pPr>
        <w:ind w:left="720" w:hanging="360"/>
      </w:pPr>
      <w:rPr>
        <w:rFonts w:ascii="Wingdings" w:hAnsi="Wingdings" w:cs="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8E483C"/>
    <w:multiLevelType w:val="hybridMultilevel"/>
    <w:tmpl w:val="BA7A6EE6"/>
    <w:lvl w:ilvl="0" w:tplc="FDE4A294">
      <w:start w:val="1"/>
      <w:numFmt w:val="bullet"/>
      <w:lvlText w:val=""/>
      <w:lvlJc w:val="left"/>
      <w:pPr>
        <w:ind w:left="720" w:hanging="360"/>
      </w:pPr>
      <w:rPr>
        <w:rFonts w:ascii="Wingdings" w:hAnsi="Wingdings" w:cs="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B358C6"/>
    <w:multiLevelType w:val="hybridMultilevel"/>
    <w:tmpl w:val="ECAE91AC"/>
    <w:lvl w:ilvl="0" w:tplc="FDE4A294">
      <w:start w:val="1"/>
      <w:numFmt w:val="bullet"/>
      <w:lvlText w:val=""/>
      <w:lvlJc w:val="left"/>
      <w:pPr>
        <w:ind w:left="720" w:hanging="360"/>
      </w:pPr>
      <w:rPr>
        <w:rFonts w:ascii="Wingdings" w:hAnsi="Wingdings" w:cs="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3"/>
  </w:num>
  <w:num w:numId="4">
    <w:abstractNumId w:val="6"/>
  </w:num>
  <w:num w:numId="5">
    <w:abstractNumId w:val="10"/>
  </w:num>
  <w:num w:numId="6">
    <w:abstractNumId w:val="4"/>
  </w:num>
  <w:num w:numId="7">
    <w:abstractNumId w:val="7"/>
  </w:num>
  <w:num w:numId="8">
    <w:abstractNumId w:val="5"/>
  </w:num>
  <w:num w:numId="9">
    <w:abstractNumId w:val="8"/>
  </w:num>
  <w:num w:numId="10">
    <w:abstractNumId w:val="12"/>
  </w:num>
  <w:num w:numId="11">
    <w:abstractNumId w:val="0"/>
  </w:num>
  <w:num w:numId="12">
    <w:abstractNumId w:val="9"/>
  </w:num>
  <w:num w:numId="13">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C52"/>
    <w:rsid w:val="00002646"/>
    <w:rsid w:val="00005873"/>
    <w:rsid w:val="00005AEB"/>
    <w:rsid w:val="00006D12"/>
    <w:rsid w:val="00006F42"/>
    <w:rsid w:val="00010FF0"/>
    <w:rsid w:val="00021A9F"/>
    <w:rsid w:val="00022D8C"/>
    <w:rsid w:val="0002672A"/>
    <w:rsid w:val="000277F3"/>
    <w:rsid w:val="000313F5"/>
    <w:rsid w:val="00032457"/>
    <w:rsid w:val="00043896"/>
    <w:rsid w:val="0004615A"/>
    <w:rsid w:val="0004778A"/>
    <w:rsid w:val="00052280"/>
    <w:rsid w:val="000531E9"/>
    <w:rsid w:val="00053AE9"/>
    <w:rsid w:val="000565B8"/>
    <w:rsid w:val="0006152F"/>
    <w:rsid w:val="000630AE"/>
    <w:rsid w:val="000710ED"/>
    <w:rsid w:val="000735CF"/>
    <w:rsid w:val="00075D05"/>
    <w:rsid w:val="00077B3A"/>
    <w:rsid w:val="0008378F"/>
    <w:rsid w:val="0008460D"/>
    <w:rsid w:val="00090586"/>
    <w:rsid w:val="00095ABC"/>
    <w:rsid w:val="000A13FA"/>
    <w:rsid w:val="000A548B"/>
    <w:rsid w:val="000A6468"/>
    <w:rsid w:val="000A6E99"/>
    <w:rsid w:val="000A7338"/>
    <w:rsid w:val="000B005F"/>
    <w:rsid w:val="000B0F49"/>
    <w:rsid w:val="000B46FF"/>
    <w:rsid w:val="000B689C"/>
    <w:rsid w:val="000C37FB"/>
    <w:rsid w:val="000C3884"/>
    <w:rsid w:val="000C3DE3"/>
    <w:rsid w:val="000C6ECE"/>
    <w:rsid w:val="000D0B65"/>
    <w:rsid w:val="000D1660"/>
    <w:rsid w:val="000D20D7"/>
    <w:rsid w:val="000D2FF8"/>
    <w:rsid w:val="000D4320"/>
    <w:rsid w:val="000D7D6F"/>
    <w:rsid w:val="000E08C0"/>
    <w:rsid w:val="000E34B1"/>
    <w:rsid w:val="000E55C5"/>
    <w:rsid w:val="000F3EF7"/>
    <w:rsid w:val="000F522E"/>
    <w:rsid w:val="001001FC"/>
    <w:rsid w:val="0010033B"/>
    <w:rsid w:val="00102652"/>
    <w:rsid w:val="001114BB"/>
    <w:rsid w:val="00111E3B"/>
    <w:rsid w:val="00114933"/>
    <w:rsid w:val="00126D57"/>
    <w:rsid w:val="0013032B"/>
    <w:rsid w:val="00133081"/>
    <w:rsid w:val="00133553"/>
    <w:rsid w:val="00142758"/>
    <w:rsid w:val="0014475A"/>
    <w:rsid w:val="00145F74"/>
    <w:rsid w:val="00151983"/>
    <w:rsid w:val="0015263E"/>
    <w:rsid w:val="00160CEE"/>
    <w:rsid w:val="00161A77"/>
    <w:rsid w:val="00161C52"/>
    <w:rsid w:val="001702A2"/>
    <w:rsid w:val="00171EFF"/>
    <w:rsid w:val="00175BFC"/>
    <w:rsid w:val="001845B3"/>
    <w:rsid w:val="0018562A"/>
    <w:rsid w:val="00192DC9"/>
    <w:rsid w:val="00193096"/>
    <w:rsid w:val="00194498"/>
    <w:rsid w:val="00195563"/>
    <w:rsid w:val="00196C05"/>
    <w:rsid w:val="00196F30"/>
    <w:rsid w:val="001A4C8B"/>
    <w:rsid w:val="001B7983"/>
    <w:rsid w:val="001B7C14"/>
    <w:rsid w:val="001C66AE"/>
    <w:rsid w:val="001D124D"/>
    <w:rsid w:val="001D56D8"/>
    <w:rsid w:val="001D7F64"/>
    <w:rsid w:val="001E0DFE"/>
    <w:rsid w:val="001E327F"/>
    <w:rsid w:val="001E3761"/>
    <w:rsid w:val="001E54C3"/>
    <w:rsid w:val="001E6989"/>
    <w:rsid w:val="001F0590"/>
    <w:rsid w:val="001F0867"/>
    <w:rsid w:val="001F4487"/>
    <w:rsid w:val="001F57D4"/>
    <w:rsid w:val="002020BB"/>
    <w:rsid w:val="002026CD"/>
    <w:rsid w:val="002035C6"/>
    <w:rsid w:val="00205DF1"/>
    <w:rsid w:val="00207630"/>
    <w:rsid w:val="00210467"/>
    <w:rsid w:val="002144A2"/>
    <w:rsid w:val="00214BC9"/>
    <w:rsid w:val="002167B7"/>
    <w:rsid w:val="0022088A"/>
    <w:rsid w:val="00221B85"/>
    <w:rsid w:val="00223C58"/>
    <w:rsid w:val="002247C1"/>
    <w:rsid w:val="00230980"/>
    <w:rsid w:val="00232A3A"/>
    <w:rsid w:val="00233917"/>
    <w:rsid w:val="00235F22"/>
    <w:rsid w:val="00236B37"/>
    <w:rsid w:val="00240AFB"/>
    <w:rsid w:val="00245851"/>
    <w:rsid w:val="002477D2"/>
    <w:rsid w:val="00250C64"/>
    <w:rsid w:val="002518F3"/>
    <w:rsid w:val="002633F2"/>
    <w:rsid w:val="00270101"/>
    <w:rsid w:val="0027126D"/>
    <w:rsid w:val="00276B0A"/>
    <w:rsid w:val="00277AB1"/>
    <w:rsid w:val="00283F8B"/>
    <w:rsid w:val="00284A88"/>
    <w:rsid w:val="00295AE9"/>
    <w:rsid w:val="00295C1C"/>
    <w:rsid w:val="002A06EA"/>
    <w:rsid w:val="002A2E50"/>
    <w:rsid w:val="002A4D4E"/>
    <w:rsid w:val="002B0F1B"/>
    <w:rsid w:val="002B116F"/>
    <w:rsid w:val="002B1432"/>
    <w:rsid w:val="002B14FE"/>
    <w:rsid w:val="002B5EA4"/>
    <w:rsid w:val="002B6B4F"/>
    <w:rsid w:val="002C41B6"/>
    <w:rsid w:val="002D0085"/>
    <w:rsid w:val="002D1D81"/>
    <w:rsid w:val="002D2550"/>
    <w:rsid w:val="002D27F6"/>
    <w:rsid w:val="002D2F5B"/>
    <w:rsid w:val="002D378F"/>
    <w:rsid w:val="002D3AB0"/>
    <w:rsid w:val="002D5F8B"/>
    <w:rsid w:val="002D66A1"/>
    <w:rsid w:val="002D7595"/>
    <w:rsid w:val="002E1421"/>
    <w:rsid w:val="002E7B61"/>
    <w:rsid w:val="002F23EA"/>
    <w:rsid w:val="002F4342"/>
    <w:rsid w:val="002F67C8"/>
    <w:rsid w:val="00301587"/>
    <w:rsid w:val="003058B7"/>
    <w:rsid w:val="0031170D"/>
    <w:rsid w:val="00313F02"/>
    <w:rsid w:val="0031732A"/>
    <w:rsid w:val="003177BB"/>
    <w:rsid w:val="003206DE"/>
    <w:rsid w:val="00324085"/>
    <w:rsid w:val="00324467"/>
    <w:rsid w:val="00327727"/>
    <w:rsid w:val="00333431"/>
    <w:rsid w:val="00336BB9"/>
    <w:rsid w:val="00343531"/>
    <w:rsid w:val="00344282"/>
    <w:rsid w:val="003465B3"/>
    <w:rsid w:val="00350303"/>
    <w:rsid w:val="00352AFD"/>
    <w:rsid w:val="00360CD9"/>
    <w:rsid w:val="00361B41"/>
    <w:rsid w:val="0036647C"/>
    <w:rsid w:val="00370BD5"/>
    <w:rsid w:val="0037427A"/>
    <w:rsid w:val="00374660"/>
    <w:rsid w:val="0037640F"/>
    <w:rsid w:val="0038027E"/>
    <w:rsid w:val="0039166F"/>
    <w:rsid w:val="0039319A"/>
    <w:rsid w:val="0039340A"/>
    <w:rsid w:val="00395B78"/>
    <w:rsid w:val="00395F85"/>
    <w:rsid w:val="00397A16"/>
    <w:rsid w:val="00397E6C"/>
    <w:rsid w:val="003A1557"/>
    <w:rsid w:val="003A3180"/>
    <w:rsid w:val="003A383A"/>
    <w:rsid w:val="003A59F6"/>
    <w:rsid w:val="003A5B48"/>
    <w:rsid w:val="003B0A83"/>
    <w:rsid w:val="003C1390"/>
    <w:rsid w:val="003C25D2"/>
    <w:rsid w:val="003C4312"/>
    <w:rsid w:val="003C6EE4"/>
    <w:rsid w:val="003C7F51"/>
    <w:rsid w:val="003D018D"/>
    <w:rsid w:val="003E24B9"/>
    <w:rsid w:val="003F2B99"/>
    <w:rsid w:val="003F3C95"/>
    <w:rsid w:val="003F67A9"/>
    <w:rsid w:val="003F69BF"/>
    <w:rsid w:val="003F7C91"/>
    <w:rsid w:val="0040072B"/>
    <w:rsid w:val="004058F6"/>
    <w:rsid w:val="00407122"/>
    <w:rsid w:val="00413B76"/>
    <w:rsid w:val="0041794E"/>
    <w:rsid w:val="0042017C"/>
    <w:rsid w:val="00420B83"/>
    <w:rsid w:val="00423A69"/>
    <w:rsid w:val="00427F4F"/>
    <w:rsid w:val="004306CC"/>
    <w:rsid w:val="004341AD"/>
    <w:rsid w:val="004401AD"/>
    <w:rsid w:val="004403EF"/>
    <w:rsid w:val="00440BCD"/>
    <w:rsid w:val="00440F8B"/>
    <w:rsid w:val="0044507A"/>
    <w:rsid w:val="00446BD3"/>
    <w:rsid w:val="004479A1"/>
    <w:rsid w:val="00447CE7"/>
    <w:rsid w:val="00450088"/>
    <w:rsid w:val="00455473"/>
    <w:rsid w:val="00460E40"/>
    <w:rsid w:val="004668D5"/>
    <w:rsid w:val="00467409"/>
    <w:rsid w:val="004701C0"/>
    <w:rsid w:val="00470BD6"/>
    <w:rsid w:val="00470D6C"/>
    <w:rsid w:val="00473C77"/>
    <w:rsid w:val="00473CCC"/>
    <w:rsid w:val="00474DD8"/>
    <w:rsid w:val="004766D4"/>
    <w:rsid w:val="00476B1A"/>
    <w:rsid w:val="0047750C"/>
    <w:rsid w:val="00486058"/>
    <w:rsid w:val="00491C35"/>
    <w:rsid w:val="0049245F"/>
    <w:rsid w:val="0049398C"/>
    <w:rsid w:val="004A2689"/>
    <w:rsid w:val="004A4938"/>
    <w:rsid w:val="004A4C50"/>
    <w:rsid w:val="004A50B7"/>
    <w:rsid w:val="004A646D"/>
    <w:rsid w:val="004B1E37"/>
    <w:rsid w:val="004B543A"/>
    <w:rsid w:val="004B559A"/>
    <w:rsid w:val="004B560A"/>
    <w:rsid w:val="004B5D99"/>
    <w:rsid w:val="004C118D"/>
    <w:rsid w:val="004C1BF8"/>
    <w:rsid w:val="004D1653"/>
    <w:rsid w:val="004D2068"/>
    <w:rsid w:val="004D5013"/>
    <w:rsid w:val="004D59F9"/>
    <w:rsid w:val="004D7A3D"/>
    <w:rsid w:val="004D7C6F"/>
    <w:rsid w:val="004E079B"/>
    <w:rsid w:val="004E0ADC"/>
    <w:rsid w:val="004E18C5"/>
    <w:rsid w:val="004E1908"/>
    <w:rsid w:val="004E3305"/>
    <w:rsid w:val="004E3D02"/>
    <w:rsid w:val="004E618A"/>
    <w:rsid w:val="004E70FC"/>
    <w:rsid w:val="0050015A"/>
    <w:rsid w:val="00500188"/>
    <w:rsid w:val="005006B7"/>
    <w:rsid w:val="00507026"/>
    <w:rsid w:val="0051447C"/>
    <w:rsid w:val="005156F1"/>
    <w:rsid w:val="00516D3F"/>
    <w:rsid w:val="005173EE"/>
    <w:rsid w:val="00521463"/>
    <w:rsid w:val="00525C56"/>
    <w:rsid w:val="005262A2"/>
    <w:rsid w:val="00526FAB"/>
    <w:rsid w:val="00533A1D"/>
    <w:rsid w:val="005348DD"/>
    <w:rsid w:val="00534B04"/>
    <w:rsid w:val="00535F99"/>
    <w:rsid w:val="00544D70"/>
    <w:rsid w:val="00544F3F"/>
    <w:rsid w:val="00545191"/>
    <w:rsid w:val="00545215"/>
    <w:rsid w:val="00545BA2"/>
    <w:rsid w:val="00545EC0"/>
    <w:rsid w:val="00552B70"/>
    <w:rsid w:val="00553B9E"/>
    <w:rsid w:val="00560E87"/>
    <w:rsid w:val="00560F63"/>
    <w:rsid w:val="0056329D"/>
    <w:rsid w:val="00563449"/>
    <w:rsid w:val="0056604A"/>
    <w:rsid w:val="00566CC7"/>
    <w:rsid w:val="00571C36"/>
    <w:rsid w:val="00572331"/>
    <w:rsid w:val="00573286"/>
    <w:rsid w:val="0057384C"/>
    <w:rsid w:val="00573A3A"/>
    <w:rsid w:val="00577864"/>
    <w:rsid w:val="00582B6A"/>
    <w:rsid w:val="005859A6"/>
    <w:rsid w:val="00585F0E"/>
    <w:rsid w:val="005872CE"/>
    <w:rsid w:val="005872CF"/>
    <w:rsid w:val="00587E39"/>
    <w:rsid w:val="0059058F"/>
    <w:rsid w:val="0059107E"/>
    <w:rsid w:val="00592C5E"/>
    <w:rsid w:val="00594CD4"/>
    <w:rsid w:val="00595B63"/>
    <w:rsid w:val="005975DE"/>
    <w:rsid w:val="005A5F3E"/>
    <w:rsid w:val="005A6CC2"/>
    <w:rsid w:val="005B0F92"/>
    <w:rsid w:val="005B19DA"/>
    <w:rsid w:val="005B2A00"/>
    <w:rsid w:val="005B3CD3"/>
    <w:rsid w:val="005C0E4C"/>
    <w:rsid w:val="005C7868"/>
    <w:rsid w:val="005D161E"/>
    <w:rsid w:val="005D3FCD"/>
    <w:rsid w:val="005D4294"/>
    <w:rsid w:val="005D7967"/>
    <w:rsid w:val="005E0800"/>
    <w:rsid w:val="005E2672"/>
    <w:rsid w:val="005E3415"/>
    <w:rsid w:val="005E6C3F"/>
    <w:rsid w:val="005F0F76"/>
    <w:rsid w:val="005F19D2"/>
    <w:rsid w:val="005F3475"/>
    <w:rsid w:val="005F5DC1"/>
    <w:rsid w:val="00600935"/>
    <w:rsid w:val="0060205E"/>
    <w:rsid w:val="0060407D"/>
    <w:rsid w:val="00606DA5"/>
    <w:rsid w:val="006167BB"/>
    <w:rsid w:val="00616C7A"/>
    <w:rsid w:val="00617338"/>
    <w:rsid w:val="006176A4"/>
    <w:rsid w:val="00621E25"/>
    <w:rsid w:val="00621FD0"/>
    <w:rsid w:val="00622558"/>
    <w:rsid w:val="00626F71"/>
    <w:rsid w:val="00627A04"/>
    <w:rsid w:val="0063175B"/>
    <w:rsid w:val="006317C7"/>
    <w:rsid w:val="00632352"/>
    <w:rsid w:val="00632632"/>
    <w:rsid w:val="00636538"/>
    <w:rsid w:val="0063655D"/>
    <w:rsid w:val="00636CAA"/>
    <w:rsid w:val="0064093D"/>
    <w:rsid w:val="00656F15"/>
    <w:rsid w:val="00660001"/>
    <w:rsid w:val="0066210C"/>
    <w:rsid w:val="006710FD"/>
    <w:rsid w:val="0067455D"/>
    <w:rsid w:val="0067511F"/>
    <w:rsid w:val="0068455B"/>
    <w:rsid w:val="0069090C"/>
    <w:rsid w:val="00690B36"/>
    <w:rsid w:val="00691DB3"/>
    <w:rsid w:val="00692D0C"/>
    <w:rsid w:val="00694270"/>
    <w:rsid w:val="00694A26"/>
    <w:rsid w:val="006A5A71"/>
    <w:rsid w:val="006A6825"/>
    <w:rsid w:val="006B2414"/>
    <w:rsid w:val="006B6226"/>
    <w:rsid w:val="006B6660"/>
    <w:rsid w:val="006C2C78"/>
    <w:rsid w:val="006C404C"/>
    <w:rsid w:val="006C5B37"/>
    <w:rsid w:val="006C61B2"/>
    <w:rsid w:val="006D070B"/>
    <w:rsid w:val="006D0987"/>
    <w:rsid w:val="006D28FA"/>
    <w:rsid w:val="006D62BB"/>
    <w:rsid w:val="006D7224"/>
    <w:rsid w:val="006D7AE3"/>
    <w:rsid w:val="006E0191"/>
    <w:rsid w:val="006E067D"/>
    <w:rsid w:val="006E13DF"/>
    <w:rsid w:val="006E1DF6"/>
    <w:rsid w:val="006E4457"/>
    <w:rsid w:val="006F0593"/>
    <w:rsid w:val="006F365D"/>
    <w:rsid w:val="006F3670"/>
    <w:rsid w:val="006F6375"/>
    <w:rsid w:val="006F639C"/>
    <w:rsid w:val="006F7592"/>
    <w:rsid w:val="00702AD1"/>
    <w:rsid w:val="00702F48"/>
    <w:rsid w:val="007062C3"/>
    <w:rsid w:val="0070643E"/>
    <w:rsid w:val="007141ED"/>
    <w:rsid w:val="007171A0"/>
    <w:rsid w:val="00725500"/>
    <w:rsid w:val="007308E3"/>
    <w:rsid w:val="00741425"/>
    <w:rsid w:val="00743B62"/>
    <w:rsid w:val="00746950"/>
    <w:rsid w:val="007479F1"/>
    <w:rsid w:val="007516B4"/>
    <w:rsid w:val="00752E4F"/>
    <w:rsid w:val="007547D5"/>
    <w:rsid w:val="007549E7"/>
    <w:rsid w:val="007562C7"/>
    <w:rsid w:val="007563B4"/>
    <w:rsid w:val="00760FB1"/>
    <w:rsid w:val="007639CD"/>
    <w:rsid w:val="00766FAC"/>
    <w:rsid w:val="007675F5"/>
    <w:rsid w:val="007700D8"/>
    <w:rsid w:val="00771F22"/>
    <w:rsid w:val="007764DF"/>
    <w:rsid w:val="00777F84"/>
    <w:rsid w:val="00780F2B"/>
    <w:rsid w:val="00782D6F"/>
    <w:rsid w:val="00783EAB"/>
    <w:rsid w:val="00785D04"/>
    <w:rsid w:val="00790030"/>
    <w:rsid w:val="0079156D"/>
    <w:rsid w:val="007916A5"/>
    <w:rsid w:val="00791B0A"/>
    <w:rsid w:val="007970AF"/>
    <w:rsid w:val="00797318"/>
    <w:rsid w:val="007A5787"/>
    <w:rsid w:val="007A65C3"/>
    <w:rsid w:val="007B0124"/>
    <w:rsid w:val="007B0DA8"/>
    <w:rsid w:val="007B3522"/>
    <w:rsid w:val="007B3DC6"/>
    <w:rsid w:val="007B4424"/>
    <w:rsid w:val="007B5CD5"/>
    <w:rsid w:val="007B5EBD"/>
    <w:rsid w:val="007B7E15"/>
    <w:rsid w:val="007C407D"/>
    <w:rsid w:val="007C5770"/>
    <w:rsid w:val="007C5BDE"/>
    <w:rsid w:val="007C6CAB"/>
    <w:rsid w:val="007C7328"/>
    <w:rsid w:val="007D1CDA"/>
    <w:rsid w:val="007D46D0"/>
    <w:rsid w:val="007D5975"/>
    <w:rsid w:val="007D7AB6"/>
    <w:rsid w:val="007E021B"/>
    <w:rsid w:val="007E28D9"/>
    <w:rsid w:val="007F0190"/>
    <w:rsid w:val="007F1121"/>
    <w:rsid w:val="007F4681"/>
    <w:rsid w:val="007F793A"/>
    <w:rsid w:val="00800CD4"/>
    <w:rsid w:val="00803ED4"/>
    <w:rsid w:val="0080458A"/>
    <w:rsid w:val="0080700B"/>
    <w:rsid w:val="0081180B"/>
    <w:rsid w:val="00811D90"/>
    <w:rsid w:val="008146B4"/>
    <w:rsid w:val="0081496A"/>
    <w:rsid w:val="00822818"/>
    <w:rsid w:val="00825FC2"/>
    <w:rsid w:val="0082687B"/>
    <w:rsid w:val="0083070D"/>
    <w:rsid w:val="00833561"/>
    <w:rsid w:val="008339F2"/>
    <w:rsid w:val="00834F75"/>
    <w:rsid w:val="0084005D"/>
    <w:rsid w:val="00842382"/>
    <w:rsid w:val="008458F3"/>
    <w:rsid w:val="00847428"/>
    <w:rsid w:val="00850FD5"/>
    <w:rsid w:val="0085167B"/>
    <w:rsid w:val="008628E2"/>
    <w:rsid w:val="00864086"/>
    <w:rsid w:val="00865DDE"/>
    <w:rsid w:val="008677DE"/>
    <w:rsid w:val="0086784B"/>
    <w:rsid w:val="00870085"/>
    <w:rsid w:val="00872CF8"/>
    <w:rsid w:val="008808C4"/>
    <w:rsid w:val="0088541F"/>
    <w:rsid w:val="00885E40"/>
    <w:rsid w:val="00886149"/>
    <w:rsid w:val="00886290"/>
    <w:rsid w:val="00887D09"/>
    <w:rsid w:val="0089373D"/>
    <w:rsid w:val="008A0248"/>
    <w:rsid w:val="008A567A"/>
    <w:rsid w:val="008A5EF9"/>
    <w:rsid w:val="008A622A"/>
    <w:rsid w:val="008A701D"/>
    <w:rsid w:val="008B3102"/>
    <w:rsid w:val="008B50E9"/>
    <w:rsid w:val="008B75AB"/>
    <w:rsid w:val="008C277C"/>
    <w:rsid w:val="008C3DED"/>
    <w:rsid w:val="008C5401"/>
    <w:rsid w:val="008C663D"/>
    <w:rsid w:val="008C7414"/>
    <w:rsid w:val="008D0A3E"/>
    <w:rsid w:val="008D12B2"/>
    <w:rsid w:val="008D1637"/>
    <w:rsid w:val="008D38A9"/>
    <w:rsid w:val="008D7AA8"/>
    <w:rsid w:val="008D7D94"/>
    <w:rsid w:val="008E0F26"/>
    <w:rsid w:val="008E10EE"/>
    <w:rsid w:val="008E2FC5"/>
    <w:rsid w:val="008E402F"/>
    <w:rsid w:val="008E5800"/>
    <w:rsid w:val="008E6A1C"/>
    <w:rsid w:val="008F305F"/>
    <w:rsid w:val="008F31CF"/>
    <w:rsid w:val="008F3F4B"/>
    <w:rsid w:val="009000D2"/>
    <w:rsid w:val="00901D16"/>
    <w:rsid w:val="0090482B"/>
    <w:rsid w:val="00907E55"/>
    <w:rsid w:val="00916EDD"/>
    <w:rsid w:val="00921D74"/>
    <w:rsid w:val="00922E1A"/>
    <w:rsid w:val="00923F6F"/>
    <w:rsid w:val="00925FD6"/>
    <w:rsid w:val="009262AB"/>
    <w:rsid w:val="00934DB1"/>
    <w:rsid w:val="00936545"/>
    <w:rsid w:val="00936BDD"/>
    <w:rsid w:val="00937090"/>
    <w:rsid w:val="00940430"/>
    <w:rsid w:val="00941AF3"/>
    <w:rsid w:val="009430F4"/>
    <w:rsid w:val="009450F6"/>
    <w:rsid w:val="00946EA6"/>
    <w:rsid w:val="00950AD6"/>
    <w:rsid w:val="00952BCB"/>
    <w:rsid w:val="0095506D"/>
    <w:rsid w:val="0095638F"/>
    <w:rsid w:val="00962F30"/>
    <w:rsid w:val="009672A1"/>
    <w:rsid w:val="009814A2"/>
    <w:rsid w:val="00984F5A"/>
    <w:rsid w:val="00985F14"/>
    <w:rsid w:val="00987B18"/>
    <w:rsid w:val="00987CCB"/>
    <w:rsid w:val="00990EB9"/>
    <w:rsid w:val="009912D1"/>
    <w:rsid w:val="00994AF9"/>
    <w:rsid w:val="00997227"/>
    <w:rsid w:val="009A423C"/>
    <w:rsid w:val="009A50CD"/>
    <w:rsid w:val="009A623D"/>
    <w:rsid w:val="009B2001"/>
    <w:rsid w:val="009B3F5F"/>
    <w:rsid w:val="009B4A1A"/>
    <w:rsid w:val="009B5766"/>
    <w:rsid w:val="009B6F7B"/>
    <w:rsid w:val="009C633C"/>
    <w:rsid w:val="009C67A5"/>
    <w:rsid w:val="009D1010"/>
    <w:rsid w:val="009D4A0E"/>
    <w:rsid w:val="009D59B5"/>
    <w:rsid w:val="009E39BF"/>
    <w:rsid w:val="009E3A5F"/>
    <w:rsid w:val="009E57FB"/>
    <w:rsid w:val="009F7727"/>
    <w:rsid w:val="00A00020"/>
    <w:rsid w:val="00A03F61"/>
    <w:rsid w:val="00A0421D"/>
    <w:rsid w:val="00A10F33"/>
    <w:rsid w:val="00A14968"/>
    <w:rsid w:val="00A27FCA"/>
    <w:rsid w:val="00A3026E"/>
    <w:rsid w:val="00A3054C"/>
    <w:rsid w:val="00A33BD7"/>
    <w:rsid w:val="00A37098"/>
    <w:rsid w:val="00A467A0"/>
    <w:rsid w:val="00A5370A"/>
    <w:rsid w:val="00A56B40"/>
    <w:rsid w:val="00A57F3A"/>
    <w:rsid w:val="00A6117A"/>
    <w:rsid w:val="00A6207B"/>
    <w:rsid w:val="00A62CB5"/>
    <w:rsid w:val="00A62D65"/>
    <w:rsid w:val="00A67296"/>
    <w:rsid w:val="00A67478"/>
    <w:rsid w:val="00A676C7"/>
    <w:rsid w:val="00A70339"/>
    <w:rsid w:val="00A74B00"/>
    <w:rsid w:val="00A75D9E"/>
    <w:rsid w:val="00A7611D"/>
    <w:rsid w:val="00A76294"/>
    <w:rsid w:val="00A77202"/>
    <w:rsid w:val="00A77647"/>
    <w:rsid w:val="00A826B9"/>
    <w:rsid w:val="00A82C5A"/>
    <w:rsid w:val="00A83458"/>
    <w:rsid w:val="00A87CE5"/>
    <w:rsid w:val="00A907D1"/>
    <w:rsid w:val="00A92916"/>
    <w:rsid w:val="00A940D2"/>
    <w:rsid w:val="00AA3C38"/>
    <w:rsid w:val="00AA43B3"/>
    <w:rsid w:val="00AB2526"/>
    <w:rsid w:val="00AB3C2C"/>
    <w:rsid w:val="00AB52AD"/>
    <w:rsid w:val="00AD090D"/>
    <w:rsid w:val="00AD115D"/>
    <w:rsid w:val="00AD68FE"/>
    <w:rsid w:val="00AE1F85"/>
    <w:rsid w:val="00AE6989"/>
    <w:rsid w:val="00AE7168"/>
    <w:rsid w:val="00AE7E4B"/>
    <w:rsid w:val="00AF0F3B"/>
    <w:rsid w:val="00AF4936"/>
    <w:rsid w:val="00AF7B78"/>
    <w:rsid w:val="00B00898"/>
    <w:rsid w:val="00B0372E"/>
    <w:rsid w:val="00B0474B"/>
    <w:rsid w:val="00B06B04"/>
    <w:rsid w:val="00B06DD4"/>
    <w:rsid w:val="00B104B6"/>
    <w:rsid w:val="00B11425"/>
    <w:rsid w:val="00B11CB6"/>
    <w:rsid w:val="00B12922"/>
    <w:rsid w:val="00B1733A"/>
    <w:rsid w:val="00B17613"/>
    <w:rsid w:val="00B17A60"/>
    <w:rsid w:val="00B207C1"/>
    <w:rsid w:val="00B20A1F"/>
    <w:rsid w:val="00B20D82"/>
    <w:rsid w:val="00B2285A"/>
    <w:rsid w:val="00B24396"/>
    <w:rsid w:val="00B30294"/>
    <w:rsid w:val="00B30D6A"/>
    <w:rsid w:val="00B342B2"/>
    <w:rsid w:val="00B37035"/>
    <w:rsid w:val="00B40AEE"/>
    <w:rsid w:val="00B42405"/>
    <w:rsid w:val="00B43D8C"/>
    <w:rsid w:val="00B50383"/>
    <w:rsid w:val="00B508BB"/>
    <w:rsid w:val="00B51ECB"/>
    <w:rsid w:val="00B52B9B"/>
    <w:rsid w:val="00B531F1"/>
    <w:rsid w:val="00B5367A"/>
    <w:rsid w:val="00B55213"/>
    <w:rsid w:val="00B55421"/>
    <w:rsid w:val="00B62981"/>
    <w:rsid w:val="00B63E98"/>
    <w:rsid w:val="00B65D04"/>
    <w:rsid w:val="00B70988"/>
    <w:rsid w:val="00B71B66"/>
    <w:rsid w:val="00B765FB"/>
    <w:rsid w:val="00B801E6"/>
    <w:rsid w:val="00B81607"/>
    <w:rsid w:val="00B81DE1"/>
    <w:rsid w:val="00B82963"/>
    <w:rsid w:val="00B84E87"/>
    <w:rsid w:val="00B85556"/>
    <w:rsid w:val="00B87F16"/>
    <w:rsid w:val="00B902C2"/>
    <w:rsid w:val="00B976A2"/>
    <w:rsid w:val="00B976A5"/>
    <w:rsid w:val="00BA462E"/>
    <w:rsid w:val="00BB0F01"/>
    <w:rsid w:val="00BB1694"/>
    <w:rsid w:val="00BB2311"/>
    <w:rsid w:val="00BB503D"/>
    <w:rsid w:val="00BB52CC"/>
    <w:rsid w:val="00BB5859"/>
    <w:rsid w:val="00BB7E3C"/>
    <w:rsid w:val="00BC29D9"/>
    <w:rsid w:val="00BC3096"/>
    <w:rsid w:val="00BC39AE"/>
    <w:rsid w:val="00BC7E4D"/>
    <w:rsid w:val="00BD0F23"/>
    <w:rsid w:val="00BD2A8F"/>
    <w:rsid w:val="00BD437F"/>
    <w:rsid w:val="00BD4D98"/>
    <w:rsid w:val="00BD5BC8"/>
    <w:rsid w:val="00BD662A"/>
    <w:rsid w:val="00BE4BFD"/>
    <w:rsid w:val="00BE4FDD"/>
    <w:rsid w:val="00BE606F"/>
    <w:rsid w:val="00BF0169"/>
    <w:rsid w:val="00BF0505"/>
    <w:rsid w:val="00BF121D"/>
    <w:rsid w:val="00BF224B"/>
    <w:rsid w:val="00C000E3"/>
    <w:rsid w:val="00C02C57"/>
    <w:rsid w:val="00C0370F"/>
    <w:rsid w:val="00C04CC5"/>
    <w:rsid w:val="00C04DF2"/>
    <w:rsid w:val="00C1025C"/>
    <w:rsid w:val="00C10294"/>
    <w:rsid w:val="00C11A18"/>
    <w:rsid w:val="00C147D6"/>
    <w:rsid w:val="00C234FE"/>
    <w:rsid w:val="00C23DC4"/>
    <w:rsid w:val="00C248EF"/>
    <w:rsid w:val="00C26E2B"/>
    <w:rsid w:val="00C27FB6"/>
    <w:rsid w:val="00C31A3C"/>
    <w:rsid w:val="00C322A6"/>
    <w:rsid w:val="00C3260D"/>
    <w:rsid w:val="00C34D5B"/>
    <w:rsid w:val="00C36F69"/>
    <w:rsid w:val="00C40C04"/>
    <w:rsid w:val="00C46132"/>
    <w:rsid w:val="00C47268"/>
    <w:rsid w:val="00C51350"/>
    <w:rsid w:val="00C51CE3"/>
    <w:rsid w:val="00C60E54"/>
    <w:rsid w:val="00C6157C"/>
    <w:rsid w:val="00C61A86"/>
    <w:rsid w:val="00C6300A"/>
    <w:rsid w:val="00C65A4A"/>
    <w:rsid w:val="00C66C77"/>
    <w:rsid w:val="00C67731"/>
    <w:rsid w:val="00C71448"/>
    <w:rsid w:val="00C71860"/>
    <w:rsid w:val="00C7574D"/>
    <w:rsid w:val="00C76760"/>
    <w:rsid w:val="00C80559"/>
    <w:rsid w:val="00C80D89"/>
    <w:rsid w:val="00C83367"/>
    <w:rsid w:val="00C865ED"/>
    <w:rsid w:val="00C91BFD"/>
    <w:rsid w:val="00C93732"/>
    <w:rsid w:val="00C95099"/>
    <w:rsid w:val="00C96886"/>
    <w:rsid w:val="00CA6017"/>
    <w:rsid w:val="00CB066B"/>
    <w:rsid w:val="00CB1611"/>
    <w:rsid w:val="00CB2220"/>
    <w:rsid w:val="00CB2DED"/>
    <w:rsid w:val="00CB2F8D"/>
    <w:rsid w:val="00CC0A9D"/>
    <w:rsid w:val="00CC486B"/>
    <w:rsid w:val="00CD1606"/>
    <w:rsid w:val="00CD3017"/>
    <w:rsid w:val="00CD317A"/>
    <w:rsid w:val="00CD318A"/>
    <w:rsid w:val="00CD470B"/>
    <w:rsid w:val="00CE0345"/>
    <w:rsid w:val="00CE0FE8"/>
    <w:rsid w:val="00CE131B"/>
    <w:rsid w:val="00CE6110"/>
    <w:rsid w:val="00CF0D4E"/>
    <w:rsid w:val="00CF4932"/>
    <w:rsid w:val="00D016E0"/>
    <w:rsid w:val="00D06078"/>
    <w:rsid w:val="00D0648A"/>
    <w:rsid w:val="00D10E69"/>
    <w:rsid w:val="00D11F12"/>
    <w:rsid w:val="00D11F2E"/>
    <w:rsid w:val="00D139FF"/>
    <w:rsid w:val="00D1558C"/>
    <w:rsid w:val="00D15935"/>
    <w:rsid w:val="00D20A47"/>
    <w:rsid w:val="00D24D5E"/>
    <w:rsid w:val="00D32779"/>
    <w:rsid w:val="00D333B8"/>
    <w:rsid w:val="00D33514"/>
    <w:rsid w:val="00D33611"/>
    <w:rsid w:val="00D338B8"/>
    <w:rsid w:val="00D42D96"/>
    <w:rsid w:val="00D4423F"/>
    <w:rsid w:val="00D45C47"/>
    <w:rsid w:val="00D51D23"/>
    <w:rsid w:val="00D5337B"/>
    <w:rsid w:val="00D57C9C"/>
    <w:rsid w:val="00D6274C"/>
    <w:rsid w:val="00D645F4"/>
    <w:rsid w:val="00D6516E"/>
    <w:rsid w:val="00D679B6"/>
    <w:rsid w:val="00D716B0"/>
    <w:rsid w:val="00D71BB5"/>
    <w:rsid w:val="00D73B11"/>
    <w:rsid w:val="00D8125A"/>
    <w:rsid w:val="00D839F4"/>
    <w:rsid w:val="00D84DB0"/>
    <w:rsid w:val="00D84EE1"/>
    <w:rsid w:val="00D86106"/>
    <w:rsid w:val="00D87DD9"/>
    <w:rsid w:val="00D9061D"/>
    <w:rsid w:val="00D9086F"/>
    <w:rsid w:val="00D913AD"/>
    <w:rsid w:val="00D95AD3"/>
    <w:rsid w:val="00D96BDB"/>
    <w:rsid w:val="00D96F74"/>
    <w:rsid w:val="00D9794C"/>
    <w:rsid w:val="00DA6F06"/>
    <w:rsid w:val="00DB1AC1"/>
    <w:rsid w:val="00DB2672"/>
    <w:rsid w:val="00DB7B77"/>
    <w:rsid w:val="00DC0A3B"/>
    <w:rsid w:val="00DC3FEB"/>
    <w:rsid w:val="00DD0119"/>
    <w:rsid w:val="00DD135D"/>
    <w:rsid w:val="00DD23CD"/>
    <w:rsid w:val="00DD537E"/>
    <w:rsid w:val="00DD5CA5"/>
    <w:rsid w:val="00DD635A"/>
    <w:rsid w:val="00DD7EAF"/>
    <w:rsid w:val="00DE0998"/>
    <w:rsid w:val="00DF3C1F"/>
    <w:rsid w:val="00DF5325"/>
    <w:rsid w:val="00DF6BCA"/>
    <w:rsid w:val="00DF77A3"/>
    <w:rsid w:val="00DF7DD6"/>
    <w:rsid w:val="00E00A2F"/>
    <w:rsid w:val="00E029BA"/>
    <w:rsid w:val="00E05CC8"/>
    <w:rsid w:val="00E10E35"/>
    <w:rsid w:val="00E12F33"/>
    <w:rsid w:val="00E15329"/>
    <w:rsid w:val="00E17851"/>
    <w:rsid w:val="00E20D00"/>
    <w:rsid w:val="00E20F28"/>
    <w:rsid w:val="00E232A5"/>
    <w:rsid w:val="00E25CB7"/>
    <w:rsid w:val="00E31C11"/>
    <w:rsid w:val="00E31D82"/>
    <w:rsid w:val="00E32BC0"/>
    <w:rsid w:val="00E36858"/>
    <w:rsid w:val="00E440F2"/>
    <w:rsid w:val="00E445D8"/>
    <w:rsid w:val="00E44ECD"/>
    <w:rsid w:val="00E451AD"/>
    <w:rsid w:val="00E45ACA"/>
    <w:rsid w:val="00E47433"/>
    <w:rsid w:val="00E51B05"/>
    <w:rsid w:val="00E52D77"/>
    <w:rsid w:val="00E560E6"/>
    <w:rsid w:val="00E57BF4"/>
    <w:rsid w:val="00E62A37"/>
    <w:rsid w:val="00E62F6E"/>
    <w:rsid w:val="00E63BF6"/>
    <w:rsid w:val="00E67C48"/>
    <w:rsid w:val="00E71140"/>
    <w:rsid w:val="00E73DEC"/>
    <w:rsid w:val="00E80E8E"/>
    <w:rsid w:val="00E830C2"/>
    <w:rsid w:val="00E83504"/>
    <w:rsid w:val="00E901E5"/>
    <w:rsid w:val="00E913AF"/>
    <w:rsid w:val="00E962A9"/>
    <w:rsid w:val="00EA064C"/>
    <w:rsid w:val="00EA35BC"/>
    <w:rsid w:val="00EA586F"/>
    <w:rsid w:val="00EA64DD"/>
    <w:rsid w:val="00EB10F2"/>
    <w:rsid w:val="00EB5F94"/>
    <w:rsid w:val="00EC485E"/>
    <w:rsid w:val="00EC5E71"/>
    <w:rsid w:val="00EC60A1"/>
    <w:rsid w:val="00EC6B18"/>
    <w:rsid w:val="00ED4067"/>
    <w:rsid w:val="00ED6C50"/>
    <w:rsid w:val="00EE4BAD"/>
    <w:rsid w:val="00EE66EA"/>
    <w:rsid w:val="00EF093E"/>
    <w:rsid w:val="00EF1AA7"/>
    <w:rsid w:val="00EF4375"/>
    <w:rsid w:val="00EF4875"/>
    <w:rsid w:val="00EF503F"/>
    <w:rsid w:val="00F02B45"/>
    <w:rsid w:val="00F06575"/>
    <w:rsid w:val="00F128AB"/>
    <w:rsid w:val="00F157E7"/>
    <w:rsid w:val="00F17E26"/>
    <w:rsid w:val="00F254E0"/>
    <w:rsid w:val="00F27755"/>
    <w:rsid w:val="00F31838"/>
    <w:rsid w:val="00F3400F"/>
    <w:rsid w:val="00F34CCE"/>
    <w:rsid w:val="00F3556C"/>
    <w:rsid w:val="00F41A9C"/>
    <w:rsid w:val="00F4356F"/>
    <w:rsid w:val="00F46A03"/>
    <w:rsid w:val="00F50958"/>
    <w:rsid w:val="00F51E8A"/>
    <w:rsid w:val="00F5473A"/>
    <w:rsid w:val="00F60781"/>
    <w:rsid w:val="00F621F9"/>
    <w:rsid w:val="00F628AB"/>
    <w:rsid w:val="00F71BC8"/>
    <w:rsid w:val="00F71EF6"/>
    <w:rsid w:val="00F72076"/>
    <w:rsid w:val="00F74885"/>
    <w:rsid w:val="00F7755B"/>
    <w:rsid w:val="00F80B28"/>
    <w:rsid w:val="00F81ADB"/>
    <w:rsid w:val="00F81C45"/>
    <w:rsid w:val="00F8251C"/>
    <w:rsid w:val="00F86D0A"/>
    <w:rsid w:val="00F87A5B"/>
    <w:rsid w:val="00F90EF4"/>
    <w:rsid w:val="00F9186C"/>
    <w:rsid w:val="00F92BB3"/>
    <w:rsid w:val="00F93381"/>
    <w:rsid w:val="00F96EF9"/>
    <w:rsid w:val="00FA0FA3"/>
    <w:rsid w:val="00FA3970"/>
    <w:rsid w:val="00FA68EC"/>
    <w:rsid w:val="00FB23C1"/>
    <w:rsid w:val="00FB280F"/>
    <w:rsid w:val="00FB33CF"/>
    <w:rsid w:val="00FB50CF"/>
    <w:rsid w:val="00FB79FA"/>
    <w:rsid w:val="00FB7E85"/>
    <w:rsid w:val="00FC6D43"/>
    <w:rsid w:val="00FC7E92"/>
    <w:rsid w:val="00FD64F3"/>
    <w:rsid w:val="00FD6FE9"/>
    <w:rsid w:val="00FE15F1"/>
    <w:rsid w:val="00FE1E9F"/>
    <w:rsid w:val="00FF13B7"/>
    <w:rsid w:val="00FF18CB"/>
    <w:rsid w:val="00FF2BE7"/>
    <w:rsid w:val="00FF665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14:docId w14:val="538EAF3C"/>
  <w15:docId w15:val="{92170E8D-DD2E-4CEE-A115-0FCFCC47E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455B"/>
    <w:rPr>
      <w:b/>
      <w:szCs w:val="24"/>
    </w:rPr>
  </w:style>
  <w:style w:type="paragraph" w:styleId="Heading1">
    <w:name w:val="heading 1"/>
    <w:basedOn w:val="Normal"/>
    <w:next w:val="Normal"/>
    <w:qFormat/>
    <w:rsid w:val="000B689C"/>
    <w:pPr>
      <w:keepNext/>
      <w:ind w:left="2880"/>
      <w:outlineLvl w:val="0"/>
    </w:pPr>
    <w:rPr>
      <w:b w:val="0"/>
      <w:bCs/>
    </w:rPr>
  </w:style>
  <w:style w:type="paragraph" w:styleId="Heading2">
    <w:name w:val="heading 2"/>
    <w:basedOn w:val="Normal"/>
    <w:next w:val="Normal"/>
    <w:qFormat/>
    <w:rsid w:val="000B689C"/>
    <w:pPr>
      <w:keepNext/>
      <w:ind w:left="360"/>
      <w:outlineLvl w:val="1"/>
    </w:pPr>
    <w:rPr>
      <w:b w:val="0"/>
      <w:bCs/>
      <w:u w:val="single"/>
    </w:rPr>
  </w:style>
  <w:style w:type="paragraph" w:styleId="Heading3">
    <w:name w:val="heading 3"/>
    <w:basedOn w:val="Normal"/>
    <w:next w:val="Normal"/>
    <w:qFormat/>
    <w:rsid w:val="000B689C"/>
    <w:pPr>
      <w:keepNext/>
      <w:ind w:left="360"/>
      <w:outlineLvl w:val="2"/>
    </w:pPr>
    <w:rPr>
      <w:b w:val="0"/>
      <w:bCs/>
    </w:rPr>
  </w:style>
  <w:style w:type="paragraph" w:styleId="Heading4">
    <w:name w:val="heading 4"/>
    <w:basedOn w:val="Normal"/>
    <w:next w:val="Normal"/>
    <w:qFormat/>
    <w:rsid w:val="000B689C"/>
    <w:pPr>
      <w:keepNext/>
      <w:outlineLvl w:val="3"/>
    </w:pPr>
    <w:rPr>
      <w:b w:val="0"/>
      <w:bCs/>
    </w:rPr>
  </w:style>
  <w:style w:type="paragraph" w:styleId="Heading5">
    <w:name w:val="heading 5"/>
    <w:basedOn w:val="Normal"/>
    <w:next w:val="Normal"/>
    <w:qFormat/>
    <w:rsid w:val="002B0F1B"/>
    <w:pPr>
      <w:keepNext/>
      <w:tabs>
        <w:tab w:val="left" w:pos="6100"/>
      </w:tabs>
      <w:outlineLvl w:val="4"/>
    </w:pPr>
    <w:rPr>
      <w:b w:val="0"/>
      <w:bCs/>
      <w:u w:val="single"/>
    </w:rPr>
  </w:style>
  <w:style w:type="paragraph" w:styleId="Heading6">
    <w:name w:val="heading 6"/>
    <w:basedOn w:val="Normal"/>
    <w:next w:val="Normal"/>
    <w:qFormat/>
    <w:rsid w:val="000B689C"/>
    <w:pPr>
      <w:keepNext/>
      <w:ind w:left="360"/>
      <w:jc w:val="both"/>
      <w:outlineLvl w:val="5"/>
    </w:pPr>
    <w:rPr>
      <w:b w:val="0"/>
      <w:bCs/>
    </w:rPr>
  </w:style>
  <w:style w:type="paragraph" w:styleId="Heading7">
    <w:name w:val="heading 7"/>
    <w:basedOn w:val="Normal"/>
    <w:next w:val="Normal"/>
    <w:qFormat/>
    <w:rsid w:val="000B689C"/>
    <w:pPr>
      <w:keepNext/>
      <w:outlineLvl w:val="6"/>
    </w:pPr>
    <w:rPr>
      <w:b w:val="0"/>
      <w:bCs/>
      <w:sz w:val="32"/>
    </w:rPr>
  </w:style>
  <w:style w:type="paragraph" w:styleId="Heading8">
    <w:name w:val="heading 8"/>
    <w:basedOn w:val="Normal"/>
    <w:next w:val="Normal"/>
    <w:qFormat/>
    <w:rsid w:val="000B689C"/>
    <w:pPr>
      <w:keepNext/>
      <w:jc w:val="center"/>
      <w:outlineLvl w:val="7"/>
    </w:pPr>
    <w:rPr>
      <w:b w:val="0"/>
      <w:bCs/>
    </w:rPr>
  </w:style>
  <w:style w:type="paragraph" w:styleId="Heading9">
    <w:name w:val="heading 9"/>
    <w:basedOn w:val="Normal"/>
    <w:next w:val="Normal"/>
    <w:qFormat/>
    <w:rsid w:val="000B689C"/>
    <w:pPr>
      <w:keepNext/>
      <w:outlineLvl w:val="8"/>
    </w:pPr>
    <w:rPr>
      <w:b w:val="0"/>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B689C"/>
    <w:pPr>
      <w:jc w:val="both"/>
    </w:pPr>
  </w:style>
  <w:style w:type="paragraph" w:styleId="BodyTextIndent">
    <w:name w:val="Body Text Indent"/>
    <w:basedOn w:val="Normal"/>
    <w:rsid w:val="000B689C"/>
    <w:pPr>
      <w:ind w:left="2160"/>
      <w:jc w:val="both"/>
    </w:pPr>
  </w:style>
  <w:style w:type="paragraph" w:styleId="NormalWeb">
    <w:name w:val="Normal (Web)"/>
    <w:basedOn w:val="Normal"/>
    <w:rsid w:val="00842382"/>
    <w:pPr>
      <w:spacing w:before="100" w:beforeAutospacing="1" w:after="100" w:afterAutospacing="1"/>
    </w:pPr>
  </w:style>
  <w:style w:type="character" w:styleId="Hyperlink">
    <w:name w:val="Hyperlink"/>
    <w:basedOn w:val="DefaultParagraphFont"/>
    <w:rsid w:val="00F93381"/>
    <w:rPr>
      <w:color w:val="0000FF"/>
      <w:u w:val="single"/>
    </w:rPr>
  </w:style>
  <w:style w:type="table" w:styleId="TableGrid">
    <w:name w:val="Table Grid"/>
    <w:basedOn w:val="TableNormal"/>
    <w:uiPriority w:val="59"/>
    <w:rsid w:val="00925F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08C0"/>
    <w:pPr>
      <w:tabs>
        <w:tab w:val="center" w:pos="4513"/>
        <w:tab w:val="right" w:pos="9026"/>
      </w:tabs>
    </w:pPr>
  </w:style>
  <w:style w:type="character" w:customStyle="1" w:styleId="HeaderChar">
    <w:name w:val="Header Char"/>
    <w:basedOn w:val="DefaultParagraphFont"/>
    <w:link w:val="Header"/>
    <w:uiPriority w:val="99"/>
    <w:rsid w:val="000E08C0"/>
    <w:rPr>
      <w:b/>
      <w:szCs w:val="24"/>
      <w:lang w:val="en-US" w:eastAsia="en-US"/>
    </w:rPr>
  </w:style>
  <w:style w:type="paragraph" w:styleId="Footer">
    <w:name w:val="footer"/>
    <w:basedOn w:val="Normal"/>
    <w:link w:val="FooterChar"/>
    <w:uiPriority w:val="99"/>
    <w:unhideWhenUsed/>
    <w:rsid w:val="000E08C0"/>
    <w:pPr>
      <w:tabs>
        <w:tab w:val="center" w:pos="4513"/>
        <w:tab w:val="right" w:pos="9026"/>
      </w:tabs>
    </w:pPr>
  </w:style>
  <w:style w:type="character" w:customStyle="1" w:styleId="FooterChar">
    <w:name w:val="Footer Char"/>
    <w:basedOn w:val="DefaultParagraphFont"/>
    <w:link w:val="Footer"/>
    <w:uiPriority w:val="99"/>
    <w:rsid w:val="000E08C0"/>
    <w:rPr>
      <w:b/>
      <w:szCs w:val="24"/>
      <w:lang w:val="en-US" w:eastAsia="en-US"/>
    </w:rPr>
  </w:style>
  <w:style w:type="paragraph" w:styleId="BodyText2">
    <w:name w:val="Body Text 2"/>
    <w:basedOn w:val="Normal"/>
    <w:link w:val="BodyText2Char"/>
    <w:uiPriority w:val="99"/>
    <w:unhideWhenUsed/>
    <w:rsid w:val="00CE6110"/>
    <w:pPr>
      <w:spacing w:after="120" w:line="480" w:lineRule="auto"/>
    </w:pPr>
  </w:style>
  <w:style w:type="character" w:customStyle="1" w:styleId="BodyText2Char">
    <w:name w:val="Body Text 2 Char"/>
    <w:basedOn w:val="DefaultParagraphFont"/>
    <w:link w:val="BodyText2"/>
    <w:uiPriority w:val="99"/>
    <w:rsid w:val="00CE6110"/>
    <w:rPr>
      <w:b/>
      <w:szCs w:val="24"/>
    </w:rPr>
  </w:style>
  <w:style w:type="paragraph" w:styleId="ListParagraph">
    <w:name w:val="List Paragraph"/>
    <w:basedOn w:val="Normal"/>
    <w:uiPriority w:val="34"/>
    <w:qFormat/>
    <w:rsid w:val="005872CF"/>
    <w:pPr>
      <w:ind w:left="720"/>
    </w:pPr>
    <w:rPr>
      <w:b w:val="0"/>
      <w:sz w:val="24"/>
    </w:rPr>
  </w:style>
  <w:style w:type="character" w:customStyle="1" w:styleId="apple-converted-space">
    <w:name w:val="apple-converted-space"/>
    <w:basedOn w:val="DefaultParagraphFont"/>
    <w:rsid w:val="004D1653"/>
  </w:style>
  <w:style w:type="paragraph" w:styleId="BalloonText">
    <w:name w:val="Balloon Text"/>
    <w:basedOn w:val="Normal"/>
    <w:link w:val="BalloonTextChar"/>
    <w:uiPriority w:val="99"/>
    <w:semiHidden/>
    <w:unhideWhenUsed/>
    <w:rsid w:val="00EE66EA"/>
    <w:rPr>
      <w:rFonts w:ascii="Tahoma" w:hAnsi="Tahoma" w:cs="Tahoma"/>
      <w:sz w:val="16"/>
      <w:szCs w:val="16"/>
    </w:rPr>
  </w:style>
  <w:style w:type="character" w:customStyle="1" w:styleId="BalloonTextChar">
    <w:name w:val="Balloon Text Char"/>
    <w:basedOn w:val="DefaultParagraphFont"/>
    <w:link w:val="BalloonText"/>
    <w:uiPriority w:val="99"/>
    <w:semiHidden/>
    <w:rsid w:val="00EE66EA"/>
    <w:rPr>
      <w:rFonts w:ascii="Tahoma" w:hAnsi="Tahoma" w:cs="Tahoma"/>
      <w:b/>
      <w:sz w:val="16"/>
      <w:szCs w:val="16"/>
    </w:rPr>
  </w:style>
  <w:style w:type="character" w:styleId="Strong">
    <w:name w:val="Strong"/>
    <w:basedOn w:val="DefaultParagraphFont"/>
    <w:uiPriority w:val="22"/>
    <w:qFormat/>
    <w:rsid w:val="00145F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966215">
      <w:bodyDiv w:val="1"/>
      <w:marLeft w:val="0"/>
      <w:marRight w:val="0"/>
      <w:marTop w:val="0"/>
      <w:marBottom w:val="0"/>
      <w:divBdr>
        <w:top w:val="none" w:sz="0" w:space="0" w:color="auto"/>
        <w:left w:val="none" w:sz="0" w:space="0" w:color="auto"/>
        <w:bottom w:val="none" w:sz="0" w:space="0" w:color="auto"/>
        <w:right w:val="none" w:sz="0" w:space="0" w:color="auto"/>
      </w:divBdr>
    </w:div>
    <w:div w:id="1043409322">
      <w:bodyDiv w:val="1"/>
      <w:marLeft w:val="0"/>
      <w:marRight w:val="0"/>
      <w:marTop w:val="0"/>
      <w:marBottom w:val="0"/>
      <w:divBdr>
        <w:top w:val="none" w:sz="0" w:space="0" w:color="auto"/>
        <w:left w:val="none" w:sz="0" w:space="0" w:color="auto"/>
        <w:bottom w:val="none" w:sz="0" w:space="0" w:color="auto"/>
        <w:right w:val="none" w:sz="0" w:space="0" w:color="auto"/>
      </w:divBdr>
    </w:div>
    <w:div w:id="1107577924">
      <w:bodyDiv w:val="1"/>
      <w:marLeft w:val="0"/>
      <w:marRight w:val="0"/>
      <w:marTop w:val="0"/>
      <w:marBottom w:val="0"/>
      <w:divBdr>
        <w:top w:val="none" w:sz="0" w:space="0" w:color="auto"/>
        <w:left w:val="none" w:sz="0" w:space="0" w:color="auto"/>
        <w:bottom w:val="none" w:sz="0" w:space="0" w:color="auto"/>
        <w:right w:val="none" w:sz="0" w:space="0" w:color="auto"/>
      </w:divBdr>
    </w:div>
    <w:div w:id="1153251997">
      <w:bodyDiv w:val="1"/>
      <w:marLeft w:val="0"/>
      <w:marRight w:val="0"/>
      <w:marTop w:val="0"/>
      <w:marBottom w:val="0"/>
      <w:divBdr>
        <w:top w:val="none" w:sz="0" w:space="0" w:color="auto"/>
        <w:left w:val="none" w:sz="0" w:space="0" w:color="auto"/>
        <w:bottom w:val="none" w:sz="0" w:space="0" w:color="auto"/>
        <w:right w:val="none" w:sz="0" w:space="0" w:color="auto"/>
      </w:divBdr>
    </w:div>
    <w:div w:id="1713845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wetahr4@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FF977B-3C2E-451D-B73A-9B0845C51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1859</Words>
  <Characters>11984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13816</CharactersWithSpaces>
  <SharedDoc>false</SharedDoc>
  <HLinks>
    <vt:vector size="12" baseType="variant">
      <vt:variant>
        <vt:i4>2490376</vt:i4>
      </vt:variant>
      <vt:variant>
        <vt:i4>3</vt:i4>
      </vt:variant>
      <vt:variant>
        <vt:i4>0</vt:i4>
      </vt:variant>
      <vt:variant>
        <vt:i4>5</vt:i4>
      </vt:variant>
      <vt:variant>
        <vt:lpwstr>mailto:swetasingh161982@gmail.com</vt:lpwstr>
      </vt:variant>
      <vt:variant>
        <vt:lpwstr/>
      </vt:variant>
      <vt:variant>
        <vt:i4>6422556</vt:i4>
      </vt:variant>
      <vt:variant>
        <vt:i4>0</vt:i4>
      </vt:variant>
      <vt:variant>
        <vt:i4>0</vt:i4>
      </vt:variant>
      <vt:variant>
        <vt:i4>5</vt:i4>
      </vt:variant>
      <vt:variant>
        <vt:lpwstr>mailto:swetahr4@gmail.com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dc:creator>
  <cp:lastModifiedBy>Sweta Singh</cp:lastModifiedBy>
  <cp:revision>2</cp:revision>
  <cp:lastPrinted>2008-08-05T14:06:00Z</cp:lastPrinted>
  <dcterms:created xsi:type="dcterms:W3CDTF">2025-05-22T07:06:00Z</dcterms:created>
  <dcterms:modified xsi:type="dcterms:W3CDTF">2025-05-22T07:06:00Z</dcterms:modified>
</cp:coreProperties>
</file>