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C59A1" w14:textId="77777777" w:rsidR="0014690B" w:rsidRDefault="00BF7A92">
      <w:pPr>
        <w:jc w:val="center"/>
      </w:pPr>
      <w:r>
        <w:rPr>
          <w:rFonts w:ascii="Garamond" w:eastAsia="Garamond" w:hAnsi="Garamond" w:cs="Garamond"/>
          <w:b/>
          <w:smallCaps/>
          <w:color w:val="365F91"/>
          <w:sz w:val="36"/>
          <w:szCs w:val="36"/>
        </w:rPr>
        <w:t>SOUMITA SENGUPTA</w:t>
      </w:r>
    </w:p>
    <w:p w14:paraId="338779E3" w14:textId="77777777" w:rsidR="0014690B" w:rsidRDefault="00BF7A92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M: </w:t>
      </w:r>
      <w:r>
        <w:rPr>
          <w:rFonts w:ascii="Arial" w:eastAsia="Arial" w:hAnsi="Arial" w:cs="Arial"/>
          <w:smallCaps/>
          <w:sz w:val="22"/>
          <w:szCs w:val="22"/>
        </w:rPr>
        <w:t xml:space="preserve">+91-983-620-7876, +91-869-768-9810; EMAIL: </w:t>
      </w:r>
      <w:hyperlink r:id="rId5">
        <w:r>
          <w:rPr>
            <w:rFonts w:ascii="Arial" w:eastAsia="Arial" w:hAnsi="Arial" w:cs="Arial"/>
            <w:color w:val="0000FF"/>
            <w:sz w:val="22"/>
            <w:szCs w:val="22"/>
            <w:u w:val="single"/>
          </w:rPr>
          <w:t>soumitasen2012@gmail.com</w:t>
        </w:r>
      </w:hyperlink>
    </w:p>
    <w:p w14:paraId="6F5BD1CE" w14:textId="77777777" w:rsidR="0014690B" w:rsidRDefault="0014690B">
      <w:pPr>
        <w:rPr>
          <w:sz w:val="20"/>
          <w:szCs w:val="20"/>
        </w:rPr>
      </w:pPr>
    </w:p>
    <w:p w14:paraId="308CAB98" w14:textId="77777777" w:rsidR="0014690B" w:rsidRDefault="00BF7A92">
      <w:pPr>
        <w:widowControl w:val="0"/>
        <w:pBdr>
          <w:bottom w:val="single" w:sz="6" w:space="1" w:color="000000"/>
        </w:pBdr>
        <w:rPr>
          <w:rFonts w:ascii="Garamond" w:eastAsia="Garamond" w:hAnsi="Garamond" w:cs="Garamond"/>
          <w:color w:val="365F91"/>
        </w:rPr>
      </w:pPr>
      <w:r>
        <w:rPr>
          <w:rFonts w:ascii="Garamond" w:eastAsia="Garamond" w:hAnsi="Garamond" w:cs="Garamond"/>
          <w:b/>
          <w:smallCaps/>
          <w:color w:val="365F91"/>
        </w:rPr>
        <w:t>CAREER SUMMARY</w:t>
      </w:r>
    </w:p>
    <w:p w14:paraId="1F9FC574" w14:textId="3F7F75FC" w:rsidR="0014690B" w:rsidRDefault="000C139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5"/>
          <w:szCs w:val="25"/>
        </w:rPr>
      </w:pPr>
      <w:r>
        <w:rPr>
          <w:rFonts w:ascii="Arial" w:eastAsia="Arial" w:hAnsi="Arial" w:cs="Arial"/>
          <w:color w:val="000000"/>
          <w:sz w:val="22"/>
          <w:szCs w:val="22"/>
        </w:rPr>
        <w:t>Lead</w:t>
      </w:r>
      <w:r w:rsidR="00BF7A92">
        <w:rPr>
          <w:rFonts w:ascii="Arial" w:eastAsia="Arial" w:hAnsi="Arial" w:cs="Arial"/>
          <w:color w:val="000000"/>
          <w:sz w:val="22"/>
          <w:szCs w:val="22"/>
        </w:rPr>
        <w:t xml:space="preserve"> Technical Writer with 1</w:t>
      </w:r>
      <w:r>
        <w:rPr>
          <w:rFonts w:ascii="Arial" w:eastAsia="Arial" w:hAnsi="Arial" w:cs="Arial"/>
          <w:sz w:val="22"/>
          <w:szCs w:val="22"/>
        </w:rPr>
        <w:t>6</w:t>
      </w:r>
      <w:r w:rsidR="00BF7A92">
        <w:rPr>
          <w:rFonts w:ascii="Arial" w:eastAsia="Arial" w:hAnsi="Arial" w:cs="Arial"/>
          <w:color w:val="000000"/>
          <w:sz w:val="22"/>
          <w:szCs w:val="22"/>
        </w:rPr>
        <w:t xml:space="preserve"> years’ experience </w:t>
      </w:r>
      <w:r w:rsidR="00BF7A92">
        <w:rPr>
          <w:rFonts w:ascii="Arial" w:eastAsia="Arial" w:hAnsi="Arial" w:cs="Arial"/>
          <w:sz w:val="22"/>
          <w:szCs w:val="22"/>
        </w:rPr>
        <w:t>in a wide</w:t>
      </w:r>
      <w:r w:rsidR="00BF7A92">
        <w:rPr>
          <w:rFonts w:ascii="Arial" w:eastAsia="Arial" w:hAnsi="Arial" w:cs="Arial"/>
          <w:color w:val="000000"/>
          <w:sz w:val="22"/>
          <w:szCs w:val="22"/>
        </w:rPr>
        <w:t xml:space="preserve"> range of documentation, including technical content creation, editing, proofing, and publishing.</w:t>
      </w:r>
      <w:r w:rsidR="00BF7A92">
        <w:rPr>
          <w:rFonts w:ascii="Arial" w:eastAsia="Arial" w:hAnsi="Arial" w:cs="Arial"/>
          <w:color w:val="000000"/>
          <w:sz w:val="25"/>
          <w:szCs w:val="25"/>
        </w:rPr>
        <w:t xml:space="preserve"> </w:t>
      </w:r>
    </w:p>
    <w:p w14:paraId="4F66C7CF" w14:textId="77777777" w:rsidR="0014690B" w:rsidRDefault="00BF7A9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Strong business and technical skills with project management ability, quick to learn new technologies.</w:t>
      </w:r>
    </w:p>
    <w:p w14:paraId="350C33C8" w14:textId="77777777" w:rsidR="0014690B" w:rsidRDefault="00BF7A9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Team Player and can work well in team and independent environments.</w:t>
      </w: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color w:val="000000"/>
          <w:sz w:val="22"/>
          <w:szCs w:val="22"/>
        </w:rPr>
        <w:t>Strong communication skills, extremely organized</w:t>
      </w:r>
    </w:p>
    <w:p w14:paraId="302B427E" w14:textId="77777777" w:rsidR="0014690B" w:rsidRDefault="0014690B"/>
    <w:p w14:paraId="06A2B684" w14:textId="77777777" w:rsidR="0014690B" w:rsidRDefault="00BF7A92">
      <w:pPr>
        <w:widowControl w:val="0"/>
        <w:pBdr>
          <w:bottom w:val="single" w:sz="6" w:space="1" w:color="000000"/>
        </w:pBdr>
        <w:rPr>
          <w:rFonts w:ascii="Garamond" w:eastAsia="Garamond" w:hAnsi="Garamond" w:cs="Garamond"/>
          <w:color w:val="365F91"/>
        </w:rPr>
      </w:pPr>
      <w:r>
        <w:rPr>
          <w:rFonts w:ascii="Garamond" w:eastAsia="Garamond" w:hAnsi="Garamond" w:cs="Garamond"/>
          <w:b/>
          <w:smallCaps/>
          <w:color w:val="365F91"/>
        </w:rPr>
        <w:t>SUMMARY OF SKILL SET</w:t>
      </w:r>
    </w:p>
    <w:p w14:paraId="2B409828" w14:textId="77777777" w:rsidR="0014690B" w:rsidRDefault="00BF7A9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Extensive experience in using technical authoring tools - Adobe Robohelp, Adobe FrameMaker, XML, Adobe Photoshop, MS Visio, Corel Draw, HTML, and SnagIt.</w:t>
      </w:r>
    </w:p>
    <w:p w14:paraId="681A04D4" w14:textId="31146D47" w:rsidR="0014690B" w:rsidRDefault="00BF7A9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Knowledge of Using Git </w:t>
      </w:r>
      <w:r w:rsidR="00723737">
        <w:rPr>
          <w:rFonts w:ascii="Arial" w:eastAsia="Arial" w:hAnsi="Arial" w:cs="Arial"/>
          <w:color w:val="000000"/>
          <w:sz w:val="22"/>
          <w:szCs w:val="22"/>
        </w:rPr>
        <w:t xml:space="preserve">&amp; Confluence </w:t>
      </w:r>
      <w:r>
        <w:rPr>
          <w:rFonts w:ascii="Arial" w:eastAsia="Arial" w:hAnsi="Arial" w:cs="Arial"/>
          <w:color w:val="000000"/>
          <w:sz w:val="22"/>
          <w:szCs w:val="22"/>
        </w:rPr>
        <w:t>on Managing Software Documentation.</w:t>
      </w:r>
    </w:p>
    <w:p w14:paraId="49383219" w14:textId="77777777" w:rsidR="0014690B" w:rsidRDefault="0014690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Garamond" w:eastAsia="Garamond" w:hAnsi="Garamond" w:cs="Garamond"/>
          <w:color w:val="365F91"/>
        </w:rPr>
      </w:pPr>
    </w:p>
    <w:p w14:paraId="0BE6D74E" w14:textId="77777777" w:rsidR="0014690B" w:rsidRDefault="00BF7A92">
      <w:pPr>
        <w:widowControl w:val="0"/>
        <w:pBdr>
          <w:bottom w:val="single" w:sz="6" w:space="1" w:color="000000"/>
        </w:pBdr>
        <w:rPr>
          <w:rFonts w:ascii="Garamond" w:eastAsia="Garamond" w:hAnsi="Garamond" w:cs="Garamond"/>
          <w:color w:val="365F91"/>
        </w:rPr>
      </w:pPr>
      <w:r>
        <w:rPr>
          <w:rFonts w:ascii="Garamond" w:eastAsia="Garamond" w:hAnsi="Garamond" w:cs="Garamond"/>
          <w:b/>
          <w:smallCaps/>
          <w:color w:val="365F91"/>
        </w:rPr>
        <w:t>WORK EXPERIENCE</w:t>
      </w:r>
    </w:p>
    <w:p w14:paraId="1401173C" w14:textId="3BB68978" w:rsidR="00565E9C" w:rsidRDefault="00565E9C" w:rsidP="00565E9C">
      <w:p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>ALEPO TECHNOLOGY PVT LTD.</w:t>
      </w:r>
      <w:r w:rsidRPr="00565E9C">
        <w:rPr>
          <w:rFonts w:ascii="Arial" w:eastAsia="Arial" w:hAnsi="Arial" w:cs="Arial"/>
          <w:b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Jan 2021– Present</w:t>
      </w:r>
    </w:p>
    <w:p w14:paraId="01FBBC38" w14:textId="727CD61E" w:rsidR="00565E9C" w:rsidRDefault="00565E9C" w:rsidP="00565E9C">
      <w:p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LEAD TECHNICAL WRITER</w:t>
      </w:r>
    </w:p>
    <w:p w14:paraId="17E32417" w14:textId="77777777" w:rsidR="00565E9C" w:rsidRDefault="00565E9C" w:rsidP="00565E9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Preparing Technical documents mainly User manuals, Operational manuals, Configuration Manual, Installation Guide and Help Files.</w:t>
      </w:r>
    </w:p>
    <w:p w14:paraId="2AF97F77" w14:textId="0E186952" w:rsidR="00565E9C" w:rsidRPr="00565E9C" w:rsidRDefault="00565E9C" w:rsidP="00565E9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Client facing documentation catering to different Telecom Projects</w:t>
      </w:r>
      <w:r>
        <w:rPr>
          <w:color w:val="000000"/>
          <w:sz w:val="22"/>
          <w:szCs w:val="22"/>
        </w:rPr>
        <w:t xml:space="preserve">- </w:t>
      </w:r>
      <w:r w:rsidR="000C1398" w:rsidRPr="000C1398">
        <w:rPr>
          <w:rFonts w:ascii="Arial" w:eastAsia="Arial" w:hAnsi="Arial" w:cs="Arial"/>
          <w:color w:val="000000"/>
          <w:sz w:val="22"/>
          <w:szCs w:val="22"/>
        </w:rPr>
        <w:t xml:space="preserve">Training Documents, </w:t>
      </w:r>
      <w:r w:rsidRPr="00565E9C">
        <w:rPr>
          <w:rFonts w:ascii="Arial" w:eastAsia="Arial" w:hAnsi="Arial" w:cs="Arial"/>
          <w:color w:val="000000"/>
          <w:sz w:val="22"/>
          <w:szCs w:val="22"/>
        </w:rPr>
        <w:t xml:space="preserve">Workshop </w:t>
      </w:r>
      <w:r w:rsidR="00617821">
        <w:rPr>
          <w:rFonts w:ascii="Arial" w:eastAsia="Arial" w:hAnsi="Arial" w:cs="Arial"/>
          <w:color w:val="000000"/>
          <w:sz w:val="22"/>
          <w:szCs w:val="22"/>
        </w:rPr>
        <w:t>Updates</w:t>
      </w:r>
      <w:r w:rsidRPr="00565E9C">
        <w:rPr>
          <w:rFonts w:ascii="Arial" w:eastAsia="Arial" w:hAnsi="Arial" w:cs="Arial"/>
          <w:color w:val="000000"/>
          <w:sz w:val="22"/>
          <w:szCs w:val="22"/>
        </w:rPr>
        <w:t>,</w:t>
      </w:r>
      <w:r w:rsidR="00617821">
        <w:rPr>
          <w:rFonts w:ascii="Arial" w:eastAsia="Arial" w:hAnsi="Arial" w:cs="Arial"/>
          <w:color w:val="000000"/>
          <w:sz w:val="22"/>
          <w:szCs w:val="22"/>
        </w:rPr>
        <w:t xml:space="preserve"> MOM Creation</w:t>
      </w:r>
      <w:r w:rsidRPr="00565E9C">
        <w:rPr>
          <w:rFonts w:ascii="Arial" w:eastAsia="Arial" w:hAnsi="Arial" w:cs="Arial"/>
          <w:color w:val="000000"/>
          <w:sz w:val="22"/>
          <w:szCs w:val="22"/>
        </w:rPr>
        <w:t xml:space="preserve"> Slides, Questioner, Action Items etc.</w:t>
      </w:r>
    </w:p>
    <w:p w14:paraId="2214852B" w14:textId="3B7FAFAE" w:rsidR="00565E9C" w:rsidRDefault="00565E9C" w:rsidP="00565E9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Involved </w:t>
      </w:r>
      <w:r>
        <w:rPr>
          <w:rFonts w:ascii="Arial" w:eastAsia="Arial" w:hAnsi="Arial" w:cs="Arial"/>
          <w:sz w:val="22"/>
          <w:szCs w:val="22"/>
        </w:rPr>
        <w:t>in a strategic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decision-making team related to solution integration and team building.</w:t>
      </w:r>
    </w:p>
    <w:p w14:paraId="36BCEDE4" w14:textId="77777777" w:rsidR="00565E9C" w:rsidRDefault="00565E9C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Arial" w:eastAsia="Arial" w:hAnsi="Arial" w:cs="Arial"/>
          <w:b/>
          <w:smallCaps/>
          <w:color w:val="000000"/>
          <w:sz w:val="22"/>
          <w:szCs w:val="22"/>
        </w:rPr>
      </w:pPr>
    </w:p>
    <w:p w14:paraId="31DE863B" w14:textId="5FBED34C" w:rsidR="0014690B" w:rsidRDefault="00BF7A92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 xml:space="preserve">INSYNC SOLUTIONS                                                                 </w:t>
      </w: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July 2018– </w:t>
      </w:r>
      <w:r w:rsidR="00D4677A">
        <w:rPr>
          <w:rFonts w:ascii="Arial" w:eastAsia="Arial" w:hAnsi="Arial" w:cs="Arial"/>
          <w:b/>
          <w:color w:val="000000"/>
          <w:sz w:val="22"/>
          <w:szCs w:val="22"/>
        </w:rPr>
        <w:t>Jan 2021</w:t>
      </w:r>
    </w:p>
    <w:p w14:paraId="40D0566E" w14:textId="77777777" w:rsidR="0014690B" w:rsidRDefault="00BF7A92">
      <w:p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>DOCUMENTATION LEAD</w:t>
      </w:r>
    </w:p>
    <w:p w14:paraId="1390A15D" w14:textId="77777777" w:rsidR="0014690B" w:rsidRDefault="00BF7A9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Leading a team of writers on various aspects of product documentation on IPAAS Platform</w:t>
      </w:r>
    </w:p>
    <w:p w14:paraId="2E8B39BD" w14:textId="27A3A1BD" w:rsidR="0014690B" w:rsidRDefault="00BF7A9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Prepare SRS, FRS, Release Notes, training materials, videos and </w:t>
      </w:r>
      <w:r w:rsidR="00617821">
        <w:rPr>
          <w:rFonts w:ascii="Arial" w:eastAsia="Arial" w:hAnsi="Arial" w:cs="Arial"/>
          <w:color w:val="000000"/>
          <w:sz w:val="22"/>
          <w:szCs w:val="22"/>
        </w:rPr>
        <w:t>preparing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online product documentation site based on Visual Studio framework using GitHub.</w:t>
      </w:r>
    </w:p>
    <w:p w14:paraId="2E32D00B" w14:textId="77777777" w:rsidR="0014690B" w:rsidRDefault="00BF7A9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Performing the role of Business Analyst for product enhancements</w:t>
      </w:r>
    </w:p>
    <w:p w14:paraId="6E63FB4D" w14:textId="77777777" w:rsidR="0014690B" w:rsidRDefault="00BF7A9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Involved </w:t>
      </w:r>
      <w:r>
        <w:rPr>
          <w:rFonts w:ascii="Arial" w:eastAsia="Arial" w:hAnsi="Arial" w:cs="Arial"/>
          <w:sz w:val="22"/>
          <w:szCs w:val="22"/>
        </w:rPr>
        <w:t>in a strategic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decision-making team related to product enhancement and team building.</w:t>
      </w:r>
    </w:p>
    <w:p w14:paraId="0CACB9DA" w14:textId="6AA30FF1" w:rsidR="0014690B" w:rsidRDefault="00BF7A9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Regularly Conducting Webinars &amp; </w:t>
      </w:r>
      <w:r w:rsidR="00A77E8B">
        <w:rPr>
          <w:rFonts w:ascii="Arial" w:eastAsia="Arial" w:hAnsi="Arial" w:cs="Arial"/>
          <w:color w:val="000000"/>
          <w:sz w:val="22"/>
          <w:szCs w:val="22"/>
        </w:rPr>
        <w:t>T</w:t>
      </w:r>
      <w:r>
        <w:rPr>
          <w:rFonts w:ascii="Arial" w:eastAsia="Arial" w:hAnsi="Arial" w:cs="Arial"/>
          <w:color w:val="000000"/>
          <w:sz w:val="22"/>
          <w:szCs w:val="22"/>
        </w:rPr>
        <w:t>rainings</w:t>
      </w:r>
    </w:p>
    <w:p w14:paraId="5962A3DB" w14:textId="77777777" w:rsidR="0014690B" w:rsidRDefault="0014690B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eastAsia="Arial" w:hAnsi="Arial" w:cs="Arial"/>
          <w:color w:val="000000"/>
          <w:sz w:val="22"/>
          <w:szCs w:val="22"/>
        </w:rPr>
      </w:pPr>
    </w:p>
    <w:p w14:paraId="3834E339" w14:textId="77777777" w:rsidR="0014690B" w:rsidRDefault="00BF7A92">
      <w:p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 xml:space="preserve">MSH TALENT SOLUTIONS </w:t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ab/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ab/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ab/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ab/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ab/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ab/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ab/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ab/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ab/>
        <w:t xml:space="preserve">      </w:t>
      </w:r>
      <w:r>
        <w:rPr>
          <w:rFonts w:ascii="Arial" w:eastAsia="Arial" w:hAnsi="Arial" w:cs="Arial"/>
          <w:b/>
          <w:color w:val="000000"/>
          <w:sz w:val="22"/>
          <w:szCs w:val="22"/>
        </w:rPr>
        <w:t>March 2018 – June 2018</w:t>
      </w:r>
    </w:p>
    <w:p w14:paraId="5FFDD34D" w14:textId="77777777" w:rsidR="0014690B" w:rsidRDefault="00BF7A9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>BUSINESS ANALYST &amp; SENIOR TECHNICAL WRITER</w:t>
      </w:r>
    </w:p>
    <w:p w14:paraId="27A029C2" w14:textId="77777777" w:rsidR="0014690B" w:rsidRDefault="00BF7A9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Communicate client’s business </w:t>
      </w:r>
      <w:r>
        <w:rPr>
          <w:rFonts w:ascii="Arial" w:eastAsia="Arial" w:hAnsi="Arial" w:cs="Arial"/>
          <w:sz w:val="22"/>
          <w:szCs w:val="22"/>
        </w:rPr>
        <w:t>requirements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by constructing easy-to-understand data and process models. </w:t>
      </w:r>
    </w:p>
    <w:p w14:paraId="466EC9D3" w14:textId="77777777" w:rsidR="0014690B" w:rsidRDefault="00BF7A9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Develop business architecture using requirements such as scope, processes, alternatives, and risk. </w:t>
      </w:r>
    </w:p>
    <w:p w14:paraId="23416F08" w14:textId="77777777" w:rsidR="0014690B" w:rsidRDefault="00BF7A9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lastRenderedPageBreak/>
        <w:t xml:space="preserve">Engage </w:t>
      </w:r>
      <w:r>
        <w:rPr>
          <w:rFonts w:ascii="Arial" w:eastAsia="Arial" w:hAnsi="Arial" w:cs="Arial"/>
          <w:sz w:val="22"/>
          <w:szCs w:val="22"/>
        </w:rPr>
        <w:t>clients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to gather software </w:t>
      </w:r>
      <w:r>
        <w:rPr>
          <w:rFonts w:ascii="Arial" w:eastAsia="Arial" w:hAnsi="Arial" w:cs="Arial"/>
          <w:sz w:val="22"/>
          <w:szCs w:val="22"/>
        </w:rPr>
        <w:t>requirements</w:t>
      </w:r>
      <w:r>
        <w:rPr>
          <w:rFonts w:ascii="Arial" w:eastAsia="Arial" w:hAnsi="Arial" w:cs="Arial"/>
          <w:color w:val="000000"/>
          <w:sz w:val="22"/>
          <w:szCs w:val="22"/>
        </w:rPr>
        <w:t>/business rules and ensure alignment with development teams for preparing high level documentation for various business requirements.</w:t>
      </w:r>
    </w:p>
    <w:p w14:paraId="204D5568" w14:textId="77777777" w:rsidR="0014690B" w:rsidRDefault="0014690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51D245E8" w14:textId="24655D1A" w:rsidR="0014690B" w:rsidRDefault="00BF7A9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 xml:space="preserve">FREELANCE TECHNICAL WRITER </w:t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ab/>
        <w:t xml:space="preserve">                                                                                </w:t>
      </w: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Nov 2017 – </w:t>
      </w:r>
      <w:r w:rsidR="006E086F">
        <w:rPr>
          <w:rFonts w:ascii="Arial" w:eastAsia="Arial" w:hAnsi="Arial" w:cs="Arial"/>
          <w:b/>
          <w:color w:val="000000"/>
          <w:sz w:val="22"/>
          <w:szCs w:val="22"/>
        </w:rPr>
        <w:t>Present</w:t>
      </w:r>
    </w:p>
    <w:p w14:paraId="0AD0A7EE" w14:textId="5B81374F" w:rsidR="0014690B" w:rsidRDefault="00BF7A9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360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Wr</w:t>
      </w:r>
      <w:r w:rsidR="006E086F">
        <w:rPr>
          <w:rFonts w:ascii="Arial" w:eastAsia="Arial" w:hAnsi="Arial" w:cs="Arial"/>
          <w:color w:val="000000"/>
          <w:sz w:val="22"/>
          <w:szCs w:val="22"/>
        </w:rPr>
        <w:t>ite</w:t>
      </w:r>
      <w:r>
        <w:rPr>
          <w:rFonts w:ascii="Arial" w:eastAsia="Arial" w:hAnsi="Arial" w:cs="Arial"/>
          <w:color w:val="000000"/>
          <w:sz w:val="22"/>
          <w:szCs w:val="22"/>
        </w:rPr>
        <w:t>, publish, and maintai</w:t>
      </w:r>
      <w:r w:rsidR="006E086F">
        <w:rPr>
          <w:rFonts w:ascii="Arial" w:eastAsia="Arial" w:hAnsi="Arial" w:cs="Arial"/>
          <w:color w:val="000000"/>
          <w:sz w:val="22"/>
          <w:szCs w:val="22"/>
        </w:rPr>
        <w:t>n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high-quality help content and user interface (UI) messaging on SAAS technology, Machine Learning &amp; Digital Marketing.</w:t>
      </w:r>
    </w:p>
    <w:p w14:paraId="01C7165A" w14:textId="77777777" w:rsidR="0014690B" w:rsidRDefault="0014690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4DB139B6" w14:textId="77777777" w:rsidR="0014690B" w:rsidRDefault="00BF7A9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>USHAMARTIN TECHNOLOGIES LTD.</w:t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ab/>
        <w:t xml:space="preserve">                                                                                </w:t>
      </w:r>
      <w:r>
        <w:rPr>
          <w:rFonts w:ascii="Arial" w:eastAsia="Arial" w:hAnsi="Arial" w:cs="Arial"/>
          <w:b/>
          <w:color w:val="000000"/>
          <w:sz w:val="22"/>
          <w:szCs w:val="22"/>
        </w:rPr>
        <w:t>Nov 2010 – Oct 2017</w:t>
      </w:r>
    </w:p>
    <w:p w14:paraId="22FFCBBF" w14:textId="77777777" w:rsidR="0014690B" w:rsidRDefault="00BF7A92">
      <w:pPr>
        <w:widowControl w:val="0"/>
        <w:tabs>
          <w:tab w:val="left" w:pos="1440"/>
          <w:tab w:val="right" w:pos="6480"/>
        </w:tabs>
        <w:spacing w:before="6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i/>
          <w:sz w:val="22"/>
          <w:szCs w:val="22"/>
        </w:rPr>
        <w:t>Senior Technical writer</w:t>
      </w:r>
    </w:p>
    <w:p w14:paraId="4A381396" w14:textId="77777777" w:rsidR="0014690B" w:rsidRDefault="00BF7A9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Preparing Technical documents mainly User manuals, Operational manuals, Configuration Manual, Installation Guide and Help Files.</w:t>
      </w:r>
    </w:p>
    <w:p w14:paraId="645439FB" w14:textId="77777777" w:rsidR="0014690B" w:rsidRDefault="00BF7A9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Documentation includes complex telecom software application Ex. UNICORN, MEDIATION, BALIOS to name a few.</w:t>
      </w:r>
    </w:p>
    <w:p w14:paraId="0E413FE2" w14:textId="77777777" w:rsidR="0014690B" w:rsidRDefault="00BF7A9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Actively involved in Quality compliance &amp; Organizational Audit Activities.</w:t>
      </w:r>
    </w:p>
    <w:p w14:paraId="783C7194" w14:textId="77777777" w:rsidR="0014690B" w:rsidRDefault="00BF7A9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Updated company style guide and enforced compliance with internal staff, partner and vendors. </w:t>
      </w:r>
    </w:p>
    <w:p w14:paraId="41DE289C" w14:textId="77777777" w:rsidR="0014690B" w:rsidRDefault="0014690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2C8CD9B" w14:textId="77777777" w:rsidR="0014690B" w:rsidRDefault="00BF7A9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>GLOBAL IDS LTD.</w:t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ab/>
        <w:t xml:space="preserve">                                                                                                                           </w:t>
      </w:r>
      <w:r>
        <w:rPr>
          <w:rFonts w:ascii="Arial" w:eastAsia="Arial" w:hAnsi="Arial" w:cs="Arial"/>
          <w:b/>
          <w:color w:val="000000"/>
          <w:sz w:val="22"/>
          <w:szCs w:val="22"/>
        </w:rPr>
        <w:t>Nov 2009 – Nov 2010</w:t>
      </w:r>
    </w:p>
    <w:p w14:paraId="6C845A1E" w14:textId="77777777" w:rsidR="0014690B" w:rsidRDefault="00BF7A92">
      <w:pPr>
        <w:widowControl w:val="0"/>
        <w:tabs>
          <w:tab w:val="left" w:pos="1440"/>
          <w:tab w:val="right" w:pos="6480"/>
        </w:tabs>
        <w:spacing w:before="6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i/>
          <w:sz w:val="22"/>
          <w:szCs w:val="22"/>
        </w:rPr>
        <w:t>Technical writer</w:t>
      </w:r>
    </w:p>
    <w:p w14:paraId="2C82348D" w14:textId="77777777" w:rsidR="0014690B" w:rsidRDefault="00BF7A9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Documentation included both UNIX command-line and GUI interfaces.</w:t>
      </w:r>
    </w:p>
    <w:p w14:paraId="1A26D52C" w14:textId="77777777" w:rsidR="0014690B" w:rsidRDefault="00BF7A9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Interfaced with production, materials management, and engineering personnel and read drawings and other material to become familiar with product technology and production methods.</w:t>
      </w:r>
    </w:p>
    <w:p w14:paraId="5ECCCB8E" w14:textId="77777777" w:rsidR="0014690B" w:rsidRDefault="0014690B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71A9E6DE" w14:textId="77777777" w:rsidR="0014690B" w:rsidRDefault="00BF7A9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>IBM</w:t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ab/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ab/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ab/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ab/>
        <w:t xml:space="preserve">   </w:t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ab/>
        <w:t xml:space="preserve">                                                                                                </w:t>
      </w:r>
      <w:r>
        <w:rPr>
          <w:rFonts w:ascii="Arial" w:eastAsia="Arial" w:hAnsi="Arial" w:cs="Arial"/>
          <w:b/>
          <w:color w:val="000000"/>
          <w:sz w:val="22"/>
          <w:szCs w:val="22"/>
        </w:rPr>
        <w:t>Jul 2008 – Aug 2009</w:t>
      </w:r>
    </w:p>
    <w:p w14:paraId="1E0ABC26" w14:textId="77777777" w:rsidR="0014690B" w:rsidRDefault="00BF7A92">
      <w:pPr>
        <w:widowControl w:val="0"/>
        <w:tabs>
          <w:tab w:val="left" w:pos="1440"/>
          <w:tab w:val="right" w:pos="6480"/>
        </w:tabs>
        <w:spacing w:before="6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i/>
          <w:sz w:val="22"/>
          <w:szCs w:val="22"/>
        </w:rPr>
        <w:t>Technical writer</w:t>
      </w:r>
    </w:p>
    <w:p w14:paraId="1CE0CE0E" w14:textId="77777777" w:rsidR="0014690B" w:rsidRDefault="00BF7A9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Worked for </w:t>
      </w:r>
      <w:r>
        <w:rPr>
          <w:rFonts w:ascii="Arial" w:eastAsia="Arial" w:hAnsi="Arial" w:cs="Arial"/>
          <w:b/>
          <w:color w:val="000000"/>
          <w:sz w:val="22"/>
          <w:szCs w:val="22"/>
        </w:rPr>
        <w:t>Johnson's &amp; Johnson's client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. </w:t>
      </w:r>
    </w:p>
    <w:p w14:paraId="774DB72A" w14:textId="77777777" w:rsidR="0014690B" w:rsidRDefault="00BF7A9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Wrote, edited, and produced user and system documentation.</w:t>
      </w:r>
    </w:p>
    <w:p w14:paraId="7B78BC6B" w14:textId="77777777" w:rsidR="0014690B" w:rsidRDefault="0014690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61E13FF1" w14:textId="77777777" w:rsidR="0014690B" w:rsidRDefault="00BF7A92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 xml:space="preserve">COMPARE INFOBASE LTD.                                                                                                             </w:t>
      </w: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Jun 2007 – Jun 2008 </w:t>
      </w:r>
      <w:r>
        <w:rPr>
          <w:rFonts w:ascii="Arial" w:eastAsia="Arial" w:hAnsi="Arial" w:cs="Arial"/>
          <w:b/>
          <w:i/>
          <w:color w:val="000000"/>
          <w:sz w:val="22"/>
          <w:szCs w:val="22"/>
        </w:rPr>
        <w:t>Technical Content writer</w:t>
      </w:r>
    </w:p>
    <w:p w14:paraId="195EF01F" w14:textId="77777777" w:rsidR="0014690B" w:rsidRDefault="00BF7A92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Written on various popular sites namely Maps of India and Maps of world. Did thorough Research on data processing, presentation, documentation, user analysis, and user guides</w:t>
      </w:r>
    </w:p>
    <w:p w14:paraId="6A2E9A7E" w14:textId="77777777" w:rsidR="0014690B" w:rsidRDefault="00BF7A92">
      <w:pPr>
        <w:widowControl w:val="0"/>
        <w:tabs>
          <w:tab w:val="left" w:pos="1440"/>
          <w:tab w:val="right" w:pos="6480"/>
        </w:tabs>
        <w:spacing w:before="6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BEI Confluence</w:t>
      </w:r>
      <w:r>
        <w:rPr>
          <w:rFonts w:ascii="Arial" w:eastAsia="Arial" w:hAnsi="Arial" w:cs="Arial"/>
          <w:b/>
          <w:i/>
          <w:sz w:val="22"/>
          <w:szCs w:val="22"/>
        </w:rPr>
        <w:t xml:space="preserve">                                                                                                             </w:t>
      </w:r>
      <w:r>
        <w:rPr>
          <w:rFonts w:ascii="Arial" w:eastAsia="Arial" w:hAnsi="Arial" w:cs="Arial"/>
          <w:b/>
          <w:sz w:val="22"/>
          <w:szCs w:val="22"/>
        </w:rPr>
        <w:t>July 2006–May 2007</w:t>
      </w:r>
    </w:p>
    <w:p w14:paraId="18E9CDAF" w14:textId="77777777" w:rsidR="0014690B" w:rsidRDefault="00BF7A92">
      <w:pPr>
        <w:widowControl w:val="0"/>
        <w:tabs>
          <w:tab w:val="left" w:pos="1440"/>
          <w:tab w:val="right" w:pos="6480"/>
        </w:tabs>
        <w:spacing w:before="6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i/>
          <w:sz w:val="22"/>
          <w:szCs w:val="22"/>
        </w:rPr>
        <w:t>Junior Graphic designer</w:t>
      </w:r>
    </w:p>
    <w:p w14:paraId="5C847A5B" w14:textId="77777777" w:rsidR="0014690B" w:rsidRDefault="00BF7A92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Designed unique print materials, including advertisements, brochures and logo designs. Contributed ideas during strategic and conceptual brainstorming sessions. </w:t>
      </w:r>
    </w:p>
    <w:p w14:paraId="6156CF58" w14:textId="77777777" w:rsidR="0014690B" w:rsidRDefault="0014690B">
      <w:pPr>
        <w:widowControl w:val="0"/>
        <w:tabs>
          <w:tab w:val="left" w:pos="1440"/>
          <w:tab w:val="right" w:pos="6480"/>
        </w:tabs>
        <w:spacing w:before="60"/>
        <w:rPr>
          <w:rFonts w:ascii="Arial" w:eastAsia="Arial" w:hAnsi="Arial" w:cs="Arial"/>
          <w:sz w:val="22"/>
          <w:szCs w:val="22"/>
        </w:rPr>
      </w:pPr>
    </w:p>
    <w:p w14:paraId="5A5D5E73" w14:textId="77777777" w:rsidR="0014690B" w:rsidRDefault="00BF7A92">
      <w:pPr>
        <w:widowControl w:val="0"/>
        <w:tabs>
          <w:tab w:val="left" w:pos="1440"/>
          <w:tab w:val="right" w:pos="6480"/>
        </w:tabs>
        <w:spacing w:before="6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LCC - Lakhotia Computer Centre    </w:t>
      </w:r>
      <w:r>
        <w:rPr>
          <w:rFonts w:ascii="Arial" w:eastAsia="Arial" w:hAnsi="Arial" w:cs="Arial"/>
          <w:b/>
          <w:sz w:val="22"/>
          <w:szCs w:val="22"/>
        </w:rPr>
        <w:tab/>
        <w:t xml:space="preserve">                                                                          April 2005 to May 2006</w:t>
      </w:r>
    </w:p>
    <w:p w14:paraId="4AFD48CE" w14:textId="77777777" w:rsidR="0014690B" w:rsidRDefault="00BF7A92">
      <w:pPr>
        <w:widowControl w:val="0"/>
        <w:tabs>
          <w:tab w:val="left" w:pos="1440"/>
          <w:tab w:val="right" w:pos="6480"/>
        </w:tabs>
        <w:spacing w:before="6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i/>
          <w:sz w:val="22"/>
          <w:szCs w:val="22"/>
        </w:rPr>
        <w:t>Multimedia Faculty</w:t>
      </w:r>
    </w:p>
    <w:p w14:paraId="71DED74E" w14:textId="77777777" w:rsidR="0014690B" w:rsidRDefault="00BF7A9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2"/>
          <w:szCs w:val="22"/>
        </w:rPr>
        <w:t>Taught Desktop publishing and multimedia to a diverse class of 20 students.</w:t>
      </w:r>
    </w:p>
    <w:p w14:paraId="0CF6CEB0" w14:textId="77777777" w:rsidR="0014690B" w:rsidRDefault="00BF7A9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2"/>
          <w:szCs w:val="22"/>
        </w:rPr>
        <w:lastRenderedPageBreak/>
        <w:t>Developed and implemented interactive learning mediums to increase student understanding of course material.</w:t>
      </w:r>
    </w:p>
    <w:p w14:paraId="7363F972" w14:textId="77777777" w:rsidR="0014690B" w:rsidRDefault="00BF7A92">
      <w:pPr>
        <w:widowControl w:val="0"/>
        <w:pBdr>
          <w:bottom w:val="single" w:sz="6" w:space="1" w:color="000000"/>
        </w:pBdr>
        <w:spacing w:before="220"/>
        <w:rPr>
          <w:rFonts w:ascii="Garamond" w:eastAsia="Garamond" w:hAnsi="Garamond" w:cs="Garamond"/>
          <w:color w:val="365F91"/>
        </w:rPr>
      </w:pPr>
      <w:r>
        <w:rPr>
          <w:rFonts w:ascii="Garamond" w:eastAsia="Garamond" w:hAnsi="Garamond" w:cs="Garamond"/>
          <w:b/>
          <w:smallCaps/>
          <w:color w:val="365F91"/>
        </w:rPr>
        <w:t>EDUCATION</w:t>
      </w:r>
    </w:p>
    <w:p w14:paraId="5D657D81" w14:textId="77777777" w:rsidR="0014690B" w:rsidRDefault="0014690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Garamond" w:eastAsia="Garamond" w:hAnsi="Garamond" w:cs="Garamond"/>
          <w:color w:val="365F91"/>
        </w:rPr>
      </w:pPr>
    </w:p>
    <w:tbl>
      <w:tblPr>
        <w:tblStyle w:val="a"/>
        <w:tblW w:w="79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138"/>
        <w:gridCol w:w="1800"/>
      </w:tblGrid>
      <w:tr w:rsidR="0014690B" w14:paraId="64838D33" w14:textId="77777777">
        <w:tc>
          <w:tcPr>
            <w:tcW w:w="6138" w:type="dxa"/>
          </w:tcPr>
          <w:p w14:paraId="198C97B4" w14:textId="77777777" w:rsidR="0014690B" w:rsidRDefault="00BF7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PG Diploma in Technical Writing from Symbiosis</w:t>
            </w:r>
          </w:p>
        </w:tc>
        <w:tc>
          <w:tcPr>
            <w:tcW w:w="1800" w:type="dxa"/>
          </w:tcPr>
          <w:p w14:paraId="41A4A610" w14:textId="77777777" w:rsidR="0014690B" w:rsidRDefault="00BF7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2012 – 2014</w:t>
            </w:r>
          </w:p>
        </w:tc>
      </w:tr>
      <w:tr w:rsidR="0014690B" w14:paraId="144496A6" w14:textId="77777777">
        <w:tc>
          <w:tcPr>
            <w:tcW w:w="6138" w:type="dxa"/>
          </w:tcPr>
          <w:p w14:paraId="25CCD21E" w14:textId="77777777" w:rsidR="0014690B" w:rsidRDefault="00BF7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PG Diploma in Instructional Designing from Symbiosis</w:t>
            </w:r>
          </w:p>
        </w:tc>
        <w:tc>
          <w:tcPr>
            <w:tcW w:w="1800" w:type="dxa"/>
          </w:tcPr>
          <w:p w14:paraId="3DA594A7" w14:textId="77777777" w:rsidR="0014690B" w:rsidRDefault="00BF7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2010 – 2011</w:t>
            </w:r>
          </w:p>
        </w:tc>
      </w:tr>
      <w:tr w:rsidR="0014690B" w14:paraId="290A0CA1" w14:textId="77777777">
        <w:tc>
          <w:tcPr>
            <w:tcW w:w="6138" w:type="dxa"/>
          </w:tcPr>
          <w:p w14:paraId="265418D3" w14:textId="77777777" w:rsidR="0014690B" w:rsidRDefault="00BF7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PG Diploma in Mass com and Journalism, IGNOU</w:t>
            </w:r>
          </w:p>
        </w:tc>
        <w:tc>
          <w:tcPr>
            <w:tcW w:w="1800" w:type="dxa"/>
          </w:tcPr>
          <w:p w14:paraId="03492B2D" w14:textId="77777777" w:rsidR="0014690B" w:rsidRDefault="00BF7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2008 – 2010</w:t>
            </w:r>
          </w:p>
        </w:tc>
      </w:tr>
      <w:tr w:rsidR="0014690B" w14:paraId="0D2E54AB" w14:textId="77777777">
        <w:tc>
          <w:tcPr>
            <w:tcW w:w="6138" w:type="dxa"/>
          </w:tcPr>
          <w:p w14:paraId="01934793" w14:textId="77777777" w:rsidR="0014690B" w:rsidRDefault="00BF7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Bachelor of Science, Zoology honors. A.S. College</w:t>
            </w:r>
          </w:p>
        </w:tc>
        <w:tc>
          <w:tcPr>
            <w:tcW w:w="1800" w:type="dxa"/>
          </w:tcPr>
          <w:p w14:paraId="0A2D76AC" w14:textId="77777777" w:rsidR="0014690B" w:rsidRDefault="00BF7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2000 – 2003</w:t>
            </w:r>
          </w:p>
        </w:tc>
      </w:tr>
      <w:tr w:rsidR="0014690B" w14:paraId="62A9D8BC" w14:textId="77777777">
        <w:tc>
          <w:tcPr>
            <w:tcW w:w="6138" w:type="dxa"/>
          </w:tcPr>
          <w:p w14:paraId="4572DB3B" w14:textId="77777777" w:rsidR="0014690B" w:rsidRDefault="00BF7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I. Sc. (10+2), S.S.L.N.T. Women’s College</w:t>
            </w:r>
          </w:p>
        </w:tc>
        <w:tc>
          <w:tcPr>
            <w:tcW w:w="1800" w:type="dxa"/>
          </w:tcPr>
          <w:p w14:paraId="625143FB" w14:textId="77777777" w:rsidR="0014690B" w:rsidRDefault="00BF7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1997 – 1999</w:t>
            </w:r>
          </w:p>
        </w:tc>
      </w:tr>
      <w:tr w:rsidR="0014690B" w14:paraId="5B05BEB6" w14:textId="77777777">
        <w:tc>
          <w:tcPr>
            <w:tcW w:w="6138" w:type="dxa"/>
          </w:tcPr>
          <w:p w14:paraId="28EC9B5C" w14:textId="77777777" w:rsidR="0014690B" w:rsidRDefault="00BF7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I.C.S.E, Carmel School</w:t>
            </w:r>
          </w:p>
        </w:tc>
        <w:tc>
          <w:tcPr>
            <w:tcW w:w="1800" w:type="dxa"/>
          </w:tcPr>
          <w:p w14:paraId="1810E3F4" w14:textId="77777777" w:rsidR="0014690B" w:rsidRDefault="00BF7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1996 – 1997</w:t>
            </w:r>
          </w:p>
        </w:tc>
      </w:tr>
    </w:tbl>
    <w:p w14:paraId="0672395E" w14:textId="77777777" w:rsidR="0014690B" w:rsidRDefault="00BF7A92">
      <w:pPr>
        <w:widowControl w:val="0"/>
        <w:pBdr>
          <w:bottom w:val="single" w:sz="6" w:space="1" w:color="000000"/>
        </w:pBdr>
        <w:spacing w:before="220"/>
        <w:rPr>
          <w:rFonts w:ascii="Garamond" w:eastAsia="Garamond" w:hAnsi="Garamond" w:cs="Garamond"/>
          <w:color w:val="365F91"/>
        </w:rPr>
      </w:pPr>
      <w:r>
        <w:rPr>
          <w:rFonts w:ascii="Garamond" w:eastAsia="Garamond" w:hAnsi="Garamond" w:cs="Garamond"/>
          <w:b/>
          <w:smallCaps/>
          <w:color w:val="365F91"/>
        </w:rPr>
        <w:t>PERSONAL DATA</w:t>
      </w:r>
    </w:p>
    <w:p w14:paraId="670F782E" w14:textId="77777777" w:rsidR="00667312" w:rsidRPr="00667312" w:rsidRDefault="00667312" w:rsidP="00667312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p w14:paraId="57825CEB" w14:textId="47903AAB" w:rsidR="0014690B" w:rsidRDefault="00BF7A92" w:rsidP="006E086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Address: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1, J.N. </w:t>
      </w:r>
      <w:r w:rsidR="006E086F">
        <w:rPr>
          <w:rFonts w:ascii="Arial" w:eastAsia="Arial" w:hAnsi="Arial" w:cs="Arial"/>
          <w:color w:val="000000"/>
          <w:sz w:val="22"/>
          <w:szCs w:val="22"/>
        </w:rPr>
        <w:t>Banerjee Lane</w:t>
      </w:r>
      <w:r>
        <w:rPr>
          <w:rFonts w:ascii="Arial" w:eastAsia="Arial" w:hAnsi="Arial" w:cs="Arial"/>
          <w:color w:val="000000"/>
          <w:sz w:val="22"/>
          <w:szCs w:val="22"/>
        </w:rPr>
        <w:t>, Kolkata - 700036, West Bengal</w:t>
      </w:r>
    </w:p>
    <w:p w14:paraId="3F3385E7" w14:textId="77777777" w:rsidR="0014690B" w:rsidRDefault="0014690B">
      <w:pPr>
        <w:spacing w:after="40"/>
        <w:jc w:val="both"/>
        <w:rPr>
          <w:rFonts w:ascii="Arial" w:eastAsia="Arial" w:hAnsi="Arial" w:cs="Arial"/>
        </w:rPr>
      </w:pPr>
    </w:p>
    <w:p w14:paraId="36A4C34A" w14:textId="77777777" w:rsidR="0014690B" w:rsidRDefault="00BF7A92">
      <w:pPr>
        <w:spacing w:after="40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 declare that the above information is true to the best of my knowledge and belief.</w:t>
      </w:r>
    </w:p>
    <w:sectPr w:rsidR="0014690B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011D4"/>
    <w:multiLevelType w:val="multilevel"/>
    <w:tmpl w:val="41EEAB32"/>
    <w:lvl w:ilvl="0">
      <w:numFmt w:val="bullet"/>
      <w:lvlText w:val="■"/>
      <w:lvlJc w:val="left"/>
      <w:pPr>
        <w:ind w:left="360" w:hanging="360"/>
      </w:pPr>
      <w:rPr>
        <w:rFonts w:ascii="Noto Sans Symbols" w:eastAsia="Noto Sans Symbols" w:hAnsi="Noto Sans Symbols" w:cs="Noto Sans Symbols"/>
        <w:sz w:val="12"/>
        <w:szCs w:val="12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125F00CC"/>
    <w:multiLevelType w:val="multilevel"/>
    <w:tmpl w:val="93EC3E9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2D014282"/>
    <w:multiLevelType w:val="multilevel"/>
    <w:tmpl w:val="4E9AD69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379C238C"/>
    <w:multiLevelType w:val="multilevel"/>
    <w:tmpl w:val="C3703F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38235C92"/>
    <w:multiLevelType w:val="multilevel"/>
    <w:tmpl w:val="2C18EE6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3BB25E5A"/>
    <w:multiLevelType w:val="multilevel"/>
    <w:tmpl w:val="BFBAE45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75A04E80"/>
    <w:multiLevelType w:val="multilevel"/>
    <w:tmpl w:val="8D627CB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7A35284D"/>
    <w:multiLevelType w:val="multilevel"/>
    <w:tmpl w:val="9A24BE6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num w:numId="1" w16cid:durableId="1793669420">
    <w:abstractNumId w:val="1"/>
  </w:num>
  <w:num w:numId="2" w16cid:durableId="1040015008">
    <w:abstractNumId w:val="3"/>
  </w:num>
  <w:num w:numId="3" w16cid:durableId="880362727">
    <w:abstractNumId w:val="5"/>
  </w:num>
  <w:num w:numId="4" w16cid:durableId="1508058042">
    <w:abstractNumId w:val="6"/>
  </w:num>
  <w:num w:numId="5" w16cid:durableId="692417760">
    <w:abstractNumId w:val="4"/>
  </w:num>
  <w:num w:numId="6" w16cid:durableId="901453105">
    <w:abstractNumId w:val="2"/>
  </w:num>
  <w:num w:numId="7" w16cid:durableId="1819347853">
    <w:abstractNumId w:val="7"/>
  </w:num>
  <w:num w:numId="8" w16cid:durableId="19877092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690B"/>
    <w:rsid w:val="00005C4C"/>
    <w:rsid w:val="000C1398"/>
    <w:rsid w:val="0014690B"/>
    <w:rsid w:val="00565E9C"/>
    <w:rsid w:val="005D0221"/>
    <w:rsid w:val="005E6736"/>
    <w:rsid w:val="00617821"/>
    <w:rsid w:val="00667312"/>
    <w:rsid w:val="006E086F"/>
    <w:rsid w:val="00723737"/>
    <w:rsid w:val="00A77E8B"/>
    <w:rsid w:val="00BF7A92"/>
    <w:rsid w:val="00D46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7352E"/>
  <w15:docId w15:val="{C839A2C9-19C1-4D64-AF1A-582C3E55B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oumitasen201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802</Words>
  <Characters>4574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SOUMITA SENGUPTA</dc:creator>
  <cp:lastModifiedBy>Soumita Sengupta</cp:lastModifiedBy>
  <cp:revision>10</cp:revision>
  <dcterms:created xsi:type="dcterms:W3CDTF">2021-03-22T08:39:00Z</dcterms:created>
  <dcterms:modified xsi:type="dcterms:W3CDTF">2023-01-02T10:30:00Z</dcterms:modified>
</cp:coreProperties>
</file>