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034AE" w14:textId="25645F5A" w:rsidR="001457A7" w:rsidRPr="00C55890" w:rsidRDefault="001457A7" w:rsidP="001457A7">
      <w:pPr>
        <w:spacing w:line="276" w:lineRule="auto"/>
        <w:ind w:left="-72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ED9DE3" wp14:editId="33E5F5D7">
                <wp:simplePos x="0" y="0"/>
                <wp:positionH relativeFrom="column">
                  <wp:posOffset>3879850</wp:posOffset>
                </wp:positionH>
                <wp:positionV relativeFrom="paragraph">
                  <wp:posOffset>-173355</wp:posOffset>
                </wp:positionV>
                <wp:extent cx="2143125" cy="603250"/>
                <wp:effectExtent l="0" t="0" r="28575" b="254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603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5EC618" w14:textId="5D4E9DFF" w:rsidR="001457A7" w:rsidRPr="00C55890" w:rsidRDefault="001457A7" w:rsidP="001457A7">
                            <w:pP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 w:rsidRPr="00C55890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 xml:space="preserve">SMITHA NAVEEN </w:t>
                            </w:r>
                          </w:p>
                          <w:p w14:paraId="2F61E8CA" w14:textId="77777777" w:rsidR="001457A7" w:rsidRPr="00C55890" w:rsidRDefault="001457A7" w:rsidP="001457A7">
                            <w:pPr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</w:pPr>
                            <w:r w:rsidRPr="00C55890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PHONE: +91 9902916916</w:t>
                            </w:r>
                          </w:p>
                          <w:p w14:paraId="5A2C51F1" w14:textId="77777777" w:rsidR="001457A7" w:rsidRPr="00C55890" w:rsidRDefault="001457A7" w:rsidP="001457A7">
                            <w:pPr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  <w:r w:rsidRPr="00C55890">
                              <w:rPr>
                                <w:rFonts w:ascii="Cambria" w:hAnsi="Cambria"/>
                                <w:b/>
                                <w:sz w:val="20"/>
                                <w:szCs w:val="20"/>
                              </w:rPr>
                              <w:t>Email: smitha.vc@gmail.com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ED9D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5.5pt;margin-top:-13.65pt;width:168.75pt;height:4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" strokecolor="white">
                <v:textbox>
                  <w:txbxContent>
                    <w:p w14:paraId="655EC618" w14:textId="5D4E9DFF" w:rsidR="001457A7" w:rsidRPr="00C55890" w:rsidRDefault="001457A7" w:rsidP="001457A7">
                      <w:pPr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</w:pPr>
                      <w:r w:rsidRPr="00C55890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 xml:space="preserve">SMITHA NAVEEN </w:t>
                      </w:r>
                    </w:p>
                    <w:p w14:paraId="2F61E8CA" w14:textId="77777777" w:rsidR="001457A7" w:rsidRPr="00C55890" w:rsidRDefault="001457A7" w:rsidP="001457A7">
                      <w:pPr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</w:pPr>
                      <w:r w:rsidRPr="00C55890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>PHONE: +91 9902916916</w:t>
                      </w:r>
                    </w:p>
                    <w:p w14:paraId="5A2C51F1" w14:textId="77777777" w:rsidR="001457A7" w:rsidRPr="00C55890" w:rsidRDefault="001457A7" w:rsidP="001457A7">
                      <w:pPr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  <w:r w:rsidRPr="00C55890">
                        <w:rPr>
                          <w:rFonts w:ascii="Cambria" w:hAnsi="Cambria"/>
                          <w:b/>
                          <w:sz w:val="20"/>
                          <w:szCs w:val="20"/>
                        </w:rPr>
                        <w:t>Email: smitha.vc@gmail.com</w:t>
                      </w:r>
                    </w:p>
                  </w:txbxContent>
                </v:textbox>
              </v:shape>
            </w:pict>
          </mc:Fallback>
        </mc:AlternateContent>
      </w:r>
      <w:r w:rsidRPr="00C55890">
        <w:rPr>
          <w:rFonts w:asciiTheme="minorHAnsi" w:hAnsiTheme="minorHAnsi" w:cstheme="minorHAnsi"/>
          <w:noProof/>
          <w:sz w:val="22"/>
          <w:szCs w:val="22"/>
        </w:rPr>
        <w:tab/>
      </w:r>
      <w:r w:rsidRPr="00C55890">
        <w:rPr>
          <w:rFonts w:asciiTheme="minorHAnsi" w:hAnsiTheme="minorHAnsi" w:cstheme="minorHAnsi"/>
          <w:noProof/>
          <w:sz w:val="22"/>
          <w:szCs w:val="22"/>
        </w:rPr>
        <w:tab/>
      </w:r>
      <w:r w:rsidRPr="00C55890">
        <w:rPr>
          <w:rFonts w:asciiTheme="minorHAnsi" w:hAnsiTheme="minorHAnsi" w:cstheme="minorHAnsi"/>
          <w:noProof/>
          <w:sz w:val="22"/>
          <w:szCs w:val="22"/>
        </w:rPr>
        <w:tab/>
      </w:r>
      <w:r w:rsidRPr="00C55890">
        <w:rPr>
          <w:rFonts w:asciiTheme="minorHAnsi" w:hAnsiTheme="minorHAnsi" w:cstheme="minorHAnsi"/>
          <w:noProof/>
          <w:sz w:val="22"/>
          <w:szCs w:val="22"/>
        </w:rPr>
        <w:tab/>
      </w:r>
      <w:r w:rsidRPr="00C55890">
        <w:rPr>
          <w:rFonts w:asciiTheme="minorHAnsi" w:hAnsiTheme="minorHAnsi" w:cstheme="minorHAnsi"/>
          <w:noProof/>
          <w:sz w:val="22"/>
          <w:szCs w:val="22"/>
        </w:rPr>
        <w:tab/>
      </w:r>
      <w:r w:rsidRPr="00C55890">
        <w:rPr>
          <w:rFonts w:asciiTheme="minorHAnsi" w:hAnsiTheme="minorHAnsi" w:cstheme="minorHAnsi"/>
          <w:noProof/>
          <w:sz w:val="22"/>
          <w:szCs w:val="22"/>
        </w:rPr>
        <w:tab/>
        <w:t xml:space="preserve">               </w:t>
      </w:r>
    </w:p>
    <w:p w14:paraId="6101CE33" w14:textId="77777777" w:rsidR="001457A7" w:rsidRPr="00C55890" w:rsidRDefault="001457A7" w:rsidP="001457A7">
      <w:p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D507650" w14:textId="77777777" w:rsidR="001457A7" w:rsidRPr="00C55890" w:rsidRDefault="001457A7" w:rsidP="001457A7">
      <w:pPr>
        <w:spacing w:line="276" w:lineRule="auto"/>
        <w:ind w:left="-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sz w:val="22"/>
          <w:szCs w:val="22"/>
          <w:u w:val="single"/>
        </w:rPr>
        <w:t>Professional Experience Summary</w:t>
      </w:r>
    </w:p>
    <w:p w14:paraId="32D7913D" w14:textId="77777777" w:rsidR="001457A7" w:rsidRPr="00C55890" w:rsidRDefault="001457A7" w:rsidP="001457A7">
      <w:pPr>
        <w:pStyle w:val="ListParagraph"/>
        <w:spacing w:line="276" w:lineRule="auto"/>
        <w:ind w:left="0"/>
        <w:rPr>
          <w:rFonts w:asciiTheme="minorHAnsi" w:hAnsiTheme="minorHAnsi" w:cstheme="minorHAnsi"/>
          <w:color w:val="4472C4"/>
          <w:sz w:val="22"/>
          <w:szCs w:val="22"/>
        </w:rPr>
      </w:pPr>
    </w:p>
    <w:p w14:paraId="12EB9127" w14:textId="50D3C50D" w:rsidR="001457A7" w:rsidRPr="00C55890" w:rsidRDefault="001457A7" w:rsidP="001457A7">
      <w:pPr>
        <w:pStyle w:val="ListParagraph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1</w:t>
      </w:r>
      <w:r w:rsidR="008D7468">
        <w:rPr>
          <w:rFonts w:asciiTheme="minorHAnsi" w:hAnsiTheme="minorHAnsi" w:cstheme="minorHAnsi"/>
          <w:sz w:val="22"/>
          <w:szCs w:val="22"/>
        </w:rPr>
        <w:t>4</w:t>
      </w:r>
      <w:r w:rsidRPr="00C55890">
        <w:rPr>
          <w:rFonts w:asciiTheme="minorHAnsi" w:hAnsiTheme="minorHAnsi" w:cstheme="minorHAnsi"/>
          <w:sz w:val="22"/>
          <w:szCs w:val="22"/>
        </w:rPr>
        <w:t>+ years of experience in Information Technology, 1</w:t>
      </w:r>
      <w:r w:rsidR="008D4BC3">
        <w:rPr>
          <w:rFonts w:asciiTheme="minorHAnsi" w:hAnsiTheme="minorHAnsi" w:cstheme="minorHAnsi"/>
          <w:sz w:val="22"/>
          <w:szCs w:val="22"/>
        </w:rPr>
        <w:t>3</w:t>
      </w:r>
      <w:r w:rsidRPr="00C55890">
        <w:rPr>
          <w:rFonts w:asciiTheme="minorHAnsi" w:hAnsiTheme="minorHAnsi" w:cstheme="minorHAnsi"/>
          <w:sz w:val="22"/>
          <w:szCs w:val="22"/>
        </w:rPr>
        <w:t xml:space="preserve"> years of experience in Agile methodology</w:t>
      </w:r>
    </w:p>
    <w:p w14:paraId="3BB6636B" w14:textId="7CED5E05" w:rsidR="001457A7" w:rsidRPr="00C55890" w:rsidRDefault="001457A7" w:rsidP="001457A7">
      <w:pPr>
        <w:pStyle w:val="ListParagraph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Lead </w:t>
      </w:r>
      <w:r w:rsidR="003C48E0" w:rsidRPr="00C55890">
        <w:rPr>
          <w:rFonts w:asciiTheme="minorHAnsi" w:hAnsiTheme="minorHAnsi" w:cstheme="minorHAnsi"/>
          <w:sz w:val="22"/>
          <w:szCs w:val="22"/>
        </w:rPr>
        <w:t>process</w:t>
      </w:r>
      <w:r w:rsidRPr="00C55890">
        <w:rPr>
          <w:rFonts w:asciiTheme="minorHAnsi" w:hAnsiTheme="minorHAnsi" w:cstheme="minorHAnsi"/>
          <w:sz w:val="22"/>
          <w:szCs w:val="22"/>
        </w:rPr>
        <w:t xml:space="preserve"> transformation</w:t>
      </w:r>
      <w:r w:rsidR="003C48E0" w:rsidRPr="00C55890">
        <w:rPr>
          <w:rFonts w:asciiTheme="minorHAnsi" w:hAnsiTheme="minorHAnsi" w:cstheme="minorHAnsi"/>
          <w:sz w:val="22"/>
          <w:szCs w:val="22"/>
        </w:rPr>
        <w:t>s</w:t>
      </w:r>
      <w:r w:rsidR="00970A4B" w:rsidRPr="00C55890">
        <w:rPr>
          <w:rFonts w:asciiTheme="minorHAnsi" w:hAnsiTheme="minorHAnsi" w:cstheme="minorHAnsi"/>
          <w:sz w:val="22"/>
          <w:szCs w:val="22"/>
        </w:rPr>
        <w:t xml:space="preserve"> and </w:t>
      </w:r>
      <w:r w:rsidR="00BB71AD" w:rsidRPr="00C55890">
        <w:rPr>
          <w:rFonts w:asciiTheme="minorHAnsi" w:hAnsiTheme="minorHAnsi" w:cstheme="minorHAnsi"/>
          <w:sz w:val="22"/>
          <w:szCs w:val="22"/>
        </w:rPr>
        <w:t>continuous</w:t>
      </w:r>
      <w:r w:rsidR="00970A4B" w:rsidRPr="00C55890">
        <w:rPr>
          <w:rFonts w:asciiTheme="minorHAnsi" w:hAnsiTheme="minorHAnsi" w:cstheme="minorHAnsi"/>
          <w:sz w:val="22"/>
          <w:szCs w:val="22"/>
        </w:rPr>
        <w:t xml:space="preserve"> process </w:t>
      </w:r>
      <w:r w:rsidR="00BB71AD" w:rsidRPr="00C55890">
        <w:rPr>
          <w:rFonts w:asciiTheme="minorHAnsi" w:hAnsiTheme="minorHAnsi" w:cstheme="minorHAnsi"/>
          <w:sz w:val="22"/>
          <w:szCs w:val="22"/>
        </w:rPr>
        <w:t>improvements</w:t>
      </w:r>
      <w:r w:rsidRPr="00C55890">
        <w:rPr>
          <w:rFonts w:asciiTheme="minorHAnsi" w:hAnsiTheme="minorHAnsi" w:cstheme="minorHAnsi"/>
          <w:sz w:val="22"/>
          <w:szCs w:val="22"/>
        </w:rPr>
        <w:t xml:space="preserve"> within the organization </w:t>
      </w:r>
    </w:p>
    <w:p w14:paraId="26381B99" w14:textId="77777777" w:rsidR="001457A7" w:rsidRPr="00C55890" w:rsidRDefault="001457A7" w:rsidP="001457A7">
      <w:pPr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Portfolio and Program Management - Leading multiple programs and organization initiatives and aligning the end results with organization goals</w:t>
      </w:r>
    </w:p>
    <w:p w14:paraId="51877CA5" w14:textId="77777777" w:rsidR="001457A7" w:rsidRPr="00C55890" w:rsidRDefault="001457A7" w:rsidP="001457A7">
      <w:pPr>
        <w:pStyle w:val="ListParagraph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Cs/>
          <w:sz w:val="22"/>
          <w:szCs w:val="22"/>
        </w:rPr>
        <w:t>Hands on experience managing KANBAN and SCRUM teams</w:t>
      </w:r>
    </w:p>
    <w:p w14:paraId="55C5AB65" w14:textId="77777777" w:rsidR="001457A7" w:rsidRPr="00C55890" w:rsidRDefault="001457A7" w:rsidP="001457A7">
      <w:pPr>
        <w:pStyle w:val="ListParagraph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Expertise in estimation technologies, lead agile ceremonies</w:t>
      </w:r>
    </w:p>
    <w:p w14:paraId="1B4D1949" w14:textId="77777777" w:rsidR="001457A7" w:rsidRPr="00C55890" w:rsidRDefault="001457A7" w:rsidP="001457A7">
      <w:pPr>
        <w:pStyle w:val="ListParagraph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Expertise in Stakeholder, Risk and Change management</w:t>
      </w:r>
    </w:p>
    <w:p w14:paraId="1E85239B" w14:textId="79E5BC40" w:rsidR="001457A7" w:rsidRPr="00C55890" w:rsidRDefault="001457A7" w:rsidP="001457A7">
      <w:pPr>
        <w:pStyle w:val="ListParagraph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Lead</w:t>
      </w:r>
      <w:r w:rsidR="00C144F7" w:rsidRPr="00C55890">
        <w:rPr>
          <w:rFonts w:asciiTheme="minorHAnsi" w:hAnsiTheme="minorHAnsi" w:cstheme="minorHAnsi"/>
          <w:sz w:val="22"/>
          <w:szCs w:val="22"/>
        </w:rPr>
        <w:t xml:space="preserve"> end to end</w:t>
      </w:r>
      <w:r w:rsidRPr="00C55890">
        <w:rPr>
          <w:rFonts w:asciiTheme="minorHAnsi" w:hAnsiTheme="minorHAnsi" w:cstheme="minorHAnsi"/>
          <w:sz w:val="22"/>
          <w:szCs w:val="22"/>
        </w:rPr>
        <w:t xml:space="preserve"> pro</w:t>
      </w:r>
      <w:r w:rsidR="00C55890" w:rsidRPr="00C55890">
        <w:rPr>
          <w:rFonts w:asciiTheme="minorHAnsi" w:hAnsiTheme="minorHAnsi" w:cstheme="minorHAnsi"/>
          <w:sz w:val="22"/>
          <w:szCs w:val="22"/>
        </w:rPr>
        <w:t>gram</w:t>
      </w:r>
      <w:r w:rsidRPr="00C55890">
        <w:rPr>
          <w:rFonts w:asciiTheme="minorHAnsi" w:hAnsiTheme="minorHAnsi" w:cstheme="minorHAnsi"/>
          <w:sz w:val="22"/>
          <w:szCs w:val="22"/>
        </w:rPr>
        <w:t xml:space="preserve"> </w:t>
      </w:r>
      <w:r w:rsidR="00C55890" w:rsidRPr="00C55890">
        <w:rPr>
          <w:rFonts w:asciiTheme="minorHAnsi" w:hAnsiTheme="minorHAnsi" w:cstheme="minorHAnsi"/>
          <w:sz w:val="22"/>
          <w:szCs w:val="22"/>
        </w:rPr>
        <w:t>management -</w:t>
      </w:r>
      <w:r w:rsidRPr="00C55890">
        <w:rPr>
          <w:rFonts w:asciiTheme="minorHAnsi" w:hAnsiTheme="minorHAnsi" w:cstheme="minorHAnsi"/>
          <w:sz w:val="22"/>
          <w:szCs w:val="22"/>
        </w:rPr>
        <w:t xml:space="preserve"> M</w:t>
      </w:r>
      <w:r w:rsidR="00914D49" w:rsidRPr="00C55890">
        <w:rPr>
          <w:rFonts w:asciiTheme="minorHAnsi" w:hAnsiTheme="minorHAnsi" w:cstheme="minorHAnsi"/>
          <w:sz w:val="22"/>
          <w:szCs w:val="22"/>
        </w:rPr>
        <w:t>onitoring</w:t>
      </w:r>
      <w:r w:rsidRPr="00C55890">
        <w:rPr>
          <w:rFonts w:asciiTheme="minorHAnsi" w:hAnsiTheme="minorHAnsi" w:cstheme="minorHAnsi"/>
          <w:sz w:val="22"/>
          <w:szCs w:val="22"/>
        </w:rPr>
        <w:t>, tracking, and m</w:t>
      </w:r>
      <w:r w:rsidR="00914D49" w:rsidRPr="00C55890">
        <w:rPr>
          <w:rFonts w:asciiTheme="minorHAnsi" w:hAnsiTheme="minorHAnsi" w:cstheme="minorHAnsi"/>
          <w:sz w:val="22"/>
          <w:szCs w:val="22"/>
        </w:rPr>
        <w:t>anaging</w:t>
      </w:r>
      <w:r w:rsidR="00C55890" w:rsidRPr="00C55890">
        <w:rPr>
          <w:rFonts w:asciiTheme="minorHAnsi" w:hAnsiTheme="minorHAnsi" w:cstheme="minorHAnsi"/>
          <w:sz w:val="22"/>
          <w:szCs w:val="22"/>
        </w:rPr>
        <w:t xml:space="preserve"> multiple</w:t>
      </w:r>
      <w:r w:rsidRPr="00C55890">
        <w:rPr>
          <w:rFonts w:asciiTheme="minorHAnsi" w:hAnsiTheme="minorHAnsi" w:cstheme="minorHAnsi"/>
          <w:sz w:val="22"/>
          <w:szCs w:val="22"/>
        </w:rPr>
        <w:t xml:space="preserve"> projects at larger scale across geographies</w:t>
      </w:r>
    </w:p>
    <w:p w14:paraId="4D28939B" w14:textId="27B38F9C" w:rsidR="00FB4AEB" w:rsidRPr="00C55890" w:rsidRDefault="00C55890" w:rsidP="001457A7">
      <w:pPr>
        <w:pStyle w:val="ListParagraph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Have c</w:t>
      </w:r>
      <w:r w:rsidR="00FB4AEB" w:rsidRPr="00C55890">
        <w:rPr>
          <w:rFonts w:asciiTheme="minorHAnsi" w:hAnsiTheme="minorHAnsi" w:cstheme="minorHAnsi"/>
          <w:sz w:val="22"/>
          <w:szCs w:val="22"/>
        </w:rPr>
        <w:t>onduct</w:t>
      </w:r>
      <w:r w:rsidRPr="00C55890">
        <w:rPr>
          <w:rFonts w:asciiTheme="minorHAnsi" w:hAnsiTheme="minorHAnsi" w:cstheme="minorHAnsi"/>
          <w:sz w:val="22"/>
          <w:szCs w:val="22"/>
        </w:rPr>
        <w:t>ed</w:t>
      </w:r>
      <w:r w:rsidR="00FB4AEB" w:rsidRPr="00C55890">
        <w:rPr>
          <w:rFonts w:asciiTheme="minorHAnsi" w:hAnsiTheme="minorHAnsi" w:cstheme="minorHAnsi"/>
          <w:sz w:val="22"/>
          <w:szCs w:val="22"/>
        </w:rPr>
        <w:t xml:space="preserve"> Agile boot </w:t>
      </w:r>
      <w:r w:rsidR="008D4BC3" w:rsidRPr="00C55890">
        <w:rPr>
          <w:rFonts w:asciiTheme="minorHAnsi" w:hAnsiTheme="minorHAnsi" w:cstheme="minorHAnsi"/>
          <w:sz w:val="22"/>
          <w:szCs w:val="22"/>
        </w:rPr>
        <w:t>camps.</w:t>
      </w:r>
      <w:r w:rsidR="008D4BC3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4B3C47A" w14:textId="43B5E5EA" w:rsidR="001457A7" w:rsidRPr="00C55890" w:rsidRDefault="001457A7" w:rsidP="001457A7">
      <w:pPr>
        <w:pStyle w:val="ListParagraph"/>
        <w:numPr>
          <w:ilvl w:val="0"/>
          <w:numId w:val="2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Manage Resource allocation using Project and Portfolio management </w:t>
      </w:r>
      <w:proofErr w:type="gramStart"/>
      <w:r w:rsidRPr="00C55890">
        <w:rPr>
          <w:rFonts w:asciiTheme="minorHAnsi" w:hAnsiTheme="minorHAnsi" w:cstheme="minorHAnsi"/>
          <w:sz w:val="22"/>
          <w:szCs w:val="22"/>
        </w:rPr>
        <w:t>tools</w:t>
      </w:r>
      <w:proofErr w:type="gramEnd"/>
    </w:p>
    <w:p w14:paraId="2F856DFD" w14:textId="77777777" w:rsidR="001457A7" w:rsidRPr="00C55890" w:rsidRDefault="001457A7" w:rsidP="001457A7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Monitor projects against time, budget and quality standards, own portfolio milestone reports</w:t>
      </w:r>
    </w:p>
    <w:p w14:paraId="2CD94B84" w14:textId="54CAB8DD" w:rsidR="001457A7" w:rsidRPr="00C55890" w:rsidRDefault="001457A7" w:rsidP="001457A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Theme="minorHAnsi" w:hAnsiTheme="minorHAnsi" w:cstheme="minorHAnsi"/>
          <w:color w:val="000000"/>
          <w:sz w:val="22"/>
          <w:szCs w:val="22"/>
        </w:rPr>
      </w:pPr>
      <w:r w:rsidRPr="00C55890">
        <w:rPr>
          <w:rFonts w:asciiTheme="minorHAnsi" w:hAnsiTheme="minorHAnsi" w:cstheme="minorHAnsi"/>
          <w:color w:val="000000"/>
          <w:sz w:val="22"/>
          <w:szCs w:val="22"/>
        </w:rPr>
        <w:t xml:space="preserve">Strong collaboration and influencing skills </w:t>
      </w:r>
    </w:p>
    <w:p w14:paraId="00711BAE" w14:textId="77777777" w:rsidR="00462A7A" w:rsidRPr="00C55890" w:rsidRDefault="001457A7" w:rsidP="00462A7A">
      <w:pPr>
        <w:spacing w:line="276" w:lineRule="auto"/>
        <w:ind w:left="-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sz w:val="22"/>
          <w:szCs w:val="22"/>
          <w:u w:val="single"/>
        </w:rPr>
        <w:t>Technical Expertise</w:t>
      </w:r>
    </w:p>
    <w:p w14:paraId="1BD17E3F" w14:textId="77777777" w:rsidR="00462A7A" w:rsidRPr="00C55890" w:rsidRDefault="00462A7A" w:rsidP="00462A7A">
      <w:pPr>
        <w:spacing w:line="276" w:lineRule="auto"/>
        <w:ind w:left="-720"/>
        <w:rPr>
          <w:rFonts w:asciiTheme="minorHAnsi" w:hAnsiTheme="minorHAnsi" w:cstheme="minorHAnsi"/>
          <w:b/>
          <w:sz w:val="22"/>
          <w:szCs w:val="22"/>
        </w:rPr>
      </w:pPr>
    </w:p>
    <w:p w14:paraId="7C7D2369" w14:textId="32FFD66A" w:rsidR="00462A7A" w:rsidRPr="00C55890" w:rsidRDefault="001457A7" w:rsidP="00462A7A">
      <w:pPr>
        <w:spacing w:line="276" w:lineRule="auto"/>
        <w:ind w:left="-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>Tools</w:t>
      </w:r>
      <w:r w:rsidRPr="00C55890">
        <w:rPr>
          <w:rFonts w:asciiTheme="minorHAnsi" w:hAnsiTheme="minorHAnsi" w:cstheme="minorHAnsi"/>
          <w:sz w:val="22"/>
          <w:szCs w:val="22"/>
        </w:rPr>
        <w:t>: Portfolio Project Management, JIRA, Bugzilla, Microsoft SharePoint, Test Manager, Rational Clear Quest, Application Lifecycle Management, Caliber Requirement management tool, JAZZ requirement Management Tool</w:t>
      </w:r>
      <w:r w:rsidR="000A7F5D" w:rsidRPr="00C55890">
        <w:rPr>
          <w:rFonts w:asciiTheme="minorHAnsi" w:hAnsiTheme="minorHAnsi" w:cstheme="minorHAnsi"/>
          <w:sz w:val="22"/>
          <w:szCs w:val="22"/>
        </w:rPr>
        <w:t>, JIRA Align</w:t>
      </w:r>
    </w:p>
    <w:p w14:paraId="732A25FA" w14:textId="77777777" w:rsidR="00462A7A" w:rsidRPr="00C55890" w:rsidRDefault="00462A7A" w:rsidP="00462A7A">
      <w:pPr>
        <w:spacing w:line="276" w:lineRule="auto"/>
        <w:ind w:left="-720"/>
        <w:rPr>
          <w:rFonts w:asciiTheme="minorHAnsi" w:hAnsiTheme="minorHAnsi" w:cstheme="minorHAnsi"/>
          <w:b/>
          <w:sz w:val="22"/>
          <w:szCs w:val="22"/>
        </w:rPr>
      </w:pPr>
    </w:p>
    <w:p w14:paraId="4153B647" w14:textId="67C45CD4" w:rsidR="001457A7" w:rsidRPr="00C55890" w:rsidRDefault="001457A7" w:rsidP="00462A7A">
      <w:pPr>
        <w:spacing w:line="276" w:lineRule="auto"/>
        <w:ind w:left="-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>Domain</w:t>
      </w:r>
      <w:r w:rsidRPr="00C55890">
        <w:rPr>
          <w:rFonts w:asciiTheme="minorHAnsi" w:hAnsiTheme="minorHAnsi" w:cstheme="minorHAnsi"/>
          <w:sz w:val="22"/>
          <w:szCs w:val="22"/>
        </w:rPr>
        <w:t>: Public Sector, Customer Relationship Management, Health Care</w:t>
      </w:r>
    </w:p>
    <w:p w14:paraId="43848A79" w14:textId="77777777" w:rsidR="001457A7" w:rsidRPr="00C55890" w:rsidRDefault="001457A7" w:rsidP="001457A7">
      <w:pPr>
        <w:spacing w:line="276" w:lineRule="auto"/>
        <w:ind w:left="-72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EC12523" w14:textId="77777777" w:rsidR="001457A7" w:rsidRPr="00C55890" w:rsidRDefault="001457A7" w:rsidP="001457A7">
      <w:pPr>
        <w:spacing w:line="276" w:lineRule="auto"/>
        <w:ind w:left="-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sz w:val="22"/>
          <w:szCs w:val="22"/>
          <w:u w:val="single"/>
        </w:rPr>
        <w:t>Certifications and Courses:</w:t>
      </w:r>
    </w:p>
    <w:p w14:paraId="62BAA01B" w14:textId="77777777" w:rsidR="001457A7" w:rsidRPr="00C55890" w:rsidRDefault="001457A7" w:rsidP="001457A7">
      <w:pPr>
        <w:spacing w:line="276" w:lineRule="auto"/>
        <w:ind w:left="-72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CD27289" w14:textId="5D17AAC1" w:rsidR="00641FFF" w:rsidRPr="00C55890" w:rsidRDefault="004229AD" w:rsidP="001457A7">
      <w:pPr>
        <w:numPr>
          <w:ilvl w:val="0"/>
          <w:numId w:val="2"/>
        </w:numPr>
        <w:autoSpaceDE w:val="0"/>
        <w:autoSpaceDN w:val="0"/>
        <w:spacing w:after="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Certified </w:t>
      </w:r>
      <w:proofErr w:type="spellStart"/>
      <w:r w:rsidRPr="00C55890">
        <w:rPr>
          <w:rFonts w:asciiTheme="minorHAnsi" w:hAnsiTheme="minorHAnsi" w:cstheme="minorHAnsi"/>
          <w:b/>
          <w:sz w:val="22"/>
          <w:szCs w:val="22"/>
        </w:rPr>
        <w:t>SAFe</w:t>
      </w:r>
      <w:proofErr w:type="spellEnd"/>
      <w:r w:rsidRPr="00C55890">
        <w:rPr>
          <w:rFonts w:asciiTheme="minorHAnsi" w:hAnsiTheme="minorHAnsi" w:cstheme="minorHAnsi"/>
          <w:b/>
          <w:sz w:val="22"/>
          <w:szCs w:val="22"/>
        </w:rPr>
        <w:t xml:space="preserve"> 5 Agilist </w:t>
      </w:r>
      <w:r w:rsidRPr="00C55890">
        <w:rPr>
          <w:rFonts w:asciiTheme="minorHAnsi" w:hAnsiTheme="minorHAnsi" w:cstheme="minorHAnsi"/>
          <w:bCs/>
          <w:sz w:val="22"/>
          <w:szCs w:val="22"/>
        </w:rPr>
        <w:t>by Scaled Agile Framework</w:t>
      </w:r>
    </w:p>
    <w:p w14:paraId="2C9D1755" w14:textId="3C6654DD" w:rsidR="001457A7" w:rsidRPr="00C55890" w:rsidRDefault="001457A7" w:rsidP="001457A7">
      <w:pPr>
        <w:numPr>
          <w:ilvl w:val="0"/>
          <w:numId w:val="2"/>
        </w:numPr>
        <w:autoSpaceDE w:val="0"/>
        <w:autoSpaceDN w:val="0"/>
        <w:spacing w:after="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bCs/>
          <w:sz w:val="22"/>
          <w:szCs w:val="22"/>
        </w:rPr>
        <w:t>ISTQB</w:t>
      </w:r>
      <w:r w:rsidRPr="00C55890">
        <w:rPr>
          <w:rFonts w:asciiTheme="minorHAnsi" w:hAnsiTheme="minorHAnsi" w:cstheme="minorHAnsi"/>
          <w:bCs/>
          <w:sz w:val="22"/>
          <w:szCs w:val="22"/>
        </w:rPr>
        <w:t xml:space="preserve"> (International Software testing Quality Board) </w:t>
      </w:r>
      <w:r w:rsidRPr="00C55890">
        <w:rPr>
          <w:rFonts w:asciiTheme="minorHAnsi" w:hAnsiTheme="minorHAnsi" w:cstheme="minorHAnsi"/>
          <w:sz w:val="22"/>
          <w:szCs w:val="22"/>
        </w:rPr>
        <w:t xml:space="preserve">certified Software Test professional </w:t>
      </w:r>
    </w:p>
    <w:p w14:paraId="2194E475" w14:textId="77777777" w:rsidR="001457A7" w:rsidRPr="00C55890" w:rsidRDefault="001457A7" w:rsidP="001457A7">
      <w:pPr>
        <w:numPr>
          <w:ilvl w:val="0"/>
          <w:numId w:val="6"/>
        </w:num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bCs/>
          <w:sz w:val="22"/>
          <w:szCs w:val="22"/>
        </w:rPr>
        <w:t xml:space="preserve">Certified Scrum Master </w:t>
      </w:r>
      <w:r w:rsidRPr="00C55890">
        <w:rPr>
          <w:rFonts w:asciiTheme="minorHAnsi" w:hAnsiTheme="minorHAnsi" w:cstheme="minorHAnsi"/>
          <w:bCs/>
          <w:sz w:val="22"/>
          <w:szCs w:val="22"/>
        </w:rPr>
        <w:t>by Scrum Alliance</w:t>
      </w:r>
    </w:p>
    <w:p w14:paraId="680D2867" w14:textId="77777777" w:rsidR="001457A7" w:rsidRPr="00C55890" w:rsidRDefault="001457A7" w:rsidP="001457A7">
      <w:pPr>
        <w:numPr>
          <w:ilvl w:val="0"/>
          <w:numId w:val="6"/>
        </w:num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proofErr w:type="spellStart"/>
      <w:r w:rsidRPr="00C55890">
        <w:rPr>
          <w:rFonts w:asciiTheme="minorHAnsi" w:hAnsiTheme="minorHAnsi" w:cstheme="minorHAnsi"/>
          <w:b/>
          <w:bCs/>
          <w:sz w:val="22"/>
          <w:szCs w:val="22"/>
        </w:rPr>
        <w:t>ICAgile</w:t>
      </w:r>
      <w:proofErr w:type="spellEnd"/>
      <w:r w:rsidRPr="00C5589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C55890">
        <w:rPr>
          <w:rFonts w:asciiTheme="minorHAnsi" w:hAnsiTheme="minorHAnsi" w:cstheme="minorHAnsi"/>
          <w:sz w:val="22"/>
          <w:szCs w:val="22"/>
        </w:rPr>
        <w:t>Certified Professional</w:t>
      </w:r>
    </w:p>
    <w:p w14:paraId="5BD3F7B2" w14:textId="77777777" w:rsidR="001457A7" w:rsidRPr="00C55890" w:rsidRDefault="001457A7" w:rsidP="001457A7">
      <w:pPr>
        <w:numPr>
          <w:ilvl w:val="0"/>
          <w:numId w:val="6"/>
        </w:num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bCs/>
          <w:sz w:val="22"/>
          <w:szCs w:val="22"/>
        </w:rPr>
        <w:t xml:space="preserve">Crucial Conversation </w:t>
      </w:r>
      <w:r w:rsidRPr="00C55890">
        <w:rPr>
          <w:rFonts w:asciiTheme="minorHAnsi" w:hAnsiTheme="minorHAnsi" w:cstheme="minorHAnsi"/>
          <w:sz w:val="22"/>
          <w:szCs w:val="22"/>
        </w:rPr>
        <w:t xml:space="preserve">by </w:t>
      </w:r>
      <w:proofErr w:type="spellStart"/>
      <w:r w:rsidRPr="00C55890">
        <w:rPr>
          <w:rFonts w:asciiTheme="minorHAnsi" w:hAnsiTheme="minorHAnsi" w:cstheme="minorHAnsi"/>
          <w:sz w:val="22"/>
          <w:szCs w:val="22"/>
        </w:rPr>
        <w:t>VitalSmarts</w:t>
      </w:r>
      <w:proofErr w:type="spellEnd"/>
    </w:p>
    <w:p w14:paraId="6DD2404D" w14:textId="77777777" w:rsidR="001457A7" w:rsidRPr="00C55890" w:rsidRDefault="001457A7" w:rsidP="001457A7">
      <w:pPr>
        <w:numPr>
          <w:ilvl w:val="0"/>
          <w:numId w:val="6"/>
        </w:num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bCs/>
          <w:sz w:val="22"/>
          <w:szCs w:val="22"/>
        </w:rPr>
        <w:t xml:space="preserve">Influencer </w:t>
      </w:r>
      <w:r w:rsidRPr="00C55890">
        <w:rPr>
          <w:rFonts w:asciiTheme="minorHAnsi" w:hAnsiTheme="minorHAnsi" w:cstheme="minorHAnsi"/>
          <w:sz w:val="22"/>
          <w:szCs w:val="22"/>
        </w:rPr>
        <w:t xml:space="preserve">by </w:t>
      </w:r>
      <w:proofErr w:type="spellStart"/>
      <w:r w:rsidRPr="00C55890">
        <w:rPr>
          <w:rFonts w:asciiTheme="minorHAnsi" w:hAnsiTheme="minorHAnsi" w:cstheme="minorHAnsi"/>
          <w:sz w:val="22"/>
          <w:szCs w:val="22"/>
        </w:rPr>
        <w:t>VitalSmarts</w:t>
      </w:r>
      <w:proofErr w:type="spellEnd"/>
    </w:p>
    <w:p w14:paraId="35F9C59B" w14:textId="06254DEC" w:rsidR="001457A7" w:rsidRPr="00C55890" w:rsidRDefault="001457A7" w:rsidP="001457A7">
      <w:pPr>
        <w:numPr>
          <w:ilvl w:val="0"/>
          <w:numId w:val="6"/>
        </w:num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bCs/>
          <w:sz w:val="22"/>
          <w:szCs w:val="22"/>
        </w:rPr>
        <w:t xml:space="preserve">Targeted Selection </w:t>
      </w:r>
      <w:r w:rsidRPr="00C55890">
        <w:rPr>
          <w:rFonts w:asciiTheme="minorHAnsi" w:hAnsiTheme="minorHAnsi" w:cstheme="minorHAnsi"/>
          <w:sz w:val="22"/>
          <w:szCs w:val="22"/>
        </w:rPr>
        <w:t xml:space="preserve">by DDI </w:t>
      </w:r>
    </w:p>
    <w:p w14:paraId="08DC5CBF" w14:textId="6F572E33" w:rsidR="00665296" w:rsidRPr="002D417F" w:rsidRDefault="00863DFE" w:rsidP="00520C9B">
      <w:pPr>
        <w:numPr>
          <w:ilvl w:val="0"/>
          <w:numId w:val="6"/>
        </w:num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bCs/>
          <w:sz w:val="22"/>
          <w:szCs w:val="22"/>
        </w:rPr>
        <w:t>Certified Kaizen Practitioner</w:t>
      </w:r>
      <w:r w:rsidR="00E50A0C" w:rsidRPr="00C55890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20C9B" w:rsidRPr="00520C9B">
        <w:rPr>
          <w:rFonts w:asciiTheme="minorHAnsi" w:hAnsiTheme="minorHAnsi" w:cstheme="minorHAnsi"/>
          <w:sz w:val="22"/>
          <w:szCs w:val="22"/>
        </w:rPr>
        <w:t>.</w:t>
      </w:r>
      <w:r w:rsidR="00B24B9E" w:rsidRPr="00520C9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0B3A54F" w14:textId="77777777" w:rsidR="002D417F" w:rsidRDefault="002D417F" w:rsidP="002D417F">
      <w:pPr>
        <w:numPr>
          <w:ilvl w:val="0"/>
          <w:numId w:val="6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Nominated and trained for the “</w:t>
      </w:r>
      <w:r w:rsidRPr="002D417F">
        <w:rPr>
          <w:rFonts w:asciiTheme="minorHAnsi" w:hAnsiTheme="minorHAnsi" w:cstheme="minorHAnsi"/>
          <w:b/>
          <w:bCs/>
          <w:sz w:val="22"/>
          <w:szCs w:val="22"/>
        </w:rPr>
        <w:t>Emerging leadership program</w:t>
      </w:r>
      <w:r>
        <w:rPr>
          <w:rFonts w:asciiTheme="minorHAnsi" w:hAnsiTheme="minorHAnsi" w:cstheme="minorHAnsi"/>
          <w:sz w:val="22"/>
          <w:szCs w:val="22"/>
        </w:rPr>
        <w:t>” within</w:t>
      </w:r>
      <w:r w:rsidRPr="002D417F">
        <w:rPr>
          <w:rFonts w:asciiTheme="minorHAnsi" w:hAnsiTheme="minorHAnsi" w:cstheme="minorHAnsi"/>
          <w:sz w:val="22"/>
          <w:szCs w:val="22"/>
        </w:rPr>
        <w:t xml:space="preserve"> </w:t>
      </w:r>
      <w:r w:rsidRPr="00C55890">
        <w:rPr>
          <w:rFonts w:asciiTheme="minorHAnsi" w:hAnsiTheme="minorHAnsi" w:cstheme="minorHAnsi"/>
          <w:sz w:val="22"/>
          <w:szCs w:val="22"/>
        </w:rPr>
        <w:t>Cerner Healthcare Corporation</w:t>
      </w:r>
    </w:p>
    <w:p w14:paraId="62D5D75B" w14:textId="77777777" w:rsidR="002D417F" w:rsidRPr="00520C9B" w:rsidRDefault="002D417F" w:rsidP="002D417F">
      <w:pPr>
        <w:spacing w:line="276" w:lineRule="auto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776F779" w14:textId="77777777" w:rsidR="00E50A0C" w:rsidRPr="00C55890" w:rsidRDefault="00E50A0C" w:rsidP="001457A7">
      <w:pPr>
        <w:ind w:left="-720" w:firstLine="18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5C760DE4" w14:textId="2B2C243D" w:rsidR="001457A7" w:rsidRPr="00C55890" w:rsidRDefault="001457A7" w:rsidP="001457A7">
      <w:pPr>
        <w:ind w:left="-720" w:firstLine="18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sz w:val="22"/>
          <w:szCs w:val="22"/>
          <w:u w:val="single"/>
        </w:rPr>
        <w:t>Education</w:t>
      </w:r>
    </w:p>
    <w:p w14:paraId="37FFC755" w14:textId="77777777" w:rsidR="001457A7" w:rsidRPr="00C55890" w:rsidRDefault="001457A7" w:rsidP="001457A7">
      <w:pPr>
        <w:ind w:left="360"/>
        <w:rPr>
          <w:rFonts w:asciiTheme="minorHAnsi" w:hAnsiTheme="minorHAnsi" w:cstheme="minorHAnsi"/>
          <w:sz w:val="22"/>
          <w:szCs w:val="22"/>
        </w:rPr>
      </w:pPr>
    </w:p>
    <w:p w14:paraId="6A8EEA1C" w14:textId="77777777" w:rsidR="001457A7" w:rsidRPr="00C55890" w:rsidRDefault="001457A7" w:rsidP="001457A7">
      <w:pPr>
        <w:pStyle w:val="ListParagraph"/>
        <w:tabs>
          <w:tab w:val="left" w:pos="2010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Bachelor of Engineering from M.V.J College of Engineering affiliated to </w:t>
      </w:r>
      <w:proofErr w:type="spellStart"/>
      <w:r w:rsidRPr="00C55890">
        <w:rPr>
          <w:rFonts w:asciiTheme="minorHAnsi" w:hAnsiTheme="minorHAnsi" w:cstheme="minorHAnsi"/>
          <w:sz w:val="22"/>
          <w:szCs w:val="22"/>
        </w:rPr>
        <w:t>Visveswaraiah</w:t>
      </w:r>
      <w:proofErr w:type="spellEnd"/>
      <w:r w:rsidRPr="00C55890">
        <w:rPr>
          <w:rFonts w:asciiTheme="minorHAnsi" w:hAnsiTheme="minorHAnsi" w:cstheme="minorHAnsi"/>
          <w:sz w:val="22"/>
          <w:szCs w:val="22"/>
        </w:rPr>
        <w:t xml:space="preserve"> Technological University.</w:t>
      </w:r>
    </w:p>
    <w:p w14:paraId="07B81309" w14:textId="77777777" w:rsidR="001457A7" w:rsidRPr="00C55890" w:rsidRDefault="001457A7" w:rsidP="001457A7">
      <w:pPr>
        <w:pStyle w:val="ListParagraph"/>
        <w:tabs>
          <w:tab w:val="left" w:pos="2010"/>
        </w:tabs>
        <w:spacing w:line="276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14:paraId="3BBEF219" w14:textId="77777777" w:rsidR="001457A7" w:rsidRPr="00C55890" w:rsidRDefault="001457A7" w:rsidP="001457A7">
      <w:pPr>
        <w:ind w:left="-720" w:firstLine="18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  <w:u w:val="single"/>
        </w:rPr>
        <w:t>Employment History</w:t>
      </w:r>
    </w:p>
    <w:p w14:paraId="275A7AE8" w14:textId="77777777" w:rsidR="001457A7" w:rsidRPr="00C55890" w:rsidRDefault="001457A7" w:rsidP="001457A7">
      <w:pPr>
        <w:pStyle w:val="BodyTextIndent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872EA8A" w14:textId="3B758D3D" w:rsidR="00C55890" w:rsidRPr="00C55890" w:rsidRDefault="00C55890" w:rsidP="001457A7">
      <w:pPr>
        <w:pStyle w:val="ListParagraph"/>
        <w:numPr>
          <w:ilvl w:val="0"/>
          <w:numId w:val="1"/>
        </w:numPr>
        <w:tabs>
          <w:tab w:val="left" w:pos="201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Cs/>
          <w:sz w:val="22"/>
          <w:szCs w:val="22"/>
        </w:rPr>
        <w:lastRenderedPageBreak/>
        <w:t xml:space="preserve">Philips Healthcare Pvt. Ltd from April 2021 till date </w:t>
      </w:r>
    </w:p>
    <w:p w14:paraId="5529D73E" w14:textId="606D9B74" w:rsidR="001457A7" w:rsidRPr="00C55890" w:rsidRDefault="001457A7" w:rsidP="001457A7">
      <w:pPr>
        <w:pStyle w:val="ListParagraph"/>
        <w:numPr>
          <w:ilvl w:val="0"/>
          <w:numId w:val="1"/>
        </w:numPr>
        <w:tabs>
          <w:tab w:val="left" w:pos="201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Cerner Healthcare Corporation from March 2015 till </w:t>
      </w:r>
      <w:r w:rsidR="00C55890" w:rsidRPr="00C55890">
        <w:rPr>
          <w:rFonts w:asciiTheme="minorHAnsi" w:hAnsiTheme="minorHAnsi" w:cstheme="minorHAnsi"/>
          <w:sz w:val="22"/>
          <w:szCs w:val="22"/>
        </w:rPr>
        <w:t>April 2021</w:t>
      </w:r>
    </w:p>
    <w:p w14:paraId="413351DF" w14:textId="77777777" w:rsidR="001457A7" w:rsidRPr="00C55890" w:rsidRDefault="001457A7" w:rsidP="001457A7">
      <w:pPr>
        <w:pStyle w:val="ListParagraph"/>
        <w:numPr>
          <w:ilvl w:val="0"/>
          <w:numId w:val="1"/>
        </w:numPr>
        <w:tabs>
          <w:tab w:val="left" w:pos="201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Cs/>
          <w:sz w:val="22"/>
          <w:szCs w:val="22"/>
        </w:rPr>
        <w:t xml:space="preserve">Philips Healthcare Pvt. Ltd (Deputed by Access Automation Pvt. Ltd) From September 2013 till February 2015 as Senior Engineer-Testing </w:t>
      </w:r>
    </w:p>
    <w:p w14:paraId="68D8A483" w14:textId="77777777" w:rsidR="001457A7" w:rsidRPr="00C55890" w:rsidRDefault="001457A7" w:rsidP="001457A7">
      <w:pPr>
        <w:pStyle w:val="ListParagraph"/>
        <w:numPr>
          <w:ilvl w:val="0"/>
          <w:numId w:val="1"/>
        </w:numPr>
        <w:tabs>
          <w:tab w:val="left" w:pos="2010"/>
        </w:tabs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SunGard Technology Services from June 2008 till January 2013 as Senior Engineer Testing </w:t>
      </w:r>
    </w:p>
    <w:p w14:paraId="5A2C20E3" w14:textId="77777777" w:rsidR="001457A7" w:rsidRPr="00C55890" w:rsidRDefault="001457A7" w:rsidP="001457A7">
      <w:pPr>
        <w:pStyle w:val="BodyTextIndent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Bharti Airtel Services - From November 2005 to December 2006 as GIS Officer</w:t>
      </w:r>
    </w:p>
    <w:p w14:paraId="69F6827F" w14:textId="77777777" w:rsidR="001457A7" w:rsidRPr="00C55890" w:rsidRDefault="001457A7" w:rsidP="001457A7">
      <w:pPr>
        <w:ind w:left="-720" w:firstLine="18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0F940C4" w14:textId="27B841A4" w:rsidR="001457A7" w:rsidRPr="00C55890" w:rsidRDefault="001457A7" w:rsidP="001457A7">
      <w:pPr>
        <w:ind w:left="-720" w:firstLine="18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sz w:val="22"/>
          <w:szCs w:val="22"/>
          <w:u w:val="single"/>
        </w:rPr>
        <w:t>Experience Summary</w:t>
      </w:r>
    </w:p>
    <w:p w14:paraId="62BAFA4E" w14:textId="3A217859" w:rsidR="00C55890" w:rsidRPr="00C55890" w:rsidRDefault="00C55890" w:rsidP="001457A7">
      <w:pPr>
        <w:ind w:left="-720" w:firstLine="18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47213B70" w14:textId="34CB3B1F" w:rsidR="00C55890" w:rsidRPr="00C55890" w:rsidRDefault="00C55890" w:rsidP="00C55890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Department: </w:t>
      </w:r>
      <w:r w:rsidRPr="00C55890">
        <w:rPr>
          <w:rFonts w:asciiTheme="minorHAnsi" w:hAnsiTheme="minorHAnsi" w:cstheme="minorHAnsi"/>
          <w:sz w:val="22"/>
          <w:szCs w:val="22"/>
        </w:rPr>
        <w:t xml:space="preserve">Health suite Clinical Platform </w:t>
      </w:r>
      <w:r w:rsidRPr="00C55890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60F21EF0" w14:textId="65B10D71" w:rsidR="00C55890" w:rsidRPr="00C55890" w:rsidRDefault="00C55890" w:rsidP="00C55890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Period: </w:t>
      </w:r>
      <w:r w:rsidRPr="00C55890">
        <w:rPr>
          <w:rFonts w:asciiTheme="minorHAnsi" w:hAnsiTheme="minorHAnsi" w:cstheme="minorHAnsi"/>
          <w:sz w:val="22"/>
          <w:szCs w:val="22"/>
        </w:rPr>
        <w:t xml:space="preserve">April 2021 till Date </w:t>
      </w:r>
    </w:p>
    <w:p w14:paraId="4399C291" w14:textId="464E4C88" w:rsidR="00C55890" w:rsidRPr="00C55890" w:rsidRDefault="00C55890" w:rsidP="00C55890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Role: </w:t>
      </w:r>
      <w:r w:rsidRPr="00C55890">
        <w:rPr>
          <w:rFonts w:asciiTheme="minorHAnsi" w:hAnsiTheme="minorHAnsi" w:cstheme="minorHAnsi"/>
          <w:sz w:val="22"/>
          <w:szCs w:val="22"/>
        </w:rPr>
        <w:t>Program Manager</w:t>
      </w:r>
    </w:p>
    <w:p w14:paraId="7CCA054C" w14:textId="77777777" w:rsidR="00C55890" w:rsidRPr="00C55890" w:rsidRDefault="00C55890" w:rsidP="00C55890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</w:p>
    <w:p w14:paraId="6D3A1F88" w14:textId="77777777" w:rsidR="00C55890" w:rsidRPr="00C55890" w:rsidRDefault="00C55890" w:rsidP="00C55890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>Responsibilities:</w:t>
      </w:r>
    </w:p>
    <w:p w14:paraId="7C4B6842" w14:textId="630ADD53" w:rsidR="00C55890" w:rsidRPr="00C55890" w:rsidRDefault="00C55890" w:rsidP="00C5589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sz w:val="22"/>
          <w:szCs w:val="22"/>
        </w:rPr>
      </w:pPr>
      <w:r w:rsidRPr="00C55890">
        <w:rPr>
          <w:rFonts w:asciiTheme="minorHAnsi" w:hAnsiTheme="minorHAnsi" w:cstheme="minorHAnsi"/>
          <w:bCs/>
          <w:sz w:val="22"/>
          <w:szCs w:val="22"/>
        </w:rPr>
        <w:t xml:space="preserve">Manage programs that consists of multiple projects within platform teams </w:t>
      </w:r>
    </w:p>
    <w:p w14:paraId="05B01FCB" w14:textId="57616CA1" w:rsidR="00C55890" w:rsidRPr="00C55890" w:rsidRDefault="00C55890" w:rsidP="00C5589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sz w:val="22"/>
          <w:szCs w:val="22"/>
        </w:rPr>
      </w:pPr>
      <w:r w:rsidRPr="00C55890">
        <w:rPr>
          <w:rFonts w:asciiTheme="minorHAnsi" w:hAnsiTheme="minorHAnsi" w:cstheme="minorHAnsi"/>
          <w:bCs/>
          <w:sz w:val="22"/>
          <w:szCs w:val="22"/>
        </w:rPr>
        <w:t xml:space="preserve">Stakeholder management for managing programs for multiple Businesses within Philips </w:t>
      </w:r>
    </w:p>
    <w:p w14:paraId="09A02D10" w14:textId="5389A47E" w:rsidR="00C55890" w:rsidRPr="00C55890" w:rsidRDefault="00C55890" w:rsidP="00C5589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sz w:val="22"/>
          <w:szCs w:val="22"/>
        </w:rPr>
      </w:pPr>
      <w:r w:rsidRPr="00C55890">
        <w:rPr>
          <w:rFonts w:asciiTheme="minorHAnsi" w:hAnsiTheme="minorHAnsi" w:cstheme="minorHAnsi"/>
          <w:bCs/>
          <w:sz w:val="22"/>
          <w:szCs w:val="22"/>
        </w:rPr>
        <w:t xml:space="preserve">Manage and allocate yearly budget to resources and manage resources </w:t>
      </w:r>
      <w:r w:rsidR="00BF4FDE">
        <w:rPr>
          <w:rFonts w:asciiTheme="minorHAnsi" w:hAnsiTheme="minorHAnsi" w:cstheme="minorHAnsi"/>
          <w:bCs/>
          <w:sz w:val="22"/>
          <w:szCs w:val="22"/>
        </w:rPr>
        <w:t xml:space="preserve">at </w:t>
      </w:r>
      <w:r w:rsidRPr="00C55890">
        <w:rPr>
          <w:rFonts w:asciiTheme="minorHAnsi" w:hAnsiTheme="minorHAnsi" w:cstheme="minorHAnsi"/>
          <w:bCs/>
          <w:sz w:val="22"/>
          <w:szCs w:val="22"/>
        </w:rPr>
        <w:t xml:space="preserve"> program</w:t>
      </w:r>
      <w:r w:rsidR="00BF4FDE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gramStart"/>
      <w:r w:rsidR="00BF4FDE">
        <w:rPr>
          <w:rFonts w:asciiTheme="minorHAnsi" w:hAnsiTheme="minorHAnsi" w:cstheme="minorHAnsi"/>
          <w:bCs/>
          <w:sz w:val="22"/>
          <w:szCs w:val="22"/>
        </w:rPr>
        <w:t>level</w:t>
      </w:r>
      <w:proofErr w:type="gramEnd"/>
    </w:p>
    <w:p w14:paraId="4F914F21" w14:textId="775D52BA" w:rsidR="00C55890" w:rsidRPr="00C55890" w:rsidRDefault="00C55890" w:rsidP="00C5589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sz w:val="22"/>
          <w:szCs w:val="22"/>
        </w:rPr>
      </w:pPr>
      <w:r w:rsidRPr="00C55890">
        <w:rPr>
          <w:rFonts w:asciiTheme="minorHAnsi" w:hAnsiTheme="minorHAnsi" w:cstheme="minorHAnsi"/>
          <w:bCs/>
          <w:sz w:val="22"/>
          <w:szCs w:val="22"/>
        </w:rPr>
        <w:t xml:space="preserve">Lead, negotiate and manage roadmap planning and execution  </w:t>
      </w:r>
    </w:p>
    <w:p w14:paraId="3A5793F7" w14:textId="62785C33" w:rsidR="00C55890" w:rsidRDefault="00C55890" w:rsidP="00C5589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sz w:val="22"/>
          <w:szCs w:val="22"/>
        </w:rPr>
      </w:pPr>
      <w:r w:rsidRPr="00C55890">
        <w:rPr>
          <w:rFonts w:asciiTheme="minorHAnsi" w:hAnsiTheme="minorHAnsi" w:cstheme="minorHAnsi"/>
          <w:bCs/>
          <w:sz w:val="22"/>
          <w:szCs w:val="22"/>
        </w:rPr>
        <w:t xml:space="preserve">Manage end to end delivery for multiple businesses within Philips across geography </w:t>
      </w:r>
    </w:p>
    <w:p w14:paraId="3E75F5FB" w14:textId="3E745B08" w:rsidR="00BF4FDE" w:rsidRPr="00C55890" w:rsidRDefault="00BF4FDE" w:rsidP="00C55890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Collaborate with cross functional roles for program /project delivery </w:t>
      </w:r>
    </w:p>
    <w:p w14:paraId="653677FE" w14:textId="77777777" w:rsidR="001457A7" w:rsidRPr="00C55890" w:rsidRDefault="001457A7" w:rsidP="001457A7">
      <w:pPr>
        <w:ind w:left="-720" w:firstLine="180"/>
        <w:rPr>
          <w:rFonts w:asciiTheme="minorHAnsi" w:hAnsiTheme="minorHAnsi" w:cstheme="minorHAnsi"/>
          <w:b/>
          <w:sz w:val="22"/>
          <w:szCs w:val="22"/>
        </w:rPr>
      </w:pPr>
    </w:p>
    <w:p w14:paraId="75A62E7A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Department: </w:t>
      </w:r>
      <w:r w:rsidRPr="00C55890">
        <w:rPr>
          <w:rFonts w:asciiTheme="minorHAnsi" w:hAnsiTheme="minorHAnsi" w:cstheme="minorHAnsi"/>
          <w:sz w:val="22"/>
          <w:szCs w:val="22"/>
        </w:rPr>
        <w:t>CareAware Dev</w:t>
      </w:r>
      <w:r w:rsidRPr="00C55890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0351EB0C" w14:textId="2FD161CE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Period: </w:t>
      </w:r>
      <w:r w:rsidRPr="00C55890">
        <w:rPr>
          <w:rFonts w:asciiTheme="minorHAnsi" w:hAnsiTheme="minorHAnsi" w:cstheme="minorHAnsi"/>
          <w:sz w:val="22"/>
          <w:szCs w:val="22"/>
        </w:rPr>
        <w:t xml:space="preserve">March 2015 till </w:t>
      </w:r>
      <w:r w:rsidR="00C55890" w:rsidRPr="00C55890">
        <w:rPr>
          <w:rFonts w:asciiTheme="minorHAnsi" w:hAnsiTheme="minorHAnsi" w:cstheme="minorHAnsi"/>
          <w:sz w:val="22"/>
          <w:szCs w:val="22"/>
        </w:rPr>
        <w:t>April 2021</w:t>
      </w:r>
    </w:p>
    <w:p w14:paraId="78B2CE0C" w14:textId="6378820B" w:rsidR="001457A7" w:rsidRPr="00C55890" w:rsidRDefault="00C55890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>Role</w:t>
      </w:r>
      <w:r w:rsidR="001457A7" w:rsidRPr="00C55890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1457A7" w:rsidRPr="00C55890">
        <w:rPr>
          <w:rFonts w:asciiTheme="minorHAnsi" w:hAnsiTheme="minorHAnsi" w:cstheme="minorHAnsi"/>
          <w:sz w:val="22"/>
          <w:szCs w:val="22"/>
        </w:rPr>
        <w:t>Senior Portfolio Manager</w:t>
      </w:r>
    </w:p>
    <w:p w14:paraId="7E97A662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</w:p>
    <w:p w14:paraId="1AD6F078" w14:textId="77777777" w:rsidR="001457A7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>Responsibilities:</w:t>
      </w:r>
    </w:p>
    <w:p w14:paraId="3C0BD891" w14:textId="77777777" w:rsidR="002D417F" w:rsidRPr="00C55890" w:rsidRDefault="002D417F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</w:p>
    <w:p w14:paraId="59BCD96B" w14:textId="2D7FFFA1" w:rsidR="00666B24" w:rsidRPr="00C55890" w:rsidRDefault="00395741" w:rsidP="001457A7">
      <w:pPr>
        <w:numPr>
          <w:ilvl w:val="0"/>
          <w:numId w:val="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Lead project implementations, identifying inter-dependencies between projects </w:t>
      </w:r>
      <w:r w:rsidR="00665296">
        <w:rPr>
          <w:rFonts w:asciiTheme="minorHAnsi" w:hAnsiTheme="minorHAnsi" w:cstheme="minorHAnsi"/>
          <w:sz w:val="22"/>
          <w:szCs w:val="22"/>
        </w:rPr>
        <w:t>and</w:t>
      </w:r>
      <w:r w:rsidRPr="00C55890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Pr="00C55890">
        <w:rPr>
          <w:rFonts w:asciiTheme="minorHAnsi" w:hAnsiTheme="minorHAnsi" w:cstheme="minorHAnsi"/>
          <w:sz w:val="22"/>
          <w:szCs w:val="22"/>
        </w:rPr>
        <w:t>programs</w:t>
      </w:r>
      <w:proofErr w:type="gramEnd"/>
      <w:r w:rsidRPr="00C55890">
        <w:rPr>
          <w:rFonts w:asciiTheme="minorHAnsi" w:hAnsiTheme="minorHAnsi" w:cstheme="minorHAnsi"/>
          <w:sz w:val="22"/>
          <w:szCs w:val="22"/>
        </w:rPr>
        <w:t>   </w:t>
      </w:r>
    </w:p>
    <w:p w14:paraId="77B6F75B" w14:textId="12CB0654" w:rsidR="00395741" w:rsidRPr="00C55890" w:rsidRDefault="00666B24" w:rsidP="001457A7">
      <w:pPr>
        <w:numPr>
          <w:ilvl w:val="0"/>
          <w:numId w:val="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Establish networks across organizations, lines of business and regions to drive initiatives, strategies, issue resolution and alignment</w:t>
      </w:r>
      <w:r w:rsidR="00395741" w:rsidRPr="00C55890">
        <w:rPr>
          <w:rFonts w:asciiTheme="minorHAnsi" w:hAnsiTheme="minorHAnsi" w:cstheme="minorHAnsi"/>
          <w:sz w:val="22"/>
          <w:szCs w:val="22"/>
        </w:rPr>
        <w:t> </w:t>
      </w:r>
    </w:p>
    <w:p w14:paraId="42D3F09A" w14:textId="43C500A8" w:rsidR="001457A7" w:rsidRPr="00C55890" w:rsidRDefault="001457A7" w:rsidP="001457A7">
      <w:pPr>
        <w:numPr>
          <w:ilvl w:val="0"/>
          <w:numId w:val="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Manage Portfolio</w:t>
      </w:r>
      <w:r w:rsidR="000A7F5D" w:rsidRPr="00C55890">
        <w:rPr>
          <w:rFonts w:asciiTheme="minorHAnsi" w:hAnsiTheme="minorHAnsi" w:cstheme="minorHAnsi"/>
          <w:sz w:val="22"/>
          <w:szCs w:val="22"/>
        </w:rPr>
        <w:t xml:space="preserve"> </w:t>
      </w:r>
      <w:r w:rsidR="008545D1" w:rsidRPr="00C55890">
        <w:rPr>
          <w:rFonts w:asciiTheme="minorHAnsi" w:hAnsiTheme="minorHAnsi" w:cstheme="minorHAnsi"/>
          <w:sz w:val="22"/>
          <w:szCs w:val="22"/>
        </w:rPr>
        <w:t>operations</w:t>
      </w:r>
      <w:r w:rsidRPr="00C55890">
        <w:rPr>
          <w:rFonts w:asciiTheme="minorHAnsi" w:hAnsiTheme="minorHAnsi" w:cstheme="minorHAnsi"/>
          <w:sz w:val="22"/>
          <w:szCs w:val="22"/>
        </w:rPr>
        <w:t xml:space="preserve"> and </w:t>
      </w:r>
      <w:r w:rsidR="000A7F5D" w:rsidRPr="00C55890">
        <w:rPr>
          <w:rFonts w:asciiTheme="minorHAnsi" w:hAnsiTheme="minorHAnsi" w:cstheme="minorHAnsi"/>
          <w:sz w:val="22"/>
          <w:szCs w:val="22"/>
        </w:rPr>
        <w:t>drive</w:t>
      </w:r>
      <w:r w:rsidRPr="00C55890">
        <w:rPr>
          <w:rFonts w:asciiTheme="minorHAnsi" w:hAnsiTheme="minorHAnsi" w:cstheme="minorHAnsi"/>
          <w:sz w:val="22"/>
          <w:szCs w:val="22"/>
        </w:rPr>
        <w:t xml:space="preserve"> strategic initiatives</w:t>
      </w:r>
    </w:p>
    <w:p w14:paraId="57C228F3" w14:textId="67905A3B" w:rsidR="001457A7" w:rsidRPr="00C55890" w:rsidRDefault="001457A7" w:rsidP="001457A7">
      <w:pPr>
        <w:numPr>
          <w:ilvl w:val="0"/>
          <w:numId w:val="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Work in collaboration with the Cerner Finance team to approve new investments, change in project milestones and manage </w:t>
      </w:r>
      <w:r w:rsidR="000A7F5D" w:rsidRPr="00C55890">
        <w:rPr>
          <w:rFonts w:asciiTheme="minorHAnsi" w:hAnsiTheme="minorHAnsi" w:cstheme="minorHAnsi"/>
          <w:sz w:val="22"/>
          <w:szCs w:val="22"/>
        </w:rPr>
        <w:t>investment</w:t>
      </w:r>
    </w:p>
    <w:p w14:paraId="5FA9D5D4" w14:textId="3E4FD7AA" w:rsidR="00EB672C" w:rsidRPr="00C55890" w:rsidRDefault="001457A7" w:rsidP="00EB672C">
      <w:pPr>
        <w:numPr>
          <w:ilvl w:val="0"/>
          <w:numId w:val="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Lead </w:t>
      </w:r>
      <w:r w:rsidR="00246C82" w:rsidRPr="00C55890">
        <w:rPr>
          <w:rFonts w:asciiTheme="minorHAnsi" w:hAnsiTheme="minorHAnsi" w:cstheme="minorHAnsi"/>
          <w:sz w:val="22"/>
          <w:szCs w:val="22"/>
        </w:rPr>
        <w:t xml:space="preserve">roadmap </w:t>
      </w:r>
      <w:r w:rsidR="000C340F" w:rsidRPr="00C55890">
        <w:rPr>
          <w:rFonts w:asciiTheme="minorHAnsi" w:hAnsiTheme="minorHAnsi" w:cstheme="minorHAnsi"/>
          <w:sz w:val="22"/>
          <w:szCs w:val="22"/>
        </w:rPr>
        <w:t>planning activities</w:t>
      </w:r>
      <w:r w:rsidRPr="00C55890">
        <w:rPr>
          <w:rFonts w:asciiTheme="minorHAnsi" w:hAnsiTheme="minorHAnsi" w:cstheme="minorHAnsi"/>
          <w:sz w:val="22"/>
          <w:szCs w:val="22"/>
        </w:rPr>
        <w:t xml:space="preserve"> across 11 agile teams </w:t>
      </w:r>
    </w:p>
    <w:p w14:paraId="36DB7A01" w14:textId="3FAEADA5" w:rsidR="000A7F5D" w:rsidRPr="00C55890" w:rsidRDefault="00BA7DAE" w:rsidP="00772304">
      <w:pPr>
        <w:numPr>
          <w:ilvl w:val="0"/>
          <w:numId w:val="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Identify and lead process improvement opportunities</w:t>
      </w:r>
    </w:p>
    <w:p w14:paraId="40FE7918" w14:textId="385C95EF" w:rsidR="00BA7DAE" w:rsidRPr="00C55890" w:rsidRDefault="001457A7" w:rsidP="00772304">
      <w:pPr>
        <w:numPr>
          <w:ilvl w:val="0"/>
          <w:numId w:val="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Manage and monitor risks and dependencies </w:t>
      </w:r>
      <w:r w:rsidR="000A7F5D" w:rsidRPr="00C55890">
        <w:rPr>
          <w:rFonts w:asciiTheme="minorHAnsi" w:hAnsiTheme="minorHAnsi" w:cstheme="minorHAnsi"/>
          <w:sz w:val="22"/>
          <w:szCs w:val="22"/>
        </w:rPr>
        <w:t>across</w:t>
      </w:r>
      <w:r w:rsidRPr="00C55890">
        <w:rPr>
          <w:rFonts w:asciiTheme="minorHAnsi" w:hAnsiTheme="minorHAnsi" w:cstheme="minorHAnsi"/>
          <w:sz w:val="22"/>
          <w:szCs w:val="22"/>
        </w:rPr>
        <w:t xml:space="preserve"> portfolio</w:t>
      </w:r>
      <w:r w:rsidR="00373C28" w:rsidRPr="00C55890">
        <w:rPr>
          <w:rFonts w:asciiTheme="minorHAnsi" w:hAnsiTheme="minorHAnsi" w:cstheme="minorHAnsi"/>
          <w:sz w:val="22"/>
          <w:szCs w:val="22"/>
        </w:rPr>
        <w:t>s</w:t>
      </w:r>
    </w:p>
    <w:p w14:paraId="3107D8C7" w14:textId="7FAD9372" w:rsidR="001457A7" w:rsidRPr="00C55890" w:rsidRDefault="001457A7" w:rsidP="001457A7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Cross-functional and cross- geographical collaboration with extensive experience in Stakeholder Management for successful delivery of programs and projects</w:t>
      </w:r>
    </w:p>
    <w:p w14:paraId="3E7C17E4" w14:textId="66DDCFE7" w:rsidR="001457A7" w:rsidRPr="00C55890" w:rsidRDefault="001457A7" w:rsidP="001457A7">
      <w:pPr>
        <w:numPr>
          <w:ilvl w:val="0"/>
          <w:numId w:val="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Provide meaningful metrics at project, </w:t>
      </w:r>
      <w:r w:rsidR="000A7F5D" w:rsidRPr="00C55890">
        <w:rPr>
          <w:rFonts w:asciiTheme="minorHAnsi" w:hAnsiTheme="minorHAnsi" w:cstheme="minorHAnsi"/>
          <w:sz w:val="22"/>
          <w:szCs w:val="22"/>
        </w:rPr>
        <w:t>resource,</w:t>
      </w:r>
      <w:r w:rsidRPr="00C55890">
        <w:rPr>
          <w:rFonts w:asciiTheme="minorHAnsi" w:hAnsiTheme="minorHAnsi" w:cstheme="minorHAnsi"/>
          <w:sz w:val="22"/>
          <w:szCs w:val="22"/>
        </w:rPr>
        <w:t xml:space="preserve"> and portfolio level</w:t>
      </w:r>
    </w:p>
    <w:p w14:paraId="44D47B0B" w14:textId="3FB8ABE1" w:rsidR="002D417F" w:rsidRDefault="00D078C0" w:rsidP="002D417F">
      <w:pPr>
        <w:numPr>
          <w:ilvl w:val="0"/>
          <w:numId w:val="7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Coach other Portfolio and Project  Managers in developing skills to plan, organize, manage, and make </w:t>
      </w:r>
      <w:r w:rsidR="00520C9B" w:rsidRPr="00C55890">
        <w:rPr>
          <w:rFonts w:asciiTheme="minorHAnsi" w:hAnsiTheme="minorHAnsi" w:cstheme="minorHAnsi"/>
          <w:sz w:val="22"/>
          <w:szCs w:val="22"/>
        </w:rPr>
        <w:t>decisions.</w:t>
      </w:r>
    </w:p>
    <w:p w14:paraId="55A62865" w14:textId="77777777" w:rsidR="002D417F" w:rsidRPr="002D417F" w:rsidRDefault="002D417F" w:rsidP="002D417F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CC21B31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</w:p>
    <w:p w14:paraId="4D9A10AD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Department: </w:t>
      </w:r>
      <w:proofErr w:type="spellStart"/>
      <w:r w:rsidRPr="00C55890">
        <w:rPr>
          <w:rFonts w:asciiTheme="minorHAnsi" w:hAnsiTheme="minorHAnsi" w:cstheme="minorHAnsi"/>
          <w:sz w:val="22"/>
          <w:szCs w:val="22"/>
        </w:rPr>
        <w:t>Intellispace</w:t>
      </w:r>
      <w:proofErr w:type="spellEnd"/>
      <w:r w:rsidRPr="00C55890">
        <w:rPr>
          <w:rFonts w:asciiTheme="minorHAnsi" w:hAnsiTheme="minorHAnsi" w:cstheme="minorHAnsi"/>
          <w:sz w:val="22"/>
          <w:szCs w:val="22"/>
        </w:rPr>
        <w:t xml:space="preserve"> PACS Radiology </w:t>
      </w:r>
    </w:p>
    <w:p w14:paraId="2A7E8993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Period: </w:t>
      </w:r>
      <w:r w:rsidRPr="00C55890">
        <w:rPr>
          <w:rFonts w:asciiTheme="minorHAnsi" w:hAnsiTheme="minorHAnsi" w:cstheme="minorHAnsi"/>
          <w:sz w:val="22"/>
          <w:szCs w:val="22"/>
        </w:rPr>
        <w:t>Sep 2013 till Feb 2015</w:t>
      </w:r>
    </w:p>
    <w:p w14:paraId="5370A63E" w14:textId="42681A95" w:rsidR="001457A7" w:rsidRPr="00C55890" w:rsidRDefault="00C55890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>Role</w:t>
      </w:r>
      <w:r w:rsidR="001457A7" w:rsidRPr="00C55890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1457A7" w:rsidRPr="00C55890">
        <w:rPr>
          <w:rFonts w:asciiTheme="minorHAnsi" w:hAnsiTheme="minorHAnsi" w:cstheme="minorHAnsi"/>
          <w:sz w:val="22"/>
          <w:szCs w:val="22"/>
        </w:rPr>
        <w:t xml:space="preserve">Senior Engineer Testing </w:t>
      </w:r>
    </w:p>
    <w:p w14:paraId="4244D98E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</w:p>
    <w:p w14:paraId="665AEACF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Responsibilities: </w:t>
      </w:r>
    </w:p>
    <w:p w14:paraId="6FFE50F3" w14:textId="77777777" w:rsidR="001457A7" w:rsidRPr="00C55890" w:rsidRDefault="001457A7" w:rsidP="001457A7">
      <w:pPr>
        <w:numPr>
          <w:ilvl w:val="0"/>
          <w:numId w:val="4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lastRenderedPageBreak/>
        <w:t>Understand legacy applications. Create and execute test cases for enhanced features with Agile methodology</w:t>
      </w:r>
    </w:p>
    <w:p w14:paraId="0A746B46" w14:textId="77777777" w:rsidR="001457A7" w:rsidRPr="00C55890" w:rsidRDefault="001457A7" w:rsidP="001457A7">
      <w:pPr>
        <w:numPr>
          <w:ilvl w:val="0"/>
          <w:numId w:val="4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Defect logging and tracking </w:t>
      </w:r>
    </w:p>
    <w:p w14:paraId="2F440C9C" w14:textId="77777777" w:rsidR="001457A7" w:rsidRPr="00C55890" w:rsidRDefault="001457A7" w:rsidP="00C55890">
      <w:pPr>
        <w:pStyle w:val="ListParagraph"/>
        <w:numPr>
          <w:ilvl w:val="0"/>
          <w:numId w:val="4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Representative of the quality assurance team by tracking and reporting the status of all quality related activities across different scrum teams</w:t>
      </w:r>
    </w:p>
    <w:p w14:paraId="5A090235" w14:textId="77777777" w:rsidR="001457A7" w:rsidRPr="00C55890" w:rsidRDefault="001457A7" w:rsidP="001457A7">
      <w:pPr>
        <w:spacing w:line="276" w:lineRule="auto"/>
        <w:ind w:left="720"/>
        <w:rPr>
          <w:rFonts w:asciiTheme="minorHAnsi" w:hAnsiTheme="minorHAnsi" w:cstheme="minorHAnsi"/>
          <w:sz w:val="22"/>
          <w:szCs w:val="22"/>
        </w:rPr>
      </w:pPr>
    </w:p>
    <w:p w14:paraId="26A69EDF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>Department:</w:t>
      </w:r>
      <w:r w:rsidRPr="00C55890">
        <w:rPr>
          <w:rFonts w:asciiTheme="minorHAnsi" w:hAnsiTheme="minorHAnsi" w:cstheme="minorHAnsi"/>
          <w:sz w:val="22"/>
          <w:szCs w:val="22"/>
        </w:rPr>
        <w:t xml:space="preserve"> Public Sector</w:t>
      </w:r>
    </w:p>
    <w:p w14:paraId="61298EE7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Period: </w:t>
      </w:r>
      <w:r w:rsidRPr="00C55890">
        <w:rPr>
          <w:rFonts w:asciiTheme="minorHAnsi" w:hAnsiTheme="minorHAnsi" w:cstheme="minorHAnsi"/>
          <w:sz w:val="22"/>
          <w:szCs w:val="22"/>
        </w:rPr>
        <w:t>June 2008 till Jan 2013</w:t>
      </w:r>
    </w:p>
    <w:p w14:paraId="125C0F1C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Designation: </w:t>
      </w:r>
      <w:r w:rsidRPr="00C55890">
        <w:rPr>
          <w:rFonts w:asciiTheme="minorHAnsi" w:hAnsiTheme="minorHAnsi" w:cstheme="minorHAnsi"/>
          <w:sz w:val="22"/>
          <w:szCs w:val="22"/>
        </w:rPr>
        <w:t xml:space="preserve">Senior Engineer Testing </w:t>
      </w:r>
    </w:p>
    <w:p w14:paraId="70BC5AD1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Role: </w:t>
      </w:r>
      <w:r w:rsidRPr="00C55890">
        <w:rPr>
          <w:rFonts w:asciiTheme="minorHAnsi" w:hAnsiTheme="minorHAnsi" w:cstheme="minorHAnsi"/>
          <w:sz w:val="22"/>
          <w:szCs w:val="22"/>
        </w:rPr>
        <w:t>QA Engineer and Scrum master</w:t>
      </w:r>
    </w:p>
    <w:p w14:paraId="67969C97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bCs/>
          <w:sz w:val="22"/>
          <w:szCs w:val="22"/>
        </w:rPr>
      </w:pPr>
    </w:p>
    <w:p w14:paraId="180247D1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Responsibilities: </w:t>
      </w:r>
    </w:p>
    <w:p w14:paraId="2A89D32D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</w:p>
    <w:p w14:paraId="04772C4F" w14:textId="32E83499" w:rsidR="001457A7" w:rsidRPr="00C55890" w:rsidRDefault="001457A7" w:rsidP="001457A7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Facilitate all scrum ceremonies </w:t>
      </w:r>
    </w:p>
    <w:p w14:paraId="6AEB86B2" w14:textId="77777777" w:rsidR="001457A7" w:rsidRPr="00C55890" w:rsidRDefault="001457A7" w:rsidP="001457A7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Effective Collaboration with other scrum teams for tracking project deliverables.</w:t>
      </w:r>
    </w:p>
    <w:p w14:paraId="689B5D1D" w14:textId="77777777" w:rsidR="001457A7" w:rsidRPr="00C55890" w:rsidRDefault="001457A7" w:rsidP="001457A7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Collaboration with Product owner to understand the business aspects.</w:t>
      </w:r>
    </w:p>
    <w:p w14:paraId="2B500484" w14:textId="7D027226" w:rsidR="001457A7" w:rsidRPr="00C55890" w:rsidRDefault="001457A7" w:rsidP="001457A7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Understanding the functional requirement, involved in identifying Business Rules, </w:t>
      </w:r>
      <w:r w:rsidR="000A7F5D" w:rsidRPr="00C55890">
        <w:rPr>
          <w:rFonts w:asciiTheme="minorHAnsi" w:hAnsiTheme="minorHAnsi" w:cstheme="minorHAnsi"/>
          <w:sz w:val="22"/>
          <w:szCs w:val="22"/>
        </w:rPr>
        <w:t>Creating,</w:t>
      </w:r>
      <w:r w:rsidRPr="00C55890">
        <w:rPr>
          <w:rFonts w:asciiTheme="minorHAnsi" w:hAnsiTheme="minorHAnsi" w:cstheme="minorHAnsi"/>
          <w:sz w:val="22"/>
          <w:szCs w:val="22"/>
        </w:rPr>
        <w:t xml:space="preserve"> and maintaining Functional Specification.</w:t>
      </w:r>
    </w:p>
    <w:p w14:paraId="37CA13C5" w14:textId="77777777" w:rsidR="001457A7" w:rsidRPr="00C55890" w:rsidRDefault="001457A7" w:rsidP="001457A7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Preparation of Test Estimates, Test Summary Report, Defect Cause Analysis, Test Metrics at the project level.</w:t>
      </w:r>
    </w:p>
    <w:p w14:paraId="5E6541E8" w14:textId="77777777" w:rsidR="001457A7" w:rsidRPr="00C55890" w:rsidRDefault="001457A7" w:rsidP="001457A7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Test case execution, Defect logging and Tracking using Bugzilla, Test manager and TFS</w:t>
      </w:r>
    </w:p>
    <w:p w14:paraId="6D9E5D36" w14:textId="77777777" w:rsidR="001457A7" w:rsidRPr="00C55890" w:rsidRDefault="001457A7" w:rsidP="001457A7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Validating hot fixes and service packs for the BETA releases </w:t>
      </w:r>
    </w:p>
    <w:p w14:paraId="6F6ACB16" w14:textId="77777777" w:rsidR="001457A7" w:rsidRPr="00C55890" w:rsidRDefault="001457A7" w:rsidP="001457A7">
      <w:pPr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 xml:space="preserve"> Root cause analysis for the issues based on the traceability matrices from QA perspective</w:t>
      </w:r>
    </w:p>
    <w:p w14:paraId="23A70769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</w:p>
    <w:p w14:paraId="59D41EBC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Project: </w:t>
      </w:r>
      <w:r w:rsidRPr="00C55890">
        <w:rPr>
          <w:rFonts w:asciiTheme="minorHAnsi" w:hAnsiTheme="minorHAnsi" w:cstheme="minorHAnsi"/>
          <w:sz w:val="22"/>
          <w:szCs w:val="22"/>
        </w:rPr>
        <w:t>GIS</w:t>
      </w:r>
    </w:p>
    <w:p w14:paraId="39ABF919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Period: </w:t>
      </w:r>
      <w:r w:rsidRPr="00C55890">
        <w:rPr>
          <w:rFonts w:asciiTheme="minorHAnsi" w:hAnsiTheme="minorHAnsi" w:cstheme="minorHAnsi"/>
          <w:sz w:val="22"/>
          <w:szCs w:val="22"/>
        </w:rPr>
        <w:t>November 2005 till December 2006</w:t>
      </w:r>
    </w:p>
    <w:p w14:paraId="15801604" w14:textId="01360A66" w:rsidR="001457A7" w:rsidRPr="00C55890" w:rsidRDefault="00C55890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>Role</w:t>
      </w:r>
      <w:r w:rsidR="001457A7" w:rsidRPr="00C55890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1457A7" w:rsidRPr="00C55890">
        <w:rPr>
          <w:rFonts w:asciiTheme="minorHAnsi" w:hAnsiTheme="minorHAnsi" w:cstheme="minorHAnsi"/>
          <w:sz w:val="22"/>
          <w:szCs w:val="22"/>
        </w:rPr>
        <w:t xml:space="preserve">GIS Officer </w:t>
      </w:r>
    </w:p>
    <w:p w14:paraId="6DD95A70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bCs/>
          <w:sz w:val="22"/>
          <w:szCs w:val="22"/>
        </w:rPr>
        <w:t>Client</w:t>
      </w:r>
      <w:r w:rsidRPr="00C55890">
        <w:rPr>
          <w:rFonts w:asciiTheme="minorHAnsi" w:hAnsiTheme="minorHAnsi" w:cstheme="minorHAnsi"/>
          <w:sz w:val="22"/>
          <w:szCs w:val="22"/>
        </w:rPr>
        <w:t>: Bharti Airtel Services</w:t>
      </w:r>
    </w:p>
    <w:p w14:paraId="466F635D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bCs/>
          <w:sz w:val="22"/>
          <w:szCs w:val="22"/>
        </w:rPr>
        <w:t xml:space="preserve">Technology: </w:t>
      </w:r>
      <w:r w:rsidRPr="00C55890">
        <w:rPr>
          <w:rFonts w:asciiTheme="minorHAnsi" w:hAnsiTheme="minorHAnsi" w:cstheme="minorHAnsi"/>
          <w:bCs/>
          <w:sz w:val="22"/>
          <w:szCs w:val="22"/>
        </w:rPr>
        <w:t>Small</w:t>
      </w:r>
      <w:r w:rsidRPr="00C55890">
        <w:rPr>
          <w:rFonts w:asciiTheme="minorHAnsi" w:hAnsiTheme="minorHAnsi" w:cstheme="minorHAnsi"/>
          <w:sz w:val="22"/>
          <w:szCs w:val="22"/>
        </w:rPr>
        <w:t xml:space="preserve"> World, </w:t>
      </w:r>
      <w:proofErr w:type="spellStart"/>
      <w:r w:rsidRPr="00C55890">
        <w:rPr>
          <w:rFonts w:asciiTheme="minorHAnsi" w:hAnsiTheme="minorHAnsi" w:cstheme="minorHAnsi"/>
          <w:sz w:val="22"/>
          <w:szCs w:val="22"/>
        </w:rPr>
        <w:t>Manchitra</w:t>
      </w:r>
      <w:proofErr w:type="spellEnd"/>
    </w:p>
    <w:p w14:paraId="3A43B72F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</w:p>
    <w:p w14:paraId="52D75C17" w14:textId="46DEBF8C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55890">
        <w:rPr>
          <w:rFonts w:asciiTheme="minorHAnsi" w:hAnsiTheme="minorHAnsi" w:cstheme="minorHAnsi"/>
          <w:bCs/>
          <w:sz w:val="22"/>
          <w:szCs w:val="22"/>
        </w:rPr>
        <w:t xml:space="preserve">Geographic Information System (GIS) is designed to capture, store, manipulate, analyze, </w:t>
      </w:r>
      <w:r w:rsidR="00462A7A" w:rsidRPr="00C55890">
        <w:rPr>
          <w:rFonts w:asciiTheme="minorHAnsi" w:hAnsiTheme="minorHAnsi" w:cstheme="minorHAnsi"/>
          <w:bCs/>
          <w:sz w:val="22"/>
          <w:szCs w:val="22"/>
        </w:rPr>
        <w:t>manage,</w:t>
      </w:r>
      <w:r w:rsidRPr="00C55890">
        <w:rPr>
          <w:rFonts w:asciiTheme="minorHAnsi" w:hAnsiTheme="minorHAnsi" w:cstheme="minorHAnsi"/>
          <w:bCs/>
          <w:sz w:val="22"/>
          <w:szCs w:val="22"/>
        </w:rPr>
        <w:t xml:space="preserve"> and present all types of geographical data.</w:t>
      </w:r>
    </w:p>
    <w:p w14:paraId="2AF4CC47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</w:p>
    <w:p w14:paraId="0C4D852E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b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>Responsibilities:</w:t>
      </w:r>
    </w:p>
    <w:p w14:paraId="14FAF0D5" w14:textId="77777777" w:rsidR="001457A7" w:rsidRPr="00C55890" w:rsidRDefault="001457A7" w:rsidP="001457A7">
      <w:pPr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Create and maintain maps for data related to zoning requirements, pillar information’s and distribution points for broadband and fixed line connections.</w:t>
      </w:r>
    </w:p>
    <w:p w14:paraId="79F5DAEA" w14:textId="77777777" w:rsidR="001457A7" w:rsidRPr="00C55890" w:rsidRDefault="001457A7" w:rsidP="001457A7">
      <w:pPr>
        <w:numPr>
          <w:ilvl w:val="0"/>
          <w:numId w:val="3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sz w:val="22"/>
          <w:szCs w:val="22"/>
        </w:rPr>
        <w:t>Port allocation/cancelation/updating for telecom networking.</w:t>
      </w:r>
    </w:p>
    <w:p w14:paraId="08393E4C" w14:textId="77777777" w:rsidR="001457A7" w:rsidRPr="00C55890" w:rsidRDefault="001457A7" w:rsidP="001457A7">
      <w:pPr>
        <w:spacing w:line="276" w:lineRule="auto"/>
        <w:ind w:left="-720"/>
        <w:rPr>
          <w:rFonts w:asciiTheme="minorHAnsi" w:hAnsiTheme="minorHAnsi" w:cstheme="minorHAnsi"/>
          <w:b/>
          <w:noProof/>
          <w:sz w:val="22"/>
          <w:szCs w:val="22"/>
          <w:u w:val="single"/>
        </w:rPr>
      </w:pPr>
      <w:r w:rsidRPr="00C55890">
        <w:rPr>
          <w:rFonts w:asciiTheme="minorHAnsi" w:hAnsiTheme="minorHAnsi" w:cstheme="minorHAnsi"/>
          <w:b/>
          <w:noProof/>
          <w:sz w:val="22"/>
          <w:szCs w:val="22"/>
          <w:u w:val="single"/>
        </w:rPr>
        <w:t>Personal Information</w:t>
      </w:r>
    </w:p>
    <w:p w14:paraId="1717AE65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Date of Birth: </w:t>
      </w:r>
      <w:r w:rsidRPr="00C55890">
        <w:rPr>
          <w:rFonts w:asciiTheme="minorHAnsi" w:hAnsiTheme="minorHAnsi" w:cstheme="minorHAnsi"/>
          <w:sz w:val="22"/>
          <w:szCs w:val="22"/>
        </w:rPr>
        <w:t>18</w:t>
      </w:r>
      <w:r w:rsidRPr="00C55890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C55890">
        <w:rPr>
          <w:rFonts w:asciiTheme="minorHAnsi" w:hAnsiTheme="minorHAnsi" w:cstheme="minorHAnsi"/>
          <w:sz w:val="22"/>
          <w:szCs w:val="22"/>
        </w:rPr>
        <w:t xml:space="preserve"> January 1984</w:t>
      </w:r>
    </w:p>
    <w:p w14:paraId="028A28CB" w14:textId="77777777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Gender: </w:t>
      </w:r>
      <w:r w:rsidRPr="00C55890">
        <w:rPr>
          <w:rFonts w:asciiTheme="minorHAnsi" w:hAnsiTheme="minorHAnsi" w:cstheme="minorHAnsi"/>
          <w:sz w:val="22"/>
          <w:szCs w:val="22"/>
        </w:rPr>
        <w:t>Female</w:t>
      </w:r>
    </w:p>
    <w:p w14:paraId="094BADE5" w14:textId="61E20F6B" w:rsidR="001457A7" w:rsidRPr="00C55890" w:rsidRDefault="001457A7" w:rsidP="001457A7">
      <w:pPr>
        <w:spacing w:line="276" w:lineRule="auto"/>
        <w:ind w:left="-360"/>
        <w:rPr>
          <w:rFonts w:asciiTheme="minorHAnsi" w:hAnsiTheme="minorHAnsi" w:cstheme="minorHAnsi"/>
          <w:sz w:val="22"/>
          <w:szCs w:val="22"/>
        </w:rPr>
      </w:pPr>
      <w:r w:rsidRPr="00C55890">
        <w:rPr>
          <w:rFonts w:asciiTheme="minorHAnsi" w:hAnsiTheme="minorHAnsi" w:cstheme="minorHAnsi"/>
          <w:b/>
          <w:sz w:val="22"/>
          <w:szCs w:val="22"/>
        </w:rPr>
        <w:t xml:space="preserve">Nationality: </w:t>
      </w:r>
      <w:r w:rsidRPr="00C55890">
        <w:rPr>
          <w:rFonts w:asciiTheme="minorHAnsi" w:hAnsiTheme="minorHAnsi" w:cstheme="minorHAnsi"/>
          <w:sz w:val="22"/>
          <w:szCs w:val="22"/>
        </w:rPr>
        <w:t>Indian</w:t>
      </w:r>
    </w:p>
    <w:p w14:paraId="38766033" w14:textId="07C5A056" w:rsidR="000A7F5D" w:rsidRPr="00C55890" w:rsidRDefault="000A7F5D" w:rsidP="001457A7">
      <w:pPr>
        <w:spacing w:line="276" w:lineRule="auto"/>
        <w:ind w:left="-360"/>
        <w:rPr>
          <w:rFonts w:asciiTheme="minorHAnsi" w:hAnsiTheme="minorHAnsi" w:cstheme="minorHAnsi"/>
          <w:bCs/>
          <w:sz w:val="22"/>
          <w:szCs w:val="22"/>
        </w:rPr>
      </w:pPr>
      <w:r w:rsidRPr="00C55890">
        <w:rPr>
          <w:rFonts w:asciiTheme="minorHAnsi" w:hAnsiTheme="minorHAnsi" w:cstheme="minorHAnsi"/>
          <w:bCs/>
          <w:sz w:val="22"/>
          <w:szCs w:val="22"/>
        </w:rPr>
        <w:t xml:space="preserve"> B1</w:t>
      </w:r>
      <w:r w:rsidR="00462A7A" w:rsidRPr="00C55890">
        <w:rPr>
          <w:rFonts w:asciiTheme="minorHAnsi" w:hAnsiTheme="minorHAnsi" w:cstheme="minorHAnsi"/>
          <w:bCs/>
          <w:sz w:val="22"/>
          <w:szCs w:val="22"/>
        </w:rPr>
        <w:t>/</w:t>
      </w:r>
      <w:r w:rsidRPr="00C55890">
        <w:rPr>
          <w:rFonts w:asciiTheme="minorHAnsi" w:hAnsiTheme="minorHAnsi" w:cstheme="minorHAnsi"/>
          <w:bCs/>
          <w:sz w:val="22"/>
          <w:szCs w:val="22"/>
        </w:rPr>
        <w:t>B2 US V</w:t>
      </w:r>
      <w:r w:rsidR="00462A7A" w:rsidRPr="00C55890">
        <w:rPr>
          <w:rFonts w:asciiTheme="minorHAnsi" w:hAnsiTheme="minorHAnsi" w:cstheme="minorHAnsi"/>
          <w:bCs/>
          <w:sz w:val="22"/>
          <w:szCs w:val="22"/>
        </w:rPr>
        <w:t>isa</w:t>
      </w:r>
      <w:r w:rsidRPr="00C55890">
        <w:rPr>
          <w:rFonts w:asciiTheme="minorHAnsi" w:hAnsiTheme="minorHAnsi" w:cstheme="minorHAnsi"/>
          <w:bCs/>
          <w:sz w:val="22"/>
          <w:szCs w:val="22"/>
        </w:rPr>
        <w:t xml:space="preserve"> holder valid till March 2029</w:t>
      </w:r>
    </w:p>
    <w:p w14:paraId="3FAFD60C" w14:textId="77777777" w:rsidR="0043659C" w:rsidRPr="00C55890" w:rsidRDefault="0043659C">
      <w:pPr>
        <w:rPr>
          <w:rFonts w:asciiTheme="minorHAnsi" w:hAnsiTheme="minorHAnsi" w:cstheme="minorHAnsi"/>
          <w:sz w:val="22"/>
          <w:szCs w:val="22"/>
        </w:rPr>
      </w:pPr>
    </w:p>
    <w:sectPr w:rsidR="0043659C" w:rsidRPr="00C55890" w:rsidSect="00BF50EB">
      <w:headerReference w:type="default" r:id="rId7"/>
      <w:footerReference w:type="default" r:id="rId8"/>
      <w:pgSz w:w="11909" w:h="16834" w:code="9"/>
      <w:pgMar w:top="540" w:right="1080" w:bottom="1440" w:left="1800" w:header="540" w:footer="720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975C4" w14:textId="77777777" w:rsidR="00A66D88" w:rsidRDefault="00A66D88">
      <w:r>
        <w:separator/>
      </w:r>
    </w:p>
  </w:endnote>
  <w:endnote w:type="continuationSeparator" w:id="0">
    <w:p w14:paraId="65268B38" w14:textId="77777777" w:rsidR="00A66D88" w:rsidRDefault="00A66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1060B" w14:textId="77777777" w:rsidR="00B8056A" w:rsidRPr="00BF11FD" w:rsidRDefault="00000000" w:rsidP="00FC1EA9">
    <w:pPr>
      <w:pStyle w:val="Footer"/>
      <w:jc w:val="right"/>
      <w:rPr>
        <w:rFonts w:ascii="Georgia" w:hAnsi="Georg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37A30" w14:textId="77777777" w:rsidR="00A66D88" w:rsidRDefault="00A66D88">
      <w:r>
        <w:separator/>
      </w:r>
    </w:p>
  </w:footnote>
  <w:footnote w:type="continuationSeparator" w:id="0">
    <w:p w14:paraId="041848D1" w14:textId="77777777" w:rsidR="00A66D88" w:rsidRDefault="00A66D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ADBDF" w14:textId="77777777" w:rsidR="002F612C" w:rsidRPr="002F612C" w:rsidRDefault="00000000" w:rsidP="002F612C">
    <w:pPr>
      <w:ind w:left="-720"/>
      <w:rPr>
        <w:rFonts w:ascii="Georgia" w:hAnsi="Georg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37377"/>
    <w:multiLevelType w:val="hybridMultilevel"/>
    <w:tmpl w:val="D43EFA4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1345D4"/>
    <w:multiLevelType w:val="hybridMultilevel"/>
    <w:tmpl w:val="20A00B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1965D22"/>
    <w:multiLevelType w:val="hybridMultilevel"/>
    <w:tmpl w:val="7ED06F00"/>
    <w:lvl w:ilvl="0" w:tplc="FFFFFFFF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45BE5832"/>
    <w:multiLevelType w:val="hybridMultilevel"/>
    <w:tmpl w:val="F37A4912"/>
    <w:lvl w:ilvl="0" w:tplc="FFFFFFFF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4F1A4DCD"/>
    <w:multiLevelType w:val="hybridMultilevel"/>
    <w:tmpl w:val="43660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E2E7B"/>
    <w:multiLevelType w:val="hybridMultilevel"/>
    <w:tmpl w:val="9B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230561"/>
    <w:multiLevelType w:val="hybridMultilevel"/>
    <w:tmpl w:val="2C485030"/>
    <w:lvl w:ilvl="0" w:tplc="FFFFFFFF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676371"/>
    <w:multiLevelType w:val="hybridMultilevel"/>
    <w:tmpl w:val="693214C2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8" w15:restartNumberingAfterBreak="0">
    <w:nsid w:val="67CA74C4"/>
    <w:multiLevelType w:val="hybridMultilevel"/>
    <w:tmpl w:val="0C964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5960297">
    <w:abstractNumId w:val="3"/>
  </w:num>
  <w:num w:numId="2" w16cid:durableId="1666467447">
    <w:abstractNumId w:val="2"/>
  </w:num>
  <w:num w:numId="3" w16cid:durableId="603224494">
    <w:abstractNumId w:val="0"/>
  </w:num>
  <w:num w:numId="4" w16cid:durableId="1995452673">
    <w:abstractNumId w:val="4"/>
  </w:num>
  <w:num w:numId="5" w16cid:durableId="1117530910">
    <w:abstractNumId w:val="8"/>
  </w:num>
  <w:num w:numId="6" w16cid:durableId="2068601125">
    <w:abstractNumId w:val="6"/>
  </w:num>
  <w:num w:numId="7" w16cid:durableId="959872591">
    <w:abstractNumId w:val="1"/>
  </w:num>
  <w:num w:numId="8" w16cid:durableId="1866627736">
    <w:abstractNumId w:val="5"/>
  </w:num>
  <w:num w:numId="9" w16cid:durableId="9413799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A7"/>
    <w:rsid w:val="00074C17"/>
    <w:rsid w:val="0009140A"/>
    <w:rsid w:val="000A7F5D"/>
    <w:rsid w:val="000C340F"/>
    <w:rsid w:val="001037B5"/>
    <w:rsid w:val="00130D81"/>
    <w:rsid w:val="001457A7"/>
    <w:rsid w:val="001B66B9"/>
    <w:rsid w:val="0023433E"/>
    <w:rsid w:val="00246C82"/>
    <w:rsid w:val="002D417F"/>
    <w:rsid w:val="002E272A"/>
    <w:rsid w:val="00355995"/>
    <w:rsid w:val="00363388"/>
    <w:rsid w:val="00373C28"/>
    <w:rsid w:val="00395741"/>
    <w:rsid w:val="003C48E0"/>
    <w:rsid w:val="004229AD"/>
    <w:rsid w:val="0043659C"/>
    <w:rsid w:val="004367DD"/>
    <w:rsid w:val="00462A7A"/>
    <w:rsid w:val="00520C9B"/>
    <w:rsid w:val="00641FFF"/>
    <w:rsid w:val="00665296"/>
    <w:rsid w:val="00666B24"/>
    <w:rsid w:val="00772304"/>
    <w:rsid w:val="008545D1"/>
    <w:rsid w:val="00863DFE"/>
    <w:rsid w:val="008D4BC3"/>
    <w:rsid w:val="008D7468"/>
    <w:rsid w:val="00914D49"/>
    <w:rsid w:val="00934D68"/>
    <w:rsid w:val="00970A4B"/>
    <w:rsid w:val="00A66D88"/>
    <w:rsid w:val="00B24B9E"/>
    <w:rsid w:val="00BA7DAE"/>
    <w:rsid w:val="00BB71AD"/>
    <w:rsid w:val="00BF4FDE"/>
    <w:rsid w:val="00C144F7"/>
    <w:rsid w:val="00C55890"/>
    <w:rsid w:val="00CB7796"/>
    <w:rsid w:val="00D078C0"/>
    <w:rsid w:val="00E50A0C"/>
    <w:rsid w:val="00E818C0"/>
    <w:rsid w:val="00EB672C"/>
    <w:rsid w:val="00FB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09553"/>
  <w15:chartTrackingRefBased/>
  <w15:docId w15:val="{D20F043A-328D-43AE-A73C-8B675B0A4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1457A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457A7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1457A7"/>
    <w:pPr>
      <w:ind w:firstLine="720"/>
    </w:pPr>
    <w:rPr>
      <w:rFonts w:ascii="Arial" w:hAnsi="Arial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457A7"/>
    <w:rPr>
      <w:rFonts w:ascii="Arial" w:eastAsia="Times New Roman" w:hAnsi="Arial" w:cs="Times New Roman"/>
      <w:sz w:val="24"/>
      <w:szCs w:val="20"/>
    </w:rPr>
  </w:style>
  <w:style w:type="paragraph" w:styleId="ListParagraph">
    <w:name w:val="List Paragraph"/>
    <w:basedOn w:val="Normal"/>
    <w:qFormat/>
    <w:rsid w:val="001457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861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Naveen,Smitha</dc:creator>
  <cp:keywords/>
  <dc:description/>
  <cp:lastModifiedBy>Naveen, Smitha</cp:lastModifiedBy>
  <cp:revision>38</cp:revision>
  <dcterms:created xsi:type="dcterms:W3CDTF">2021-03-29T09:45:00Z</dcterms:created>
  <dcterms:modified xsi:type="dcterms:W3CDTF">2023-07-24T13:23:00Z</dcterms:modified>
</cp:coreProperties>
</file>