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5F5F5"/>
  <w:body>
    <w:tbl>
      <w:tblPr>
        <w:tblStyle w:val="TableGrid"/>
        <w:tblW w:w="10908" w:type="dxa"/>
        <w:tblInd w:w="-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555"/>
        <w:gridCol w:w="7353"/>
      </w:tblGrid>
      <w:tr w:rsidR="00623BE2" w:rsidRPr="00C842D3" w14:paraId="0ACD96B5" w14:textId="77777777" w:rsidTr="00271CD1">
        <w:trPr>
          <w:trHeight w:val="2700"/>
        </w:trPr>
        <w:tc>
          <w:tcPr>
            <w:tcW w:w="10908" w:type="dxa"/>
            <w:gridSpan w:val="2"/>
            <w:shd w:val="clear" w:color="auto" w:fill="FFFFFF" w:themeFill="background1"/>
          </w:tcPr>
          <w:p w14:paraId="2BA59839" w14:textId="77777777" w:rsidR="00623BE2" w:rsidRPr="00C842D3" w:rsidRDefault="000837B0" w:rsidP="00F0051E">
            <w:pPr>
              <w:ind w:left="-108"/>
            </w:pPr>
            <w:r>
              <w:rPr>
                <w:noProof/>
              </w:rPr>
              <w:pict w14:anchorId="0C358611">
                <v:rect id="Rectangle 325" o:spid="_x0000_s1027" alt="" style="position:absolute;left:0;text-align:left;margin-left:185.1pt;margin-top:.7pt;width:242.25pt;height:146.3pt;z-index:251744256;visibility:visible;mso-wrap-style:square;mso-wrap-edited:f;mso-width-percent:0;mso-height-percent:0;mso-width-percent:0;mso-height-percent:0;mso-width-relative:margin;mso-height-relative:margin;v-text-anchor:middle" filled="f" stroked="f" strokeweight="2pt">
                  <v:path arrowok="t"/>
                  <v:textbox style="mso-next-textbox:#Rectangle 325">
                    <w:txbxContent>
                      <w:p w14:paraId="4332BF3D" w14:textId="77777777" w:rsidR="00623BE2" w:rsidRDefault="00623BE2" w:rsidP="00623BE2">
                        <w:pPr>
                          <w:rPr>
                            <w:rFonts w:ascii="Tahoma" w:hAnsi="Tahoma" w:cs="Tahoma"/>
                            <w:sz w:val="20"/>
                            <w:szCs w:val="20"/>
                          </w:rPr>
                        </w:pPr>
                        <w:r w:rsidRPr="002664BA">
                          <w:rPr>
                            <w:rFonts w:ascii="Tahoma" w:hAnsi="Tahoma" w:cs="Tahoma"/>
                            <w:b/>
                            <w:color w:val="365F91" w:themeColor="accent1" w:themeShade="BF"/>
                            <w:sz w:val="28"/>
                            <w:szCs w:val="28"/>
                          </w:rPr>
                          <w:t>SIDDHARTHA MONDAL</w:t>
                        </w:r>
                        <w:r>
                          <w:rPr>
                            <w:rFonts w:ascii="Tahoma" w:hAnsi="Tahoma" w:cs="Tahoma"/>
                            <w:b/>
                            <w:color w:val="6A6969"/>
                            <w:sz w:val="20"/>
                            <w:szCs w:val="20"/>
                            <w:lang w:val="en-GB"/>
                          </w:rPr>
                          <w:br/>
                        </w:r>
                        <w:r>
                          <w:rPr>
                            <w:noProof/>
                          </w:rPr>
                          <w:drawing>
                            <wp:inline distT="0" distB="0" distL="0" distR="0" wp14:anchorId="3FD90898" wp14:editId="042B7FFF">
                              <wp:extent cx="171450" cy="171450"/>
                              <wp:effectExtent l="0" t="0" r="0" b="0"/>
                              <wp:docPr id="21" name="Picture 2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1450" cy="1714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2664BA">
                          <w:rPr>
                            <w:rFonts w:ascii="Tahoma" w:hAnsi="Tahoma" w:cs="Tahoma"/>
                            <w:color w:val="6A6969"/>
                            <w:sz w:val="20"/>
                            <w:szCs w:val="20"/>
                          </w:rPr>
                          <w:t>siddharthamondal84@gmail.com</w:t>
                        </w:r>
                      </w:p>
                      <w:p w14:paraId="0CDF58D6" w14:textId="77777777" w:rsidR="00623BE2" w:rsidRDefault="00623BE2" w:rsidP="00623BE2">
                        <w:pPr>
                          <w:rPr>
                            <w:rFonts w:ascii="Tahoma" w:hAnsi="Tahoma" w:cs="Tahoma"/>
                            <w:color w:val="6A6969"/>
                            <w:sz w:val="20"/>
                            <w:szCs w:val="20"/>
                            <w:lang w:val="en-GB"/>
                          </w:rPr>
                        </w:pPr>
                        <w:r w:rsidRPr="00A62B78">
                          <w:rPr>
                            <w:noProof/>
                          </w:rPr>
                          <w:drawing>
                            <wp:inline distT="0" distB="0" distL="0" distR="0" wp14:anchorId="13DA113D" wp14:editId="2FD3FC18">
                              <wp:extent cx="171450" cy="171450"/>
                              <wp:effectExtent l="0" t="0" r="0" b="0"/>
                              <wp:docPr id="102" name="Picture 10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1450" cy="1714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9E2FD5">
                          <w:rPr>
                            <w:rFonts w:ascii="Tahoma" w:hAnsi="Tahoma" w:cs="Tahoma"/>
                            <w:color w:val="6A6969"/>
                            <w:sz w:val="20"/>
                            <w:szCs w:val="20"/>
                            <w:lang w:val="en-GB"/>
                          </w:rPr>
                          <w:t>07044097802</w:t>
                        </w:r>
                      </w:p>
                      <w:p w14:paraId="6F5FBCC4" w14:textId="77777777" w:rsidR="00623BE2" w:rsidRDefault="00623BE2" w:rsidP="00623BE2">
                        <w:pPr>
                          <w:rPr>
                            <w:rFonts w:ascii="Tahoma" w:hAnsi="Tahoma" w:cs="Tahoma"/>
                            <w:color w:val="6A6969"/>
                            <w:sz w:val="20"/>
                            <w:szCs w:val="20"/>
                          </w:rPr>
                        </w:pPr>
                        <w:r w:rsidRPr="00E04264">
                          <w:rPr>
                            <w:rFonts w:ascii="Tahoma" w:hAnsi="Tahoma" w:cs="Tahoma"/>
                            <w:b/>
                            <w:color w:val="6A6969"/>
                            <w:sz w:val="20"/>
                            <w:szCs w:val="20"/>
                          </w:rPr>
                          <w:t>LinkedIn ID:</w:t>
                        </w:r>
                        <w:r w:rsidRPr="00E04264">
                          <w:rPr>
                            <w:rFonts w:ascii="Tahoma" w:hAnsi="Tahoma" w:cs="Tahoma"/>
                            <w:color w:val="6A6969"/>
                            <w:sz w:val="20"/>
                            <w:szCs w:val="20"/>
                          </w:rPr>
                          <w:t>https://in.linkedin.com/pub/siddhartha-mondal-digital-marketing-consultant/78/497/663</w:t>
                        </w:r>
                      </w:p>
                      <w:p w14:paraId="46D99FCB" w14:textId="77777777" w:rsidR="00623BE2" w:rsidRDefault="00623BE2" w:rsidP="00623BE2">
                        <w:pPr>
                          <w:rPr>
                            <w:rFonts w:ascii="Tahoma" w:hAnsi="Tahoma" w:cs="Tahoma"/>
                            <w:color w:val="6A6969"/>
                            <w:sz w:val="20"/>
                            <w:szCs w:val="20"/>
                          </w:rPr>
                        </w:pPr>
                        <w:r w:rsidRPr="00E04264">
                          <w:rPr>
                            <w:rFonts w:ascii="Tahoma" w:hAnsi="Tahoma" w:cs="Tahoma"/>
                            <w:b/>
                            <w:color w:val="6A6969"/>
                            <w:sz w:val="20"/>
                            <w:szCs w:val="20"/>
                          </w:rPr>
                          <w:t>Blog:</w:t>
                        </w:r>
                        <w:r w:rsidRPr="00E04264">
                          <w:rPr>
                            <w:rFonts w:ascii="Tahoma" w:hAnsi="Tahoma" w:cs="Tahoma"/>
                            <w:color w:val="6A6969"/>
                            <w:sz w:val="20"/>
                            <w:szCs w:val="20"/>
                          </w:rPr>
                          <w:t>https://siddhdigital.blogspot.in/</w:t>
                        </w:r>
                      </w:p>
                      <w:p w14:paraId="25D3FA80" w14:textId="77777777" w:rsidR="005D4411" w:rsidRDefault="005D4411" w:rsidP="00623BE2">
                        <w:pPr>
                          <w:rPr>
                            <w:rFonts w:ascii="Tahoma" w:hAnsi="Tahoma" w:cs="Tahoma"/>
                            <w:color w:val="6A6969"/>
                            <w:sz w:val="20"/>
                            <w:szCs w:val="20"/>
                          </w:rPr>
                        </w:pPr>
                      </w:p>
                      <w:p w14:paraId="503DCC7A" w14:textId="77777777" w:rsidR="005D4411" w:rsidRPr="00E04264" w:rsidRDefault="005D4411" w:rsidP="00623BE2">
                        <w:pPr>
                          <w:rPr>
                            <w:rFonts w:ascii="Tahoma" w:hAnsi="Tahoma" w:cs="Tahoma"/>
                            <w:b/>
                            <w:color w:val="6A6969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</w:pict>
            </w:r>
            <w:r>
              <w:rPr>
                <w:noProof/>
              </w:rPr>
              <w:pict w14:anchorId="451DE6F0">
                <v:rect id="Rectangle 323" o:spid="_x0000_s1026" alt="" style="position:absolute;left:0;text-align:left;margin-left:413.85pt;margin-top:9pt;width:87pt;height:103.5pt;z-index:251743232;visibility:visible;mso-wrap-style:square;mso-wrap-edited:f;mso-width-percent:0;mso-height-percent:0;mso-width-percent:0;mso-height-percent:0;mso-width-relative:margin;mso-height-relative:margin;v-text-anchor:middle" filled="f" strokecolor="#d8d8d8 [2732]" strokeweight=".5pt">
                  <v:path arrowok="t"/>
                  <v:textbox style="mso-next-textbox:#Rectangle 323">
                    <w:txbxContent>
                      <w:p w14:paraId="699DB068" w14:textId="77777777" w:rsidR="00623BE2" w:rsidRPr="005D4411" w:rsidRDefault="005D4411" w:rsidP="005D4411">
                        <w:r>
                          <w:rPr>
                            <w:noProof/>
                          </w:rPr>
                          <w:drawing>
                            <wp:inline distT="0" distB="0" distL="0" distR="0" wp14:anchorId="727B01A1" wp14:editId="73FA6051">
                              <wp:extent cx="971550" cy="1248800"/>
                              <wp:effectExtent l="19050" t="0" r="0" b="0"/>
                              <wp:docPr id="2" name="Picture 1" descr="Siddh-photo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Siddh-photo.jpg"/>
                                      <pic:cNvPicPr/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73905" cy="125182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</w:pict>
            </w:r>
            <w:r w:rsidR="00623BE2" w:rsidRPr="00C842D3">
              <w:rPr>
                <w:noProof/>
              </w:rPr>
              <w:drawing>
                <wp:inline distT="0" distB="0" distL="0" distR="0" wp14:anchorId="2BAFE5DF" wp14:editId="7659CF5D">
                  <wp:extent cx="7222956" cy="1781175"/>
                  <wp:effectExtent l="0" t="0" r="0" b="0"/>
                  <wp:docPr id="319" name="Picture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header-curvey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27467" cy="1782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3BE2" w:rsidRPr="00916C71" w14:paraId="4017E7B1" w14:textId="77777777" w:rsidTr="0094462B">
        <w:trPr>
          <w:trHeight w:val="1530"/>
        </w:trPr>
        <w:tc>
          <w:tcPr>
            <w:tcW w:w="3555" w:type="dxa"/>
            <w:shd w:val="clear" w:color="auto" w:fill="E5E5E5"/>
          </w:tcPr>
          <w:p w14:paraId="0C1B429F" w14:textId="77777777" w:rsidR="00623BE2" w:rsidRPr="00C842D3" w:rsidRDefault="00623BE2" w:rsidP="00780652">
            <w:pPr>
              <w:ind w:right="54"/>
              <w:rPr>
                <w:rFonts w:ascii="Tahoma" w:hAnsi="Tahoma" w:cs="Tahoma"/>
                <w:color w:val="F0563D"/>
                <w:sz w:val="28"/>
                <w:szCs w:val="28"/>
              </w:rPr>
            </w:pPr>
            <w:r w:rsidRPr="00C842D3">
              <w:rPr>
                <w:rFonts w:ascii="Tahoma" w:hAnsi="Tahoma" w:cs="Tahoma"/>
                <w:color w:val="F0563D"/>
                <w:sz w:val="28"/>
                <w:szCs w:val="28"/>
              </w:rPr>
              <w:br/>
            </w:r>
            <w:r w:rsidRPr="00C842D3">
              <w:rPr>
                <w:rFonts w:ascii="Tahoma" w:hAnsi="Tahoma" w:cs="Tahoma"/>
                <w:noProof/>
                <w:color w:val="F0563D"/>
                <w:sz w:val="28"/>
                <w:szCs w:val="28"/>
              </w:rPr>
              <w:drawing>
                <wp:inline distT="0" distB="0" distL="0" distR="0" wp14:anchorId="5C6B4770" wp14:editId="1AA06B22">
                  <wp:extent cx="219075" cy="219075"/>
                  <wp:effectExtent l="0" t="0" r="9525" b="9525"/>
                  <wp:docPr id="16" name="Picture 16" descr="cor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cor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842D3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Key Skills</w:t>
            </w:r>
            <w:r w:rsidRPr="00C842D3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br/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92"/>
            </w:tblGrid>
            <w:tr w:rsidR="00623BE2" w:rsidRPr="00C842D3" w14:paraId="44A23A85" w14:textId="77777777" w:rsidTr="00780652">
              <w:tc>
                <w:tcPr>
                  <w:tcW w:w="3492" w:type="dxa"/>
                </w:tcPr>
                <w:p w14:paraId="0CD78F54" w14:textId="77777777" w:rsidR="00623BE2" w:rsidRPr="00C842D3" w:rsidRDefault="00623BE2" w:rsidP="00F0051E">
                  <w:r w:rsidRPr="00C842D3">
                    <w:rPr>
                      <w:rFonts w:ascii="Tahoma" w:hAnsi="Tahoma" w:cs="Tahoma"/>
                      <w:b/>
                      <w:color w:val="6A6969"/>
                      <w:sz w:val="20"/>
                      <w:szCs w:val="20"/>
                      <w:lang w:val="en-GB"/>
                    </w:rPr>
                    <w:t>Strategy Building</w:t>
                  </w:r>
                </w:p>
              </w:tc>
            </w:tr>
            <w:tr w:rsidR="00623BE2" w:rsidRPr="00C842D3" w14:paraId="40AC4FE9" w14:textId="77777777" w:rsidTr="00780652">
              <w:trPr>
                <w:trHeight w:val="332"/>
              </w:trPr>
              <w:tc>
                <w:tcPr>
                  <w:tcW w:w="3492" w:type="dxa"/>
                </w:tcPr>
                <w:p w14:paraId="1EABD237" w14:textId="77777777" w:rsidR="00623BE2" w:rsidRPr="00C842D3" w:rsidRDefault="00623BE2" w:rsidP="00F0051E">
                  <w:r w:rsidRPr="00C842D3">
                    <w:rPr>
                      <w:noProof/>
                    </w:rPr>
                    <w:drawing>
                      <wp:inline distT="0" distB="0" distL="0" distR="0" wp14:anchorId="173AA9DB" wp14:editId="4092FA5E">
                        <wp:extent cx="2038350" cy="114300"/>
                        <wp:effectExtent l="0" t="0" r="0" b="0"/>
                        <wp:docPr id="23" name="Pictur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23BE2" w:rsidRPr="00C842D3" w14:paraId="035688E4" w14:textId="77777777" w:rsidTr="00780652">
              <w:tc>
                <w:tcPr>
                  <w:tcW w:w="3492" w:type="dxa"/>
                </w:tcPr>
                <w:p w14:paraId="2D8285DF" w14:textId="77777777" w:rsidR="00623BE2" w:rsidRPr="00C842D3" w:rsidRDefault="00623BE2" w:rsidP="00F0051E">
                  <w:pPr>
                    <w:rPr>
                      <w:rFonts w:ascii="Tahoma" w:hAnsi="Tahoma" w:cs="Tahoma"/>
                      <w:b/>
                      <w:color w:val="6A6969"/>
                      <w:sz w:val="20"/>
                      <w:szCs w:val="20"/>
                      <w:lang w:val="en-GB"/>
                    </w:rPr>
                  </w:pPr>
                  <w:r w:rsidRPr="00C842D3">
                    <w:rPr>
                      <w:rFonts w:ascii="Tahoma" w:hAnsi="Tahoma" w:cs="Tahoma"/>
                      <w:b/>
                      <w:color w:val="6A6969"/>
                      <w:sz w:val="20"/>
                      <w:szCs w:val="20"/>
                      <w:lang w:val="en-GB"/>
                    </w:rPr>
                    <w:t>Digital Marketing</w:t>
                  </w:r>
                </w:p>
              </w:tc>
            </w:tr>
            <w:tr w:rsidR="00623BE2" w:rsidRPr="00C842D3" w14:paraId="6B8297F3" w14:textId="77777777" w:rsidTr="00780652">
              <w:trPr>
                <w:trHeight w:val="368"/>
              </w:trPr>
              <w:tc>
                <w:tcPr>
                  <w:tcW w:w="3492" w:type="dxa"/>
                </w:tcPr>
                <w:p w14:paraId="29CE543E" w14:textId="77777777" w:rsidR="00623BE2" w:rsidRPr="00C842D3" w:rsidRDefault="00623BE2" w:rsidP="00F0051E">
                  <w:r w:rsidRPr="00C842D3">
                    <w:rPr>
                      <w:noProof/>
                    </w:rPr>
                    <w:drawing>
                      <wp:inline distT="0" distB="0" distL="0" distR="0" wp14:anchorId="619BD0BF" wp14:editId="31A41F1B">
                        <wp:extent cx="2038350" cy="114300"/>
                        <wp:effectExtent l="0" t="0" r="0" b="0"/>
                        <wp:docPr id="380" name="Picture 3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80" name="bar75%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23BE2" w:rsidRPr="00C842D3" w14:paraId="4DDDD0EA" w14:textId="77777777" w:rsidTr="00780652">
              <w:tc>
                <w:tcPr>
                  <w:tcW w:w="3492" w:type="dxa"/>
                </w:tcPr>
                <w:p w14:paraId="0C0C45C8" w14:textId="77777777" w:rsidR="00623BE2" w:rsidRPr="00C842D3" w:rsidRDefault="00623BE2" w:rsidP="00F0051E">
                  <w:pPr>
                    <w:rPr>
                      <w:rFonts w:ascii="Tahoma" w:hAnsi="Tahoma" w:cs="Tahoma"/>
                      <w:b/>
                      <w:color w:val="6A6969"/>
                      <w:sz w:val="20"/>
                      <w:szCs w:val="20"/>
                      <w:lang w:val="en-GB"/>
                    </w:rPr>
                  </w:pPr>
                  <w:r w:rsidRPr="00C842D3">
                    <w:rPr>
                      <w:rFonts w:ascii="Tahoma" w:hAnsi="Tahoma" w:cs="Tahoma"/>
                      <w:b/>
                      <w:color w:val="6A6969"/>
                      <w:sz w:val="20"/>
                      <w:szCs w:val="20"/>
                      <w:lang w:val="en-GB"/>
                    </w:rPr>
                    <w:t>Media Planning</w:t>
                  </w:r>
                </w:p>
              </w:tc>
            </w:tr>
            <w:tr w:rsidR="00623BE2" w:rsidRPr="00C842D3" w14:paraId="2C8B59B5" w14:textId="77777777" w:rsidTr="00780652">
              <w:trPr>
                <w:trHeight w:val="368"/>
              </w:trPr>
              <w:tc>
                <w:tcPr>
                  <w:tcW w:w="3492" w:type="dxa"/>
                </w:tcPr>
                <w:p w14:paraId="51A470E1" w14:textId="77777777" w:rsidR="00623BE2" w:rsidRPr="00C842D3" w:rsidRDefault="00623BE2" w:rsidP="00F0051E">
                  <w:r w:rsidRPr="00C842D3">
                    <w:rPr>
                      <w:noProof/>
                    </w:rPr>
                    <w:drawing>
                      <wp:inline distT="0" distB="0" distL="0" distR="0" wp14:anchorId="004A21FC" wp14:editId="3706657D">
                        <wp:extent cx="2038350" cy="114300"/>
                        <wp:effectExtent l="0" t="0" r="0" b="0"/>
                        <wp:docPr id="340" name="Picture 3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23BE2" w:rsidRPr="00C842D3" w14:paraId="24927EDF" w14:textId="77777777" w:rsidTr="00780652">
              <w:tc>
                <w:tcPr>
                  <w:tcW w:w="3492" w:type="dxa"/>
                </w:tcPr>
                <w:p w14:paraId="78FD32CB" w14:textId="77777777" w:rsidR="00623BE2" w:rsidRPr="00C842D3" w:rsidRDefault="00623BE2" w:rsidP="00F0051E">
                  <w:pPr>
                    <w:rPr>
                      <w:b/>
                    </w:rPr>
                  </w:pPr>
                  <w:r w:rsidRPr="00C842D3">
                    <w:rPr>
                      <w:rFonts w:ascii="Tahoma" w:hAnsi="Tahoma" w:cs="Tahoma"/>
                      <w:b/>
                      <w:color w:val="6A6969"/>
                      <w:sz w:val="20"/>
                      <w:szCs w:val="20"/>
                      <w:lang w:val="en-GB"/>
                    </w:rPr>
                    <w:t>Branding</w:t>
                  </w:r>
                </w:p>
              </w:tc>
            </w:tr>
            <w:tr w:rsidR="00623BE2" w:rsidRPr="00C842D3" w14:paraId="38392937" w14:textId="77777777" w:rsidTr="00780652">
              <w:trPr>
                <w:trHeight w:val="368"/>
              </w:trPr>
              <w:tc>
                <w:tcPr>
                  <w:tcW w:w="3492" w:type="dxa"/>
                </w:tcPr>
                <w:p w14:paraId="231A04DC" w14:textId="77777777" w:rsidR="00623BE2" w:rsidRPr="00C842D3" w:rsidRDefault="00623BE2" w:rsidP="00F0051E">
                  <w:r w:rsidRPr="00C842D3">
                    <w:rPr>
                      <w:noProof/>
                    </w:rPr>
                    <w:drawing>
                      <wp:inline distT="0" distB="0" distL="0" distR="0" wp14:anchorId="0B7034F2" wp14:editId="6AABE32E">
                        <wp:extent cx="2038350" cy="114300"/>
                        <wp:effectExtent l="0" t="0" r="0" b="0"/>
                        <wp:docPr id="24" name="Picture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80" name="bar75%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23BE2" w:rsidRPr="00C842D3" w14:paraId="7FFEB1A2" w14:textId="77777777" w:rsidTr="00780652">
              <w:tc>
                <w:tcPr>
                  <w:tcW w:w="3492" w:type="dxa"/>
                </w:tcPr>
                <w:p w14:paraId="03EEECCA" w14:textId="77777777" w:rsidR="00623BE2" w:rsidRPr="00C842D3" w:rsidRDefault="00623BE2" w:rsidP="00F0051E">
                  <w:pPr>
                    <w:rPr>
                      <w:rFonts w:cs="Calibri"/>
                      <w:b/>
                      <w:i/>
                    </w:rPr>
                  </w:pPr>
                  <w:r w:rsidRPr="00C842D3">
                    <w:rPr>
                      <w:rFonts w:ascii="Tahoma" w:hAnsi="Tahoma" w:cs="Tahoma"/>
                      <w:b/>
                      <w:color w:val="6A6969"/>
                      <w:sz w:val="20"/>
                      <w:szCs w:val="20"/>
                      <w:lang w:val="en-GB"/>
                    </w:rPr>
                    <w:t>Client servicing</w:t>
                  </w:r>
                </w:p>
              </w:tc>
            </w:tr>
            <w:tr w:rsidR="00623BE2" w:rsidRPr="00C842D3" w14:paraId="16A73063" w14:textId="77777777" w:rsidTr="00780652">
              <w:trPr>
                <w:trHeight w:val="368"/>
              </w:trPr>
              <w:tc>
                <w:tcPr>
                  <w:tcW w:w="3492" w:type="dxa"/>
                </w:tcPr>
                <w:p w14:paraId="68F19327" w14:textId="77777777" w:rsidR="00623BE2" w:rsidRPr="00C842D3" w:rsidRDefault="00623BE2" w:rsidP="00F0051E">
                  <w:pPr>
                    <w:rPr>
                      <w:noProof/>
                    </w:rPr>
                  </w:pPr>
                  <w:r w:rsidRPr="00C842D3">
                    <w:rPr>
                      <w:noProof/>
                    </w:rPr>
                    <w:drawing>
                      <wp:inline distT="0" distB="0" distL="0" distR="0" wp14:anchorId="5F374F8C" wp14:editId="67F3A704">
                        <wp:extent cx="2038350" cy="114300"/>
                        <wp:effectExtent l="0" t="0" r="0" b="0"/>
                        <wp:docPr id="382" name="Picture 3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82" name="bar75%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23BE2" w:rsidRPr="00C842D3" w14:paraId="14CCB756" w14:textId="77777777" w:rsidTr="00780652">
              <w:tc>
                <w:tcPr>
                  <w:tcW w:w="3492" w:type="dxa"/>
                </w:tcPr>
                <w:p w14:paraId="26F80B0D" w14:textId="77777777" w:rsidR="00623BE2" w:rsidRPr="00C842D3" w:rsidRDefault="00623BE2" w:rsidP="00F0051E">
                  <w:pPr>
                    <w:rPr>
                      <w:b/>
                      <w:noProof/>
                    </w:rPr>
                  </w:pPr>
                  <w:r w:rsidRPr="00C842D3">
                    <w:rPr>
                      <w:rFonts w:ascii="Tahoma" w:hAnsi="Tahoma" w:cs="Tahoma"/>
                      <w:b/>
                      <w:color w:val="6A6969"/>
                      <w:sz w:val="20"/>
                      <w:szCs w:val="20"/>
                      <w:lang w:val="en-GB"/>
                    </w:rPr>
                    <w:t>Project Management</w:t>
                  </w:r>
                </w:p>
              </w:tc>
            </w:tr>
            <w:tr w:rsidR="00623BE2" w:rsidRPr="00C842D3" w14:paraId="3F160275" w14:textId="77777777" w:rsidTr="00780652">
              <w:trPr>
                <w:trHeight w:val="368"/>
              </w:trPr>
              <w:tc>
                <w:tcPr>
                  <w:tcW w:w="3492" w:type="dxa"/>
                </w:tcPr>
                <w:p w14:paraId="0CA207E8" w14:textId="77777777" w:rsidR="00623BE2" w:rsidRPr="00C842D3" w:rsidRDefault="00623BE2" w:rsidP="00F0051E">
                  <w:pPr>
                    <w:rPr>
                      <w:noProof/>
                    </w:rPr>
                  </w:pPr>
                  <w:r w:rsidRPr="00C842D3">
                    <w:rPr>
                      <w:noProof/>
                    </w:rPr>
                    <w:drawing>
                      <wp:inline distT="0" distB="0" distL="0" distR="0" wp14:anchorId="095B39A5" wp14:editId="0BBF25B8">
                        <wp:extent cx="2038350" cy="114300"/>
                        <wp:effectExtent l="0" t="0" r="0" b="0"/>
                        <wp:docPr id="343" name="Picture 3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3" name="bar100%.gif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23BE2" w:rsidRPr="00C842D3" w14:paraId="3DCA49A2" w14:textId="77777777" w:rsidTr="00780652">
              <w:tc>
                <w:tcPr>
                  <w:tcW w:w="3492" w:type="dxa"/>
                </w:tcPr>
                <w:p w14:paraId="4A691EAA" w14:textId="77777777" w:rsidR="00623BE2" w:rsidRPr="00C842D3" w:rsidRDefault="00623BE2" w:rsidP="00F0051E">
                  <w:pPr>
                    <w:rPr>
                      <w:noProof/>
                    </w:rPr>
                  </w:pPr>
                  <w:r w:rsidRPr="00C842D3">
                    <w:rPr>
                      <w:rFonts w:ascii="Tahoma" w:hAnsi="Tahoma" w:cs="Tahoma"/>
                      <w:b/>
                      <w:color w:val="6A6969"/>
                      <w:sz w:val="20"/>
                      <w:szCs w:val="20"/>
                      <w:lang w:val="en-GB"/>
                    </w:rPr>
                    <w:t>Process Documentation</w:t>
                  </w:r>
                </w:p>
              </w:tc>
            </w:tr>
            <w:tr w:rsidR="00623BE2" w:rsidRPr="00C842D3" w14:paraId="4B253F9B" w14:textId="77777777" w:rsidTr="00780652">
              <w:trPr>
                <w:trHeight w:val="368"/>
              </w:trPr>
              <w:tc>
                <w:tcPr>
                  <w:tcW w:w="3492" w:type="dxa"/>
                </w:tcPr>
                <w:p w14:paraId="14779895" w14:textId="77777777" w:rsidR="00623BE2" w:rsidRPr="00C842D3" w:rsidRDefault="00623BE2" w:rsidP="00F0051E">
                  <w:pPr>
                    <w:rPr>
                      <w:noProof/>
                    </w:rPr>
                  </w:pPr>
                  <w:r w:rsidRPr="00C842D3">
                    <w:rPr>
                      <w:noProof/>
                    </w:rPr>
                    <w:drawing>
                      <wp:inline distT="0" distB="0" distL="0" distR="0" wp14:anchorId="3F16AEDA" wp14:editId="643EC513">
                        <wp:extent cx="2038350" cy="114300"/>
                        <wp:effectExtent l="0" t="0" r="0" b="0"/>
                        <wp:docPr id="25" name="Pictur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bar100%.gif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23BE2" w:rsidRPr="00C842D3" w14:paraId="51ADEC93" w14:textId="77777777" w:rsidTr="00780652">
              <w:tc>
                <w:tcPr>
                  <w:tcW w:w="3492" w:type="dxa"/>
                </w:tcPr>
                <w:p w14:paraId="6F05EEFA" w14:textId="77777777" w:rsidR="00623BE2" w:rsidRPr="00C842D3" w:rsidRDefault="00623BE2" w:rsidP="00F0051E">
                  <w:pPr>
                    <w:rPr>
                      <w:rFonts w:cs="Calibri"/>
                      <w:i/>
                      <w:lang w:eastAsia="en-GB"/>
                    </w:rPr>
                  </w:pPr>
                  <w:r w:rsidRPr="00C842D3">
                    <w:rPr>
                      <w:rFonts w:ascii="Tahoma" w:hAnsi="Tahoma" w:cs="Tahoma"/>
                      <w:b/>
                      <w:color w:val="6A6969"/>
                      <w:sz w:val="20"/>
                      <w:szCs w:val="20"/>
                      <w:lang w:val="en-GB"/>
                    </w:rPr>
                    <w:t>Workflow Implementation</w:t>
                  </w:r>
                </w:p>
              </w:tc>
            </w:tr>
            <w:tr w:rsidR="00623BE2" w:rsidRPr="00C842D3" w14:paraId="3F37791D" w14:textId="77777777" w:rsidTr="00780652">
              <w:trPr>
                <w:trHeight w:val="368"/>
              </w:trPr>
              <w:tc>
                <w:tcPr>
                  <w:tcW w:w="3492" w:type="dxa"/>
                </w:tcPr>
                <w:p w14:paraId="185991B5" w14:textId="77777777" w:rsidR="00623BE2" w:rsidRPr="00C842D3" w:rsidRDefault="00623BE2" w:rsidP="00F0051E">
                  <w:pPr>
                    <w:rPr>
                      <w:noProof/>
                    </w:rPr>
                  </w:pPr>
                  <w:r w:rsidRPr="00C842D3">
                    <w:rPr>
                      <w:noProof/>
                    </w:rPr>
                    <w:drawing>
                      <wp:inline distT="0" distB="0" distL="0" distR="0" wp14:anchorId="571B489C" wp14:editId="4CBD794A">
                        <wp:extent cx="2038350" cy="114300"/>
                        <wp:effectExtent l="0" t="0" r="0" b="0"/>
                        <wp:docPr id="192" name="Picture 1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2" name="bar75%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23BE2" w:rsidRPr="00C842D3" w14:paraId="58F77E95" w14:textId="77777777" w:rsidTr="00780652">
              <w:tc>
                <w:tcPr>
                  <w:tcW w:w="3492" w:type="dxa"/>
                </w:tcPr>
                <w:p w14:paraId="4E2E1564" w14:textId="77777777" w:rsidR="00623BE2" w:rsidRPr="00C842D3" w:rsidRDefault="00623BE2" w:rsidP="00F0051E">
                  <w:pPr>
                    <w:rPr>
                      <w:rFonts w:cs="Calibri"/>
                      <w:i/>
                    </w:rPr>
                  </w:pPr>
                  <w:r w:rsidRPr="00C842D3">
                    <w:rPr>
                      <w:rFonts w:ascii="Tahoma" w:hAnsi="Tahoma" w:cs="Tahoma"/>
                      <w:b/>
                      <w:color w:val="6A6969"/>
                      <w:sz w:val="20"/>
                      <w:szCs w:val="20"/>
                      <w:lang w:val="en-GB"/>
                    </w:rPr>
                    <w:t>Team Building &amp; Leadership</w:t>
                  </w:r>
                </w:p>
              </w:tc>
            </w:tr>
            <w:tr w:rsidR="00623BE2" w:rsidRPr="00C842D3" w14:paraId="486BCFD0" w14:textId="77777777" w:rsidTr="00780652">
              <w:tc>
                <w:tcPr>
                  <w:tcW w:w="3492" w:type="dxa"/>
                </w:tcPr>
                <w:p w14:paraId="29C0117E" w14:textId="77777777" w:rsidR="00623BE2" w:rsidRPr="00C842D3" w:rsidRDefault="00623BE2" w:rsidP="00F0051E">
                  <w:pPr>
                    <w:rPr>
                      <w:noProof/>
                    </w:rPr>
                  </w:pPr>
                  <w:r w:rsidRPr="00C842D3">
                    <w:rPr>
                      <w:noProof/>
                    </w:rPr>
                    <w:drawing>
                      <wp:inline distT="0" distB="0" distL="0" distR="0" wp14:anchorId="1BE2E5F3" wp14:editId="6A9C5B7D">
                        <wp:extent cx="2038350" cy="114300"/>
                        <wp:effectExtent l="0" t="0" r="0" b="0"/>
                        <wp:docPr id="346" name="Picture 3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6" name="bar100%.gif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3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6B02C2E" w14:textId="77777777" w:rsidR="0094462B" w:rsidRPr="00C842D3" w:rsidRDefault="0094462B" w:rsidP="0094462B">
            <w:pPr>
              <w:pStyle w:val="ListParagraph"/>
            </w:pPr>
          </w:p>
          <w:p w14:paraId="5FBEBBB3" w14:textId="05300418" w:rsidR="00623BE2" w:rsidRPr="00C842D3" w:rsidRDefault="00623BE2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3333AA7A" w14:textId="22635878" w:rsidR="009F1EC2" w:rsidRPr="00C842D3" w:rsidRDefault="009F1EC2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601FEC1A" w14:textId="320DCD83" w:rsidR="009F1EC2" w:rsidRPr="00C842D3" w:rsidRDefault="009F1EC2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43B17CDC" w14:textId="77777777" w:rsidR="009F1EC2" w:rsidRPr="00C842D3" w:rsidRDefault="009F1EC2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0B0FCE7B" w14:textId="77777777" w:rsidR="009F1EC2" w:rsidRPr="00C842D3" w:rsidRDefault="009F1EC2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7870EDE4" w14:textId="77777777" w:rsidR="009F1EC2" w:rsidRDefault="009F1EC2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1F634049" w14:textId="77777777" w:rsidR="00271CD1" w:rsidRDefault="00271CD1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3DA5FF1F" w14:textId="77777777" w:rsidR="00271CD1" w:rsidRDefault="00271CD1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2439107F" w14:textId="306D7ED2" w:rsidR="00271CD1" w:rsidRDefault="00271CD1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7A723CE2" w14:textId="5691E764" w:rsidR="0094462B" w:rsidRDefault="0094462B" w:rsidP="0094462B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3666C823" w14:textId="53EE9517" w:rsidR="0094462B" w:rsidRDefault="0094462B" w:rsidP="0094462B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02DA6542" w14:textId="0F6B368C" w:rsidR="0094462B" w:rsidRDefault="0094462B" w:rsidP="0094462B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1F185ABA" w14:textId="77777777" w:rsidR="0094462B" w:rsidRPr="00C842D3" w:rsidRDefault="0094462B" w:rsidP="0094462B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0B96A80F" w14:textId="1B92B20A" w:rsidR="0094462B" w:rsidRDefault="0094462B" w:rsidP="0094462B">
            <w:pPr>
              <w:pStyle w:val="ListParagraph"/>
              <w:numPr>
                <w:ilvl w:val="0"/>
                <w:numId w:val="15"/>
              </w:numPr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</w:pPr>
            <w:r w:rsidRPr="0094462B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Education</w:t>
            </w:r>
          </w:p>
          <w:p w14:paraId="65C4F2D6" w14:textId="4FA4E757" w:rsidR="00863BDD" w:rsidRDefault="00863BDD" w:rsidP="00863BDD">
            <w:pPr>
              <w:pStyle w:val="ListParagraph"/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</w:pPr>
          </w:p>
          <w:p w14:paraId="044BC828" w14:textId="105FC085" w:rsidR="00863BDD" w:rsidRPr="00C6300D" w:rsidRDefault="00C6300D" w:rsidP="00C6300D">
            <w:pPr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469738D" wp14:editId="1C82BBC5">
                  <wp:extent cx="720970" cy="620997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makut.jpe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9850" cy="628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A713A1" w14:textId="1E19CCA3" w:rsidR="0094462B" w:rsidRDefault="0094462B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5ECC3A5E" w14:textId="7B9C4B86" w:rsidR="0094462B" w:rsidRDefault="0094462B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  <w:r>
              <w:rPr>
                <w:rFonts w:ascii="Tahoma" w:hAnsi="Tahoma" w:cs="Tahoma"/>
                <w:noProof/>
                <w:color w:val="F0563D"/>
                <w:sz w:val="28"/>
                <w:szCs w:val="28"/>
              </w:rPr>
              <w:drawing>
                <wp:inline distT="0" distB="0" distL="0" distR="0" wp14:anchorId="79CCEAA1" wp14:editId="45522683">
                  <wp:extent cx="1552575" cy="406496"/>
                  <wp:effectExtent l="19050" t="0" r="9525" b="0"/>
                  <wp:docPr id="4" name="Picture 3" descr="Cambrid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mbridge.jp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329" cy="406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0A4F03" w14:textId="77777777" w:rsidR="0094462B" w:rsidRDefault="0094462B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4FAE4688" w14:textId="33BB8BFC" w:rsidR="0094462B" w:rsidRDefault="0094462B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  <w:r>
              <w:rPr>
                <w:rFonts w:ascii="Tahoma" w:hAnsi="Tahoma" w:cs="Tahoma"/>
                <w:noProof/>
                <w:color w:val="F0563D"/>
                <w:sz w:val="28"/>
                <w:szCs w:val="28"/>
              </w:rPr>
              <w:drawing>
                <wp:inline distT="0" distB="0" distL="0" distR="0" wp14:anchorId="3CF60DB3" wp14:editId="46786CFC">
                  <wp:extent cx="914400" cy="914400"/>
                  <wp:effectExtent l="0" t="0" r="0" b="0"/>
                  <wp:docPr id="5" name="Picture 4" descr="iiswbm-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iswbm-logo.gif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543" cy="9145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C9FA70" w14:textId="1D998E4E" w:rsidR="0094462B" w:rsidRDefault="0094462B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26F5043B" w14:textId="20B00043" w:rsidR="0094462B" w:rsidRDefault="0094462B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1B06BFFE" w14:textId="0DCC9DD7" w:rsidR="0094462B" w:rsidRDefault="004D35A2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  <w:r>
              <w:rPr>
                <w:rFonts w:ascii="Tahoma" w:hAnsi="Tahoma" w:cs="Tahoma"/>
                <w:noProof/>
                <w:color w:val="F0563D"/>
                <w:sz w:val="28"/>
                <w:szCs w:val="28"/>
              </w:rPr>
              <w:drawing>
                <wp:inline distT="0" distB="0" distL="0" distR="0" wp14:anchorId="7DCFF8C6" wp14:editId="6E985FFF">
                  <wp:extent cx="1666754" cy="476215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.pn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044" cy="478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2BE1CD" w14:textId="40824EB6" w:rsidR="0094462B" w:rsidRDefault="0094462B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621282C4" w14:textId="15FD56DC" w:rsidR="0094462B" w:rsidRDefault="0094462B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6B3CC68A" w14:textId="15998410" w:rsidR="0094462B" w:rsidRDefault="0094462B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3D6C0AE4" w14:textId="74EAA5B1" w:rsidR="0094462B" w:rsidRDefault="0094462B" w:rsidP="00F0051E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3C3A8F82" w14:textId="223E5769" w:rsidR="009F1EC2" w:rsidRPr="004D35A2" w:rsidRDefault="004D35A2" w:rsidP="009F1EC2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  <w:r w:rsidRPr="00C842D3">
              <w:rPr>
                <w:noProof/>
              </w:rPr>
              <w:drawing>
                <wp:inline distT="0" distB="0" distL="0" distR="0" wp14:anchorId="714F663B" wp14:editId="0E11EC3C">
                  <wp:extent cx="228600" cy="228600"/>
                  <wp:effectExtent l="0" t="0" r="0" b="0"/>
                  <wp:docPr id="125" name="Picture 125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color w:val="F0563D"/>
                <w:sz w:val="28"/>
                <w:szCs w:val="28"/>
              </w:rPr>
              <w:t xml:space="preserve">  </w:t>
            </w:r>
            <w:r w:rsidR="009F1EC2" w:rsidRPr="00C842D3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 xml:space="preserve">Notable      </w:t>
            </w:r>
          </w:p>
          <w:p w14:paraId="2DA050FC" w14:textId="77777777" w:rsidR="009F1EC2" w:rsidRPr="00C842D3" w:rsidRDefault="009F1EC2" w:rsidP="009F1EC2">
            <w:pPr>
              <w:rPr>
                <w:b/>
                <w:color w:val="808080" w:themeColor="background1" w:themeShade="80"/>
              </w:rPr>
            </w:pPr>
            <w:r w:rsidRPr="00C842D3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Accomplishments</w:t>
            </w:r>
          </w:p>
          <w:p w14:paraId="7A4F9674" w14:textId="77777777" w:rsidR="009F1EC2" w:rsidRPr="00C842D3" w:rsidRDefault="009F1EC2" w:rsidP="009F1EC2">
            <w:pPr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</w:tc>
        <w:tc>
          <w:tcPr>
            <w:tcW w:w="7353" w:type="dxa"/>
            <w:shd w:val="clear" w:color="auto" w:fill="FFFFFF" w:themeFill="background1"/>
          </w:tcPr>
          <w:p w14:paraId="5A4BE836" w14:textId="77777777" w:rsidR="005D4411" w:rsidRDefault="00623BE2" w:rsidP="00623BE2">
            <w:pPr>
              <w:overflowPunct w:val="0"/>
              <w:autoSpaceDE w:val="0"/>
              <w:autoSpaceDN w:val="0"/>
              <w:adjustRightInd w:val="0"/>
              <w:ind w:right="18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</w:rPr>
            </w:pP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</w:rPr>
              <w:lastRenderedPageBreak/>
              <w:tab/>
            </w: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</w:rPr>
              <w:tab/>
            </w:r>
          </w:p>
          <w:p w14:paraId="2D183410" w14:textId="19BDEC23" w:rsidR="005D4411" w:rsidRPr="00ED5C44" w:rsidRDefault="00623BE2" w:rsidP="00623BE2">
            <w:pPr>
              <w:overflowPunct w:val="0"/>
              <w:autoSpaceDE w:val="0"/>
              <w:autoSpaceDN w:val="0"/>
              <w:adjustRightInd w:val="0"/>
              <w:ind w:right="18"/>
              <w:textAlignment w:val="baseline"/>
              <w:rPr>
                <w:rFonts w:ascii="Tahoma" w:hAnsi="Tahoma" w:cs="Tahoma"/>
                <w:b/>
                <w:color w:val="6A6969"/>
                <w:sz w:val="24"/>
                <w:szCs w:val="24"/>
              </w:rPr>
            </w:pPr>
            <w:r w:rsidRPr="00ED5C44">
              <w:rPr>
                <w:rFonts w:ascii="Tahoma" w:hAnsi="Tahoma" w:cs="Tahoma"/>
                <w:b/>
                <w:color w:val="6A6969"/>
                <w:sz w:val="24"/>
                <w:szCs w:val="24"/>
              </w:rPr>
              <w:t>DIGITAL MARKETING STRATEGIST</w:t>
            </w:r>
            <w:r w:rsidR="002C436D">
              <w:rPr>
                <w:rFonts w:ascii="Tahoma" w:hAnsi="Tahoma" w:cs="Tahoma"/>
                <w:b/>
                <w:color w:val="6A6969"/>
                <w:sz w:val="24"/>
                <w:szCs w:val="24"/>
              </w:rPr>
              <w:t xml:space="preserve"> &amp; DATA SCIENTIST </w:t>
            </w:r>
          </w:p>
          <w:p w14:paraId="1492187D" w14:textId="77777777" w:rsidR="00623BE2" w:rsidRPr="00C842D3" w:rsidRDefault="00623BE2" w:rsidP="00623BE2">
            <w:pPr>
              <w:overflowPunct w:val="0"/>
              <w:autoSpaceDE w:val="0"/>
              <w:autoSpaceDN w:val="0"/>
              <w:adjustRightInd w:val="0"/>
              <w:ind w:right="18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</w:rPr>
            </w:pP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</w:rPr>
              <w:tab/>
            </w: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</w:rPr>
              <w:tab/>
            </w: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</w:rPr>
              <w:tab/>
            </w:r>
          </w:p>
          <w:p w14:paraId="43C2429C" w14:textId="77777777" w:rsidR="00623BE2" w:rsidRPr="00C842D3" w:rsidRDefault="00623BE2" w:rsidP="00623BE2">
            <w:pPr>
              <w:rPr>
                <w:rFonts w:ascii="Tahoma" w:hAnsi="Tahoma" w:cs="Tahoma"/>
                <w:sz w:val="20"/>
                <w:szCs w:val="20"/>
              </w:rPr>
            </w:pPr>
            <w:r w:rsidRPr="00C842D3">
              <w:rPr>
                <w:noProof/>
                <w:color w:val="70AD47"/>
              </w:rPr>
              <w:drawing>
                <wp:inline distT="0" distB="0" distL="0" distR="0" wp14:anchorId="357A93C6" wp14:editId="3A83F5FC">
                  <wp:extent cx="219075" cy="219075"/>
                  <wp:effectExtent l="0" t="0" r="9525" b="9525"/>
                  <wp:docPr id="12" name="Picture 12" descr="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842D3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Profile Summary</w:t>
            </w:r>
          </w:p>
          <w:p w14:paraId="0E82344A" w14:textId="77777777" w:rsidR="00623BE2" w:rsidRPr="00C842D3" w:rsidRDefault="00623BE2" w:rsidP="00623BE2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341CB7A7" w14:textId="622AFF05" w:rsidR="00623BE2" w:rsidRDefault="00623BE2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A competent </w:t>
            </w:r>
            <w:r w:rsidR="001515AA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M</w:t>
            </w:r>
            <w:r w:rsidR="001515AA"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aster</w:t>
            </w:r>
            <w:r w:rsidR="00FA4EF4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’</w:t>
            </w:r>
            <w:r w:rsidR="001515AA"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s</w:t>
            </w:r>
            <w:r w:rsidR="00FA4EF4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</w:t>
            </w:r>
            <w:r w:rsidR="001515AA"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in </w:t>
            </w:r>
            <w:r w:rsidR="001515AA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D</w:t>
            </w:r>
            <w:r w:rsidR="001515AA"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igital </w:t>
            </w:r>
            <w:r w:rsidR="001515AA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M</w:t>
            </w:r>
            <w:r w:rsidR="001515AA"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arketing</w:t>
            </w:r>
            <w:r w:rsidR="005D4411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Strategy</w:t>
            </w:r>
            <w:r w:rsidR="00E94918"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(Cambridge University)</w:t>
            </w:r>
            <w:r w:rsidR="00780652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</w:t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professional, with</w:t>
            </w: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1</w:t>
            </w:r>
            <w:r w:rsidR="009C0E14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1</w:t>
            </w:r>
            <w:r w:rsidR="00FB4F2F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+</w:t>
            </w: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years</w:t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of extensive and diverse experience</w:t>
            </w:r>
            <w:r w:rsidR="00AC4879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.</w:t>
            </w:r>
          </w:p>
          <w:p w14:paraId="4CBE410F" w14:textId="0FD79A55" w:rsidR="00780652" w:rsidRPr="00271CD1" w:rsidRDefault="00ED5C44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Work as a </w:t>
            </w:r>
            <w:r w:rsidR="00780652" w:rsidRPr="00ED5C44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Digital Marketing Strategist</w:t>
            </w: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. Where I create long term &amp; </w:t>
            </w:r>
            <w:r w:rsidR="001515AA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Short-term</w:t>
            </w: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marketing plan to </w:t>
            </w:r>
            <w:r w:rsidR="00271CD1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stay competitive in Market.</w:t>
            </w:r>
          </w:p>
          <w:p w14:paraId="39D2A98D" w14:textId="26864520" w:rsidR="00271CD1" w:rsidRDefault="00271CD1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So </w:t>
            </w:r>
            <w:r w:rsidR="001515AA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far,</w:t>
            </w: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I have achieved </w:t>
            </w:r>
            <w:r w:rsidRPr="00B92DF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70% Success rate in Online Marketing Business</w:t>
            </w:r>
            <w:r w:rsidR="001515AA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.</w:t>
            </w:r>
          </w:p>
          <w:p w14:paraId="08169C18" w14:textId="62AA74CD" w:rsidR="00FB4F2F" w:rsidRDefault="00FB4F2F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Google Ads, Analytics and affiliated Marketing Specialist</w:t>
            </w:r>
          </w:p>
          <w:p w14:paraId="1F0E9A7A" w14:textId="53F96163" w:rsidR="00822A2D" w:rsidRPr="00822A2D" w:rsidRDefault="00822A2D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I have Developed my own Crawler </w:t>
            </w:r>
            <w:r w:rsidR="00F579CE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in 2012 </w:t>
            </w: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to crawl website and check the anatomy of the sites</w:t>
            </w:r>
          </w:p>
          <w:p w14:paraId="0DCA5EEB" w14:textId="2FC37C85" w:rsidR="00822A2D" w:rsidRDefault="00822A2D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Developed Different Google Script to get rid of paid SEO tool.</w:t>
            </w:r>
          </w:p>
          <w:p w14:paraId="1360165F" w14:textId="5ED64DFB" w:rsidR="00016039" w:rsidRPr="00016039" w:rsidRDefault="00016039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  <w:lang w:eastAsia="en-GB"/>
              </w:rPr>
            </w:pPr>
            <w:r w:rsidRPr="00016039">
              <w:rPr>
                <w:rFonts w:ascii="Tahoma" w:hAnsi="Tahoma" w:cs="Tahoma"/>
                <w:color w:val="595959" w:themeColor="text1" w:themeTint="A6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Conceptualize and present social media marketing strategies to prospective clients, both </w:t>
            </w:r>
            <w:r w:rsidRPr="00016039"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  <w:bdr w:val="none" w:sz="0" w:space="0" w:color="auto" w:frame="1"/>
                <w:shd w:val="clear" w:color="auto" w:fill="FFFFFF"/>
              </w:rPr>
              <w:t>domestic &amp; International</w:t>
            </w:r>
          </w:p>
          <w:p w14:paraId="5E7A8E98" w14:textId="435A2A62" w:rsidR="00016039" w:rsidRPr="00016039" w:rsidRDefault="00016039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  <w:lang w:eastAsia="en-GB"/>
              </w:rPr>
              <w:t xml:space="preserve">Lead </w:t>
            </w:r>
            <w:r>
              <w:rPr>
                <w:rFonts w:ascii="Tahoma" w:hAnsi="Tahoma" w:cs="Tahoma"/>
                <w:color w:val="595959" w:themeColor="text1" w:themeTint="A6"/>
                <w:sz w:val="20"/>
                <w:szCs w:val="20"/>
                <w:lang w:eastAsia="en-GB"/>
              </w:rPr>
              <w:t xml:space="preserve">the </w:t>
            </w:r>
            <w:r w:rsidRPr="00016039"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  <w:lang w:eastAsia="en-GB"/>
              </w:rPr>
              <w:t>Development, Management and Optimization of Social Media Campaigns and Strategies towards defined Goals</w:t>
            </w:r>
          </w:p>
          <w:p w14:paraId="7518D939" w14:textId="5D200641" w:rsidR="00016039" w:rsidRPr="00016039" w:rsidRDefault="00016039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b/>
                <w:color w:val="595959" w:themeColor="text1" w:themeTint="A6"/>
                <w:sz w:val="20"/>
                <w:szCs w:val="20"/>
                <w:lang w:eastAsia="en-GB"/>
              </w:rPr>
              <w:t>Manage Budgets, Content Marketing &amp; Implementation Schedules for Social Media Campaigns</w:t>
            </w:r>
          </w:p>
          <w:p w14:paraId="6E866F5A" w14:textId="19531C03" w:rsidR="001515AA" w:rsidRDefault="001515AA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Experience with </w:t>
            </w:r>
            <w:r w:rsidRPr="001515AA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Salesforce </w:t>
            </w: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Marketing automation CRM.</w:t>
            </w:r>
          </w:p>
          <w:p w14:paraId="24666C1E" w14:textId="51EBAE71" w:rsidR="001515AA" w:rsidRPr="00271CD1" w:rsidRDefault="001515AA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Used </w:t>
            </w:r>
            <w:r w:rsidRPr="001515AA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Salesforce for Email Marketing, Social Media Marketing,</w:t>
            </w: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</w:t>
            </w:r>
            <w:r w:rsidRPr="001515AA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Lead Management, Campaign Management.</w:t>
            </w:r>
          </w:p>
          <w:p w14:paraId="61BF5C8A" w14:textId="40088B2B" w:rsidR="00271CD1" w:rsidRDefault="00271CD1" w:rsidP="00271CD1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I can Establish any </w:t>
            </w:r>
            <w:r w:rsidR="001515AA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non-Branded</w:t>
            </w: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Company into Most Powerful brand in the market. </w:t>
            </w:r>
          </w:p>
          <w:p w14:paraId="054DFD91" w14:textId="58C635A6" w:rsidR="00780652" w:rsidRPr="00780652" w:rsidRDefault="00780652" w:rsidP="0078065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Merit of managing </w:t>
            </w:r>
            <w:r w:rsidR="00FB4F2F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100</w:t>
            </w: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plus PPC accounts of </w:t>
            </w:r>
            <w:r w:rsidR="00271CD1"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advertiser spread</w:t>
            </w: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all over India, Australia and UK</w:t>
            </w: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.</w:t>
            </w:r>
          </w:p>
          <w:p w14:paraId="1C055894" w14:textId="07A7A5ED" w:rsidR="00623BE2" w:rsidRPr="00C842D3" w:rsidRDefault="00623BE2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Profound knowledge of </w:t>
            </w: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Marketing &amp; Sales, SEO, SEM-PPC (Search and Display Advertising), SMO, Affiliated Marketing, Google Analytics and Webmaster</w:t>
            </w:r>
          </w:p>
          <w:p w14:paraId="1423E263" w14:textId="31D240C3" w:rsidR="00623BE2" w:rsidRPr="00271CD1" w:rsidRDefault="00623BE2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Possess strong knowledge of </w:t>
            </w: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Adobe Photoshop, SEO, SEM, SMM, </w:t>
            </w:r>
            <w:r w:rsidRPr="00271CD1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Email Marketing, Affiliated Marketing, Media Buying, Planning, Client Management, Hoarding,</w:t>
            </w:r>
            <w:r w:rsidR="001515AA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</w:t>
            </w:r>
            <w:r w:rsidRPr="00271CD1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Google AdWords and Google Analytics</w:t>
            </w:r>
          </w:p>
          <w:p w14:paraId="3FB0A16B" w14:textId="77777777" w:rsidR="00623BE2" w:rsidRPr="00C842D3" w:rsidRDefault="00623BE2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Completed training on </w:t>
            </w: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Google AdWords and Analytics with ​Google​ Association with Manipal</w:t>
            </w:r>
          </w:p>
          <w:p w14:paraId="762D5B36" w14:textId="77777777" w:rsidR="00623BE2" w:rsidRPr="00C842D3" w:rsidRDefault="00623BE2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Worked in various international platforms like​ </w:t>
            </w: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Google Analytics, Microsoft Azure Cloud; GOOGLE Analytics and ADWORDS Certified</w:t>
            </w:r>
          </w:p>
          <w:p w14:paraId="4511228C" w14:textId="4AE38342" w:rsidR="00623BE2" w:rsidRPr="00C842D3" w:rsidRDefault="00623BE2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Exposure to work and </w:t>
            </w: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manage by liaising with agencies to drive traffic</w:t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from various online sources &amp; also to come up with creative content to showcase digital efforts</w:t>
            </w:r>
          </w:p>
          <w:p w14:paraId="3D673F7C" w14:textId="152F67C6" w:rsidR="00623BE2" w:rsidRPr="00C842D3" w:rsidRDefault="00623BE2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Strong comprehension of </w:t>
            </w: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web usability, landing page testing, quantitative skills and ROI analysis and A/B testing</w:t>
            </w:r>
          </w:p>
          <w:p w14:paraId="3CFB3DBB" w14:textId="77777777" w:rsidR="00623BE2" w:rsidRPr="005D4411" w:rsidRDefault="00623BE2" w:rsidP="00623BE2">
            <w:pPr>
              <w:pStyle w:val="ListParagraph"/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val="en-GB"/>
              </w:rPr>
            </w:pP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lastRenderedPageBreak/>
              <w:t>Team-based management style</w:t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coupled with zeal to drive vision into reality         </w:t>
            </w:r>
          </w:p>
          <w:p w14:paraId="0D7C05EE" w14:textId="77777777" w:rsidR="009F1EC2" w:rsidRPr="00C842D3" w:rsidRDefault="009F1EC2" w:rsidP="009F1EC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Worked as a growth hacker and digital marketing strategist project wise</w:t>
            </w:r>
          </w:p>
          <w:p w14:paraId="69FC2A84" w14:textId="009515D4" w:rsidR="009F1EC2" w:rsidRPr="00C842D3" w:rsidRDefault="009F1EC2" w:rsidP="009F1EC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Met PR deliverables for client - Ensured successful media visibility &amp; outreach for</w:t>
            </w:r>
            <w:r w:rsidR="001515AA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</w:t>
            </w:r>
            <w:r w:rsidR="001515AA"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client’s</w:t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events</w:t>
            </w:r>
          </w:p>
          <w:p w14:paraId="09F7E67E" w14:textId="77777777" w:rsidR="009F1EC2" w:rsidRPr="00C842D3" w:rsidRDefault="009F1EC2" w:rsidP="009F1EC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Ran PPC campaign for business promotion and generating lead as well got traffic for website</w:t>
            </w:r>
          </w:p>
          <w:p w14:paraId="06522FC4" w14:textId="77777777" w:rsidR="009F1EC2" w:rsidRPr="00C842D3" w:rsidRDefault="009F1EC2" w:rsidP="009F1EC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Checked performance and fine-tuned data for Social Media and Blogs using Sales Force Radian6</w:t>
            </w:r>
          </w:p>
          <w:p w14:paraId="19FF2A54" w14:textId="77777777" w:rsidR="009F1EC2" w:rsidRPr="00C842D3" w:rsidRDefault="009F1EC2" w:rsidP="009F1EC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Generated leads from twitter and prepared report for my clients using brand watch and simply360</w:t>
            </w:r>
          </w:p>
          <w:p w14:paraId="6D078DDD" w14:textId="77777777" w:rsidR="00623BE2" w:rsidRDefault="009F1EC2" w:rsidP="009F1EC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Analyzed detailed data including CPC, CPM (1000 impressions), CTR and conversions to reach desired CPA levels, increase ROI and increase lead generation</w:t>
            </w:r>
          </w:p>
          <w:p w14:paraId="55DA3DB6" w14:textId="77777777" w:rsidR="00271CD1" w:rsidRDefault="00271CD1" w:rsidP="00271CD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</w:p>
          <w:p w14:paraId="307E54A5" w14:textId="7F436B75" w:rsidR="00271CD1" w:rsidRDefault="00916C71" w:rsidP="00271CD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proofErr w:type="gramStart"/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Education:-</w:t>
            </w:r>
            <w:proofErr w:type="gramEnd"/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</w:t>
            </w:r>
          </w:p>
          <w:p w14:paraId="79821C7F" w14:textId="77777777" w:rsidR="00271CD1" w:rsidRDefault="00271CD1" w:rsidP="00271CD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</w:p>
          <w:p w14:paraId="293D11C4" w14:textId="402C6476" w:rsidR="00C43D3D" w:rsidRPr="00C43D3D" w:rsidRDefault="00C43D3D" w:rsidP="0088357B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jc w:val="both"/>
              <w:textAlignment w:val="baseline"/>
              <w:rPr>
                <w:rFonts w:ascii="Tahoma" w:hAnsi="Tahoma" w:cs="Tahoma"/>
                <w:b/>
                <w:bCs/>
                <w:color w:val="6A6969"/>
                <w:sz w:val="20"/>
                <w:szCs w:val="20"/>
                <w:lang w:eastAsia="en-GB"/>
              </w:rPr>
            </w:pPr>
            <w:r w:rsidRPr="00C43D3D">
              <w:rPr>
                <w:rFonts w:ascii="Tahoma" w:hAnsi="Tahoma" w:cs="Tahoma"/>
                <w:b/>
                <w:bCs/>
                <w:color w:val="6A6969"/>
                <w:sz w:val="20"/>
                <w:szCs w:val="20"/>
                <w:lang w:eastAsia="en-GB"/>
              </w:rPr>
              <w:t xml:space="preserve">Post Graduate Program in </w:t>
            </w:r>
            <w:r w:rsidR="007C2F63">
              <w:rPr>
                <w:rFonts w:ascii="Tahoma" w:hAnsi="Tahoma" w:cs="Tahoma"/>
                <w:b/>
                <w:bCs/>
                <w:color w:val="6A6969"/>
                <w:sz w:val="20"/>
                <w:szCs w:val="20"/>
                <w:lang w:eastAsia="en-GB"/>
              </w:rPr>
              <w:t>Data Science &amp; ML</w:t>
            </w:r>
            <w:r w:rsidRPr="00C43D3D">
              <w:rPr>
                <w:rFonts w:ascii="Tahoma" w:hAnsi="Tahoma" w:cs="Tahoma"/>
                <w:b/>
                <w:bCs/>
                <w:color w:val="6A6969"/>
                <w:sz w:val="20"/>
                <w:szCs w:val="20"/>
                <w:lang w:eastAsia="en-GB"/>
              </w:rPr>
              <w:t xml:space="preserve"> from IIM-</w:t>
            </w:r>
            <w:r w:rsidR="007C2F63">
              <w:rPr>
                <w:rFonts w:ascii="Tahoma" w:hAnsi="Tahoma" w:cs="Tahoma"/>
                <w:b/>
                <w:bCs/>
                <w:color w:val="6A6969"/>
                <w:sz w:val="20"/>
                <w:szCs w:val="20"/>
                <w:lang w:eastAsia="en-GB"/>
              </w:rPr>
              <w:t>Raipur</w:t>
            </w:r>
          </w:p>
          <w:p w14:paraId="5B69FDFE" w14:textId="79255BBB" w:rsidR="0088357B" w:rsidRPr="00A103C0" w:rsidRDefault="0088357B" w:rsidP="0088357B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Pursuing </w:t>
            </w:r>
            <w:r w:rsidR="006A4B4B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M.Sc. </w:t>
            </w: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Data Science</w:t>
            </w:r>
            <w:r w:rsidR="00DD4052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with 7.8 CGPA till </w:t>
            </w:r>
            <w:r w:rsidR="001C563B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3</w:t>
            </w:r>
            <w:proofErr w:type="gramStart"/>
            <w:r w:rsidR="001C563B" w:rsidRPr="001C563B">
              <w:rPr>
                <w:rFonts w:ascii="Tahoma" w:hAnsi="Tahoma" w:cs="Tahoma"/>
                <w:b/>
                <w:color w:val="6A6969"/>
                <w:sz w:val="20"/>
                <w:szCs w:val="20"/>
                <w:vertAlign w:val="superscript"/>
                <w:lang w:eastAsia="en-GB"/>
              </w:rPr>
              <w:t>rd</w:t>
            </w:r>
            <w:r w:rsidR="001C563B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</w:t>
            </w:r>
            <w:r w:rsidR="00DD4052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Sem</w:t>
            </w:r>
            <w:proofErr w:type="gramEnd"/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from </w:t>
            </w:r>
            <w:r w:rsidR="006A4B4B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IMS</w:t>
            </w:r>
            <w:r w:rsidR="00551F74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-MAKUT</w:t>
            </w:r>
          </w:p>
          <w:p w14:paraId="1F5B6D42" w14:textId="4FF74049" w:rsidR="00916C71" w:rsidRPr="00916C71" w:rsidRDefault="00916C71" w:rsidP="00627F2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Executive Program in Digital Marketing Strategy from Cambridge University with 1</w:t>
            </w:r>
            <w:r w:rsidRPr="009F2325">
              <w:rPr>
                <w:rFonts w:ascii="Tahoma" w:hAnsi="Tahoma" w:cs="Tahoma"/>
                <w:b/>
                <w:color w:val="6A6969"/>
                <w:sz w:val="20"/>
                <w:szCs w:val="20"/>
                <w:vertAlign w:val="superscript"/>
                <w:lang w:eastAsia="en-GB"/>
              </w:rPr>
              <w:t>st</w:t>
            </w: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Class</w:t>
            </w:r>
            <w:r w:rsidR="008C3ABF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.</w:t>
            </w:r>
          </w:p>
          <w:p w14:paraId="0F8C3D2F" w14:textId="72C3453F" w:rsidR="00627F22" w:rsidRPr="009F2325" w:rsidRDefault="006A4B4B" w:rsidP="00627F2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6A4B4B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EPGDBM</w:t>
            </w:r>
            <w:r w:rsidR="00627F22"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(</w:t>
            </w:r>
            <w:r w:rsidR="00627F22" w:rsidRPr="00207672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Specialization in Marketing</w:t>
            </w:r>
            <w:r w:rsidR="00627F22"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) </w:t>
            </w:r>
            <w:r w:rsidR="0088357B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with </w:t>
            </w:r>
            <w:r w:rsidR="0088357B" w:rsidRPr="0088357B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1</w:t>
            </w:r>
            <w:r w:rsidR="0088357B" w:rsidRPr="0088357B">
              <w:rPr>
                <w:rFonts w:ascii="Tahoma" w:hAnsi="Tahoma" w:cs="Tahoma"/>
                <w:b/>
                <w:color w:val="6A6969"/>
                <w:sz w:val="20"/>
                <w:szCs w:val="20"/>
                <w:vertAlign w:val="superscript"/>
                <w:lang w:eastAsia="en-GB"/>
              </w:rPr>
              <w:t>st</w:t>
            </w:r>
            <w:r w:rsidR="0088357B" w:rsidRPr="0088357B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class</w:t>
            </w:r>
            <w:r w:rsidR="0088357B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</w:t>
            </w:r>
            <w:r w:rsidR="00627F22"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from </w:t>
            </w:r>
            <w:r w:rsidR="00627F22"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IISWBM</w:t>
            </w:r>
            <w:r w:rsidR="00627F22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.</w:t>
            </w:r>
          </w:p>
          <w:p w14:paraId="57F69B1E" w14:textId="27F8BCD4" w:rsidR="00627F22" w:rsidRPr="00C842D3" w:rsidRDefault="00627F22" w:rsidP="00627F2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6B216A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M</w:t>
            </w:r>
            <w:r w:rsidR="0019309F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CA</w:t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from ​</w:t>
            </w:r>
            <w:r w:rsidR="0019309F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CMJ University</w:t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with </w:t>
            </w:r>
            <w:r w:rsidRPr="00916C71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6</w:t>
            </w:r>
            <w:r w:rsidR="0019309F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9</w:t>
            </w:r>
            <w:r w:rsidRPr="00916C71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%</w:t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in </w:t>
            </w:r>
            <w:r w:rsidRPr="008C3ABF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2012</w:t>
            </w:r>
          </w:p>
          <w:p w14:paraId="2AA9A079" w14:textId="4FE51191" w:rsidR="00627F22" w:rsidRDefault="00627F22" w:rsidP="00627F2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BCA</w:t>
            </w: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</w:t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from ​</w:t>
            </w:r>
            <w:r w:rsidRPr="009F2325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Sikkim Manipal Institute of Technology &amp; Management</w:t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in </w:t>
            </w:r>
            <w:r w:rsidRPr="008C3ABF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2010</w:t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</w:t>
            </w:r>
            <w:r w:rsidRPr="00916C71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secured 73%.</w:t>
            </w:r>
          </w:p>
          <w:p w14:paraId="487DFBE0" w14:textId="77777777" w:rsidR="00627F22" w:rsidRPr="00C842D3" w:rsidRDefault="00627F22" w:rsidP="00627F2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Intermediate from UP Allahabad Board in Science in </w:t>
            </w:r>
            <w:r w:rsidRPr="008C3ABF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2007</w:t>
            </w: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; secured 62%</w:t>
            </w:r>
          </w:p>
          <w:p w14:paraId="2434A9E0" w14:textId="53110C5B" w:rsidR="00627F22" w:rsidRDefault="00627F22" w:rsidP="00627F2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Diploma in Electronics &amp;Communication</w:t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from ​</w:t>
            </w:r>
            <w:r w:rsidRPr="009F2325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National Institute of Engineering &amp; Technology</w:t>
            </w: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in </w:t>
            </w:r>
            <w:r w:rsidRPr="008C3ABF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2003</w:t>
            </w: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</w:t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with </w:t>
            </w:r>
            <w:r w:rsidRPr="00916C71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70%</w:t>
            </w: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.</w:t>
            </w:r>
          </w:p>
          <w:p w14:paraId="5013D00E" w14:textId="008C609C" w:rsidR="00427BC8" w:rsidRDefault="00427BC8" w:rsidP="00627F22">
            <w:pPr>
              <w:pStyle w:val="ListParagraph"/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200" w:line="276" w:lineRule="auto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Advanced Digital </w:t>
            </w:r>
            <w:r w:rsidR="006A4B4B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Marketing Certification</w:t>
            </w: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from Manipal University.</w:t>
            </w:r>
          </w:p>
          <w:p w14:paraId="1365C6A0" w14:textId="77777777" w:rsidR="00112C2B" w:rsidRPr="00112C2B" w:rsidRDefault="00112C2B" w:rsidP="00112C2B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</w:pPr>
          </w:p>
          <w:p w14:paraId="48746051" w14:textId="007CAA8A" w:rsidR="001C563B" w:rsidRDefault="001C563B" w:rsidP="00112C2B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  <w:t>Microsoft Power BI</w:t>
            </w:r>
          </w:p>
          <w:p w14:paraId="49A7178B" w14:textId="45413524" w:rsidR="001C563B" w:rsidRPr="001C563B" w:rsidRDefault="001C563B" w:rsidP="00112C2B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  <w:t xml:space="preserve">AWS &amp; Cloud </w:t>
            </w:r>
            <w:proofErr w:type="spellStart"/>
            <w:r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  <w:t>Devops</w:t>
            </w:r>
            <w:proofErr w:type="spellEnd"/>
            <w:r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  <w:t xml:space="preserve"> Certified</w:t>
            </w:r>
          </w:p>
          <w:p w14:paraId="4281B035" w14:textId="0B293F77" w:rsidR="00112C2B" w:rsidRPr="00112C2B" w:rsidRDefault="00112C2B" w:rsidP="00112C2B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</w:pPr>
            <w:r w:rsidRPr="00112C2B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Google </w:t>
            </w:r>
            <w:r w:rsidR="001515AA" w:rsidRPr="00112C2B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AdWords</w:t>
            </w:r>
            <w:r w:rsidRPr="00112C2B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&amp; Analytics Certific</w:t>
            </w:r>
            <w:r w:rsidR="009F4036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ation</w:t>
            </w:r>
            <w:r w:rsidRPr="00112C2B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</w:t>
            </w:r>
          </w:p>
          <w:p w14:paraId="0451B10E" w14:textId="77777777" w:rsidR="00112C2B" w:rsidRPr="00112C2B" w:rsidRDefault="00112C2B" w:rsidP="00112C2B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</w:pPr>
            <w:r w:rsidRPr="00112C2B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Facebook Certification</w:t>
            </w:r>
          </w:p>
          <w:p w14:paraId="4D022AB8" w14:textId="77777777" w:rsidR="00112C2B" w:rsidRPr="000227C2" w:rsidRDefault="00112C2B" w:rsidP="00112C2B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</w:pPr>
            <w:r w:rsidRPr="000227C2"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  <w:t>CAT 83 Percentile in 2009</w:t>
            </w:r>
          </w:p>
          <w:p w14:paraId="672DBD5E" w14:textId="77777777" w:rsidR="00112C2B" w:rsidRPr="000227C2" w:rsidRDefault="00112C2B" w:rsidP="00112C2B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</w:pPr>
            <w:r w:rsidRPr="000227C2"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  <w:t>MAT 96 Percentile in 2010</w:t>
            </w:r>
          </w:p>
          <w:p w14:paraId="60C6A7E6" w14:textId="77777777" w:rsidR="00112C2B" w:rsidRDefault="00112C2B" w:rsidP="00112C2B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</w:pPr>
            <w:r w:rsidRPr="000227C2"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  <w:t>CDAC 74 Percentile</w:t>
            </w:r>
          </w:p>
          <w:p w14:paraId="4023F9D9" w14:textId="77777777" w:rsidR="00112C2B" w:rsidRPr="000227C2" w:rsidRDefault="00112C2B" w:rsidP="00112C2B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</w:pPr>
            <w:r w:rsidRPr="000227C2"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  <w:t>CDAC 74 Percentile</w:t>
            </w:r>
          </w:p>
          <w:p w14:paraId="3F34C4C3" w14:textId="77777777" w:rsidR="00112C2B" w:rsidRPr="000227C2" w:rsidRDefault="00112C2B" w:rsidP="00112C2B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</w:pPr>
            <w:r w:rsidRPr="000227C2"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  <w:t>WBJEE 817</w:t>
            </w:r>
          </w:p>
          <w:p w14:paraId="666D38E4" w14:textId="77777777" w:rsidR="00112C2B" w:rsidRPr="00112C2B" w:rsidRDefault="00112C2B" w:rsidP="00112C2B">
            <w:pPr>
              <w:pStyle w:val="ListParagraph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</w:pPr>
            <w:r w:rsidRPr="000227C2">
              <w:rPr>
                <w:rFonts w:ascii="Tahoma" w:hAnsi="Tahoma" w:cs="Tahoma"/>
                <w:color w:val="6A6969"/>
                <w:sz w:val="21"/>
                <w:szCs w:val="21"/>
                <w:lang w:eastAsia="en-GB"/>
              </w:rPr>
              <w:t>AIEEE 1404</w:t>
            </w:r>
          </w:p>
          <w:p w14:paraId="4E05659C" w14:textId="3F88CCE2" w:rsidR="00915A23" w:rsidRPr="00271CD1" w:rsidRDefault="00915A23" w:rsidP="00271CD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</w:tc>
      </w:tr>
      <w:tr w:rsidR="00F36C8A" w:rsidRPr="00C842D3" w14:paraId="6877778E" w14:textId="77777777" w:rsidTr="00271CD1">
        <w:trPr>
          <w:trHeight w:val="6300"/>
        </w:trPr>
        <w:tc>
          <w:tcPr>
            <w:tcW w:w="10908" w:type="dxa"/>
            <w:gridSpan w:val="2"/>
            <w:shd w:val="clear" w:color="auto" w:fill="FFFFFF" w:themeFill="background1"/>
          </w:tcPr>
          <w:p w14:paraId="38E0B767" w14:textId="77777777" w:rsidR="00915A23" w:rsidRDefault="00915A23" w:rsidP="003D4FEB">
            <w:pPr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</w:pPr>
          </w:p>
          <w:p w14:paraId="3F50AE90" w14:textId="77777777" w:rsidR="00915A23" w:rsidRDefault="00915A23" w:rsidP="003D4FEB">
            <w:pPr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</w:pPr>
          </w:p>
          <w:p w14:paraId="533627D0" w14:textId="697BF042" w:rsidR="00F36C8A" w:rsidRPr="00E87D2E" w:rsidRDefault="00F36C8A" w:rsidP="00E87D2E">
            <w:pPr>
              <w:pStyle w:val="ListParagraph"/>
              <w:numPr>
                <w:ilvl w:val="0"/>
                <w:numId w:val="17"/>
              </w:numPr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</w:pPr>
            <w:r w:rsidRPr="00E87D2E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Work Experience</w:t>
            </w:r>
          </w:p>
          <w:p w14:paraId="102B75D0" w14:textId="130268A3" w:rsidR="00E87D2E" w:rsidRDefault="00E87D2E" w:rsidP="00E87D2E">
            <w:pPr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</w:pPr>
          </w:p>
          <w:p w14:paraId="44EA6D2A" w14:textId="56037622" w:rsidR="00E87D2E" w:rsidRPr="00C842D3" w:rsidRDefault="00E87D2E" w:rsidP="00E87D2E">
            <w:pPr>
              <w:pStyle w:val="TableParagraph"/>
              <w:shd w:val="clear" w:color="auto" w:fill="F2F2F2" w:themeFill="background1" w:themeFillShade="F2"/>
              <w:spacing w:line="229" w:lineRule="exact"/>
              <w:ind w:left="0"/>
              <w:jc w:val="both"/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</w:pPr>
            <w:r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 xml:space="preserve">Matrix Media </w:t>
            </w:r>
            <w:r w:rsidRPr="00C842D3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 xml:space="preserve">as </w:t>
            </w:r>
            <w:r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>a Digital</w:t>
            </w:r>
            <w:r w:rsidRPr="00E0629B">
              <w:rPr>
                <w:rFonts w:ascii="Tahoma" w:eastAsia="Calibri" w:hAnsi="Tahoma" w:cs="Tahoma"/>
                <w:b/>
                <w:color w:val="548DD4" w:themeColor="text2" w:themeTint="99"/>
                <w:spacing w:val="-4"/>
                <w:sz w:val="20"/>
                <w:szCs w:val="20"/>
              </w:rPr>
              <w:t xml:space="preserve"> </w:t>
            </w:r>
            <w:r w:rsidRPr="009F2629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 xml:space="preserve">Marketing </w:t>
            </w:r>
            <w:r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>Manager</w:t>
            </w:r>
            <w:r w:rsidR="00A103C0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>,</w:t>
            </w:r>
            <w:r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 xml:space="preserve"> </w:t>
            </w:r>
            <w:r w:rsidR="00A103C0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 xml:space="preserve">Data Scientist &amp; </w:t>
            </w:r>
            <w:r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>AI</w:t>
            </w:r>
            <w:r w:rsidR="00A06BE3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ab/>
              <w:t xml:space="preserve">                                     </w:t>
            </w:r>
            <w:r w:rsidR="00A06BE3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 xml:space="preserve">Since </w:t>
            </w:r>
            <w:r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>Jan 19</w:t>
            </w:r>
            <w:r w:rsidR="000D0A89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 xml:space="preserve"> - Jan 20</w:t>
            </w:r>
          </w:p>
          <w:p w14:paraId="706ABBFF" w14:textId="77777777" w:rsidR="00E87D2E" w:rsidRDefault="00E87D2E" w:rsidP="00E87D2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</w:p>
          <w:p w14:paraId="49BB1A60" w14:textId="77777777" w:rsidR="00E87D2E" w:rsidRPr="00C842D3" w:rsidRDefault="00E87D2E" w:rsidP="00E87D2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Highlights:</w:t>
            </w:r>
          </w:p>
          <w:p w14:paraId="5733667C" w14:textId="4190D12A" w:rsidR="00E23380" w:rsidRDefault="00E23380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</w:pPr>
            <w:r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 xml:space="preserve">Handled Digital Marketing Projects </w:t>
            </w:r>
            <w:r w:rsidR="001C2C25"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>for Clients</w:t>
            </w:r>
          </w:p>
          <w:p w14:paraId="07C4BD77" w14:textId="6BA5EAF3" w:rsidR="00C43D3D" w:rsidRPr="00C43D3D" w:rsidRDefault="00C43D3D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</w:pPr>
            <w:r w:rsidRPr="00C43D3D"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>Business Analysis for internal Product</w:t>
            </w:r>
          </w:p>
          <w:p w14:paraId="37DFCEC3" w14:textId="38392943" w:rsidR="00C43D3D" w:rsidRPr="00C43D3D" w:rsidRDefault="00C43D3D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</w:pPr>
            <w:r w:rsidRPr="00C43D3D">
              <w:rPr>
                <w:rFonts w:ascii="Tahoma" w:hAnsi="Tahoma" w:cs="Tahoma"/>
                <w:color w:val="595959" w:themeColor="text1" w:themeTint="A6"/>
                <w:sz w:val="20"/>
                <w:szCs w:val="20"/>
              </w:rPr>
              <w:t>Creating Digital Marketing Strategy for Clients and internal products</w:t>
            </w:r>
          </w:p>
          <w:p w14:paraId="2B05D9CB" w14:textId="21FD26C3" w:rsidR="00A103C0" w:rsidRPr="00771DE7" w:rsidRDefault="00A103C0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Created Chatbot Application using </w:t>
            </w:r>
            <w:proofErr w:type="spellStart"/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Dialogflow</w:t>
            </w:r>
            <w:proofErr w:type="spellEnd"/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, IBM Watson, Node.js, NLTK, Slack, Flask, </w:t>
            </w:r>
            <w:proofErr w:type="spellStart"/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FullStack</w:t>
            </w:r>
            <w:proofErr w:type="spellEnd"/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 Python, Heroku</w:t>
            </w:r>
          </w:p>
          <w:p w14:paraId="6DF0E171" w14:textId="332545CB" w:rsidR="00771DE7" w:rsidRPr="00771DE7" w:rsidRDefault="00771DE7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Image processing using CNN, RNN &amp; OpenCV2</w:t>
            </w:r>
          </w:p>
          <w:p w14:paraId="37F35C65" w14:textId="21D62F85" w:rsidR="00771DE7" w:rsidRPr="00771DE7" w:rsidRDefault="00771DE7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Having Experience in Object detection, Face Recognition in Computer Vision</w:t>
            </w:r>
          </w:p>
          <w:p w14:paraId="30E9C534" w14:textId="1597B4BE" w:rsidR="00771DE7" w:rsidRPr="00771DE7" w:rsidRDefault="00771DE7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Data Visualization using d</w:t>
            </w:r>
            <w:proofErr w:type="gramStart"/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3.Js</w:t>
            </w:r>
            <w:proofErr w:type="gramEnd"/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, Seaborn</w:t>
            </w:r>
          </w:p>
          <w:p w14:paraId="77FD92D2" w14:textId="1D32EDE5" w:rsidR="00771DE7" w:rsidRPr="00771DE7" w:rsidRDefault="00771DE7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Built Project using </w:t>
            </w:r>
            <w:proofErr w:type="spellStart"/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tensorflow</w:t>
            </w:r>
            <w:proofErr w:type="spellEnd"/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keras</w:t>
            </w:r>
            <w:proofErr w:type="spellEnd"/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 and troch</w:t>
            </w:r>
          </w:p>
          <w:p w14:paraId="45DD2DDA" w14:textId="58618114" w:rsidR="00771DE7" w:rsidRPr="00A103C0" w:rsidRDefault="009477A7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Build </w:t>
            </w:r>
            <w:r w:rsidR="00771DE7">
              <w:rPr>
                <w:rFonts w:ascii="Tahoma" w:eastAsia="Tahoma" w:hAnsi="Tahoma" w:cs="Tahoma"/>
                <w:color w:val="6A6969"/>
                <w:sz w:val="20"/>
                <w:szCs w:val="20"/>
              </w:rPr>
              <w:t>Business Forecasting</w:t>
            </w: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 model</w:t>
            </w:r>
            <w:r w:rsidR="00771DE7"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 with the help </w:t>
            </w: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of </w:t>
            </w:r>
            <w:r w:rsidR="00771DE7"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Google analytics and Python  </w:t>
            </w:r>
          </w:p>
          <w:p w14:paraId="29EFAEB7" w14:textId="609E112D" w:rsidR="00E87D2E" w:rsidRPr="001A49EE" w:rsidRDefault="00E87D2E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Responsible for entire digital marketing activities &amp; Planning for their clients</w:t>
            </w:r>
          </w:p>
          <w:p w14:paraId="6B0E7426" w14:textId="55402BB7" w:rsidR="00E87D2E" w:rsidRPr="001A49EE" w:rsidRDefault="00E87D2E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Leads Generation Process for Client Business.</w:t>
            </w:r>
          </w:p>
          <w:p w14:paraId="2A369B70" w14:textId="5AE05748" w:rsidR="00E87D2E" w:rsidRPr="00E87D2E" w:rsidRDefault="00E87D2E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Sentiment Analysis on Social Media Channels</w:t>
            </w:r>
          </w:p>
          <w:p w14:paraId="6B815698" w14:textId="60DFD7B1" w:rsidR="00E87D2E" w:rsidRPr="001A49EE" w:rsidRDefault="00E87D2E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Build Customized SEO tool to Monitoring Client’s Websites.</w:t>
            </w:r>
          </w:p>
          <w:p w14:paraId="0E8D5E0D" w14:textId="2AF1ACEF" w:rsidR="00E87D2E" w:rsidRDefault="00E87D2E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rFonts w:ascii="Tahoma" w:eastAsia="Tahoma" w:hAnsi="Tahoma" w:cs="Tahoma"/>
                <w:color w:val="6A696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Using Google Analytics 360 to Analyze clients Business </w:t>
            </w:r>
          </w:p>
          <w:p w14:paraId="5FA227EF" w14:textId="69E9026B" w:rsidR="000667FD" w:rsidRDefault="00E87D2E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rFonts w:ascii="Tahoma" w:eastAsia="Tahoma" w:hAnsi="Tahoma" w:cs="Tahoma"/>
                <w:color w:val="6A696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Multiple API Integration Based on Clients Requirements.</w:t>
            </w:r>
          </w:p>
          <w:p w14:paraId="2B0EBDE8" w14:textId="171A4FF9" w:rsidR="00B1003E" w:rsidRDefault="00B1003E" w:rsidP="00E87D2E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rFonts w:ascii="Tahoma" w:eastAsia="Tahoma" w:hAnsi="Tahoma" w:cs="Tahoma"/>
                <w:color w:val="6A696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Run Multiple Google Ads Campaigns, Media Buying Campaigns</w:t>
            </w:r>
            <w:r w:rsidR="00A06BE3"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 for Different </w:t>
            </w:r>
            <w:r w:rsidR="00590B2B">
              <w:rPr>
                <w:rFonts w:ascii="Tahoma" w:eastAsia="Tahoma" w:hAnsi="Tahoma" w:cs="Tahoma"/>
                <w:color w:val="6A6969"/>
                <w:sz w:val="20"/>
                <w:szCs w:val="20"/>
              </w:rPr>
              <w:t>Clients</w:t>
            </w: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 </w:t>
            </w:r>
          </w:p>
          <w:p w14:paraId="49D82B47" w14:textId="77777777" w:rsidR="00590B2B" w:rsidRDefault="00590B2B" w:rsidP="00DF489A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360"/>
              <w:contextualSpacing/>
              <w:jc w:val="both"/>
              <w:rPr>
                <w:rFonts w:ascii="Tahoma" w:eastAsia="Tahoma" w:hAnsi="Tahoma" w:cs="Tahoma"/>
                <w:color w:val="6A6969"/>
                <w:sz w:val="20"/>
                <w:szCs w:val="20"/>
              </w:rPr>
            </w:pPr>
          </w:p>
          <w:p w14:paraId="0B1D2790" w14:textId="659B5D57" w:rsidR="00DC083E" w:rsidRPr="00DC083E" w:rsidRDefault="00DC083E" w:rsidP="00DC083E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rFonts w:ascii="Tahoma" w:eastAsia="Tahoma" w:hAnsi="Tahoma" w:cs="Tahoma"/>
                <w:b/>
                <w:bCs/>
                <w:color w:val="6A6969"/>
                <w:sz w:val="20"/>
                <w:szCs w:val="20"/>
              </w:rPr>
            </w:pPr>
            <w:r w:rsidRPr="00DC083E">
              <w:rPr>
                <w:rFonts w:ascii="Tahoma" w:eastAsia="Tahoma" w:hAnsi="Tahoma" w:cs="Tahoma"/>
                <w:b/>
                <w:bCs/>
                <w:color w:val="6A6969"/>
                <w:sz w:val="20"/>
                <w:szCs w:val="20"/>
              </w:rPr>
              <w:t>Projects: Chatbot Application, AI Driven Ecommerce Application, Machine Learning Analytics Application</w:t>
            </w:r>
          </w:p>
          <w:p w14:paraId="6AE2DFB4" w14:textId="4387E332" w:rsidR="0053079E" w:rsidRPr="00C842D3" w:rsidRDefault="000667FD" w:rsidP="00FF4941">
            <w:pPr>
              <w:pStyle w:val="TableParagraph"/>
              <w:shd w:val="clear" w:color="auto" w:fill="F2F2F2" w:themeFill="background1" w:themeFillShade="F2"/>
              <w:spacing w:line="229" w:lineRule="exact"/>
              <w:ind w:left="0"/>
              <w:jc w:val="both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proofErr w:type="spellStart"/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Ios</w:t>
            </w:r>
            <w:proofErr w:type="spellEnd"/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Ignite Complete </w:t>
            </w:r>
            <w:r w:rsidRPr="00C842D3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>Digital</w:t>
            </w: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Marketing Solution as </w:t>
            </w:r>
            <w:r w:rsidR="0053751F">
              <w:rPr>
                <w:rFonts w:ascii="Tahoma" w:hAnsi="Tahoma" w:cs="Tahoma"/>
                <w:b/>
                <w:color w:val="4F81BD" w:themeColor="accent1"/>
                <w:sz w:val="20"/>
                <w:szCs w:val="20"/>
                <w:lang w:eastAsia="en-GB"/>
              </w:rPr>
              <w:t>Digital Marketing Analyst</w:t>
            </w:r>
            <w:r w:rsidR="00FF4941" w:rsidRPr="00C842D3">
              <w:rPr>
                <w:rFonts w:ascii="Tahoma" w:hAnsi="Tahoma" w:cs="Tahoma"/>
                <w:b/>
                <w:color w:val="4F81BD" w:themeColor="accent1"/>
                <w:sz w:val="20"/>
                <w:szCs w:val="20"/>
                <w:lang w:eastAsia="en-GB"/>
              </w:rPr>
              <w:tab/>
            </w:r>
            <w:r w:rsidR="00FF4941" w:rsidRPr="00C842D3">
              <w:rPr>
                <w:rFonts w:ascii="Tahoma" w:hAnsi="Tahoma" w:cs="Tahoma"/>
                <w:b/>
                <w:color w:val="4F81BD" w:themeColor="accent1"/>
                <w:sz w:val="20"/>
                <w:szCs w:val="20"/>
                <w:lang w:eastAsia="en-GB"/>
              </w:rPr>
              <w:tab/>
            </w:r>
            <w:r w:rsidR="00E87D2E">
              <w:rPr>
                <w:rFonts w:ascii="Tahoma" w:hAnsi="Tahoma" w:cs="Tahoma"/>
                <w:b/>
                <w:color w:val="4F81BD" w:themeColor="accent1"/>
                <w:sz w:val="20"/>
                <w:szCs w:val="20"/>
                <w:lang w:eastAsia="en-GB"/>
              </w:rPr>
              <w:t xml:space="preserve">    </w:t>
            </w:r>
            <w:r w:rsidR="000462BF">
              <w:rPr>
                <w:rFonts w:ascii="Tahoma" w:hAnsi="Tahoma" w:cs="Tahoma"/>
                <w:b/>
                <w:color w:val="4F81BD" w:themeColor="accent1"/>
                <w:sz w:val="20"/>
                <w:szCs w:val="20"/>
                <w:lang w:eastAsia="en-GB"/>
              </w:rPr>
              <w:t xml:space="preserve"> </w:t>
            </w:r>
            <w:r w:rsidR="00F107EA">
              <w:rPr>
                <w:rFonts w:ascii="Tahoma" w:hAnsi="Tahoma" w:cs="Tahoma"/>
                <w:b/>
                <w:color w:val="4F81BD" w:themeColor="accent1"/>
                <w:sz w:val="20"/>
                <w:szCs w:val="20"/>
                <w:lang w:eastAsia="en-GB"/>
              </w:rPr>
              <w:t>Sep’17</w:t>
            </w:r>
            <w:r w:rsidR="00E87D2E">
              <w:rPr>
                <w:rFonts w:ascii="Tahoma" w:hAnsi="Tahoma" w:cs="Tahoma"/>
                <w:b/>
                <w:color w:val="4F81BD" w:themeColor="accent1"/>
                <w:sz w:val="20"/>
                <w:szCs w:val="20"/>
                <w:lang w:eastAsia="en-GB"/>
              </w:rPr>
              <w:t xml:space="preserve"> - Dec 18</w:t>
            </w:r>
          </w:p>
          <w:p w14:paraId="1CACDB1A" w14:textId="77777777" w:rsidR="00FF4941" w:rsidRPr="00C842D3" w:rsidRDefault="00FF4941" w:rsidP="00FF494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Key Result Areas:</w:t>
            </w:r>
          </w:p>
          <w:p w14:paraId="2E5E3EB3" w14:textId="77777777" w:rsidR="00FF4941" w:rsidRPr="00C842D3" w:rsidRDefault="00FF4941" w:rsidP="00E94918">
            <w:pPr>
              <w:pStyle w:val="ListParagraph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Providing marketing and branding solution for schools and colleges</w:t>
            </w:r>
          </w:p>
          <w:p w14:paraId="70983317" w14:textId="77777777" w:rsidR="00FF4941" w:rsidRPr="00C842D3" w:rsidRDefault="00FF4941" w:rsidP="00E94918">
            <w:pPr>
              <w:pStyle w:val="ListParagraph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Securing client’s position in top with valuable searching business keywords in order to meet with the client's expectation</w:t>
            </w:r>
          </w:p>
          <w:p w14:paraId="19ECDFEF" w14:textId="63816897" w:rsidR="00FF4941" w:rsidRPr="00C842D3" w:rsidRDefault="00FF4941" w:rsidP="00E94918">
            <w:pPr>
              <w:pStyle w:val="ListParagraph"/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Ensuring that lead generation solution is provided </w:t>
            </w:r>
            <w:r w:rsidR="005A7955"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to clients</w:t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depending on their geographic presence</w:t>
            </w:r>
          </w:p>
          <w:p w14:paraId="2F57A0ED" w14:textId="77777777" w:rsidR="00FF4941" w:rsidRPr="00C842D3" w:rsidRDefault="00FF4941" w:rsidP="00FF494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41510793" w14:textId="5C9C67AB" w:rsidR="00CC7B84" w:rsidRPr="00CC7B84" w:rsidRDefault="00FF4941" w:rsidP="00FF494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Highlights: </w:t>
            </w:r>
          </w:p>
          <w:p w14:paraId="3A0A1439" w14:textId="5EEAB981" w:rsidR="00CC7B84" w:rsidRPr="00204126" w:rsidRDefault="00CC7B84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</w:pPr>
            <w:r w:rsidRPr="00204126">
              <w:rPr>
                <w:rFonts w:ascii="Tahoma" w:hAnsi="Tahoma" w:cs="Tahoma"/>
                <w:color w:val="808080" w:themeColor="background1" w:themeShade="80"/>
                <w:sz w:val="20"/>
                <w:szCs w:val="20"/>
              </w:rPr>
              <w:t>Implemented Gamification for Colleges</w:t>
            </w:r>
          </w:p>
          <w:p w14:paraId="65F617F0" w14:textId="77420015" w:rsidR="009F2629" w:rsidRPr="005A7955" w:rsidRDefault="009F2629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Lead Generation process using multiple Channel</w:t>
            </w:r>
            <w:r w:rsidR="001A49EE"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s </w:t>
            </w:r>
            <w:r w:rsidR="005A7955">
              <w:rPr>
                <w:rFonts w:ascii="Tahoma" w:eastAsia="Tahoma" w:hAnsi="Tahoma" w:cs="Tahoma"/>
                <w:color w:val="6A6969"/>
                <w:sz w:val="20"/>
                <w:szCs w:val="20"/>
              </w:rPr>
              <w:t>(Online</w:t>
            </w: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 &amp; Offline)</w:t>
            </w:r>
          </w:p>
          <w:p w14:paraId="6611DD97" w14:textId="06DA5F66" w:rsidR="005A7955" w:rsidRPr="005A7955" w:rsidRDefault="005A7955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Creating Ads for Different Clients </w:t>
            </w:r>
            <w:r w:rsidRPr="005A7955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>(CPC, CPV, CPM, CPA mode)</w:t>
            </w:r>
          </w:p>
          <w:p w14:paraId="028A8F6B" w14:textId="484325F3" w:rsidR="005A7955" w:rsidRPr="005A7955" w:rsidRDefault="005A7955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Ad Optimization</w:t>
            </w:r>
          </w:p>
          <w:p w14:paraId="5313C586" w14:textId="6AF5E2A7" w:rsidR="005A7955" w:rsidRPr="005A7955" w:rsidRDefault="005A7955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Analyze different metrics using Google Analytics and </w:t>
            </w:r>
            <w:r w:rsidR="00590B2B">
              <w:rPr>
                <w:rFonts w:ascii="Tahoma" w:eastAsia="Tahoma" w:hAnsi="Tahoma" w:cs="Tahoma"/>
                <w:color w:val="6A6969"/>
                <w:sz w:val="20"/>
                <w:szCs w:val="20"/>
              </w:rPr>
              <w:t>another</w:t>
            </w: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 Analytics tool</w:t>
            </w:r>
          </w:p>
          <w:p w14:paraId="6779B128" w14:textId="2B03B4FD" w:rsidR="005A7955" w:rsidRPr="005A7955" w:rsidRDefault="005A7955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b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Scraping Data from Different sites</w:t>
            </w:r>
          </w:p>
          <w:p w14:paraId="2D012D74" w14:textId="66D02F28" w:rsidR="00434913" w:rsidRPr="000E5C34" w:rsidRDefault="000E5C34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Website &amp; Application</w:t>
            </w:r>
            <w:r w:rsidR="00434913"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 Development</w:t>
            </w:r>
          </w:p>
          <w:p w14:paraId="5BAE0405" w14:textId="6F920172" w:rsidR="000E5C34" w:rsidRPr="00434913" w:rsidRDefault="000E5C34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Creative Idea </w:t>
            </w:r>
            <w:r w:rsidR="00B528ED"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&amp; send demo to </w:t>
            </w:r>
            <w:r w:rsidR="005A7955">
              <w:rPr>
                <w:rFonts w:ascii="Tahoma" w:eastAsia="Tahoma" w:hAnsi="Tahoma" w:cs="Tahoma"/>
                <w:color w:val="6A6969"/>
                <w:sz w:val="20"/>
                <w:szCs w:val="20"/>
              </w:rPr>
              <w:t>preprint</w:t>
            </w:r>
            <w:r w:rsidR="00B528ED"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 artist.</w:t>
            </w:r>
          </w:p>
          <w:p w14:paraId="213977C3" w14:textId="77777777" w:rsidR="00434913" w:rsidRPr="00434913" w:rsidRDefault="00434913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API Integration</w:t>
            </w:r>
          </w:p>
          <w:p w14:paraId="34B4254B" w14:textId="77777777" w:rsidR="00434913" w:rsidRDefault="001A49EE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Create </w:t>
            </w:r>
            <w:r w:rsidR="00434913">
              <w:rPr>
                <w:rFonts w:ascii="Tahoma" w:eastAsia="Tahoma" w:hAnsi="Tahoma" w:cs="Tahoma"/>
                <w:color w:val="6A6969"/>
                <w:sz w:val="20"/>
                <w:szCs w:val="20"/>
              </w:rPr>
              <w:t>Online Marketing Mix &amp; Collaterals idea</w:t>
            </w:r>
            <w:r w:rsidR="004844D5"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 for the Client.</w:t>
            </w:r>
          </w:p>
          <w:p w14:paraId="7E078396" w14:textId="77777777" w:rsidR="009F2629" w:rsidRDefault="009F2629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rFonts w:ascii="Tahoma" w:eastAsia="Tahoma" w:hAnsi="Tahoma" w:cs="Tahoma"/>
                <w:color w:val="6A696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Coordinate with Clients to generate more business and retain them for lifetime</w:t>
            </w:r>
          </w:p>
          <w:p w14:paraId="01500D6E" w14:textId="77777777" w:rsidR="009F2629" w:rsidRDefault="009F2629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Analyze client profiles and find subsequent market opportunities</w:t>
            </w:r>
          </w:p>
          <w:p w14:paraId="771FD2DB" w14:textId="77777777" w:rsidR="009F2629" w:rsidRDefault="009F2629" w:rsidP="009F2629">
            <w:pPr>
              <w:pStyle w:val="Normal1"/>
              <w:numPr>
                <w:ilvl w:val="0"/>
                <w:numId w:val="12"/>
              </w:numPr>
              <w:spacing w:line="276" w:lineRule="auto"/>
              <w:contextualSpacing/>
              <w:jc w:val="both"/>
              <w:rPr>
                <w:rFonts w:ascii="Tahoma" w:eastAsia="Tahoma" w:hAnsi="Tahoma" w:cs="Tahoma"/>
                <w:color w:val="6A696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Preparation of Marketing Collateral.</w:t>
            </w:r>
          </w:p>
          <w:p w14:paraId="1AE9079C" w14:textId="77777777" w:rsidR="009F2629" w:rsidRDefault="009F2629" w:rsidP="009F2629">
            <w:pPr>
              <w:pStyle w:val="Normal1"/>
              <w:numPr>
                <w:ilvl w:val="0"/>
                <w:numId w:val="12"/>
              </w:numPr>
              <w:spacing w:line="276" w:lineRule="auto"/>
              <w:contextualSpacing/>
              <w:jc w:val="both"/>
              <w:rPr>
                <w:rFonts w:ascii="Tahoma" w:eastAsia="Tahoma" w:hAnsi="Tahoma" w:cs="Tahoma"/>
                <w:color w:val="6A696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Bringing New Clients on board</w:t>
            </w:r>
          </w:p>
          <w:p w14:paraId="78D5A7D6" w14:textId="77777777" w:rsidR="009F2629" w:rsidRDefault="009F2629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Building Client’s value proposition</w:t>
            </w:r>
          </w:p>
          <w:p w14:paraId="3794B77A" w14:textId="77777777" w:rsidR="009F2629" w:rsidRDefault="009F2629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Landing Page Building, video Making as per client’s requirement</w:t>
            </w:r>
          </w:p>
          <w:p w14:paraId="5F4F8B2D" w14:textId="77777777" w:rsidR="009F2629" w:rsidRDefault="009F2629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lastRenderedPageBreak/>
              <w:t>Creative message for social Ads.</w:t>
            </w:r>
          </w:p>
          <w:p w14:paraId="099B1E9C" w14:textId="77777777" w:rsidR="009F2629" w:rsidRDefault="009F2629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Creating Email Template for Email Integration</w:t>
            </w:r>
          </w:p>
          <w:p w14:paraId="1EF1F14F" w14:textId="0B31BB88" w:rsidR="009F2629" w:rsidRDefault="005A7955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WhatsApp</w:t>
            </w:r>
            <w:r w:rsidR="009F2629"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 &amp; SMS integration with Client’s platform.</w:t>
            </w:r>
          </w:p>
          <w:p w14:paraId="42C324BD" w14:textId="77777777" w:rsidR="009F2629" w:rsidRDefault="009F2629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Developed and implemented the Social Media strategy across multiple channels, leading to a month-on-month increase in footprint on Twitter; delivered total leads generated in Q1 via LinkedIn and Twitter engagement</w:t>
            </w:r>
          </w:p>
          <w:p w14:paraId="5365339C" w14:textId="77777777" w:rsidR="009F2629" w:rsidRPr="009F2629" w:rsidRDefault="009F2629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Developed a highly effective social media content, message distribution and engagement platform which diversified the organization’s brand messaging channels, increased quality web visits and lead conversions.</w:t>
            </w:r>
          </w:p>
          <w:p w14:paraId="6C79D66A" w14:textId="122FF76C" w:rsidR="009F2629" w:rsidRPr="00384E4F" w:rsidRDefault="009F2629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Spearheaded social media, brand reputation and website analytics reports and projections for monthly and quarterly board meeting presentation</w:t>
            </w:r>
          </w:p>
          <w:p w14:paraId="39611357" w14:textId="77777777" w:rsidR="00384E4F" w:rsidRPr="00A103C0" w:rsidRDefault="00384E4F" w:rsidP="00384E4F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Build Business Forecasting model with the help of Google analytics and Python  </w:t>
            </w:r>
          </w:p>
          <w:p w14:paraId="5C2FC366" w14:textId="77777777" w:rsidR="00384E4F" w:rsidRPr="001A49EE" w:rsidRDefault="00384E4F" w:rsidP="00384E4F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Responsible for entire digital marketing activities &amp; Planning for their clients</w:t>
            </w:r>
          </w:p>
          <w:p w14:paraId="2F68153E" w14:textId="77777777" w:rsidR="00384E4F" w:rsidRPr="001A49EE" w:rsidRDefault="00384E4F" w:rsidP="00384E4F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Leads Generation Process for Client Business.</w:t>
            </w:r>
          </w:p>
          <w:p w14:paraId="4703C8A9" w14:textId="77777777" w:rsidR="00384E4F" w:rsidRPr="00E87D2E" w:rsidRDefault="00384E4F" w:rsidP="00384E4F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Sentiment Analysis on Social Media Channels</w:t>
            </w:r>
          </w:p>
          <w:p w14:paraId="7735CCC3" w14:textId="77777777" w:rsidR="00384E4F" w:rsidRPr="001A49EE" w:rsidRDefault="00384E4F" w:rsidP="00384E4F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Build Customized SEO tool to Monitoring Client’s Websites.</w:t>
            </w:r>
          </w:p>
          <w:p w14:paraId="65FD5F15" w14:textId="77777777" w:rsidR="00384E4F" w:rsidRDefault="00384E4F" w:rsidP="00384E4F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rFonts w:ascii="Tahoma" w:eastAsia="Tahoma" w:hAnsi="Tahoma" w:cs="Tahoma"/>
                <w:color w:val="6A696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Using Google Analytics 360 to Analyze clients Business </w:t>
            </w:r>
          </w:p>
          <w:p w14:paraId="4435876A" w14:textId="77777777" w:rsidR="00384E4F" w:rsidRDefault="00384E4F" w:rsidP="00384E4F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rFonts w:ascii="Tahoma" w:eastAsia="Tahoma" w:hAnsi="Tahoma" w:cs="Tahoma"/>
                <w:color w:val="6A696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Multiple API Integration Based on Clients Requirements.</w:t>
            </w:r>
          </w:p>
          <w:p w14:paraId="5498BEBB" w14:textId="77777777" w:rsidR="00384E4F" w:rsidRDefault="00384E4F" w:rsidP="00384E4F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rFonts w:ascii="Tahoma" w:eastAsia="Tahoma" w:hAnsi="Tahoma" w:cs="Tahoma"/>
                <w:color w:val="6A696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Run Multiple Google Ads Campaigns, Media Buying Campaigns for Different Clients </w:t>
            </w:r>
          </w:p>
          <w:p w14:paraId="5533A580" w14:textId="77777777" w:rsidR="00384E4F" w:rsidRDefault="00384E4F" w:rsidP="009F2629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19238C2F" w14:textId="77777777" w:rsidR="009F2629" w:rsidRDefault="009F2629" w:rsidP="009F2629">
            <w:pPr>
              <w:pStyle w:val="Normal1"/>
              <w:spacing w:line="276" w:lineRule="auto"/>
              <w:jc w:val="both"/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</w:pPr>
          </w:p>
          <w:p w14:paraId="03C59B4E" w14:textId="580D2A99" w:rsidR="009F2629" w:rsidRDefault="009F2629" w:rsidP="009F2629">
            <w:pPr>
              <w:pStyle w:val="Normal1"/>
              <w:spacing w:line="276" w:lineRule="auto"/>
              <w:jc w:val="both"/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</w:pPr>
            <w:proofErr w:type="gramStart"/>
            <w:r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>Clients:-</w:t>
            </w:r>
            <w:proofErr w:type="gramEnd"/>
            <w:r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 xml:space="preserve"> </w:t>
            </w:r>
            <w:proofErr w:type="spellStart"/>
            <w:r w:rsidR="00E7414D" w:rsidRPr="00E7414D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>kosc</w:t>
            </w:r>
            <w:proofErr w:type="spellEnd"/>
            <w:r w:rsidR="005A7955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 xml:space="preserve"> </w:t>
            </w:r>
            <w:r w:rsidR="00E7414D" w:rsidRPr="00E7414D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>industries</w:t>
            </w:r>
            <w:r w:rsidR="00E7414D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 xml:space="preserve">, </w:t>
            </w:r>
            <w:r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 xml:space="preserve">Techno Group of Institutions, MM School, ISBM University, </w:t>
            </w:r>
            <w:proofErr w:type="spellStart"/>
            <w:r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>Strategum</w:t>
            </w:r>
            <w:proofErr w:type="spellEnd"/>
            <w:r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>, SREI Group</w:t>
            </w:r>
            <w:r w:rsidR="00B528ED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 xml:space="preserve">, CBIT Hyderabad, Political </w:t>
            </w:r>
            <w:r w:rsidR="00E0629B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>Campaign</w:t>
            </w:r>
            <w:r w:rsidR="00B528ED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>.</w:t>
            </w:r>
          </w:p>
          <w:p w14:paraId="0C281317" w14:textId="77777777" w:rsidR="00934F58" w:rsidRDefault="00934F58" w:rsidP="009F2629">
            <w:pPr>
              <w:pStyle w:val="Normal1"/>
              <w:spacing w:line="276" w:lineRule="auto"/>
              <w:jc w:val="both"/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</w:pPr>
          </w:p>
          <w:p w14:paraId="111FDF9B" w14:textId="77777777" w:rsidR="00961440" w:rsidRPr="00C842D3" w:rsidRDefault="00961440" w:rsidP="00961440">
            <w:p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0ED1E7CC" w14:textId="539CAD8A" w:rsidR="00961440" w:rsidRPr="00C842D3" w:rsidRDefault="00961440" w:rsidP="00961440">
            <w:pPr>
              <w:pStyle w:val="TableParagraph"/>
              <w:shd w:val="clear" w:color="auto" w:fill="F2F2F2" w:themeFill="background1" w:themeFillShade="F2"/>
              <w:spacing w:line="229" w:lineRule="exact"/>
              <w:ind w:left="0"/>
              <w:jc w:val="both"/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</w:pPr>
            <w:r w:rsidRPr="00C842D3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 xml:space="preserve">Vision Intel </w:t>
            </w:r>
            <w:r w:rsidR="00D75E21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 xml:space="preserve">(Mumbai, Kolkata) </w:t>
            </w:r>
            <w:r w:rsidRPr="009F2629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 xml:space="preserve">Digital Marketing </w:t>
            </w:r>
            <w:r w:rsidR="00067A98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>Consultant</w:t>
            </w:r>
            <w:r w:rsidRPr="00C842D3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ab/>
            </w:r>
            <w:r w:rsidRPr="00C842D3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ab/>
            </w:r>
            <w:r w:rsidRPr="00C842D3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ab/>
            </w:r>
            <w:r w:rsidR="00D75E21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 xml:space="preserve">                       </w:t>
            </w:r>
            <w:r w:rsidR="001B4721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 xml:space="preserve"> </w:t>
            </w:r>
            <w:proofErr w:type="spellStart"/>
            <w:r w:rsidR="00D75E21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>j</w:t>
            </w:r>
            <w:r w:rsidRPr="009F2629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>an</w:t>
            </w:r>
            <w:proofErr w:type="spellEnd"/>
            <w:r w:rsidR="00C33BBB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 xml:space="preserve"> </w:t>
            </w:r>
            <w:r w:rsidRPr="009F2629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>16-</w:t>
            </w:r>
            <w:r w:rsidR="001E0F1A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 xml:space="preserve"> </w:t>
            </w:r>
            <w:r w:rsidR="00BB653D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>Aug</w:t>
            </w:r>
            <w:r w:rsidR="008F3F11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 xml:space="preserve"> </w:t>
            </w:r>
            <w:r w:rsidRPr="009F2629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>17</w:t>
            </w:r>
          </w:p>
          <w:p w14:paraId="7173469D" w14:textId="77777777" w:rsidR="00344C8C" w:rsidRDefault="00344C8C" w:rsidP="00961440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</w:p>
          <w:p w14:paraId="25B63036" w14:textId="4E175DB8" w:rsidR="00961440" w:rsidRPr="00C842D3" w:rsidRDefault="00961440" w:rsidP="00961440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Highlights:</w:t>
            </w:r>
          </w:p>
          <w:p w14:paraId="59645CCF" w14:textId="77777777" w:rsidR="003E1D20" w:rsidRDefault="00961440" w:rsidP="009F2629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Generated leads and online sells for Lux industry for 5 months as per their requirement, set up online platform for their 2 brands ONN and Lyra</w:t>
            </w:r>
          </w:p>
          <w:p w14:paraId="7A495F31" w14:textId="77777777" w:rsidR="009F2629" w:rsidRDefault="003E1D20" w:rsidP="009F2629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Run Several Online Campaigns on </w:t>
            </w:r>
            <w:r w:rsidRPr="00EF3026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Social Media &amp; Search Engine</w:t>
            </w: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along with Media Buying </w:t>
            </w:r>
            <w:r w:rsidR="00EF3026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Campaigns</w:t>
            </w: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. </w:t>
            </w:r>
            <w:r w:rsidR="00961440"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 </w:t>
            </w:r>
          </w:p>
          <w:p w14:paraId="6BD5CD83" w14:textId="17A71D0D" w:rsidR="009F2629" w:rsidRPr="009F2629" w:rsidRDefault="009F2629" w:rsidP="009F2629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9F2629">
              <w:rPr>
                <w:rFonts w:ascii="Tahoma" w:eastAsia="Tahoma" w:hAnsi="Tahoma" w:cs="Tahoma"/>
                <w:color w:val="6A6969"/>
                <w:sz w:val="20"/>
                <w:szCs w:val="20"/>
              </w:rPr>
              <w:t>Lead Generation process using multiple Channel</w:t>
            </w:r>
            <w:r w:rsidR="00FA4ECF"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 </w:t>
            </w:r>
            <w:r w:rsidRPr="009F2629">
              <w:rPr>
                <w:rFonts w:ascii="Tahoma" w:eastAsia="Tahoma" w:hAnsi="Tahoma" w:cs="Tahoma"/>
                <w:color w:val="6A6969"/>
                <w:sz w:val="20"/>
                <w:szCs w:val="20"/>
              </w:rPr>
              <w:t>(Online &amp; Offline)</w:t>
            </w:r>
          </w:p>
          <w:p w14:paraId="043A1E65" w14:textId="77777777" w:rsidR="00961440" w:rsidRPr="009F2629" w:rsidRDefault="009F2629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Client Communication &amp; Client Servicing</w:t>
            </w:r>
          </w:p>
          <w:p w14:paraId="44ACA949" w14:textId="77777777" w:rsidR="009F2629" w:rsidRPr="009F2629" w:rsidRDefault="009F2629" w:rsidP="009F2629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Making Marketing Collateral for Clients to meet with their requirement</w:t>
            </w:r>
          </w:p>
          <w:p w14:paraId="2EE72FE2" w14:textId="77777777" w:rsidR="009F2629" w:rsidRPr="009F2629" w:rsidRDefault="009F2629" w:rsidP="009F2629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9F2629">
              <w:rPr>
                <w:rFonts w:ascii="Tahoma" w:eastAsia="Tahoma" w:hAnsi="Tahoma" w:cs="Tahoma"/>
                <w:color w:val="6A6969"/>
                <w:sz w:val="20"/>
                <w:szCs w:val="20"/>
              </w:rPr>
              <w:t>Associate with BTL Activities</w:t>
            </w:r>
          </w:p>
          <w:p w14:paraId="7624CD2F" w14:textId="77777777" w:rsidR="009F2629" w:rsidRPr="009F2629" w:rsidRDefault="009F2629" w:rsidP="009F2629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9F2629"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Generated leads and online sells for Lux industry for 5 months as per their requirement, set up online platform for their 2 brands ONN and Lyra   </w:t>
            </w:r>
          </w:p>
          <w:p w14:paraId="7CE08D57" w14:textId="77777777" w:rsidR="009F2629" w:rsidRDefault="009F2629" w:rsidP="009F262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ahoma" w:eastAsia="Tahoma" w:hAnsi="Tahoma" w:cs="Tahoma"/>
                <w:color w:val="6A6969"/>
                <w:sz w:val="20"/>
                <w:szCs w:val="20"/>
              </w:rPr>
            </w:pPr>
          </w:p>
          <w:p w14:paraId="4D9B39D1" w14:textId="77777777" w:rsidR="009F2629" w:rsidRPr="009F2629" w:rsidRDefault="009F2629" w:rsidP="009F262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</w:pPr>
            <w:proofErr w:type="gramStart"/>
            <w:r w:rsidRPr="009F2629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>Client :</w:t>
            </w:r>
            <w:proofErr w:type="gramEnd"/>
            <w:r w:rsidRPr="009F2629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 xml:space="preserve"> Rupa, Oyo Rooms, Lux, </w:t>
            </w:r>
            <w:proofErr w:type="spellStart"/>
            <w:r w:rsidRPr="009F2629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>Manyavar</w:t>
            </w:r>
            <w:proofErr w:type="spellEnd"/>
            <w:r w:rsidRPr="009F2629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 xml:space="preserve">, </w:t>
            </w:r>
            <w:proofErr w:type="spellStart"/>
            <w:r w:rsidRPr="009F2629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>Emami</w:t>
            </w:r>
            <w:proofErr w:type="spellEnd"/>
            <w:r w:rsidRPr="009F2629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 xml:space="preserve"> Frank Ross, Fortis Hospital(Kolkata &amp; Delhi), OSL-BMW, Star Cement</w:t>
            </w:r>
          </w:p>
          <w:p w14:paraId="72EC5684" w14:textId="381E3B7F" w:rsidR="00097243" w:rsidRPr="00C842D3" w:rsidRDefault="00097243" w:rsidP="00097243">
            <w:pPr>
              <w:pStyle w:val="TableParagraph"/>
              <w:shd w:val="clear" w:color="auto" w:fill="F2F2F2" w:themeFill="background1" w:themeFillShade="F2"/>
              <w:tabs>
                <w:tab w:val="left" w:pos="9285"/>
              </w:tabs>
              <w:spacing w:line="229" w:lineRule="exact"/>
              <w:ind w:left="0"/>
              <w:jc w:val="both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Horizon </w:t>
            </w:r>
            <w:r w:rsidR="00771BAF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Informatic </w:t>
            </w: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Services (Hyderabad)</w:t>
            </w: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as ​</w:t>
            </w:r>
            <w:r>
              <w:rPr>
                <w:rFonts w:ascii="Tahoma" w:hAnsi="Tahoma" w:cs="Tahoma"/>
                <w:b/>
                <w:color w:val="4F81BD" w:themeColor="accent1"/>
                <w:sz w:val="20"/>
                <w:szCs w:val="20"/>
                <w:lang w:eastAsia="en-GB"/>
              </w:rPr>
              <w:t xml:space="preserve">a Web Analyst                                                </w:t>
            </w:r>
            <w:bookmarkStart w:id="0" w:name="_GoBack"/>
            <w:bookmarkEnd w:id="0"/>
            <w:r>
              <w:rPr>
                <w:rFonts w:ascii="Tahoma" w:hAnsi="Tahoma" w:cs="Tahoma"/>
                <w:b/>
                <w:color w:val="4F81BD" w:themeColor="accent1"/>
                <w:sz w:val="20"/>
                <w:szCs w:val="20"/>
                <w:lang w:eastAsia="en-GB"/>
              </w:rPr>
              <w:t>March 11 – Dec 1</w:t>
            </w:r>
            <w:r w:rsidRPr="009F2629">
              <w:rPr>
                <w:rFonts w:ascii="Tahoma" w:hAnsi="Tahoma" w:cs="Tahoma"/>
                <w:b/>
                <w:color w:val="4F81BD" w:themeColor="accent1"/>
                <w:sz w:val="20"/>
                <w:szCs w:val="20"/>
                <w:lang w:eastAsia="en-GB"/>
              </w:rPr>
              <w:t>5</w:t>
            </w:r>
          </w:p>
          <w:p w14:paraId="5705E077" w14:textId="4AA66191" w:rsidR="009F2629" w:rsidRDefault="009F2629" w:rsidP="00097243">
            <w:p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695D8CD5" w14:textId="77777777" w:rsidR="00344C8C" w:rsidRPr="00C842D3" w:rsidRDefault="00344C8C" w:rsidP="00344C8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Highlights:</w:t>
            </w:r>
          </w:p>
          <w:p w14:paraId="6BF9CDEA" w14:textId="77777777" w:rsidR="00344C8C" w:rsidRDefault="00344C8C" w:rsidP="00097243">
            <w:p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138F7575" w14:textId="7829E2AE" w:rsidR="00097243" w:rsidRPr="00097243" w:rsidRDefault="00097243" w:rsidP="00097243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Responsible for all Online Marketing activities &amp; Collaterals idea for the Client.</w:t>
            </w:r>
          </w:p>
          <w:p w14:paraId="212A543A" w14:textId="7829E2AE" w:rsidR="00097243" w:rsidRDefault="00097243" w:rsidP="00097243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Analyze client profiles and find subsequent market opportunities</w:t>
            </w:r>
          </w:p>
          <w:p w14:paraId="6FEDFC06" w14:textId="13247F22" w:rsidR="00097243" w:rsidRDefault="00FA4ECF" w:rsidP="00097243">
            <w:pPr>
              <w:pStyle w:val="Normal1"/>
              <w:numPr>
                <w:ilvl w:val="0"/>
                <w:numId w:val="12"/>
              </w:numPr>
              <w:spacing w:line="276" w:lineRule="auto"/>
              <w:contextualSpacing/>
              <w:jc w:val="both"/>
              <w:rPr>
                <w:rFonts w:ascii="Tahoma" w:eastAsia="Tahoma" w:hAnsi="Tahoma" w:cs="Tahoma"/>
                <w:color w:val="6A696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Website Analyzing using google analytics and </w:t>
            </w:r>
            <w:proofErr w:type="spellStart"/>
            <w:r w:rsidRPr="00FA4ECF">
              <w:rPr>
                <w:rFonts w:ascii="Tahoma" w:eastAsia="Tahoma" w:hAnsi="Tahoma" w:cs="Tahoma"/>
                <w:color w:val="6A6969"/>
                <w:sz w:val="20"/>
                <w:szCs w:val="20"/>
              </w:rPr>
              <w:t>omniture</w:t>
            </w:r>
            <w:proofErr w:type="spellEnd"/>
          </w:p>
          <w:p w14:paraId="17EA72E9" w14:textId="344203A5" w:rsidR="00097243" w:rsidRDefault="00FA4ECF" w:rsidP="00097243">
            <w:pPr>
              <w:pStyle w:val="Normal1"/>
              <w:numPr>
                <w:ilvl w:val="0"/>
                <w:numId w:val="12"/>
              </w:numPr>
              <w:spacing w:line="276" w:lineRule="auto"/>
              <w:contextualSpacing/>
              <w:jc w:val="both"/>
              <w:rPr>
                <w:rFonts w:ascii="Tahoma" w:eastAsia="Tahoma" w:hAnsi="Tahoma" w:cs="Tahoma"/>
                <w:color w:val="6A696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Used Randian 6 for monitoring and analyzing social media campaign</w:t>
            </w:r>
          </w:p>
          <w:p w14:paraId="18470A85" w14:textId="77777777" w:rsidR="00097243" w:rsidRDefault="00097243" w:rsidP="00097243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Building Client’s value proposition</w:t>
            </w:r>
          </w:p>
          <w:p w14:paraId="786B5ACB" w14:textId="07F37E4D" w:rsidR="00097243" w:rsidRDefault="00097243" w:rsidP="00097243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Landing Page Building, </w:t>
            </w:r>
            <w:r w:rsidR="00FA4ECF">
              <w:rPr>
                <w:rFonts w:ascii="Tahoma" w:eastAsia="Tahoma" w:hAnsi="Tahoma" w:cs="Tahoma"/>
                <w:color w:val="6A6969"/>
                <w:sz w:val="20"/>
                <w:szCs w:val="20"/>
              </w:rPr>
              <w:t>API Integration</w:t>
            </w:r>
          </w:p>
          <w:p w14:paraId="49870CB7" w14:textId="77777777" w:rsidR="00097243" w:rsidRDefault="00097243" w:rsidP="00097243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Creative message for social Ads.</w:t>
            </w:r>
          </w:p>
          <w:p w14:paraId="5CFFA2C5" w14:textId="77777777" w:rsidR="00097243" w:rsidRDefault="00097243" w:rsidP="00097243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Creating Email Template for Email Integration</w:t>
            </w:r>
          </w:p>
          <w:p w14:paraId="561434AF" w14:textId="53944CD6" w:rsidR="00097243" w:rsidRDefault="00FA4ECF" w:rsidP="00097243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lastRenderedPageBreak/>
              <w:t>Working with Web Development team to build customize Application</w:t>
            </w:r>
          </w:p>
          <w:p w14:paraId="0281235D" w14:textId="77777777" w:rsidR="00FA4ECF" w:rsidRPr="00FA4ECF" w:rsidRDefault="00097243" w:rsidP="00097243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Developed and implemented the Social Media strategy across multiple channels, leading to a month-on-month increase in footprint on </w:t>
            </w:r>
            <w:r w:rsidR="00FA4ECF"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Facebook, </w:t>
            </w: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Twitter</w:t>
            </w:r>
            <w:r w:rsidR="00FA4ECF"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 &amp; Other Channels.</w:t>
            </w: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 xml:space="preserve"> </w:t>
            </w:r>
          </w:p>
          <w:p w14:paraId="60360499" w14:textId="2F365C23" w:rsidR="00097243" w:rsidRPr="00FA4ECF" w:rsidRDefault="00097243" w:rsidP="00097243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delivered total leads generated in Q1 via LinkedIn and Twitter engagement</w:t>
            </w:r>
          </w:p>
          <w:p w14:paraId="53796AC8" w14:textId="27B6529A" w:rsidR="00FA4ECF" w:rsidRDefault="00FA4ECF" w:rsidP="00097243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Responsible for Entire SEO services. Link Wheel Creation, Link Spiral, Auto Responder etc.</w:t>
            </w:r>
          </w:p>
          <w:p w14:paraId="135B586C" w14:textId="77777777" w:rsidR="00097243" w:rsidRPr="009F2629" w:rsidRDefault="00097243" w:rsidP="00097243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Developed a highly effective social media content, message distribution and engagement platform which diversified the organization’s brand messaging channels, increased quality web visits and lead conversions.</w:t>
            </w:r>
          </w:p>
          <w:p w14:paraId="325BDDDC" w14:textId="7948386F" w:rsidR="00097243" w:rsidRPr="00FA4ECF" w:rsidRDefault="00FA4ECF" w:rsidP="00097243">
            <w:pPr>
              <w:pStyle w:val="Normal1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6A6969"/>
                <w:sz w:val="20"/>
                <w:szCs w:val="20"/>
              </w:rPr>
              <w:t>Created Affiliated Networks to Sell Clients Product and many more.</w:t>
            </w:r>
          </w:p>
          <w:p w14:paraId="62A9E369" w14:textId="2A8616BA" w:rsidR="00FA4ECF" w:rsidRDefault="00FA4ECF" w:rsidP="00FA4ECF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contextualSpacing/>
              <w:jc w:val="both"/>
              <w:rPr>
                <w:rFonts w:ascii="Tahoma" w:eastAsia="Tahoma" w:hAnsi="Tahoma" w:cs="Tahoma"/>
                <w:color w:val="6A6969"/>
                <w:sz w:val="20"/>
                <w:szCs w:val="20"/>
              </w:rPr>
            </w:pPr>
          </w:p>
          <w:p w14:paraId="4C709085" w14:textId="26C5CA46" w:rsidR="00FA4ECF" w:rsidRPr="009F2629" w:rsidRDefault="00FA4ECF" w:rsidP="00FA4ECF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</w:pPr>
            <w:proofErr w:type="gramStart"/>
            <w:r w:rsidRPr="009F2629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>Client :</w:t>
            </w:r>
            <w:proofErr w:type="gramEnd"/>
            <w:r w:rsidRPr="009F2629"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>Monitran</w:t>
            </w:r>
            <w:proofErr w:type="spellEnd"/>
            <w:r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>Okazoki</w:t>
            </w:r>
            <w:proofErr w:type="spellEnd"/>
            <w:r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>Syscon</w:t>
            </w:r>
            <w:proofErr w:type="spellEnd"/>
            <w:r>
              <w:rPr>
                <w:rFonts w:ascii="Tahoma" w:eastAsia="Tahoma" w:hAnsi="Tahoma" w:cs="Tahoma"/>
                <w:b/>
                <w:color w:val="6A6969"/>
                <w:sz w:val="20"/>
                <w:szCs w:val="20"/>
              </w:rPr>
              <w:t xml:space="preserve"> etc.</w:t>
            </w:r>
          </w:p>
          <w:p w14:paraId="189EFF87" w14:textId="3ED198AD" w:rsidR="00097243" w:rsidRDefault="00097243" w:rsidP="00097243">
            <w:p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09DB0835" w14:textId="32D68730" w:rsidR="00F61AC9" w:rsidRDefault="00F61AC9" w:rsidP="00097243">
            <w:p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6B0CFD2C" w14:textId="6C597EC9" w:rsidR="00F61AC9" w:rsidRDefault="00F61AC9" w:rsidP="00097243">
            <w:p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4061E453" w14:textId="77777777" w:rsidR="00F61AC9" w:rsidRPr="00097243" w:rsidRDefault="00F61AC9" w:rsidP="00097243">
            <w:p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1D12E880" w14:textId="77777777" w:rsidR="00082C9A" w:rsidRPr="00C842D3" w:rsidRDefault="00082C9A" w:rsidP="00961440">
            <w:pPr>
              <w:pStyle w:val="TableParagraph"/>
              <w:spacing w:line="229" w:lineRule="exact"/>
              <w:ind w:left="0"/>
              <w:jc w:val="both"/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</w:pPr>
          </w:p>
          <w:p w14:paraId="796E4279" w14:textId="73D8E52B" w:rsidR="00E94918" w:rsidRPr="00C842D3" w:rsidRDefault="00E94918" w:rsidP="00E94918">
            <w:pPr>
              <w:pStyle w:val="TableParagraph"/>
              <w:shd w:val="clear" w:color="auto" w:fill="F2F2F2" w:themeFill="background1" w:themeFillShade="F2"/>
              <w:spacing w:line="229" w:lineRule="exact"/>
              <w:ind w:left="0"/>
              <w:jc w:val="both"/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</w:pPr>
            <w:proofErr w:type="spellStart"/>
            <w:r w:rsidRPr="00C842D3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>EmSys</w:t>
            </w:r>
            <w:proofErr w:type="spellEnd"/>
            <w:r w:rsidRPr="00C842D3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 xml:space="preserve"> Software (Bangalore) as </w:t>
            </w:r>
            <w:r w:rsidRPr="009F2629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>Online Ma</w:t>
            </w:r>
            <w:r w:rsidR="009F2629" w:rsidRPr="009F2629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 xml:space="preserve">rketing </w:t>
            </w:r>
            <w:r w:rsidR="00097243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>Executive</w:t>
            </w:r>
            <w:r w:rsidR="009F2629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ab/>
            </w:r>
            <w:r w:rsidR="009F2629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ab/>
            </w:r>
            <w:r w:rsidR="009F2629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ab/>
            </w:r>
            <w:r w:rsidR="009F2629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ab/>
            </w:r>
            <w:r w:rsidR="00097243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 xml:space="preserve">     </w:t>
            </w:r>
            <w:r w:rsidRPr="009F2629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>Dec</w:t>
            </w:r>
            <w:r w:rsidR="00097243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 xml:space="preserve"> 09</w:t>
            </w:r>
            <w:r w:rsidR="00077083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 xml:space="preserve"> </w:t>
            </w:r>
            <w:r w:rsidR="00097243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>–</w:t>
            </w:r>
            <w:r w:rsidR="00077083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 xml:space="preserve"> </w:t>
            </w:r>
            <w:r w:rsidR="004A521C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>Feb</w:t>
            </w:r>
            <w:r w:rsidR="00097243">
              <w:rPr>
                <w:rFonts w:ascii="Tahoma" w:eastAsia="Calibri" w:hAnsi="Tahoma" w:cs="Tahoma"/>
                <w:b/>
                <w:color w:val="4F81BD" w:themeColor="accent1"/>
                <w:spacing w:val="-4"/>
                <w:sz w:val="20"/>
                <w:szCs w:val="20"/>
              </w:rPr>
              <w:t xml:space="preserve"> 11</w:t>
            </w:r>
          </w:p>
          <w:p w14:paraId="0628C0CE" w14:textId="77777777" w:rsidR="00824CB6" w:rsidRDefault="00824CB6" w:rsidP="00E9491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</w:p>
          <w:p w14:paraId="15F92335" w14:textId="364EC001" w:rsidR="00E94918" w:rsidRPr="00C842D3" w:rsidRDefault="00E94918" w:rsidP="00E9491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Highlights:</w:t>
            </w:r>
          </w:p>
          <w:p w14:paraId="11C8567D" w14:textId="77777777" w:rsidR="002E7E28" w:rsidRDefault="002E7E28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Responsible for Handling multiple SEO &amp; PPC Projects</w:t>
            </w:r>
          </w:p>
          <w:p w14:paraId="4DAAAFA8" w14:textId="77777777" w:rsidR="00E94918" w:rsidRPr="00C842D3" w:rsidRDefault="00E94918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Built do follow link to stay upfront against their competitors</w:t>
            </w:r>
          </w:p>
          <w:p w14:paraId="2821AD5A" w14:textId="77777777" w:rsidR="00E94918" w:rsidRDefault="00E94918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Published valuable content to engage with current users and generate new users across social media channels</w:t>
            </w:r>
          </w:p>
          <w:p w14:paraId="2F04300F" w14:textId="77777777" w:rsidR="0046055A" w:rsidRDefault="0046055A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Doing SEO and run PPC &amp; Display ads for different clients</w:t>
            </w:r>
          </w:p>
          <w:p w14:paraId="4EB48B89" w14:textId="77777777" w:rsidR="0046055A" w:rsidRPr="00C842D3" w:rsidRDefault="0046055A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Account Management</w:t>
            </w:r>
          </w:p>
          <w:p w14:paraId="7F59E9AC" w14:textId="211396AF" w:rsidR="00E94918" w:rsidRDefault="00E94918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Used Radian6 to understand audience buying </w:t>
            </w:r>
            <w:r w:rsidR="0046055A"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behavior</w:t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and retain them with current business</w:t>
            </w:r>
          </w:p>
          <w:p w14:paraId="07887744" w14:textId="4E85DA2C" w:rsidR="00401FFF" w:rsidRDefault="00401FFF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Developed Google Script for Multiple SEO Audit</w:t>
            </w:r>
          </w:p>
          <w:p w14:paraId="3E1F0352" w14:textId="77777777" w:rsidR="00FA4ECF" w:rsidRPr="00FA4ECF" w:rsidRDefault="00FA4ECF" w:rsidP="00FA4ECF">
            <w:p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376662B2" w14:textId="77777777" w:rsidR="00E94918" w:rsidRPr="00C842D3" w:rsidRDefault="00E94918" w:rsidP="00961440">
            <w:pPr>
              <w:pStyle w:val="TableParagraph"/>
              <w:spacing w:line="229" w:lineRule="exact"/>
              <w:ind w:left="0"/>
              <w:jc w:val="both"/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</w:pPr>
          </w:p>
          <w:p w14:paraId="6DE52033" w14:textId="77777777" w:rsidR="00E94918" w:rsidRPr="00C842D3" w:rsidRDefault="00E94918" w:rsidP="00E94918">
            <w:pPr>
              <w:pStyle w:val="TableParagraph"/>
              <w:shd w:val="clear" w:color="auto" w:fill="F2F2F2" w:themeFill="background1" w:themeFillShade="F2"/>
              <w:tabs>
                <w:tab w:val="left" w:pos="9285"/>
              </w:tabs>
              <w:spacing w:line="229" w:lineRule="exact"/>
              <w:ind w:left="0"/>
              <w:jc w:val="both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Aspirations (Kolkata) as ​</w:t>
            </w:r>
            <w:r w:rsidRPr="009F2629">
              <w:rPr>
                <w:rFonts w:ascii="Tahoma" w:hAnsi="Tahoma" w:cs="Tahoma"/>
                <w:b/>
                <w:color w:val="4F81BD" w:themeColor="accent1"/>
                <w:sz w:val="20"/>
                <w:szCs w:val="20"/>
                <w:lang w:eastAsia="en-GB"/>
              </w:rPr>
              <w:t>Web Developer</w:t>
            </w:r>
            <w:r w:rsidR="003D1B18">
              <w:rPr>
                <w:rFonts w:ascii="Tahoma" w:hAnsi="Tahoma" w:cs="Tahoma"/>
                <w:b/>
                <w:color w:val="4F81BD" w:themeColor="accent1"/>
                <w:sz w:val="20"/>
                <w:szCs w:val="20"/>
                <w:lang w:eastAsia="en-GB"/>
              </w:rPr>
              <w:t xml:space="preserve">                                                                            </w:t>
            </w:r>
            <w:r w:rsidRPr="009F2629">
              <w:rPr>
                <w:rFonts w:ascii="Tahoma" w:hAnsi="Tahoma" w:cs="Tahoma"/>
                <w:b/>
                <w:color w:val="4F81BD" w:themeColor="accent1"/>
                <w:sz w:val="20"/>
                <w:szCs w:val="20"/>
                <w:lang w:eastAsia="en-GB"/>
              </w:rPr>
              <w:t>May’03-May’05</w:t>
            </w:r>
          </w:p>
          <w:p w14:paraId="0A11470E" w14:textId="77777777" w:rsidR="00E94918" w:rsidRPr="00C842D3" w:rsidRDefault="00E94918" w:rsidP="00961440">
            <w:pPr>
              <w:pStyle w:val="TableParagraph"/>
              <w:spacing w:line="229" w:lineRule="exact"/>
              <w:ind w:left="0"/>
              <w:jc w:val="both"/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</w:pPr>
          </w:p>
          <w:p w14:paraId="53DFA7BF" w14:textId="77777777" w:rsidR="00E94918" w:rsidRDefault="009F2629" w:rsidP="00961440">
            <w:pPr>
              <w:pStyle w:val="TableParagraph"/>
              <w:spacing w:line="229" w:lineRule="exact"/>
              <w:ind w:left="0"/>
              <w:jc w:val="both"/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</w:pPr>
            <w:r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>Highlights:</w:t>
            </w:r>
          </w:p>
          <w:p w14:paraId="4633250D" w14:textId="33359DA5" w:rsidR="009F2629" w:rsidRPr="009F2629" w:rsidRDefault="009F2629" w:rsidP="009F2629">
            <w:pPr>
              <w:pStyle w:val="TableParagraph"/>
              <w:numPr>
                <w:ilvl w:val="0"/>
                <w:numId w:val="13"/>
              </w:numPr>
              <w:spacing w:line="229" w:lineRule="exact"/>
              <w:ind w:left="72" w:firstLine="0"/>
              <w:jc w:val="both"/>
              <w:rPr>
                <w:rFonts w:ascii="Tahoma" w:eastAsia="Calibri" w:hAnsi="Tahoma" w:cs="Tahoma"/>
                <w:color w:val="5F5F5F"/>
                <w:spacing w:val="-4"/>
                <w:sz w:val="20"/>
                <w:szCs w:val="20"/>
              </w:rPr>
            </w:pPr>
            <w:r w:rsidRPr="009F2629">
              <w:rPr>
                <w:rFonts w:ascii="Tahoma" w:eastAsia="Calibri" w:hAnsi="Tahoma" w:cs="Tahoma"/>
                <w:color w:val="5F5F5F"/>
                <w:spacing w:val="-4"/>
                <w:sz w:val="20"/>
                <w:szCs w:val="20"/>
              </w:rPr>
              <w:t xml:space="preserve">Worked </w:t>
            </w:r>
            <w:r w:rsidR="00A15A89" w:rsidRPr="009F2629">
              <w:rPr>
                <w:rFonts w:ascii="Tahoma" w:eastAsia="Calibri" w:hAnsi="Tahoma" w:cs="Tahoma"/>
                <w:color w:val="5F5F5F"/>
                <w:spacing w:val="-4"/>
                <w:sz w:val="20"/>
                <w:szCs w:val="20"/>
              </w:rPr>
              <w:t>as</w:t>
            </w:r>
            <w:r w:rsidRPr="009F2629">
              <w:rPr>
                <w:rFonts w:ascii="Tahoma" w:eastAsia="Calibri" w:hAnsi="Tahoma" w:cs="Tahoma"/>
                <w:color w:val="5F5F5F"/>
                <w:spacing w:val="-4"/>
                <w:sz w:val="20"/>
                <w:szCs w:val="20"/>
              </w:rPr>
              <w:t xml:space="preserve"> a Web Developer</w:t>
            </w:r>
          </w:p>
          <w:p w14:paraId="33213552" w14:textId="77777777" w:rsidR="009F2629" w:rsidRPr="009F2629" w:rsidRDefault="009F2629" w:rsidP="009F2629">
            <w:pPr>
              <w:pStyle w:val="TableParagraph"/>
              <w:numPr>
                <w:ilvl w:val="0"/>
                <w:numId w:val="13"/>
              </w:numPr>
              <w:spacing w:line="229" w:lineRule="exact"/>
              <w:ind w:left="72" w:firstLine="0"/>
              <w:jc w:val="both"/>
              <w:rPr>
                <w:rFonts w:ascii="Tahoma" w:eastAsia="Calibri" w:hAnsi="Tahoma" w:cs="Tahoma"/>
                <w:color w:val="5F5F5F"/>
                <w:spacing w:val="-4"/>
                <w:sz w:val="20"/>
                <w:szCs w:val="20"/>
              </w:rPr>
            </w:pPr>
            <w:r w:rsidRPr="009F2629">
              <w:rPr>
                <w:rFonts w:ascii="Tahoma" w:eastAsia="Calibri" w:hAnsi="Tahoma" w:cs="Tahoma"/>
                <w:color w:val="5F5F5F"/>
                <w:spacing w:val="-4"/>
                <w:sz w:val="20"/>
                <w:szCs w:val="20"/>
              </w:rPr>
              <w:t>Client Handling for getting more business</w:t>
            </w:r>
          </w:p>
          <w:p w14:paraId="1C075D36" w14:textId="128F9459" w:rsidR="00E94918" w:rsidRDefault="00E94918" w:rsidP="00961440">
            <w:pPr>
              <w:pStyle w:val="TableParagraph"/>
              <w:spacing w:line="229" w:lineRule="exact"/>
              <w:ind w:left="0"/>
              <w:jc w:val="both"/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</w:pPr>
          </w:p>
          <w:p w14:paraId="293AC56B" w14:textId="77777777" w:rsidR="00CE6CD6" w:rsidRPr="00C842D3" w:rsidRDefault="00CE6CD6" w:rsidP="00961440">
            <w:pPr>
              <w:pStyle w:val="TableParagraph"/>
              <w:spacing w:line="229" w:lineRule="exact"/>
              <w:ind w:left="0"/>
              <w:jc w:val="both"/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</w:pPr>
          </w:p>
          <w:p w14:paraId="618FB2F6" w14:textId="2DF78612" w:rsidR="00082C9A" w:rsidRDefault="0053079E" w:rsidP="00823E9C">
            <w:pPr>
              <w:pStyle w:val="ListParagraph"/>
              <w:suppressAutoHyphens/>
              <w:autoSpaceDN w:val="0"/>
              <w:ind w:left="0" w:right="-61"/>
              <w:textAlignment w:val="baseline"/>
              <w:rPr>
                <w:rFonts w:ascii="Tahoma" w:hAnsi="Tahoma" w:cs="Tahoma"/>
                <w:color w:val="365F91" w:themeColor="accent1" w:themeShade="BF"/>
                <w:spacing w:val="-4"/>
                <w:sz w:val="28"/>
                <w:szCs w:val="28"/>
              </w:rPr>
            </w:pPr>
            <w:r w:rsidRPr="00C842D3">
              <w:rPr>
                <w:rFonts w:ascii="Tahoma" w:hAnsi="Tahoma" w:cs="Tahoma"/>
                <w:noProof/>
                <w:color w:val="365F91" w:themeColor="accent1" w:themeShade="BF"/>
                <w:spacing w:val="-4"/>
                <w:sz w:val="28"/>
                <w:szCs w:val="28"/>
              </w:rPr>
              <w:drawing>
                <wp:inline distT="0" distB="0" distL="0" distR="0" wp14:anchorId="44415112" wp14:editId="18CFF868">
                  <wp:extent cx="304800" cy="304800"/>
                  <wp:effectExtent l="0" t="0" r="0" b="0"/>
                  <wp:docPr id="1038" name="Picture 14" descr="Z:\Approved_ResDev_Repository\Formats\Visual Resume Formats 2015-16\Icons\Projects-Handled24x24icon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" name="Picture 14" descr="Z:\Approved_ResDev_Repository\Formats\Visual Resume Formats 2015-16\Icons\Projects-Handled24x24icon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E94918" w:rsidRPr="00C842D3">
              <w:rPr>
                <w:rFonts w:ascii="Tahoma" w:hAnsi="Tahoma" w:cs="Tahoma"/>
                <w:color w:val="365F91" w:themeColor="accent1" w:themeShade="BF"/>
                <w:spacing w:val="-4"/>
                <w:sz w:val="28"/>
                <w:szCs w:val="28"/>
              </w:rPr>
              <w:t>Other Experience</w:t>
            </w:r>
          </w:p>
          <w:p w14:paraId="408F9B62" w14:textId="77777777" w:rsidR="000E5C34" w:rsidRPr="00C842D3" w:rsidRDefault="000E5C34" w:rsidP="000E5C34">
            <w:pPr>
              <w:pStyle w:val="TableParagraph"/>
              <w:spacing w:line="229" w:lineRule="exact"/>
              <w:ind w:left="0"/>
              <w:jc w:val="both"/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</w:pPr>
          </w:p>
          <w:p w14:paraId="6846F39B" w14:textId="33FD03D5" w:rsidR="00E94918" w:rsidRPr="000E5C34" w:rsidRDefault="00E87D2E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Worked with </w:t>
            </w:r>
            <w:r w:rsidR="00E94918" w:rsidRPr="001E0F1A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Advantage Group</w:t>
            </w:r>
            <w:r w:rsidR="00E94918"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for </w:t>
            </w:r>
            <w:r w:rsidR="00E94918" w:rsidRPr="000E5C34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Unilever Nepal, L’Oréal, Imperial and Tobacco</w:t>
            </w:r>
            <w:r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for couple of months</w:t>
            </w:r>
          </w:p>
          <w:p w14:paraId="04FC7A52" w14:textId="59658F2E" w:rsidR="00E94918" w:rsidRPr="00B528ED" w:rsidRDefault="00E94918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Worked for </w:t>
            </w:r>
            <w:proofErr w:type="spellStart"/>
            <w:r w:rsidRPr="000E5C34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Globekart</w:t>
            </w:r>
            <w:proofErr w:type="spellEnd"/>
            <w:r w:rsidRPr="000E5C34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, </w:t>
            </w:r>
            <w:proofErr w:type="spellStart"/>
            <w:r w:rsidRPr="000E5C34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Chemtex</w:t>
            </w:r>
            <w:proofErr w:type="spellEnd"/>
            <w:r w:rsidRPr="000E5C34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, Indian Silk House and </w:t>
            </w:r>
            <w:proofErr w:type="spellStart"/>
            <w:r w:rsidRPr="000E5C34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Goaktive</w:t>
            </w:r>
            <w:proofErr w:type="spellEnd"/>
            <w:r w:rsidR="00B528ED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, Amit International</w:t>
            </w:r>
            <w:r w:rsidR="00425D18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 xml:space="preserve"> etc.</w:t>
            </w:r>
          </w:p>
          <w:p w14:paraId="5074B57D" w14:textId="77777777" w:rsidR="00B528ED" w:rsidRDefault="00B528ED" w:rsidP="00B528E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</w:p>
          <w:p w14:paraId="2D422E6B" w14:textId="79B283BC" w:rsidR="00B528ED" w:rsidRPr="00C842D3" w:rsidRDefault="00B528ED" w:rsidP="00B528E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Highlights:</w:t>
            </w:r>
          </w:p>
          <w:p w14:paraId="5EFB8A2C" w14:textId="65C91027" w:rsidR="00B528ED" w:rsidRPr="00C842D3" w:rsidRDefault="00B528ED" w:rsidP="00B528ED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As It was a contractual role</w:t>
            </w:r>
            <w:r w:rsidR="00425D18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and lead based, therefore,</w:t>
            </w: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I </w:t>
            </w:r>
            <w:r w:rsidR="00425D18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would only follow Paid Media, Social Media and Email Marketing to meet with client Objective.</w:t>
            </w:r>
          </w:p>
          <w:p w14:paraId="72F0A8E0" w14:textId="63F7E227" w:rsidR="00B528ED" w:rsidRDefault="00425D18" w:rsidP="00B528ED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Creative idea to Promote them Online and Offline.</w:t>
            </w:r>
          </w:p>
          <w:p w14:paraId="37ABE1E4" w14:textId="64833D3D" w:rsidR="00425D18" w:rsidRPr="00C842D3" w:rsidRDefault="00425D18" w:rsidP="00B528ED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Synchronize online with Offline Marketing Effort and tracked detailed offline marketing spend vs leads.</w:t>
            </w:r>
          </w:p>
          <w:p w14:paraId="158B92FD" w14:textId="0E422497" w:rsidR="00B528ED" w:rsidRDefault="00B528ED" w:rsidP="00B528ED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Successfully implemented different type of strategy to generate </w:t>
            </w:r>
            <w:r w:rsidR="00425D18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more engagement, share &amp; likes in Social Media.</w:t>
            </w:r>
          </w:p>
          <w:p w14:paraId="26929FE5" w14:textId="740C0A96" w:rsidR="00B528ED" w:rsidRPr="00C842D3" w:rsidRDefault="00427BC8" w:rsidP="00B528ED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Helped to built strategic alliances between two companies. </w:t>
            </w:r>
          </w:p>
          <w:p w14:paraId="7895B37A" w14:textId="2E11576C" w:rsidR="00077083" w:rsidRDefault="00077083" w:rsidP="00B528ED">
            <w:p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64ED5CAD" w14:textId="77777777" w:rsidR="00082C9A" w:rsidRPr="00A91023" w:rsidRDefault="00082C9A" w:rsidP="00A91023">
            <w:pPr>
              <w:jc w:val="both"/>
              <w:rPr>
                <w:rFonts w:ascii="Tahoma" w:hAnsi="Tahoma" w:cs="Tahoma"/>
                <w:color w:val="F0563D"/>
                <w:sz w:val="28"/>
                <w:szCs w:val="28"/>
              </w:rPr>
            </w:pPr>
          </w:p>
          <w:p w14:paraId="01093E3B" w14:textId="77777777" w:rsidR="00082C9A" w:rsidRPr="00C842D3" w:rsidRDefault="0053079E" w:rsidP="00823E9C">
            <w:pPr>
              <w:pStyle w:val="ListParagraph"/>
              <w:suppressAutoHyphens/>
              <w:autoSpaceDN w:val="0"/>
              <w:ind w:left="0" w:right="-61"/>
              <w:textAlignment w:val="baseline"/>
              <w:rPr>
                <w:rFonts w:ascii="Tahoma" w:hAnsi="Tahoma" w:cs="Tahoma"/>
                <w:color w:val="365F91" w:themeColor="accent1" w:themeShade="BF"/>
                <w:spacing w:val="-4"/>
                <w:sz w:val="28"/>
                <w:szCs w:val="28"/>
              </w:rPr>
            </w:pPr>
            <w:r w:rsidRPr="00C842D3">
              <w:rPr>
                <w:rFonts w:ascii="Tahoma" w:hAnsi="Tahoma" w:cs="Tahoma"/>
                <w:noProof/>
                <w:color w:val="365F91" w:themeColor="accent1" w:themeShade="BF"/>
                <w:spacing w:val="-4"/>
                <w:sz w:val="28"/>
                <w:szCs w:val="28"/>
              </w:rPr>
              <w:drawing>
                <wp:inline distT="0" distB="0" distL="0" distR="0" wp14:anchorId="7D797197" wp14:editId="37079675">
                  <wp:extent cx="304800" cy="304800"/>
                  <wp:effectExtent l="0" t="0" r="0" b="0"/>
                  <wp:docPr id="1040" name="Picture 16" descr="Z:\Approved_ResDev_Repository\Formats\Visual Resume Formats 2015-16\Icons\Training-Attended24x24icon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" name="Picture 16" descr="Z:\Approved_ResDev_Repository\Formats\Visual Resume Formats 2015-16\Icons\Training-Attended24x24icon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E94918" w:rsidRPr="00C842D3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Certifications</w:t>
            </w:r>
          </w:p>
          <w:p w14:paraId="5AA507B1" w14:textId="77777777" w:rsidR="00E94918" w:rsidRPr="00C842D3" w:rsidRDefault="00E94918" w:rsidP="00E94918">
            <w:r w:rsidRPr="00C842D3">
              <w:rPr>
                <w:noProof/>
              </w:rPr>
              <w:drawing>
                <wp:anchor distT="0" distB="0" distL="114300" distR="114300" simplePos="0" relativeHeight="251746304" behindDoc="0" locked="0" layoutInCell="1" allowOverlap="1" wp14:anchorId="3923CFDC" wp14:editId="2DE9FE18">
                  <wp:simplePos x="0" y="0"/>
                  <wp:positionH relativeFrom="column">
                    <wp:posOffset>5884545</wp:posOffset>
                  </wp:positionH>
                  <wp:positionV relativeFrom="paragraph">
                    <wp:posOffset>32385</wp:posOffset>
                  </wp:positionV>
                  <wp:extent cx="819150" cy="485775"/>
                  <wp:effectExtent l="0" t="0" r="0" b="9525"/>
                  <wp:wrapSquare wrapText="bothSides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0824FC3A" w14:textId="77777777" w:rsidR="00E94918" w:rsidRPr="00C842D3" w:rsidRDefault="00E94918" w:rsidP="00E94918">
            <w:pPr>
              <w:autoSpaceDE w:val="0"/>
              <w:autoSpaceDN w:val="0"/>
              <w:adjustRightInd w:val="0"/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b/>
                <w:color w:val="6A6969"/>
                <w:sz w:val="20"/>
                <w:szCs w:val="20"/>
                <w:lang w:eastAsia="en-GB"/>
              </w:rPr>
              <w:t>Completed the following certifications:</w:t>
            </w:r>
          </w:p>
          <w:p w14:paraId="0DED03BB" w14:textId="77777777" w:rsidR="00E94918" w:rsidRPr="00C842D3" w:rsidRDefault="00E94918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noProof/>
              </w:rPr>
              <w:drawing>
                <wp:anchor distT="0" distB="0" distL="114300" distR="114300" simplePos="0" relativeHeight="251747328" behindDoc="0" locked="0" layoutInCell="1" allowOverlap="1" wp14:anchorId="04C5AA07" wp14:editId="2E1870B6">
                  <wp:simplePos x="0" y="0"/>
                  <wp:positionH relativeFrom="column">
                    <wp:posOffset>5779770</wp:posOffset>
                  </wp:positionH>
                  <wp:positionV relativeFrom="paragraph">
                    <wp:posOffset>125730</wp:posOffset>
                  </wp:positionV>
                  <wp:extent cx="1066800" cy="457200"/>
                  <wp:effectExtent l="0" t="0" r="0" b="0"/>
                  <wp:wrapSquare wrapText="bothSides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Digital Marketing Certification from Google and Hoot suite (2015-16)</w:t>
            </w:r>
          </w:p>
          <w:p w14:paraId="58B4DB6C" w14:textId="77777777" w:rsidR="00E94918" w:rsidRPr="00C842D3" w:rsidRDefault="00E94918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Microsoft Server Certification (2008-09) from IIT Kharagpur</w:t>
            </w:r>
          </w:p>
          <w:p w14:paraId="2D52AACF" w14:textId="77777777" w:rsidR="00E94918" w:rsidRPr="00C842D3" w:rsidRDefault="00E94918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Linux Admin from JADAVPUR UNIVERSITY in the year 2010</w:t>
            </w:r>
          </w:p>
          <w:p w14:paraId="576F823E" w14:textId="77777777" w:rsidR="00E94918" w:rsidRPr="00C842D3" w:rsidRDefault="00E94918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ORACLE Database Admin certification in the year 2010</w:t>
            </w:r>
          </w:p>
          <w:p w14:paraId="6BE46375" w14:textId="77777777" w:rsidR="00E94918" w:rsidRPr="00C842D3" w:rsidRDefault="00E94918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6 Month Specialization in .net Technology (C#)&amp; SQL Server from NIIT </w:t>
            </w:r>
            <w:proofErr w:type="gramStart"/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With</w:t>
            </w:r>
            <w:proofErr w:type="gramEnd"/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 xml:space="preserve"> 69% &amp; 77% in 2008 </w:t>
            </w:r>
          </w:p>
          <w:p w14:paraId="33C85EAA" w14:textId="0CFF173A" w:rsidR="00E94918" w:rsidRDefault="00E94918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Web Technology (Apache, Linux, JSON and Word Press), Java, SQL, JS and HTML5</w:t>
            </w:r>
          </w:p>
          <w:p w14:paraId="312AD3EE" w14:textId="77777777" w:rsidR="00427BC8" w:rsidRPr="00C842D3" w:rsidRDefault="00427BC8" w:rsidP="00427BC8">
            <w:pPr>
              <w:pStyle w:val="ListParagraph"/>
              <w:ind w:left="360"/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28E46D9C" w14:textId="77777777" w:rsidR="00082C9A" w:rsidRPr="00C842D3" w:rsidRDefault="00082C9A" w:rsidP="00E94918">
            <w:p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5E4DC8F2" w14:textId="6B056F74" w:rsidR="00082C9A" w:rsidRPr="00C842D3" w:rsidRDefault="0053079E" w:rsidP="00823E9C">
            <w:pPr>
              <w:pStyle w:val="ListParagraph"/>
              <w:suppressAutoHyphens/>
              <w:autoSpaceDN w:val="0"/>
              <w:ind w:left="0" w:right="-61"/>
              <w:textAlignment w:val="baseline"/>
              <w:rPr>
                <w:rFonts w:ascii="Tahoma" w:hAnsi="Tahoma" w:cs="Tahoma"/>
                <w:color w:val="365F91" w:themeColor="accent1" w:themeShade="BF"/>
                <w:spacing w:val="-4"/>
                <w:sz w:val="28"/>
                <w:szCs w:val="28"/>
              </w:rPr>
            </w:pPr>
            <w:r w:rsidRPr="00C842D3">
              <w:rPr>
                <w:rFonts w:ascii="Tahoma" w:hAnsi="Tahoma" w:cs="Tahoma"/>
                <w:noProof/>
                <w:color w:val="365F91" w:themeColor="accent1" w:themeShade="BF"/>
                <w:spacing w:val="-4"/>
                <w:sz w:val="28"/>
                <w:szCs w:val="28"/>
              </w:rPr>
              <w:drawing>
                <wp:inline distT="0" distB="0" distL="0" distR="0" wp14:anchorId="7AA8C95C" wp14:editId="3841C70F">
                  <wp:extent cx="285750" cy="285750"/>
                  <wp:effectExtent l="0" t="0" r="0" b="0"/>
                  <wp:docPr id="1042" name="Picture 18" descr="Z:\Approved_ResDev_Repository\Formats\Visual Resume Formats 2015-16\Icons\workshop24x24icon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Picture 18" descr="Z:\Approved_ResDev_Repository\Formats\Visual Resume Formats 2015-16\Icons\workshop24x24icon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700" cy="288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427BC8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 xml:space="preserve"> </w:t>
            </w:r>
            <w:r w:rsidR="00E94918" w:rsidRPr="00C842D3">
              <w:rPr>
                <w:rFonts w:ascii="Tahoma" w:hAnsi="Tahoma" w:cs="Tahoma"/>
                <w:color w:val="365F91" w:themeColor="accent1" w:themeShade="BF"/>
                <w:sz w:val="28"/>
                <w:szCs w:val="28"/>
              </w:rPr>
              <w:t>IT Skills</w:t>
            </w:r>
          </w:p>
          <w:p w14:paraId="6922CC7F" w14:textId="582E7945" w:rsidR="00082C9A" w:rsidRDefault="00E94918" w:rsidP="00E94918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  <w:r w:rsidRPr="00C842D3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Web Technology (Apache, Linux, JSON and Word Press), Java, SQL, JS and HTML5</w:t>
            </w:r>
            <w:r w:rsidR="00427BC8"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  <w:t>, PHP, Python, CSS</w:t>
            </w:r>
          </w:p>
          <w:p w14:paraId="09EF3412" w14:textId="77777777" w:rsidR="00427BC8" w:rsidRPr="00C842D3" w:rsidRDefault="00427BC8" w:rsidP="00427BC8">
            <w:pPr>
              <w:pStyle w:val="ListParagraph"/>
              <w:ind w:left="360"/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770C0325" w14:textId="77777777" w:rsidR="00082C9A" w:rsidRPr="00C842D3" w:rsidRDefault="00082C9A" w:rsidP="00082C9A">
            <w:pPr>
              <w:pStyle w:val="ListParagraph"/>
              <w:ind w:left="360"/>
              <w:jc w:val="both"/>
              <w:rPr>
                <w:rFonts w:ascii="Tahoma" w:hAnsi="Tahoma" w:cs="Tahoma"/>
                <w:color w:val="6A6969"/>
                <w:sz w:val="20"/>
                <w:szCs w:val="20"/>
                <w:lang w:eastAsia="en-GB"/>
              </w:rPr>
            </w:pPr>
          </w:p>
          <w:p w14:paraId="22E18892" w14:textId="6BA9C55D" w:rsidR="00F36C8A" w:rsidRPr="00C842D3" w:rsidRDefault="00F36C8A" w:rsidP="00823E9C">
            <w:pPr>
              <w:pStyle w:val="ListParagraph"/>
              <w:suppressAutoHyphens/>
              <w:autoSpaceDN w:val="0"/>
              <w:ind w:left="0" w:right="-61"/>
              <w:textAlignment w:val="baseline"/>
              <w:rPr>
                <w:rFonts w:ascii="Tahoma" w:hAnsi="Tahoma" w:cs="Tahoma"/>
                <w:color w:val="00B050"/>
                <w:sz w:val="28"/>
                <w:szCs w:val="28"/>
              </w:rPr>
            </w:pPr>
            <w:r w:rsidRPr="00C842D3">
              <w:rPr>
                <w:rFonts w:ascii="Tahoma" w:hAnsi="Tahoma" w:cs="Tahoma"/>
                <w:noProof/>
                <w:color w:val="F0563D"/>
                <w:sz w:val="28"/>
                <w:szCs w:val="28"/>
              </w:rPr>
              <w:drawing>
                <wp:inline distT="0" distB="0" distL="0" distR="0" wp14:anchorId="4E7E4F02" wp14:editId="5EA9E148">
                  <wp:extent cx="228600" cy="228600"/>
                  <wp:effectExtent l="0" t="0" r="0" b="0"/>
                  <wp:docPr id="289" name="Picture 289" descr="personaldetails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personaldetails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27BC8">
              <w:rPr>
                <w:rFonts w:ascii="Tahoma" w:hAnsi="Tahoma" w:cs="Tahoma"/>
                <w:color w:val="365F91" w:themeColor="accent1" w:themeShade="BF"/>
                <w:spacing w:val="-4"/>
                <w:sz w:val="28"/>
                <w:szCs w:val="28"/>
              </w:rPr>
              <w:t xml:space="preserve">  </w:t>
            </w:r>
            <w:r w:rsidRPr="00C842D3">
              <w:rPr>
                <w:rFonts w:ascii="Tahoma" w:hAnsi="Tahoma" w:cs="Tahoma"/>
                <w:color w:val="365F91" w:themeColor="accent1" w:themeShade="BF"/>
                <w:spacing w:val="-4"/>
                <w:sz w:val="28"/>
                <w:szCs w:val="28"/>
              </w:rPr>
              <w:t>Personal Details</w:t>
            </w:r>
          </w:p>
          <w:p w14:paraId="414112B2" w14:textId="77777777" w:rsidR="00082C9A" w:rsidRPr="00C842D3" w:rsidRDefault="00F36C8A" w:rsidP="00082C9A">
            <w:pPr>
              <w:pStyle w:val="TableParagraph"/>
              <w:spacing w:line="229" w:lineRule="exact"/>
              <w:ind w:left="0"/>
              <w:jc w:val="both"/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</w:pPr>
            <w:r w:rsidRPr="00C842D3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>Date of Birth:</w:t>
            </w:r>
            <w:r w:rsidR="00E94918" w:rsidRPr="00C842D3">
              <w:rPr>
                <w:rFonts w:ascii="Tahoma" w:eastAsia="Calibri" w:hAnsi="Tahoma" w:cs="Tahoma"/>
                <w:color w:val="5F5F5F"/>
                <w:spacing w:val="-4"/>
                <w:sz w:val="20"/>
                <w:szCs w:val="20"/>
              </w:rPr>
              <w:t>26</w:t>
            </w:r>
            <w:r w:rsidR="00E94918" w:rsidRPr="00C842D3">
              <w:rPr>
                <w:rFonts w:ascii="Tahoma" w:eastAsia="Calibri" w:hAnsi="Tahoma" w:cs="Tahoma"/>
                <w:color w:val="5F5F5F"/>
                <w:spacing w:val="-4"/>
                <w:sz w:val="20"/>
                <w:szCs w:val="20"/>
                <w:vertAlign w:val="superscript"/>
              </w:rPr>
              <w:t>th</w:t>
            </w:r>
            <w:r w:rsidR="00E94918" w:rsidRPr="00C842D3">
              <w:rPr>
                <w:rFonts w:ascii="Tahoma" w:eastAsia="Calibri" w:hAnsi="Tahoma" w:cs="Tahoma"/>
                <w:color w:val="5F5F5F"/>
                <w:spacing w:val="-4"/>
                <w:sz w:val="20"/>
                <w:szCs w:val="20"/>
              </w:rPr>
              <w:t xml:space="preserve"> Aug 1984</w:t>
            </w:r>
          </w:p>
          <w:p w14:paraId="7876FF57" w14:textId="77777777" w:rsidR="00082C9A" w:rsidRPr="00C842D3" w:rsidRDefault="00F36C8A" w:rsidP="00082C9A">
            <w:pPr>
              <w:pStyle w:val="TableParagraph"/>
              <w:spacing w:line="229" w:lineRule="exact"/>
              <w:ind w:left="0"/>
              <w:jc w:val="both"/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</w:pPr>
            <w:r w:rsidRPr="00C842D3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 xml:space="preserve">Languages Known: </w:t>
            </w:r>
            <w:r w:rsidR="00E94918" w:rsidRPr="00C842D3">
              <w:rPr>
                <w:rFonts w:ascii="Tahoma" w:hAnsi="Tahoma" w:cs="Tahoma"/>
                <w:color w:val="5F5F5F"/>
                <w:spacing w:val="-4"/>
                <w:sz w:val="20"/>
                <w:szCs w:val="20"/>
              </w:rPr>
              <w:t>English, Hindi and Bengali</w:t>
            </w:r>
          </w:p>
          <w:p w14:paraId="082EB428" w14:textId="4A9199EB" w:rsidR="00082C9A" w:rsidRDefault="00082C9A" w:rsidP="00082C9A">
            <w:pPr>
              <w:pStyle w:val="TableParagraph"/>
              <w:spacing w:line="229" w:lineRule="exact"/>
              <w:ind w:left="0"/>
              <w:jc w:val="both"/>
              <w:rPr>
                <w:rFonts w:ascii="Tahoma" w:hAnsi="Tahoma" w:cs="Tahoma"/>
                <w:color w:val="5F5F5F"/>
                <w:spacing w:val="-4"/>
                <w:sz w:val="20"/>
                <w:szCs w:val="20"/>
              </w:rPr>
            </w:pPr>
            <w:r w:rsidRPr="00C842D3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>Address</w:t>
            </w:r>
            <w:r w:rsidR="00F36C8A" w:rsidRPr="00C842D3"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  <w:t xml:space="preserve">: </w:t>
            </w:r>
            <w:r w:rsidR="00E94918" w:rsidRPr="00C842D3">
              <w:rPr>
                <w:rFonts w:ascii="Tahoma" w:hAnsi="Tahoma" w:cs="Tahoma"/>
                <w:color w:val="5F5F5F"/>
                <w:spacing w:val="-4"/>
                <w:sz w:val="20"/>
                <w:szCs w:val="20"/>
              </w:rPr>
              <w:t>4A- 3​</w:t>
            </w:r>
            <w:proofErr w:type="spellStart"/>
            <w:r w:rsidR="00E94918" w:rsidRPr="00C842D3">
              <w:rPr>
                <w:rFonts w:ascii="Tahoma" w:hAnsi="Tahoma" w:cs="Tahoma"/>
                <w:color w:val="5F5F5F"/>
                <w:spacing w:val="-4"/>
                <w:sz w:val="20"/>
                <w:szCs w:val="20"/>
                <w:vertAlign w:val="superscript"/>
              </w:rPr>
              <w:t>rd</w:t>
            </w:r>
            <w:proofErr w:type="spellEnd"/>
            <w:r w:rsidR="00E94918" w:rsidRPr="00C842D3">
              <w:rPr>
                <w:rFonts w:ascii="Tahoma" w:hAnsi="Tahoma" w:cs="Tahoma"/>
                <w:color w:val="5F5F5F"/>
                <w:spacing w:val="-4"/>
                <w:sz w:val="20"/>
                <w:szCs w:val="20"/>
              </w:rPr>
              <w:t xml:space="preserve"> floor, 24/24 A.K Mukherjee Road, </w:t>
            </w:r>
            <w:proofErr w:type="spellStart"/>
            <w:r w:rsidR="00E94918" w:rsidRPr="00C842D3">
              <w:rPr>
                <w:rFonts w:ascii="Tahoma" w:hAnsi="Tahoma" w:cs="Tahoma"/>
                <w:color w:val="5F5F5F"/>
                <w:spacing w:val="-4"/>
                <w:sz w:val="20"/>
                <w:szCs w:val="20"/>
              </w:rPr>
              <w:t>Barnagar</w:t>
            </w:r>
            <w:proofErr w:type="spellEnd"/>
            <w:r w:rsidR="00E94918" w:rsidRPr="00C842D3">
              <w:rPr>
                <w:rFonts w:ascii="Tahoma" w:hAnsi="Tahoma" w:cs="Tahoma"/>
                <w:color w:val="5F5F5F"/>
                <w:spacing w:val="-4"/>
                <w:sz w:val="20"/>
                <w:szCs w:val="20"/>
              </w:rPr>
              <w:t>, Kolkata-700090, W.B</w:t>
            </w:r>
          </w:p>
          <w:p w14:paraId="6F6645FF" w14:textId="11CAE8E1" w:rsidR="00427BC8" w:rsidRPr="00C842D3" w:rsidRDefault="00427BC8" w:rsidP="00082C9A">
            <w:pPr>
              <w:pStyle w:val="TableParagraph"/>
              <w:spacing w:line="229" w:lineRule="exact"/>
              <w:ind w:left="0"/>
              <w:jc w:val="both"/>
              <w:rPr>
                <w:rFonts w:ascii="Tahoma" w:eastAsia="Calibri" w:hAnsi="Tahoma" w:cs="Tahoma"/>
                <w:b/>
                <w:color w:val="5F5F5F"/>
                <w:spacing w:val="-4"/>
                <w:sz w:val="20"/>
                <w:szCs w:val="20"/>
              </w:rPr>
            </w:pPr>
          </w:p>
          <w:p w14:paraId="73BD277D" w14:textId="77777777" w:rsidR="00427BC8" w:rsidRPr="00427BC8" w:rsidRDefault="00427BC8" w:rsidP="00082C9A">
            <w:pPr>
              <w:pStyle w:val="TableParagraph"/>
              <w:spacing w:line="229" w:lineRule="exact"/>
              <w:ind w:left="0"/>
              <w:jc w:val="both"/>
              <w:rPr>
                <w:rFonts w:asciiTheme="majorHAnsi" w:hAnsiTheme="majorHAnsi" w:cs="Tahoma"/>
                <w:color w:val="365F91" w:themeColor="accent1" w:themeShade="BF"/>
                <w:sz w:val="32"/>
                <w:szCs w:val="32"/>
              </w:rPr>
            </w:pPr>
          </w:p>
          <w:p w14:paraId="4871BDBA" w14:textId="77777777" w:rsidR="00082C9A" w:rsidRDefault="00427BC8" w:rsidP="00082C9A">
            <w:pPr>
              <w:pStyle w:val="TableParagraph"/>
              <w:spacing w:line="229" w:lineRule="exact"/>
              <w:ind w:left="0"/>
              <w:jc w:val="both"/>
              <w:rPr>
                <w:rFonts w:asciiTheme="majorHAnsi" w:hAnsiTheme="majorHAnsi" w:cs="Tahoma"/>
                <w:color w:val="365F91" w:themeColor="accent1" w:themeShade="BF"/>
                <w:sz w:val="32"/>
                <w:szCs w:val="32"/>
              </w:rPr>
            </w:pPr>
            <w:r w:rsidRPr="00427BC8">
              <w:rPr>
                <w:rFonts w:asciiTheme="majorHAnsi" w:hAnsiTheme="majorHAnsi" w:cs="Tahoma"/>
                <w:color w:val="365F91" w:themeColor="accent1" w:themeShade="BF"/>
                <w:sz w:val="32"/>
                <w:szCs w:val="32"/>
              </w:rPr>
              <w:t>Innovation</w:t>
            </w:r>
            <w:r>
              <w:rPr>
                <w:rFonts w:asciiTheme="majorHAnsi" w:hAnsiTheme="majorHAnsi" w:cs="Tahoma"/>
                <w:color w:val="365F91" w:themeColor="accent1" w:themeShade="BF"/>
                <w:sz w:val="32"/>
                <w:szCs w:val="32"/>
              </w:rPr>
              <w:t>:</w:t>
            </w:r>
          </w:p>
          <w:p w14:paraId="6017949E" w14:textId="77777777" w:rsidR="00427BC8" w:rsidRDefault="00427BC8" w:rsidP="00082C9A">
            <w:pPr>
              <w:pStyle w:val="TableParagraph"/>
              <w:spacing w:line="229" w:lineRule="exact"/>
              <w:ind w:left="0"/>
              <w:jc w:val="both"/>
              <w:rPr>
                <w:rFonts w:asciiTheme="majorHAnsi" w:eastAsia="Calibri" w:hAnsiTheme="majorHAnsi" w:cs="Tahoma"/>
                <w:b/>
                <w:color w:val="5F5F5F"/>
                <w:spacing w:val="-4"/>
                <w:sz w:val="20"/>
                <w:szCs w:val="20"/>
              </w:rPr>
            </w:pPr>
          </w:p>
          <w:p w14:paraId="02C20647" w14:textId="25A6991B" w:rsidR="001C6347" w:rsidRPr="00427BC8" w:rsidRDefault="001C6347" w:rsidP="00082C9A">
            <w:pPr>
              <w:pStyle w:val="TableParagraph"/>
              <w:spacing w:line="229" w:lineRule="exact"/>
              <w:ind w:left="0"/>
              <w:jc w:val="both"/>
              <w:rPr>
                <w:rFonts w:asciiTheme="majorHAnsi" w:eastAsia="Calibri" w:hAnsiTheme="majorHAnsi" w:cs="Tahoma"/>
                <w:b/>
                <w:color w:val="5F5F5F"/>
                <w:spacing w:val="-4"/>
                <w:sz w:val="20"/>
                <w:szCs w:val="20"/>
              </w:rPr>
            </w:pPr>
            <w:r w:rsidRPr="001C6347">
              <w:rPr>
                <w:rFonts w:asciiTheme="majorHAnsi" w:eastAsia="Calibri" w:hAnsiTheme="majorHAnsi" w:cs="Tahoma"/>
                <w:b/>
                <w:color w:val="5F5F5F"/>
                <w:spacing w:val="-4"/>
                <w:sz w:val="24"/>
                <w:szCs w:val="24"/>
              </w:rPr>
              <w:t>Initiated Bengal Real estate and Bengalisaadhi.com</w:t>
            </w:r>
            <w:r>
              <w:rPr>
                <w:rFonts w:asciiTheme="majorHAnsi" w:eastAsia="Calibri" w:hAnsiTheme="majorHAnsi" w:cs="Tahoma"/>
                <w:b/>
                <w:color w:val="5F5F5F"/>
                <w:spacing w:val="-4"/>
                <w:sz w:val="20"/>
                <w:szCs w:val="20"/>
              </w:rPr>
              <w:t xml:space="preserve"> </w:t>
            </w:r>
          </w:p>
        </w:tc>
      </w:tr>
    </w:tbl>
    <w:p w14:paraId="4A327168" w14:textId="77777777" w:rsidR="007534D8" w:rsidRPr="00C842D3" w:rsidRDefault="007534D8"/>
    <w:sectPr w:rsidR="007534D8" w:rsidRPr="00C842D3" w:rsidSect="00AC7068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2240" w:h="15840"/>
      <w:pgMar w:top="720" w:right="1440" w:bottom="1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AA5129" w14:textId="77777777" w:rsidR="000837B0" w:rsidRDefault="000837B0" w:rsidP="00513EBF">
      <w:pPr>
        <w:spacing w:after="0" w:line="240" w:lineRule="auto"/>
      </w:pPr>
      <w:r>
        <w:separator/>
      </w:r>
    </w:p>
  </w:endnote>
  <w:endnote w:type="continuationSeparator" w:id="0">
    <w:p w14:paraId="01817F94" w14:textId="77777777" w:rsidR="000837B0" w:rsidRDefault="000837B0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Noto Sans Symbols">
    <w:altName w:val="Calibri"/>
    <w:panose1 w:val="020B0604020202020204"/>
    <w:charset w:val="00"/>
    <w:family w:val="swiss"/>
    <w:pitch w:val="variable"/>
    <w:sig w:usb0="00000003" w:usb1="0200E0A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786CF4" w14:textId="77777777" w:rsidR="00916C71" w:rsidRDefault="00916C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E90DE5" w14:textId="77777777" w:rsidR="00916C71" w:rsidRDefault="00916C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A52AC" w14:textId="77777777" w:rsidR="00916C71" w:rsidRDefault="00916C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F8AB42" w14:textId="77777777" w:rsidR="000837B0" w:rsidRDefault="000837B0" w:rsidP="00513EBF">
      <w:pPr>
        <w:spacing w:after="0" w:line="240" w:lineRule="auto"/>
      </w:pPr>
      <w:r>
        <w:separator/>
      </w:r>
    </w:p>
  </w:footnote>
  <w:footnote w:type="continuationSeparator" w:id="0">
    <w:p w14:paraId="2468243C" w14:textId="77777777" w:rsidR="000837B0" w:rsidRDefault="000837B0" w:rsidP="00513E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F23DA5" w14:textId="77777777" w:rsidR="00916C71" w:rsidRDefault="00916C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F1B2F7" w14:textId="77777777" w:rsidR="00916C71" w:rsidRDefault="00916C7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4F16C4" w14:textId="77777777" w:rsidR="00916C71" w:rsidRDefault="00916C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alt="bullet_grey_circ" style="width:9.45pt;height:9.45pt;visibility:visible;mso-wrap-style:square" o:bullet="t">
        <v:imagedata r:id="rId1" o:title="bullet_grey_circ"/>
      </v:shape>
    </w:pict>
  </w:numPicBullet>
  <w:numPicBullet w:numPicBulletId="1">
    <w:pict>
      <v:shape id="_x0000_i1045" type="#_x0000_t75" style="width:180pt;height:148.3pt;visibility:visible;mso-wrap-style:square" o:bullet="t">
        <v:imagedata r:id="rId2" o:title="image-rightver3"/>
      </v:shape>
    </w:pict>
  </w:numPicBullet>
  <w:numPicBullet w:numPicBulletId="2">
    <w:pict>
      <v:shape id="_x0000_i1046" type="#_x0000_t75" alt="edu24x24icons" style="width:19.7pt;height:19.7pt;visibility:visible;mso-wrap-style:square" o:bullet="t">
        <v:imagedata r:id="rId3" o:title="edu24x24icons"/>
      </v:shape>
    </w:pict>
  </w:numPicBullet>
  <w:numPicBullet w:numPicBulletId="3">
    <w:pict>
      <v:shape id="_x0000_i1047" type="#_x0000_t75" alt="exp24x24icons" style="width:19.7pt;height:19.7pt;visibility:visible;mso-wrap-style:square" o:bullet="t">
        <v:imagedata r:id="rId4" o:title="exp24x24icons"/>
      </v:shape>
    </w:pict>
  </w:numPicBullet>
  <w:numPicBullet w:numPicBulletId="4">
    <w:pict>
      <v:shape id="_x0000_i1048" type="#_x0000_t75" alt="career24x24icons" style="width:19.7pt;height:19.7pt;visibility:visible;mso-wrap-style:square" o:bullet="t">
        <v:imagedata r:id="rId5" o:title="career24x24icons"/>
      </v:shape>
    </w:pict>
  </w:numPicBullet>
  <w:numPicBullet w:numPicBulletId="5">
    <w:pict>
      <v:shape id="_x0000_i1049" type="#_x0000_t75" alt="softskills24x24icons" style="width:19.7pt;height:19.7pt;visibility:visible;mso-wrap-style:square" o:bullet="t">
        <v:imagedata r:id="rId6" o:title="softskills24x24icons"/>
      </v:shape>
    </w:pict>
  </w:numPicBullet>
  <w:numPicBullet w:numPicBulletId="6">
    <w:pict>
      <v:shape id="_x0000_i1050" type="#_x0000_t75" style="width:8.55pt;height:8.55pt" o:bullet="t">
        <v:imagedata r:id="rId7" o:title="bullet-grey"/>
      </v:shape>
    </w:pict>
  </w:numPicBullet>
  <w:numPicBullet w:numPicBulletId="7">
    <w:pict>
      <v:shape id="_x0000_i1051" type="#_x0000_t75" style="width:8.55pt;height:8.55pt" o:bullet="t">
        <v:imagedata r:id="rId8" o:title="bullet-grey"/>
      </v:shape>
    </w:pict>
  </w:numPicBullet>
  <w:numPicBullet w:numPicBulletId="8">
    <w:pict>
      <v:shape id="_x0000_i1052" type="#_x0000_t75" style="width:12.85pt;height:12.85pt;visibility:visible;mso-wrap-style:square" o:bullet="t">
        <v:imagedata r:id="rId9" o:title=""/>
      </v:shape>
    </w:pict>
  </w:numPicBullet>
  <w:abstractNum w:abstractNumId="0" w15:restartNumberingAfterBreak="0">
    <w:nsid w:val="02924CFA"/>
    <w:multiLevelType w:val="hybridMultilevel"/>
    <w:tmpl w:val="ABB6D17A"/>
    <w:lvl w:ilvl="0" w:tplc="D09C80D6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9246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C1CD8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6D4E2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CCCDC1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E10C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69A04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507A0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74E2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9200958"/>
    <w:multiLevelType w:val="hybridMultilevel"/>
    <w:tmpl w:val="B3485D90"/>
    <w:lvl w:ilvl="0" w:tplc="A7D898C4">
      <w:start w:val="1"/>
      <w:numFmt w:val="bullet"/>
      <w:lvlText w:val=""/>
      <w:lvlPicBulletId w:val="7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" w15:restartNumberingAfterBreak="0">
    <w:nsid w:val="21240DE9"/>
    <w:multiLevelType w:val="hybridMultilevel"/>
    <w:tmpl w:val="4694185C"/>
    <w:lvl w:ilvl="0" w:tplc="D1E4D354">
      <w:start w:val="1"/>
      <w:numFmt w:val="bullet"/>
      <w:lvlText w:val=""/>
      <w:lvlPicBulletId w:val="0"/>
      <w:lvlJc w:val="left"/>
      <w:pPr>
        <w:ind w:left="7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3" w15:restartNumberingAfterBreak="0">
    <w:nsid w:val="216D056E"/>
    <w:multiLevelType w:val="hybridMultilevel"/>
    <w:tmpl w:val="FF5E67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84D5729"/>
    <w:multiLevelType w:val="hybridMultilevel"/>
    <w:tmpl w:val="2F705078"/>
    <w:lvl w:ilvl="0" w:tplc="91AE4EC6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EFC6F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DA8C7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4CE5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B487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E6D3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E760C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0AD69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3BC4D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297522D7"/>
    <w:multiLevelType w:val="hybridMultilevel"/>
    <w:tmpl w:val="B3485D90"/>
    <w:lvl w:ilvl="0" w:tplc="A7D898C4">
      <w:start w:val="1"/>
      <w:numFmt w:val="bullet"/>
      <w:lvlText w:val=""/>
      <w:lvlPicBulletId w:val="7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6" w15:restartNumberingAfterBreak="0">
    <w:nsid w:val="2EB22DD1"/>
    <w:multiLevelType w:val="hybridMultilevel"/>
    <w:tmpl w:val="2536EC24"/>
    <w:lvl w:ilvl="0" w:tplc="A7D898C4">
      <w:start w:val="1"/>
      <w:numFmt w:val="bullet"/>
      <w:lvlText w:val=""/>
      <w:lvlPicBulletId w:val="7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8217D6F"/>
    <w:multiLevelType w:val="hybridMultilevel"/>
    <w:tmpl w:val="99F6EE4A"/>
    <w:lvl w:ilvl="0" w:tplc="12102EA4">
      <w:numFmt w:val="bullet"/>
      <w:lvlText w:val=""/>
      <w:lvlJc w:val="left"/>
      <w:pPr>
        <w:ind w:left="920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CDBC21FE">
      <w:numFmt w:val="bullet"/>
      <w:lvlText w:val="•"/>
      <w:lvlJc w:val="left"/>
      <w:pPr>
        <w:ind w:left="1813" w:hanging="360"/>
      </w:pPr>
      <w:rPr>
        <w:rFonts w:hint="default"/>
      </w:rPr>
    </w:lvl>
    <w:lvl w:ilvl="2" w:tplc="5510BFC0">
      <w:numFmt w:val="bullet"/>
      <w:lvlText w:val="•"/>
      <w:lvlJc w:val="left"/>
      <w:pPr>
        <w:ind w:left="2706" w:hanging="360"/>
      </w:pPr>
      <w:rPr>
        <w:rFonts w:hint="default"/>
      </w:rPr>
    </w:lvl>
    <w:lvl w:ilvl="3" w:tplc="9E989FD8">
      <w:numFmt w:val="bullet"/>
      <w:lvlText w:val="•"/>
      <w:lvlJc w:val="left"/>
      <w:pPr>
        <w:ind w:left="3599" w:hanging="360"/>
      </w:pPr>
      <w:rPr>
        <w:rFonts w:hint="default"/>
      </w:rPr>
    </w:lvl>
    <w:lvl w:ilvl="4" w:tplc="A2CA9960">
      <w:numFmt w:val="bullet"/>
      <w:lvlText w:val="•"/>
      <w:lvlJc w:val="left"/>
      <w:pPr>
        <w:ind w:left="4493" w:hanging="360"/>
      </w:pPr>
      <w:rPr>
        <w:rFonts w:hint="default"/>
      </w:rPr>
    </w:lvl>
    <w:lvl w:ilvl="5" w:tplc="80A6D7E6">
      <w:numFmt w:val="bullet"/>
      <w:lvlText w:val="•"/>
      <w:lvlJc w:val="left"/>
      <w:pPr>
        <w:ind w:left="5386" w:hanging="360"/>
      </w:pPr>
      <w:rPr>
        <w:rFonts w:hint="default"/>
      </w:rPr>
    </w:lvl>
    <w:lvl w:ilvl="6" w:tplc="2B0278A4">
      <w:numFmt w:val="bullet"/>
      <w:lvlText w:val="•"/>
      <w:lvlJc w:val="left"/>
      <w:pPr>
        <w:ind w:left="6279" w:hanging="360"/>
      </w:pPr>
      <w:rPr>
        <w:rFonts w:hint="default"/>
      </w:rPr>
    </w:lvl>
    <w:lvl w:ilvl="7" w:tplc="867E147C">
      <w:numFmt w:val="bullet"/>
      <w:lvlText w:val="•"/>
      <w:lvlJc w:val="left"/>
      <w:pPr>
        <w:ind w:left="7172" w:hanging="360"/>
      </w:pPr>
      <w:rPr>
        <w:rFonts w:hint="default"/>
      </w:rPr>
    </w:lvl>
    <w:lvl w:ilvl="8" w:tplc="61F69FDE">
      <w:numFmt w:val="bullet"/>
      <w:lvlText w:val="•"/>
      <w:lvlJc w:val="left"/>
      <w:pPr>
        <w:ind w:left="8066" w:hanging="360"/>
      </w:pPr>
      <w:rPr>
        <w:rFonts w:hint="default"/>
      </w:rPr>
    </w:lvl>
  </w:abstractNum>
  <w:abstractNum w:abstractNumId="8" w15:restartNumberingAfterBreak="0">
    <w:nsid w:val="3C5B2511"/>
    <w:multiLevelType w:val="multilevel"/>
    <w:tmpl w:val="2A463D08"/>
    <w:lvl w:ilvl="0">
      <w:start w:val="1"/>
      <w:numFmt w:val="bullet"/>
      <w:lvlText w:val=""/>
      <w:lvlPicBulletId w:val="7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FE56457"/>
    <w:multiLevelType w:val="hybridMultilevel"/>
    <w:tmpl w:val="3C3AF29A"/>
    <w:lvl w:ilvl="0" w:tplc="9350DC6C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48C81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9E31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E59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3C894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75C81F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C4064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A024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B048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427E1908"/>
    <w:multiLevelType w:val="hybridMultilevel"/>
    <w:tmpl w:val="0032DB72"/>
    <w:lvl w:ilvl="0" w:tplc="352438D2">
      <w:numFmt w:val="bullet"/>
      <w:lvlText w:val=""/>
      <w:lvlJc w:val="left"/>
      <w:pPr>
        <w:ind w:left="759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5F88679C">
      <w:numFmt w:val="bullet"/>
      <w:lvlText w:val="•"/>
      <w:lvlJc w:val="left"/>
      <w:pPr>
        <w:ind w:left="1132" w:hanging="360"/>
      </w:pPr>
      <w:rPr>
        <w:rFonts w:hint="default"/>
      </w:rPr>
    </w:lvl>
    <w:lvl w:ilvl="2" w:tplc="59C08D24">
      <w:numFmt w:val="bullet"/>
      <w:lvlText w:val="•"/>
      <w:lvlJc w:val="left"/>
      <w:pPr>
        <w:ind w:left="1504" w:hanging="360"/>
      </w:pPr>
      <w:rPr>
        <w:rFonts w:hint="default"/>
      </w:rPr>
    </w:lvl>
    <w:lvl w:ilvl="3" w:tplc="434ABF68">
      <w:numFmt w:val="bullet"/>
      <w:lvlText w:val="•"/>
      <w:lvlJc w:val="left"/>
      <w:pPr>
        <w:ind w:left="1876" w:hanging="360"/>
      </w:pPr>
      <w:rPr>
        <w:rFonts w:hint="default"/>
      </w:rPr>
    </w:lvl>
    <w:lvl w:ilvl="4" w:tplc="8FF887C4">
      <w:numFmt w:val="bullet"/>
      <w:lvlText w:val="•"/>
      <w:lvlJc w:val="left"/>
      <w:pPr>
        <w:ind w:left="2248" w:hanging="360"/>
      </w:pPr>
      <w:rPr>
        <w:rFonts w:hint="default"/>
      </w:rPr>
    </w:lvl>
    <w:lvl w:ilvl="5" w:tplc="CF34AD9A">
      <w:numFmt w:val="bullet"/>
      <w:lvlText w:val="•"/>
      <w:lvlJc w:val="left"/>
      <w:pPr>
        <w:ind w:left="2620" w:hanging="360"/>
      </w:pPr>
      <w:rPr>
        <w:rFonts w:hint="default"/>
      </w:rPr>
    </w:lvl>
    <w:lvl w:ilvl="6" w:tplc="9DF6698C">
      <w:numFmt w:val="bullet"/>
      <w:lvlText w:val="•"/>
      <w:lvlJc w:val="left"/>
      <w:pPr>
        <w:ind w:left="2993" w:hanging="360"/>
      </w:pPr>
      <w:rPr>
        <w:rFonts w:hint="default"/>
      </w:rPr>
    </w:lvl>
    <w:lvl w:ilvl="7" w:tplc="7626103E">
      <w:numFmt w:val="bullet"/>
      <w:lvlText w:val="•"/>
      <w:lvlJc w:val="left"/>
      <w:pPr>
        <w:ind w:left="3365" w:hanging="360"/>
      </w:pPr>
      <w:rPr>
        <w:rFonts w:hint="default"/>
      </w:rPr>
    </w:lvl>
    <w:lvl w:ilvl="8" w:tplc="611CEA0C">
      <w:numFmt w:val="bullet"/>
      <w:lvlText w:val="•"/>
      <w:lvlJc w:val="left"/>
      <w:pPr>
        <w:ind w:left="3737" w:hanging="360"/>
      </w:pPr>
      <w:rPr>
        <w:rFonts w:hint="default"/>
      </w:rPr>
    </w:lvl>
  </w:abstractNum>
  <w:abstractNum w:abstractNumId="11" w15:restartNumberingAfterBreak="0">
    <w:nsid w:val="4B09668C"/>
    <w:multiLevelType w:val="hybridMultilevel"/>
    <w:tmpl w:val="BF301556"/>
    <w:lvl w:ilvl="0" w:tplc="F976A7BE">
      <w:numFmt w:val="bullet"/>
      <w:lvlText w:val=""/>
      <w:lvlJc w:val="left"/>
      <w:pPr>
        <w:ind w:left="1117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8DAEEF3E">
      <w:numFmt w:val="bullet"/>
      <w:lvlText w:val="•"/>
      <w:lvlJc w:val="left"/>
      <w:pPr>
        <w:ind w:left="2038" w:hanging="360"/>
      </w:pPr>
      <w:rPr>
        <w:rFonts w:hint="default"/>
      </w:rPr>
    </w:lvl>
    <w:lvl w:ilvl="2" w:tplc="A5A68160">
      <w:numFmt w:val="bullet"/>
      <w:lvlText w:val="•"/>
      <w:lvlJc w:val="left"/>
      <w:pPr>
        <w:ind w:left="2957" w:hanging="360"/>
      </w:pPr>
      <w:rPr>
        <w:rFonts w:hint="default"/>
      </w:rPr>
    </w:lvl>
    <w:lvl w:ilvl="3" w:tplc="CDC6C658">
      <w:numFmt w:val="bullet"/>
      <w:lvlText w:val="•"/>
      <w:lvlJc w:val="left"/>
      <w:pPr>
        <w:ind w:left="3875" w:hanging="360"/>
      </w:pPr>
      <w:rPr>
        <w:rFonts w:hint="default"/>
      </w:rPr>
    </w:lvl>
    <w:lvl w:ilvl="4" w:tplc="A790D276">
      <w:numFmt w:val="bullet"/>
      <w:lvlText w:val="•"/>
      <w:lvlJc w:val="left"/>
      <w:pPr>
        <w:ind w:left="4794" w:hanging="360"/>
      </w:pPr>
      <w:rPr>
        <w:rFonts w:hint="default"/>
      </w:rPr>
    </w:lvl>
    <w:lvl w:ilvl="5" w:tplc="89B2185C">
      <w:numFmt w:val="bullet"/>
      <w:lvlText w:val="•"/>
      <w:lvlJc w:val="left"/>
      <w:pPr>
        <w:ind w:left="5713" w:hanging="360"/>
      </w:pPr>
      <w:rPr>
        <w:rFonts w:hint="default"/>
      </w:rPr>
    </w:lvl>
    <w:lvl w:ilvl="6" w:tplc="C8807ACA">
      <w:numFmt w:val="bullet"/>
      <w:lvlText w:val="•"/>
      <w:lvlJc w:val="left"/>
      <w:pPr>
        <w:ind w:left="6631" w:hanging="360"/>
      </w:pPr>
      <w:rPr>
        <w:rFonts w:hint="default"/>
      </w:rPr>
    </w:lvl>
    <w:lvl w:ilvl="7" w:tplc="3A844774">
      <w:numFmt w:val="bullet"/>
      <w:lvlText w:val="•"/>
      <w:lvlJc w:val="left"/>
      <w:pPr>
        <w:ind w:left="7550" w:hanging="360"/>
      </w:pPr>
      <w:rPr>
        <w:rFonts w:hint="default"/>
      </w:rPr>
    </w:lvl>
    <w:lvl w:ilvl="8" w:tplc="B006873C">
      <w:numFmt w:val="bullet"/>
      <w:lvlText w:val="•"/>
      <w:lvlJc w:val="left"/>
      <w:pPr>
        <w:ind w:left="8469" w:hanging="360"/>
      </w:pPr>
      <w:rPr>
        <w:rFonts w:hint="default"/>
      </w:rPr>
    </w:lvl>
  </w:abstractNum>
  <w:abstractNum w:abstractNumId="12" w15:restartNumberingAfterBreak="0">
    <w:nsid w:val="4DAA3DA1"/>
    <w:multiLevelType w:val="hybridMultilevel"/>
    <w:tmpl w:val="1CA42396"/>
    <w:lvl w:ilvl="0" w:tplc="A7D898C4">
      <w:start w:val="1"/>
      <w:numFmt w:val="bullet"/>
      <w:lvlText w:val=""/>
      <w:lvlPicBulletId w:val="7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8746B7"/>
    <w:multiLevelType w:val="hybridMultilevel"/>
    <w:tmpl w:val="5884354E"/>
    <w:lvl w:ilvl="0" w:tplc="A7D898C4">
      <w:start w:val="1"/>
      <w:numFmt w:val="bullet"/>
      <w:lvlText w:val=""/>
      <w:lvlPicBulletId w:val="7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3E5779"/>
    <w:multiLevelType w:val="hybridMultilevel"/>
    <w:tmpl w:val="E5D6D748"/>
    <w:lvl w:ilvl="0" w:tplc="A018653A">
      <w:numFmt w:val="bullet"/>
      <w:lvlText w:val=""/>
      <w:lvlJc w:val="left"/>
      <w:pPr>
        <w:ind w:left="837" w:hanging="360"/>
      </w:pPr>
      <w:rPr>
        <w:rFonts w:hint="default"/>
        <w:w w:val="100"/>
      </w:rPr>
    </w:lvl>
    <w:lvl w:ilvl="1" w:tplc="ECA4E7B0">
      <w:numFmt w:val="bullet"/>
      <w:lvlText w:val="•"/>
      <w:lvlJc w:val="left"/>
      <w:pPr>
        <w:ind w:left="1758" w:hanging="360"/>
      </w:pPr>
      <w:rPr>
        <w:rFonts w:hint="default"/>
      </w:rPr>
    </w:lvl>
    <w:lvl w:ilvl="2" w:tplc="E66E9DBA">
      <w:numFmt w:val="bullet"/>
      <w:lvlText w:val="•"/>
      <w:lvlJc w:val="left"/>
      <w:pPr>
        <w:ind w:left="2677" w:hanging="360"/>
      </w:pPr>
      <w:rPr>
        <w:rFonts w:hint="default"/>
      </w:rPr>
    </w:lvl>
    <w:lvl w:ilvl="3" w:tplc="94B80000">
      <w:numFmt w:val="bullet"/>
      <w:lvlText w:val="•"/>
      <w:lvlJc w:val="left"/>
      <w:pPr>
        <w:ind w:left="3595" w:hanging="360"/>
      </w:pPr>
      <w:rPr>
        <w:rFonts w:hint="default"/>
      </w:rPr>
    </w:lvl>
    <w:lvl w:ilvl="4" w:tplc="4828B0EA">
      <w:numFmt w:val="bullet"/>
      <w:lvlText w:val="•"/>
      <w:lvlJc w:val="left"/>
      <w:pPr>
        <w:ind w:left="4514" w:hanging="360"/>
      </w:pPr>
      <w:rPr>
        <w:rFonts w:hint="default"/>
      </w:rPr>
    </w:lvl>
    <w:lvl w:ilvl="5" w:tplc="6C2C4844">
      <w:numFmt w:val="bullet"/>
      <w:lvlText w:val="•"/>
      <w:lvlJc w:val="left"/>
      <w:pPr>
        <w:ind w:left="5433" w:hanging="360"/>
      </w:pPr>
      <w:rPr>
        <w:rFonts w:hint="default"/>
      </w:rPr>
    </w:lvl>
    <w:lvl w:ilvl="6" w:tplc="C8A28418">
      <w:numFmt w:val="bullet"/>
      <w:lvlText w:val="•"/>
      <w:lvlJc w:val="left"/>
      <w:pPr>
        <w:ind w:left="6351" w:hanging="360"/>
      </w:pPr>
      <w:rPr>
        <w:rFonts w:hint="default"/>
      </w:rPr>
    </w:lvl>
    <w:lvl w:ilvl="7" w:tplc="084488B2">
      <w:numFmt w:val="bullet"/>
      <w:lvlText w:val="•"/>
      <w:lvlJc w:val="left"/>
      <w:pPr>
        <w:ind w:left="7270" w:hanging="360"/>
      </w:pPr>
      <w:rPr>
        <w:rFonts w:hint="default"/>
      </w:rPr>
    </w:lvl>
    <w:lvl w:ilvl="8" w:tplc="92BCB89E">
      <w:numFmt w:val="bullet"/>
      <w:lvlText w:val="•"/>
      <w:lvlJc w:val="left"/>
      <w:pPr>
        <w:ind w:left="8189" w:hanging="360"/>
      </w:pPr>
      <w:rPr>
        <w:rFonts w:hint="default"/>
      </w:rPr>
    </w:lvl>
  </w:abstractNum>
  <w:abstractNum w:abstractNumId="15" w15:restartNumberingAfterBreak="0">
    <w:nsid w:val="637F426B"/>
    <w:multiLevelType w:val="hybridMultilevel"/>
    <w:tmpl w:val="84D68D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BA423ED"/>
    <w:multiLevelType w:val="hybridMultilevel"/>
    <w:tmpl w:val="DCECFD18"/>
    <w:lvl w:ilvl="0" w:tplc="13E6AA74">
      <w:numFmt w:val="bullet"/>
      <w:lvlText w:val=""/>
      <w:lvlJc w:val="left"/>
      <w:pPr>
        <w:ind w:left="920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1" w:tplc="AA2CF2E0">
      <w:numFmt w:val="bullet"/>
      <w:lvlText w:val="•"/>
      <w:lvlJc w:val="left"/>
      <w:pPr>
        <w:ind w:left="1813" w:hanging="360"/>
      </w:pPr>
      <w:rPr>
        <w:rFonts w:hint="default"/>
      </w:rPr>
    </w:lvl>
    <w:lvl w:ilvl="2" w:tplc="199CE9DE">
      <w:numFmt w:val="bullet"/>
      <w:lvlText w:val="•"/>
      <w:lvlJc w:val="left"/>
      <w:pPr>
        <w:ind w:left="2706" w:hanging="360"/>
      </w:pPr>
      <w:rPr>
        <w:rFonts w:hint="default"/>
      </w:rPr>
    </w:lvl>
    <w:lvl w:ilvl="3" w:tplc="A9CA1D9C">
      <w:numFmt w:val="bullet"/>
      <w:lvlText w:val="•"/>
      <w:lvlJc w:val="left"/>
      <w:pPr>
        <w:ind w:left="3599" w:hanging="360"/>
      </w:pPr>
      <w:rPr>
        <w:rFonts w:hint="default"/>
      </w:rPr>
    </w:lvl>
    <w:lvl w:ilvl="4" w:tplc="5978DD30">
      <w:numFmt w:val="bullet"/>
      <w:lvlText w:val="•"/>
      <w:lvlJc w:val="left"/>
      <w:pPr>
        <w:ind w:left="4493" w:hanging="360"/>
      </w:pPr>
      <w:rPr>
        <w:rFonts w:hint="default"/>
      </w:rPr>
    </w:lvl>
    <w:lvl w:ilvl="5" w:tplc="3BE8A1A8">
      <w:numFmt w:val="bullet"/>
      <w:lvlText w:val="•"/>
      <w:lvlJc w:val="left"/>
      <w:pPr>
        <w:ind w:left="5386" w:hanging="360"/>
      </w:pPr>
      <w:rPr>
        <w:rFonts w:hint="default"/>
      </w:rPr>
    </w:lvl>
    <w:lvl w:ilvl="6" w:tplc="152EE7F0">
      <w:numFmt w:val="bullet"/>
      <w:lvlText w:val="•"/>
      <w:lvlJc w:val="left"/>
      <w:pPr>
        <w:ind w:left="6279" w:hanging="360"/>
      </w:pPr>
      <w:rPr>
        <w:rFonts w:hint="default"/>
      </w:rPr>
    </w:lvl>
    <w:lvl w:ilvl="7" w:tplc="772EBA0C">
      <w:numFmt w:val="bullet"/>
      <w:lvlText w:val="•"/>
      <w:lvlJc w:val="left"/>
      <w:pPr>
        <w:ind w:left="7172" w:hanging="360"/>
      </w:pPr>
      <w:rPr>
        <w:rFonts w:hint="default"/>
      </w:rPr>
    </w:lvl>
    <w:lvl w:ilvl="8" w:tplc="F7B6C5EC">
      <w:numFmt w:val="bullet"/>
      <w:lvlText w:val="•"/>
      <w:lvlJc w:val="left"/>
      <w:pPr>
        <w:ind w:left="8066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15"/>
  </w:num>
  <w:num w:numId="4">
    <w:abstractNumId w:val="6"/>
  </w:num>
  <w:num w:numId="5">
    <w:abstractNumId w:val="3"/>
  </w:num>
  <w:num w:numId="6">
    <w:abstractNumId w:val="11"/>
  </w:num>
  <w:num w:numId="7">
    <w:abstractNumId w:val="10"/>
  </w:num>
  <w:num w:numId="8">
    <w:abstractNumId w:val="7"/>
  </w:num>
  <w:num w:numId="9">
    <w:abstractNumId w:val="16"/>
  </w:num>
  <w:num w:numId="10">
    <w:abstractNumId w:val="14"/>
  </w:num>
  <w:num w:numId="11">
    <w:abstractNumId w:val="5"/>
  </w:num>
  <w:num w:numId="12">
    <w:abstractNumId w:val="8"/>
  </w:num>
  <w:num w:numId="13">
    <w:abstractNumId w:val="13"/>
  </w:num>
  <w:num w:numId="14">
    <w:abstractNumId w:val="12"/>
  </w:num>
  <w:num w:numId="15">
    <w:abstractNumId w:val="0"/>
  </w:num>
  <w:num w:numId="16">
    <w:abstractNumId w:val="4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4879"/>
    <w:rsid w:val="00010547"/>
    <w:rsid w:val="000122D7"/>
    <w:rsid w:val="00016039"/>
    <w:rsid w:val="000166D6"/>
    <w:rsid w:val="0001780F"/>
    <w:rsid w:val="00021199"/>
    <w:rsid w:val="00022BD5"/>
    <w:rsid w:val="00023D1C"/>
    <w:rsid w:val="00025BE4"/>
    <w:rsid w:val="0004410F"/>
    <w:rsid w:val="00045F90"/>
    <w:rsid w:val="000462BF"/>
    <w:rsid w:val="000612AE"/>
    <w:rsid w:val="00061B25"/>
    <w:rsid w:val="000649CA"/>
    <w:rsid w:val="000667FD"/>
    <w:rsid w:val="00067A98"/>
    <w:rsid w:val="0007061A"/>
    <w:rsid w:val="0007133C"/>
    <w:rsid w:val="0007464F"/>
    <w:rsid w:val="00077083"/>
    <w:rsid w:val="00081D78"/>
    <w:rsid w:val="00082C9A"/>
    <w:rsid w:val="000837B0"/>
    <w:rsid w:val="000940AE"/>
    <w:rsid w:val="0009600A"/>
    <w:rsid w:val="00097243"/>
    <w:rsid w:val="000A5608"/>
    <w:rsid w:val="000A5D4A"/>
    <w:rsid w:val="000B00B6"/>
    <w:rsid w:val="000B4309"/>
    <w:rsid w:val="000C2025"/>
    <w:rsid w:val="000D0A89"/>
    <w:rsid w:val="000D7702"/>
    <w:rsid w:val="000E5C34"/>
    <w:rsid w:val="000F17D6"/>
    <w:rsid w:val="001030B7"/>
    <w:rsid w:val="00110462"/>
    <w:rsid w:val="00112C2B"/>
    <w:rsid w:val="0012266B"/>
    <w:rsid w:val="001226BD"/>
    <w:rsid w:val="00131B33"/>
    <w:rsid w:val="0013629D"/>
    <w:rsid w:val="001426BC"/>
    <w:rsid w:val="001429B2"/>
    <w:rsid w:val="001459F3"/>
    <w:rsid w:val="00145EFA"/>
    <w:rsid w:val="001515AA"/>
    <w:rsid w:val="00156864"/>
    <w:rsid w:val="00171A07"/>
    <w:rsid w:val="001736B2"/>
    <w:rsid w:val="0017658D"/>
    <w:rsid w:val="00187129"/>
    <w:rsid w:val="00192115"/>
    <w:rsid w:val="0019309F"/>
    <w:rsid w:val="001A29BB"/>
    <w:rsid w:val="001A49EE"/>
    <w:rsid w:val="001A5795"/>
    <w:rsid w:val="001A682E"/>
    <w:rsid w:val="001B0D99"/>
    <w:rsid w:val="001B4721"/>
    <w:rsid w:val="001B4B1D"/>
    <w:rsid w:val="001B7D94"/>
    <w:rsid w:val="001C2C25"/>
    <w:rsid w:val="001C563B"/>
    <w:rsid w:val="001C6347"/>
    <w:rsid w:val="001C68E9"/>
    <w:rsid w:val="001D4B29"/>
    <w:rsid w:val="001D5FCB"/>
    <w:rsid w:val="001E0216"/>
    <w:rsid w:val="001E0F1A"/>
    <w:rsid w:val="001E1FD0"/>
    <w:rsid w:val="001F07FB"/>
    <w:rsid w:val="001F758E"/>
    <w:rsid w:val="00203201"/>
    <w:rsid w:val="00203594"/>
    <w:rsid w:val="00204126"/>
    <w:rsid w:val="002125DA"/>
    <w:rsid w:val="002127D1"/>
    <w:rsid w:val="00214A71"/>
    <w:rsid w:val="00216895"/>
    <w:rsid w:val="00220032"/>
    <w:rsid w:val="00226832"/>
    <w:rsid w:val="00230797"/>
    <w:rsid w:val="00232863"/>
    <w:rsid w:val="00237ECF"/>
    <w:rsid w:val="00246C58"/>
    <w:rsid w:val="00271CD1"/>
    <w:rsid w:val="00282EA6"/>
    <w:rsid w:val="002858E1"/>
    <w:rsid w:val="00287B55"/>
    <w:rsid w:val="002923A1"/>
    <w:rsid w:val="00294841"/>
    <w:rsid w:val="002B26D5"/>
    <w:rsid w:val="002B6DBC"/>
    <w:rsid w:val="002C436D"/>
    <w:rsid w:val="002C6AAB"/>
    <w:rsid w:val="002D177C"/>
    <w:rsid w:val="002E12B9"/>
    <w:rsid w:val="002E2EED"/>
    <w:rsid w:val="002E5F3E"/>
    <w:rsid w:val="002E7E28"/>
    <w:rsid w:val="002F4879"/>
    <w:rsid w:val="00301C86"/>
    <w:rsid w:val="003037DF"/>
    <w:rsid w:val="00307250"/>
    <w:rsid w:val="003117CF"/>
    <w:rsid w:val="00311B6E"/>
    <w:rsid w:val="00333D33"/>
    <w:rsid w:val="0033584E"/>
    <w:rsid w:val="00335A4D"/>
    <w:rsid w:val="00344C8C"/>
    <w:rsid w:val="0035184B"/>
    <w:rsid w:val="003559A9"/>
    <w:rsid w:val="00356C13"/>
    <w:rsid w:val="00367797"/>
    <w:rsid w:val="003726AC"/>
    <w:rsid w:val="00372766"/>
    <w:rsid w:val="00380268"/>
    <w:rsid w:val="00382D97"/>
    <w:rsid w:val="003830BB"/>
    <w:rsid w:val="00384E4F"/>
    <w:rsid w:val="00384E64"/>
    <w:rsid w:val="00387A35"/>
    <w:rsid w:val="00397882"/>
    <w:rsid w:val="003A0964"/>
    <w:rsid w:val="003A0E1C"/>
    <w:rsid w:val="003B014B"/>
    <w:rsid w:val="003B2F15"/>
    <w:rsid w:val="003B3A7E"/>
    <w:rsid w:val="003C273F"/>
    <w:rsid w:val="003C3659"/>
    <w:rsid w:val="003C4B97"/>
    <w:rsid w:val="003D1B18"/>
    <w:rsid w:val="003D6E31"/>
    <w:rsid w:val="003E1D20"/>
    <w:rsid w:val="003E4046"/>
    <w:rsid w:val="003E7101"/>
    <w:rsid w:val="003F3119"/>
    <w:rsid w:val="00400459"/>
    <w:rsid w:val="00401FFF"/>
    <w:rsid w:val="00404F04"/>
    <w:rsid w:val="004106B3"/>
    <w:rsid w:val="00411FCC"/>
    <w:rsid w:val="00424DCC"/>
    <w:rsid w:val="00425D18"/>
    <w:rsid w:val="00427BC8"/>
    <w:rsid w:val="00430982"/>
    <w:rsid w:val="00434913"/>
    <w:rsid w:val="00444A8D"/>
    <w:rsid w:val="00452A92"/>
    <w:rsid w:val="0046055A"/>
    <w:rsid w:val="00463037"/>
    <w:rsid w:val="004733D8"/>
    <w:rsid w:val="004832E2"/>
    <w:rsid w:val="004844D5"/>
    <w:rsid w:val="00492FFD"/>
    <w:rsid w:val="00493FEA"/>
    <w:rsid w:val="00497CA4"/>
    <w:rsid w:val="00497DB1"/>
    <w:rsid w:val="004A521C"/>
    <w:rsid w:val="004C31B9"/>
    <w:rsid w:val="004C4D4D"/>
    <w:rsid w:val="004C7EF4"/>
    <w:rsid w:val="004D07CE"/>
    <w:rsid w:val="004D25AD"/>
    <w:rsid w:val="004D2864"/>
    <w:rsid w:val="004D35A2"/>
    <w:rsid w:val="004E0565"/>
    <w:rsid w:val="004F4360"/>
    <w:rsid w:val="0050154F"/>
    <w:rsid w:val="00513EBF"/>
    <w:rsid w:val="00522012"/>
    <w:rsid w:val="0052284A"/>
    <w:rsid w:val="0052618B"/>
    <w:rsid w:val="0053079E"/>
    <w:rsid w:val="0053751F"/>
    <w:rsid w:val="005421E9"/>
    <w:rsid w:val="00551F74"/>
    <w:rsid w:val="00555DB0"/>
    <w:rsid w:val="0055682F"/>
    <w:rsid w:val="005621E5"/>
    <w:rsid w:val="00562304"/>
    <w:rsid w:val="005668EB"/>
    <w:rsid w:val="00572B64"/>
    <w:rsid w:val="0057331B"/>
    <w:rsid w:val="00590B2B"/>
    <w:rsid w:val="00592DAC"/>
    <w:rsid w:val="005A7955"/>
    <w:rsid w:val="005B3C90"/>
    <w:rsid w:val="005C67B6"/>
    <w:rsid w:val="005C720C"/>
    <w:rsid w:val="005D4411"/>
    <w:rsid w:val="005E151B"/>
    <w:rsid w:val="005E1546"/>
    <w:rsid w:val="005E37BA"/>
    <w:rsid w:val="005E39D2"/>
    <w:rsid w:val="005E5FF4"/>
    <w:rsid w:val="005F4CC2"/>
    <w:rsid w:val="005F5269"/>
    <w:rsid w:val="005F6698"/>
    <w:rsid w:val="005F6B7A"/>
    <w:rsid w:val="006038CD"/>
    <w:rsid w:val="00623BE2"/>
    <w:rsid w:val="00627F22"/>
    <w:rsid w:val="00632970"/>
    <w:rsid w:val="006410AF"/>
    <w:rsid w:val="00644F38"/>
    <w:rsid w:val="006475EE"/>
    <w:rsid w:val="00652700"/>
    <w:rsid w:val="00655303"/>
    <w:rsid w:val="00672570"/>
    <w:rsid w:val="006729B9"/>
    <w:rsid w:val="00675C4F"/>
    <w:rsid w:val="00681ED6"/>
    <w:rsid w:val="0068215F"/>
    <w:rsid w:val="0068471E"/>
    <w:rsid w:val="00691BEE"/>
    <w:rsid w:val="006938BD"/>
    <w:rsid w:val="006A4B4B"/>
    <w:rsid w:val="006A72BC"/>
    <w:rsid w:val="006B16D2"/>
    <w:rsid w:val="006B216A"/>
    <w:rsid w:val="006B475A"/>
    <w:rsid w:val="006B55C6"/>
    <w:rsid w:val="006D0BB7"/>
    <w:rsid w:val="006E37CD"/>
    <w:rsid w:val="00700478"/>
    <w:rsid w:val="007009FB"/>
    <w:rsid w:val="0070173D"/>
    <w:rsid w:val="00703296"/>
    <w:rsid w:val="00703A5A"/>
    <w:rsid w:val="00706D24"/>
    <w:rsid w:val="00727E8D"/>
    <w:rsid w:val="007302EC"/>
    <w:rsid w:val="007315B7"/>
    <w:rsid w:val="00750EFB"/>
    <w:rsid w:val="007534D8"/>
    <w:rsid w:val="0075620D"/>
    <w:rsid w:val="00756794"/>
    <w:rsid w:val="00757499"/>
    <w:rsid w:val="007664B2"/>
    <w:rsid w:val="00771BAF"/>
    <w:rsid w:val="00771DE7"/>
    <w:rsid w:val="00780652"/>
    <w:rsid w:val="007808DD"/>
    <w:rsid w:val="0078160F"/>
    <w:rsid w:val="00781C4F"/>
    <w:rsid w:val="0078635A"/>
    <w:rsid w:val="00793726"/>
    <w:rsid w:val="00793C82"/>
    <w:rsid w:val="00794238"/>
    <w:rsid w:val="007971CF"/>
    <w:rsid w:val="007A2FF0"/>
    <w:rsid w:val="007A7446"/>
    <w:rsid w:val="007B3F28"/>
    <w:rsid w:val="007B4939"/>
    <w:rsid w:val="007C2F63"/>
    <w:rsid w:val="007C4487"/>
    <w:rsid w:val="007E172F"/>
    <w:rsid w:val="007E4D95"/>
    <w:rsid w:val="007E7C38"/>
    <w:rsid w:val="007F074F"/>
    <w:rsid w:val="007F300E"/>
    <w:rsid w:val="007F4FB3"/>
    <w:rsid w:val="008038C7"/>
    <w:rsid w:val="00807A0B"/>
    <w:rsid w:val="00822966"/>
    <w:rsid w:val="00822A2D"/>
    <w:rsid w:val="00823E9C"/>
    <w:rsid w:val="00824CB6"/>
    <w:rsid w:val="00841B7D"/>
    <w:rsid w:val="00844CD9"/>
    <w:rsid w:val="0084613F"/>
    <w:rsid w:val="00850704"/>
    <w:rsid w:val="00854047"/>
    <w:rsid w:val="00857BEF"/>
    <w:rsid w:val="00861FBE"/>
    <w:rsid w:val="00863BDD"/>
    <w:rsid w:val="00864FBD"/>
    <w:rsid w:val="00871635"/>
    <w:rsid w:val="00881CA0"/>
    <w:rsid w:val="0088357B"/>
    <w:rsid w:val="008838CA"/>
    <w:rsid w:val="00883F73"/>
    <w:rsid w:val="00887551"/>
    <w:rsid w:val="008964EA"/>
    <w:rsid w:val="008A61CD"/>
    <w:rsid w:val="008C3ABF"/>
    <w:rsid w:val="008E5994"/>
    <w:rsid w:val="008F3F11"/>
    <w:rsid w:val="008F7579"/>
    <w:rsid w:val="00902014"/>
    <w:rsid w:val="00915A23"/>
    <w:rsid w:val="00916C71"/>
    <w:rsid w:val="00934C08"/>
    <w:rsid w:val="00934F58"/>
    <w:rsid w:val="009432B6"/>
    <w:rsid w:val="0094462B"/>
    <w:rsid w:val="009448FE"/>
    <w:rsid w:val="009452CC"/>
    <w:rsid w:val="009477A7"/>
    <w:rsid w:val="009550D4"/>
    <w:rsid w:val="00961440"/>
    <w:rsid w:val="00962295"/>
    <w:rsid w:val="00973619"/>
    <w:rsid w:val="009768DB"/>
    <w:rsid w:val="0098210C"/>
    <w:rsid w:val="00982FD9"/>
    <w:rsid w:val="00983D40"/>
    <w:rsid w:val="00990358"/>
    <w:rsid w:val="00992DFD"/>
    <w:rsid w:val="009A6D8B"/>
    <w:rsid w:val="009B7FFE"/>
    <w:rsid w:val="009C0E14"/>
    <w:rsid w:val="009C2555"/>
    <w:rsid w:val="009C3E23"/>
    <w:rsid w:val="009C436A"/>
    <w:rsid w:val="009D59B6"/>
    <w:rsid w:val="009E01C0"/>
    <w:rsid w:val="009E20C6"/>
    <w:rsid w:val="009F1EC2"/>
    <w:rsid w:val="009F2629"/>
    <w:rsid w:val="009F2935"/>
    <w:rsid w:val="009F4036"/>
    <w:rsid w:val="009F42A5"/>
    <w:rsid w:val="00A0222E"/>
    <w:rsid w:val="00A0639A"/>
    <w:rsid w:val="00A06BE3"/>
    <w:rsid w:val="00A103C0"/>
    <w:rsid w:val="00A11F01"/>
    <w:rsid w:val="00A1436E"/>
    <w:rsid w:val="00A15007"/>
    <w:rsid w:val="00A156DE"/>
    <w:rsid w:val="00A15A89"/>
    <w:rsid w:val="00A24200"/>
    <w:rsid w:val="00A34E80"/>
    <w:rsid w:val="00A35EA3"/>
    <w:rsid w:val="00A379D3"/>
    <w:rsid w:val="00A40E54"/>
    <w:rsid w:val="00A51249"/>
    <w:rsid w:val="00A54E4F"/>
    <w:rsid w:val="00A56059"/>
    <w:rsid w:val="00A6079C"/>
    <w:rsid w:val="00A63554"/>
    <w:rsid w:val="00A63D14"/>
    <w:rsid w:val="00A663CA"/>
    <w:rsid w:val="00A70CDD"/>
    <w:rsid w:val="00A746F5"/>
    <w:rsid w:val="00A82402"/>
    <w:rsid w:val="00A840CE"/>
    <w:rsid w:val="00A85FA5"/>
    <w:rsid w:val="00A91023"/>
    <w:rsid w:val="00A955D7"/>
    <w:rsid w:val="00AA638C"/>
    <w:rsid w:val="00AB23FC"/>
    <w:rsid w:val="00AB3382"/>
    <w:rsid w:val="00AB7D2B"/>
    <w:rsid w:val="00AB7E01"/>
    <w:rsid w:val="00AC1960"/>
    <w:rsid w:val="00AC1FDC"/>
    <w:rsid w:val="00AC4879"/>
    <w:rsid w:val="00AC7068"/>
    <w:rsid w:val="00AE0002"/>
    <w:rsid w:val="00AE75BA"/>
    <w:rsid w:val="00AF2F46"/>
    <w:rsid w:val="00AF647D"/>
    <w:rsid w:val="00B1003E"/>
    <w:rsid w:val="00B166AC"/>
    <w:rsid w:val="00B3041A"/>
    <w:rsid w:val="00B3513C"/>
    <w:rsid w:val="00B36857"/>
    <w:rsid w:val="00B40BAF"/>
    <w:rsid w:val="00B5070A"/>
    <w:rsid w:val="00B528ED"/>
    <w:rsid w:val="00B6168F"/>
    <w:rsid w:val="00B63509"/>
    <w:rsid w:val="00B6510D"/>
    <w:rsid w:val="00B83D01"/>
    <w:rsid w:val="00B86173"/>
    <w:rsid w:val="00B87806"/>
    <w:rsid w:val="00B902F8"/>
    <w:rsid w:val="00B92DF3"/>
    <w:rsid w:val="00B95F61"/>
    <w:rsid w:val="00BA1C2E"/>
    <w:rsid w:val="00BA245B"/>
    <w:rsid w:val="00BA5092"/>
    <w:rsid w:val="00BB653D"/>
    <w:rsid w:val="00BE2803"/>
    <w:rsid w:val="00C02B78"/>
    <w:rsid w:val="00C13A05"/>
    <w:rsid w:val="00C20895"/>
    <w:rsid w:val="00C23E7A"/>
    <w:rsid w:val="00C243CE"/>
    <w:rsid w:val="00C24EEF"/>
    <w:rsid w:val="00C33BBB"/>
    <w:rsid w:val="00C43D3D"/>
    <w:rsid w:val="00C47461"/>
    <w:rsid w:val="00C51520"/>
    <w:rsid w:val="00C531E8"/>
    <w:rsid w:val="00C547ED"/>
    <w:rsid w:val="00C6300D"/>
    <w:rsid w:val="00C737E9"/>
    <w:rsid w:val="00C83155"/>
    <w:rsid w:val="00C842D3"/>
    <w:rsid w:val="00C856E8"/>
    <w:rsid w:val="00C90791"/>
    <w:rsid w:val="00C91402"/>
    <w:rsid w:val="00C96267"/>
    <w:rsid w:val="00CA0934"/>
    <w:rsid w:val="00CA0935"/>
    <w:rsid w:val="00CB0BB8"/>
    <w:rsid w:val="00CB10D9"/>
    <w:rsid w:val="00CB1B72"/>
    <w:rsid w:val="00CB1C4F"/>
    <w:rsid w:val="00CB31B5"/>
    <w:rsid w:val="00CB3EF7"/>
    <w:rsid w:val="00CB5FD6"/>
    <w:rsid w:val="00CC2442"/>
    <w:rsid w:val="00CC27E7"/>
    <w:rsid w:val="00CC567C"/>
    <w:rsid w:val="00CC5EC8"/>
    <w:rsid w:val="00CC7B84"/>
    <w:rsid w:val="00CC7D5D"/>
    <w:rsid w:val="00CD2AEA"/>
    <w:rsid w:val="00CD560B"/>
    <w:rsid w:val="00CE37E4"/>
    <w:rsid w:val="00CE3D40"/>
    <w:rsid w:val="00CE592B"/>
    <w:rsid w:val="00CE6CD6"/>
    <w:rsid w:val="00D27E3C"/>
    <w:rsid w:val="00D330D0"/>
    <w:rsid w:val="00D40666"/>
    <w:rsid w:val="00D4612B"/>
    <w:rsid w:val="00D6690C"/>
    <w:rsid w:val="00D71C41"/>
    <w:rsid w:val="00D736E2"/>
    <w:rsid w:val="00D73D00"/>
    <w:rsid w:val="00D75E21"/>
    <w:rsid w:val="00D8456B"/>
    <w:rsid w:val="00D852E0"/>
    <w:rsid w:val="00D93F6E"/>
    <w:rsid w:val="00DA3B11"/>
    <w:rsid w:val="00DB726F"/>
    <w:rsid w:val="00DC083E"/>
    <w:rsid w:val="00DC7EA5"/>
    <w:rsid w:val="00DD4052"/>
    <w:rsid w:val="00DD533E"/>
    <w:rsid w:val="00DE3356"/>
    <w:rsid w:val="00DF1C51"/>
    <w:rsid w:val="00DF489A"/>
    <w:rsid w:val="00E04A5F"/>
    <w:rsid w:val="00E0629B"/>
    <w:rsid w:val="00E11E4D"/>
    <w:rsid w:val="00E13CBB"/>
    <w:rsid w:val="00E20AF0"/>
    <w:rsid w:val="00E22B7D"/>
    <w:rsid w:val="00E23380"/>
    <w:rsid w:val="00E37C50"/>
    <w:rsid w:val="00E5412E"/>
    <w:rsid w:val="00E61FB8"/>
    <w:rsid w:val="00E63C45"/>
    <w:rsid w:val="00E669BE"/>
    <w:rsid w:val="00E7414D"/>
    <w:rsid w:val="00E81DE7"/>
    <w:rsid w:val="00E87D2E"/>
    <w:rsid w:val="00E94918"/>
    <w:rsid w:val="00E97B5C"/>
    <w:rsid w:val="00EB287D"/>
    <w:rsid w:val="00EB2A1F"/>
    <w:rsid w:val="00EB37B6"/>
    <w:rsid w:val="00EB3F12"/>
    <w:rsid w:val="00EB7E03"/>
    <w:rsid w:val="00ED31B6"/>
    <w:rsid w:val="00ED5C44"/>
    <w:rsid w:val="00EE0205"/>
    <w:rsid w:val="00EE05D3"/>
    <w:rsid w:val="00EE12D8"/>
    <w:rsid w:val="00EE221C"/>
    <w:rsid w:val="00EE271D"/>
    <w:rsid w:val="00EF0C31"/>
    <w:rsid w:val="00EF3026"/>
    <w:rsid w:val="00EF4CED"/>
    <w:rsid w:val="00EF5301"/>
    <w:rsid w:val="00F04968"/>
    <w:rsid w:val="00F06ED7"/>
    <w:rsid w:val="00F107EA"/>
    <w:rsid w:val="00F17776"/>
    <w:rsid w:val="00F23373"/>
    <w:rsid w:val="00F24E9D"/>
    <w:rsid w:val="00F272D6"/>
    <w:rsid w:val="00F36C8A"/>
    <w:rsid w:val="00F50B0B"/>
    <w:rsid w:val="00F52319"/>
    <w:rsid w:val="00F579CE"/>
    <w:rsid w:val="00F61AC9"/>
    <w:rsid w:val="00F73A22"/>
    <w:rsid w:val="00F815D9"/>
    <w:rsid w:val="00F9272D"/>
    <w:rsid w:val="00F9476E"/>
    <w:rsid w:val="00FA3199"/>
    <w:rsid w:val="00FA4ECF"/>
    <w:rsid w:val="00FA4EF4"/>
    <w:rsid w:val="00FA6888"/>
    <w:rsid w:val="00FB4F2F"/>
    <w:rsid w:val="00FB6FDF"/>
    <w:rsid w:val="00FC0C8F"/>
    <w:rsid w:val="00FD2653"/>
    <w:rsid w:val="00FD7DB5"/>
    <w:rsid w:val="00FE56D6"/>
    <w:rsid w:val="00FE674D"/>
    <w:rsid w:val="00FE6BAB"/>
    <w:rsid w:val="00FF243D"/>
    <w:rsid w:val="00FF2CA9"/>
    <w:rsid w:val="00FF49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CA4A7"/>
  <w15:docId w15:val="{BC7CB23B-E4BC-EF4D-87E8-30262110C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964EA"/>
  </w:style>
  <w:style w:type="paragraph" w:styleId="Heading1">
    <w:name w:val="heading 1"/>
    <w:basedOn w:val="Normal"/>
    <w:link w:val="Heading1Char"/>
    <w:uiPriority w:val="1"/>
    <w:qFormat/>
    <w:rsid w:val="00082C9A"/>
    <w:pPr>
      <w:widowControl w:val="0"/>
      <w:spacing w:after="0" w:line="240" w:lineRule="auto"/>
      <w:ind w:left="117" w:right="929"/>
      <w:outlineLvl w:val="0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character" w:styleId="Hyperlink">
    <w:name w:val="Hyperlink"/>
    <w:basedOn w:val="DefaultParagraphFont"/>
    <w:uiPriority w:val="99"/>
    <w:unhideWhenUsed/>
    <w:rsid w:val="007F074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127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F36C8A"/>
    <w:pPr>
      <w:widowControl w:val="0"/>
      <w:spacing w:after="0" w:line="240" w:lineRule="auto"/>
      <w:ind w:left="837" w:hanging="360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F36C8A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rsid w:val="00F36C8A"/>
    <w:pPr>
      <w:widowControl w:val="0"/>
      <w:spacing w:after="0" w:line="240" w:lineRule="auto"/>
      <w:ind w:left="200"/>
    </w:pPr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1"/>
    <w:rsid w:val="00082C9A"/>
    <w:rPr>
      <w:rFonts w:ascii="Times New Roman" w:eastAsia="Times New Roman" w:hAnsi="Times New Roman" w:cs="Times New Roman"/>
      <w:b/>
      <w:bCs/>
    </w:rPr>
  </w:style>
  <w:style w:type="paragraph" w:customStyle="1" w:styleId="Normal1">
    <w:name w:val="Normal1"/>
    <w:rsid w:val="009F2629"/>
    <w:rPr>
      <w:rFonts w:ascii="Calibri" w:eastAsia="Calibri" w:hAnsi="Calibri" w:cs="Calibri"/>
    </w:rPr>
  </w:style>
  <w:style w:type="paragraph" w:customStyle="1" w:styleId="m-6252570338424070903msolistparagraph">
    <w:name w:val="m_-6252570338424070903msolistparagraph"/>
    <w:basedOn w:val="Normal"/>
    <w:rsid w:val="00A746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87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6.gif"/><Relationship Id="rId18" Type="http://schemas.openxmlformats.org/officeDocument/2006/relationships/image" Target="media/image21.png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24.png"/><Relationship Id="rId7" Type="http://schemas.openxmlformats.org/officeDocument/2006/relationships/image" Target="media/image10.png"/><Relationship Id="rId12" Type="http://schemas.openxmlformats.org/officeDocument/2006/relationships/image" Target="media/image15.gif"/><Relationship Id="rId17" Type="http://schemas.openxmlformats.org/officeDocument/2006/relationships/image" Target="media/image20.png"/><Relationship Id="rId25" Type="http://schemas.openxmlformats.org/officeDocument/2006/relationships/image" Target="media/image28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9.gif"/><Relationship Id="rId20" Type="http://schemas.openxmlformats.org/officeDocument/2006/relationships/image" Target="media/image23.png"/><Relationship Id="rId29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4.png"/><Relationship Id="rId24" Type="http://schemas.openxmlformats.org/officeDocument/2006/relationships/image" Target="media/image27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18.jpeg"/><Relationship Id="rId23" Type="http://schemas.openxmlformats.org/officeDocument/2006/relationships/image" Target="media/image26.png"/><Relationship Id="rId28" Type="http://schemas.openxmlformats.org/officeDocument/2006/relationships/footer" Target="footer1.xml"/><Relationship Id="rId10" Type="http://schemas.openxmlformats.org/officeDocument/2006/relationships/image" Target="media/image13.jpeg"/><Relationship Id="rId19" Type="http://schemas.openxmlformats.org/officeDocument/2006/relationships/image" Target="media/image22.png"/><Relationship Id="rId31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12.jpeg"/><Relationship Id="rId14" Type="http://schemas.openxmlformats.org/officeDocument/2006/relationships/image" Target="media/image17.jpeg"/><Relationship Id="rId22" Type="http://schemas.openxmlformats.org/officeDocument/2006/relationships/image" Target="media/image25.png"/><Relationship Id="rId27" Type="http://schemas.openxmlformats.org/officeDocument/2006/relationships/header" Target="header2.xml"/><Relationship Id="rId30" Type="http://schemas.openxmlformats.org/officeDocument/2006/relationships/header" Target="header3.xml"/><Relationship Id="rId8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gif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6</Pages>
  <Words>1808</Words>
  <Characters>10310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Preeti Arora</dc:creator>
  <cp:lastModifiedBy>Siddharth Mondal</cp:lastModifiedBy>
  <cp:revision>127</cp:revision>
  <cp:lastPrinted>2020-01-24T06:18:00Z</cp:lastPrinted>
  <dcterms:created xsi:type="dcterms:W3CDTF">2018-05-12T20:20:00Z</dcterms:created>
  <dcterms:modified xsi:type="dcterms:W3CDTF">2020-02-18T18:54:00Z</dcterms:modified>
</cp:coreProperties>
</file>