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2F2F2" w:themeColor="background1" w:themeShade="F2"/>
  <w:body>
    <w:p w14:paraId="506D152B" w14:textId="2231B96D" w:rsidR="00722604" w:rsidRDefault="006E12C5">
      <w:r>
        <w:rPr>
          <w:noProof/>
        </w:rPr>
        <mc:AlternateContent>
          <mc:Choice Requires="wps">
            <w:drawing>
              <wp:anchor distT="0" distB="0" distL="114300" distR="114300" simplePos="0" relativeHeight="251622399" behindDoc="0" locked="0" layoutInCell="1" allowOverlap="1" wp14:anchorId="3AF99761" wp14:editId="7157EF29">
                <wp:simplePos x="0" y="0"/>
                <wp:positionH relativeFrom="column">
                  <wp:posOffset>0</wp:posOffset>
                </wp:positionH>
                <wp:positionV relativeFrom="paragraph">
                  <wp:posOffset>-307644</wp:posOffset>
                </wp:positionV>
                <wp:extent cx="2162175" cy="10991850"/>
                <wp:effectExtent l="0" t="0" r="9525" b="0"/>
                <wp:wrapNone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2175" cy="1099185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rect w14:anchorId="01F2D31F" id="Rectangle 45" o:spid="_x0000_s1026" style="position:absolute;margin-left:0;margin-top:-24.2pt;width:170.25pt;height:865.5pt;z-index:25162239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38HZjAIAAJ8FAAAOAAAAZHJzL2Uyb0RvYy54bWysVEtv2zAMvg/YfxB0X20HTR9BnSJo0WFA&#10;1wZth55VWaoFSKImKXGyXz9Kdpyujx2GXWyJj4/kJ5Jn5xujyVr4oMDWtDooKRGWQ6Psc01/PFx9&#10;OaEkRGYbpsGKmm5FoOfzz5/OOjcTE2hBN8ITBLFh1rmatjG6WVEE3grDwgE4YVEpwRsW8eqfi8az&#10;DtGNLiZleVR04BvngYsQUHrZK+k840speLyVMohIdE0xt5i/Pn+f0reYn7HZs2euVXxIg/1DFoYp&#10;i0FHqEsWGVl59QbKKO4hgIwHHEwBUioucg1YTVW+qua+ZU7kWpCc4Eaawv+D5Tfre7f0SEPnwizg&#10;MVWxkd6kP+ZHNpms7UiW2ETCUTipjibV8ZQSjrqqPD2tTqaZz2Lv73yIXwUYkg419fgcmSW2vg4R&#10;Y6LpziSFC6BVc6W0zpfUAuJCe7Jm+HiMc2Fjld31ynyHppdjE5TDM6IYH7sXn+zEGCI3U0LKAf8I&#10;om0KZSEF7fNJkmLPRT7FrRbJTts7IYlqUvU5kRH5bY6hZY3oxdMPc8mACVli/BG7L/ID7D7LwT65&#10;itzlo3P5t8R659EjRwYbR2ejLPj3ADQyP0Tu7Xck9dQklp6g2S498dDPWHD8SuGrX7MQl8zjUOH4&#10;4aKIt/iRGrqawnCipAX/6z15ssdeRy0lHQ5pTcPPFfOCEv3N4hScVoeHaarz5XB6PMGLf6l5eqmx&#10;K3MB2EoVriTH8zHZR707Sg/mEffJIkVFFbMcY9eUR7+7XMR+eeBG4mKxyGY4yY7Fa3vveAJPrKau&#10;ftg8Mu+G1o84NjewG2g2ezUBvW3ytLBYRZAqj8ee14Fv3AK5iYeNldbMy3u22u/V+W8AAAD//wMA&#10;UEsDBBQABgAIAAAAIQB6NtKC4AAAAAkBAAAPAAAAZHJzL2Rvd25yZXYueG1sTI9BS8QwFITvgv8h&#10;PMHbbuJaS6lNFxFWcBFkuwp6S5vYVpuXkmTb+u99nvQ4zDDzTbFd7MAm40PvUMLVWgAz2DjdYyvh&#10;5bhbZcBCVKjV4NBI+DYBtuX5WaFy7WY8mKmKLaMSDLmS0MU45pyHpjNWhbUbDZL34bxVkaRvufZq&#10;pnI78I0QKbeqR1ro1GjuO9N8VScr4ViFz4f9u3+d9o/185vIhqe52kl5ebHc3QKLZol/YfjFJ3Qo&#10;ial2J9SBDRLoSJSwSrIEGNnXibgBVlMuzTYp8LLg/x+UPwAAAP//AwBQSwECLQAUAAYACAAAACEA&#10;toM4kv4AAADhAQAAEwAAAAAAAAAAAAAAAAAAAAAAW0NvbnRlbnRfVHlwZXNdLnhtbFBLAQItABQA&#10;BgAIAAAAIQA4/SH/1gAAAJQBAAALAAAAAAAAAAAAAAAAAC8BAABfcmVscy8ucmVsc1BLAQItABQA&#10;BgAIAAAAIQA838HZjAIAAJ8FAAAOAAAAAAAAAAAAAAAAAC4CAABkcnMvZTJvRG9jLnhtbFBLAQIt&#10;ABQABgAIAAAAIQB6NtKC4AAAAAkBAAAPAAAAAAAAAAAAAAAAAOYEAABkcnMvZG93bnJldi54bWxQ&#10;SwUGAAAAAAQABADzAAAA8wUAAAAA&#10;" fillcolor="#d9e2f3 [660]" stroked="f" strokeweight="1pt"/>
            </w:pict>
          </mc:Fallback>
        </mc:AlternateContent>
      </w:r>
      <w:r w:rsidR="00722604" w:rsidRPr="00722604">
        <w:rPr>
          <w:noProof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 wp14:anchorId="4BC17886" wp14:editId="22920C28">
                <wp:simplePos x="0" y="0"/>
                <wp:positionH relativeFrom="column">
                  <wp:posOffset>2152015</wp:posOffset>
                </wp:positionH>
                <wp:positionV relativeFrom="paragraph">
                  <wp:posOffset>8255</wp:posOffset>
                </wp:positionV>
                <wp:extent cx="5435600" cy="428625"/>
                <wp:effectExtent l="0" t="0" r="0" b="952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35600" cy="42862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789045A" w14:textId="26B4815D" w:rsidR="00722604" w:rsidRPr="002E5215" w:rsidRDefault="005F7928" w:rsidP="00722604">
                            <w:pPr>
                              <w:spacing w:before="13"/>
                              <w:jc w:val="center"/>
                              <w:rPr>
                                <w:rFonts w:ascii="Calibri" w:eastAsia="Calibri" w:hAnsi="Calibri" w:cs="Calibri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sz w:val="30"/>
                              </w:rPr>
                              <w:t xml:space="preserve"> </w:t>
                            </w:r>
                            <w:r w:rsidR="00722604">
                              <w:rPr>
                                <w:rFonts w:ascii="Calibri"/>
                                <w:b/>
                                <w:spacing w:val="-1"/>
                                <w:sz w:val="30"/>
                              </w:rPr>
                              <w:t xml:space="preserve">Manager </w:t>
                            </w:r>
                            <w:r>
                              <w:rPr>
                                <w:rFonts w:ascii="Calibri"/>
                                <w:b/>
                                <w:spacing w:val="-1"/>
                                <w:sz w:val="30"/>
                              </w:rPr>
                              <w:t>QA</w:t>
                            </w:r>
                            <w:r w:rsidR="00722604">
                              <w:rPr>
                                <w:rFonts w:ascii="Calibri"/>
                                <w:b/>
                                <w:spacing w:val="-9"/>
                                <w:sz w:val="30"/>
                              </w:rPr>
                              <w:t xml:space="preserve"> </w:t>
                            </w:r>
                            <w:r w:rsidR="00722604">
                              <w:rPr>
                                <w:rFonts w:ascii="Calibri"/>
                                <w:b/>
                                <w:sz w:val="30"/>
                              </w:rPr>
                              <w:t>at</w:t>
                            </w:r>
                            <w:r w:rsidR="00722604">
                              <w:rPr>
                                <w:rFonts w:ascii="Calibri"/>
                                <w:b/>
                                <w:spacing w:val="-8"/>
                                <w:sz w:val="30"/>
                              </w:rPr>
                              <w:t xml:space="preserve"> </w:t>
                            </w:r>
                            <w:r w:rsidR="00E8360B">
                              <w:rPr>
                                <w:rFonts w:ascii="Calibri"/>
                                <w:b/>
                                <w:spacing w:val="-1"/>
                                <w:sz w:val="30"/>
                              </w:rPr>
                              <w:t xml:space="preserve">Sai </w:t>
                            </w:r>
                            <w:r w:rsidR="00201B2C">
                              <w:rPr>
                                <w:rFonts w:ascii="Calibri"/>
                                <w:b/>
                                <w:spacing w:val="-1"/>
                                <w:sz w:val="30"/>
                              </w:rPr>
                              <w:t>Parenteral</w:t>
                            </w:r>
                            <w:r w:rsidR="00EA0D5D">
                              <w:rPr>
                                <w:rFonts w:ascii="Calibri"/>
                                <w:b/>
                                <w:spacing w:val="-1"/>
                                <w:sz w:val="30"/>
                              </w:rPr>
                              <w:t xml:space="preserve"> </w:t>
                            </w:r>
                            <w:r w:rsidR="00201B2C">
                              <w:rPr>
                                <w:rFonts w:ascii="Calibri"/>
                                <w:b/>
                                <w:spacing w:val="-1"/>
                                <w:sz w:val="30"/>
                              </w:rPr>
                              <w:t xml:space="preserve">Pvt </w:t>
                            </w:r>
                            <w:r w:rsidR="005F26F0">
                              <w:rPr>
                                <w:rFonts w:ascii="Calibri"/>
                                <w:b/>
                                <w:spacing w:val="-1"/>
                                <w:sz w:val="30"/>
                              </w:rPr>
                              <w:t>Ltd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shapetype w14:anchorId="4BC17886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69.45pt;margin-top:.65pt;width:428pt;height:33.75pt;z-index: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JLISgIAAJMEAAAOAAAAZHJzL2Uyb0RvYy54bWysVEtv2zAMvg/YfxB0X+ykTtYZcYosRYYB&#10;XVsgHXpWZDk2IImapMTOfv0o2Xms22lYDgpFUnx8H+n5XackOQjrGtAFHY9SSoTmUDZ6V9DvL+sP&#10;t5Q4z3TJJGhR0KNw9G7x/t28NbmYQA2yFJZgEO3y1hS09t7kSeJ4LRRzIzBCo7ECq5jHq90lpWUt&#10;RlcymaTpLGnBlsYCF86h9r430kWMX1WC+6eqcsITWVCszcfTxnMbzmQxZ/nOMlM3fCiD/UMVijUa&#10;k55D3TPPyN42f4RSDbfgoPIjDiqBqmq4iD1gN+P0TTebmhkRe0FwnDnD5P5fWP542JhnS3z3GTok&#10;MADSGpc7VIZ+usqq8I+VErQjhMczbKLzhKNymt1MZymaONqyye1sMg1hkstrY53/IkCRIBTUIi0R&#10;LXZ4cL53PbmEZA5kU64bKeMljIJYSUsODElknAvtZ/G53KtvUPb6LMVfTyeqkfRejXX1aqwmDlWI&#10;FGv7LYnUpC3o7GaaxsAaQva+MKnR/QJJkHy37QactlAeET4L/WQ5w9cN9vjAnH9mFkcJYcH18E94&#10;VBIwCQwSJTXYn3/TB39kGK2UtDiaBXU/9swKSuRXjdx/GmdZmOV4yaYfJ3ix15bttUXv1QoQuDEu&#10;ouFRDP5ensTKgnrFLVqGrGhimmPugvqTuPL9wuAWcrFcRiecXsP8g94YHkIHogKDL90rs2ag2eOA&#10;PMJpiFn+hu3eN7zUsNx7qJo4CgHgHtUBd5z8SNiwpWG1ru/R6/ItWfwCAAD//wMAUEsDBBQABgAI&#10;AAAAIQDnx25q3AAAAAkBAAAPAAAAZHJzL2Rvd25yZXYueG1sTI/LTsMwEEX3SPyDNUjsqFNSihvi&#10;VLy6Ly2CrRtPHhCPo9htwt8zXcFy5lzdOZOvJ9eJEw6h9aRhPktAIJXetlRreN9vbhSIEA1Z03lC&#10;DT8YYF1cXuQms36kNzztYi24hEJmNDQx9pmUoWzQmTDzPRKzyg/ORB6HWtrBjFzuOnmbJEvpTEt8&#10;oTE9PjdYfu+OTsNXdb+4U1WsWnz6lPuP122yeRm1vr6aHh9ARJziXxjO+qwOBTsd/JFsEJ2GNFUr&#10;jjJIQZz5fLXgxUHDUimQRS7/f1D8AgAA//8DAFBLAQItABQABgAIAAAAIQC2gziS/gAAAOEBAAAT&#10;AAAAAAAAAAAAAAAAAAAAAABbQ29udGVudF9UeXBlc10ueG1sUEsBAi0AFAAGAAgAAAAhADj9If/W&#10;AAAAlAEAAAsAAAAAAAAAAAAAAAAALwEAAF9yZWxzLy5yZWxzUEsBAi0AFAAGAAgAAAAhAAyEkshK&#10;AgAAkwQAAA4AAAAAAAAAAAAAAAAALgIAAGRycy9lMm9Eb2MueG1sUEsBAi0AFAAGAAgAAAAhAOfH&#10;bmrcAAAACQEAAA8AAAAAAAAAAAAAAAAApAQAAGRycy9kb3ducmV2LnhtbFBLBQYAAAAABAAEAPMA&#10;AACtBQAAAAA=&#10;" fillcolor="#c5e0b3 [1305]" stroked="f" strokeweight=".5pt">
                <v:textbox>
                  <w:txbxContent>
                    <w:p w14:paraId="7789045A" w14:textId="26B4815D" w:rsidR="00722604" w:rsidRPr="002E5215" w:rsidRDefault="005F7928" w:rsidP="00722604">
                      <w:pPr>
                        <w:spacing w:before="13"/>
                        <w:jc w:val="center"/>
                        <w:rPr>
                          <w:rFonts w:ascii="Calibri" w:eastAsia="Calibri" w:hAnsi="Calibri" w:cs="Calibri"/>
                          <w:sz w:val="30"/>
                          <w:szCs w:val="30"/>
                        </w:rPr>
                      </w:pPr>
                      <w:r>
                        <w:rPr>
                          <w:rFonts w:ascii="Calibri"/>
                          <w:b/>
                          <w:sz w:val="30"/>
                        </w:rPr>
                        <w:t xml:space="preserve"> </w:t>
                      </w:r>
                      <w:r w:rsidR="00722604">
                        <w:rPr>
                          <w:rFonts w:ascii="Calibri"/>
                          <w:b/>
                          <w:spacing w:val="-1"/>
                          <w:sz w:val="30"/>
                        </w:rPr>
                        <w:t xml:space="preserve">Manager </w:t>
                      </w:r>
                      <w:r>
                        <w:rPr>
                          <w:rFonts w:ascii="Calibri"/>
                          <w:b/>
                          <w:spacing w:val="-1"/>
                          <w:sz w:val="30"/>
                        </w:rPr>
                        <w:t>QA</w:t>
                      </w:r>
                      <w:r w:rsidR="00722604">
                        <w:rPr>
                          <w:rFonts w:ascii="Calibri"/>
                          <w:b/>
                          <w:spacing w:val="-9"/>
                          <w:sz w:val="30"/>
                        </w:rPr>
                        <w:t xml:space="preserve"> </w:t>
                      </w:r>
                      <w:r w:rsidR="00722604">
                        <w:rPr>
                          <w:rFonts w:ascii="Calibri"/>
                          <w:b/>
                          <w:sz w:val="30"/>
                        </w:rPr>
                        <w:t>at</w:t>
                      </w:r>
                      <w:r w:rsidR="00722604">
                        <w:rPr>
                          <w:rFonts w:ascii="Calibri"/>
                          <w:b/>
                          <w:spacing w:val="-8"/>
                          <w:sz w:val="30"/>
                        </w:rPr>
                        <w:t xml:space="preserve"> </w:t>
                      </w:r>
                      <w:r w:rsidR="00E8360B">
                        <w:rPr>
                          <w:rFonts w:ascii="Calibri"/>
                          <w:b/>
                          <w:spacing w:val="-1"/>
                          <w:sz w:val="30"/>
                        </w:rPr>
                        <w:t xml:space="preserve">Sai </w:t>
                      </w:r>
                      <w:r w:rsidR="00201B2C">
                        <w:rPr>
                          <w:rFonts w:ascii="Calibri"/>
                          <w:b/>
                          <w:spacing w:val="-1"/>
                          <w:sz w:val="30"/>
                        </w:rPr>
                        <w:t>Parenteral</w:t>
                      </w:r>
                      <w:r w:rsidR="00EA0D5D">
                        <w:rPr>
                          <w:rFonts w:ascii="Calibri"/>
                          <w:b/>
                          <w:spacing w:val="-1"/>
                          <w:sz w:val="30"/>
                        </w:rPr>
                        <w:t xml:space="preserve"> </w:t>
                      </w:r>
                      <w:r w:rsidR="00201B2C">
                        <w:rPr>
                          <w:rFonts w:ascii="Calibri"/>
                          <w:b/>
                          <w:spacing w:val="-1"/>
                          <w:sz w:val="30"/>
                        </w:rPr>
                        <w:t xml:space="preserve">Pvt </w:t>
                      </w:r>
                      <w:r w:rsidR="005F26F0">
                        <w:rPr>
                          <w:rFonts w:ascii="Calibri"/>
                          <w:b/>
                          <w:spacing w:val="-1"/>
                          <w:sz w:val="30"/>
                        </w:rPr>
                        <w:t>Ltd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Normal1"/>
        <w:tblpPr w:leftFromText="180" w:rightFromText="180" w:vertAnchor="text" w:horzAnchor="page" w:tblpX="4141" w:tblpY="4953"/>
        <w:tblW w:w="7194" w:type="dxa"/>
        <w:tblLook w:val="01E0" w:firstRow="1" w:lastRow="1" w:firstColumn="1" w:lastColumn="1" w:noHBand="0" w:noVBand="0"/>
      </w:tblPr>
      <w:tblGrid>
        <w:gridCol w:w="845"/>
        <w:gridCol w:w="2209"/>
        <w:gridCol w:w="4140"/>
      </w:tblGrid>
      <w:tr w:rsidR="00F1436F" w:rsidRPr="0031015D" w14:paraId="64E32E99" w14:textId="77777777" w:rsidTr="00437710">
        <w:trPr>
          <w:trHeight w:val="586"/>
        </w:trPr>
        <w:tc>
          <w:tcPr>
            <w:tcW w:w="845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C5E0B2"/>
            <w:vAlign w:val="center"/>
          </w:tcPr>
          <w:p w14:paraId="42C45AB8" w14:textId="77777777" w:rsidR="00F1436F" w:rsidRPr="0031015D" w:rsidRDefault="00F1436F" w:rsidP="00437710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31015D">
              <w:rPr>
                <w:rFonts w:ascii="Calibri"/>
                <w:b/>
                <w:i/>
                <w:sz w:val="24"/>
                <w:szCs w:val="24"/>
              </w:rPr>
              <w:t>Year</w:t>
            </w:r>
          </w:p>
        </w:tc>
        <w:tc>
          <w:tcPr>
            <w:tcW w:w="2209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C5E0B2"/>
            <w:vAlign w:val="center"/>
          </w:tcPr>
          <w:p w14:paraId="01D91013" w14:textId="77777777" w:rsidR="00F1436F" w:rsidRPr="0031015D" w:rsidRDefault="00F1436F" w:rsidP="00437710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31015D">
              <w:rPr>
                <w:rFonts w:ascii="Calibri"/>
                <w:b/>
                <w:i/>
                <w:spacing w:val="-1"/>
                <w:sz w:val="24"/>
                <w:szCs w:val="24"/>
              </w:rPr>
              <w:t>Qualification</w:t>
            </w:r>
          </w:p>
        </w:tc>
        <w:tc>
          <w:tcPr>
            <w:tcW w:w="4140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8" w:space="0" w:color="FFFFFF"/>
            </w:tcBorders>
            <w:shd w:val="clear" w:color="auto" w:fill="C5E0B2"/>
            <w:vAlign w:val="center"/>
          </w:tcPr>
          <w:p w14:paraId="7F4A6A76" w14:textId="77777777" w:rsidR="00F1436F" w:rsidRPr="0031015D" w:rsidRDefault="00F1436F" w:rsidP="00437710">
            <w:pPr>
              <w:pStyle w:val="TableParagraph"/>
              <w:spacing w:line="267" w:lineRule="exact"/>
              <w:ind w:left="7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31015D">
              <w:rPr>
                <w:rFonts w:ascii="Calibri"/>
                <w:b/>
                <w:i/>
                <w:spacing w:val="-1"/>
                <w:sz w:val="24"/>
                <w:szCs w:val="24"/>
              </w:rPr>
              <w:t>Institute</w:t>
            </w:r>
          </w:p>
        </w:tc>
      </w:tr>
      <w:tr w:rsidR="00F1436F" w:rsidRPr="0031015D" w14:paraId="5EE257AB" w14:textId="77777777" w:rsidTr="00437710">
        <w:trPr>
          <w:trHeight w:val="586"/>
        </w:trPr>
        <w:tc>
          <w:tcPr>
            <w:tcW w:w="845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2F2F2"/>
            <w:vAlign w:val="center"/>
          </w:tcPr>
          <w:p w14:paraId="7A7F8C8E" w14:textId="77777777" w:rsidR="00F1436F" w:rsidRPr="0031015D" w:rsidRDefault="00F1436F" w:rsidP="00437710">
            <w:pPr>
              <w:pStyle w:val="TableParagraph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31015D">
              <w:rPr>
                <w:rFonts w:ascii="Calibri"/>
                <w:spacing w:val="-1"/>
                <w:sz w:val="24"/>
                <w:szCs w:val="24"/>
              </w:rPr>
              <w:t>20</w:t>
            </w:r>
            <w:r>
              <w:rPr>
                <w:rFonts w:ascii="Calibri"/>
                <w:spacing w:val="-1"/>
                <w:sz w:val="24"/>
                <w:szCs w:val="24"/>
              </w:rPr>
              <w:t>09</w:t>
            </w:r>
          </w:p>
        </w:tc>
        <w:tc>
          <w:tcPr>
            <w:tcW w:w="2209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2F2F2"/>
            <w:vAlign w:val="center"/>
          </w:tcPr>
          <w:p w14:paraId="0A400FC9" w14:textId="77777777" w:rsidR="00F1436F" w:rsidRPr="0031015D" w:rsidRDefault="00F1436F" w:rsidP="00437710">
            <w:pPr>
              <w:pStyle w:val="TableParagraph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pacing w:val="-1"/>
                <w:sz w:val="24"/>
                <w:szCs w:val="24"/>
              </w:rPr>
              <w:t>M.Pharm</w:t>
            </w:r>
          </w:p>
        </w:tc>
        <w:tc>
          <w:tcPr>
            <w:tcW w:w="4140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8" w:space="0" w:color="FFFFFF"/>
            </w:tcBorders>
            <w:shd w:val="clear" w:color="auto" w:fill="F2F2F2"/>
            <w:vAlign w:val="center"/>
          </w:tcPr>
          <w:p w14:paraId="56AA5095" w14:textId="77777777" w:rsidR="00F1436F" w:rsidRPr="0031015D" w:rsidRDefault="00F1436F" w:rsidP="00437710">
            <w:pPr>
              <w:pStyle w:val="TableParagraph"/>
              <w:spacing w:line="218" w:lineRule="exact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pacing w:val="-1"/>
                <w:sz w:val="24"/>
                <w:szCs w:val="24"/>
              </w:rPr>
              <w:t>Dr. M.G.R Medical University, Chennai</w:t>
            </w:r>
          </w:p>
        </w:tc>
      </w:tr>
      <w:tr w:rsidR="00F1436F" w:rsidRPr="0031015D" w14:paraId="7A783DBB" w14:textId="77777777" w:rsidTr="00437710">
        <w:trPr>
          <w:trHeight w:val="586"/>
        </w:trPr>
        <w:tc>
          <w:tcPr>
            <w:tcW w:w="845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2F2F2"/>
            <w:vAlign w:val="center"/>
          </w:tcPr>
          <w:p w14:paraId="2C4A1869" w14:textId="77777777" w:rsidR="00F1436F" w:rsidRPr="0031015D" w:rsidRDefault="00F1436F" w:rsidP="00437710">
            <w:pPr>
              <w:pStyle w:val="TableParagraph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31015D">
              <w:rPr>
                <w:rFonts w:ascii="Calibri"/>
                <w:spacing w:val="-1"/>
                <w:sz w:val="24"/>
                <w:szCs w:val="24"/>
              </w:rPr>
              <w:t>200</w:t>
            </w:r>
            <w:r>
              <w:rPr>
                <w:rFonts w:ascii="Calibri"/>
                <w:spacing w:val="-1"/>
                <w:sz w:val="24"/>
                <w:szCs w:val="24"/>
              </w:rPr>
              <w:t>6</w:t>
            </w:r>
          </w:p>
        </w:tc>
        <w:tc>
          <w:tcPr>
            <w:tcW w:w="2209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2F2F2"/>
            <w:vAlign w:val="center"/>
          </w:tcPr>
          <w:p w14:paraId="31972D17" w14:textId="77777777" w:rsidR="00F1436F" w:rsidRPr="0031015D" w:rsidRDefault="00F1436F" w:rsidP="00437710">
            <w:pPr>
              <w:pStyle w:val="TableParagraph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B.Pharm</w:t>
            </w:r>
          </w:p>
        </w:tc>
        <w:tc>
          <w:tcPr>
            <w:tcW w:w="4140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8" w:space="0" w:color="FFFFFF"/>
            </w:tcBorders>
            <w:shd w:val="clear" w:color="auto" w:fill="F2F2F2"/>
            <w:vAlign w:val="center"/>
          </w:tcPr>
          <w:p w14:paraId="0FA9A6FF" w14:textId="77777777" w:rsidR="00F1436F" w:rsidRPr="0031015D" w:rsidRDefault="00F1436F" w:rsidP="00437710">
            <w:pPr>
              <w:pStyle w:val="TableParagraph"/>
              <w:spacing w:line="218" w:lineRule="exact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Osmania University, Hyderabad</w:t>
            </w:r>
          </w:p>
        </w:tc>
      </w:tr>
    </w:tbl>
    <w:p w14:paraId="2B43302F" w14:textId="2ABAECB7" w:rsidR="00722604" w:rsidRDefault="008F601F">
      <w:pPr>
        <w:widowControl/>
        <w:spacing w:after="160" w:line="259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51424" behindDoc="0" locked="0" layoutInCell="1" allowOverlap="1" wp14:anchorId="4C173C25" wp14:editId="222AE709">
                <wp:simplePos x="0" y="0"/>
                <wp:positionH relativeFrom="column">
                  <wp:posOffset>-12700</wp:posOffset>
                </wp:positionH>
                <wp:positionV relativeFrom="paragraph">
                  <wp:posOffset>8947785</wp:posOffset>
                </wp:positionV>
                <wp:extent cx="2174875" cy="1403350"/>
                <wp:effectExtent l="0" t="0" r="0" b="6350"/>
                <wp:wrapNone/>
                <wp:docPr id="488730612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74875" cy="1403350"/>
                          <a:chOff x="6350" y="-95250"/>
                          <a:chExt cx="2174875" cy="1403350"/>
                        </a:xfrm>
                      </wpg:grpSpPr>
                      <wps:wsp>
                        <wps:cNvPr id="53" name="Text Box 53"/>
                        <wps:cNvSpPr txBox="1"/>
                        <wps:spPr>
                          <a:xfrm>
                            <a:off x="6350" y="-95250"/>
                            <a:ext cx="1896745" cy="266700"/>
                          </a:xfrm>
                          <a:custGeom>
                            <a:avLst/>
                            <a:gdLst>
                              <a:gd name="connsiteX0" fmla="*/ 0 w 1896745"/>
                              <a:gd name="connsiteY0" fmla="*/ 0 h 266700"/>
                              <a:gd name="connsiteX1" fmla="*/ 1896745 w 1896745"/>
                              <a:gd name="connsiteY1" fmla="*/ 0 h 266700"/>
                              <a:gd name="connsiteX2" fmla="*/ 1896745 w 1896745"/>
                              <a:gd name="connsiteY2" fmla="*/ 266700 h 266700"/>
                              <a:gd name="connsiteX3" fmla="*/ 0 w 1896745"/>
                              <a:gd name="connsiteY3" fmla="*/ 266700 h 266700"/>
                              <a:gd name="connsiteX4" fmla="*/ 0 w 1896745"/>
                              <a:gd name="connsiteY4" fmla="*/ 0 h 266700"/>
                              <a:gd name="connsiteX0" fmla="*/ 0 w 1896745"/>
                              <a:gd name="connsiteY0" fmla="*/ 0 h 266700"/>
                              <a:gd name="connsiteX1" fmla="*/ 1658620 w 1896745"/>
                              <a:gd name="connsiteY1" fmla="*/ 0 h 266700"/>
                              <a:gd name="connsiteX2" fmla="*/ 1896745 w 1896745"/>
                              <a:gd name="connsiteY2" fmla="*/ 266700 h 266700"/>
                              <a:gd name="connsiteX3" fmla="*/ 0 w 1896745"/>
                              <a:gd name="connsiteY3" fmla="*/ 266700 h 266700"/>
                              <a:gd name="connsiteX4" fmla="*/ 0 w 1896745"/>
                              <a:gd name="connsiteY4" fmla="*/ 0 h 2667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896745" h="266700">
                                <a:moveTo>
                                  <a:pt x="0" y="0"/>
                                </a:moveTo>
                                <a:lnTo>
                                  <a:pt x="1658620" y="0"/>
                                </a:lnTo>
                                <a:lnTo>
                                  <a:pt x="189674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060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5FEE6FAD" w14:textId="77777777" w:rsidR="000E308E" w:rsidRPr="00B7116A" w:rsidRDefault="000E308E" w:rsidP="000E308E">
                              <w:pPr>
                                <w:rPr>
                                  <w:rFonts w:ascii="Calibri" w:eastAsia="Calibri" w:hAnsi="Calibri" w:cs="Calibri"/>
                                  <w:b/>
                                  <w:spacing w:val="20"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  <w:spacing w:val="20"/>
                                </w:rPr>
                                <w:t>WORKSHOP ATTENDED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Text Box 54"/>
                        <wps:cNvSpPr txBox="1"/>
                        <wps:spPr>
                          <a:xfrm>
                            <a:off x="19050" y="295275"/>
                            <a:ext cx="2162175" cy="10128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C99D822" w14:textId="6E4D1556" w:rsidR="00695C5B" w:rsidRDefault="00695C5B" w:rsidP="00695C5B">
                              <w:pPr>
                                <w:numPr>
                                  <w:ilvl w:val="0"/>
                                  <w:numId w:val="1"/>
                                </w:numPr>
                                <w:spacing w:before="13" w:line="360" w:lineRule="auto"/>
                                <w:ind w:left="284" w:hanging="284"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695C5B">
                                <w:rPr>
                                  <w:rFonts w:ascii="Calibri" w:eastAsia="Calibri" w:hAnsi="Calibri" w:cs="Calibri"/>
                                  <w:b/>
                                  <w:sz w:val="20"/>
                                  <w:szCs w:val="20"/>
                                </w:rPr>
                                <w:t>Pursuing Lean Six Sigma at IIM V</w:t>
                              </w:r>
                            </w:p>
                            <w:p w14:paraId="25111C08" w14:textId="10356841" w:rsidR="00B92B4A" w:rsidRPr="00695C5B" w:rsidRDefault="00B92B4A" w:rsidP="00695C5B">
                              <w:pPr>
                                <w:numPr>
                                  <w:ilvl w:val="0"/>
                                  <w:numId w:val="1"/>
                                </w:numPr>
                                <w:spacing w:before="13" w:line="360" w:lineRule="auto"/>
                                <w:ind w:left="284" w:hanging="284"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sz w:val="20"/>
                                  <w:szCs w:val="20"/>
                                </w:rPr>
                                <w:t xml:space="preserve">ISO 9001 : 2015 certification from CQI IRCA </w:t>
                              </w:r>
                            </w:p>
                            <w:p w14:paraId="593F2E37" w14:textId="50B6D99D" w:rsidR="000E308E" w:rsidRPr="00695C5B" w:rsidRDefault="007352E4" w:rsidP="000E308E">
                              <w:pPr>
                                <w:numPr>
                                  <w:ilvl w:val="0"/>
                                  <w:numId w:val="1"/>
                                </w:numPr>
                                <w:spacing w:before="13" w:line="360" w:lineRule="auto"/>
                                <w:ind w:left="284" w:hanging="284"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695C5B">
                                <w:rPr>
                                  <w:rFonts w:ascii="Calibri" w:eastAsia="Calibri" w:hAnsi="Calibri" w:cs="Calibri"/>
                                  <w:b/>
                                  <w:sz w:val="20"/>
                                  <w:szCs w:val="20"/>
                                </w:rPr>
                                <w:t>2 days workshop on ISO 14644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4" o:spid="_x0000_s1027" style="position:absolute;margin-left:-1pt;margin-top:704.55pt;width:171.25pt;height:110.5pt;z-index:251751424;mso-width-relative:margin;mso-height-relative:margin" coordorigin="63,-952" coordsize="21748,140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nH7TMgQAAPwOAAAOAAAAZHJzL2Uyb0RvYy54bWzsV11v2zYUfR+w/0DocUCjj9iyI8QpsnQJ&#10;BgRtgGRo90hTkiVAEjmSjpT++h1Soqy4KexkWJ/6IlHk/eA9917y6Px9V1fkMZOq5M3KC08Cj2QN&#10;42nZbFbeXw/X75YeUZo2Ka14k628p0x57y9+/eW8FUkW8YJXaSYJjDQqacXKK7QWie8rVmQ1VSdc&#10;ZA0Wcy5rqvEpN34qaQvrdeVHQRD7LZepkJxlSmH2Q7/oXVj7eZ4x/SnPVaZJtfKwN22f0j7X5ulf&#10;nNNkI6koSjZsg75hFzUtGzgdTX2gmpKtLL8xVZdMcsVzfcJ47fM8L1lmY0A0YbAXzY3kW2Fj2STt&#10;RowwAdo9nN5sln18vJOkTFfebLlcnAZxGHmkoTVSZb2TmYGoFZsEkjdS3Is7OUxs+i8TdZfL2rwR&#10;D+ksuE8juFmnCcNkFC5my8XcIwxr4Sw4PZ0P8LMCOTJ6sZkiWH53No92q38csOC7Dfhmn+O2WoGS&#10;UjvU1H9D7b6gIrPJUAaLAbX5qYPrwQT6O+8IpixCVszgRXSHeQTt5hUmX4DtxfAdfOHyLF7MBvii&#10;OF4EFr0xdpqwrdI3GbeJoI+3Sve1nWJkKzMd8sp406hSZ1+AdV5XKPfffBKQljgXg96e+N/PxQuy&#10;2wTK/hvj4cT4YPiwi6lSQA65QKWO+z/axVSpj+CgH6R49HMETlPxIz3MXufhufghmJ7n7f9Mczxf&#10;xtERCP1M81EN9/00o+s3rq9p4Vqddc3Q6xgRam7gwF5KgitzvE4bH4es+0Rjo+NhElrmoDigjORN&#10;le2hdrQyum+qHL3KMxprqmyP2aM9A8ypsr3WnHL/HrCT4AyGLVSWLWiPgC1Ij4AtrM1uaSKoNpC7&#10;IWlxsrvDucA915/NZrnmj9kDt4J6716Ey91q1Uylwr6N7H5dapyEewtrb3SLyHanMUw7Mffuxfu7&#10;9WjBfd+s4irrK8VAYEtmxMJAOLl/FK/K9LqsKhO8kpv1VSXJIzUkLIiC2Jl+JlY1Bkp7CRqthhv9&#10;3l+FwsTlrpL+5jQj3a07y1vGW3XN0ydctpL3JE8Jdl1KpW+p0ndU4ppD/GCq+hMeecXhC+mxI48U&#10;XH59ad7IgzZg1SMtWOLKU/9sqcw8Uv3ZgFCchbMZzGr7MZsvInzI6cp6utJs6ysODNBC2J0dGnld&#10;uWEuef0ZhPbSeMUSbRh8rzxUYT+80vjCAggxyy4v7RhEEmm4be4FM6ZtuSHuh+4zlYIIDGEANOIj&#10;dxSGJo4fIG1GoJftUb/cap6XhjxYxHtUhw/QKUMGfwSvQr/2NHTHqwYq+mpeFZ4FA6+MwCtBQREb&#10;TRyxisIY1NTx0iCMlpGVADSO1hqIDLMawDQnhIV5D0VHvsbKNY34ppq256LB+WdN/5iatn8O+MWy&#10;h9rwO2j+4abftgd2P60X/wIAAP//AwBQSwMEFAAGAAgAAAAhADGMQnPiAAAADAEAAA8AAABkcnMv&#10;ZG93bnJldi54bWxMj8FuwjAQRO+V+g/WVuoNbBNAJY2DEGp7QpUKlSpuJl6SiNiOYpOEv+/2VI47&#10;O5p5k61H27Aeu1B7p0BOBTB0hTe1KxV8H94nL8BC1M7oxjtUcMMA6/zxIdOp8YP7wn4fS0YhLqRa&#10;QRVjm3IeigqtDlPfoqPf2XdWRzq7kptODxRuGz4TYsmtrh01VLrFbYXFZX+1Cj4GPWwS+dbvLuft&#10;7XhYfP7sJCr1/DRuXoFFHOO/Gf7wCR1yYjr5qzOBNQomM5oSSZ+LlQRGjmQuFsBOJC0TIYHnGb8f&#10;kf8CAAD//wMAUEsBAi0AFAAGAAgAAAAhALaDOJL+AAAA4QEAABMAAAAAAAAAAAAAAAAAAAAAAFtD&#10;b250ZW50X1R5cGVzXS54bWxQSwECLQAUAAYACAAAACEAOP0h/9YAAACUAQAACwAAAAAAAAAAAAAA&#10;AAAvAQAAX3JlbHMvLnJlbHNQSwECLQAUAAYACAAAACEAuZx+0zIEAAD8DgAADgAAAAAAAAAAAAAA&#10;AAAuAgAAZHJzL2Uyb0RvYy54bWxQSwECLQAUAAYACAAAACEAMYxCc+IAAAAMAQAADwAAAAAAAAAA&#10;AAAAAACMBgAAZHJzL2Rvd25yZXYueG1sUEsFBgAAAAAEAAQA8wAAAJsHAAAAAA==&#10;">
                <v:shape id="Text Box 53" o:spid="_x0000_s1028" style="position:absolute;left:63;top:-952;width:18967;height:2666;visibility:visible;mso-wrap-style:square;v-text-anchor:top" coordsize="1896745,2667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ZaMcQA&#10;AADbAAAADwAAAGRycy9kb3ducmV2LnhtbESPT2vCQBTE7wW/w/KE3upGxarRVUSoeGpJFP/cHtln&#10;Esy+DdlV02/vCoUeh5n5DTNftqYSd2pcaVlBvxeBIM6sLjlXsN99fUxAOI+ssbJMCn7JwXLReZtj&#10;rO2DE7qnPhcBwi5GBYX3dSylywoy6Hq2Jg7exTYGfZBNLnWDjwA3lRxE0ac0WHJYKLCmdUHZNb0Z&#10;BadkeNik1Xn1813v2+lgfNTJjpV677arGQhPrf8P/7W3WsFoCK8v4QfIx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CmWjHEAAAA2wAAAA8AAAAAAAAAAAAAAAAAmAIAAGRycy9k&#10;b3ducmV2LnhtbFBLBQYAAAAABAAEAPUAAACJAwAAAAA=&#10;" adj="-11796480,,5400" path="m,l1658620,r238125,266700l,266700,,xe" fillcolor="#002060" stroked="f" strokeweight=".5pt">
                  <v:stroke joinstyle="miter"/>
                  <v:formulas/>
                  <v:path arrowok="t" o:connecttype="custom" o:connectlocs="0,0;1658620,0;1896745,266700;0,266700;0,0" o:connectangles="0,0,0,0,0" textboxrect="0,0,1896745,266700"/>
                  <v:textbox>
                    <w:txbxContent>
                      <w:p w14:paraId="5FEE6FAD" w14:textId="77777777" w:rsidR="000E308E" w:rsidRPr="00B7116A" w:rsidRDefault="000E308E" w:rsidP="000E308E">
                        <w:pPr>
                          <w:rPr>
                            <w:rFonts w:ascii="Calibri" w:eastAsia="Calibri" w:hAnsi="Calibri" w:cs="Calibri"/>
                            <w:b/>
                            <w:spacing w:val="20"/>
                            <w:sz w:val="30"/>
                            <w:szCs w:val="30"/>
                          </w:rPr>
                        </w:pPr>
                        <w:r>
                          <w:rPr>
                            <w:rFonts w:ascii="Calibri" w:hAnsi="Calibri"/>
                            <w:b/>
                            <w:color w:val="FFFFFF"/>
                            <w:spacing w:val="20"/>
                          </w:rPr>
                          <w:t>WORKSHOP ATTENDED</w:t>
                        </w:r>
                      </w:p>
                    </w:txbxContent>
                  </v:textbox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4" o:spid="_x0000_s1029" type="#_x0000_t202" style="position:absolute;left:190;top:2952;width:21622;height:101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alTMUA&#10;AADbAAAADwAAAGRycy9kb3ducmV2LnhtbESPQWvCQBSE74X+h+UJvdWN0ohEVwkBaSn2oPXi7Zl9&#10;JsHs2zS7TaK/3i0IPQ4z8w2zXA+mFh21rrKsYDKOQBDnVldcKDh8b17nIJxH1lhbJgVXcrBePT8t&#10;MdG25x11e1+IAGGXoILS+yaR0uUlGXRj2xAH72xbgz7ItpC6xT7ATS2nUTSTBisOCyU2lJWUX/a/&#10;RsFntvnC3Wlq5rc6e9+e0+bncIyVehkN6QKEp8H/hx/tD60gfoO/L+EHy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RqVMxQAAANsAAAAPAAAAAAAAAAAAAAAAAJgCAABkcnMv&#10;ZG93bnJldi54bWxQSwUGAAAAAAQABAD1AAAAigMAAAAA&#10;" filled="f" stroked="f" strokeweight=".5pt">
                  <v:textbox>
                    <w:txbxContent>
                      <w:p w14:paraId="5C99D822" w14:textId="6E4D1556" w:rsidR="00695C5B" w:rsidRDefault="00695C5B" w:rsidP="00695C5B">
                        <w:pPr>
                          <w:numPr>
                            <w:ilvl w:val="0"/>
                            <w:numId w:val="1"/>
                          </w:numPr>
                          <w:spacing w:before="13" w:line="360" w:lineRule="auto"/>
                          <w:ind w:left="284" w:hanging="284"/>
                          <w:jc w:val="both"/>
                          <w:rPr>
                            <w:rFonts w:ascii="Calibri" w:eastAsia="Calibri" w:hAnsi="Calibri" w:cs="Calibri"/>
                            <w:b/>
                            <w:sz w:val="20"/>
                            <w:szCs w:val="20"/>
                          </w:rPr>
                        </w:pPr>
                        <w:r w:rsidRPr="00695C5B">
                          <w:rPr>
                            <w:rFonts w:ascii="Calibri" w:eastAsia="Calibri" w:hAnsi="Calibri" w:cs="Calibri"/>
                            <w:b/>
                            <w:sz w:val="20"/>
                            <w:szCs w:val="20"/>
                          </w:rPr>
                          <w:t>Pursuing Lean Six Sigma at IIM V</w:t>
                        </w:r>
                      </w:p>
                      <w:p w14:paraId="25111C08" w14:textId="10356841" w:rsidR="00B92B4A" w:rsidRPr="00695C5B" w:rsidRDefault="00B92B4A" w:rsidP="00695C5B">
                        <w:pPr>
                          <w:numPr>
                            <w:ilvl w:val="0"/>
                            <w:numId w:val="1"/>
                          </w:numPr>
                          <w:spacing w:before="13" w:line="360" w:lineRule="auto"/>
                          <w:ind w:left="284" w:hanging="284"/>
                          <w:jc w:val="both"/>
                          <w:rPr>
                            <w:rFonts w:ascii="Calibri" w:eastAsia="Calibri" w:hAnsi="Calibri" w:cs="Calibri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="Calibri" w:eastAsia="Calibri" w:hAnsi="Calibri" w:cs="Calibri"/>
                            <w:b/>
                            <w:sz w:val="20"/>
                            <w:szCs w:val="20"/>
                          </w:rPr>
                          <w:t xml:space="preserve">ISO 9001 : 2015 certification from CQI IRCA </w:t>
                        </w:r>
                      </w:p>
                      <w:p w14:paraId="593F2E37" w14:textId="50B6D99D" w:rsidR="000E308E" w:rsidRPr="00695C5B" w:rsidRDefault="007352E4" w:rsidP="000E308E">
                        <w:pPr>
                          <w:numPr>
                            <w:ilvl w:val="0"/>
                            <w:numId w:val="1"/>
                          </w:numPr>
                          <w:spacing w:before="13" w:line="360" w:lineRule="auto"/>
                          <w:ind w:left="284" w:hanging="284"/>
                          <w:jc w:val="both"/>
                          <w:rPr>
                            <w:rFonts w:ascii="Calibri" w:eastAsia="Calibri" w:hAnsi="Calibri" w:cs="Calibri"/>
                            <w:b/>
                            <w:sz w:val="20"/>
                            <w:szCs w:val="20"/>
                          </w:rPr>
                        </w:pPr>
                        <w:r w:rsidRPr="00695C5B">
                          <w:rPr>
                            <w:rFonts w:ascii="Calibri" w:eastAsia="Calibri" w:hAnsi="Calibri" w:cs="Calibri"/>
                            <w:b/>
                            <w:sz w:val="20"/>
                            <w:szCs w:val="20"/>
                          </w:rPr>
                          <w:t>2 days workshop on ISO 14644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56544" behindDoc="0" locked="0" layoutInCell="1" allowOverlap="1" wp14:anchorId="42DFB8A8" wp14:editId="64772F0B">
                <wp:simplePos x="0" y="0"/>
                <wp:positionH relativeFrom="column">
                  <wp:posOffset>9525</wp:posOffset>
                </wp:positionH>
                <wp:positionV relativeFrom="paragraph">
                  <wp:posOffset>5906135</wp:posOffset>
                </wp:positionV>
                <wp:extent cx="2162175" cy="3086100"/>
                <wp:effectExtent l="0" t="0" r="0" b="0"/>
                <wp:wrapNone/>
                <wp:docPr id="751971617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62175" cy="3086100"/>
                          <a:chOff x="0" y="0"/>
                          <a:chExt cx="2162175" cy="3086100"/>
                        </a:xfrm>
                      </wpg:grpSpPr>
                      <wps:wsp>
                        <wps:cNvPr id="595223121" name="Text Box 595223121"/>
                        <wps:cNvSpPr txBox="1"/>
                        <wps:spPr>
                          <a:xfrm>
                            <a:off x="0" y="0"/>
                            <a:ext cx="1896745" cy="266700"/>
                          </a:xfrm>
                          <a:custGeom>
                            <a:avLst/>
                            <a:gdLst>
                              <a:gd name="connsiteX0" fmla="*/ 0 w 1896745"/>
                              <a:gd name="connsiteY0" fmla="*/ 0 h 266700"/>
                              <a:gd name="connsiteX1" fmla="*/ 1896745 w 1896745"/>
                              <a:gd name="connsiteY1" fmla="*/ 0 h 266700"/>
                              <a:gd name="connsiteX2" fmla="*/ 1896745 w 1896745"/>
                              <a:gd name="connsiteY2" fmla="*/ 266700 h 266700"/>
                              <a:gd name="connsiteX3" fmla="*/ 0 w 1896745"/>
                              <a:gd name="connsiteY3" fmla="*/ 266700 h 266700"/>
                              <a:gd name="connsiteX4" fmla="*/ 0 w 1896745"/>
                              <a:gd name="connsiteY4" fmla="*/ 0 h 266700"/>
                              <a:gd name="connsiteX0" fmla="*/ 0 w 1896745"/>
                              <a:gd name="connsiteY0" fmla="*/ 0 h 266700"/>
                              <a:gd name="connsiteX1" fmla="*/ 1658620 w 1896745"/>
                              <a:gd name="connsiteY1" fmla="*/ 0 h 266700"/>
                              <a:gd name="connsiteX2" fmla="*/ 1896745 w 1896745"/>
                              <a:gd name="connsiteY2" fmla="*/ 266700 h 266700"/>
                              <a:gd name="connsiteX3" fmla="*/ 0 w 1896745"/>
                              <a:gd name="connsiteY3" fmla="*/ 266700 h 266700"/>
                              <a:gd name="connsiteX4" fmla="*/ 0 w 1896745"/>
                              <a:gd name="connsiteY4" fmla="*/ 0 h 2667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896745" h="266700">
                                <a:moveTo>
                                  <a:pt x="0" y="0"/>
                                </a:moveTo>
                                <a:lnTo>
                                  <a:pt x="1658620" y="0"/>
                                </a:lnTo>
                                <a:lnTo>
                                  <a:pt x="189674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060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3EBD9346" w14:textId="77777777" w:rsidR="000E308E" w:rsidRPr="00B7116A" w:rsidRDefault="000E308E" w:rsidP="000E308E">
                              <w:pPr>
                                <w:rPr>
                                  <w:rFonts w:ascii="Calibri" w:eastAsia="Calibri" w:hAnsi="Calibri" w:cs="Calibri"/>
                                  <w:b/>
                                  <w:spacing w:val="20"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  <w:spacing w:val="20"/>
                                </w:rPr>
                                <w:t>AUDITS EXPOSURE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4377301" name="Text Box 1614377301"/>
                        <wps:cNvSpPr txBox="1"/>
                        <wps:spPr>
                          <a:xfrm>
                            <a:off x="0" y="285750"/>
                            <a:ext cx="2162175" cy="28003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EC42FC6" w14:textId="4A66433C" w:rsidR="000E308E" w:rsidRDefault="000E308E" w:rsidP="000E308E">
                              <w:pPr>
                                <w:numPr>
                                  <w:ilvl w:val="0"/>
                                  <w:numId w:val="2"/>
                                </w:numPr>
                                <w:spacing w:before="13" w:line="360" w:lineRule="auto"/>
                                <w:ind w:left="284" w:hanging="284"/>
                                <w:contextualSpacing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</w:rPr>
                                <w:t>USFDA</w:t>
                              </w:r>
                            </w:p>
                            <w:p w14:paraId="576992EC" w14:textId="06D8674D" w:rsidR="000E308E" w:rsidRPr="00C82ED7" w:rsidRDefault="000E308E" w:rsidP="000E308E">
                              <w:pPr>
                                <w:numPr>
                                  <w:ilvl w:val="0"/>
                                  <w:numId w:val="2"/>
                                </w:numPr>
                                <w:spacing w:before="13" w:line="360" w:lineRule="auto"/>
                                <w:ind w:left="284" w:hanging="284"/>
                                <w:contextualSpacing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</w:rPr>
                              </w:pPr>
                              <w:r w:rsidRPr="00C82ED7">
                                <w:rPr>
                                  <w:rFonts w:ascii="Calibri" w:eastAsia="Calibri" w:hAnsi="Calibri" w:cs="Calibri"/>
                                  <w:b/>
                                </w:rPr>
                                <w:t>ANVISA</w:t>
                              </w:r>
                            </w:p>
                            <w:p w14:paraId="08365954" w14:textId="24004DDE" w:rsidR="000E308E" w:rsidRDefault="000E308E" w:rsidP="000E308E">
                              <w:pPr>
                                <w:numPr>
                                  <w:ilvl w:val="0"/>
                                  <w:numId w:val="2"/>
                                </w:numPr>
                                <w:spacing w:before="13" w:line="360" w:lineRule="auto"/>
                                <w:ind w:left="284" w:hanging="284"/>
                                <w:contextualSpacing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</w:rPr>
                              </w:pPr>
                              <w:r w:rsidRPr="00C82ED7">
                                <w:rPr>
                                  <w:rFonts w:ascii="Calibri" w:eastAsia="Calibri" w:hAnsi="Calibri" w:cs="Calibri"/>
                                  <w:b/>
                                </w:rPr>
                                <w:t xml:space="preserve">TGA </w:t>
                              </w:r>
                            </w:p>
                            <w:p w14:paraId="280DAD14" w14:textId="52EEDFB3" w:rsidR="000E308E" w:rsidRDefault="000E308E" w:rsidP="000E308E">
                              <w:pPr>
                                <w:numPr>
                                  <w:ilvl w:val="0"/>
                                  <w:numId w:val="2"/>
                                </w:numPr>
                                <w:spacing w:before="13" w:line="360" w:lineRule="auto"/>
                                <w:ind w:left="284" w:hanging="284"/>
                                <w:contextualSpacing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</w:rPr>
                                <w:t>INFRAMED</w:t>
                              </w:r>
                            </w:p>
                            <w:p w14:paraId="2FB5AFA2" w14:textId="52F04A55" w:rsidR="000E308E" w:rsidRPr="00C82ED7" w:rsidRDefault="000E308E" w:rsidP="000E308E">
                              <w:pPr>
                                <w:numPr>
                                  <w:ilvl w:val="0"/>
                                  <w:numId w:val="2"/>
                                </w:numPr>
                                <w:spacing w:before="13" w:line="360" w:lineRule="auto"/>
                                <w:ind w:left="284" w:hanging="284"/>
                                <w:contextualSpacing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</w:rPr>
                                <w:t xml:space="preserve">SA8000 </w:t>
                              </w:r>
                            </w:p>
                            <w:p w14:paraId="681FABBF" w14:textId="07C69CF9" w:rsidR="000E308E" w:rsidRPr="00C82ED7" w:rsidRDefault="000E308E" w:rsidP="000E308E">
                              <w:pPr>
                                <w:numPr>
                                  <w:ilvl w:val="0"/>
                                  <w:numId w:val="2"/>
                                </w:numPr>
                                <w:spacing w:before="13" w:line="360" w:lineRule="auto"/>
                                <w:ind w:left="284" w:hanging="284"/>
                                <w:contextualSpacing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</w:rPr>
                              </w:pPr>
                              <w:r w:rsidRPr="00C82ED7">
                                <w:rPr>
                                  <w:rFonts w:ascii="Calibri" w:eastAsia="Calibri" w:hAnsi="Calibri" w:cs="Calibri"/>
                                  <w:b/>
                                </w:rPr>
                                <w:t>WHO</w:t>
                              </w:r>
                              <w:r w:rsidR="00536139">
                                <w:rPr>
                                  <w:rFonts w:ascii="Calibri" w:eastAsia="Calibri" w:hAnsi="Calibri" w:cs="Calibri"/>
                                  <w:b/>
                                </w:rPr>
                                <w:t xml:space="preserve"> </w:t>
                              </w:r>
                              <w:r w:rsidRPr="00C82ED7">
                                <w:rPr>
                                  <w:rFonts w:ascii="Calibri" w:eastAsia="Calibri" w:hAnsi="Calibri" w:cs="Calibri"/>
                                  <w:b/>
                                </w:rPr>
                                <w:t xml:space="preserve"> </w:t>
                              </w:r>
                            </w:p>
                            <w:p w14:paraId="220CACAF" w14:textId="77777777" w:rsidR="000E308E" w:rsidRPr="00552279" w:rsidRDefault="000E308E" w:rsidP="000E308E">
                              <w:pPr>
                                <w:numPr>
                                  <w:ilvl w:val="0"/>
                                  <w:numId w:val="2"/>
                                </w:numPr>
                                <w:spacing w:before="13" w:line="360" w:lineRule="auto"/>
                                <w:ind w:left="284" w:hanging="284"/>
                                <w:contextualSpacing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</w:rPr>
                              </w:pPr>
                              <w:r w:rsidRPr="00552279">
                                <w:rPr>
                                  <w:rFonts w:ascii="Calibri" w:eastAsia="Calibri" w:hAnsi="Calibri" w:cs="Calibri"/>
                                  <w:b/>
                                </w:rPr>
                                <w:t>Various other customer, corporate &amp; country audits (min. twice in a year)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" o:spid="_x0000_s1030" style="position:absolute;margin-left:.75pt;margin-top:465.05pt;width:170.25pt;height:243pt;z-index:251756544" coordsize="21621,308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tXdJKwQAAAYPAAAOAAAAZHJzL2Uyb0RvYy54bWzsV01v4zYQvRfofyB0LNDow7bkCHEWabYJ&#10;CgS7AZJi2yNNSZYASWRJOnL66/tIibLibGEnRfe0F4kU54PzZoZ8uviwa2rylEtV8XblhWeBR/KW&#10;8axqNyvv98ebn5ceUZq2Ga15m6+851x5Hy5//OGiE2ke8ZLXWS4JjLQq7cTKK7UWqe8rVuYNVWdc&#10;5C0WCy4bqjGVGz+TtIP1pvajIIj9jstMSM5ypfD1Y7/oXVr7RZEz/bkoVK5JvfKwN22f0j7X5ulf&#10;XtB0I6koKzZsg75jFw2tWjgdTX2kmpKtrF6ZaiomueKFPmO88XlRVCy3MSCaMDiI5lbyrbCxbNJu&#10;I0aYAO0BTu82yz493UtSZSsvWYTnSRiHiUda2iBV1juZGYg6sUkheSvFg7iXw4dNPzNR7wrZmDfi&#10;ITsL7vMIbr7ThOFjFMZRmCw8wrA2C5ZxGAzwsxI5eqXHyl+PaPrOsW/2N26nEygltUdL/Te0Hkoq&#10;cpsEZTAY0FqcL6JoFkahQ+vRxPkL35H9isXJKhnUiN5hGT3SA6pShY+nghcuz+NkPoAXxXHSYzci&#10;QFO2Vfo25zYN9OlO6b6yM4xsXWZDVhlvW1Xp/A90Q9HUKPaffBKQjjgXg96B+J8vxUuy3wSK/pVx&#10;wDIaHwwfdzFVCsgxF9F7XEyV+giO+plN/JyA01T8RA/zt3l4KX4Mppd5+z/THC+WcXQCQt/TfFLD&#10;/Xua0fUb19e0dK3Odu3Q6xgRau7fwF5JgitzuE4bHyewm6Kx0fEwCS1zUBxRRvKmyvYwO1kZ3TdV&#10;jt7kGY01Vbb30smeAeZUeT713BsZsJNgDIYr1JYraI+AK0iPgCusjQ5NBdUGcjckHU50dziXuOX6&#10;s9ksN/wpf+RWUB/cbnC5X63bqVTYt5Hdr0uNk3BvYe2NbhHZ/jSGaSfm3r04DoK3CB76ZjVXeV8p&#10;BgJbMiMWBsLJ/aN4XWU3VV2b4JXcrK9rSZ6ooWBBFMTO9AuxujVQxrNFX7QtN/q9vxqFiSve3Zhm&#10;pHfrnWUtAz1R6Zpnz7hkJe8pnhLsppJK31Gl76nENYf4wVP1ZzyKmsMX0mNHHim5/Ptr3408yANW&#10;PdKBI6489deWytwj9W8taMV5OJ/DrLaT+SKJMJHTlfV0pd021xwYoIWwOzs08rp2w0Ly5gvo7JXx&#10;iiXaMvheeajCfnitMcMC6DDLr67sGDQSabhrHwQzpm25Ie7H3RcqBREYwgC4ySfuiAxNHT9A2oxA&#10;L2s0W3611byoDHmwiPeoDhOQKkMFvwG7Ag2dz5JkFgCrnoyO9GqyhE2a3YCUvZ1fRctFglKDCZp+&#10;laFGyyAwxdiXoCO4Bi7DsgZgzWlhIT9A1BGxsYpNU76rvu1JZaL8Xt/fpr7tvwR+tuwBN/wYmr+5&#10;6dz2w/739fIfAAAA//8DAFBLAwQUAAYACAAAACEAD8jc8t8AAAAKAQAADwAAAGRycy9kb3ducmV2&#10;LnhtbEyPzUrDQBSF94LvMFzBnZ1M0xaNmZRS1FURbAVxN83cJqGZOyEzTdK397rS5eE7nJ98PblW&#10;DNiHxpMGNUtAIJXeNlRp+Dy8PjyCCNGQNa0n1HDFAOvi9iY3mfUjfeCwj5XgEAqZ0VDH2GVShrJG&#10;Z8LMd0jMTr53JrLsK2l7M3K4a+U8SVbSmYa4oTYdbmssz/uL0/A2mnGTqpdhdz5tr9+H5fvXTqHW&#10;93fT5hlExCn+meF3Pk+Hgjcd/YVsEC3rJRs1PKWJAsE8Xcz525HBQq0UyCKX/y8UPwAAAP//AwBQ&#10;SwECLQAUAAYACAAAACEAtoM4kv4AAADhAQAAEwAAAAAAAAAAAAAAAAAAAAAAW0NvbnRlbnRfVHlw&#10;ZXNdLnhtbFBLAQItABQABgAIAAAAIQA4/SH/1gAAAJQBAAALAAAAAAAAAAAAAAAAAC8BAABfcmVs&#10;cy8ucmVsc1BLAQItABQABgAIAAAAIQD7tXdJKwQAAAYPAAAOAAAAAAAAAAAAAAAAAC4CAABkcnMv&#10;ZTJvRG9jLnhtbFBLAQItABQABgAIAAAAIQAPyNzy3wAAAAoBAAAPAAAAAAAAAAAAAAAAAIUGAABk&#10;cnMvZG93bnJldi54bWxQSwUGAAAAAAQABADzAAAAkQcAAAAA&#10;">
                <v:shape id="Text Box 595223121" o:spid="_x0000_s1031" style="position:absolute;width:18967;height:2667;visibility:visible;mso-wrap-style:square;v-text-anchor:top" coordsize="1896745,2667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QxmMsA&#10;AADiAAAADwAAAGRycy9kb3ducmV2LnhtbESPT0vDQBTE74LfYXmCN7vJlqqN3YQiWHpSkhb/3B7Z&#10;ZxLMvg3ZtY3fvlsoeBxm5jfMqphsLw40+s6xhnSWgCCunem40bDfvdw9gvAB2WDvmDT8kYciv75a&#10;YWbckUs6VKEREcI+Qw1tCEMmpa9bsuhnbiCO3rcbLYYox0aaEY8RbnupkuReWuw4LrQ40HNL9U/1&#10;azV8lvP3TdV/rd9eh/20VA8fptyx1rc30/oJRKAp/Icv7a3RsFgulJqnKoXzpXgHZH4C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AJNDGYywAAAOIAAAAPAAAAAAAAAAAAAAAAAJgC&#10;AABkcnMvZG93bnJldi54bWxQSwUGAAAAAAQABAD1AAAAkAMAAAAA&#10;" adj="-11796480,,5400" path="m,l1658620,r238125,266700l,266700,,xe" fillcolor="#002060" stroked="f" strokeweight=".5pt">
                  <v:stroke joinstyle="miter"/>
                  <v:formulas/>
                  <v:path arrowok="t" o:connecttype="custom" o:connectlocs="0,0;1658620,0;1896745,266700;0,266700;0,0" o:connectangles="0,0,0,0,0" textboxrect="0,0,1896745,266700"/>
                  <v:textbox>
                    <w:txbxContent>
                      <w:p w14:paraId="3EBD9346" w14:textId="77777777" w:rsidR="000E308E" w:rsidRPr="00B7116A" w:rsidRDefault="000E308E" w:rsidP="000E308E">
                        <w:pPr>
                          <w:rPr>
                            <w:rFonts w:ascii="Calibri" w:eastAsia="Calibri" w:hAnsi="Calibri" w:cs="Calibri"/>
                            <w:b/>
                            <w:spacing w:val="20"/>
                            <w:sz w:val="30"/>
                            <w:szCs w:val="30"/>
                          </w:rPr>
                        </w:pPr>
                        <w:r>
                          <w:rPr>
                            <w:rFonts w:ascii="Calibri" w:hAnsi="Calibri"/>
                            <w:b/>
                            <w:color w:val="FFFFFF"/>
                            <w:spacing w:val="20"/>
                          </w:rPr>
                          <w:t>AUDITS EXPOSURE</w:t>
                        </w:r>
                      </w:p>
                    </w:txbxContent>
                  </v:textbox>
                </v:shape>
                <v:shape id="Text Box 1614377301" o:spid="_x0000_s1032" type="#_x0000_t202" style="position:absolute;top:2857;width:21621;height:280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odEckA&#10;AADjAAAADwAAAGRycy9kb3ducmV2LnhtbERPzWrCQBC+C77DMoXedBO1KtFVJCAtUg9aL72N2TEJ&#10;zc7G7FajT98tCB7n+5/5sjWVuFDjSssK4n4EgjizuuRcweFr3ZuCcB5ZY2WZFNzIwXLR7cwx0fbK&#10;O7rsfS5CCLsEFRTe14mULivIoOvbmjhwJ9sY9OFscqkbvIZwU8lBFI2lwZJDQ4E1pQVlP/tfo2CT&#10;rre4Ow7M9F6l75+nVX0+fL8p9frSrmYgPLX+KX64P3SYP45Hw8lkGMXw/1MAQC7+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VZodEckAAADjAAAADwAAAAAAAAAAAAAAAACYAgAA&#10;ZHJzL2Rvd25yZXYueG1sUEsFBgAAAAAEAAQA9QAAAI4DAAAAAA==&#10;" filled="f" stroked="f" strokeweight=".5pt">
                  <v:textbox>
                    <w:txbxContent>
                      <w:p w14:paraId="4EC42FC6" w14:textId="4A66433C" w:rsidR="000E308E" w:rsidRDefault="000E308E" w:rsidP="000E308E">
                        <w:pPr>
                          <w:numPr>
                            <w:ilvl w:val="0"/>
                            <w:numId w:val="2"/>
                          </w:numPr>
                          <w:spacing w:before="13" w:line="360" w:lineRule="auto"/>
                          <w:ind w:left="284" w:hanging="284"/>
                          <w:contextualSpacing/>
                          <w:jc w:val="both"/>
                          <w:rPr>
                            <w:rFonts w:ascii="Calibri" w:eastAsia="Calibri" w:hAnsi="Calibri" w:cs="Calibri"/>
                            <w:b/>
                          </w:rPr>
                        </w:pPr>
                        <w:r>
                          <w:rPr>
                            <w:rFonts w:ascii="Calibri" w:eastAsia="Calibri" w:hAnsi="Calibri" w:cs="Calibri"/>
                            <w:b/>
                          </w:rPr>
                          <w:t>USFDA</w:t>
                        </w:r>
                      </w:p>
                      <w:p w14:paraId="576992EC" w14:textId="06D8674D" w:rsidR="000E308E" w:rsidRPr="00C82ED7" w:rsidRDefault="000E308E" w:rsidP="000E308E">
                        <w:pPr>
                          <w:numPr>
                            <w:ilvl w:val="0"/>
                            <w:numId w:val="2"/>
                          </w:numPr>
                          <w:spacing w:before="13" w:line="360" w:lineRule="auto"/>
                          <w:ind w:left="284" w:hanging="284"/>
                          <w:contextualSpacing/>
                          <w:jc w:val="both"/>
                          <w:rPr>
                            <w:rFonts w:ascii="Calibri" w:eastAsia="Calibri" w:hAnsi="Calibri" w:cs="Calibri"/>
                            <w:b/>
                          </w:rPr>
                        </w:pPr>
                        <w:r w:rsidRPr="00C82ED7">
                          <w:rPr>
                            <w:rFonts w:ascii="Calibri" w:eastAsia="Calibri" w:hAnsi="Calibri" w:cs="Calibri"/>
                            <w:b/>
                          </w:rPr>
                          <w:t>ANVISA</w:t>
                        </w:r>
                      </w:p>
                      <w:p w14:paraId="08365954" w14:textId="24004DDE" w:rsidR="000E308E" w:rsidRDefault="000E308E" w:rsidP="000E308E">
                        <w:pPr>
                          <w:numPr>
                            <w:ilvl w:val="0"/>
                            <w:numId w:val="2"/>
                          </w:numPr>
                          <w:spacing w:before="13" w:line="360" w:lineRule="auto"/>
                          <w:ind w:left="284" w:hanging="284"/>
                          <w:contextualSpacing/>
                          <w:jc w:val="both"/>
                          <w:rPr>
                            <w:rFonts w:ascii="Calibri" w:eastAsia="Calibri" w:hAnsi="Calibri" w:cs="Calibri"/>
                            <w:b/>
                          </w:rPr>
                        </w:pPr>
                        <w:r w:rsidRPr="00C82ED7">
                          <w:rPr>
                            <w:rFonts w:ascii="Calibri" w:eastAsia="Calibri" w:hAnsi="Calibri" w:cs="Calibri"/>
                            <w:b/>
                          </w:rPr>
                          <w:t xml:space="preserve">TGA </w:t>
                        </w:r>
                      </w:p>
                      <w:p w14:paraId="280DAD14" w14:textId="52EEDFB3" w:rsidR="000E308E" w:rsidRDefault="000E308E" w:rsidP="000E308E">
                        <w:pPr>
                          <w:numPr>
                            <w:ilvl w:val="0"/>
                            <w:numId w:val="2"/>
                          </w:numPr>
                          <w:spacing w:before="13" w:line="360" w:lineRule="auto"/>
                          <w:ind w:left="284" w:hanging="284"/>
                          <w:contextualSpacing/>
                          <w:jc w:val="both"/>
                          <w:rPr>
                            <w:rFonts w:ascii="Calibri" w:eastAsia="Calibri" w:hAnsi="Calibri" w:cs="Calibri"/>
                            <w:b/>
                          </w:rPr>
                        </w:pPr>
                        <w:r>
                          <w:rPr>
                            <w:rFonts w:ascii="Calibri" w:eastAsia="Calibri" w:hAnsi="Calibri" w:cs="Calibri"/>
                            <w:b/>
                          </w:rPr>
                          <w:t>INFRAMED</w:t>
                        </w:r>
                      </w:p>
                      <w:p w14:paraId="2FB5AFA2" w14:textId="52F04A55" w:rsidR="000E308E" w:rsidRPr="00C82ED7" w:rsidRDefault="000E308E" w:rsidP="000E308E">
                        <w:pPr>
                          <w:numPr>
                            <w:ilvl w:val="0"/>
                            <w:numId w:val="2"/>
                          </w:numPr>
                          <w:spacing w:before="13" w:line="360" w:lineRule="auto"/>
                          <w:ind w:left="284" w:hanging="284"/>
                          <w:contextualSpacing/>
                          <w:jc w:val="both"/>
                          <w:rPr>
                            <w:rFonts w:ascii="Calibri" w:eastAsia="Calibri" w:hAnsi="Calibri" w:cs="Calibri"/>
                            <w:b/>
                          </w:rPr>
                        </w:pPr>
                        <w:r>
                          <w:rPr>
                            <w:rFonts w:ascii="Calibri" w:eastAsia="Calibri" w:hAnsi="Calibri" w:cs="Calibri"/>
                            <w:b/>
                          </w:rPr>
                          <w:t xml:space="preserve">SA8000 </w:t>
                        </w:r>
                      </w:p>
                      <w:p w14:paraId="681FABBF" w14:textId="07C69CF9" w:rsidR="000E308E" w:rsidRPr="00C82ED7" w:rsidRDefault="000E308E" w:rsidP="000E308E">
                        <w:pPr>
                          <w:numPr>
                            <w:ilvl w:val="0"/>
                            <w:numId w:val="2"/>
                          </w:numPr>
                          <w:spacing w:before="13" w:line="360" w:lineRule="auto"/>
                          <w:ind w:left="284" w:hanging="284"/>
                          <w:contextualSpacing/>
                          <w:jc w:val="both"/>
                          <w:rPr>
                            <w:rFonts w:ascii="Calibri" w:eastAsia="Calibri" w:hAnsi="Calibri" w:cs="Calibri"/>
                            <w:b/>
                          </w:rPr>
                        </w:pPr>
                        <w:r w:rsidRPr="00C82ED7">
                          <w:rPr>
                            <w:rFonts w:ascii="Calibri" w:eastAsia="Calibri" w:hAnsi="Calibri" w:cs="Calibri"/>
                            <w:b/>
                          </w:rPr>
                          <w:t>WHO</w:t>
                        </w:r>
                        <w:r w:rsidR="00536139">
                          <w:rPr>
                            <w:rFonts w:ascii="Calibri" w:eastAsia="Calibri" w:hAnsi="Calibri" w:cs="Calibri"/>
                            <w:b/>
                          </w:rPr>
                          <w:t xml:space="preserve"> </w:t>
                        </w:r>
                        <w:r w:rsidRPr="00C82ED7">
                          <w:rPr>
                            <w:rFonts w:ascii="Calibri" w:eastAsia="Calibri" w:hAnsi="Calibri" w:cs="Calibri"/>
                            <w:b/>
                          </w:rPr>
                          <w:t xml:space="preserve"> </w:t>
                        </w:r>
                      </w:p>
                      <w:p w14:paraId="220CACAF" w14:textId="77777777" w:rsidR="000E308E" w:rsidRPr="00552279" w:rsidRDefault="000E308E" w:rsidP="000E308E">
                        <w:pPr>
                          <w:numPr>
                            <w:ilvl w:val="0"/>
                            <w:numId w:val="2"/>
                          </w:numPr>
                          <w:spacing w:before="13" w:line="360" w:lineRule="auto"/>
                          <w:ind w:left="284" w:hanging="284"/>
                          <w:contextualSpacing/>
                          <w:jc w:val="both"/>
                          <w:rPr>
                            <w:rFonts w:ascii="Calibri" w:eastAsia="Calibri" w:hAnsi="Calibri" w:cs="Calibri"/>
                            <w:b/>
                          </w:rPr>
                        </w:pPr>
                        <w:r w:rsidRPr="00552279">
                          <w:rPr>
                            <w:rFonts w:ascii="Calibri" w:eastAsia="Calibri" w:hAnsi="Calibri" w:cs="Calibri"/>
                            <w:b/>
                          </w:rPr>
                          <w:t>Various other customer, corporate &amp; country audits (min. twice in a year)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D0DCB2B" wp14:editId="6017FF8C">
                <wp:simplePos x="0" y="0"/>
                <wp:positionH relativeFrom="column">
                  <wp:posOffset>0</wp:posOffset>
                </wp:positionH>
                <wp:positionV relativeFrom="paragraph">
                  <wp:posOffset>3448685</wp:posOffset>
                </wp:positionV>
                <wp:extent cx="2162175" cy="2206625"/>
                <wp:effectExtent l="0" t="0" r="0" b="3175"/>
                <wp:wrapNone/>
                <wp:docPr id="594457761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62175" cy="2206625"/>
                          <a:chOff x="0" y="-6350"/>
                          <a:chExt cx="2162175" cy="2206625"/>
                        </a:xfrm>
                      </wpg:grpSpPr>
                      <wps:wsp>
                        <wps:cNvPr id="18" name="Text Box 18"/>
                        <wps:cNvSpPr txBox="1"/>
                        <wps:spPr>
                          <a:xfrm>
                            <a:off x="0" y="-6350"/>
                            <a:ext cx="1896745" cy="266700"/>
                          </a:xfrm>
                          <a:custGeom>
                            <a:avLst/>
                            <a:gdLst>
                              <a:gd name="connsiteX0" fmla="*/ 0 w 1896745"/>
                              <a:gd name="connsiteY0" fmla="*/ 0 h 266700"/>
                              <a:gd name="connsiteX1" fmla="*/ 1896745 w 1896745"/>
                              <a:gd name="connsiteY1" fmla="*/ 0 h 266700"/>
                              <a:gd name="connsiteX2" fmla="*/ 1896745 w 1896745"/>
                              <a:gd name="connsiteY2" fmla="*/ 266700 h 266700"/>
                              <a:gd name="connsiteX3" fmla="*/ 0 w 1896745"/>
                              <a:gd name="connsiteY3" fmla="*/ 266700 h 266700"/>
                              <a:gd name="connsiteX4" fmla="*/ 0 w 1896745"/>
                              <a:gd name="connsiteY4" fmla="*/ 0 h 266700"/>
                              <a:gd name="connsiteX0" fmla="*/ 0 w 1896745"/>
                              <a:gd name="connsiteY0" fmla="*/ 0 h 266700"/>
                              <a:gd name="connsiteX1" fmla="*/ 1658620 w 1896745"/>
                              <a:gd name="connsiteY1" fmla="*/ 0 h 266700"/>
                              <a:gd name="connsiteX2" fmla="*/ 1896745 w 1896745"/>
                              <a:gd name="connsiteY2" fmla="*/ 266700 h 266700"/>
                              <a:gd name="connsiteX3" fmla="*/ 0 w 1896745"/>
                              <a:gd name="connsiteY3" fmla="*/ 266700 h 266700"/>
                              <a:gd name="connsiteX4" fmla="*/ 0 w 1896745"/>
                              <a:gd name="connsiteY4" fmla="*/ 0 h 2667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896745" h="266700">
                                <a:moveTo>
                                  <a:pt x="0" y="0"/>
                                </a:moveTo>
                                <a:lnTo>
                                  <a:pt x="1658620" y="0"/>
                                </a:lnTo>
                                <a:lnTo>
                                  <a:pt x="189674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060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6FFD4B7" w14:textId="7CC9EEB7" w:rsidR="00722604" w:rsidRPr="00B7116A" w:rsidRDefault="00722604" w:rsidP="00722604">
                              <w:pPr>
                                <w:rPr>
                                  <w:rFonts w:ascii="Calibri" w:eastAsia="Calibri" w:hAnsi="Calibri" w:cs="Calibri"/>
                                  <w:b/>
                                  <w:spacing w:val="20"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  <w:spacing w:val="20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 Box 19"/>
                        <wps:cNvSpPr txBox="1"/>
                        <wps:spPr>
                          <a:xfrm>
                            <a:off x="0" y="266700"/>
                            <a:ext cx="2162175" cy="19335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F906AFD" w14:textId="77777777" w:rsidR="00722604" w:rsidRPr="00AE2A50" w:rsidRDefault="00722604" w:rsidP="00CE4A97">
                              <w:pPr>
                                <w:numPr>
                                  <w:ilvl w:val="0"/>
                                  <w:numId w:val="2"/>
                                </w:numPr>
                                <w:spacing w:before="13" w:line="360" w:lineRule="auto"/>
                                <w:ind w:left="284" w:hanging="284"/>
                                <w:contextualSpacing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</w:rPr>
                              </w:pPr>
                              <w:r w:rsidRPr="00AE2A50">
                                <w:rPr>
                                  <w:rFonts w:ascii="Calibri" w:eastAsia="Calibri" w:hAnsi="Calibri" w:cs="Calibri"/>
                                  <w:b/>
                                </w:rPr>
                                <w:t>Decision Making</w:t>
                              </w:r>
                            </w:p>
                            <w:p w14:paraId="72654526" w14:textId="77777777" w:rsidR="00722604" w:rsidRPr="00AE2A50" w:rsidRDefault="00722604" w:rsidP="00CE4A97">
                              <w:pPr>
                                <w:numPr>
                                  <w:ilvl w:val="0"/>
                                  <w:numId w:val="2"/>
                                </w:numPr>
                                <w:spacing w:before="13" w:line="360" w:lineRule="auto"/>
                                <w:ind w:left="284" w:hanging="284"/>
                                <w:contextualSpacing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</w:rPr>
                              </w:pPr>
                              <w:r w:rsidRPr="00AE2A50">
                                <w:rPr>
                                  <w:rFonts w:ascii="Calibri" w:eastAsia="Calibri" w:hAnsi="Calibri" w:cs="Calibri"/>
                                  <w:b/>
                                </w:rPr>
                                <w:t>Planning &amp; Strategy</w:t>
                              </w:r>
                            </w:p>
                            <w:p w14:paraId="321AA975" w14:textId="77777777" w:rsidR="00722604" w:rsidRPr="00AE2A50" w:rsidRDefault="00722604" w:rsidP="00CE4A97">
                              <w:pPr>
                                <w:numPr>
                                  <w:ilvl w:val="0"/>
                                  <w:numId w:val="2"/>
                                </w:numPr>
                                <w:spacing w:before="13" w:line="360" w:lineRule="auto"/>
                                <w:ind w:left="284" w:hanging="284"/>
                                <w:contextualSpacing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</w:rPr>
                              </w:pPr>
                              <w:r w:rsidRPr="00AE2A50">
                                <w:rPr>
                                  <w:rFonts w:ascii="Calibri" w:eastAsia="Calibri" w:hAnsi="Calibri" w:cs="Calibri"/>
                                  <w:b/>
                                </w:rPr>
                                <w:t>People &amp; Project Management</w:t>
                              </w:r>
                            </w:p>
                            <w:p w14:paraId="43E3C1A6" w14:textId="15066797" w:rsidR="00722604" w:rsidRDefault="000E308E" w:rsidP="00CE4A97">
                              <w:pPr>
                                <w:numPr>
                                  <w:ilvl w:val="0"/>
                                  <w:numId w:val="2"/>
                                </w:numPr>
                                <w:spacing w:before="13" w:line="360" w:lineRule="auto"/>
                                <w:ind w:left="284" w:hanging="284"/>
                                <w:contextualSpacing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</w:rPr>
                                <w:t>Organization &amp; Delegation</w:t>
                              </w:r>
                            </w:p>
                            <w:p w14:paraId="2B27223B" w14:textId="7600078A" w:rsidR="000E308E" w:rsidRDefault="000E308E" w:rsidP="00CE4A97">
                              <w:pPr>
                                <w:numPr>
                                  <w:ilvl w:val="0"/>
                                  <w:numId w:val="2"/>
                                </w:numPr>
                                <w:spacing w:before="13" w:line="360" w:lineRule="auto"/>
                                <w:ind w:left="284" w:hanging="284"/>
                                <w:contextualSpacing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</w:rPr>
                                <w:t xml:space="preserve">Mentoring </w:t>
                              </w:r>
                            </w:p>
                            <w:p w14:paraId="5A7448C0" w14:textId="07AE0E3E" w:rsidR="000E308E" w:rsidRPr="00AE2A50" w:rsidRDefault="000E308E" w:rsidP="00CE4A97">
                              <w:pPr>
                                <w:numPr>
                                  <w:ilvl w:val="0"/>
                                  <w:numId w:val="2"/>
                                </w:numPr>
                                <w:spacing w:before="13" w:line="360" w:lineRule="auto"/>
                                <w:ind w:left="284" w:hanging="284"/>
                                <w:contextualSpacing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</w:rPr>
                                <w:t>Communication &amp; Motivation</w:t>
                              </w:r>
                            </w:p>
                            <w:p w14:paraId="1388D679" w14:textId="1EF77B5D" w:rsidR="00722604" w:rsidRPr="00AE2A50" w:rsidRDefault="00AA37D3" w:rsidP="00CE4A97">
                              <w:pPr>
                                <w:numPr>
                                  <w:ilvl w:val="0"/>
                                  <w:numId w:val="2"/>
                                </w:numPr>
                                <w:spacing w:before="13" w:line="360" w:lineRule="auto"/>
                                <w:ind w:left="284" w:hanging="284"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</w:rPr>
                                <w:t>Time Management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" o:spid="_x0000_s1033" style="position:absolute;margin-left:0;margin-top:271.55pt;width:170.25pt;height:173.75pt;z-index:251660288;mso-height-relative:margin" coordorigin=",-63" coordsize="21621,220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12KjIAQAAPAOAAAOAAAAZHJzL2Uyb0RvYy54bWzsV1tv2zYUfh+w/0DocUCji205FuIUWboE&#10;A4I2QDK0e6QpyRIgiRpJW05//T6Soqw4Lexk6J76YvNyLjzfOYf8dPF+V1dkmwlZ8mbphWeBR7KG&#10;8bRs1kvvr8ebd+cekYo2Ka14ky29p0x67y9//eWia5Ms4gWv0kwQGGlk0rVLr1CqTXxfsiKrqTzj&#10;bdZgM+eipgpTsfZTQTtYrys/CoLY77hIW8FZJiVWP9hN79LYz/OMqU95LjNFqqWHsynzK8zvSv/6&#10;lxc0WQvaFiXrj0HfcIqalg2cDqY+UEXJRpQvTNUlE1zyXJ0xXvs8z0uWmRgQTRgcRHMr+KY1sayT&#10;bt0OMAHaA5zebJZ93N4LUqZLb7aYTmfzeRx6pKE1UmW8k0hD1LXrBJK3on1o70W/sLYzHfUuF7X+&#10;RzxkZ8B9GsDNdoowLEZhHIXzmUcY9qIoiONoZuFnBXK013sXT2Z9YljxxxFt3zn39RmHI3Utyknu&#10;EZP/DbGHgraZSYTUOPSIhahtC9WjDvJ3viNYMugYMY0VUTusozPcusTidyEbhe5gC88X8XzqYIvj&#10;eWCwGeKmCdtIdZtxkwC6vZPK1nSKkanItD8k400jS5V9QR/kdYUy/80nAelwaOui1zsQ//u5eEGi&#10;4RAo9xfGUT6D8d7wcRdjpYAccxG9xcVYyUZw1M9k5OcEnMbiJ3qYvs7Dc/FjMD3P249Mczw7j6MT&#10;EPqZ5pMa7vtpRtevXV/TwrU62zV9r2NEqH55A/MYtVzqa3Xc+Lh73RSNjY6HSWjpi+KIMpI3VjYX&#10;2snK6L6xsnlUTlZGY42VJ686NsAcK0/HyvYEPXYCXEGzhMqwBOURsAThEbCEldahSUuVhtwNSYdb&#10;3V3OBZ40ey3q7Zpvs0duBNX+XXNw73erZiwV2jYy53WyTsL9t8be4BaR7W9jROPE3L8Vx0XwGsFD&#10;36ziMrOVoiEwJTNgoSEcvT+SV2V6U1aVDl6K9eq6EmRLNfkK8OQ708/EqkZDaR59rdVwrW/9VShM&#10;POwysa+mHqndamf5is6KXlnx9AkPreCW3MmW3ZRCqjsq1T0VeOYQPxiq+oSfvOLwhfSYkUcKLr5+&#10;a13LgzJg1yMd2OHSk/9sqMg8Uv3ZgEwswukUZpWZgDZFmIjxzmq802zqaw4M0EI4nRlqeVW5YS54&#10;/RlE9kp7xRZtGHwvPVShHV4rzLABIsyyqyszBoFEGu6ah5Zp06bcEPfj7jMVLWkxhAHQiI/c0Rea&#10;OH6AtGkBK2tRv9oonpeaPBjELar9BFTKYv3jOdXiJadauEyDer2eU+0bhCaOVD3jouFiMpmBmNqS&#10;c1RWw6NZVQ+kvh0MxAcIOuI1VK1uwjfVc+yi/FnP/089my8GfFaZC63/BNTfbeO5qf/9h+rlvwAA&#10;AP//AwBQSwMEFAAGAAgAAAAhAO7bvb7gAAAACAEAAA8AAABkcnMvZG93bnJldi54bWxMj0FLw0AU&#10;hO+C/2F5gje7iWlKG7MppainItgK0ttr9jUJzb4N2W2S/nvXkx6HGWa+ydeTacVAvWssK4hnEQji&#10;0uqGKwVfh7enJQjnkTW2lknBjRysi/u7HDNtR/6kYe8rEUrYZaig9r7LpHRlTQbdzHbEwTvb3qAP&#10;sq+k7nEM5aaVz1G0kAYbDgs1drStqbzsr0bB+4jjJolfh93lvL0dD+nH9y4mpR4fps0LCE+T/wvD&#10;L35AhyIwneyVtROtgnDEK0jnSQwi2Mk8SkGcFCxX0QJkkcv/B4ofAAAA//8DAFBLAQItABQABgAI&#10;AAAAIQC2gziS/gAAAOEBAAATAAAAAAAAAAAAAAAAAAAAAABbQ29udGVudF9UeXBlc10ueG1sUEsB&#10;Ai0AFAAGAAgAAAAhADj9If/WAAAAlAEAAAsAAAAAAAAAAAAAAAAALwEAAF9yZWxzLy5yZWxzUEsB&#10;Ai0AFAAGAAgAAAAhAJfXYqMgBAAA8A4AAA4AAAAAAAAAAAAAAAAALgIAAGRycy9lMm9Eb2MueG1s&#10;UEsBAi0AFAAGAAgAAAAhAO7bvb7gAAAACAEAAA8AAAAAAAAAAAAAAAAAegYAAGRycy9kb3ducmV2&#10;LnhtbFBLBQYAAAAABAAEAPMAAACHBwAAAAA=&#10;">
                <v:shape id="Text Box 18" o:spid="_x0000_s1034" style="position:absolute;top:-63;width:18967;height:2666;visibility:visible;mso-wrap-style:square;v-text-anchor:top" coordsize="1896745,2667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GhxgMUA&#10;AADbAAAADwAAAGRycy9kb3ducmV2LnhtbESPQWvCQBCF7wX/wzKCt7rRQlujq0ihpadKolS9Ddkx&#10;CWZnQ3bV9N87h4K3Gd6b975ZrHrXqCt1ofZsYDJOQBEX3tZcGthtP5/fQYWIbLHxTAb+KMBqOXha&#10;YGr9jTO65rFUEsIhRQNVjG2qdSgqchjGviUW7eQ7h1HWrtS2w5uEu0ZPk+RVO6xZGips6aOi4pxf&#10;nIFD9vL7lTfH9ean3fWz6dveZls2ZjTs13NQkfr4MP9ff1vBF1j5RQbQy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4aHGAxQAAANsAAAAPAAAAAAAAAAAAAAAAAJgCAABkcnMv&#10;ZG93bnJldi54bWxQSwUGAAAAAAQABAD1AAAAigMAAAAA&#10;" adj="-11796480,,5400" path="m,l1658620,r238125,266700l,266700,,xe" fillcolor="#002060" stroked="f" strokeweight=".5pt">
                  <v:stroke joinstyle="miter"/>
                  <v:formulas/>
                  <v:path arrowok="t" o:connecttype="custom" o:connectlocs="0,0;1658620,0;1896745,266700;0,266700;0,0" o:connectangles="0,0,0,0,0" textboxrect="0,0,1896745,266700"/>
                  <v:textbox>
                    <w:txbxContent>
                      <w:p w14:paraId="76FFD4B7" w14:textId="7CC9EEB7" w:rsidR="00722604" w:rsidRPr="00B7116A" w:rsidRDefault="00722604" w:rsidP="00722604">
                        <w:pPr>
                          <w:rPr>
                            <w:rFonts w:ascii="Calibri" w:eastAsia="Calibri" w:hAnsi="Calibri" w:cs="Calibri"/>
                            <w:b/>
                            <w:spacing w:val="20"/>
                            <w:sz w:val="30"/>
                            <w:szCs w:val="30"/>
                          </w:rPr>
                        </w:pPr>
                        <w:r>
                          <w:rPr>
                            <w:rFonts w:ascii="Calibri" w:hAnsi="Calibri"/>
                            <w:b/>
                            <w:color w:val="FFFFFF"/>
                            <w:spacing w:val="20"/>
                          </w:rPr>
                          <w:t>SKILLS</w:t>
                        </w:r>
                      </w:p>
                    </w:txbxContent>
                  </v:textbox>
                </v:shape>
                <v:shape id="Text Box 19" o:spid="_x0000_s1035" type="#_x0000_t202" style="position:absolute;top:2667;width:21621;height:193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2zEsIA&#10;AADbAAAADwAAAGRycy9kb3ducmV2LnhtbERPS4vCMBC+L/gfwgh7W1MFRatRpCArix58XLyNzdgW&#10;m0ltslr99UYQvM3H95zJrDGluFLtCssKup0IBHFqdcGZgv1u8TME4TyyxtIyKbiTg9m09TXBWNsb&#10;b+i69ZkIIexiVJB7X8VSujQng65jK+LAnWxt0AdYZ1LXeAvhppS9KBpIgwWHhhwrSnJKz9t/o+Av&#10;Waxxc+yZ4aNMfleneXXZH/pKfbeb+RiEp8Z/xG/3Uof5I3j9Eg6Q0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LbMSwgAAANsAAAAPAAAAAAAAAAAAAAAAAJgCAABkcnMvZG93&#10;bnJldi54bWxQSwUGAAAAAAQABAD1AAAAhwMAAAAA&#10;" filled="f" stroked="f" strokeweight=".5pt">
                  <v:textbox>
                    <w:txbxContent>
                      <w:p w14:paraId="4F906AFD" w14:textId="77777777" w:rsidR="00722604" w:rsidRPr="00AE2A50" w:rsidRDefault="00722604" w:rsidP="00CE4A97">
                        <w:pPr>
                          <w:numPr>
                            <w:ilvl w:val="0"/>
                            <w:numId w:val="2"/>
                          </w:numPr>
                          <w:spacing w:before="13" w:line="360" w:lineRule="auto"/>
                          <w:ind w:left="284" w:hanging="284"/>
                          <w:contextualSpacing/>
                          <w:jc w:val="both"/>
                          <w:rPr>
                            <w:rFonts w:ascii="Calibri" w:eastAsia="Calibri" w:hAnsi="Calibri" w:cs="Calibri"/>
                            <w:b/>
                          </w:rPr>
                        </w:pPr>
                        <w:r w:rsidRPr="00AE2A50">
                          <w:rPr>
                            <w:rFonts w:ascii="Calibri" w:eastAsia="Calibri" w:hAnsi="Calibri" w:cs="Calibri"/>
                            <w:b/>
                          </w:rPr>
                          <w:t>Decision Making</w:t>
                        </w:r>
                      </w:p>
                      <w:p w14:paraId="72654526" w14:textId="77777777" w:rsidR="00722604" w:rsidRPr="00AE2A50" w:rsidRDefault="00722604" w:rsidP="00CE4A97">
                        <w:pPr>
                          <w:numPr>
                            <w:ilvl w:val="0"/>
                            <w:numId w:val="2"/>
                          </w:numPr>
                          <w:spacing w:before="13" w:line="360" w:lineRule="auto"/>
                          <w:ind w:left="284" w:hanging="284"/>
                          <w:contextualSpacing/>
                          <w:jc w:val="both"/>
                          <w:rPr>
                            <w:rFonts w:ascii="Calibri" w:eastAsia="Calibri" w:hAnsi="Calibri" w:cs="Calibri"/>
                            <w:b/>
                          </w:rPr>
                        </w:pPr>
                        <w:r w:rsidRPr="00AE2A50">
                          <w:rPr>
                            <w:rFonts w:ascii="Calibri" w:eastAsia="Calibri" w:hAnsi="Calibri" w:cs="Calibri"/>
                            <w:b/>
                          </w:rPr>
                          <w:t>Planning &amp; Strategy</w:t>
                        </w:r>
                      </w:p>
                      <w:p w14:paraId="321AA975" w14:textId="77777777" w:rsidR="00722604" w:rsidRPr="00AE2A50" w:rsidRDefault="00722604" w:rsidP="00CE4A97">
                        <w:pPr>
                          <w:numPr>
                            <w:ilvl w:val="0"/>
                            <w:numId w:val="2"/>
                          </w:numPr>
                          <w:spacing w:before="13" w:line="360" w:lineRule="auto"/>
                          <w:ind w:left="284" w:hanging="284"/>
                          <w:contextualSpacing/>
                          <w:jc w:val="both"/>
                          <w:rPr>
                            <w:rFonts w:ascii="Calibri" w:eastAsia="Calibri" w:hAnsi="Calibri" w:cs="Calibri"/>
                            <w:b/>
                          </w:rPr>
                        </w:pPr>
                        <w:r w:rsidRPr="00AE2A50">
                          <w:rPr>
                            <w:rFonts w:ascii="Calibri" w:eastAsia="Calibri" w:hAnsi="Calibri" w:cs="Calibri"/>
                            <w:b/>
                          </w:rPr>
                          <w:t>People &amp; Project Management</w:t>
                        </w:r>
                      </w:p>
                      <w:p w14:paraId="43E3C1A6" w14:textId="15066797" w:rsidR="00722604" w:rsidRDefault="000E308E" w:rsidP="00CE4A97">
                        <w:pPr>
                          <w:numPr>
                            <w:ilvl w:val="0"/>
                            <w:numId w:val="2"/>
                          </w:numPr>
                          <w:spacing w:before="13" w:line="360" w:lineRule="auto"/>
                          <w:ind w:left="284" w:hanging="284"/>
                          <w:contextualSpacing/>
                          <w:jc w:val="both"/>
                          <w:rPr>
                            <w:rFonts w:ascii="Calibri" w:eastAsia="Calibri" w:hAnsi="Calibri" w:cs="Calibri"/>
                            <w:b/>
                          </w:rPr>
                        </w:pPr>
                        <w:r>
                          <w:rPr>
                            <w:rFonts w:ascii="Calibri" w:eastAsia="Calibri" w:hAnsi="Calibri" w:cs="Calibri"/>
                            <w:b/>
                          </w:rPr>
                          <w:t>Organization &amp; Delegation</w:t>
                        </w:r>
                      </w:p>
                      <w:p w14:paraId="2B27223B" w14:textId="7600078A" w:rsidR="000E308E" w:rsidRDefault="000E308E" w:rsidP="00CE4A97">
                        <w:pPr>
                          <w:numPr>
                            <w:ilvl w:val="0"/>
                            <w:numId w:val="2"/>
                          </w:numPr>
                          <w:spacing w:before="13" w:line="360" w:lineRule="auto"/>
                          <w:ind w:left="284" w:hanging="284"/>
                          <w:contextualSpacing/>
                          <w:jc w:val="both"/>
                          <w:rPr>
                            <w:rFonts w:ascii="Calibri" w:eastAsia="Calibri" w:hAnsi="Calibri" w:cs="Calibri"/>
                            <w:b/>
                          </w:rPr>
                        </w:pPr>
                        <w:r>
                          <w:rPr>
                            <w:rFonts w:ascii="Calibri" w:eastAsia="Calibri" w:hAnsi="Calibri" w:cs="Calibri"/>
                            <w:b/>
                          </w:rPr>
                          <w:t xml:space="preserve">Mentoring </w:t>
                        </w:r>
                      </w:p>
                      <w:p w14:paraId="5A7448C0" w14:textId="07AE0E3E" w:rsidR="000E308E" w:rsidRPr="00AE2A50" w:rsidRDefault="000E308E" w:rsidP="00CE4A97">
                        <w:pPr>
                          <w:numPr>
                            <w:ilvl w:val="0"/>
                            <w:numId w:val="2"/>
                          </w:numPr>
                          <w:spacing w:before="13" w:line="360" w:lineRule="auto"/>
                          <w:ind w:left="284" w:hanging="284"/>
                          <w:contextualSpacing/>
                          <w:jc w:val="both"/>
                          <w:rPr>
                            <w:rFonts w:ascii="Calibri" w:eastAsia="Calibri" w:hAnsi="Calibri" w:cs="Calibri"/>
                            <w:b/>
                          </w:rPr>
                        </w:pPr>
                        <w:r>
                          <w:rPr>
                            <w:rFonts w:ascii="Calibri" w:eastAsia="Calibri" w:hAnsi="Calibri" w:cs="Calibri"/>
                            <w:b/>
                          </w:rPr>
                          <w:t>Communication &amp; Motivation</w:t>
                        </w:r>
                      </w:p>
                      <w:p w14:paraId="1388D679" w14:textId="1EF77B5D" w:rsidR="00722604" w:rsidRPr="00AE2A50" w:rsidRDefault="00AA37D3" w:rsidP="00CE4A97">
                        <w:pPr>
                          <w:numPr>
                            <w:ilvl w:val="0"/>
                            <w:numId w:val="2"/>
                          </w:numPr>
                          <w:spacing w:before="13" w:line="360" w:lineRule="auto"/>
                          <w:ind w:left="284" w:hanging="284"/>
                          <w:jc w:val="both"/>
                          <w:rPr>
                            <w:rFonts w:ascii="Calibri" w:eastAsia="Calibri" w:hAnsi="Calibri" w:cs="Calibri"/>
                            <w:b/>
                          </w:rPr>
                        </w:pPr>
                        <w:r>
                          <w:rPr>
                            <w:rFonts w:ascii="Calibri" w:eastAsia="Calibri" w:hAnsi="Calibri" w:cs="Calibri"/>
                            <w:b/>
                          </w:rPr>
                          <w:t>Time Management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1D7598"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DB34C04" wp14:editId="1C5A3D89">
                <wp:simplePos x="0" y="0"/>
                <wp:positionH relativeFrom="column">
                  <wp:posOffset>2495550</wp:posOffset>
                </wp:positionH>
                <wp:positionV relativeFrom="paragraph">
                  <wp:posOffset>7973060</wp:posOffset>
                </wp:positionV>
                <wp:extent cx="4991100" cy="2305050"/>
                <wp:effectExtent l="0" t="0" r="0" b="0"/>
                <wp:wrapNone/>
                <wp:docPr id="25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91100" cy="2305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E29595" w14:textId="69DDCFB9" w:rsidR="001D0EC5" w:rsidRPr="00E93124" w:rsidRDefault="001D0EC5" w:rsidP="001D0EC5">
                            <w:pPr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  <w:t>EDMS implementation.</w:t>
                            </w:r>
                          </w:p>
                          <w:p w14:paraId="53F759F0" w14:textId="02AFAFE3" w:rsidR="00E93124" w:rsidRDefault="00E93124" w:rsidP="00E93124">
                            <w:pPr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</w:pPr>
                            <w:r w:rsidRPr="00E93124"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  <w:t>BMS qualification</w:t>
                            </w:r>
                            <w:r w:rsidR="002B3B5C"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  <w:t>.</w:t>
                            </w:r>
                            <w:r w:rsidRPr="00E93124"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  <w:t xml:space="preserve"> </w:t>
                            </w:r>
                          </w:p>
                          <w:p w14:paraId="2F3D63BD" w14:textId="4A969B50" w:rsidR="00E93124" w:rsidRPr="00E93124" w:rsidRDefault="00E93124" w:rsidP="00E93124">
                            <w:pPr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</w:pPr>
                            <w:r w:rsidRPr="00E93124"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  <w:t>ASRS Qualification</w:t>
                            </w:r>
                            <w:r w:rsidR="002B3B5C"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  <w:t>.</w:t>
                            </w:r>
                            <w:r w:rsidRPr="00E93124"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  <w:t xml:space="preserve"> </w:t>
                            </w:r>
                          </w:p>
                          <w:p w14:paraId="00C3E1EA" w14:textId="77777777" w:rsidR="00E93124" w:rsidRPr="00E93124" w:rsidRDefault="00E93124" w:rsidP="00E93124">
                            <w:pPr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</w:pPr>
                            <w:r w:rsidRPr="00E93124"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  <w:t xml:space="preserve">New water systems qualification and modifications, </w:t>
                            </w:r>
                          </w:p>
                          <w:p w14:paraId="2A490EE6" w14:textId="087702CB" w:rsidR="00E93124" w:rsidRPr="00E93124" w:rsidRDefault="00E93124" w:rsidP="00E93124">
                            <w:pPr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</w:pPr>
                            <w:r w:rsidRPr="00E93124"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  <w:t>Water system software upgradation</w:t>
                            </w:r>
                            <w:r w:rsidR="002B3B5C"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  <w:t>.</w:t>
                            </w:r>
                            <w:r w:rsidRPr="00E93124"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  <w:t xml:space="preserve"> </w:t>
                            </w:r>
                          </w:p>
                          <w:p w14:paraId="643E7864" w14:textId="77777777" w:rsidR="00E93124" w:rsidRPr="00E93124" w:rsidRDefault="00E93124" w:rsidP="00E93124">
                            <w:pPr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</w:pPr>
                            <w:r w:rsidRPr="00E93124"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  <w:t xml:space="preserve">HMI Upgradation of process equipment, </w:t>
                            </w:r>
                          </w:p>
                          <w:p w14:paraId="13FEB0C3" w14:textId="5F331DAA" w:rsidR="00E93124" w:rsidRPr="00E93124" w:rsidRDefault="00E93124" w:rsidP="00E93124">
                            <w:pPr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</w:pPr>
                            <w:r w:rsidRPr="00E93124"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  <w:t>Oncology &amp; Oral contraceptive area qualification</w:t>
                            </w:r>
                            <w:r w:rsidR="002B3B5C"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  <w:t>.</w:t>
                            </w:r>
                          </w:p>
                          <w:p w14:paraId="310B6A49" w14:textId="48093E73" w:rsidR="00E93124" w:rsidRPr="00E93124" w:rsidRDefault="00E93124" w:rsidP="00E93124">
                            <w:pPr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</w:pPr>
                            <w:r w:rsidRPr="00E93124"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  <w:t>DSRS qualification</w:t>
                            </w:r>
                            <w:r w:rsidR="002B3B5C"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  <w:t>.</w:t>
                            </w:r>
                          </w:p>
                          <w:p w14:paraId="14A1C88A" w14:textId="4340B10A" w:rsidR="00E93124" w:rsidRPr="00E93124" w:rsidRDefault="001B25A8" w:rsidP="00E93124">
                            <w:pPr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  <w:t>Implementation of on</w:t>
                            </w:r>
                            <w:r w:rsidR="00E93124" w:rsidRPr="00E93124"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  <w:t xml:space="preserve"> time temperature mapping systems of all storage area</w:t>
                            </w:r>
                            <w:r w:rsidR="002C2999"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  <w:t>.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shapetype w14:anchorId="3DB34C04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7" type="#_x0000_t202" style="position:absolute;margin-left:196.5pt;margin-top:627.8pt;width:393pt;height:181.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/GYEGAIAADQEAAAOAAAAZHJzL2Uyb0RvYy54bWysU1Fv2jAQfp+0/2D5fSShtCsRoWKtmCah&#10;thKd+mwcm0SyfZ5tSNiv39mBwro9TROSOfsu3919393srteK7IXzLZiKFqOcEmE41K3ZVvT7y/LT&#10;LSU+MFMzBUZU9CA8vZt//DDrbCnG0ICqhSMIYnzZ2Yo2IdgyyzxvhGZ+BFYYdEpwmgW8um1WO9Yh&#10;ulbZOM9vsg5cbR1w4T2+PgxOOk/4UgoenqT0IhBVUawtpNOlcxPPbD5j5dYx27T8WAb7hyo0aw0m&#10;fYN6YIGRnWv/gNItd+BBhhEHnYGULRepB+ymyN91s26YFakXJMfbN5r8/4Plj/u1fXYk9F+gRwEj&#10;IZ31pcfH2E8vnY7/WClBP1J4eKNN9IFwfJxMp0WRo4ujb3yVX+Mv4mTnz63z4asATaJRUYe6JLrY&#10;fuXDEHoKidkMLFulkjbKkK6iN1cI+ZsHwZXBHOdioxX6TU/a+qKRDdQH7M/BIL23fNliDSvmwzNz&#10;qDXWjfMbnvCQCjAXHC1KGnA///Ye41EC9FLS4exU1P/YMScoUd8MijMtJpM4bOkyuf48xou79Gwu&#10;PWan7wHHs8BNsTyZMT6okykd6Fcc80XMii5mOOauaDiZ92GYaFwTLhaLFITjZVlYmbXlETpyFxl+&#10;6V+Zs0cZAir4CKcpY+U7NYbYgfXFLoBsk1SR54HVI/04mkns4xrF2b+8p6jzss9/AQAA//8DAFBL&#10;AwQUAAYACAAAACEAJaTDluQAAAAOAQAADwAAAGRycy9kb3ducmV2LnhtbEyPwU7DMBBE70j8g7VI&#10;3KiTVAlpiFNVkSokBIeWXrg5sZtE2OsQu23g69me4La7M5p9U65na9hZT35wKCBeRMA0tk4N2Ak4&#10;vG8fcmA+SFTSONQCvrWHdXV7U8pCuQvu9HkfOkYh6AspoA9hLDj3ba+t9As3aiTt6CYrA61Tx9Uk&#10;LxRuDU+iKONWDkgfejnqutft5/5kBbzU2ze5axKb/5j6+fW4Gb8OH6kQ93fz5glY0HP4M8MVn9Ch&#10;IqbGnVB5ZgQsV0vqEkhI0jQDdrXEjyu6NTRlcZ4Br0r+v0b1CwAA//8DAFBLAQItABQABgAIAAAA&#10;IQC2gziS/gAAAOEBAAATAAAAAAAAAAAAAAAAAAAAAABbQ29udGVudF9UeXBlc10ueG1sUEsBAi0A&#10;FAAGAAgAAAAhADj9If/WAAAAlAEAAAsAAAAAAAAAAAAAAAAALwEAAF9yZWxzLy5yZWxzUEsBAi0A&#10;FAAGAAgAAAAhAOj8ZgQYAgAANAQAAA4AAAAAAAAAAAAAAAAALgIAAGRycy9lMm9Eb2MueG1sUEsB&#10;Ai0AFAAGAAgAAAAhACWkw5bkAAAADgEAAA8AAAAAAAAAAAAAAAAAcgQAAGRycy9kb3ducmV2Lnht&#10;bFBLBQYAAAAABAAEAPMAAACDBQAAAAA=&#10;" filled="f" stroked="f" strokeweight=".5pt">
                <v:textbox>
                  <w:txbxContent>
                    <w:p w14:paraId="1CE29595" w14:textId="69DDCFB9" w:rsidR="001D0EC5" w:rsidRPr="00E93124" w:rsidRDefault="001D0EC5" w:rsidP="001D0EC5">
                      <w:pPr>
                        <w:numPr>
                          <w:ilvl w:val="0"/>
                          <w:numId w:val="1"/>
                        </w:numPr>
                        <w:spacing w:line="276" w:lineRule="auto"/>
                        <w:ind w:left="284" w:hanging="284"/>
                        <w:jc w:val="both"/>
                        <w:rPr>
                          <w:rFonts w:ascii="Calibri"/>
                          <w:bCs/>
                          <w:sz w:val="24"/>
                          <w:szCs w:val="28"/>
                        </w:rPr>
                      </w:pPr>
                      <w:r>
                        <w:rPr>
                          <w:rFonts w:ascii="Calibri"/>
                          <w:bCs/>
                          <w:sz w:val="24"/>
                          <w:szCs w:val="28"/>
                        </w:rPr>
                        <w:t>EDMS implementation.</w:t>
                      </w:r>
                    </w:p>
                    <w:p w14:paraId="53F759F0" w14:textId="02AFAFE3" w:rsidR="00E93124" w:rsidRDefault="00E93124" w:rsidP="00E93124">
                      <w:pPr>
                        <w:numPr>
                          <w:ilvl w:val="0"/>
                          <w:numId w:val="1"/>
                        </w:numPr>
                        <w:spacing w:line="276" w:lineRule="auto"/>
                        <w:ind w:left="284" w:hanging="284"/>
                        <w:jc w:val="both"/>
                        <w:rPr>
                          <w:rFonts w:ascii="Calibri"/>
                          <w:bCs/>
                          <w:sz w:val="24"/>
                          <w:szCs w:val="28"/>
                        </w:rPr>
                      </w:pPr>
                      <w:r w:rsidRPr="00E93124">
                        <w:rPr>
                          <w:rFonts w:ascii="Calibri"/>
                          <w:bCs/>
                          <w:sz w:val="24"/>
                          <w:szCs w:val="28"/>
                        </w:rPr>
                        <w:t>BMS qualification</w:t>
                      </w:r>
                      <w:r w:rsidR="002B3B5C">
                        <w:rPr>
                          <w:rFonts w:ascii="Calibri"/>
                          <w:bCs/>
                          <w:sz w:val="24"/>
                          <w:szCs w:val="28"/>
                        </w:rPr>
                        <w:t>.</w:t>
                      </w:r>
                      <w:r w:rsidRPr="00E93124">
                        <w:rPr>
                          <w:rFonts w:ascii="Calibri"/>
                          <w:bCs/>
                          <w:sz w:val="24"/>
                          <w:szCs w:val="28"/>
                        </w:rPr>
                        <w:t xml:space="preserve"> </w:t>
                      </w:r>
                    </w:p>
                    <w:p w14:paraId="2F3D63BD" w14:textId="4A969B50" w:rsidR="00E93124" w:rsidRPr="00E93124" w:rsidRDefault="00E93124" w:rsidP="00E93124">
                      <w:pPr>
                        <w:numPr>
                          <w:ilvl w:val="0"/>
                          <w:numId w:val="1"/>
                        </w:numPr>
                        <w:spacing w:line="276" w:lineRule="auto"/>
                        <w:ind w:left="284" w:hanging="284"/>
                        <w:jc w:val="both"/>
                        <w:rPr>
                          <w:rFonts w:ascii="Calibri"/>
                          <w:bCs/>
                          <w:sz w:val="24"/>
                          <w:szCs w:val="28"/>
                        </w:rPr>
                      </w:pPr>
                      <w:r w:rsidRPr="00E93124">
                        <w:rPr>
                          <w:rFonts w:ascii="Calibri"/>
                          <w:bCs/>
                          <w:sz w:val="24"/>
                          <w:szCs w:val="28"/>
                        </w:rPr>
                        <w:t>ASRS Qualification</w:t>
                      </w:r>
                      <w:r w:rsidR="002B3B5C">
                        <w:rPr>
                          <w:rFonts w:ascii="Calibri"/>
                          <w:bCs/>
                          <w:sz w:val="24"/>
                          <w:szCs w:val="28"/>
                        </w:rPr>
                        <w:t>.</w:t>
                      </w:r>
                      <w:r w:rsidRPr="00E93124">
                        <w:rPr>
                          <w:rFonts w:ascii="Calibri"/>
                          <w:bCs/>
                          <w:sz w:val="24"/>
                          <w:szCs w:val="28"/>
                        </w:rPr>
                        <w:t xml:space="preserve"> </w:t>
                      </w:r>
                    </w:p>
                    <w:p w14:paraId="00C3E1EA" w14:textId="77777777" w:rsidR="00E93124" w:rsidRPr="00E93124" w:rsidRDefault="00E93124" w:rsidP="00E93124">
                      <w:pPr>
                        <w:numPr>
                          <w:ilvl w:val="0"/>
                          <w:numId w:val="1"/>
                        </w:numPr>
                        <w:spacing w:line="276" w:lineRule="auto"/>
                        <w:ind w:left="284" w:hanging="284"/>
                        <w:jc w:val="both"/>
                        <w:rPr>
                          <w:rFonts w:ascii="Calibri"/>
                          <w:bCs/>
                          <w:sz w:val="24"/>
                          <w:szCs w:val="28"/>
                        </w:rPr>
                      </w:pPr>
                      <w:r w:rsidRPr="00E93124">
                        <w:rPr>
                          <w:rFonts w:ascii="Calibri"/>
                          <w:bCs/>
                          <w:sz w:val="24"/>
                          <w:szCs w:val="28"/>
                        </w:rPr>
                        <w:t xml:space="preserve">New water systems qualification and modifications, </w:t>
                      </w:r>
                    </w:p>
                    <w:p w14:paraId="2A490EE6" w14:textId="087702CB" w:rsidR="00E93124" w:rsidRPr="00E93124" w:rsidRDefault="00E93124" w:rsidP="00E93124">
                      <w:pPr>
                        <w:numPr>
                          <w:ilvl w:val="0"/>
                          <w:numId w:val="1"/>
                        </w:numPr>
                        <w:spacing w:line="276" w:lineRule="auto"/>
                        <w:ind w:left="284" w:hanging="284"/>
                        <w:jc w:val="both"/>
                        <w:rPr>
                          <w:rFonts w:ascii="Calibri"/>
                          <w:bCs/>
                          <w:sz w:val="24"/>
                          <w:szCs w:val="28"/>
                        </w:rPr>
                      </w:pPr>
                      <w:r w:rsidRPr="00E93124">
                        <w:rPr>
                          <w:rFonts w:ascii="Calibri"/>
                          <w:bCs/>
                          <w:sz w:val="24"/>
                          <w:szCs w:val="28"/>
                        </w:rPr>
                        <w:t>Water system software upgradation</w:t>
                      </w:r>
                      <w:r w:rsidR="002B3B5C">
                        <w:rPr>
                          <w:rFonts w:ascii="Calibri"/>
                          <w:bCs/>
                          <w:sz w:val="24"/>
                          <w:szCs w:val="28"/>
                        </w:rPr>
                        <w:t>.</w:t>
                      </w:r>
                      <w:r w:rsidRPr="00E93124">
                        <w:rPr>
                          <w:rFonts w:ascii="Calibri"/>
                          <w:bCs/>
                          <w:sz w:val="24"/>
                          <w:szCs w:val="28"/>
                        </w:rPr>
                        <w:t xml:space="preserve"> </w:t>
                      </w:r>
                    </w:p>
                    <w:p w14:paraId="643E7864" w14:textId="77777777" w:rsidR="00E93124" w:rsidRPr="00E93124" w:rsidRDefault="00E93124" w:rsidP="00E93124">
                      <w:pPr>
                        <w:numPr>
                          <w:ilvl w:val="0"/>
                          <w:numId w:val="1"/>
                        </w:numPr>
                        <w:spacing w:line="276" w:lineRule="auto"/>
                        <w:ind w:left="284" w:hanging="284"/>
                        <w:jc w:val="both"/>
                        <w:rPr>
                          <w:rFonts w:ascii="Calibri"/>
                          <w:bCs/>
                          <w:sz w:val="24"/>
                          <w:szCs w:val="28"/>
                        </w:rPr>
                      </w:pPr>
                      <w:r w:rsidRPr="00E93124">
                        <w:rPr>
                          <w:rFonts w:ascii="Calibri"/>
                          <w:bCs/>
                          <w:sz w:val="24"/>
                          <w:szCs w:val="28"/>
                        </w:rPr>
                        <w:t xml:space="preserve">HMI Upgradation of process equipment, </w:t>
                      </w:r>
                    </w:p>
                    <w:p w14:paraId="13FEB0C3" w14:textId="5F331DAA" w:rsidR="00E93124" w:rsidRPr="00E93124" w:rsidRDefault="00E93124" w:rsidP="00E93124">
                      <w:pPr>
                        <w:numPr>
                          <w:ilvl w:val="0"/>
                          <w:numId w:val="1"/>
                        </w:numPr>
                        <w:spacing w:line="276" w:lineRule="auto"/>
                        <w:ind w:left="284" w:hanging="284"/>
                        <w:jc w:val="both"/>
                        <w:rPr>
                          <w:rFonts w:ascii="Calibri"/>
                          <w:bCs/>
                          <w:sz w:val="24"/>
                          <w:szCs w:val="28"/>
                        </w:rPr>
                      </w:pPr>
                      <w:r w:rsidRPr="00E93124">
                        <w:rPr>
                          <w:rFonts w:ascii="Calibri"/>
                          <w:bCs/>
                          <w:sz w:val="24"/>
                          <w:szCs w:val="28"/>
                        </w:rPr>
                        <w:t>Oncology &amp; Oral contraceptive area qualification</w:t>
                      </w:r>
                      <w:r w:rsidR="002B3B5C">
                        <w:rPr>
                          <w:rFonts w:ascii="Calibri"/>
                          <w:bCs/>
                          <w:sz w:val="24"/>
                          <w:szCs w:val="28"/>
                        </w:rPr>
                        <w:t>.</w:t>
                      </w:r>
                    </w:p>
                    <w:p w14:paraId="310B6A49" w14:textId="48093E73" w:rsidR="00E93124" w:rsidRPr="00E93124" w:rsidRDefault="00E93124" w:rsidP="00E93124">
                      <w:pPr>
                        <w:numPr>
                          <w:ilvl w:val="0"/>
                          <w:numId w:val="1"/>
                        </w:numPr>
                        <w:spacing w:line="276" w:lineRule="auto"/>
                        <w:ind w:left="284" w:hanging="284"/>
                        <w:jc w:val="both"/>
                        <w:rPr>
                          <w:rFonts w:ascii="Calibri"/>
                          <w:bCs/>
                          <w:sz w:val="24"/>
                          <w:szCs w:val="28"/>
                        </w:rPr>
                      </w:pPr>
                      <w:r w:rsidRPr="00E93124">
                        <w:rPr>
                          <w:rFonts w:ascii="Calibri"/>
                          <w:bCs/>
                          <w:sz w:val="24"/>
                          <w:szCs w:val="28"/>
                        </w:rPr>
                        <w:t>DSRS qualification</w:t>
                      </w:r>
                      <w:r w:rsidR="002B3B5C">
                        <w:rPr>
                          <w:rFonts w:ascii="Calibri"/>
                          <w:bCs/>
                          <w:sz w:val="24"/>
                          <w:szCs w:val="28"/>
                        </w:rPr>
                        <w:t>.</w:t>
                      </w:r>
                    </w:p>
                    <w:p w14:paraId="14A1C88A" w14:textId="4340B10A" w:rsidR="00E93124" w:rsidRPr="00E93124" w:rsidRDefault="001B25A8" w:rsidP="00E93124">
                      <w:pPr>
                        <w:numPr>
                          <w:ilvl w:val="0"/>
                          <w:numId w:val="1"/>
                        </w:numPr>
                        <w:spacing w:line="276" w:lineRule="auto"/>
                        <w:ind w:left="284" w:hanging="284"/>
                        <w:jc w:val="both"/>
                        <w:rPr>
                          <w:rFonts w:ascii="Calibri"/>
                          <w:bCs/>
                          <w:sz w:val="24"/>
                          <w:szCs w:val="28"/>
                        </w:rPr>
                      </w:pPr>
                      <w:r>
                        <w:rPr>
                          <w:rFonts w:ascii="Calibri"/>
                          <w:bCs/>
                          <w:sz w:val="24"/>
                          <w:szCs w:val="28"/>
                        </w:rPr>
                        <w:t>Implementation of on</w:t>
                      </w:r>
                      <w:r w:rsidR="00E93124" w:rsidRPr="00E93124">
                        <w:rPr>
                          <w:rFonts w:ascii="Calibri"/>
                          <w:bCs/>
                          <w:sz w:val="24"/>
                          <w:szCs w:val="28"/>
                        </w:rPr>
                        <w:t xml:space="preserve"> time temperature mapping systems of all storage area</w:t>
                      </w:r>
                      <w:r w:rsidR="002C2999">
                        <w:rPr>
                          <w:rFonts w:ascii="Calibri"/>
                          <w:bCs/>
                          <w:sz w:val="24"/>
                          <w:szCs w:val="2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1D7598"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622730E1" wp14:editId="232E60A2">
                <wp:simplePos x="0" y="0"/>
                <wp:positionH relativeFrom="column">
                  <wp:posOffset>2543175</wp:posOffset>
                </wp:positionH>
                <wp:positionV relativeFrom="paragraph">
                  <wp:posOffset>4591685</wp:posOffset>
                </wp:positionV>
                <wp:extent cx="4848225" cy="3219450"/>
                <wp:effectExtent l="0" t="0" r="0" b="0"/>
                <wp:wrapNone/>
                <wp:docPr id="14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48225" cy="3219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61BEAF8" w14:textId="4246438A" w:rsidR="00EA0D5D" w:rsidRPr="001D7598" w:rsidRDefault="00EA0D5D" w:rsidP="0034442E">
                            <w:pPr>
                              <w:spacing w:before="13"/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</w:pP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 xml:space="preserve">Sai Parenterals Ltd                                                                          Since Jun 24 </w:t>
                            </w:r>
                          </w:p>
                          <w:p w14:paraId="2B77D9B8" w14:textId="7F9B6D68" w:rsidR="00EA0D5D" w:rsidRDefault="00EA0D5D" w:rsidP="0034442E">
                            <w:pPr>
                              <w:spacing w:before="13"/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sz w:val="16"/>
                                <w:szCs w:val="16"/>
                                <w:lang w:val="de-DE"/>
                              </w:rPr>
                            </w:pP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lang w:val="de-DE"/>
                              </w:rPr>
                              <w:t xml:space="preserve">Manager – QA                                                                                 Hyderabad </w:t>
                            </w:r>
                          </w:p>
                          <w:p w14:paraId="447C74C0" w14:textId="77777777" w:rsidR="001D7598" w:rsidRPr="001D7598" w:rsidRDefault="001D7598" w:rsidP="0034442E">
                            <w:pPr>
                              <w:spacing w:before="13"/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  <w:sz w:val="12"/>
                                <w:szCs w:val="12"/>
                              </w:rPr>
                            </w:pPr>
                          </w:p>
                          <w:p w14:paraId="4F78B2FC" w14:textId="65D6AFC3" w:rsidR="00722604" w:rsidRPr="001D7598" w:rsidRDefault="005F7928" w:rsidP="0034442E">
                            <w:pPr>
                              <w:spacing w:before="13"/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</w:pP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>Hetero Health Care Ltd</w:t>
                            </w:r>
                            <w:r w:rsidR="00722604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ab/>
                            </w:r>
                            <w:r w:rsidR="0034442E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ab/>
                            </w:r>
                            <w:r w:rsidR="0034442E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ab/>
                            </w:r>
                            <w:r w:rsidR="00722604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ab/>
                            </w:r>
                            <w:r w:rsidR="00722604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ab/>
                            </w:r>
                            <w:r w:rsid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 xml:space="preserve">     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>Dec</w:t>
                            </w:r>
                            <w:r w:rsidR="00722604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>’ 21</w:t>
                            </w:r>
                            <w:r w:rsidR="00EA0D5D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>-May 24</w:t>
                            </w:r>
                          </w:p>
                          <w:p w14:paraId="39C5C19C" w14:textId="4039AC7F" w:rsidR="0034442E" w:rsidRDefault="005F7928" w:rsidP="00E7424D">
                            <w:pPr>
                              <w:spacing w:before="13"/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sz w:val="16"/>
                                <w:szCs w:val="16"/>
                              </w:rPr>
                            </w:pP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 xml:space="preserve">Deputy Manager – QA </w:t>
                            </w:r>
                            <w:r w:rsidR="00E7424D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ab/>
                            </w:r>
                            <w:r w:rsidR="00E7424D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ab/>
                            </w:r>
                            <w:r w:rsidR="00E7424D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ab/>
                            </w:r>
                            <w:r w:rsidR="00E7424D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ab/>
                            </w:r>
                            <w:r w:rsidR="00E7424D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ab/>
                            </w:r>
                            <w:r w:rsid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 xml:space="preserve">   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>Guwahati</w:t>
                            </w:r>
                          </w:p>
                          <w:p w14:paraId="0402A415" w14:textId="77777777" w:rsidR="001D7598" w:rsidRPr="001D7598" w:rsidRDefault="001D7598" w:rsidP="00E7424D">
                            <w:pPr>
                              <w:spacing w:before="13"/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sz w:val="12"/>
                                <w:szCs w:val="12"/>
                              </w:rPr>
                            </w:pPr>
                          </w:p>
                          <w:p w14:paraId="6477443D" w14:textId="11044CBC" w:rsidR="00722604" w:rsidRPr="001D7598" w:rsidRDefault="005F7928" w:rsidP="0034442E">
                            <w:pPr>
                              <w:spacing w:before="13"/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</w:pP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>Cipla</w:t>
                            </w:r>
                            <w:r w:rsidR="00884453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 xml:space="preserve"> Ltd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ab/>
                            </w:r>
                            <w:r w:rsidR="00722604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ab/>
                            </w:r>
                            <w:r w:rsidR="00722604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ab/>
                            </w:r>
                            <w:r w:rsidR="0034442E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ab/>
                            </w:r>
                            <w:r w:rsidR="0034442E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ab/>
                            </w:r>
                            <w:r w:rsid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 xml:space="preserve">                 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>July</w:t>
                            </w:r>
                            <w:r w:rsidR="00722604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 xml:space="preserve"> 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>2</w:t>
                            </w:r>
                            <w:r w:rsidR="00722604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 xml:space="preserve">1 – 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>Dec’</w:t>
                            </w:r>
                            <w:r w:rsidR="00722604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 xml:space="preserve"> 21</w:t>
                            </w:r>
                          </w:p>
                          <w:p w14:paraId="4448AB2E" w14:textId="1A776DA1" w:rsidR="0034442E" w:rsidRDefault="005F7928" w:rsidP="00E7424D">
                            <w:pPr>
                              <w:spacing w:before="13"/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sz w:val="16"/>
                                <w:szCs w:val="16"/>
                                <w:lang w:val="de-DE"/>
                              </w:rPr>
                            </w:pP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lang w:val="de-DE"/>
                              </w:rPr>
                              <w:t xml:space="preserve">Manager – QA 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lang w:val="de-DE"/>
                              </w:rPr>
                              <w:tab/>
                            </w:r>
                            <w:r w:rsidR="00DD694E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lang w:val="de-DE"/>
                              </w:rPr>
                              <w:tab/>
                            </w:r>
                            <w:r w:rsidR="00DD694E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lang w:val="de-DE"/>
                              </w:rPr>
                              <w:tab/>
                            </w:r>
                            <w:r w:rsidR="00DD694E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lang w:val="de-DE"/>
                              </w:rPr>
                              <w:tab/>
                            </w:r>
                            <w:r w:rsidR="00DD694E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lang w:val="de-DE"/>
                              </w:rPr>
                              <w:tab/>
                            </w:r>
                            <w:r w:rsidR="00DD694E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lang w:val="de-DE"/>
                              </w:rPr>
                              <w:tab/>
                            </w:r>
                            <w:r w:rsid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lang w:val="de-DE"/>
                              </w:rPr>
                              <w:t xml:space="preserve">  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lang w:val="de-DE"/>
                              </w:rPr>
                              <w:t>Sikkim</w:t>
                            </w:r>
                          </w:p>
                          <w:p w14:paraId="5A092814" w14:textId="77777777" w:rsidR="001D7598" w:rsidRPr="001D7598" w:rsidRDefault="001D7598" w:rsidP="00E7424D">
                            <w:pPr>
                              <w:spacing w:before="13"/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sz w:val="12"/>
                                <w:szCs w:val="12"/>
                                <w:lang w:val="de-DE"/>
                              </w:rPr>
                            </w:pPr>
                          </w:p>
                          <w:p w14:paraId="4E81B811" w14:textId="7C48391E" w:rsidR="00722604" w:rsidRPr="001D7598" w:rsidRDefault="005F7928" w:rsidP="0034442E">
                            <w:pPr>
                              <w:spacing w:before="13"/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  <w:lang w:val="de-DE"/>
                              </w:rPr>
                            </w:pP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  <w:lang w:val="de-DE"/>
                              </w:rPr>
                              <w:t>Aurobindo Pharma Ltd</w:t>
                            </w:r>
                            <w:r w:rsidR="00722604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  <w:lang w:val="de-DE"/>
                              </w:rPr>
                              <w:tab/>
                            </w:r>
                            <w:r w:rsidR="0034442E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  <w:lang w:val="de-DE"/>
                              </w:rPr>
                              <w:tab/>
                            </w:r>
                            <w:r w:rsidR="00722604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  <w:lang w:val="de-DE"/>
                              </w:rPr>
                              <w:tab/>
                            </w:r>
                            <w:r w:rsidR="00722604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  <w:lang w:val="de-DE"/>
                              </w:rPr>
                              <w:tab/>
                            </w:r>
                            <w:r w:rsidR="001D7598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  <w:lang w:val="de-DE"/>
                              </w:rPr>
                              <w:t xml:space="preserve">          </w:t>
                            </w:r>
                            <w:r w:rsid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  <w:lang w:val="de-DE"/>
                              </w:rPr>
                              <w:t xml:space="preserve">       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  <w:lang w:val="de-DE"/>
                              </w:rPr>
                              <w:t>April</w:t>
                            </w:r>
                            <w:r w:rsidR="00722604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  <w:lang w:val="de-DE"/>
                              </w:rPr>
                              <w:t xml:space="preserve"> 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  <w:lang w:val="de-DE"/>
                              </w:rPr>
                              <w:t>14</w:t>
                            </w:r>
                            <w:r w:rsidR="00722604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  <w:lang w:val="de-DE"/>
                              </w:rPr>
                              <w:t xml:space="preserve"> –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  <w:lang w:val="de-DE"/>
                              </w:rPr>
                              <w:t xml:space="preserve"> June 2</w:t>
                            </w:r>
                            <w:r w:rsidR="00722604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  <w:lang w:val="de-DE"/>
                              </w:rPr>
                              <w:t>1</w:t>
                            </w:r>
                          </w:p>
                          <w:p w14:paraId="44FC689A" w14:textId="2F66EC2D" w:rsidR="0034442E" w:rsidRDefault="005F7928" w:rsidP="00E7424D">
                            <w:pPr>
                              <w:spacing w:before="13"/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sz w:val="16"/>
                                <w:szCs w:val="16"/>
                                <w:lang w:val="de-DE"/>
                              </w:rPr>
                            </w:pP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lang w:val="de-DE"/>
                              </w:rPr>
                              <w:t>Asst. Manager</w:t>
                            </w:r>
                            <w:r w:rsidR="00E7424D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lang w:val="de-DE"/>
                              </w:rPr>
                              <w:tab/>
                            </w:r>
                            <w:r w:rsidR="00E7424D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lang w:val="de-DE"/>
                              </w:rPr>
                              <w:tab/>
                            </w:r>
                            <w:r w:rsidR="00E7424D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lang w:val="de-DE"/>
                              </w:rPr>
                              <w:tab/>
                            </w:r>
                            <w:r w:rsidR="00E7424D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lang w:val="de-DE"/>
                              </w:rPr>
                              <w:tab/>
                            </w:r>
                            <w:r w:rsidR="00E7424D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lang w:val="de-DE"/>
                              </w:rPr>
                              <w:tab/>
                            </w:r>
                            <w:r w:rsidR="00E7424D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lang w:val="de-DE"/>
                              </w:rPr>
                              <w:tab/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lang w:val="de-DE"/>
                              </w:rPr>
                              <w:t>Jadcherla</w:t>
                            </w:r>
                          </w:p>
                          <w:p w14:paraId="7E1D7C35" w14:textId="77777777" w:rsidR="001D7598" w:rsidRPr="001D7598" w:rsidRDefault="001D7598" w:rsidP="00E7424D">
                            <w:pPr>
                              <w:spacing w:before="13"/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sz w:val="12"/>
                                <w:szCs w:val="12"/>
                                <w:lang w:val="de-DE"/>
                              </w:rPr>
                            </w:pPr>
                          </w:p>
                          <w:p w14:paraId="617F5132" w14:textId="73A5C281" w:rsidR="00722604" w:rsidRPr="001D7598" w:rsidRDefault="00A90494" w:rsidP="0034442E">
                            <w:pPr>
                              <w:spacing w:before="13"/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</w:pP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>Aryashvik Biotech Pharma Ltd</w:t>
                            </w:r>
                            <w:r w:rsidR="0034442E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ab/>
                            </w:r>
                            <w:r w:rsidR="0034442E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ab/>
                            </w:r>
                            <w:r w:rsidR="0034442E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ab/>
                            </w:r>
                            <w:r w:rsidR="001D7598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 xml:space="preserve">    </w:t>
                            </w:r>
                            <w:r w:rsid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 xml:space="preserve">           </w:t>
                            </w:r>
                            <w:r w:rsidR="00722604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 xml:space="preserve">Aug’ 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>13</w:t>
                            </w:r>
                            <w:r w:rsidR="00722604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 xml:space="preserve"> – 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>April</w:t>
                            </w:r>
                            <w:r w:rsidR="00722604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 xml:space="preserve"> 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>14</w:t>
                            </w:r>
                          </w:p>
                          <w:p w14:paraId="7F24352F" w14:textId="6D827A4E" w:rsidR="0034442E" w:rsidRDefault="00A90494" w:rsidP="00E7424D">
                            <w:pPr>
                              <w:spacing w:before="13"/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sz w:val="16"/>
                                <w:szCs w:val="16"/>
                              </w:rPr>
                            </w:pP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>Sr. Officer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ab/>
                            </w:r>
                            <w:r w:rsidR="005A4B2B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ab/>
                            </w:r>
                            <w:r w:rsidR="005A4B2B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ab/>
                            </w:r>
                            <w:r w:rsidR="005A4B2B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ab/>
                            </w:r>
                            <w:r w:rsidR="00E7424D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ab/>
                            </w:r>
                            <w:r w:rsid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 xml:space="preserve">                 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>Hyderabad</w:t>
                            </w:r>
                          </w:p>
                          <w:p w14:paraId="02B1D3A1" w14:textId="77777777" w:rsidR="001D7598" w:rsidRPr="001D7598" w:rsidRDefault="001D7598" w:rsidP="00E7424D">
                            <w:pPr>
                              <w:spacing w:before="13"/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sz w:val="12"/>
                                <w:szCs w:val="12"/>
                              </w:rPr>
                            </w:pPr>
                          </w:p>
                          <w:p w14:paraId="6C5AD004" w14:textId="419AFB58" w:rsidR="00722604" w:rsidRPr="001D7598" w:rsidRDefault="00A90494" w:rsidP="0034442E">
                            <w:pPr>
                              <w:spacing w:before="13"/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</w:pP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>Shilpa Medicare Ltd</w:t>
                            </w:r>
                            <w:r w:rsidR="00722604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ab/>
                            </w:r>
                            <w:r w:rsidR="00722604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ab/>
                            </w:r>
                            <w:r w:rsidR="0034442E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ab/>
                            </w:r>
                            <w:r w:rsidR="005A4B2B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ab/>
                            </w:r>
                            <w:r w:rsid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 xml:space="preserve">              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>Oct’</w:t>
                            </w:r>
                            <w:r w:rsidR="005A4B2B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 xml:space="preserve"> 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>12</w:t>
                            </w:r>
                            <w:r w:rsidR="00722604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 xml:space="preserve"> – 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>July</w:t>
                            </w:r>
                            <w:r w:rsidR="00722604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 xml:space="preserve"> 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>13</w:t>
                            </w:r>
                          </w:p>
                          <w:p w14:paraId="73103355" w14:textId="7821C3A6" w:rsidR="0034442E" w:rsidRDefault="00A90494" w:rsidP="00E7424D">
                            <w:pPr>
                              <w:spacing w:before="13"/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sz w:val="16"/>
                                <w:szCs w:val="16"/>
                              </w:rPr>
                            </w:pP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>Officer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ab/>
                            </w:r>
                            <w:r w:rsidR="00E7424D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ab/>
                            </w:r>
                            <w:r w:rsidR="00E7424D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ab/>
                            </w:r>
                            <w:r w:rsidR="00E7424D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ab/>
                            </w:r>
                            <w:r w:rsidR="00E7424D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ab/>
                            </w:r>
                            <w:r w:rsidR="00E7424D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ab/>
                            </w:r>
                            <w:r w:rsidR="00E7424D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ab/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>Jadcherla</w:t>
                            </w:r>
                          </w:p>
                          <w:p w14:paraId="793EE0EF" w14:textId="77777777" w:rsidR="001D7598" w:rsidRPr="001D7598" w:rsidRDefault="001D7598" w:rsidP="00E7424D">
                            <w:pPr>
                              <w:spacing w:before="13"/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sz w:val="12"/>
                                <w:szCs w:val="12"/>
                              </w:rPr>
                            </w:pPr>
                          </w:p>
                          <w:p w14:paraId="2AA4AE50" w14:textId="03A99CEC" w:rsidR="00884453" w:rsidRPr="001D7598" w:rsidRDefault="00884453" w:rsidP="00884453">
                            <w:pPr>
                              <w:spacing w:before="13"/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</w:pP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>Hetero Labs Ltd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ab/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ab/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ab/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ab/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ab/>
                            </w:r>
                            <w:r w:rsid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 xml:space="preserve">               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 xml:space="preserve">Aug’ </w:t>
                            </w:r>
                            <w:r w:rsidR="009C45A5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>09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 xml:space="preserve"> – Sept’ 12</w:t>
                            </w:r>
                          </w:p>
                          <w:p w14:paraId="68B609D9" w14:textId="2396F35C" w:rsidR="00884453" w:rsidRPr="001D7598" w:rsidRDefault="00884453" w:rsidP="00E7424D">
                            <w:pPr>
                              <w:spacing w:before="13"/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</w:pP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>Jr. Officer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ab/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ab/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ab/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ab/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ab/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ab/>
                            </w:r>
                            <w:r w:rsid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 xml:space="preserve">   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>Baddi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shape w14:anchorId="622730E1" id="Text Box 11" o:spid="_x0000_s1028" type="#_x0000_t202" style="position:absolute;margin-left:200.25pt;margin-top:361.55pt;width:381.75pt;height:253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1mxMHAIAADQEAAAOAAAAZHJzL2Uyb0RvYy54bWysU11v2yAUfZ+0/4B4Xxy7TpdacaqsVaZJ&#10;UVspnfpMMMSWMJcBiZ39+l1wvtbtadoLXLiX+3HOYXbft4rshXUN6JKmozElQnOoGr0t6ffX5acp&#10;Jc4zXTEFWpT0IBy9n3/8MOtMITKoQVXCEkyiXdGZktbemyJJHK9Fy9wIjNDolGBb5vFot0llWYfZ&#10;W5Vk4/Ft0oGtjAUunMPbx8FJ5zG/lIL7Zymd8ESVFHvzcbVx3YQ1mc9YsbXM1A0/tsH+oYuWNRqL&#10;nlM9Ms/IzjZ/pGobbsGB9CMObQJSNlzEGXCadPxumnXNjIizIDjOnGFy/y8tf9qvzYslvv8CPRIY&#10;AOmMKxxehnl6aduwY6cE/Qjh4Qyb6D3heJlP82mWTSjh6LvJ0rt8EoFNLs+Ndf6rgJYEo6QWeYlw&#10;sf3KeSyJoaeQUE3DslEqcqM06Up6e4Mpf/PgC6Xx4aXZYPl+05OmKml2GmQD1QHnszBQ7wxfNtjD&#10;ijn/wixyjSOhfv0zLlIB1oKjRUkN9uff7kM8UoBeSjrUTkndjx2zghL1TSM5d2meB7HFQz75nOHB&#10;Xns21x69ax8A5ZniTzE8miHeq5MpLbRvKPNFqIoupjnWLqk/mQ9+UDR+Ey4WixiE8jLMr/Ta8JA6&#10;YBcQfu3fmDVHGjwy+AQnlbHiHRtD7ID6YudBNpGqgPOA6hF+lGZk8PiNgvavzzHq8tnnvwAAAP//&#10;AwBQSwMEFAAGAAgAAAAhAFCm9MHkAAAADQEAAA8AAABkcnMvZG93bnJldi54bWxMj8tOwzAQRfdI&#10;/IM1SOyonfRBlcapqkgVEoJFSzfdTeJpEuFHiN028PW4K9jNaI7unJuvR6PZhQbfOSshmQhgZGun&#10;OttIOHxsn5bAfECrUDtLEr7Jw7q4v8sxU+5qd3TZh4bFEOszlNCG0Gec+7olg37ierLxdnKDwRDX&#10;oeFqwGsMN5qnQiy4wc7GDy32VLZUf+7PRsJruX3HXZWa5Y8uX95Om/7rcJxL+fgwblbAAo3hD4ab&#10;flSHIjpV7myVZ1rCTIh5RCU8p9ME2I1IFrNYr4pTOhUJ8CLn/1sUvwAAAP//AwBQSwECLQAUAAYA&#10;CAAAACEAtoM4kv4AAADhAQAAEwAAAAAAAAAAAAAAAAAAAAAAW0NvbnRlbnRfVHlwZXNdLnhtbFBL&#10;AQItABQABgAIAAAAIQA4/SH/1gAAAJQBAAALAAAAAAAAAAAAAAAAAC8BAABfcmVscy8ucmVsc1BL&#10;AQItABQABgAIAAAAIQDD1mxMHAIAADQEAAAOAAAAAAAAAAAAAAAAAC4CAABkcnMvZTJvRG9jLnht&#10;bFBLAQItABQABgAIAAAAIQBQpvTB5AAAAA0BAAAPAAAAAAAAAAAAAAAAAHYEAABkcnMvZG93bnJl&#10;di54bWxQSwUGAAAAAAQABADzAAAAhwUAAAAA&#10;" filled="f" stroked="f" strokeweight=".5pt">
                <v:textbox>
                  <w:txbxContent>
                    <w:p w14:paraId="761BEAF8" w14:textId="4246438A" w:rsidR="00EA0D5D" w:rsidRPr="001D7598" w:rsidRDefault="00EA0D5D" w:rsidP="0034442E">
                      <w:pPr>
                        <w:spacing w:before="13"/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</w:pP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 xml:space="preserve">Sai Parenterals Ltd                                                                          Since Jun 24 </w:t>
                      </w:r>
                    </w:p>
                    <w:p w14:paraId="2B77D9B8" w14:textId="7F9B6D68" w:rsidR="00EA0D5D" w:rsidRDefault="00EA0D5D" w:rsidP="0034442E">
                      <w:pPr>
                        <w:spacing w:before="13"/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sz w:val="16"/>
                          <w:szCs w:val="16"/>
                          <w:lang w:val="de-DE"/>
                        </w:rPr>
                      </w:pP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lang w:val="de-DE"/>
                        </w:rPr>
                        <w:t xml:space="preserve">Manager – QA                                                                                 Hyderabad </w:t>
                      </w:r>
                    </w:p>
                    <w:p w14:paraId="447C74C0" w14:textId="77777777" w:rsidR="001D7598" w:rsidRPr="001D7598" w:rsidRDefault="001D7598" w:rsidP="0034442E">
                      <w:pPr>
                        <w:spacing w:before="13"/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  <w:sz w:val="12"/>
                          <w:szCs w:val="12"/>
                        </w:rPr>
                      </w:pPr>
                    </w:p>
                    <w:p w14:paraId="4F78B2FC" w14:textId="65D6AFC3" w:rsidR="00722604" w:rsidRPr="001D7598" w:rsidRDefault="005F7928" w:rsidP="0034442E">
                      <w:pPr>
                        <w:spacing w:before="13"/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</w:pP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>Hetero Health Care Ltd</w:t>
                      </w:r>
                      <w:r w:rsidR="00722604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ab/>
                      </w:r>
                      <w:r w:rsidR="0034442E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ab/>
                      </w:r>
                      <w:r w:rsidR="0034442E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ab/>
                      </w:r>
                      <w:r w:rsidR="00722604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ab/>
                      </w:r>
                      <w:r w:rsidR="00722604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ab/>
                      </w:r>
                      <w:r w:rsid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 xml:space="preserve">     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>Dec</w:t>
                      </w:r>
                      <w:r w:rsidR="00722604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>’ 21</w:t>
                      </w:r>
                      <w:r w:rsidR="00EA0D5D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>-May 24</w:t>
                      </w:r>
                    </w:p>
                    <w:p w14:paraId="39C5C19C" w14:textId="4039AC7F" w:rsidR="0034442E" w:rsidRDefault="005F7928" w:rsidP="00E7424D">
                      <w:pPr>
                        <w:spacing w:before="13"/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sz w:val="16"/>
                          <w:szCs w:val="16"/>
                        </w:rPr>
                      </w:pP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 xml:space="preserve">Deputy Manager – QA </w:t>
                      </w:r>
                      <w:r w:rsidR="00E7424D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ab/>
                      </w:r>
                      <w:r w:rsidR="00E7424D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ab/>
                      </w:r>
                      <w:r w:rsidR="00E7424D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ab/>
                      </w:r>
                      <w:r w:rsidR="00E7424D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ab/>
                      </w:r>
                      <w:r w:rsidR="00E7424D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ab/>
                      </w:r>
                      <w:r w:rsid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 xml:space="preserve">   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>Guwahati</w:t>
                      </w:r>
                    </w:p>
                    <w:p w14:paraId="0402A415" w14:textId="77777777" w:rsidR="001D7598" w:rsidRPr="001D7598" w:rsidRDefault="001D7598" w:rsidP="00E7424D">
                      <w:pPr>
                        <w:spacing w:before="13"/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sz w:val="12"/>
                          <w:szCs w:val="12"/>
                        </w:rPr>
                      </w:pPr>
                    </w:p>
                    <w:p w14:paraId="6477443D" w14:textId="11044CBC" w:rsidR="00722604" w:rsidRPr="001D7598" w:rsidRDefault="005F7928" w:rsidP="0034442E">
                      <w:pPr>
                        <w:spacing w:before="13"/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</w:pP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>Cipla</w:t>
                      </w:r>
                      <w:r w:rsidR="00884453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 xml:space="preserve"> Ltd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ab/>
                      </w:r>
                      <w:r w:rsidR="00722604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ab/>
                      </w:r>
                      <w:r w:rsidR="00722604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ab/>
                      </w:r>
                      <w:r w:rsidR="0034442E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ab/>
                      </w:r>
                      <w:r w:rsidR="0034442E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ab/>
                      </w:r>
                      <w:r w:rsid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 xml:space="preserve">                 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>July</w:t>
                      </w:r>
                      <w:r w:rsidR="00722604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 xml:space="preserve"> 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>2</w:t>
                      </w:r>
                      <w:r w:rsidR="00722604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 xml:space="preserve">1 – 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>Dec’</w:t>
                      </w:r>
                      <w:r w:rsidR="00722604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 xml:space="preserve"> 21</w:t>
                      </w:r>
                    </w:p>
                    <w:p w14:paraId="4448AB2E" w14:textId="1A776DA1" w:rsidR="0034442E" w:rsidRDefault="005F7928" w:rsidP="00E7424D">
                      <w:pPr>
                        <w:spacing w:before="13"/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sz w:val="16"/>
                          <w:szCs w:val="16"/>
                          <w:lang w:val="de-DE"/>
                        </w:rPr>
                      </w:pP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lang w:val="de-DE"/>
                        </w:rPr>
                        <w:t xml:space="preserve">Manager – QA 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lang w:val="de-DE"/>
                        </w:rPr>
                        <w:tab/>
                      </w:r>
                      <w:r w:rsidR="00DD694E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lang w:val="de-DE"/>
                        </w:rPr>
                        <w:tab/>
                      </w:r>
                      <w:r w:rsidR="00DD694E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lang w:val="de-DE"/>
                        </w:rPr>
                        <w:tab/>
                      </w:r>
                      <w:r w:rsidR="00DD694E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lang w:val="de-DE"/>
                        </w:rPr>
                        <w:tab/>
                      </w:r>
                      <w:r w:rsidR="00DD694E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lang w:val="de-DE"/>
                        </w:rPr>
                        <w:tab/>
                      </w:r>
                      <w:r w:rsidR="00DD694E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lang w:val="de-DE"/>
                        </w:rPr>
                        <w:tab/>
                      </w:r>
                      <w:r w:rsid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lang w:val="de-DE"/>
                        </w:rPr>
                        <w:t xml:space="preserve">  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lang w:val="de-DE"/>
                        </w:rPr>
                        <w:t>Sikkim</w:t>
                      </w:r>
                    </w:p>
                    <w:p w14:paraId="5A092814" w14:textId="77777777" w:rsidR="001D7598" w:rsidRPr="001D7598" w:rsidRDefault="001D7598" w:rsidP="00E7424D">
                      <w:pPr>
                        <w:spacing w:before="13"/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sz w:val="12"/>
                          <w:szCs w:val="12"/>
                          <w:lang w:val="de-DE"/>
                        </w:rPr>
                      </w:pPr>
                    </w:p>
                    <w:p w14:paraId="4E81B811" w14:textId="7C48391E" w:rsidR="00722604" w:rsidRPr="001D7598" w:rsidRDefault="005F7928" w:rsidP="0034442E">
                      <w:pPr>
                        <w:spacing w:before="13"/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  <w:lang w:val="de-DE"/>
                        </w:rPr>
                      </w:pP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  <w:lang w:val="de-DE"/>
                        </w:rPr>
                        <w:t>Aurobindo Pharma Ltd</w:t>
                      </w:r>
                      <w:r w:rsidR="00722604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  <w:lang w:val="de-DE"/>
                        </w:rPr>
                        <w:tab/>
                      </w:r>
                      <w:r w:rsidR="0034442E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  <w:lang w:val="de-DE"/>
                        </w:rPr>
                        <w:tab/>
                      </w:r>
                      <w:r w:rsidR="00722604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  <w:lang w:val="de-DE"/>
                        </w:rPr>
                        <w:tab/>
                      </w:r>
                      <w:r w:rsidR="00722604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  <w:lang w:val="de-DE"/>
                        </w:rPr>
                        <w:tab/>
                      </w:r>
                      <w:r w:rsidR="001D7598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  <w:lang w:val="de-DE"/>
                        </w:rPr>
                        <w:t xml:space="preserve">          </w:t>
                      </w:r>
                      <w:r w:rsid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  <w:lang w:val="de-DE"/>
                        </w:rPr>
                        <w:t xml:space="preserve">       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  <w:lang w:val="de-DE"/>
                        </w:rPr>
                        <w:t>April</w:t>
                      </w:r>
                      <w:r w:rsidR="00722604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  <w:lang w:val="de-DE"/>
                        </w:rPr>
                        <w:t xml:space="preserve"> 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  <w:lang w:val="de-DE"/>
                        </w:rPr>
                        <w:t>14</w:t>
                      </w:r>
                      <w:r w:rsidR="00722604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  <w:lang w:val="de-DE"/>
                        </w:rPr>
                        <w:t xml:space="preserve"> –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  <w:lang w:val="de-DE"/>
                        </w:rPr>
                        <w:t xml:space="preserve"> June 2</w:t>
                      </w:r>
                      <w:r w:rsidR="00722604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  <w:lang w:val="de-DE"/>
                        </w:rPr>
                        <w:t>1</w:t>
                      </w:r>
                    </w:p>
                    <w:p w14:paraId="44FC689A" w14:textId="2F66EC2D" w:rsidR="0034442E" w:rsidRDefault="005F7928" w:rsidP="00E7424D">
                      <w:pPr>
                        <w:spacing w:before="13"/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sz w:val="16"/>
                          <w:szCs w:val="16"/>
                          <w:lang w:val="de-DE"/>
                        </w:rPr>
                      </w:pP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lang w:val="de-DE"/>
                        </w:rPr>
                        <w:t>Asst. Manager</w:t>
                      </w:r>
                      <w:r w:rsidR="00E7424D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lang w:val="de-DE"/>
                        </w:rPr>
                        <w:tab/>
                      </w:r>
                      <w:r w:rsidR="00E7424D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lang w:val="de-DE"/>
                        </w:rPr>
                        <w:tab/>
                      </w:r>
                      <w:r w:rsidR="00E7424D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lang w:val="de-DE"/>
                        </w:rPr>
                        <w:tab/>
                      </w:r>
                      <w:r w:rsidR="00E7424D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lang w:val="de-DE"/>
                        </w:rPr>
                        <w:tab/>
                      </w:r>
                      <w:r w:rsidR="00E7424D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lang w:val="de-DE"/>
                        </w:rPr>
                        <w:tab/>
                      </w:r>
                      <w:r w:rsidR="00E7424D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lang w:val="de-DE"/>
                        </w:rPr>
                        <w:tab/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lang w:val="de-DE"/>
                        </w:rPr>
                        <w:t>Jadcherla</w:t>
                      </w:r>
                    </w:p>
                    <w:p w14:paraId="7E1D7C35" w14:textId="77777777" w:rsidR="001D7598" w:rsidRPr="001D7598" w:rsidRDefault="001D7598" w:rsidP="00E7424D">
                      <w:pPr>
                        <w:spacing w:before="13"/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sz w:val="12"/>
                          <w:szCs w:val="12"/>
                          <w:lang w:val="de-DE"/>
                        </w:rPr>
                      </w:pPr>
                    </w:p>
                    <w:p w14:paraId="617F5132" w14:textId="73A5C281" w:rsidR="00722604" w:rsidRPr="001D7598" w:rsidRDefault="00A90494" w:rsidP="0034442E">
                      <w:pPr>
                        <w:spacing w:before="13"/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</w:pP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>Aryashvik Biotech Pharma Ltd</w:t>
                      </w:r>
                      <w:r w:rsidR="0034442E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ab/>
                      </w:r>
                      <w:r w:rsidR="0034442E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ab/>
                      </w:r>
                      <w:r w:rsidR="0034442E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ab/>
                      </w:r>
                      <w:r w:rsidR="001D7598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 xml:space="preserve">    </w:t>
                      </w:r>
                      <w:r w:rsid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 xml:space="preserve">           </w:t>
                      </w:r>
                      <w:r w:rsidR="00722604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 xml:space="preserve">Aug’ 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>13</w:t>
                      </w:r>
                      <w:r w:rsidR="00722604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 xml:space="preserve"> – 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>April</w:t>
                      </w:r>
                      <w:r w:rsidR="00722604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 xml:space="preserve"> 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>14</w:t>
                      </w:r>
                    </w:p>
                    <w:p w14:paraId="7F24352F" w14:textId="6D827A4E" w:rsidR="0034442E" w:rsidRDefault="00A90494" w:rsidP="00E7424D">
                      <w:pPr>
                        <w:spacing w:before="13"/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sz w:val="16"/>
                          <w:szCs w:val="16"/>
                        </w:rPr>
                      </w:pP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>Sr. Officer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ab/>
                      </w:r>
                      <w:r w:rsidR="005A4B2B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ab/>
                      </w:r>
                      <w:r w:rsidR="005A4B2B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ab/>
                      </w:r>
                      <w:r w:rsidR="005A4B2B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ab/>
                      </w:r>
                      <w:r w:rsidR="00E7424D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ab/>
                      </w:r>
                      <w:r w:rsid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 xml:space="preserve">                 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>Hyderabad</w:t>
                      </w:r>
                    </w:p>
                    <w:p w14:paraId="02B1D3A1" w14:textId="77777777" w:rsidR="001D7598" w:rsidRPr="001D7598" w:rsidRDefault="001D7598" w:rsidP="00E7424D">
                      <w:pPr>
                        <w:spacing w:before="13"/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sz w:val="12"/>
                          <w:szCs w:val="12"/>
                        </w:rPr>
                      </w:pPr>
                    </w:p>
                    <w:p w14:paraId="6C5AD004" w14:textId="419AFB58" w:rsidR="00722604" w:rsidRPr="001D7598" w:rsidRDefault="00A90494" w:rsidP="0034442E">
                      <w:pPr>
                        <w:spacing w:before="13"/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</w:pP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>Shilpa Medicare Ltd</w:t>
                      </w:r>
                      <w:r w:rsidR="00722604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ab/>
                      </w:r>
                      <w:r w:rsidR="00722604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ab/>
                      </w:r>
                      <w:r w:rsidR="0034442E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ab/>
                      </w:r>
                      <w:r w:rsidR="005A4B2B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ab/>
                      </w:r>
                      <w:r w:rsid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 xml:space="preserve">              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>Oct’</w:t>
                      </w:r>
                      <w:r w:rsidR="005A4B2B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 xml:space="preserve"> 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>12</w:t>
                      </w:r>
                      <w:r w:rsidR="00722604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 xml:space="preserve"> – 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>July</w:t>
                      </w:r>
                      <w:r w:rsidR="00722604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 xml:space="preserve"> 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>13</w:t>
                      </w:r>
                    </w:p>
                    <w:p w14:paraId="73103355" w14:textId="7821C3A6" w:rsidR="0034442E" w:rsidRDefault="00A90494" w:rsidP="00E7424D">
                      <w:pPr>
                        <w:spacing w:before="13"/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sz w:val="16"/>
                          <w:szCs w:val="16"/>
                        </w:rPr>
                      </w:pP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>Officer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ab/>
                      </w:r>
                      <w:r w:rsidR="00E7424D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ab/>
                      </w:r>
                      <w:r w:rsidR="00E7424D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ab/>
                      </w:r>
                      <w:r w:rsidR="00E7424D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ab/>
                      </w:r>
                      <w:r w:rsidR="00E7424D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ab/>
                      </w:r>
                      <w:r w:rsidR="00E7424D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ab/>
                      </w:r>
                      <w:r w:rsidR="00E7424D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ab/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>Jadcherla</w:t>
                      </w:r>
                    </w:p>
                    <w:p w14:paraId="793EE0EF" w14:textId="77777777" w:rsidR="001D7598" w:rsidRPr="001D7598" w:rsidRDefault="001D7598" w:rsidP="00E7424D">
                      <w:pPr>
                        <w:spacing w:before="13"/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sz w:val="12"/>
                          <w:szCs w:val="12"/>
                        </w:rPr>
                      </w:pPr>
                    </w:p>
                    <w:p w14:paraId="2AA4AE50" w14:textId="03A99CEC" w:rsidR="00884453" w:rsidRPr="001D7598" w:rsidRDefault="00884453" w:rsidP="00884453">
                      <w:pPr>
                        <w:spacing w:before="13"/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</w:pP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>Hetero Labs Ltd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ab/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ab/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ab/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ab/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ab/>
                      </w:r>
                      <w:r w:rsid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 xml:space="preserve">               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 xml:space="preserve">Aug’ </w:t>
                      </w:r>
                      <w:r w:rsidR="009C45A5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>09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 xml:space="preserve"> – Sept’ 12</w:t>
                      </w:r>
                    </w:p>
                    <w:p w14:paraId="68B609D9" w14:textId="2396F35C" w:rsidR="00884453" w:rsidRPr="001D7598" w:rsidRDefault="00884453" w:rsidP="00E7424D">
                      <w:pPr>
                        <w:spacing w:before="13"/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</w:pP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>Jr. Officer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ab/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ab/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ab/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ab/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ab/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ab/>
                      </w:r>
                      <w:r w:rsid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 xml:space="preserve">   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>Baddi</w:t>
                      </w:r>
                    </w:p>
                  </w:txbxContent>
                </v:textbox>
              </v:shape>
            </w:pict>
          </mc:Fallback>
        </mc:AlternateContent>
      </w:r>
      <w:r w:rsidR="001D0EC5"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7D8B5206" wp14:editId="028A183E">
                <wp:simplePos x="0" y="0"/>
                <wp:positionH relativeFrom="page">
                  <wp:align>right</wp:align>
                </wp:positionH>
                <wp:positionV relativeFrom="paragraph">
                  <wp:posOffset>1381760</wp:posOffset>
                </wp:positionV>
                <wp:extent cx="5038725" cy="1123950"/>
                <wp:effectExtent l="0" t="0" r="0" b="0"/>
                <wp:wrapNone/>
                <wp:docPr id="6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38725" cy="1123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430A5F" w14:textId="6D80017A" w:rsidR="00722604" w:rsidRPr="001D0EC5" w:rsidRDefault="00F7067C" w:rsidP="00722604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1D0EC5">
                              <w:rPr>
                                <w:rFonts w:ascii="Calibri"/>
                                <w:b/>
                                <w:bCs/>
                                <w:sz w:val="24"/>
                                <w:szCs w:val="24"/>
                              </w:rPr>
                              <w:t>N</w:t>
                            </w:r>
                            <w:r w:rsidR="00722604" w:rsidRPr="001D0EC5">
                              <w:rPr>
                                <w:rFonts w:ascii="Calibri"/>
                                <w:b/>
                                <w:bCs/>
                                <w:sz w:val="24"/>
                                <w:szCs w:val="24"/>
                              </w:rPr>
                              <w:t>early 1</w:t>
                            </w:r>
                            <w:r w:rsidR="00EA0D5D" w:rsidRPr="001D0EC5">
                              <w:rPr>
                                <w:rFonts w:ascii="Calibri"/>
                                <w:b/>
                                <w:bCs/>
                                <w:sz w:val="24"/>
                                <w:szCs w:val="24"/>
                              </w:rPr>
                              <w:t>5</w:t>
                            </w:r>
                            <w:r w:rsidR="00722604" w:rsidRPr="001D0EC5">
                              <w:rPr>
                                <w:rFonts w:ascii="Calibr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years of experience in the field </w:t>
                            </w:r>
                            <w:r w:rsidR="001D0EC5" w:rsidRPr="001D0EC5">
                              <w:rPr>
                                <w:rFonts w:ascii="Calibri"/>
                                <w:b/>
                                <w:bCs/>
                                <w:sz w:val="24"/>
                                <w:szCs w:val="24"/>
                              </w:rPr>
                              <w:t>Q</w:t>
                            </w:r>
                            <w:r w:rsidR="001D0EC5">
                              <w:rPr>
                                <w:rFonts w:ascii="Calibri"/>
                                <w:b/>
                                <w:bCs/>
                                <w:sz w:val="24"/>
                                <w:szCs w:val="24"/>
                              </w:rPr>
                              <w:t>MS</w:t>
                            </w:r>
                            <w:r w:rsidR="001D0EC5" w:rsidRPr="001D0EC5">
                              <w:rPr>
                                <w:rFonts w:ascii="Calibr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, Validation, Documentation, </w:t>
                            </w:r>
                            <w:r w:rsidR="001D0EC5">
                              <w:rPr>
                                <w:rFonts w:ascii="Calibr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Training, </w:t>
                            </w:r>
                            <w:r w:rsidR="001D0EC5" w:rsidRPr="001D0EC5">
                              <w:rPr>
                                <w:rFonts w:ascii="Calibri"/>
                                <w:b/>
                                <w:bCs/>
                                <w:sz w:val="24"/>
                                <w:szCs w:val="24"/>
                              </w:rPr>
                              <w:t>I</w:t>
                            </w:r>
                            <w:r w:rsidR="001D0EC5">
                              <w:rPr>
                                <w:rFonts w:ascii="Calibri"/>
                                <w:b/>
                                <w:bCs/>
                                <w:sz w:val="24"/>
                                <w:szCs w:val="24"/>
                              </w:rPr>
                              <w:t>PQA</w:t>
                            </w:r>
                            <w:r w:rsidR="001D0EC5" w:rsidRPr="001D0EC5">
                              <w:rPr>
                                <w:rFonts w:ascii="Calibr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, Analytical Compliance &amp; Regulatory Compliance   </w:t>
                            </w:r>
                            <w:r w:rsidR="00C04C28" w:rsidRPr="001D0EC5">
                              <w:rPr>
                                <w:rFonts w:ascii="Calibr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implementing </w:t>
                            </w:r>
                            <w:r w:rsidR="001D0EC5" w:rsidRPr="001D0EC5">
                              <w:rPr>
                                <w:rFonts w:ascii="Calibri"/>
                                <w:b/>
                                <w:bCs/>
                                <w:sz w:val="24"/>
                                <w:szCs w:val="24"/>
                              </w:rPr>
                              <w:t>procedures</w:t>
                            </w:r>
                            <w:r w:rsidR="00C04C28" w:rsidRPr="001D0EC5">
                              <w:rPr>
                                <w:rFonts w:ascii="Calibr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at site level</w:t>
                            </w:r>
                            <w:r w:rsidR="00C3437B" w:rsidRPr="001D0EC5">
                              <w:rPr>
                                <w:rFonts w:ascii="Calibri"/>
                                <w:b/>
                                <w:bCs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3B3CAF38" w14:textId="437CD8CA" w:rsidR="00722604" w:rsidRPr="00F1436F" w:rsidRDefault="00722604" w:rsidP="00F1436F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276" w:lineRule="auto"/>
                              <w:ind w:left="284" w:hanging="284"/>
                              <w:jc w:val="both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8853FF"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  <w:t>Successful cross-cultural collaboration and leadership with diverse teams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shape w14:anchorId="7D8B5206" id="Text Box 10" o:spid="_x0000_s1027" type="#_x0000_t202" style="position:absolute;margin-left:345.55pt;margin-top:108.8pt;width:396.75pt;height:88.5pt;z-index:251651072;visibility:visible;mso-wrap-style:square;mso-height-percent:0;mso-wrap-distance-left:9pt;mso-wrap-distance-top:0;mso-wrap-distance-right:9pt;mso-wrap-distance-bottom:0;mso-position-horizontal:right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fieGgIAADQEAAAOAAAAZHJzL2Uyb0RvYy54bWysU9tuGyEQfa/Uf0C81+v1JZeV15GbyFWl&#10;KInkVHnGLHhXAoYC9q779R1Y35L2qeoLDMwwl3MOs7tOK7ITzjdgSpoPhpQIw6FqzKakP16XX24o&#10;8YGZiikwoqR74end/POnWWsLMYIaVCUcwSTGF60taR2CLbLM81po5gdghUGnBKdZwKPbZJVjLWbX&#10;KhsNh1dZC66yDrjwHm8feiedp/xSCh6epfQiEFVS7C2k1aV1HddsPmPFxjFbN/zQBvuHLjRrDBY9&#10;pXpggZGta/5IpRvuwIMMAw46AykbLtIMOE0+/DDNqmZWpFkQHG9PMPn/l5Y/7Vb2xZHQfYUOCYyA&#10;tNYXHi/jPJ10Ou7YKUE/Qrg/wSa6QDheTofjm+vRlBKOvjwfjW+nCdjs/Nw6H74J0CQaJXXIS4KL&#10;7R59wJIYegyJ1QwsG6USN8qQtqRXY0z5zoMvlMGH52ajFbp1R5rqYpA1VHucz0FPvbd82WAPj8yH&#10;F+aQaxwJ9RuecZEKsBYcLEpqcL/+dh/jkQL0UtKidkrqf26ZE5So7wbJuc0nkyi2dJhMr0d4cJee&#10;9aXHbPU9oDxz/CmWJzPGB3U0pQP9hjJfxKroYoZj7ZKGo3kfekXjN+FisUhBKC/LwqNZWR5TR+wi&#10;wq/dG3P2QENABp/gqDJWfGCjj+1RX2wDyCZRFXHuUT3Aj9JMDB6+UdT+5TlFnT/7/DcAAAD//wMA&#10;UEsDBBQABgAIAAAAIQCYKKnn4QAAAAgBAAAPAAAAZHJzL2Rvd25yZXYueG1sTI9BT8JAFITvJv6H&#10;zTPxJluKFKjdEtKEmBg5gFy8vXYfbWP3be0uUP31ric9TmYy8022Hk0nLjS41rKC6SQCQVxZ3XKt&#10;4Pi2fViCcB5ZY2eZFHyRg3V+e5Nhqu2V93Q5+FqEEnYpKmi871MpXdWQQTexPXHwTnYw6IMcaqkH&#10;vIZy08k4ihJpsOWw0GBPRUPVx+FsFLwU2x3uy9gsv7vi+fW06T+P73Ol7u/GzRMIT6P/C8MvfkCH&#10;PDCV9szaiU5BOOIVxNNFAiLYi9VsDqJUMFs9JiDzTP4/kP8AAAD//wMAUEsBAi0AFAAGAAgAAAAh&#10;ALaDOJL+AAAA4QEAABMAAAAAAAAAAAAAAAAAAAAAAFtDb250ZW50X1R5cGVzXS54bWxQSwECLQAU&#10;AAYACAAAACEAOP0h/9YAAACUAQAACwAAAAAAAAAAAAAAAAAvAQAAX3JlbHMvLnJlbHNQSwECLQAU&#10;AAYACAAAACEAhR34nhoCAAA0BAAADgAAAAAAAAAAAAAAAAAuAgAAZHJzL2Uyb0RvYy54bWxQSwEC&#10;LQAUAAYACAAAACEAmCip5+EAAAAIAQAADwAAAAAAAAAAAAAAAAB0BAAAZHJzL2Rvd25yZXYueG1s&#10;UEsFBgAAAAAEAAQA8wAAAIIFAAAAAA==&#10;" filled="f" stroked="f" strokeweight=".5pt">
                <v:textbox>
                  <w:txbxContent>
                    <w:p w14:paraId="5F430A5F" w14:textId="6D80017A" w:rsidR="00722604" w:rsidRPr="001D0EC5" w:rsidRDefault="00F7067C" w:rsidP="00722604">
                      <w:pPr>
                        <w:numPr>
                          <w:ilvl w:val="0"/>
                          <w:numId w:val="1"/>
                        </w:numPr>
                        <w:spacing w:before="13" w:line="276" w:lineRule="auto"/>
                        <w:ind w:left="284" w:hanging="284"/>
                        <w:jc w:val="both"/>
                        <w:rPr>
                          <w:rFonts w:ascii="Calibri"/>
                          <w:b/>
                          <w:bCs/>
                          <w:sz w:val="24"/>
                          <w:szCs w:val="24"/>
                        </w:rPr>
                      </w:pPr>
                      <w:r w:rsidRPr="001D0EC5">
                        <w:rPr>
                          <w:rFonts w:ascii="Calibri"/>
                          <w:b/>
                          <w:bCs/>
                          <w:sz w:val="24"/>
                          <w:szCs w:val="24"/>
                        </w:rPr>
                        <w:t>N</w:t>
                      </w:r>
                      <w:r w:rsidR="00722604" w:rsidRPr="001D0EC5">
                        <w:rPr>
                          <w:rFonts w:ascii="Calibri"/>
                          <w:b/>
                          <w:bCs/>
                          <w:sz w:val="24"/>
                          <w:szCs w:val="24"/>
                        </w:rPr>
                        <w:t>early 1</w:t>
                      </w:r>
                      <w:r w:rsidR="00EA0D5D" w:rsidRPr="001D0EC5">
                        <w:rPr>
                          <w:rFonts w:ascii="Calibri"/>
                          <w:b/>
                          <w:bCs/>
                          <w:sz w:val="24"/>
                          <w:szCs w:val="24"/>
                        </w:rPr>
                        <w:t>5</w:t>
                      </w:r>
                      <w:r w:rsidR="00722604" w:rsidRPr="001D0EC5">
                        <w:rPr>
                          <w:rFonts w:ascii="Calibri"/>
                          <w:b/>
                          <w:bCs/>
                          <w:sz w:val="24"/>
                          <w:szCs w:val="24"/>
                        </w:rPr>
                        <w:t xml:space="preserve"> years of experience in the field </w:t>
                      </w:r>
                      <w:r w:rsidR="001D0EC5" w:rsidRPr="001D0EC5">
                        <w:rPr>
                          <w:rFonts w:ascii="Calibri"/>
                          <w:b/>
                          <w:bCs/>
                          <w:sz w:val="24"/>
                          <w:szCs w:val="24"/>
                        </w:rPr>
                        <w:t>Q</w:t>
                      </w:r>
                      <w:r w:rsidR="001D0EC5">
                        <w:rPr>
                          <w:rFonts w:ascii="Calibri"/>
                          <w:b/>
                          <w:bCs/>
                          <w:sz w:val="24"/>
                          <w:szCs w:val="24"/>
                        </w:rPr>
                        <w:t>MS</w:t>
                      </w:r>
                      <w:r w:rsidR="001D0EC5" w:rsidRPr="001D0EC5">
                        <w:rPr>
                          <w:rFonts w:ascii="Calibri"/>
                          <w:b/>
                          <w:bCs/>
                          <w:sz w:val="24"/>
                          <w:szCs w:val="24"/>
                        </w:rPr>
                        <w:t xml:space="preserve">, Validation, Documentation, </w:t>
                      </w:r>
                      <w:r w:rsidR="001D0EC5">
                        <w:rPr>
                          <w:rFonts w:ascii="Calibri"/>
                          <w:b/>
                          <w:bCs/>
                          <w:sz w:val="24"/>
                          <w:szCs w:val="24"/>
                        </w:rPr>
                        <w:t xml:space="preserve">Training, </w:t>
                      </w:r>
                      <w:r w:rsidR="001D0EC5" w:rsidRPr="001D0EC5">
                        <w:rPr>
                          <w:rFonts w:ascii="Calibri"/>
                          <w:b/>
                          <w:bCs/>
                          <w:sz w:val="24"/>
                          <w:szCs w:val="24"/>
                        </w:rPr>
                        <w:t>I</w:t>
                      </w:r>
                      <w:r w:rsidR="001D0EC5">
                        <w:rPr>
                          <w:rFonts w:ascii="Calibri"/>
                          <w:b/>
                          <w:bCs/>
                          <w:sz w:val="24"/>
                          <w:szCs w:val="24"/>
                        </w:rPr>
                        <w:t>PQA</w:t>
                      </w:r>
                      <w:r w:rsidR="001D0EC5" w:rsidRPr="001D0EC5">
                        <w:rPr>
                          <w:rFonts w:ascii="Calibri"/>
                          <w:b/>
                          <w:bCs/>
                          <w:sz w:val="24"/>
                          <w:szCs w:val="24"/>
                        </w:rPr>
                        <w:t xml:space="preserve">, Analytical Compliance &amp; Regulatory Compliance   </w:t>
                      </w:r>
                      <w:r w:rsidR="00C04C28" w:rsidRPr="001D0EC5">
                        <w:rPr>
                          <w:rFonts w:ascii="Calibri"/>
                          <w:b/>
                          <w:bCs/>
                          <w:sz w:val="24"/>
                          <w:szCs w:val="24"/>
                        </w:rPr>
                        <w:t xml:space="preserve">implementing </w:t>
                      </w:r>
                      <w:r w:rsidR="001D0EC5" w:rsidRPr="001D0EC5">
                        <w:rPr>
                          <w:rFonts w:ascii="Calibri"/>
                          <w:b/>
                          <w:bCs/>
                          <w:sz w:val="24"/>
                          <w:szCs w:val="24"/>
                        </w:rPr>
                        <w:t>procedures</w:t>
                      </w:r>
                      <w:r w:rsidR="00C04C28" w:rsidRPr="001D0EC5">
                        <w:rPr>
                          <w:rFonts w:ascii="Calibri"/>
                          <w:b/>
                          <w:bCs/>
                          <w:sz w:val="24"/>
                          <w:szCs w:val="24"/>
                        </w:rPr>
                        <w:t xml:space="preserve"> at site level</w:t>
                      </w:r>
                      <w:r w:rsidR="00C3437B" w:rsidRPr="001D0EC5">
                        <w:rPr>
                          <w:rFonts w:ascii="Calibri"/>
                          <w:b/>
                          <w:bCs/>
                          <w:sz w:val="24"/>
                          <w:szCs w:val="24"/>
                        </w:rPr>
                        <w:t>.</w:t>
                      </w:r>
                    </w:p>
                    <w:p w14:paraId="3B3CAF38" w14:textId="437CD8CA" w:rsidR="00722604" w:rsidRPr="00F1436F" w:rsidRDefault="00722604" w:rsidP="00F1436F">
                      <w:pPr>
                        <w:numPr>
                          <w:ilvl w:val="0"/>
                          <w:numId w:val="1"/>
                        </w:numPr>
                        <w:spacing w:before="13" w:line="276" w:lineRule="auto"/>
                        <w:ind w:left="284" w:hanging="284"/>
                        <w:jc w:val="both"/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</w:rPr>
                      </w:pPr>
                      <w:r w:rsidRPr="008853FF"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</w:rPr>
                        <w:t>Successful cross-cultural collaboration and leadership with diverse teams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1D0EC5"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7ACE862" wp14:editId="16CD259E">
                <wp:simplePos x="0" y="0"/>
                <wp:positionH relativeFrom="column">
                  <wp:posOffset>2133600</wp:posOffset>
                </wp:positionH>
                <wp:positionV relativeFrom="paragraph">
                  <wp:posOffset>495935</wp:posOffset>
                </wp:positionV>
                <wp:extent cx="5391150" cy="476250"/>
                <wp:effectExtent l="0" t="0" r="0" b="0"/>
                <wp:wrapNone/>
                <wp:docPr id="17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91150" cy="476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D016D6C" w14:textId="02670522" w:rsidR="00722604" w:rsidRPr="001D0EC5" w:rsidRDefault="001B06B5" w:rsidP="00090D85">
                            <w:pPr>
                              <w:spacing w:before="13"/>
                              <w:jc w:val="center"/>
                              <w:rPr>
                                <w:rFonts w:ascii="Calibri" w:eastAsia="Calibri" w:hAnsi="Calibri" w:cs="Calibri"/>
                                <w:b/>
                                <w:spacing w:val="12"/>
                                <w:sz w:val="24"/>
                                <w:szCs w:val="24"/>
                              </w:rPr>
                            </w:pPr>
                            <w:r w:rsidRPr="001D0EC5">
                              <w:rPr>
                                <w:rFonts w:ascii="Calibri" w:hAnsi="Calibri"/>
                                <w:b/>
                                <w:spacing w:val="12"/>
                                <w:sz w:val="24"/>
                                <w:szCs w:val="24"/>
                              </w:rPr>
                              <w:t>Quality Systems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A5DEC">
                              <w:rPr>
                                <w:rFonts w:ascii="Calibri" w:hAnsi="Calibri"/>
                                <w:b/>
                                <w:spacing w:val="12"/>
                                <w:sz w:val="24"/>
                                <w:szCs w:val="24"/>
                              </w:rPr>
                              <w:t>(</w:t>
                            </w:r>
                            <w:r w:rsidR="00FA5DEC" w:rsidRPr="001D0EC5">
                              <w:rPr>
                                <w:rFonts w:ascii="Calibri"/>
                                <w:b/>
                                <w:bCs/>
                                <w:sz w:val="24"/>
                                <w:szCs w:val="24"/>
                              </w:rPr>
                              <w:t>Q</w:t>
                            </w:r>
                            <w:r w:rsidR="00FA5DEC">
                              <w:rPr>
                                <w:rFonts w:ascii="Calibri"/>
                                <w:b/>
                                <w:bCs/>
                                <w:sz w:val="24"/>
                                <w:szCs w:val="24"/>
                              </w:rPr>
                              <w:t>MS</w:t>
                            </w:r>
                            <w:r w:rsidR="00FA5DEC" w:rsidRPr="001D0EC5">
                              <w:rPr>
                                <w:rFonts w:ascii="Calibr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, Validation, Documentation, </w:t>
                            </w:r>
                            <w:r w:rsidR="00FA5DEC">
                              <w:rPr>
                                <w:rFonts w:ascii="Calibr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Training, </w:t>
                            </w:r>
                            <w:r w:rsidR="00FA5DEC" w:rsidRPr="001D0EC5">
                              <w:rPr>
                                <w:rFonts w:ascii="Calibri"/>
                                <w:b/>
                                <w:bCs/>
                                <w:sz w:val="24"/>
                                <w:szCs w:val="24"/>
                              </w:rPr>
                              <w:t>I</w:t>
                            </w:r>
                            <w:r w:rsidR="00FA5DEC">
                              <w:rPr>
                                <w:rFonts w:ascii="Calibri"/>
                                <w:b/>
                                <w:bCs/>
                                <w:sz w:val="24"/>
                                <w:szCs w:val="24"/>
                              </w:rPr>
                              <w:t>PQA</w:t>
                            </w:r>
                            <w:r w:rsidR="00FA5DEC" w:rsidRPr="001D0EC5">
                              <w:rPr>
                                <w:rFonts w:ascii="Calibri"/>
                                <w:b/>
                                <w:bCs/>
                                <w:sz w:val="24"/>
                                <w:szCs w:val="24"/>
                              </w:rPr>
                              <w:t>, Analytical Compliance</w:t>
                            </w:r>
                            <w:r w:rsidR="00FA5DEC">
                              <w:rPr>
                                <w:rFonts w:ascii="Calibri" w:hAnsi="Calibri"/>
                                <w:b/>
                                <w:spacing w:val="12"/>
                                <w:sz w:val="24"/>
                                <w:szCs w:val="24"/>
                              </w:rPr>
                              <w:t>)</w:t>
                            </w:r>
                            <w:r w:rsidR="001D0EC5" w:rsidRPr="001D0EC5">
                              <w:rPr>
                                <w:rFonts w:ascii="Calibri" w:hAnsi="Calibri"/>
                                <w:b/>
                                <w:spacing w:val="12"/>
                                <w:sz w:val="24"/>
                                <w:szCs w:val="24"/>
                              </w:rPr>
                              <w:t xml:space="preserve"> &amp;</w:t>
                            </w:r>
                            <w:r w:rsidRPr="001D0EC5">
                              <w:rPr>
                                <w:rFonts w:ascii="Calibri" w:hAnsi="Calibri"/>
                                <w:b/>
                                <w:spacing w:val="12"/>
                                <w:sz w:val="24"/>
                                <w:szCs w:val="24"/>
                              </w:rPr>
                              <w:t xml:space="preserve">Regulatory Compliance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shapetype w14:anchorId="57ACE862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30" type="#_x0000_t202" style="position:absolute;margin-left:168pt;margin-top:39.05pt;width:424.5pt;height:37.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07hJGQIAADMEAAAOAAAAZHJzL2Uyb0RvYy54bWysU01v2zAMvQ/YfxB0XxynSboacYqsRYYB&#10;QVsgHXpWZCkWIIuapMTOfv0oOV/rdhp2kUmRfiTfo2b3XaPJXjivwJQ0HwwpEYZDpcy2pN9fl58+&#10;U+IDMxXTYERJD8LT+/nHD7PWFmIENehKOIIgxhetLWkdgi2yzPNaNMwPwAqDQQmuYQFdt80qx1pE&#10;b3Q2Gg6nWQuusg648B5vH/sgnSd8KQUPz1J6EYguKfYW0unSuYlnNp+xYuuYrRU/tsH+oYuGKYNF&#10;z1CPLDCyc+oPqEZxBx5kGHBoMpBScZFmwGny4btp1jWzIs2C5Hh7psn/P1j+tF/bF0dC9wU6FDAS&#10;0lpfeLyM83TSNfGLnRKMI4WHM22iC4Tj5eTmLs8nGOIYG99OR2gjTHb52zofvgpoSDRK6lCWxBbb&#10;r3zoU08psZiBpdI6SaMNaUs6vUHI3yIIrg3WuPQardBtOqIq7OI0xwaqA47noFfeW75U2MOK+fDC&#10;HEqNbeP6hmc8pAasBUeLkhrcz7/dx3xUAKOUtLg6JfU/dswJSvQ3g9rc5eNx3LXkjCe3I3TcdWRz&#10;HTG75gFwO3N8KJYnM+YHfTKlg+YNt3wRq2KIGY61SxpO5kPoFxpfCReLRUrC7bIsrMza8ggduYsM&#10;v3ZvzNmjDAEFfILTkrHinRp9bs/6YhdAqiRV5Lln9Ug/bmYS+/iK4upf+ynr8tbnvwAAAP//AwBQ&#10;SwMEFAAGAAgAAAAhAIYb2ZziAAAACwEAAA8AAABkcnMvZG93bnJldi54bWxMj0FPg0AQhe8m/ofN&#10;mHizCyVUgixNQ9KYGD209uJtYKdAZGeR3bbor3d70tvMvJc33yvWsxnEmSbXW1YQLyIQxI3VPbcK&#10;Du/bhwyE88gaB8uk4JscrMvbmwJzbS+8o/PetyKEsMtRQef9mEvpmo4MuoUdiYN2tJNBH9aplXrC&#10;Swg3g1xG0Uoa7Dl86HCkqqPmc38yCl6q7Rvu6qXJfobq+fW4Gb8OH6lS93fz5gmEp9n/meGKH9Ch&#10;DEy1PbF2YlCQJKvQxSt4zGIQV0OcpeFShylNYpBlIf93KH8BAAD//wMAUEsBAi0AFAAGAAgAAAAh&#10;ALaDOJL+AAAA4QEAABMAAAAAAAAAAAAAAAAAAAAAAFtDb250ZW50X1R5cGVzXS54bWxQSwECLQAU&#10;AAYACAAAACEAOP0h/9YAAACUAQAACwAAAAAAAAAAAAAAAAAvAQAAX3JlbHMvLnJlbHNQSwECLQAU&#10;AAYACAAAACEAX9O4SRkCAAAzBAAADgAAAAAAAAAAAAAAAAAuAgAAZHJzL2Uyb0RvYy54bWxQSwEC&#10;LQAUAAYACAAAACEAhhvZnOIAAAALAQAADwAAAAAAAAAAAAAAAABzBAAAZHJzL2Rvd25yZXYueG1s&#10;UEsFBgAAAAAEAAQA8wAAAIIFAAAAAA==&#10;" filled="f" stroked="f" strokeweight=".5pt">
                <v:textbox>
                  <w:txbxContent>
                    <w:p w14:paraId="4D016D6C" w14:textId="02670522" w:rsidR="00722604" w:rsidRPr="001D0EC5" w:rsidRDefault="001B06B5" w:rsidP="00090D85">
                      <w:pPr>
                        <w:spacing w:before="13"/>
                        <w:jc w:val="center"/>
                        <w:rPr>
                          <w:rFonts w:ascii="Calibri" w:eastAsia="Calibri" w:hAnsi="Calibri" w:cs="Calibri"/>
                          <w:b/>
                          <w:spacing w:val="12"/>
                          <w:sz w:val="24"/>
                          <w:szCs w:val="24"/>
                        </w:rPr>
                      </w:pPr>
                      <w:r w:rsidRPr="001D0EC5">
                        <w:rPr>
                          <w:rFonts w:ascii="Calibri" w:hAnsi="Calibri"/>
                          <w:b/>
                          <w:spacing w:val="12"/>
                          <w:sz w:val="24"/>
                          <w:szCs w:val="24"/>
                        </w:rPr>
                        <w:t>Quality Systems</w:t>
                      </w:r>
                      <w:r>
                        <w:rPr>
                          <w:rFonts w:ascii="Calibri" w:hAnsi="Calibri"/>
                          <w:b/>
                          <w:spacing w:val="12"/>
                          <w:sz w:val="24"/>
                          <w:szCs w:val="24"/>
                        </w:rPr>
                        <w:t xml:space="preserve"> </w:t>
                      </w:r>
                      <w:r w:rsidR="00FA5DEC">
                        <w:rPr>
                          <w:rFonts w:ascii="Calibri" w:hAnsi="Calibri"/>
                          <w:b/>
                          <w:spacing w:val="12"/>
                          <w:sz w:val="24"/>
                          <w:szCs w:val="24"/>
                        </w:rPr>
                        <w:t>(</w:t>
                      </w:r>
                      <w:r w:rsidR="00FA5DEC" w:rsidRPr="001D0EC5">
                        <w:rPr>
                          <w:rFonts w:ascii="Calibri"/>
                          <w:b/>
                          <w:bCs/>
                          <w:sz w:val="24"/>
                          <w:szCs w:val="24"/>
                        </w:rPr>
                        <w:t>Q</w:t>
                      </w:r>
                      <w:r w:rsidR="00FA5DEC">
                        <w:rPr>
                          <w:rFonts w:ascii="Calibri"/>
                          <w:b/>
                          <w:bCs/>
                          <w:sz w:val="24"/>
                          <w:szCs w:val="24"/>
                        </w:rPr>
                        <w:t>MS</w:t>
                      </w:r>
                      <w:r w:rsidR="00FA5DEC" w:rsidRPr="001D0EC5">
                        <w:rPr>
                          <w:rFonts w:ascii="Calibri"/>
                          <w:b/>
                          <w:bCs/>
                          <w:sz w:val="24"/>
                          <w:szCs w:val="24"/>
                        </w:rPr>
                        <w:t xml:space="preserve">, Validation, Documentation, </w:t>
                      </w:r>
                      <w:r w:rsidR="00FA5DEC">
                        <w:rPr>
                          <w:rFonts w:ascii="Calibri"/>
                          <w:b/>
                          <w:bCs/>
                          <w:sz w:val="24"/>
                          <w:szCs w:val="24"/>
                        </w:rPr>
                        <w:t xml:space="preserve">Training, </w:t>
                      </w:r>
                      <w:r w:rsidR="00FA5DEC" w:rsidRPr="001D0EC5">
                        <w:rPr>
                          <w:rFonts w:ascii="Calibri"/>
                          <w:b/>
                          <w:bCs/>
                          <w:sz w:val="24"/>
                          <w:szCs w:val="24"/>
                        </w:rPr>
                        <w:t>I</w:t>
                      </w:r>
                      <w:r w:rsidR="00FA5DEC">
                        <w:rPr>
                          <w:rFonts w:ascii="Calibri"/>
                          <w:b/>
                          <w:bCs/>
                          <w:sz w:val="24"/>
                          <w:szCs w:val="24"/>
                        </w:rPr>
                        <w:t>PQA</w:t>
                      </w:r>
                      <w:r w:rsidR="00FA5DEC" w:rsidRPr="001D0EC5">
                        <w:rPr>
                          <w:rFonts w:ascii="Calibri"/>
                          <w:b/>
                          <w:bCs/>
                          <w:sz w:val="24"/>
                          <w:szCs w:val="24"/>
                        </w:rPr>
                        <w:t>, Analytical Compliance</w:t>
                      </w:r>
                      <w:r w:rsidR="00FA5DEC">
                        <w:rPr>
                          <w:rFonts w:ascii="Calibri" w:hAnsi="Calibri"/>
                          <w:b/>
                          <w:spacing w:val="12"/>
                          <w:sz w:val="24"/>
                          <w:szCs w:val="24"/>
                        </w:rPr>
                        <w:t>)</w:t>
                      </w:r>
                      <w:r w:rsidR="001D0EC5" w:rsidRPr="001D0EC5">
                        <w:rPr>
                          <w:rFonts w:ascii="Calibri" w:hAnsi="Calibri"/>
                          <w:b/>
                          <w:spacing w:val="12"/>
                          <w:sz w:val="24"/>
                          <w:szCs w:val="24"/>
                        </w:rPr>
                        <w:t xml:space="preserve"> &amp;</w:t>
                      </w:r>
                      <w:r w:rsidRPr="001D0EC5">
                        <w:rPr>
                          <w:rFonts w:ascii="Calibri" w:hAnsi="Calibri"/>
                          <w:b/>
                          <w:spacing w:val="12"/>
                          <w:sz w:val="24"/>
                          <w:szCs w:val="24"/>
                        </w:rPr>
                        <w:t xml:space="preserve">Regulatory Compliance  </w:t>
                      </w:r>
                    </w:p>
                  </w:txbxContent>
                </v:textbox>
              </v:shape>
            </w:pict>
          </mc:Fallback>
        </mc:AlternateContent>
      </w:r>
      <w:r w:rsidR="001B25A8">
        <w:rPr>
          <w:noProof/>
        </w:rPr>
        <mc:AlternateContent>
          <mc:Choice Requires="wps">
            <w:drawing>
              <wp:anchor distT="0" distB="0" distL="114300" distR="114300" simplePos="0" relativeHeight="251611128" behindDoc="0" locked="0" layoutInCell="1" allowOverlap="1" wp14:anchorId="2B17AE0A" wp14:editId="7F23EF41">
                <wp:simplePos x="0" y="0"/>
                <wp:positionH relativeFrom="column">
                  <wp:posOffset>2114550</wp:posOffset>
                </wp:positionH>
                <wp:positionV relativeFrom="paragraph">
                  <wp:posOffset>7934960</wp:posOffset>
                </wp:positionV>
                <wp:extent cx="342900" cy="2066925"/>
                <wp:effectExtent l="0" t="0" r="0" b="9525"/>
                <wp:wrapNone/>
                <wp:docPr id="24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2066925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522C1BE" w14:textId="7CDBB50E" w:rsidR="00722604" w:rsidRPr="006E2B08" w:rsidRDefault="00E93124" w:rsidP="00722604">
                            <w:pPr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pacing w:val="2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pacing w:val="20"/>
                                <w:sz w:val="24"/>
                                <w:szCs w:val="24"/>
                              </w:rPr>
                              <w:t>PROJECTS WORKED ON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shape w14:anchorId="2B17AE0A" id="Text Box 5" o:spid="_x0000_s1031" type="#_x0000_t202" style="position:absolute;margin-left:166.5pt;margin-top:624.8pt;width:27pt;height:162.75pt;z-index:251611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4kbaMwIAAF8EAAAOAAAAZHJzL2Uyb0RvYy54bWysVEtv2zAMvg/YfxB0X+w4r8WIU2QpMgwI&#10;2gLp0LMiy4kAWdQkJXb260fJea3badiFpkjqE8mP9OyhrRU5Cusk6IL2eyklQnMopd4V9Pvr6tNn&#10;SpxnumQKtCjoSTj6MP/4YdaYXGSwB1UKSxBEu7wxBd17b/IkcXwvauZ6YIRGZwW2Zh6PdpeUljWI&#10;XqskS9Nx0oAtjQUunEPrY+ek84hfVYL756pywhNVUMzNR2mj3AaZzGcs31lm9pKf02D/kEXNpMZH&#10;r1CPzDNysPIPqFpyCw4q3+NQJ1BVkotYA1bTT99Vs9kzI2It2Bxnrm1y/w+WPx035sUS336BFgkM&#10;DWmMyx0aQz1tZevwxUwJ+rGFp2vbROsJR+NgmE1T9HB0Zel4PM1GASa53TbW+a8CahKUglqkJXaL&#10;HdfOd6GXkPCYAyXLlVQqHuxuu1SWHBlSOEkH6SKyhui/hSlNmoKOB6M0ImsI9ztopTGZW1FB8+22&#10;JbIsaMw0WLZQnrAPFroRcYavJCa7Zs6/MIszgQXinPtnFJUCfAvOGiV7sD//Zg/xBQ0ym+D1Bses&#10;oO7HgVlBifqmkcdpfzhEl4+H4WiS4cHee7b3Hn2ol4Bt6ONSGR7VEO/VRa0s1G+4EYvwMLqY5phc&#10;Qf1FXfpu+HGjuFgsYhBOomF+rTeGB+jQ9MDGa/vGrDlT5pHsJ7gMJMvfMdfFhpsaFgcPlYy03hp7&#10;ZgCnOA7GeePCmtyfY9TtvzD/BQAA//8DAFBLAwQUAAYACAAAACEAYzewhOAAAAANAQAADwAAAGRy&#10;cy9kb3ducmV2LnhtbEyPwU7DMBBE70j8g7VI3KjTuGlKiFNVIC7cKD1wdGKTBOJ1ZDtp4OtZTvS4&#10;M6PZN+V+sQObjQ+9QwnrVQLMYON0j62E09vz3Q5YiAq1GhwaCd8mwL66vipVod0ZX818jC2jEgyF&#10;ktDFOBach6YzVoWVGw2S9+G8VZFO33Lt1ZnK7cDTJNlyq3qkD50azWNnmq/jZCUo7fNJ4Jy9vB+e&#10;fk5pXX9ueC7l7c1yeAAWzRL/w/CHT+hQEVPtJtSBDRKEELQlkpFu7rfAKCJ2OUk1SVmerYFXJb9c&#10;Uf0CAAD//wMAUEsBAi0AFAAGAAgAAAAhALaDOJL+AAAA4QEAABMAAAAAAAAAAAAAAAAAAAAAAFtD&#10;b250ZW50X1R5cGVzXS54bWxQSwECLQAUAAYACAAAACEAOP0h/9YAAACUAQAACwAAAAAAAAAAAAAA&#10;AAAvAQAAX3JlbHMvLnJlbHNQSwECLQAUAAYACAAAACEACeJG2jMCAABfBAAADgAAAAAAAAAAAAAA&#10;AAAuAgAAZHJzL2Uyb0RvYy54bWxQSwECLQAUAAYACAAAACEAYzewhOAAAAANAQAADwAAAAAAAAAA&#10;AAAAAACNBAAAZHJzL2Rvd25yZXYueG1sUEsFBgAAAAAEAAQA8wAAAJoFAAAAAA==&#10;" fillcolor="#7030a0" stroked="f" strokeweight=".5pt">
                <v:textbox style="layout-flow:vertical;mso-layout-flow-alt:bottom-to-top">
                  <w:txbxContent>
                    <w:p w14:paraId="4522C1BE" w14:textId="7CDBB50E" w:rsidR="00722604" w:rsidRPr="006E2B08" w:rsidRDefault="00E93124" w:rsidP="00722604">
                      <w:pPr>
                        <w:jc w:val="center"/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pacing w:val="20"/>
                          <w:sz w:val="24"/>
                          <w:szCs w:val="24"/>
                        </w:rPr>
                      </w:pPr>
                      <w:r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pacing w:val="20"/>
                          <w:sz w:val="24"/>
                          <w:szCs w:val="24"/>
                        </w:rPr>
                        <w:t>PROJECTS WORKED ON</w:t>
                      </w:r>
                    </w:p>
                  </w:txbxContent>
                </v:textbox>
              </v:shape>
            </w:pict>
          </mc:Fallback>
        </mc:AlternateContent>
      </w:r>
      <w:r w:rsidR="00127BE5">
        <w:rPr>
          <w:noProof/>
        </w:rPr>
        <w:drawing>
          <wp:anchor distT="0" distB="0" distL="114300" distR="114300" simplePos="0" relativeHeight="251792384" behindDoc="0" locked="0" layoutInCell="1" allowOverlap="1" wp14:anchorId="1E3EEB79" wp14:editId="4A27DBA2">
            <wp:simplePos x="0" y="0"/>
            <wp:positionH relativeFrom="margin">
              <wp:posOffset>57150</wp:posOffset>
            </wp:positionH>
            <wp:positionV relativeFrom="margin">
              <wp:posOffset>3094355</wp:posOffset>
            </wp:positionV>
            <wp:extent cx="292608" cy="292608"/>
            <wp:effectExtent l="0" t="0" r="0" b="0"/>
            <wp:wrapSquare wrapText="bothSides"/>
            <wp:docPr id="91361881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3618810" name="Picture 913618810"/>
                    <pic:cNvPicPr/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1172" b="99219" l="1563" r="98047">
                                  <a14:foregroundMark x1="18164" y1="13086" x2="31055" y2="5859"/>
                                  <a14:foregroundMark x1="31055" y1="5859" x2="46094" y2="2539"/>
                                  <a14:foregroundMark x1="46094" y1="2539" x2="61523" y2="3125"/>
                                  <a14:foregroundMark x1="61523" y1="3125" x2="75000" y2="8984"/>
                                  <a14:foregroundMark x1="75000" y1="8984" x2="87500" y2="19141"/>
                                  <a14:foregroundMark x1="87500" y1="19141" x2="98828" y2="47852"/>
                                  <a14:foregroundMark x1="98828" y1="47852" x2="90430" y2="89453"/>
                                  <a14:foregroundMark x1="90430" y1="89453" x2="75977" y2="90625"/>
                                  <a14:foregroundMark x1="75977" y1="90625" x2="62305" y2="96680"/>
                                  <a14:foregroundMark x1="62305" y1="96680" x2="46094" y2="98242"/>
                                  <a14:foregroundMark x1="46094" y1="98242" x2="19336" y2="86523"/>
                                  <a14:foregroundMark x1="19336" y1="86523" x2="8398" y2="75586"/>
                                  <a14:foregroundMark x1="8398" y1="75586" x2="2344" y2="61719"/>
                                  <a14:foregroundMark x1="2344" y1="61719" x2="4492" y2="32227"/>
                                  <a14:foregroundMark x1="4492" y1="32227" x2="13281" y2="17969"/>
                                  <a14:foregroundMark x1="13281" y1="17969" x2="17773" y2="13672"/>
                                  <a14:foregroundMark x1="25781" y1="8203" x2="39258" y2="2148"/>
                                  <a14:foregroundMark x1="39258" y1="2148" x2="52930" y2="1172"/>
                                  <a14:foregroundMark x1="52930" y1="1172" x2="73242" y2="7617"/>
                                  <a14:foregroundMark x1="91797" y1="25586" x2="96680" y2="38672"/>
                                  <a14:foregroundMark x1="96680" y1="38672" x2="98047" y2="55273"/>
                                  <a14:foregroundMark x1="98047" y1="55273" x2="90625" y2="76563"/>
                                  <a14:foregroundMark x1="26563" y1="93164" x2="40039" y2="98047"/>
                                  <a14:foregroundMark x1="40039" y1="98047" x2="54297" y2="99219"/>
                                  <a14:foregroundMark x1="54297" y1="99219" x2="76563" y2="91406"/>
                                  <a14:foregroundMark x1="1953" y1="42773" x2="1563" y2="57617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" cy="2926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27BE5">
        <w:rPr>
          <w:noProof/>
        </w:rPr>
        <mc:AlternateContent>
          <mc:Choice Requires="wpg">
            <w:drawing>
              <wp:anchor distT="0" distB="0" distL="114300" distR="114300" simplePos="0" relativeHeight="251741184" behindDoc="0" locked="0" layoutInCell="1" allowOverlap="1" wp14:anchorId="7C81E2F2" wp14:editId="0F3D2738">
                <wp:simplePos x="0" y="0"/>
                <wp:positionH relativeFrom="column">
                  <wp:posOffset>9525</wp:posOffset>
                </wp:positionH>
                <wp:positionV relativeFrom="paragraph">
                  <wp:posOffset>124460</wp:posOffset>
                </wp:positionV>
                <wp:extent cx="2220595" cy="3162300"/>
                <wp:effectExtent l="0" t="0" r="0" b="0"/>
                <wp:wrapNone/>
                <wp:docPr id="2048141595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20595" cy="3162300"/>
                          <a:chOff x="0" y="-390525"/>
                          <a:chExt cx="2220595" cy="3162300"/>
                        </a:xfrm>
                      </wpg:grpSpPr>
                      <wps:wsp>
                        <wps:cNvPr id="7" name="Text Box 7"/>
                        <wps:cNvSpPr txBox="1"/>
                        <wps:spPr>
                          <a:xfrm>
                            <a:off x="0" y="400050"/>
                            <a:ext cx="1896745" cy="266700"/>
                          </a:xfrm>
                          <a:custGeom>
                            <a:avLst/>
                            <a:gdLst>
                              <a:gd name="connsiteX0" fmla="*/ 0 w 1896745"/>
                              <a:gd name="connsiteY0" fmla="*/ 0 h 266700"/>
                              <a:gd name="connsiteX1" fmla="*/ 1896745 w 1896745"/>
                              <a:gd name="connsiteY1" fmla="*/ 0 h 266700"/>
                              <a:gd name="connsiteX2" fmla="*/ 1896745 w 1896745"/>
                              <a:gd name="connsiteY2" fmla="*/ 266700 h 266700"/>
                              <a:gd name="connsiteX3" fmla="*/ 0 w 1896745"/>
                              <a:gd name="connsiteY3" fmla="*/ 266700 h 266700"/>
                              <a:gd name="connsiteX4" fmla="*/ 0 w 1896745"/>
                              <a:gd name="connsiteY4" fmla="*/ 0 h 266700"/>
                              <a:gd name="connsiteX0" fmla="*/ 0 w 1896745"/>
                              <a:gd name="connsiteY0" fmla="*/ 0 h 266700"/>
                              <a:gd name="connsiteX1" fmla="*/ 1658620 w 1896745"/>
                              <a:gd name="connsiteY1" fmla="*/ 0 h 266700"/>
                              <a:gd name="connsiteX2" fmla="*/ 1896745 w 1896745"/>
                              <a:gd name="connsiteY2" fmla="*/ 266700 h 266700"/>
                              <a:gd name="connsiteX3" fmla="*/ 0 w 1896745"/>
                              <a:gd name="connsiteY3" fmla="*/ 266700 h 266700"/>
                              <a:gd name="connsiteX4" fmla="*/ 0 w 1896745"/>
                              <a:gd name="connsiteY4" fmla="*/ 0 h 2667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896745" h="266700">
                                <a:moveTo>
                                  <a:pt x="0" y="0"/>
                                </a:moveTo>
                                <a:lnTo>
                                  <a:pt x="1658620" y="0"/>
                                </a:lnTo>
                                <a:lnTo>
                                  <a:pt x="189674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060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21AC7F8" w14:textId="77777777" w:rsidR="00722604" w:rsidRPr="00B7116A" w:rsidRDefault="00722604" w:rsidP="00722604">
                              <w:pPr>
                                <w:rPr>
                                  <w:rFonts w:ascii="Calibri" w:eastAsia="Calibri" w:hAnsi="Calibri" w:cs="Calibri"/>
                                  <w:b/>
                                  <w:spacing w:val="20"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  <w:spacing w:val="20"/>
                                </w:rPr>
                                <w:t>CONTACT ME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 Box 8"/>
                        <wps:cNvSpPr txBox="1"/>
                        <wps:spPr>
                          <a:xfrm>
                            <a:off x="323850" y="685800"/>
                            <a:ext cx="1896745" cy="20859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08B5091" w14:textId="24AB5369" w:rsidR="00884453" w:rsidRPr="00884453" w:rsidRDefault="00B92B4A" w:rsidP="00AE2A50">
                              <w:pPr>
                                <w:spacing w:before="13" w:line="600" w:lineRule="auto"/>
                                <w:jc w:val="both"/>
                                <w:rPr>
                                  <w:color w:val="000000" w:themeColor="text1"/>
                                </w:rPr>
                              </w:pPr>
                              <w:hyperlink r:id="rId8" w:history="1">
                                <w:r w:rsidR="00884453" w:rsidRPr="00884453">
                                  <w:rPr>
                                    <w:rStyle w:val="Hyperlink"/>
                                    <w:color w:val="000000" w:themeColor="text1"/>
                                  </w:rPr>
                                  <w:t>+91 9966 283 540</w:t>
                                </w:r>
                              </w:hyperlink>
                            </w:p>
                            <w:p w14:paraId="6A8E9D39" w14:textId="7ECE9BEA" w:rsidR="00722604" w:rsidRPr="00350DEF" w:rsidRDefault="00B92B4A" w:rsidP="00AE2A50">
                              <w:pPr>
                                <w:spacing w:before="13" w:line="600" w:lineRule="auto"/>
                                <w:jc w:val="both"/>
                                <w:rPr>
                                  <w:rFonts w:ascii="Calibri"/>
                                  <w:bCs/>
                                  <w:u w:val="single"/>
                                </w:rPr>
                              </w:pPr>
                              <w:hyperlink r:id="rId9" w:history="1">
                                <w:r w:rsidR="00884453" w:rsidRPr="00884453">
                                  <w:rPr>
                                    <w:rStyle w:val="Hyperlink"/>
                                    <w:rFonts w:ascii="Calibri"/>
                                    <w:bCs/>
                                    <w:color w:val="000000" w:themeColor="text1"/>
                                  </w:rPr>
                                  <w:t>shashank050301@gmail.com</w:t>
                                </w:r>
                              </w:hyperlink>
                              <w:r w:rsidR="00884453">
                                <w:rPr>
                                  <w:rFonts w:ascii="Calibri"/>
                                  <w:bCs/>
                                  <w:u w:val="single"/>
                                </w:rPr>
                                <w:t xml:space="preserve"> </w:t>
                              </w:r>
                            </w:p>
                            <w:p w14:paraId="7C3280B9" w14:textId="7C0D8833" w:rsidR="00722604" w:rsidRPr="00350DEF" w:rsidRDefault="007B4081" w:rsidP="00AE2A50">
                              <w:pPr>
                                <w:spacing w:before="13" w:line="600" w:lineRule="auto"/>
                                <w:jc w:val="both"/>
                                <w:rPr>
                                  <w:rFonts w:ascii="Calibri"/>
                                  <w:bCs/>
                                </w:rPr>
                              </w:pPr>
                              <w:r>
                                <w:rPr>
                                  <w:rFonts w:ascii="Calibri"/>
                                  <w:bCs/>
                                </w:rPr>
                                <w:t>Hyderabad, Telangana</w:t>
                              </w:r>
                            </w:p>
                            <w:p w14:paraId="3881446D" w14:textId="1266BECE" w:rsidR="00722604" w:rsidRPr="00350DEF" w:rsidRDefault="00722604" w:rsidP="00AE2A50">
                              <w:pPr>
                                <w:spacing w:before="13" w:line="600" w:lineRule="auto"/>
                                <w:jc w:val="both"/>
                                <w:rPr>
                                  <w:rFonts w:ascii="Calibri" w:eastAsia="Calibri" w:hAnsi="Calibri" w:cs="Calibri"/>
                                  <w:bCs/>
                                </w:rPr>
                              </w:pPr>
                              <w:r w:rsidRPr="00350DEF">
                                <w:rPr>
                                  <w:rFonts w:ascii="Calibri" w:eastAsia="Calibri" w:hAnsi="Calibri" w:cs="Calibri"/>
                                  <w:b/>
                                </w:rPr>
                                <w:t xml:space="preserve">LinkedIn: </w:t>
                              </w:r>
                              <w:hyperlink r:id="rId10" w:history="1">
                                <w:proofErr w:type="spellStart"/>
                                <w:r w:rsidR="00884453" w:rsidRPr="00884453">
                                  <w:rPr>
                                    <w:rStyle w:val="Hyperlink"/>
                                    <w:color w:val="000000" w:themeColor="text1"/>
                                  </w:rPr>
                                  <w:t>Shashank.D</w:t>
                                </w:r>
                                <w:proofErr w:type="spellEnd"/>
                              </w:hyperlink>
                            </w:p>
                            <w:p w14:paraId="522ACFF4" w14:textId="0130CB38" w:rsidR="00722604" w:rsidRPr="00350DEF" w:rsidRDefault="00722604" w:rsidP="00AE2A50">
                              <w:pPr>
                                <w:spacing w:before="13" w:line="600" w:lineRule="auto"/>
                                <w:jc w:val="both"/>
                                <w:rPr>
                                  <w:rFonts w:ascii="Calibri" w:eastAsia="Calibri" w:hAnsi="Calibri" w:cs="Calibri"/>
                                  <w:bCs/>
                                </w:rPr>
                              </w:pPr>
                              <w:r w:rsidRPr="00350DEF">
                                <w:rPr>
                                  <w:rFonts w:ascii="Calibri" w:eastAsia="Calibri" w:hAnsi="Calibri" w:cs="Calibri"/>
                                  <w:b/>
                                </w:rPr>
                                <w:t xml:space="preserve">DOB: </w:t>
                              </w:r>
                              <w:r w:rsidR="00A90494">
                                <w:rPr>
                                  <w:rFonts w:ascii="Calibri" w:eastAsia="Calibri" w:hAnsi="Calibri" w:cs="Calibri"/>
                                  <w:bCs/>
                                </w:rPr>
                                <w:t>23</w:t>
                              </w:r>
                              <w:r w:rsidR="00A90494" w:rsidRPr="00A90494">
                                <w:rPr>
                                  <w:rFonts w:ascii="Calibri" w:eastAsia="Calibri" w:hAnsi="Calibri" w:cs="Calibri"/>
                                  <w:bCs/>
                                  <w:vertAlign w:val="superscript"/>
                                </w:rPr>
                                <w:t>rd</w:t>
                              </w:r>
                              <w:r w:rsidR="00A90494">
                                <w:rPr>
                                  <w:rFonts w:ascii="Calibri" w:eastAsia="Calibri" w:hAnsi="Calibri" w:cs="Calibri"/>
                                  <w:bCs/>
                                </w:rPr>
                                <w:t xml:space="preserve"> May</w:t>
                              </w:r>
                              <w:r w:rsidRPr="00350DEF">
                                <w:rPr>
                                  <w:rFonts w:ascii="Calibri" w:eastAsia="Calibri" w:hAnsi="Calibri" w:cs="Calibri"/>
                                  <w:bCs/>
                                </w:rPr>
                                <w:t xml:space="preserve"> 1983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8" name="Picture 38" descr="A picture containing night sky&#10;&#10;Description automatically generated">
                            <a:hlinkClick r:id="rId8"/>
                          </pic:cNvPr>
                          <pic:cNvPicPr>
                            <a:picLocks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625" y="714375"/>
                            <a:ext cx="287655" cy="2876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2" name="Picture 42" descr="A black rectangle with a black background&#10;&#10;Description automatically generated with low confidence"/>
                          <pic:cNvPicPr>
                            <a:picLocks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830" t="5173" r="10174" b="5888"/>
                          <a:stretch/>
                        </pic:blipFill>
                        <pic:spPr bwMode="auto">
                          <a:xfrm>
                            <a:off x="47625" y="1571625"/>
                            <a:ext cx="287655" cy="287655"/>
                          </a:xfrm>
                          <a:prstGeom prst="ellipse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3" name="Picture 43" descr="Shape&#10;&#10;Description automatically generated with low confidence">
                            <a:hlinkClick r:id="rId10"/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374" t="9571" r="9572" b="9180"/>
                          <a:stretch/>
                        </pic:blipFill>
                        <pic:spPr bwMode="auto">
                          <a:xfrm>
                            <a:off x="47625" y="2009775"/>
                            <a:ext cx="287655" cy="288290"/>
                          </a:xfrm>
                          <a:prstGeom prst="ellipse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65" name="Text Box 65"/>
                        <wps:cNvSpPr txBox="1"/>
                        <wps:spPr>
                          <a:xfrm>
                            <a:off x="19050" y="-390525"/>
                            <a:ext cx="2076450" cy="4000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3BDFF80" w14:textId="4DB99CB2" w:rsidR="00E1565D" w:rsidRPr="00E1565D" w:rsidRDefault="00884453" w:rsidP="00722604">
                              <w:pPr>
                                <w:spacing w:before="13"/>
                                <w:jc w:val="center"/>
                                <w:rPr>
                                  <w:rFonts w:ascii="Calibri" w:eastAsia="Calibri" w:hAnsi="Calibri" w:cs="Calibri"/>
                                  <w:b/>
                                  <w:spacing w:val="12"/>
                                  <w:sz w:val="3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pacing w:val="12"/>
                                  <w:sz w:val="32"/>
                                </w:rPr>
                                <w:t>SHASHANK 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group w14:anchorId="7C81E2F2" id="Group 1" o:spid="_x0000_s1031" style="position:absolute;margin-left:.75pt;margin-top:9.8pt;width:174.85pt;height:249pt;z-index:251741184;mso-height-relative:margin" coordorigin=",-3905" coordsize="22205,31623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L8IJiiABgAAhxsAAA4AAABkcnMvZTJvRG9jLnht&#10;bOxZW2/bNhR+H7D/QGjAHga0luW7V6fIkrUokLXBmqHbI03RthBJ1Eg6dvbr9x1StBUnmROn6VCg&#10;D3F4Obx9PN+5UK9er4ucXUltMlVOovbLOGKyFCrNyvkk+uPizYthxIzlZcpzVcpJdC1N9Pro++9e&#10;raqxTNRC5anUDJOUZryqJtHC2mrcahmxkAU3L1UlS3TOlC64RVXPW6nmK8xe5K0kjvutldJppZWQ&#10;xqD11HdGR27+2UwK+2E2M9KyfBJhb9b9avc7pd/W0Ss+nmteLTJRb4MfsIuCZyUW3Ux1yi1nS53d&#10;mqrIhFZGzexLoYqWms0yId0ZcJp2vHOat1otK3eW+Xg1rzYwAdodnA6eVry/equrj9W5BhKrag4s&#10;XI3Osp7pgv5jl2ztILveQCbXlgk0JkkS90a9iAn0ddr9pBPXoIoFkN+Oe9EZxb2k5wEXi1/3jG+F&#10;5Vs3NrWqoCZmi4R5GhIfF7ySDmAzBhLnmmXpJBpErOQFlPWCTvmLWrMBbZvWhhBhxewazdD30G7Q&#10;eC9k3TiOezUqAbf2cNQfdGvckn5/4GHbHJuPxdLYt1K5G+BXZ8Z6VU1RcoqW1psUqixNZuWfUO9Z&#10;kUN7f2qxmK1YWKIetyP+103xBdtuAlp8a/J2Y/J64v1LNAfFbN8SySFLNAf5E+xdp9NY5wE4NcUf&#10;uEL3cSvcFN8H0817e85r7veG/eQBCH275gcR7v5rBuvngdd8Eagu1mXNdZQYJ4caOx9TKUN2tUl8&#10;GN9QBbHBeEyJUWQo9gzG5TUHO4v24MFgX3Nw8qiVQazm4M6jBgPM5uBuc7Dffo2dRghAzj93zt9G&#10;DM5fRwzOf0pj+LjiliAPRbaCWQ/GeQEH520zdRfqSl4oJ2i3ji3Ave3Ny6ZU29PI7TfIBonwv3Lz&#10;bZbFybbWGKcJYuG/F4cheIzg7toiV0Z6TSEInMpssCAIG/7HqDxL32R5Toc3ej49yTW74hRTxUnc&#10;D1PfEMtLgrLfgeejUaWi8X69HIoJv27G3m1Sya6na+d8XYRALVOVXsPTauVjNlOJN5k29owbe841&#10;3BzOj8DTfsDPLFdYC9fjShFbKP3PXe0kj4gBvRFbIeibRObvJdcyYvm7ErHEqN3tYlrrKt3eIEFF&#10;N3umzZ5yWZwoYAAKYXeuSPI2D8WZVsUnxKfHtCq6eCmw9iSCFvriiUUNHYhvhTw+dmXEhbiGs/Jj&#10;JWhqp24498X6E9cVq1DEBAgj3qsQvfBxiA9wbSTgZT3qx0urZhkFDw5xj2pdQSTlw5pnD6mQBeyE&#10;VENi3wEhVSfpDKFSpPr9YW8Yos2746p42BsNnEYBmRDOEkIUWNVYkoFwKO+AGGKvjeISDw9S6X44&#10;6jeV/jIqXWVijL86X0LpVpawP6/EKLsky+Bz0+JBcxRcXy6rF57C2TTLM3vt0lQoGG2qvDrPBGUK&#10;VNkmHJ0NPdBNqzJqSaURMA/HDMKuER7eIs9EmsvKbL6wzFxe//jD+vhn93NK4lllkYgzDtIjYc4E&#10;z/NrNpel1NzK1Kn5Is/Ky5M8E5f10bDGTjZ5Bzo+Uz1VYlnI0vrUW8sca6jSLLLKwPCNKXnS71If&#10;Q2yOuD2tPztsVCbOlLg0ZJSCmO9z1RsoTfOsCp6Hyp9907KYSr9vRDMCbxUWmV+ls9L6+MBo8TtM&#10;BPYK12e1tAK+ko9n8GZ1O2zLpsMdYLtnOh05OTZd/aZSTEw3464hWKM6ue4O+kiOyaoN2t2Ot1l8&#10;HKxaMhz0eyFZ9GXC7uk2zW3Xe2FXxH79daHw1dCni4vz3uW8Zgq1bOgzzTl0ncw8YuhcslVmF4wz&#10;3zxF3xzPLGX6KCb5SRB1MJBylqV485KkLnTfxOunaDqFPJ+wR+feQwjwzKqPcPp+1afweTTswOki&#10;9Oi1BwjcYTPacXuAYVM0DYfOm29oEHj9JB60ewM8J9UPRocSQeYwGYaeeG4FSXf6dx8z7USqdKlf&#10;PUdwaTscQUvNEadpT9d/Au/5vYuLppyxcg70fs6xUp0sQHl5bCqQn5gUFHNLUTfRnQ7n/6AhXh73&#10;0LBDnMNZRmCHoyEKMHZg4ag9dHnY52Uh3thHg/92R8NkFBLA4NR2QuxnYyHlD8+eu/TheHeSFzRB&#10;lQ7IXtp4BPfJy4338I15iwf9LgnQa/r22fgzOPqDk5fN0/e35OXLJC/ugwe+9rj4rv4yRZ+TmnWU&#10;m9/Pjv4FAAD//wMAUEsDBAoAAAAAAAAAIQD5x4wa2AQAANgEAAAUAAAAZHJzL21lZGlhL2ltYWdl&#10;MS5wbmeJUE5HDQoaCgAAAA1JSERSAAAARQAAAEUIAwAAAVxU640AAAABc1JHQgCuzhzpAAAABGdB&#10;TUEAALGPC/xhBQAAAEtQTFRFAAAAAAAA7u7uLi4uHBwcAAAAAAAAHh4e+Pj4iIiIAAAAAAAAiIiI&#10;iIiIHh4eMDAwAAAAMDAwAAAAAAAAhoaG+vr6+Pj4hYWFAAAAwK58MgAAABl0Uk5TAEn//zW1qir/&#10;/zUqVEn/NdQqyf81NSoqVF0R/y8AAAAJcEhZcwAAIdUAACHVAQSctJ0AAAPxSURBVEhLzVeLktUg&#10;DKW6rZX6qOCu/P+Xek7CG3q715mdMaPeAsnJISQBjalks8Z4jleZXORfmXD5S4aLx4/+0aWophbG&#10;AqcVKNqtYALfmVOgaCkriuFtnDVm2wRfMONkAxxO789Q/PjonfR09qSl7kUHguPzlA5lPnvlx3Zw&#10;DpuEGHMo8YSD7zV7Ok8LOQX7GTkcoJ24UfEagy3xSFvgUnUOSZu/dLpm3hzxL2CjEkYW4bFlbwif&#10;Y8B85rs7E3hYm0+BhImelPchSKSooG4QcO9BWmKkrA7HXSxq8Tt65rd+ZtiQiQa/IWTFoehhptje&#10;fDHi19rHhqxwe7A2OPDVo6zlWPtJmKyN2llSqbJcSthMSBtDkraSV9JHYNCqNKV6XDviqeOIID3S&#10;xlBDdVcHzPYhMlaQnY/xOEZXxuySADbp6DHSbHHZZVw9U+6k7BdiMfOduk+klQuiLaLZoJSV7RD4&#10;aF1tAhX2bdgSzieXl5qsTZkb1H17XBEisKZUJMs/Vg5m4XyP4thukY5jV50I25f7sbMWoFk3sqi8&#10;nJjNHg7on21gkBu9GZSara+l1xUKzaTW+CBrwVnmGmw+iU9qgIvrGJq0kqqBTXXYhVJOqkzPKkmq&#10;Nc121gSlC2uQiZSBGvzufDR1Yx6jakYuWGUJeP+aHY2pRIDcVacl90Z2NnditqQ+wlD5iT2ngiPM&#10;kNXCVAiVbfNrK2GWVVc2uhLHWv7kw6GKRkeFi03Zalybwk51ndpSjGspcBggQUU0gZL50aZLcJAY&#10;wzXxxB3Qx0PH1bWw+m9/JkpNNq7+66jSZTSyvU+DoSqQUPVFwTtkOHZOOlwrFLaa8WZhEFLVQ3eq&#10;oKFSlAfdYx6d/2AW1MPGIxXZEI8nd3HAPOYN7mmKjk6AvQ8KCNIi6P3l5eVLjIoyk5V7pIU18EAv&#10;+igPvTH0C1mst5yPAFdnfC31KMwp/8hJZSCUZznFhXdiEG6qTiItxnF3sMRp6RCkmRHKN9R6o9lY&#10;EuS6nKSkGt+XIE/B4DJ11SUjhxWlnp9UpXX5Zq4+RRHjJLeHVgjQan8rnjKXWwzxqHTFqEZJZG52&#10;I275XJEjIJXOgGu3J0SQV7xF5d4TLr3bCHO/JSp+/hWjOZCXrKPs5fE0a1OMC6nIlsb3Vx9ihR3I&#10;5ehOtxTrLXa41OsGnDpfp2RqnJKFXcybfOVzcfoKlobUSr2pzu4SBkeofVil7XCD1eMeFe/DtuPM&#10;TOQ/d8+87XPWtkUqZ/lpn70vJo3+ur9qg/t+ey/rXdG/jYuZrD+8tjTYV/dIRhIgIg3d+8DtqGvX&#10;NKp9pMPVKzqJnPc7rtc6IO2L4R9fDbcR/giFv15VUA4NJXI2AAAAAElFTkSuQmCCUEsDBAoAAAAA&#10;AAAAIQBbnsRSPA0AADwNAAAWAAAAZHJzL21lZGlhL2hkcGhvdG8xLndkcElJvAEIAAAACQABvAEA&#10;EAAAAHoAAAACvAQAAQAAAAAAAAAEvAQAAQAAAAAAAACAvAQAAQAAAEUAAACBvAQAAQAAAEUAAACC&#10;vAsAAQAAAEn9W0ODvAsAAQAAAEn9W0PAvAQAAQAAAIoAAADBvAQAAQAAALIMAAAAAAAAJMPdbwNO&#10;/kuxhT13do3JDVdNUEhPVE8AEEXAcQBEAERwAMIDY2wgSEjDBUVAAAEAAAAvAcwHBv8AAAEB0TAA&#10;BFCAAQKAAioAMmsAqcDxEOqCb8kw3yXxuoETZkiXqqbxm3qohU3g5AAAAQI7i4+NomYy+kAbPRX2&#10;0EIuAAAAAAAAAAAAAAAAAAAAN2ETpKfhpMibYZD+BcDJNUgAAAAAAAAAAAAAAGT8pZe4HFsoKgQu&#10;MBzgAAAAAAAAAA7+OgkcZokbLZLY9Xt6uKoLw/SAAAAAVLJJKpziLKEBFowUEqDBARekln9SZAH5&#10;SpENrx8C2MSuU0SKvN0HBB2UB6hoN5IA/RBlC0qhiAUmOHBR4gMAJCE3ea2vAngFdWs9AoUBu2SS&#10;Nw6T4gKS93YhJu3RESXvmyUKS2+7d3N6oS0PjkPixRmMiPSfCFlvIy3IdjUxyscfF43mw4jEgQs2&#10;mjSpnQcoJPHhc9+pPq0IP9CTiNhJdJ+RhXO0IO41RpmPpIlSpX0bXUdBAupacq4TVClsVSamUFhc&#10;6nQt9t4cv8AAwQUeapzB3ZqSIKWSZdSGgyRcoZzKjL+61XF5jmoIn3QgaNC1AYHjKhI4K8DEA/wA&#10;QAlmRw08AEAhAAA3AAAASQI9E8cM8scQwoQIMQRSjSAAoggN3mE0GAAAAACHykEEK7VlMyZgAAAB&#10;A05uRDg0ba64QoXnINt8d5wOuW31XKzvU5RuV0eFFo0VBo8NElIXnkc2P2ML87B2LzDOI4qQeo0d&#10;4mPGGIIAJEUcMgxBQjC0H/98EViCDDHGKMwuIgwgdFxEEUQDz58EDEEXDJIKGDLxo+Mgx+CARuES&#10;jCIxC0fohBcUMIJRQ6wQXSYfWlq/WEZ0spVrBj2iTLXBCYUmyNuvVAm+5ZJOlI+5MqDBAFWMAUID&#10;dNGa1q9bwiJw0aJST3RjBFN2OBpiLhys0nRLV9nhAqWEbldRKSnulC1xq0rZj7r4WNwi485EZKSK&#10;yjzNiLOhoIJjCECS1TMHJKVxk70JCIE8MDRGYZEX+t6CwTCBRelVpa2xLg1PyyGG6YFEpGBuKr7K&#10;CBycATRfwn8jsIK+qnJKENzOqcCUIJve0U1rJ2B5RZzFpsAgnHRZ7ZEWjCumVeV8Uvt0jZv8QWXC&#10;kSq+XMvacX9VtNzNOzHNz3qultm1HX4QEH7QbkSxcpRC5dSHCZ6z0XYl90L5zkLU3GupL1wkOr1C&#10;VuUiZU3+bCC6PCSvV1Mk6XrPizFiu1CSsuawQXty5MaZxC+Z2eU1wgMX9ZZIRpaxKdwipazCA6SE&#10;olbbL4+dMi00l7zZlsEJNoTvYVNtxabyG3iC5kE0RDpymdZPnV8Smyo0BLkSplahP7YdrTaRtled&#10;6vCtISPFUJaBrEN9IrJ6eSqOT30000/YyNEqqPxR0xekvUSR004rlsTdzfxe53nf6KLXNVKemkzr&#10;N+6WIBGrirRIMJkoidnktnepx7I/mR0zv5fXWlUhnWn7xunSSekh+LI9b8T9thRzKREQCcV6xooF&#10;iIheZUzI7FW+gLHyXp+HPpI+VZdBOkgAplLiXGRfMZYhvMV54HX9Wn2SfTEtgBSUT0jJBYIHglXd&#10;s1jdtgK8bLSIxrxKjvXqDEfjZfZWNrafRPyx3pX3aRttbGu+osS15OVryF6Day0jQG+bEesEXLcm&#10;cRf19sUv36cFRtgnxaVs4ovXSEMeLaRqzpU2V5NpIn7hMDHO1vqo1KnsW55ZEMVd18ae6FLzWu1G&#10;2owLyRbJTbtidkhu78bePIPVZKxNaRduxLbcAWZsAyELtvUZSIg7EiOTebb67kyPTb2O9EPpIg+H&#10;xW0Jqy0ptKq/CqTjGyKV4WMAios4QISIrYBERcECwGnpbbPzzWwCIi5N+VcTfrYyIi4IEfTBTE5P&#10;49VE1oI0kGTonMi9qycq2m1/ExYmY3J/Py+fSFvkfns0ECXUxQXi52hUTjI2TRiI2/Ubib5DpMK/&#10;rdNyni5Hz1RSsrrqlWZUjIn6sqpDfQVisjcrMJOgU1WGymlYI4nCRi6JLm6pTIGRAwAEY4ROaqSj&#10;iNV4jHpaf2wmeFArjseFh6uv6nyYDipQwkmjdSgCYTkLIz5ROrXORFU9VlQlcSuFiSk60iaInZOv&#10;cQ+nRpNNNwhdieFqb2s0YrIbfE23KNfayaYmFPflX+tzziCJmXV1tpqUSxJ6oQkzZSLerStjj78s&#10;CTZ8LrpE3qvi8SOMFqpITHOBMXnwndQLRAuCKTe2JQHRlYUdER6KBvMJCQkiENDQ437po+cJNEAF&#10;i4+U6wMQ4UihQxoYh0ANGaCGNdBgBdAATx5iHCCKxCIkRYrcyXMoaoq8D0IY6gdQBDHUDrggPWRv&#10;n9QCS3W0wmQGwGCIDDJrCaCs7UNDTIPB8UkjYAhJ2w6ZPTVNhN9Ceh/bvu3fkyBDQrDJDxAYf7gD&#10;IGkwn+ESZAhoX4pLo1/En+AS/if/JMSAAAABBIABPATOclTAnKHxS40NlNF1WC6L0qdhhuGZHjgP&#10;E02Jlh8CAAAACE/sT7oAAAAR/Up+ZHGcd3j13c5VqIi1TUQAjoe/EENCAEzKijYHQBDQJiBhRsGA&#10;xuWRUIBiwOnKWEbEMGIBgViBBFEDQANKAAABhY0u+zQpgZalAAAASgAAADAAApQYAAFKa7viP6uA&#10;JqkjVtAEhizpPULkjFfU9A0ywbEXiXGazSkxRc8dogDABGD4OgxiAAKUAoHAoCQAAACIoACgAAAA&#10;AAAAAACEAAkAAAIAABjAAQgAAYAAAAAAAAAAAAAAAAAAAAABAc8pcw/DZTJXS/pREjQiZ0HUnXzz&#10;fPYPkN/Q4WyFpwNEx4YJpUrYAzUrsQbB7DBRX3QUsGIhsN/WgmiYy23xxMQK/sffITNvFV94lMG7&#10;93sUMkrAMHbougCAAAHA7VC356y1p7KQcylgwDBkCAIEAQUgAYMyKYWNYwCMAyAMGYIAgRAEAYIE&#10;DIAAGDMAiBAEARmAQBgjAMAAAzMACFS1KQRhVAIAGZGCAMA1M1BmZGZAgCAAABAjAMgYUKAAYBGA&#10;QIAEDAIAAwYBAwAQBgEYMAgAbBjYeWph2hAYQEJMBIABCBhsDEt04OFO43YcFVyHFeXoDG3QYwGx&#10;oQ0qAUAQA2AgENAwbA0QMGM1rCriCYIaBgIPRKKmtU+AEIDAQABFKXDCAAAAAAAAAAAQACgAAAAA&#10;AAAAAF8nS3gAAMAAwklanSyolQmAAAAAAAAAAAAAAAAAAAAABQFgWFiEKQIECSLbrW6I3t1FWjBN&#10;iGA0AxpNgxCBDQAmAAxoYmA31yHtEkrd8nYS5XKF7otHsYQVdMD9YMGwYxhsMbumdCaAABmEOeSW&#10;++EWi20UABghB81omNCMOqMHc7SRTPHxUjBWS2YpaQTAABNoJV5WKQEgYJjBIBtMQMG1brJLOvJG&#10;kposAxXUvLOfIFCBpoABlBIbBAjuNYkJd2cGKEGhAxAJjSATAhS0JNYcMTAgUHxc3MS9LeY603bV&#10;UepxhKxOgA/FWp2hIljdMQ00CYKtMqL1jY026DAAIAxAJgUYMYAhoABMEACABAGAgADGCEANgV1h&#10;qhxC+xxCwQAJgAq+mHCQQA2kAMTEFABSbUabmToCAhwKjbOcmwVhWFiEaQAQGUjltZogMBAAAAAA&#10;AAEAAoAAAAAACAAUCe9VqTAMAAAGn2vVuwMBAAAAAAAAEAAoAAAAAACAAUApKAw4yqfy42gkGNFT&#10;M45xtraEqFRihS6vlnTE0UMbi+qqSGAEgxoqYDBMQk2AkGNFTAQAADDFqGLRBd3SuvEAAAkMEAEo&#10;wAYCGwQAhggACR7zJulSg7mnAACAMQAKBW2IQJttjAbBpsYIaChHqqrcOf1AkNDuKxUCeRB06Gmf&#10;BZomAJAJWR7biRWpSaOL+Hta9lpJ5LzghoGhjQMG2MBldygDdBG232CjAQ1QQIiqYhgLIAIBADGQ&#10;BDTNAAAANI76AJILZKAjV7bW24n9OgqRY4tIlExNtAwTJBtQVSEp4fzXkVLBWqIaACjCtJMpcAco&#10;GXXFEOtyuPug+xEYAtSmksYI2F5n4DhwrZNMMBgIQgGCBsAQmANJgAjrAKVsDAQAAFwTaBoAAGAA&#10;AAAAAAIABQAAAAAAAAAAGhAIGAAACAAGVqpgLjnnLAs8YAAAAAAAAABoAAAEycYAAAkGNFQAA0Ca&#10;YAIABQABgAABQAGA2xIBNAhgAAAAAAwAAABAAKAAAAAAkWABQEgAAAAAAAAAAAAACQAAABIAAAAY&#10;RZ3mcDAAeAHL6v8V6ILIAAAAAAMBiAGIAYEIAIAEhAIABwC7oBdhgAGAFuFeVwgeAA8gAAAAAEAA&#10;gAAwADEAmACYgABQSwMECgAAAAAAAAAhAFjwsk5EBgAARAYAABQAAABkcnMvbWVkaWEvaW1hZ2Uy&#10;LnBuZ4lQTkcNChoKAAAADUlIRFIAAABXAAAATggDAAABFchKmwAAAAFzUkdCAK7OHOkAAAAEZ0FN&#10;QQAAsY8L/GEFAAAAbFBMVEUAAAA+Pj4AAAB2dnZWVlba2tpUVFTd3d0AAAAzMzNCQkIAAAAQEBD5&#10;+fkAAABzc3MREREAAABAQEB4eHgAAADc3Nza2tpWVlZUVFQAAAAAAAAwMDA0NDQODg4AAAAAAAAA&#10;AAB2dnYSEhIAAADrlRHSAAAAJHRSTlMANUlU/ypUNbX/Kqr//zUqSSr/NR//VDUqi9QqNTXJ/1//&#10;KlT6Wo9GAAAACXBIWXMAACHVAAAh1QEEnLSdAAAFMUlEQVRIS9VXDZPcJgwlbpM6JUtK0yatL2fS&#10;8P//Y/UBSIDw3rY30ykzN+fF4iGepIfsXD/ir84dPOWdi/IypbS7DL+Dc8mFRG9OeIZBz2Cby6Nz&#10;G7zAv/rGub1Agc3TsCf+BMsAG+KAdbQHzxL8L/QiHS6F4h3AwDzsjz7RMy5A/3jP9gBo/CuhsRr5&#10;PE/YRw9fPNAoLuLkhsfEI7yt8Dh7JjhkOT/Ps9fojmcueBr9YqpSoufiC789GoVs187Avlfm8Nkf&#10;HJJ37ZRlxWP/wpnOuldb6dMb2iKpqCs6nWKnHCuQ5dZYI6fwNASxF5yIO9GspkSoAm6RjoKCyRfI&#10;sJhzjHAiEnkJ0qBRRDwytCaWpiECLTlLABgKB1Gb2cMb/ysRliMzx+Ae/2+EcUBKYkkgNglU7MLD&#10;nrk/DkkvmoiQP8Vt+v364+k9sHVCsM8TAuC7wPa7bekYEiIfTNI0dnt+o/oYURtEpsNK1t1GFF9k&#10;h2utjorXc9dsUQYQlsCFy/RB/AigGUy3mNCyul8zABtfRQJSsFrQYwVxp9KIFmXe3ofAOdeU5hTN&#10;kUf2o47qBWiCGAdVg6VytMd4FiVdaqHbK67KNf0eVqo3hWqVF34Qll38o1LQKXFMAbdygLi3c4YL&#10;uh8QmmWaRqD3zIEG5tNVQjPqx09k/PqV9XLEGDy4ep6e1fJiYFZiJkO16koxVqBlES/IBaRi4rGu&#10;2keWgMS5UNEaJGAu+M1UgVWcjTBHvVsXin0KtJhGj2l/tAD/NPost1SReVX9n3WKY61UclpxYLEW&#10;gnLnxSgspZoqLzrjBZYr9ECJVbKS03OLXNuEtQT5Z1+aNEn8WrXSwbj8CLmaqHKWOTFgnW2nqz6I&#10;Yqhbp7MV0RFFFB+UegKkWOgncjgHuDnU2Uzb2g8UfpvIWLj1Ii+2jSml26KGnbiKdpV+FclQyVFu&#10;DwKWACgJbOlQY9DCV2hV19KzkmS5wqTm9TXzrDO0eqGKr1PhbzpDOW2UhEsakktdnaCxrvW9F/et&#10;U429M83j9dxP/KlEqYehF4sWASTGkJ7dFK9sqxRMjzIabQBSNLiTladfIJ3tngaNIA4HXOE0QH7G&#10;fmiQYTQpw3+9lHV6+Ykuons3wH2c/9AiFm5e7SBPXzNejcM4ff4XPMXMNwei6AE7Ubx8uzYfYHJD&#10;GTx8fvOzuSgG3tSvc8tYF7Hu97vuxIxVfNesbrCB9X1Qtibo/SVOE+pLDDs37i4ABgxUpBNaIOiY&#10;rET43Gm1FQ9wdqrdkhaSascYrLe336/PaDiLtMxjgkazZX8GsEMbi12uPcZjoeUC+BFYTN1emRD4&#10;9t0gN8C3ZN9Nd97uWHSUsE0be2Dsf6QtahsAiPH5WTFajii+By8c9BzG1wBsN8zCAQzX7FmqEWBi&#10;/nzIIwtOELRnCnd0GF5NoZvZVbj6JKXDIkEb7hRkeHTYmlMQVS/iN/nWHN2FLs7AnbKBCVNlBmWs&#10;PmCNTzbjzHjoaX/NxFwdc+wtDPBtxsXUWQ0rpU4j0YLZLdjyYMSMuo/DyDOTiJHjVa1RdS0QZnng&#10;G8GQHrMPWinP84eFIk1c2NeJXcbOfb/hl4Wl9kO+2XK4guUjLzo95fLi7ruAZS6N/MEzFOQF6sVC&#10;JgDa2tVlDMgXry6a3xb+1fLf7H4Jj7I4pV7wYAPxgDn2ZtONa/q6YZP2SI+GXkDXd9W0c1/xUGvE&#10;nRd1lFaHE7+8+5Eq+h91qoxd7zjqoniwxr3PT3YYXzobww+3v5LAYpf9v/6oMQ/+N4gww6qloMSf&#10;AAAAAElFTkSuQmCCUEsDBAoAAAAAAAAAIQDm/A9QRxAAAEcQAAAWAAAAZHJzL21lZGlhL2hkcGhv&#10;dG8yLndkcElJvAEIAAAACQABvAEAEAAAAHoAAAACvAQAAQAAAAAAAAAEvAQAAQAAAAAAAACAvAQA&#10;AQAAAFcAAACBvAQAAQAAAE4AAACCvAsAAQAAAEn9W0ODvAsAAQAAAEn9W0PAvAQAAQAAAIoAAADB&#10;vAQAAQAAAL0PAAAAAAAAJMPdbwNO/kuxhT13do3JDVdNUEhPVE8AEEXAcQBWAE1wAMIDY2wgSEjD&#10;BUVAAAEAAAA3Ai4Ivf8AAAEB1aAABICAAQMAAhkANRAHZoE6Qgsyj9ZIsaBwbi2G+N4tEU+3jnXP&#10;ETYx2FSfpUe703OAAAABAhKiJGGKQyAwAAAAAAAAAAAAAAAAAAAAACYQSLChQwAyD5MRhwi8fHhp&#10;xLpNukAAAAAAAAAAAAAACWJhGIAQBqpqxKsxiCm4QAAAAAAAAAErx3YYBENDdEVtK9EShQK5AAAA&#10;AOhwsMYaPFaOEiZTJ8nT1avUMiekfM0OMxm1kiAhAAkkkMhXrNuLktfCdGF8uXV1DUrEpG92aa+o&#10;VVWYJW/GtkU+QEZSggwkmWPx181yXMGkEwIOjptcKShcZ7J6Klp44RjEyS73HuIsGCrCNWNKtFkz&#10;eebELQjQAAMgAAIAIAAYEAAXpchkAoG0UAWAMheKGDPZydzNxxTSPi2J44Wl28AIcStl/Xmop/8r&#10;fe8Bi8iryVekyjHVoCFJ55KQgPQkkIXzxiiZCXpbnedqPUsuUCERrDFxoiERFhCQj6MaNG5ECkSb&#10;/IP81x2y2j7COXFusf8AVSfoWSDXOAHeYeQjZK2fTm9RaX7bmGEMXgPyr5BVkg2ItJrymjRV4YtA&#10;TOCawTEwwNyaDqCcxckUBsEB4hCPGB0YAABsIDBENwLoG7AEA4oQYoAAPt2pOO2EhUiuxiUn5Czz&#10;hgj66lj+IDjXQAfrcSKBHkVG2TiS1JbEZ5gEcgVOdzMBbGfX4RN15mFX6gEs+tLIFeDlPNHODAAk&#10;IQAAAAEDTmIXcjhv1V3EO7sQiXNPdy5tt8LRHJ3uxruTvdi0jdzsQ0t7JIBeynHNpgGmNNAvZTi3&#10;aYBqajQ59gmfF3bbd/U5XkUcfh4bBQsTHhV/6decrmuUScrlvHJf/+qCRt1khyvOrnvMSHW2s8cI&#10;BRmEOLDwsMgxhCl5F3BFYgQ0YQQZBiDBCOMYQQgQg4ZLvR4nNfI9uiw4YQQAZBnFDIMIWIAIIDBk&#10;EKL+TA4IiEEQiR8SPDCGDMM/0IHAgfU8IuGERjhIzDEEKIcUOGKIGMIF43bjwxRiwQIQRALCIIIS&#10;MGMhExOEXDBiRcQAYQIYIeEAEEMFxw93/gNH6PQeHDIOGUZBiebOfWqTNxYkxKvG3WMcgNP2WY1Q&#10;cEFFxDiwkrCGZuu14RELDCDwSI5OUO2XA1RN09GWa7kGKXwrda1tWruhmz77aC8UFCXlwSnzE8YU&#10;8mzZMKp+HC3I2J0JHCjZymJ6NEBokZhwzw3WklYIaLDAjILDLRAdujkFcEKGYZR8RjqOwkJ5N4QE&#10;ZhACt9aosrai5Yjb9H9P2Vh3BG63XMAQm8AOEQiRojiMLiRYRjl+LuCNKIxsxlpmXoyHTdSZKG3e&#10;qw8ymg1bq/eEEFIUQQQS045ttsvrC8zfUXN39U1IlyNnn2SCiAgkLcyUL/eGIVECrzC4C5Qq8wuZ&#10;8uPKEs6ArDwliPP8Yfo80pglO9hkt80SlAKDQpo1wAIsgt4AuKKFw8lT3OrLcEGhr6unolJPKsAW&#10;eEFpoRRpqJCxs4Bf1wQSeaACyah0qNSm4jc9bQtbqutfUeqTjZzs3aiRaeuiVQtSRcKL37bdu/JK&#10;6J8JEzW17qwd0WoRFRZu5IIq/DnXrZHdTi2MOEG6epl1lSA+NqXNpyro2WlFQiRUUmFc0chnwKtb&#10;aQiFBfOQObydpKpf6L/1y3M1SuObT40nFPKQjoSktAplZL6mzaAga9hH4uVRI7e0NyfrLa+ZOlFV&#10;IsmKk7Va720c9eFzIA+quZMqUr04tUOXUrfyfDf7pQolL10IlgocXL82VRde/NuMIy3cUvbUgDnr&#10;BHTk6ev2l3Oyq+3hAHT3T4L5FpFh8kyjImCFrdpE4PLJj8bIRhN88uZqpreYwsAzMEc1jL1ItOTU&#10;UHHdfEQeKvwGUfJEn6Is4MsodMo5bEqNW4TDxIBW0ZLWJWVsIUmYT2HRcJA106iXLrrSXWjUwGG/&#10;MwRE9XE1fmPdLXO0cIk5QOWxK6IcWnvyZcxqiz3UNAVwSaI3p05XyH1qprD4ekVqy9TiRGqw42J8&#10;a8l1Mnw4mXm2M8LeCasE4kNiIZ62FsZIgBKDpWFRSK5OHsaJu1EPjnbsEAIUpncgCiN1jfe9XC6U&#10;a2S6GpDSXO8GshHuGZP45/QCVoaHzQ1YbZAiBeBBOUCRrwhXS1ljteEJpADBDPvPlHbpEWPDXIXR&#10;iPQkEhuMzwqUJjcYVaHsxO8FMIXzv2SXmu5WAgDfEBNQhb4gJsQF+pIluEEJuscjYNBUbp8NBTYe&#10;hcbTIqjUoK8yfMAQLrIZUonRQpk+YPLxP8IMnzBgNh7u98i7bbxYKGcIsIBnk6bUGrx4VxMASE64&#10;dOjmSIyfMEzoyk6gnKkEBrsSyvaHVZLewypLUJO8zb8izWESXGI8EYkt0aHGC3/FZ1Jn3JYDJdDz&#10;VMsywqRH8WMwQQBi2F0CpWjEzBIMRZk4fAhgCRsEgU/wvpXK0eaJChVj40VO1CxSjMVxSMiexalU&#10;/e0c9M8+zJuMicI1h61pdybmQM4xWUkimln4HoRzhPy2mrxBD76edmTtBy5Pa5nuH2GAsRSFkEnm&#10;UENHI2MrFCitdwiCBGWFW+63wuwh8Hov32mI8ISXRnGz1c0tLL6fmJIqTc8W/4PCU5kART52yBH4&#10;EEabg4ckdISckdISm8wQIEJCGQZBpYt+G6Sn4dOJixR8ILj7ERcaLBjL+TCeQPRMiVtS2v1HAwQe&#10;PTy/yRLxSH+PSx9zWCU5Mtw47j4QOEzdlx1Srz+q6YaoLQQEyp/woYTyAf8YAHMSXchQ9NUoIiWn&#10;hTgYC/AAxt8cA/xdmdNi5xFTRBK9DuqmaaMmKziky6lkLYQbzyJSnmo4I1LskpzqbjFFUFMa7QH2&#10;k8ly9YHFHs3GYzSp/HBB8NlpWRpEW7J2RbskWt44njdMl8WEfKxp01gGyWQOl0L8GPAeNv/os/+1&#10;RPKSW9EQAMGDBtePGoV0ZSIhNDkRCQ4MGHBqCAAAAQS9uXnZxCndD8XIB1gA1sAgYgYd8C1XgQjV&#10;a8SdAAB2Y4Tst+UoHNksNoAqcNX3PwDrAB1wfBDiG1rBoITRzxgCAsj384oxn7pLFcAAKk1cAAGk&#10;00xoiIDBgMEoCVwAAaTVwAAqTCgDbcGgAEkiAwaHWwKp0GACEqDJVhjYdGJ9Q4xAECBGAAoFVGUY&#10;hNIIAAiA1cAAGkwaleocMGBQJgBlGZjGPNUACARFAAUACAAAAAAAAAMBsaTEwGAwbBgAmhobAaBi&#10;QJAAAAAAAAAAAAAAAAAAAAByiggARyiggALOsck16J/vEFxyiiVnGDiJ4NwfJu/Wt0gFY6wK4S/k&#10;fNMPFYACq6wNAkAwYAyNJNtIo0AECJpVSgALcWsQ4rdG+BICBoEgGDBgUCQAGgSAYPtMN8/Ce8V8&#10;jLPkEJ3UD4reJxIkiLpYUU07jYYADNwOQGv2Hvweb1STc9180KAAAAAAAAAkJISAAqY35gMAAAAA&#10;tpCfZ7HoGoiVO3KQHvkbRZSbzXRO7bPF7P7e7IVeDmCXK82do56TGnWEQDKkk2ODASLUtUgBkAsA&#10;AAAAA51iJItrUX50mgAAAAOht8J+s8cNxiSKSW4LAXiX4xSwMQao6BG7OA2CUGwQ465xrOkaV0gE&#10;OAkDIJxkwxussxkOXNgmCQDBx/UUxgAgEAAMCZQLwLmVksjocXBGGsYjF9D01/2gDBhQAiAAwGAA&#10;AdIGAYMGAQciMAAGDNQYMAAACQAgAAFAAABQAAAAAAAAAAAAAAAAAoAAAMwFAIAIDBGAQCgAAAwA&#10;oBABAAQAIAAAAAAAAAAAAAAAAAAAAAAAAAAAAAAGgkCAeLMW1QMGAgBAxSAgEMioyuGHZqhHQoAw&#10;EA0AIm1BPA0MBAIBsKhpwIAMBAIC0ThRlgNR/AFywIAAgQ1s9dVxQt4uFZAYFAkABoEgGDBgUCQA&#10;GgSAYPNFlPmQGsF2jNNuSk+2w0JLqRPgAKBIADASAYMADgSAAxgCE2FIzR0kpysHxYQBKtmgBLEV&#10;Wlk/Z2DYJo4A7jAAAAAswY9UCGxlHUxCMdgYqK6vqPD5wGF6G0IQmAAgYCQACJW6HYAAAAA+YHsi&#10;QCr6gDZMAAAAAAAAAAi7DZQsAAAAALEg0YQAAAAACif2uIo6kEWQdHBkCk5SowqMAwMBAnZIEt1G&#10;DQAAA5XKZDlp2J/qu+bbSpEmHKUKMoICgXggTBIBAwQFAtABAIAAYIDgVAbGBTZpYY/FyYMeC1ig&#10;IAAQMAEmIAAYIDgVgCQA01wAQHAqAY2ijE0IJPrvGItn/hVKjsmYTJKl2ahQoLCILBBEEmDaAQCA&#10;QCAAACAAIABQAAAAAAAAAAGrHAAqGCAgCASEJKoJlBMENCaAAAAAAAAAAAAAAAAAAAADlFDJXwco&#10;oIBgI5e6WC3zhjccooIBgcooIBguYKf/GBADn24wAGcPl2HflMGYCAacvqAABvRdatcG4ciLIh7S&#10;AAIwC97G8NqGbhcqXFn5IfCgAAAAAAArBzCq3vh74MzAYVYgLSve/AcjzjSJgz/LzTo8E9yXZrXT&#10;5miMlRRvlrQxhQQFAtAGxtJg2UEBQLQE/8YqKABmABAAIAqAABmABATYkAgYIDgWgAmCQCB86mA4&#10;YCggEqDQkyiLQAYHAgAX4llRy5uLEHT15cTqTDgQMd52RoZ/9AKR6wVnKqIpV4LNog9AgBjwEZut&#10;YAgTV6f8tGA0ysJgAQMdSGmBgIMBgxhAGDbAaAQhAAABAAEAAoAAAAAAAAAAAUYMGwoICAJggqYJ&#10;ggcugP4J4wAAAAAAAAAFhNIBMJk4wAABoJAuFBAUB0AGgkC4UEBQHQAAOBaA20l2yQAADgWgAAcC&#10;QAGgkC4UEBQHQIiAAUbCJtoZQAAOBaAABwJAAibabdASRttJQAyA+PtBgAXYcVV2gDxC+5fgAA2o&#10;Zy/0CggGTcJYlGioNBiAVE6cqkYpQYMGMes8USD+zGGD/iUEgQq0qgaQAxsoDY7RAhoYhsAEKoyN&#10;CJzSlogibaGUBtjAbYA4AAAA1tLWCAQAAAJJMGAAJJADUGlQInCVEBJ9HUkctRuDa3rDJ13x3AeQ&#10;fs3xaD7+ABZIrdmzHX3CxNoSMRAE2wABNugMzSfqaQZbY2OgwGAgIANgAAxt1lsDkJ745cVSrLYA&#10;7CjAAoUEMzAAgAFAkBAhmYAEAAoEgIMMQBQgVNIEqDFmBUigLQAAMbBDMwAIABQJAQSiVAaQkTbq&#10;SgANAkAwcmoNYL6waBIBgwQEYJglgiAGwmW2AQQAAAAAAgAEABoEgGDBARgmCRACAAAzEqIYAAAA&#10;AACAAQBIAAAAkQACAFBLAwQKAAAAAAAAACEAPc0u8S4FAAAuBQAAFAAAAGRycy9tZWRpYS9pbWFn&#10;ZTMucG5niVBORw0KGgoAAAANSUhEUgAAAFUAAABWCAMAAACJvyrGAAAAAXNSR0IArs4c6QAAAARn&#10;QU1BAACxjwv8YQUAAAEsUExURQ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NUKB3UAAABjdFJOUwABAgMEBQYHCAkK&#10;CwwNDxAREhUWGBkaGxwgJCUoKi0yPkFGR1JTV1hZYGJqc3R3eYCFiIqRkpSepKisr7W5ur2+wsbH&#10;yszNz9HV1tfZ3OTl5+jp7O/w8fP09fb3+Pn6+/z9/vRBCq0AAAAJcEhZcwAAIdUAACHVAQSctJ0A&#10;AAMcSURBVFhH7ZhnWxNBFIU3MQELVhQVC/besHewYAMbqCBNYP7/f/DeOyc7sztlZ8IXH5+8X3Lm&#10;3nvOLiGZ3WwxYMD/RvfCbwUuDaO2PbqIs9mJXr8gxgX9Pmgjwc9uTGUCt1Iv7L94+BmqSrVQyuAn&#10;rEextjmC3h+sk9G2ZaxcfuiBfVgmMS2WVaz8LMrMV6wSWBcDFmFkaguLRrZ4+j0WMV5JLhYNyOgY&#10;FnEOyiwWUTZSB4XE2KWsUB3b+N7eywzVsV+gQ2SHass4tB+eGIFOpcMmaC9z1J+DTucludagfTQd&#10;NQDbutAu3G1DZ8FGSBfqrUPmMU/OUeg6viO2bk2Fxm18VkCd+tY3w+MJb/XT4NRbt4NLYdOHnKAp&#10;/2bMfsgeK1xzyx54n4OsQvX65UQiCSwj8FfhELQNb5aQJaOSmZLKJ7AIaeN1czEp1G+X8jVIi8NK&#10;3YCMMx5MhWpgAq81yL8f0nDOl7qLisRssUeLD0P6dRN9GypPQxp8/6xiRDLU555Y0y+EewNHRXfj&#10;YgOkoUxlTxVMGNKLkdQljJR8oyKkgWru5y2S6iTwFQ/SQLUZSIObevmYvhNy7wivUw3SQLWEVC5C&#10;npIJQyjVvRPzpj7W8oFMGCbRrsCDkIZ66gIXz2pdT/1INUjDqq+Yk8o1SEP8W5CW6nza/N/YzNTn&#10;kBZUhTKUqRANqZ7fYVQ9A1mSkTpGJUgbnoQsyXgHuARpM+Up56VKtw7V6z908lI7kBV4FLJHeirf&#10;90NWee1piF9N9sR9rrW0Pi0DPajwC7IGdd5A5nKVvJB1gn9FM+QMWqk1D5nHQ3LuhXbo+2Rjp9rU&#10;DcK2yMOCd9R+BJ3ORXK525UFH3UHdDJsggzQPOHAFt9NpsWd7Fg2zEIHkect0Cnw+AZ0hM2sWB5O&#10;mpZHGdBNJIci9jYWMc7zYPKDF76KJ5yCHD05tCieSKznkmlxU2Zo681ALOouVi5X9EDub+kFbVO+&#10;563tZd1bwToH7SSOo6A5gGrGx68K3H6ytwsDElzQ75fOd+RYDKG3PVoneONlPp3s6wnKgAH/LkXx&#10;Fwxcyhr6tE4uAAAAAElFTkSuQmCCUEsDBBQABgAIAAAAIQAzQRkx3wAAAAgBAAAPAAAAZHJzL2Rv&#10;d25yZXYueG1sTI9BS8NAEIXvgv9hGcGb3aQl0cZsSinqqQhtBeltm50modnZkN0m6b93POlpeLzH&#10;m+/lq8m2YsDeN44UxLMIBFLpTEOVgq/D+9MLCB80Gd06QgU39LAq7u9ynRk30g6HfagEl5DPtII6&#10;hC6T0pc1Wu1nrkNi7+x6qwPLvpKm1yOX21bOoyiVVjfEH2rd4abG8rK/WgUfox7Xi/ht2F7Om9vx&#10;kHx+b2NU6vFhWr+CCDiFvzD84jM6FMx0clcyXrSsEw7yWaYg2F4k8RzESUESP6cgi1z+H1D8AAAA&#10;//8DAFBLAwQUAAYACAAAACEAuq2FN1UBAAB9BAAAGQAAAGRycy9fcmVscy9lMm9Eb2MueG1sLnJl&#10;bHO8lM1uAiEUhfdN+g4Tto2DoI4/cXTTNnHRTWMfgA7MQBwuBGhH376oMa3GMWkybcIGCOd8994T&#10;5sutrpNP4bwykCOS9lEioDBcQZWjt/Vzb4ISHxhwVhsQOdoJj5aL+7v5q6hZiI+8VNYnUQV8jmQI&#10;doaxL6TQzKfGCog3pXGahbh1Fbas2LBKYNrvZ9j91ECLM81kxXPkVnyAkvXORucLba0KZ7wpQ1oY&#10;jU1ZquKgOj5XxZJbaYKJKsxVIuRIC67Y6ZikDbcIX7cet1hfKevo/2iKDy0gXKkOKx3LvqQ4HA5S&#10;C1UbA/0fBnKLgXTJIOMwXa1g892LIOrZw5RMp1lGJ4PRMGbwOKwXw+Pgn7ZBOGB1W4uyP8bbB8/H&#10;VDdNk+7BY37gEDoF2EsWF2x6vJdRRoZjSt7x7/BHLfjdBJzeCviwxbrjgNNTuPDZp7H4AgAA//8D&#10;AFBLAQItABQABgAIAAAAIQB24ElfGAEAAE4CAAATAAAAAAAAAAAAAAAAAAAAAABbQ29udGVudF9U&#10;eXBlc10ueG1sUEsBAi0AFAAGAAgAAAAhADj9If/WAAAAlAEAAAsAAAAAAAAAAAAAAAAASQEAAF9y&#10;ZWxzLy5yZWxzUEsBAi0AFAAGAAgAAAAhAL8IJiiABgAAhxsAAA4AAAAAAAAAAAAAAAAASAIAAGRy&#10;cy9lMm9Eb2MueG1sUEsBAi0ACgAAAAAAAAAhAPnHjBrYBAAA2AQAABQAAAAAAAAAAAAAAAAA9AgA&#10;AGRycy9tZWRpYS9pbWFnZTEucG5nUEsBAi0ACgAAAAAAAAAhAFuexFI8DQAAPA0AABYAAAAAAAAA&#10;AAAAAAAA/g0AAGRycy9tZWRpYS9oZHBob3RvMS53ZHBQSwECLQAKAAAAAAAAACEAWPCyTkQGAABE&#10;BgAAFAAAAAAAAAAAAAAAAABuGwAAZHJzL21lZGlhL2ltYWdlMi5wbmdQSwECLQAKAAAAAAAAACEA&#10;5vwPUEcQAABHEAAAFgAAAAAAAAAAAAAAAADkIQAAZHJzL21lZGlhL2hkcGhvdG8yLndkcFBLAQIt&#10;AAoAAAAAAAAAIQA9zS7xLgUAAC4FAAAUAAAAAAAAAAAAAAAAAF8yAABkcnMvbWVkaWEvaW1hZ2Uz&#10;LnBuZ1BLAQItABQABgAIAAAAIQAzQRkx3wAAAAgBAAAPAAAAAAAAAAAAAAAAAL83AABkcnMvZG93&#10;bnJldi54bWxQSwECLQAUAAYACAAAACEAuq2FN1UBAAB9BAAAGQAAAAAAAAAAAAAAAADLOAAAZHJz&#10;L19yZWxzL2Uyb0RvYy54bWwucmVsc1BLBQYAAAAACgAKAIgCAABXOgAAAAA=&#10;">
                <v:shape id="_x0000_s1032" style="position:absolute;top:4000;width:18967;height:2667;visibility:visible;mso-wrap-style:square;v-text-anchor:top" coordsize="1896745,2667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Z1ywwAAANoAAAAPAAAAZHJzL2Rvd25yZXYueG1sRI9Li8JA&#10;EITvC/6HoYW9rRMVfERHEUHZ00qi+Lg1mTYJZnpCZlbjv3cWFjwWVfUVNV+2phJ3alxpWUG/F4Eg&#10;zqwuOVdw2G++JiCcR9ZYWSYFT3KwXHQ+5hhr++CE7qnPRYCwi1FB4X0dS+myggy6nq2Jg3e1jUEf&#10;ZJNL3eAjwE0lB1E0kgZLDgsF1rQuKLulv0bBORket2l1We1+6kM7HYxPOtmzUp/ddjUD4an17/B/&#10;+1srGMPflXAD5OIFAAD//wMAUEsBAi0AFAAGAAgAAAAhANvh9svuAAAAhQEAABMAAAAAAAAAAAAA&#10;AAAAAAAAAFtDb250ZW50X1R5cGVzXS54bWxQSwECLQAUAAYACAAAACEAWvQsW78AAAAVAQAACwAA&#10;AAAAAAAAAAAAAAAfAQAAX3JlbHMvLnJlbHNQSwECLQAUAAYACAAAACEAZgWdcsMAAADaAAAADwAA&#10;AAAAAAAAAAAAAAAHAgAAZHJzL2Rvd25yZXYueG1sUEsFBgAAAAADAAMAtwAAAPcCAAAAAA==&#10;" adj="-11796480,,5400" path="m,l1658620,r238125,266700l,266700,,xe" fillcolor="#002060" stroked="f" strokeweight=".5pt">
                  <v:stroke joinstyle="miter"/>
                  <v:formulas/>
                  <v:path arrowok="t" o:connecttype="custom" o:connectlocs="0,0;1658620,0;1896745,266700;0,266700;0,0" o:connectangles="0,0,0,0,0" textboxrect="0,0,1896745,266700"/>
                  <v:textbox>
                    <w:txbxContent>
                      <w:p w14:paraId="221AC7F8" w14:textId="77777777" w:rsidR="00722604" w:rsidRPr="00B7116A" w:rsidRDefault="00722604" w:rsidP="00722604">
                        <w:pPr>
                          <w:rPr>
                            <w:rFonts w:ascii="Calibri" w:eastAsia="Calibri" w:hAnsi="Calibri" w:cs="Calibri"/>
                            <w:b/>
                            <w:spacing w:val="20"/>
                            <w:sz w:val="30"/>
                            <w:szCs w:val="30"/>
                          </w:rPr>
                        </w:pPr>
                        <w:r>
                          <w:rPr>
                            <w:rFonts w:ascii="Calibri" w:hAnsi="Calibri"/>
                            <w:b/>
                            <w:color w:val="FFFFFF"/>
                            <w:spacing w:val="20"/>
                          </w:rPr>
                          <w:t>CONTACT ME</w:t>
                        </w:r>
                      </w:p>
                    </w:txbxContent>
                  </v:textbox>
                </v:shape>
                <v:shape id="Text Box 8" o:spid="_x0000_s1033" type="#_x0000_t202" style="position:absolute;left:3238;top:6858;width:18967;height:208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0zRwQAAANoAAAAPAAAAZHJzL2Rvd25yZXYueG1sRE9Na8JA&#10;EL0L/odlhN50Y6BFUtcQAkGRelBz6W2aHZPQ7GzMrpr667uHQo+P971OR9OJOw2utaxguYhAEFdW&#10;t1wrKM/FfAXCeWSNnWVS8EMO0s10ssZE2wcf6X7ytQgh7BJU0HjfJ1K6qiGDbmF74sBd7GDQBzjU&#10;Ug/4COGmk3EUvUmDLYeGBnvKG6q+TzejYJ8XBzx+xWb17PLtxyXrr+Xnq1IvszF7B+Fp9P/iP/dO&#10;Kwhbw5VwA+TmFwAA//8DAFBLAQItABQABgAIAAAAIQDb4fbL7gAAAIUBAAATAAAAAAAAAAAAAAAA&#10;AAAAAABbQ29udGVudF9UeXBlc10ueG1sUEsBAi0AFAAGAAgAAAAhAFr0LFu/AAAAFQEAAAsAAAAA&#10;AAAAAAAAAAAAHwEAAF9yZWxzLy5yZWxzUEsBAi0AFAAGAAgAAAAhABtjTNHBAAAA2gAAAA8AAAAA&#10;AAAAAAAAAAAABwIAAGRycy9kb3ducmV2LnhtbFBLBQYAAAAAAwADALcAAAD1AgAAAAA=&#10;" filled="f" stroked="f" strokeweight=".5pt">
                  <v:textbox>
                    <w:txbxContent>
                      <w:p w14:paraId="508B5091" w14:textId="24AB5369" w:rsidR="00884453" w:rsidRPr="00884453" w:rsidRDefault="00000000" w:rsidP="00AE2A50">
                        <w:pPr>
                          <w:spacing w:before="13" w:line="600" w:lineRule="auto"/>
                          <w:jc w:val="both"/>
                          <w:rPr>
                            <w:color w:val="000000" w:themeColor="text1"/>
                          </w:rPr>
                        </w:pPr>
                        <w:hyperlink r:id="rId15" w:history="1">
                          <w:r w:rsidR="00884453" w:rsidRPr="00884453">
                            <w:rPr>
                              <w:rStyle w:val="Hyperlink"/>
                              <w:color w:val="000000" w:themeColor="text1"/>
                            </w:rPr>
                            <w:t>+91 9966 283 540</w:t>
                          </w:r>
                        </w:hyperlink>
                      </w:p>
                      <w:p w14:paraId="6A8E9D39" w14:textId="7ECE9BEA" w:rsidR="00722604" w:rsidRPr="00350DEF" w:rsidRDefault="00000000" w:rsidP="00AE2A50">
                        <w:pPr>
                          <w:spacing w:before="13" w:line="600" w:lineRule="auto"/>
                          <w:jc w:val="both"/>
                          <w:rPr>
                            <w:rFonts w:ascii="Calibri"/>
                            <w:bCs/>
                            <w:u w:val="single"/>
                          </w:rPr>
                        </w:pPr>
                        <w:hyperlink r:id="rId16" w:history="1">
                          <w:r w:rsidR="00884453" w:rsidRPr="00884453">
                            <w:rPr>
                              <w:rStyle w:val="Hyperlink"/>
                              <w:rFonts w:ascii="Calibri"/>
                              <w:bCs/>
                              <w:color w:val="000000" w:themeColor="text1"/>
                            </w:rPr>
                            <w:t>shashank050301@gmail.com</w:t>
                          </w:r>
                        </w:hyperlink>
                        <w:r w:rsidR="00884453">
                          <w:rPr>
                            <w:rFonts w:ascii="Calibri"/>
                            <w:bCs/>
                            <w:u w:val="single"/>
                          </w:rPr>
                          <w:t xml:space="preserve"> </w:t>
                        </w:r>
                      </w:p>
                      <w:p w14:paraId="7C3280B9" w14:textId="7C0D8833" w:rsidR="00722604" w:rsidRPr="00350DEF" w:rsidRDefault="007B4081" w:rsidP="00AE2A50">
                        <w:pPr>
                          <w:spacing w:before="13" w:line="600" w:lineRule="auto"/>
                          <w:jc w:val="both"/>
                          <w:rPr>
                            <w:rFonts w:ascii="Calibri"/>
                            <w:bCs/>
                          </w:rPr>
                        </w:pPr>
                        <w:r>
                          <w:rPr>
                            <w:rFonts w:ascii="Calibri"/>
                            <w:bCs/>
                          </w:rPr>
                          <w:t>Hyderabad, Telangana</w:t>
                        </w:r>
                      </w:p>
                      <w:p w14:paraId="3881446D" w14:textId="1266BECE" w:rsidR="00722604" w:rsidRPr="00350DEF" w:rsidRDefault="00722604" w:rsidP="00AE2A50">
                        <w:pPr>
                          <w:spacing w:before="13" w:line="600" w:lineRule="auto"/>
                          <w:jc w:val="both"/>
                          <w:rPr>
                            <w:rFonts w:ascii="Calibri" w:eastAsia="Calibri" w:hAnsi="Calibri" w:cs="Calibri"/>
                            <w:bCs/>
                          </w:rPr>
                        </w:pPr>
                        <w:r w:rsidRPr="00350DEF">
                          <w:rPr>
                            <w:rFonts w:ascii="Calibri" w:eastAsia="Calibri" w:hAnsi="Calibri" w:cs="Calibri"/>
                            <w:b/>
                          </w:rPr>
                          <w:t xml:space="preserve">LinkedIn: </w:t>
                        </w:r>
                        <w:hyperlink r:id="rId17" w:history="1">
                          <w:r w:rsidR="00884453" w:rsidRPr="00884453">
                            <w:rPr>
                              <w:rStyle w:val="Hyperlink"/>
                              <w:color w:val="000000" w:themeColor="text1"/>
                            </w:rPr>
                            <w:t>Shashank.D</w:t>
                          </w:r>
                        </w:hyperlink>
                      </w:p>
                      <w:p w14:paraId="522ACFF4" w14:textId="0130CB38" w:rsidR="00722604" w:rsidRPr="00350DEF" w:rsidRDefault="00722604" w:rsidP="00AE2A50">
                        <w:pPr>
                          <w:spacing w:before="13" w:line="600" w:lineRule="auto"/>
                          <w:jc w:val="both"/>
                          <w:rPr>
                            <w:rFonts w:ascii="Calibri" w:eastAsia="Calibri" w:hAnsi="Calibri" w:cs="Calibri"/>
                            <w:bCs/>
                          </w:rPr>
                        </w:pPr>
                        <w:r w:rsidRPr="00350DEF">
                          <w:rPr>
                            <w:rFonts w:ascii="Calibri" w:eastAsia="Calibri" w:hAnsi="Calibri" w:cs="Calibri"/>
                            <w:b/>
                          </w:rPr>
                          <w:t xml:space="preserve">DOB: </w:t>
                        </w:r>
                        <w:r w:rsidR="00A90494">
                          <w:rPr>
                            <w:rFonts w:ascii="Calibri" w:eastAsia="Calibri" w:hAnsi="Calibri" w:cs="Calibri"/>
                            <w:bCs/>
                          </w:rPr>
                          <w:t>23</w:t>
                        </w:r>
                        <w:r w:rsidR="00A90494" w:rsidRPr="00A90494">
                          <w:rPr>
                            <w:rFonts w:ascii="Calibri" w:eastAsia="Calibri" w:hAnsi="Calibri" w:cs="Calibri"/>
                            <w:bCs/>
                            <w:vertAlign w:val="superscript"/>
                          </w:rPr>
                          <w:t>rd</w:t>
                        </w:r>
                        <w:r w:rsidR="00A90494">
                          <w:rPr>
                            <w:rFonts w:ascii="Calibri" w:eastAsia="Calibri" w:hAnsi="Calibri" w:cs="Calibri"/>
                            <w:bCs/>
                          </w:rPr>
                          <w:t xml:space="preserve"> May</w:t>
                        </w:r>
                        <w:r w:rsidRPr="00350DEF">
                          <w:rPr>
                            <w:rFonts w:ascii="Calibri" w:eastAsia="Calibri" w:hAnsi="Calibri" w:cs="Calibri"/>
                            <w:bCs/>
                          </w:rPr>
                          <w:t xml:space="preserve"> 1983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8" o:spid="_x0000_s1034" type="#_x0000_t75" alt="A picture containing night sky&#10;&#10;Description automatically generated" href="tel:+919966283540" style="position:absolute;left:476;top:7143;width:2876;height:28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dPIkvgAAANsAAAAPAAAAZHJzL2Rvd25yZXYueG1sRE/LisIw&#10;FN0L/kO4gjubOoJoNYoogqsRH+D20lzbYnNTmkyN8/VmIbg8nPdyHUwtOmpdZVnBOElBEOdWV1wo&#10;uF72oxkI55E11pZJwYscrFf93hIzbZ98ou7sCxFD2GWooPS+yaR0eUkGXWIb4sjdbWvQR9gWUrf4&#10;jOGmlj9pOpUGK44NJTa0LSl/nP+Mgu7o5lV+KybhdxxOzf/u6KZpp9RwEDYLEJ6C/4o/7oNWMIlj&#10;45f4A+TqDQAA//8DAFBLAQItABQABgAIAAAAIQDb4fbL7gAAAIUBAAATAAAAAAAAAAAAAAAAAAAA&#10;AABbQ29udGVudF9UeXBlc10ueG1sUEsBAi0AFAAGAAgAAAAhAFr0LFu/AAAAFQEAAAsAAAAAAAAA&#10;AAAAAAAAHwEAAF9yZWxzLy5yZWxzUEsBAi0AFAAGAAgAAAAhANt08iS+AAAA2wAAAA8AAAAAAAAA&#10;AAAAAAAABwIAAGRycy9kb3ducmV2LnhtbFBLBQYAAAAAAwADALcAAADyAgAAAAA=&#10;" o:button="t">
                  <v:fill o:detectmouseclick="t"/>
                  <v:imagedata r:id="rId18" o:title="A picture containing night sky&#10;&#10;Description automatically generated"/>
                  <o:lock v:ext="edit" aspectratio="f"/>
                </v:shape>
                <v:shape id="Picture 42" o:spid="_x0000_s1035" type="#_x0000_t75" alt="A black rectangle with a black background&#10;&#10;Description automatically generated with low confidence" style="position:absolute;left:476;top:15716;width:2876;height:28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NvarxAAAANsAAAAPAAAAZHJzL2Rvd25yZXYueG1sRI9Ba8JA&#10;FITvQv/D8gq9mU1TlRpdRZQW8WZSBG+P7GsSzL4N2a1J/70rCB6HmfmGWa4H04grda62rOA9ikEQ&#10;F1bXXCr4yb/GnyCcR9bYWCYF/+RgvXoZLTHVtucjXTNfigBhl6KCyvs2ldIVFRl0kW2Jg/drO4M+&#10;yK6UusM+wE0jkzieSYM1h4UKW9pWVFyyP6Mgz6e7y/T8fTj1m2T3MZlv28FmSr29DpsFCE+Df4Yf&#10;7b1WMEng/iX8ALm6AQAA//8DAFBLAQItABQABgAIAAAAIQDb4fbL7gAAAIUBAAATAAAAAAAAAAAA&#10;AAAAAAAAAABbQ29udGVudF9UeXBlc10ueG1sUEsBAi0AFAAGAAgAAAAhAFr0LFu/AAAAFQEAAAsA&#10;AAAAAAAAAAAAAAAAHwEAAF9yZWxzLy5yZWxzUEsBAi0AFAAGAAgAAAAhAHo29qvEAAAA2wAAAA8A&#10;AAAAAAAAAAAAAAAABwIAAGRycy9kb3ducmV2LnhtbFBLBQYAAAAAAwADALcAAAD4AgAAAAA=&#10;">
                  <v:imagedata r:id="rId19" o:title="A black rectangle with a black background&#10;&#10;Description automatically generated with low confidence" croptop="3390f" cropbottom="3859f" cropleft="6442f" cropright="6668f"/>
                  <o:lock v:ext="edit" aspectratio="f"/>
                </v:shape>
                <v:shape id="Picture 43" o:spid="_x0000_s1036" type="#_x0000_t75" alt="Shape&#10;&#10;Description automatically generated with low confidence" href="https://www.linkedin.com/in/shashank-d-62a14721b/" style="position:absolute;left:476;top:20097;width:2876;height:28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L4wxQAAANsAAAAPAAAAZHJzL2Rvd25yZXYueG1sRI9Ba8JA&#10;FITvhf6H5Qm91Y2plRBdQykUWnqQquT8yD6TmOzbNLvR6K93CwWPw8x8w6yy0bTiRL2rLSuYTSMQ&#10;xIXVNZcK9ruP5wSE88gaW8uk4EIOsvXjwwpTbc/8Q6etL0WAsEtRQeV9l0rpiooMuqntiIN3sL1B&#10;H2RfSt3jOcBNK+MoWkiDNYeFCjt6r6hotoNRYC+/30PS6Nev5Epjkx/j/LiJlXqajG9LEJ5Gfw//&#10;tz+1gvkL/H0JP0CubwAAAP//AwBQSwECLQAUAAYACAAAACEA2+H2y+4AAACFAQAAEwAAAAAAAAAA&#10;AAAAAAAAAAAAW0NvbnRlbnRfVHlwZXNdLnhtbFBLAQItABQABgAIAAAAIQBa9CxbvwAAABUBAAAL&#10;AAAAAAAAAAAAAAAAAB8BAABfcmVscy8ucmVsc1BLAQItABQABgAIAAAAIQAIiL4wxQAAANsAAAAP&#10;AAAAAAAAAAAAAAAAAAcCAABkcnMvZG93bnJldi54bWxQSwUGAAAAAAMAAwC3AAAA+QIAAAAA&#10;" o:button="t">
                  <v:fill o:detectmouseclick="t"/>
                  <v:imagedata r:id="rId20" o:title="Shape&#10;&#10;Description automatically generated with low confidence" croptop="6272f" cropbottom="6016f" cropleft="6143f" cropright="6273f"/>
                </v:shape>
                <v:shape id="Text Box 65" o:spid="_x0000_s1037" type="#_x0000_t202" style="position:absolute;left:190;top:-3905;width:20765;height:40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ZspqxgAAANsAAAAPAAAAZHJzL2Rvd25yZXYueG1sRI9Ba8JA&#10;FITvgv9heUJvujEQkdRNkIC0lPag9dLbM/tMgrtvY3araX99t1DocZiZb5hNOVojbjT4zrGC5SIB&#10;QVw73XGj4Pi+m69B+ICs0TgmBV/koSymkw3m2t15T7dDaESEsM9RQRtCn0vp65Ys+oXriaN3doPF&#10;EOXQSD3gPcKtkWmSrKTFjuNCiz1VLdWXw6dV8FLt3nB/Su3621RPr+dtfz1+ZEo9zMbtI4hAY/gP&#10;/7WftYJVBr9f4g+QxQ8AAAD//wMAUEsBAi0AFAAGAAgAAAAhANvh9svuAAAAhQEAABMAAAAAAAAA&#10;AAAAAAAAAAAAAFtDb250ZW50X1R5cGVzXS54bWxQSwECLQAUAAYACAAAACEAWvQsW78AAAAVAQAA&#10;CwAAAAAAAAAAAAAAAAAfAQAAX3JlbHMvLnJlbHNQSwECLQAUAAYACAAAACEAnGbKasYAAADbAAAA&#10;DwAAAAAAAAAAAAAAAAAHAgAAZHJzL2Rvd25yZXYueG1sUEsFBgAAAAADAAMAtwAAAPoCAAAAAA==&#10;" filled="f" stroked="f" strokeweight=".5pt">
                  <v:textbox>
                    <w:txbxContent>
                      <w:p w14:paraId="73BDFF80" w14:textId="4DB99CB2" w:rsidR="00E1565D" w:rsidRPr="00E1565D" w:rsidRDefault="00884453" w:rsidP="00722604">
                        <w:pPr>
                          <w:spacing w:before="13"/>
                          <w:jc w:val="center"/>
                          <w:rPr>
                            <w:rFonts w:ascii="Calibri" w:eastAsia="Calibri" w:hAnsi="Calibri" w:cs="Calibri"/>
                            <w:b/>
                            <w:spacing w:val="12"/>
                            <w:sz w:val="32"/>
                          </w:rPr>
                        </w:pPr>
                        <w:r>
                          <w:rPr>
                            <w:rFonts w:ascii="Calibri" w:hAnsi="Calibri"/>
                            <w:b/>
                            <w:spacing w:val="12"/>
                            <w:sz w:val="32"/>
                          </w:rPr>
                          <w:t>SHASHANK D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127BE5">
        <w:rPr>
          <w:noProof/>
        </w:rPr>
        <w:drawing>
          <wp:anchor distT="0" distB="0" distL="114300" distR="114300" simplePos="0" relativeHeight="251790336" behindDoc="0" locked="0" layoutInCell="1" allowOverlap="1" wp14:anchorId="6B8716BD" wp14:editId="3EEC2288">
            <wp:simplePos x="0" y="0"/>
            <wp:positionH relativeFrom="margin">
              <wp:posOffset>57150</wp:posOffset>
            </wp:positionH>
            <wp:positionV relativeFrom="margin">
              <wp:posOffset>1798955</wp:posOffset>
            </wp:positionV>
            <wp:extent cx="292608" cy="292608"/>
            <wp:effectExtent l="0" t="0" r="0" b="0"/>
            <wp:wrapSquare wrapText="bothSides"/>
            <wp:docPr id="913642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364282" name="Picture 91364282"/>
                    <pic:cNvPicPr/>
                  </pic:nvPicPr>
                  <pic:blipFill>
                    <a:blip r:embed="rId2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backgroundRemoval t="2148" b="99219" l="1563" r="97461">
                                  <a14:foregroundMark x1="8008" y1="27539" x2="44141" y2="4688"/>
                                  <a14:foregroundMark x1="10156" y1="21094" x2="10156" y2="21094"/>
                                  <a14:foregroundMark x1="32227" y1="5859" x2="72461" y2="9570"/>
                                  <a14:foregroundMark x1="72461" y1="9570" x2="83789" y2="21094"/>
                                  <a14:foregroundMark x1="83789" y1="21094" x2="91406" y2="38867"/>
                                  <a14:foregroundMark x1="91406" y1="38867" x2="93750" y2="57617"/>
                                  <a14:foregroundMark x1="93750" y1="57617" x2="89258" y2="72461"/>
                                  <a14:foregroundMark x1="89258" y1="72461" x2="58984" y2="96289"/>
                                  <a14:foregroundMark x1="58984" y1="96289" x2="26367" y2="96680"/>
                                  <a14:foregroundMark x1="26367" y1="96680" x2="5078" y2="60156"/>
                                  <a14:foregroundMark x1="5078" y1="60156" x2="6836" y2="37695"/>
                                  <a14:foregroundMark x1="6836" y1="37695" x2="11133" y2="25781"/>
                                  <a14:foregroundMark x1="11133" y1="25781" x2="1758" y2="38672"/>
                                  <a14:foregroundMark x1="1758" y1="38672" x2="1563" y2="56445"/>
                                  <a14:foregroundMark x1="1563" y1="56445" x2="7422" y2="73047"/>
                                  <a14:foregroundMark x1="30273" y1="6055" x2="49414" y2="1172"/>
                                  <a14:foregroundMark x1="49414" y1="1172" x2="67383" y2="4883"/>
                                  <a14:foregroundMark x1="67383" y1="4883" x2="82422" y2="15039"/>
                                  <a14:foregroundMark x1="82422" y1="15039" x2="91992" y2="27344"/>
                                  <a14:foregroundMark x1="91992" y1="27344" x2="97852" y2="42188"/>
                                  <a14:foregroundMark x1="97852" y1="42188" x2="97266" y2="60938"/>
                                  <a14:foregroundMark x1="97266" y1="60938" x2="88281" y2="97852"/>
                                  <a14:foregroundMark x1="88281" y1="97852" x2="32813" y2="95703"/>
                                  <a14:foregroundMark x1="32813" y1="95703" x2="25977" y2="91016"/>
                                  <a14:foregroundMark x1="92383" y1="30273" x2="95703" y2="45313"/>
                                  <a14:foregroundMark x1="95703" y1="45313" x2="94922" y2="63867"/>
                                  <a14:foregroundMark x1="94922" y1="63867" x2="91406" y2="71484"/>
                                  <a14:foregroundMark x1="97266" y1="38867" x2="97461" y2="60742"/>
                                  <a14:foregroundMark x1="41797" y1="98828" x2="57617" y2="99414"/>
                                  <a14:foregroundMark x1="57617" y1="99414" x2="58008" y2="99414"/>
                                  <a14:foregroundMark x1="41797" y1="2148" x2="59180" y2="2148"/>
                                  <a14:foregroundMark x1="59180" y1="2148" x2="60352" y2="3125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" cy="2926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5C68">
        <w:rPr>
          <w:noProof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729AE814" wp14:editId="06CD968F">
                <wp:simplePos x="0" y="0"/>
                <wp:positionH relativeFrom="column">
                  <wp:posOffset>-34290</wp:posOffset>
                </wp:positionH>
                <wp:positionV relativeFrom="paragraph">
                  <wp:posOffset>9201785</wp:posOffset>
                </wp:positionV>
                <wp:extent cx="2194560" cy="0"/>
                <wp:effectExtent l="0" t="19050" r="34290" b="19050"/>
                <wp:wrapNone/>
                <wp:docPr id="1014998775" name="Straight Connector 10149987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456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014998775" o:spid="_x0000_s1026" style="position:absolute;z-index:251788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.7pt,724.55pt" to="170.1pt,72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PrO4AEAAB8EAAAOAAAAZHJzL2Uyb0RvYy54bWysU8uO2zAMvBfoPwi6N7aDzW5ixNlDFttL&#10;0Qbd9gMUWbIF6AVKjZ2/LyUn3vQBFC16kU2KMySH1PZxNJqcBATlbEOrRUmJsNy1ynYN/frl+d2a&#10;khCZbZl2VjT0LAJ93L19sx18LZaud7oVQJDEhnrwDe1j9HVRBN4Lw8LCeWHxUjowLKIJXdECG5Dd&#10;6GJZlvfF4KD14LgIAb1P0yXdZX4pBY+fpAwiEt1QrC3mE/J5TGex27K6A+Z7xS9lsH+owjBlMelM&#10;9cQiI99A/UJlFAcXnIwL7kzhpFRc5B6wm6r8qZuXnnmRe0Fxgp9lCv+Pln88HYCoFmdXVnebzfrh&#10;YUWJZQZn9RKBqa6PZO+sRSUdkJsgVG7woUaCvT3AxQr+AEmGUYJJX2yQjFnt86y2GCPh6FxWm7vV&#10;PQ6FX++KV6CHEN8LZ0j6aahWNgnBanb6ECImw9BrSHJrSwZkXK+w+mQHp1X7rLTORlomsddATgzX&#10;4NhVaezIcBOFlrboTC1NTeS/eNZi4v8sJMqEZVdTgh85GefCxiuvthidYBIrmIHln4GX+AQVeXn/&#10;BjwjcmZn4ww2yjr4XfY4XkuWU/xVganvJMHRtec83iwNbmFW7vJi0prf2hn++q533wEAAP//AwBQ&#10;SwMEFAAGAAgAAAAhAE9W/qPeAAAADAEAAA8AAABkcnMvZG93bnJldi54bWxMj8FKw0AQhu+C77CM&#10;4K3dpKZiYzalBKQKXloDvW6z0ySYnQ3ZbZq+veNB6nH++fjnm2w92U6MOPjWkYJ4HoFAqpxpqVZQ&#10;fr3NXkD4oMnozhEquKKHdX5/l+nUuAvtcNyHWnAJ+VQraELoUyl91aDVfu56JN6d3GB14HGopRn0&#10;hcttJxdR9CytbokvNLrHosHqe3+2CoqP2Pbl6b2042b16YpwcP6wVerxYdq8ggg4hRsMv/qsDjk7&#10;Hd2ZjBedgtkyYZLzJFnFIJh4SqIFiONfJPNM/n8i/wEAAP//AwBQSwECLQAUAAYACAAAACEAtoM4&#10;kv4AAADhAQAAEwAAAAAAAAAAAAAAAAAAAAAAW0NvbnRlbnRfVHlwZXNdLnhtbFBLAQItABQABgAI&#10;AAAAIQA4/SH/1gAAAJQBAAALAAAAAAAAAAAAAAAAAC8BAABfcmVscy8ucmVsc1BLAQItABQABgAI&#10;AAAAIQCPvPrO4AEAAB8EAAAOAAAAAAAAAAAAAAAAAC4CAABkcnMvZTJvRG9jLnhtbFBLAQItABQA&#10;BgAIAAAAIQBPVv6j3gAAAAwBAAAPAAAAAAAAAAAAAAAAADoEAABkcnMvZG93bnJldi54bWxQSwUG&#10;AAAAAAQABADzAAAARQUAAAAA&#10;" strokecolor="white [3212]" strokeweight="2.25pt">
                <v:stroke joinstyle="miter"/>
              </v:line>
            </w:pict>
          </mc:Fallback>
        </mc:AlternateContent>
      </w:r>
      <w:r w:rsidR="0053613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9EA98EE" wp14:editId="10FE036C">
                <wp:simplePos x="0" y="0"/>
                <wp:positionH relativeFrom="column">
                  <wp:posOffset>-40005</wp:posOffset>
                </wp:positionH>
                <wp:positionV relativeFrom="paragraph">
                  <wp:posOffset>5887085</wp:posOffset>
                </wp:positionV>
                <wp:extent cx="2194560" cy="0"/>
                <wp:effectExtent l="0" t="19050" r="34290" b="1905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456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20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15pt,463.55pt" to="169.65pt,46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E+72QEAAA8EAAAOAAAAZHJzL2Uyb0RvYy54bWysU02P0zAQvSPxHyzfadKKLkvUdA9dLRcE&#10;FQs/wHXGiSV/aWya9t8zdtp0BUgIxMWJPfPezHsebx5O1rAjYNTetXy5qDkDJ32nXd/yb1+f3txz&#10;FpNwnTDeQcvPEPnD9vWrzRgaWPnBmw6QEYmLzRhaPqQUmqqKcgAr4sIHcBRUHq1ItMW+6lCMxG5N&#10;tarru2r02AX0EmKk08cpyLeFXymQ6bNSERIzLafeUlmxrIe8VtuNaHoUYdDy0ob4hy6s0I6KzlSP&#10;Ign2HfUvVFZL9NGrtJDeVl4pLaFoIDXL+ic1z4MIULSQOTHMNsX/Rys/HffIdNfyFdnjhKU7ek4o&#10;dD8ktvPOkYMeGQXJqTHEhgA7t8fLLoY9ZtknhTZ/SRA7FXfPs7twSkzS4Wr5/u36jqrIa6y6AQPG&#10;9AG8Zfmn5Ua7LFw04vgxJipGqdeUfGwcG4nxfv1uXdKiN7p70sbkYBke2BlkR0HXfuiXuXlieJFF&#10;O+PoMEuaRJS/dDYw8X8BRbZQ28upQB7IG6eQEly68hpH2RmmqIMZWP8ZeMnPUCjD+jfgGVEqe5dm&#10;sNXO4++qp9O1ZTXlXx2YdGcLDr47l+st1tDUFecuLySP9ct9gd/e8fYHAAAA//8DAFBLAwQUAAYA&#10;CAAAACEAO8NgoN0AAAAKAQAADwAAAGRycy9kb3ducmV2LnhtbEyPwUrDQBCG70LfYZmCt3aTBqqJ&#10;2ZQSEBW8WAO9brPTJJidDdltGt/eEQR7nH8+/vkm3822FxOOvnOkIF5HIJBqZzpqFFSfz6tHED5o&#10;Mrp3hAq+0cOuWNzlOjPuSh84HUIjuIR8phW0IQyZlL5u0Wq/dgMS785utDrwODbSjPrK5baXmyja&#10;Sqs74gutHrBssf46XKyC8i22Q3V+rey0T99dGY7OH1+Uul/O+ycQAefwD8OvPqtDwU4ndyHjRa9g&#10;tU2YVJBuHmIQDCRJysnpL5FFLm9fKH4AAAD//wMAUEsBAi0AFAAGAAgAAAAhALaDOJL+AAAA4QEA&#10;ABMAAAAAAAAAAAAAAAAAAAAAAFtDb250ZW50X1R5cGVzXS54bWxQSwECLQAUAAYACAAAACEAOP0h&#10;/9YAAACUAQAACwAAAAAAAAAAAAAAAAAvAQAAX3JlbHMvLnJlbHNQSwECLQAUAAYACAAAACEAaghP&#10;u9kBAAAPBAAADgAAAAAAAAAAAAAAAAAuAgAAZHJzL2Uyb0RvYy54bWxQSwECLQAUAAYACAAAACEA&#10;O8NgoN0AAAAKAQAADwAAAAAAAAAAAAAAAAAzBAAAZHJzL2Rvd25yZXYueG1sUEsFBgAAAAAEAAQA&#10;8wAAAD0FAAAAAA==&#10;" strokecolor="white [3212]" strokeweight="2.25pt">
                <v:stroke joinstyle="miter"/>
              </v:line>
            </w:pict>
          </mc:Fallback>
        </mc:AlternateContent>
      </w:r>
      <w:r w:rsidR="00536139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5FF930C" wp14:editId="002ECA61">
                <wp:simplePos x="0" y="0"/>
                <wp:positionH relativeFrom="column">
                  <wp:posOffset>-9525</wp:posOffset>
                </wp:positionH>
                <wp:positionV relativeFrom="paragraph">
                  <wp:posOffset>3372485</wp:posOffset>
                </wp:positionV>
                <wp:extent cx="2162175" cy="0"/>
                <wp:effectExtent l="0" t="19050" r="28575" b="190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6217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line w14:anchorId="07236A4E" id="Straight Connector 11" o:spid="_x0000_s1026" style="position:absolute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5pt,265.55pt" to="169.5pt,26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2zj+uQEAAN4DAAAOAAAAZHJzL2Uyb0RvYy54bWysU9uO2yAQfa/Uf0C8N7Yj7XZlxdmHXW1f&#10;qnbVywcQPMRIwCCgsfP3HXDsbC9S1aovmIE5Z+Ycxrv7yRp2ghA1uo43m5ozcBJ77Y4d//rl6c0d&#10;ZzEJ1wuDDjp+hsjv969f7UbfwhYHND0ERiQutqPv+JCSb6sqygGsiBv04OhSYbAiURiOVR/ESOzW&#10;VNu6vq1GDL0PKCFGOn2cL/m+8CsFMn1UKkJipuPUWyprKOshr9V+J9pjEH7Q8tKG+IcurNCOiq5U&#10;jyIJ9i3oX6islgEjqrSRaCtUSksoGkhNU/+k5vMgPBQtZE70q03x/9HKD6cH9xzIhtHHNvrnkFVM&#10;Ktj8pf7YVMw6r2bBlJikw21zu23e3nAml7vqCvQhpneAluVNx412WYdoxel9TFSMUpeUfGwcG4nx&#10;7ob4chzR6P5JG1OCPAvwYAI7CXrFw7HJr0YML7IoMo4OryLKLp0NzPyfQDHdU9vNXOBHTiEluLTw&#10;GkfZGaaogxVY/xl4yc9QKLP3N+AVUSqjSyvYaofhd9XTtLSs5vzFgVl3tuCA/bk8b7GGhqg4dxn4&#10;PKUv4wK//pb77wAAAP//AwBQSwMEFAAGAAgAAAAhAEHP1D3dAAAACgEAAA8AAABkcnMvZG93bnJl&#10;di54bWxMj8FKw0AQhu8F32EZwVu7WUOLjdmUEhAVvFgDvW6z0ySYnQ3ZbRrf3hEEPc7Mxz/fn+9m&#10;14sJx9B50qBWCQik2tuOGg3Vx9PyAUSIhqzpPaGGLwywK24Wucmsv9I7TofYCA6hkBkNbYxDJmWo&#10;W3QmrPyAxLezH52JPI6NtKO5crjr5X2SbKQzHfGH1gxYtlh/Hi5OQ/mq3FCdXyo37bdvvoxHH47P&#10;Wt/dzvtHEBHn+AfDjz6rQ8FOJ38hG0SvYanWTGpYp0qBYCBNt1zu9LuRRS7/Vyi+AQAA//8DAFBL&#10;AQItABQABgAIAAAAIQC2gziS/gAAAOEBAAATAAAAAAAAAAAAAAAAAAAAAABbQ29udGVudF9UeXBl&#10;c10ueG1sUEsBAi0AFAAGAAgAAAAhADj9If/WAAAAlAEAAAsAAAAAAAAAAAAAAAAALwEAAF9yZWxz&#10;Ly5yZWxzUEsBAi0AFAAGAAgAAAAhAL3bOP65AQAA3gMAAA4AAAAAAAAAAAAAAAAALgIAAGRycy9l&#10;Mm9Eb2MueG1sUEsBAi0AFAAGAAgAAAAhAEHP1D3dAAAACgEAAA8AAAAAAAAAAAAAAAAAEwQAAGRy&#10;cy9kb3ducmV2LnhtbFBLBQYAAAAABAAEAPMAAAAdBQAAAAA=&#10;" strokecolor="white [3212]" strokeweight="2.25pt">
                <v:stroke joinstyle="miter"/>
              </v:line>
            </w:pict>
          </mc:Fallback>
        </mc:AlternateContent>
      </w:r>
      <w:r w:rsidR="00437710">
        <w:rPr>
          <w:noProof/>
        </w:rPr>
        <mc:AlternateContent>
          <mc:Choice Requires="wps">
            <w:drawing>
              <wp:anchor distT="0" distB="0" distL="114300" distR="114300" simplePos="0" relativeHeight="251614202" behindDoc="0" locked="0" layoutInCell="1" allowOverlap="1" wp14:anchorId="4D5168FC" wp14:editId="01446C83">
                <wp:simplePos x="0" y="0"/>
                <wp:positionH relativeFrom="column">
                  <wp:posOffset>2105025</wp:posOffset>
                </wp:positionH>
                <wp:positionV relativeFrom="paragraph">
                  <wp:posOffset>3153410</wp:posOffset>
                </wp:positionV>
                <wp:extent cx="342900" cy="1133475"/>
                <wp:effectExtent l="0" t="0" r="0" b="9525"/>
                <wp:wrapNone/>
                <wp:docPr id="12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1133475"/>
                        </a:xfrm>
                        <a:prstGeom prst="rect">
                          <a:avLst/>
                        </a:prstGeom>
                        <a:solidFill>
                          <a:srgbClr val="02AE23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E741CFD" w14:textId="77777777" w:rsidR="00722604" w:rsidRPr="006E2B08" w:rsidRDefault="00722604" w:rsidP="00722604">
                            <w:pPr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pacing w:val="20"/>
                                <w:sz w:val="24"/>
                                <w:szCs w:val="24"/>
                              </w:rPr>
                            </w:pPr>
                            <w:r w:rsidRPr="006E2B08"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pacing w:val="20"/>
                                <w:sz w:val="24"/>
                                <w:szCs w:val="24"/>
                              </w:rPr>
                              <w:t>EDUCATION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shape w14:anchorId="4D5168FC" id="_x0000_s1047" type="#_x0000_t202" style="position:absolute;margin-left:165.75pt;margin-top:248.3pt;width:27pt;height:89.25pt;z-index:25161420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S8kdNQIAAGAEAAAOAAAAZHJzL2Uyb0RvYy54bWysVEtv2zAMvg/YfxB0X/yI07RBnCJLl2FA&#10;0RZIh54VWY4NyKImKbGzXz9Kdh7rdhp2oUmR+kR+JD2/7xpJDsLYGlROk1FMiVAcilrtcvr9df3p&#10;lhLrmCqYBCVyehSW3i8+fpi3eiZSqEAWwhAEUXbW6pxWzulZFFleiYbZEWih0FmCaZhD0+yiwrAW&#10;0RsZpXF8E7VgCm2AC2vx9KF30kXAL0vB3XNZWuGIzCnm5oI0QW69jBZzNtsZpquaD2mwf8iiYbXC&#10;R89QD8wxsjf1H1BNzQ1YKN2IQxNBWdZchBqwmiR+V82mYlqEWpAcq8802f8Hy58OG/1iiOs+Q4cN&#10;9IS02s4sHvp6utI0/ouZEvQjhcczbaJzhOPhOEvvYvRwdCXJeJxNJx4mutzWxrqvAhrilZwabEtg&#10;ix0eretDTyH+MQuyLta1lMEwu+1KGnJgvoXp8ks6HtB/C5OKtDm9GU/igKzA3++hpcJkLkV5zXXb&#10;jtQF5pudKt5CcUQiDPQzYjVf15jtI7PuhRkcCqwQB909oygl4GMwaJRUYH7+7dzH59TLdIrXW5yz&#10;nNofe2YEJfKbwkbeJVmGLheMbDJN0TDXnu21R+2bFSAPCW6V5kH18U6e1NJA84YrsfQPo4spjsnl&#10;1J3UleunH1eKi+UyBOEoauYe1UZzD+1Z9+147d6Y0UPPHHb7CU4TyWbvWtfH+psKlnsHZR366rnu&#10;iR1agGMcJmNYOb8n13aIuvwYFr8AAAD//wMAUEsDBBQABgAIAAAAIQBdVZ5q4QAAAAsBAAAPAAAA&#10;ZHJzL2Rvd25yZXYueG1sTI/LTsMwEEX3SPyDNUjsqBNC3DbEqRCPHRLqY8HSiYckIh5HsdsGvp5h&#10;BcuZObpzbrmZ3SBOOIXek4Z0kYBAarztqdVw2L/crECEaMiawRNq+MIAm+ryojSF9Wfa4mkXW8Eh&#10;FAqjoYtxLKQMTYfOhIUfkfj24SdnIo9TK+1kzhzuBnmbJEo60xN/6MyIjx02n7uj0zCHw/d6iq/P&#10;8s3Lrerf6+Rpv9T6+mp+uAcRcY5/MPzqszpU7FT7I9kgBg1ZluaMarhbKwWCiWyV86bWoJZ5CrIq&#10;5f8O1Q8AAAD//wMAUEsBAi0AFAAGAAgAAAAhALaDOJL+AAAA4QEAABMAAAAAAAAAAAAAAAAAAAAA&#10;AFtDb250ZW50X1R5cGVzXS54bWxQSwECLQAUAAYACAAAACEAOP0h/9YAAACUAQAACwAAAAAAAAAA&#10;AAAAAAAvAQAAX3JlbHMvLnJlbHNQSwECLQAUAAYACAAAACEAP0vJHTUCAABgBAAADgAAAAAAAAAA&#10;AAAAAAAuAgAAZHJzL2Uyb0RvYy54bWxQSwECLQAUAAYACAAAACEAXVWeauEAAAALAQAADwAAAAAA&#10;AAAAAAAAAACPBAAAZHJzL2Rvd25yZXYueG1sUEsFBgAAAAAEAAQA8wAAAJ0FAAAAAA==&#10;" fillcolor="#02ae23" stroked="f" strokeweight=".5pt">
                <v:textbox style="layout-flow:vertical;mso-layout-flow-alt:bottom-to-top">
                  <w:txbxContent>
                    <w:p w14:paraId="6E741CFD" w14:textId="77777777" w:rsidR="00722604" w:rsidRPr="006E2B08" w:rsidRDefault="00722604" w:rsidP="00722604">
                      <w:pPr>
                        <w:jc w:val="center"/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pacing w:val="20"/>
                          <w:sz w:val="24"/>
                          <w:szCs w:val="24"/>
                        </w:rPr>
                      </w:pPr>
                      <w:r w:rsidRPr="006E2B08"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pacing w:val="20"/>
                          <w:sz w:val="24"/>
                          <w:szCs w:val="24"/>
                        </w:rPr>
                        <w:t>EDUCATION</w:t>
                      </w:r>
                    </w:p>
                  </w:txbxContent>
                </v:textbox>
              </v:shape>
            </w:pict>
          </mc:Fallback>
        </mc:AlternateContent>
      </w:r>
      <w:r w:rsidR="00437710">
        <w:rPr>
          <w:noProof/>
        </w:rPr>
        <mc:AlternateContent>
          <mc:Choice Requires="wps">
            <w:drawing>
              <wp:anchor distT="0" distB="0" distL="114300" distR="114300" simplePos="0" relativeHeight="251612152" behindDoc="0" locked="0" layoutInCell="1" allowOverlap="1" wp14:anchorId="5B311A6D" wp14:editId="46D4327C">
                <wp:simplePos x="0" y="0"/>
                <wp:positionH relativeFrom="column">
                  <wp:posOffset>2105025</wp:posOffset>
                </wp:positionH>
                <wp:positionV relativeFrom="paragraph">
                  <wp:posOffset>4620260</wp:posOffset>
                </wp:positionV>
                <wp:extent cx="342900" cy="3095625"/>
                <wp:effectExtent l="0" t="0" r="0" b="9525"/>
                <wp:wrapNone/>
                <wp:docPr id="13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3095625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C1A77D7" w14:textId="77777777" w:rsidR="00722604" w:rsidRPr="006E2B08" w:rsidRDefault="00722604" w:rsidP="00722604">
                            <w:pPr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pacing w:val="20"/>
                                <w:sz w:val="24"/>
                                <w:szCs w:val="24"/>
                              </w:rPr>
                            </w:pPr>
                            <w:r w:rsidRPr="006E2B08"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pacing w:val="20"/>
                                <w:sz w:val="24"/>
                                <w:szCs w:val="24"/>
                              </w:rPr>
                              <w:t>CAREER TIMELINE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shape w14:anchorId="5B311A6D" id="Text Box 6" o:spid="_x0000_s1048" type="#_x0000_t202" style="position:absolute;margin-left:165.75pt;margin-top:363.8pt;width:27pt;height:243.75pt;z-index:251612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e+vfMQIAAGAEAAAOAAAAZHJzL2Uyb0RvYy54bWysVMlu2zAQvRfoPxC815LlJbVgOXAduCgQ&#10;JAGcImeaIi0BFIclaUvu13dIeWvaU9HLaPbtDTW/7xpFDsK6GnRBh4OUEqE5lLXeFfT76/rTZ0qc&#10;Z7pkCrQo6FE4er/4+GHemlxkUIEqhSWYRLu8NQWtvDd5kjheiYa5ARih0SjBNsyjaHdJaVmL2RuV&#10;ZGk6TVqwpbHAhXOofeiNdBHzSym4f5bSCU9UQbE3H6mNdBtospizfGeZqWp+aoP9QxcNqzUWvaR6&#10;YJ6Rva3/SNXU3IID6QccmgSkrLmIM+A0w/TdNJuKGRFnweU4c1mT+39p+dNhY14s8d0X6BDAsJDW&#10;uNyhMszTSduEL3ZK0I4rPF7WJjpPOCpH42yWooWjaZTOJtNsEtIk12hjnf8qoCGBKahFWOK22OHR&#10;+d717BKKOVB1ua6VioLdbVfKkgNDCNfrVYql+pDf3JQmbUGno0kaM2sI8b2f0tjMdajA+W7bkbrE&#10;gWOrQbWF8oiLsNDfiDN8XWO3j8z5F2bxKHBCPHT/jEQqwGJw4iipwP78mz74FzTQ7A7DW7yzgrof&#10;e2YFJeqbRiBnw/EYTT4K48ldhoK9tWxvLXrfrAD3MMRXZXhkg79XZ1ZaaN7wSSxDYTQxzbG5gvoz&#10;u/L99eOT4mK5jE54iob5R70xPKQOWw9wvHZvzJoTZh7RfoLzRbL8HXS9b4jUsNx7kHXE9brYEwR4&#10;xvEyTk8uvJNbOXpdfwyLXwAAAP//AwBQSwMEFAAGAAgAAAAhAJWB5aveAAAADAEAAA8AAABkcnMv&#10;ZG93bnJldi54bWxMj8FOhDAQhu8mvkMzJt7cUhB2g5SNMdGrcdVEb106AoFOCe2y+PaOJz3OzJd/&#10;vr/ar24UC86h96RBbRIQSI23PbUa3l4fb3YgQjRkzegJNXxjgH19eVGZ0vozveByiK3gEAql0dDF&#10;OJVShqZDZ8LGT0h8+/KzM5HHuZV2NmcOd6NMk6SQzvTEHzoz4UOHzXA4OQ2rTyT55f05m4riyd4O&#10;48fwqbS+vlrv70BEXOMfDL/6rA41Ox39iWwQo4YsUzmjGrbptgDBRLbLeXNkNFW5AllX8n+J+gcA&#10;AP//AwBQSwECLQAUAAYACAAAACEAtoM4kv4AAADhAQAAEwAAAAAAAAAAAAAAAAAAAAAAW0NvbnRl&#10;bnRfVHlwZXNdLnhtbFBLAQItABQABgAIAAAAIQA4/SH/1gAAAJQBAAALAAAAAAAAAAAAAAAAAC8B&#10;AABfcmVscy8ucmVsc1BLAQItABQABgAIAAAAIQC6e+vfMQIAAGAEAAAOAAAAAAAAAAAAAAAAAC4C&#10;AABkcnMvZTJvRG9jLnhtbFBLAQItABQABgAIAAAAIQCVgeWr3gAAAAwBAAAPAAAAAAAAAAAAAAAA&#10;AIsEAABkcnMvZG93bnJldi54bWxQSwUGAAAAAAQABADzAAAAlgUAAAAA&#10;" fillcolor="#ffc000" stroked="f" strokeweight=".5pt">
                <v:textbox style="layout-flow:vertical;mso-layout-flow-alt:bottom-to-top">
                  <w:txbxContent>
                    <w:p w14:paraId="0C1A77D7" w14:textId="77777777" w:rsidR="00722604" w:rsidRPr="006E2B08" w:rsidRDefault="00722604" w:rsidP="00722604">
                      <w:pPr>
                        <w:jc w:val="center"/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pacing w:val="20"/>
                          <w:sz w:val="24"/>
                          <w:szCs w:val="24"/>
                        </w:rPr>
                      </w:pPr>
                      <w:r w:rsidRPr="006E2B08"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pacing w:val="20"/>
                          <w:sz w:val="24"/>
                          <w:szCs w:val="24"/>
                        </w:rPr>
                        <w:t>CAREER TIMELINE</w:t>
                      </w:r>
                    </w:p>
                  </w:txbxContent>
                </v:textbox>
              </v:shape>
            </w:pict>
          </mc:Fallback>
        </mc:AlternateContent>
      </w:r>
      <w:r w:rsidR="00437710">
        <w:rPr>
          <w:noProof/>
        </w:rPr>
        <mc:AlternateContent>
          <mc:Choice Requires="wps">
            <w:drawing>
              <wp:anchor distT="0" distB="0" distL="114300" distR="114300" simplePos="0" relativeHeight="251613177" behindDoc="0" locked="0" layoutInCell="1" allowOverlap="1" wp14:anchorId="2F03C8B0" wp14:editId="55A19D61">
                <wp:simplePos x="0" y="0"/>
                <wp:positionH relativeFrom="column">
                  <wp:posOffset>2124075</wp:posOffset>
                </wp:positionH>
                <wp:positionV relativeFrom="paragraph">
                  <wp:posOffset>1238885</wp:posOffset>
                </wp:positionV>
                <wp:extent cx="342900" cy="1602105"/>
                <wp:effectExtent l="0" t="0" r="0" b="0"/>
                <wp:wrapNone/>
                <wp:docPr id="5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1602105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E78E701" w14:textId="77777777" w:rsidR="00722604" w:rsidRPr="006E2B08" w:rsidRDefault="00722604" w:rsidP="00722604">
                            <w:pPr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pacing w:val="20"/>
                                <w:sz w:val="24"/>
                                <w:szCs w:val="24"/>
                              </w:rPr>
                            </w:pPr>
                            <w:r w:rsidRPr="006E2B08"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pacing w:val="20"/>
                                <w:sz w:val="24"/>
                                <w:szCs w:val="24"/>
                              </w:rPr>
                              <w:t>PROFILE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shape w14:anchorId="2F03C8B0" id="Text Box 7" o:spid="_x0000_s1049" type="#_x0000_t202" style="position:absolute;margin-left:167.25pt;margin-top:97.55pt;width:27pt;height:126.15pt;z-index:25161317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6aDWNAIAAGAEAAAOAAAAZHJzL2Uyb0RvYy54bWysVE1v2zAMvQ/YfxB0X/zRJG2NOEWaIsOA&#10;oC2QDj0rspQYkEVNUmJnv36UnK91Ow270JRIPZHvUZ48dI0ie2FdDbqk2SClRGgOVa03Jf3+tvhy&#10;R4nzTFdMgRYlPQhHH6afP01aU4gctqAqYQmCaFe0pqRb702RJI5vRcPcAIzQGJRgG+ZxaTdJZVmL&#10;6I1K8jQdJy3YyljgwjncfeqDdBrxpRTcv0jphCeqpFibj9ZGuw42mU5YsbHMbGt+LIP9QxUNqzVe&#10;eoZ6Yp6Rna3/gGpqbsGB9AMOTQJS1lzEHrCbLP3QzWrLjIi9IDnOnGly/w+WP+9X5tUS3z1ChwIG&#10;QlrjCoeboZ9O2iZ8sVKCcaTwcKZNdJ5w3LwZ5vcpRjiGsnGaZ+kowCSX08Y6/1VAQ4JTUouyRLbY&#10;ful8n3pKCZc5UHW1qJWKC7tZz5UlexYkTB/TRVQN0X9LU5q0JR3fjNKIrCGc76GVxmIuTQXPd+uO&#10;1FWo99TxGqoDEmGhnxFn+KLGapfM+VdmcSiwQxx0/4JGKsDL4OhRsgX782/7Ib+kwea3eLzFOSup&#10;+7FjVlCivmkU8j4bDjHk42I4us1xYa8j6+uI3jVzQB4yfFWGRzfke3VypYXmHZ/ELFyMIaY5FldS&#10;f3Lnvp9+fFJczGYxCUfRML/UK8MDdGA9yPHWvTNrjpp5VPsZThPJig/S9bnhpIbZzoOso66B657Y&#10;owQ4xnEyjk8uvJPrdcy6/BimvwAAAP//AwBQSwMEFAAGAAgAAAAhACRggzrhAAAACwEAAA8AAABk&#10;cnMvZG93bnJldi54bWxMj01PhDAQhu8m/odmTLy5ZaVdESkbgzHrRi/7cdlbF0Yg0pbQLuC/dzzp&#10;ceZ98s4z2Xo2HRtx8K2zCpaLCBja0lWtrRUcD693CTAftK105ywq+EYP6/z6KtNp5Sa7w3EfakYl&#10;1qdaQRNCn3LuywaN9gvXo6Xs0w1GBxqHmleDnqjcdPw+ilbc6NbShUb3WDRYfu0vRkE5vhRiOn1o&#10;WaykPOzeN9u3TazU7c38/AQs4Bz+YPjVJ3XIyensLrbyrFMQx0ISSsGjXAIjIk4S2pwVCPEggOcZ&#10;//9D/gMAAP//AwBQSwECLQAUAAYACAAAACEAtoM4kv4AAADhAQAAEwAAAAAAAAAAAAAAAAAAAAAA&#10;W0NvbnRlbnRfVHlwZXNdLnhtbFBLAQItABQABgAIAAAAIQA4/SH/1gAAAJQBAAALAAAAAAAAAAAA&#10;AAAAAC8BAABfcmVscy8ucmVsc1BLAQItABQABgAIAAAAIQAp6aDWNAIAAGAEAAAOAAAAAAAAAAAA&#10;AAAAAC4CAABkcnMvZTJvRG9jLnhtbFBLAQItABQABgAIAAAAIQAkYIM64QAAAAsBAAAPAAAAAAAA&#10;AAAAAAAAAI4EAABkcnMvZG93bnJldi54bWxQSwUGAAAAAAQABADzAAAAnAUAAAAA&#10;" fillcolor="#00b0f0" stroked="f" strokeweight=".5pt">
                <v:textbox style="layout-flow:vertical;mso-layout-flow-alt:bottom-to-top">
                  <w:txbxContent>
                    <w:p w14:paraId="5E78E701" w14:textId="77777777" w:rsidR="00722604" w:rsidRPr="006E2B08" w:rsidRDefault="00722604" w:rsidP="00722604">
                      <w:pPr>
                        <w:jc w:val="center"/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pacing w:val="20"/>
                          <w:sz w:val="24"/>
                          <w:szCs w:val="24"/>
                        </w:rPr>
                      </w:pPr>
                      <w:r w:rsidRPr="006E2B08"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pacing w:val="20"/>
                          <w:sz w:val="24"/>
                          <w:szCs w:val="24"/>
                        </w:rPr>
                        <w:t>PROFILE</w:t>
                      </w:r>
                    </w:p>
                  </w:txbxContent>
                </v:textbox>
              </v:shape>
            </w:pict>
          </mc:Fallback>
        </mc:AlternateContent>
      </w:r>
      <w:r w:rsidR="00437710"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566DB937" wp14:editId="57E922FC">
                <wp:simplePos x="0" y="0"/>
                <wp:positionH relativeFrom="column">
                  <wp:posOffset>3028950</wp:posOffset>
                </wp:positionH>
                <wp:positionV relativeFrom="paragraph">
                  <wp:posOffset>2924810</wp:posOffset>
                </wp:positionV>
                <wp:extent cx="3599815" cy="0"/>
                <wp:effectExtent l="0" t="19050" r="19685" b="19050"/>
                <wp:wrapNone/>
                <wp:docPr id="27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9981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line w14:anchorId="17555FE7" id="Straight Connector 8" o:spid="_x0000_s1026" style="position:absolute;z-index: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8.5pt,230.3pt" to="521.95pt,23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WntzQEAAAIEAAAOAAAAZHJzL2Uyb0RvYy54bWysU8tu2zAQvBfoPxC815JcqHEEyzkkSC99&#10;BH18AE0uLQJ8gWQs+e+7pGw5aAsULXqhpN2Z2Z3Vcns3GU2OEKJytqfNqqYELHdC2UNPv397fLOh&#10;JCZmBdPOQk9PEOnd7vWr7eg7WLvBaQGBoIiN3eh7OqTku6qKfADD4sp5sJiULhiW8DMcKhHYiOpG&#10;V+u6fleNLggfHIcYMfowJ+mu6EsJPH2WMkIiuqfYWypnKOc+n9Vuy7pDYH5Q/NwG+4cuDFMWiy5S&#10;Dywx8hzUL1JG8eCik2nFnamclIpD8YBumvonN18H5qF4weFEv4wp/j9Z/ul4b58CjmH0sYv+KWQX&#10;kwwmP7E/MpVhnZZhwZQIx+Db9vZ207SU8EuuuhJ9iOk9OEPyS0+1stkH69jxQ0xYDKEXSA5rS8ae&#10;rjftTVtg0WklHpXWOVl2Ae51IEeGf3F/WBeMfjYfnZhjN21dl3+Jugu8VHmhhDltMXg1Wt7SScPc&#10;wxeQRAm01sxN5B281mWcg01N3piihOhMk9jlQqz/TDzjMxXKfv4NeWGUys6mhWyUdeF31dN0aVnO&#10;+MsEZt95BHsnTmUFymhw0YrD86XIm/zyu9CvV3f3AwAA//8DAFBLAwQUAAYACAAAACEA1BulFuAA&#10;AAAMAQAADwAAAGRycy9kb3ducmV2LnhtbEyPUUvDMBSF3wX/Q7iCby7RlU5r0yHTiWwiWMXnrLm2&#10;xeSmJOlW/70ZCPp27z2Hc79TLidr2B596B1JuJwJYEiN0z21Et7f1hfXwEJUpJVxhBK+McCyOj0p&#10;VaHdgV5xX8eWpRAKhZLQxTgUnIemQ6vCzA1ISft03qqYVt9y7dUhhVvDr4TIuVU9pQ+dGnDVYfNV&#10;j1bCy8eQ+acH3MzvzTZfPdfj43Y9Snl+Nt3dAos4xT8zHPETOlSJaedG0oEZCdlikbrENOQiB3Z0&#10;iGx+A2z3e+JVyf+XqH4AAAD//wMAUEsBAi0AFAAGAAgAAAAhALaDOJL+AAAA4QEAABMAAAAAAAAA&#10;AAAAAAAAAAAAAFtDb250ZW50X1R5cGVzXS54bWxQSwECLQAUAAYACAAAACEAOP0h/9YAAACUAQAA&#10;CwAAAAAAAAAAAAAAAAAvAQAAX3JlbHMvLnJlbHNQSwECLQAUAAYACAAAACEABTVp7c0BAAACBAAA&#10;DgAAAAAAAAAAAAAAAAAuAgAAZHJzL2Uyb0RvYy54bWxQSwECLQAUAAYACAAAACEA1BulFuAAAAAM&#10;AQAADwAAAAAAAAAAAAAAAAAnBAAAZHJzL2Rvd25yZXYueG1sUEsFBgAAAAAEAAQA8wAAADQFAAAA&#10;AA==&#10;" strokecolor="#aeaaaa [2414]" strokeweight="2.25pt">
                <v:stroke joinstyle="miter"/>
              </v:line>
            </w:pict>
          </mc:Fallback>
        </mc:AlternateContent>
      </w:r>
      <w:r w:rsidR="00437710"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1F109CC5" wp14:editId="18074478">
                <wp:simplePos x="0" y="0"/>
                <wp:positionH relativeFrom="column">
                  <wp:posOffset>3095625</wp:posOffset>
                </wp:positionH>
                <wp:positionV relativeFrom="paragraph">
                  <wp:posOffset>4525010</wp:posOffset>
                </wp:positionV>
                <wp:extent cx="3599815" cy="0"/>
                <wp:effectExtent l="0" t="19050" r="19685" b="19050"/>
                <wp:wrapNone/>
                <wp:docPr id="28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9981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line w14:anchorId="48A2D5D5" id="Straight Connector 9" o:spid="_x0000_s1026" style="position:absolute;z-index: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3.75pt,356.3pt" to="527.2pt,35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WntzQEAAAIEAAAOAAAAZHJzL2Uyb0RvYy54bWysU8tu2zAQvBfoPxC815JcqHEEyzkkSC99&#10;BH18AE0uLQJ8gWQs+e+7pGw5aAsULXqhpN2Z2Z3Vcns3GU2OEKJytqfNqqYELHdC2UNPv397fLOh&#10;JCZmBdPOQk9PEOnd7vWr7eg7WLvBaQGBoIiN3eh7OqTku6qKfADD4sp5sJiULhiW8DMcKhHYiOpG&#10;V+u6fleNLggfHIcYMfowJ+mu6EsJPH2WMkIiuqfYWypnKOc+n9Vuy7pDYH5Q/NwG+4cuDFMWiy5S&#10;Dywx8hzUL1JG8eCik2nFnamclIpD8YBumvonN18H5qF4weFEv4wp/j9Z/ul4b58CjmH0sYv+KWQX&#10;kwwmP7E/MpVhnZZhwZQIx+Db9vZ207SU8EuuuhJ9iOk9OEPyS0+1stkH69jxQ0xYDKEXSA5rS8ae&#10;rjftTVtg0WklHpXWOVl2Ae51IEeGf3F/WBeMfjYfnZhjN21dl3+Jugu8VHmhhDltMXg1Wt7SScPc&#10;wxeQRAm01sxN5B281mWcg01N3piihOhMk9jlQqz/TDzjMxXKfv4NeWGUys6mhWyUdeF31dN0aVnO&#10;+MsEZt95BHsnTmUFymhw0YrD86XIm/zyu9CvV3f3AwAA//8DAFBLAwQUAAYACAAAACEAhpI4YOAA&#10;AAAMAQAADwAAAGRycy9kb3ducmV2LnhtbEyPYUvDMBCGvwv+h3CC31y62XWjNh0ynYiTwar4OWvO&#10;tphcSpJu9d+bgaAf7+7hvectVqPR7IjOd5YETCcJMKTaqo4aAe9vm5slMB8kKaktoYBv9LAqLy8K&#10;mSt7oj0eq9CwGEI+lwLaEPqcc1+3aKSf2B4p3j6tMzLE0TVcOXmK4UbzWZJk3MiO4odW9rhusf6q&#10;BiNg99Gn7vkRX24f9DZbv1bD03YzCHF9Nd7fAQs4hj8YzvpRHcrodLADKc+0gHS5mEdUwGI6y4Cd&#10;iWSepsAOvyteFvx/ifIHAAD//wMAUEsBAi0AFAAGAAgAAAAhALaDOJL+AAAA4QEAABMAAAAAAAAA&#10;AAAAAAAAAAAAAFtDb250ZW50X1R5cGVzXS54bWxQSwECLQAUAAYACAAAACEAOP0h/9YAAACUAQAA&#10;CwAAAAAAAAAAAAAAAAAvAQAAX3JlbHMvLnJlbHNQSwECLQAUAAYACAAAACEABTVp7c0BAAACBAAA&#10;DgAAAAAAAAAAAAAAAAAuAgAAZHJzL2Uyb0RvYy54bWxQSwECLQAUAAYACAAAACEAhpI4YOAAAAAM&#10;AQAADwAAAAAAAAAAAAAAAAAnBAAAZHJzL2Rvd25yZXYueG1sUEsFBgAAAAAEAAQA8wAAADQFAAAA&#10;AA==&#10;" strokecolor="#aeaaaa [2414]" strokeweight="2.25pt">
                <v:stroke joinstyle="miter"/>
              </v:line>
            </w:pict>
          </mc:Fallback>
        </mc:AlternateContent>
      </w:r>
      <w:r w:rsidR="00437710"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208943CB" wp14:editId="1AB331B1">
                <wp:simplePos x="0" y="0"/>
                <wp:positionH relativeFrom="column">
                  <wp:posOffset>3095625</wp:posOffset>
                </wp:positionH>
                <wp:positionV relativeFrom="paragraph">
                  <wp:posOffset>7839710</wp:posOffset>
                </wp:positionV>
                <wp:extent cx="3599815" cy="0"/>
                <wp:effectExtent l="0" t="19050" r="19685" b="19050"/>
                <wp:wrapNone/>
                <wp:docPr id="29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9981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line w14:anchorId="1595267B" id="Straight Connector 14" o:spid="_x0000_s1026" style="position:absolute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3.75pt,617.3pt" to="527.2pt,61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WntzQEAAAIEAAAOAAAAZHJzL2Uyb0RvYy54bWysU8tu2zAQvBfoPxC815JcqHEEyzkkSC99&#10;BH18AE0uLQJ8gWQs+e+7pGw5aAsULXqhpN2Z2Z3Vcns3GU2OEKJytqfNqqYELHdC2UNPv397fLOh&#10;JCZmBdPOQk9PEOnd7vWr7eg7WLvBaQGBoIiN3eh7OqTku6qKfADD4sp5sJiULhiW8DMcKhHYiOpG&#10;V+u6fleNLggfHIcYMfowJ+mu6EsJPH2WMkIiuqfYWypnKOc+n9Vuy7pDYH5Q/NwG+4cuDFMWiy5S&#10;Dywx8hzUL1JG8eCik2nFnamclIpD8YBumvonN18H5qF4weFEv4wp/j9Z/ul4b58CjmH0sYv+KWQX&#10;kwwmP7E/MpVhnZZhwZQIx+Db9vZ207SU8EuuuhJ9iOk9OEPyS0+1stkH69jxQ0xYDKEXSA5rS8ae&#10;rjftTVtg0WklHpXWOVl2Ae51IEeGf3F/WBeMfjYfnZhjN21dl3+Jugu8VHmhhDltMXg1Wt7SScPc&#10;wxeQRAm01sxN5B281mWcg01N3piihOhMk9jlQqz/TDzjMxXKfv4NeWGUys6mhWyUdeF31dN0aVnO&#10;+MsEZt95BHsnTmUFymhw0YrD86XIm/zyu9CvV3f3AwAA//8DAFBLAwQUAAYACAAAACEAFngzH+EA&#10;AAAOAQAADwAAAGRycy9kb3ducmV2LnhtbEyPwU7DMAyG70i8Q2Qkbixly8pUmk5oMIQ2hLQOcc4a&#10;01YkTtWkW3l7sgOCo/1/+v05X47WsCP2vnUk4XaSAEOqnG6plvC+X98sgPmgSCvjCCV8o4dlcXmR&#10;q0y7E+3wWIaaxRLymZLQhNBlnPuqQav8xHVIMft0vVUhjn3Nda9OsdwaPk2SlFvVUrzQqA5XDVZf&#10;5WAlvH10on95ws3s0WzT1Ws5PG/Xg5TXV+PDPbCAY/iD4awf1aGITgc3kPbMSBCLu3lEYzCdiRTY&#10;GUnmQgA7/O54kfP/bxQ/AAAA//8DAFBLAQItABQABgAIAAAAIQC2gziS/gAAAOEBAAATAAAAAAAA&#10;AAAAAAAAAAAAAABbQ29udGVudF9UeXBlc10ueG1sUEsBAi0AFAAGAAgAAAAhADj9If/WAAAAlAEA&#10;AAsAAAAAAAAAAAAAAAAALwEAAF9yZWxzLy5yZWxzUEsBAi0AFAAGAAgAAAAhAAU1ae3NAQAAAgQA&#10;AA4AAAAAAAAAAAAAAAAALgIAAGRycy9lMm9Eb2MueG1sUEsBAi0AFAAGAAgAAAAhABZ4Mx/hAAAA&#10;DgEAAA8AAAAAAAAAAAAAAAAAJwQAAGRycy9kb3ducmV2LnhtbFBLBQYAAAAABAAEAPMAAAA1BQAA&#10;AAA=&#10;" strokecolor="#aeaaaa [2414]" strokeweight="2.25pt">
                <v:stroke joinstyle="miter"/>
              </v:line>
            </w:pict>
          </mc:Fallback>
        </mc:AlternateContent>
      </w:r>
      <w:r w:rsidR="00437710" w:rsidRPr="00722604">
        <w:rPr>
          <w:noProof/>
        </w:rPr>
        <mc:AlternateContent>
          <mc:Choice Requires="wps">
            <w:drawing>
              <wp:anchor distT="0" distB="0" distL="114300" distR="114300" simplePos="0" relativeHeight="251625472" behindDoc="0" locked="0" layoutInCell="1" allowOverlap="1" wp14:anchorId="42415A14" wp14:editId="7F9F6FD4">
                <wp:simplePos x="0" y="0"/>
                <wp:positionH relativeFrom="column">
                  <wp:posOffset>3029585</wp:posOffset>
                </wp:positionH>
                <wp:positionV relativeFrom="paragraph">
                  <wp:posOffset>1142365</wp:posOffset>
                </wp:positionV>
                <wp:extent cx="3599815" cy="0"/>
                <wp:effectExtent l="0" t="19050" r="19685" b="19050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9981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line w14:anchorId="145E96E5" id="Straight Connector 26" o:spid="_x0000_s1026" style="position:absolute;z-index:25162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8.55pt,89.95pt" to="522pt,8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WntzQEAAAIEAAAOAAAAZHJzL2Uyb0RvYy54bWysU8tu2zAQvBfoPxC815JcqHEEyzkkSC99&#10;BH18AE0uLQJ8gWQs+e+7pGw5aAsULXqhpN2Z2Z3Vcns3GU2OEKJytqfNqqYELHdC2UNPv397fLOh&#10;JCZmBdPOQk9PEOnd7vWr7eg7WLvBaQGBoIiN3eh7OqTku6qKfADD4sp5sJiULhiW8DMcKhHYiOpG&#10;V+u6fleNLggfHIcYMfowJ+mu6EsJPH2WMkIiuqfYWypnKOc+n9Vuy7pDYH5Q/NwG+4cuDFMWiy5S&#10;Dywx8hzUL1JG8eCik2nFnamclIpD8YBumvonN18H5qF4weFEv4wp/j9Z/ul4b58CjmH0sYv+KWQX&#10;kwwmP7E/MpVhnZZhwZQIx+Db9vZ207SU8EuuuhJ9iOk9OEPyS0+1stkH69jxQ0xYDKEXSA5rS8ae&#10;rjftTVtg0WklHpXWOVl2Ae51IEeGf3F/WBeMfjYfnZhjN21dl3+Jugu8VHmhhDltMXg1Wt7SScPc&#10;wxeQRAm01sxN5B281mWcg01N3piihOhMk9jlQqz/TDzjMxXKfv4NeWGUys6mhWyUdeF31dN0aVnO&#10;+MsEZt95BHsnTmUFymhw0YrD86XIm/zyu9CvV3f3AwAA//8DAFBLAwQUAAYACAAAACEA5RRUSd8A&#10;AAAMAQAADwAAAGRycy9kb3ducmV2LnhtbEyPUUvDQBCE3wX/w7GCb/ZSDY2NuRSpVsSKYBSfr7k1&#10;Cd7thdyljf/eLQj6uDMfszPFanJW7HEInScF81kCAqn2pqNGwfvb5uIaRIiajLaeUME3BliVpyeF&#10;zo0/0Cvuq9gIDqGQawVtjH0uZahbdDrMfI/E3qcfnI58Do00gz5wuLPyMkkW0umO+EOre1y3WH9V&#10;o1Pw8tGnw+M9Pl3d2e1i/VyND9vNqNT52XR7AyLiFP9gONbn6lByp50fyQRhFaRZNmeUjWy5BHEk&#10;kjTlebtfSZaF/D+i/AEAAP//AwBQSwECLQAUAAYACAAAACEAtoM4kv4AAADhAQAAEwAAAAAAAAAA&#10;AAAAAAAAAAAAW0NvbnRlbnRfVHlwZXNdLnhtbFBLAQItABQABgAIAAAAIQA4/SH/1gAAAJQBAAAL&#10;AAAAAAAAAAAAAAAAAC8BAABfcmVscy8ucmVsc1BLAQItABQABgAIAAAAIQAFNWntzQEAAAIEAAAO&#10;AAAAAAAAAAAAAAAAAC4CAABkcnMvZTJvRG9jLnhtbFBLAQItABQABgAIAAAAIQDlFFRJ3wAAAAwB&#10;AAAPAAAAAAAAAAAAAAAAACcEAABkcnMvZG93bnJldi54bWxQSwUGAAAAAAQABADzAAAAMwUAAAAA&#10;" strokecolor="#aeaaaa [2414]" strokeweight="2.25pt">
                <v:stroke joinstyle="miter"/>
              </v:line>
            </w:pict>
          </mc:Fallback>
        </mc:AlternateContent>
      </w:r>
      <w:r w:rsidR="0034442E" w:rsidRPr="00722604">
        <w:t xml:space="preserve"> </w:t>
      </w:r>
      <w:r w:rsidR="00722604">
        <w:br w:type="page"/>
      </w:r>
    </w:p>
    <w:p w14:paraId="22E17861" w14:textId="064E4E75" w:rsidR="00E17387" w:rsidRDefault="00695C5B">
      <w:r w:rsidRPr="00722604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09D2C547" wp14:editId="3997C01A">
                <wp:simplePos x="0" y="0"/>
                <wp:positionH relativeFrom="column">
                  <wp:posOffset>2489200</wp:posOffset>
                </wp:positionH>
                <wp:positionV relativeFrom="paragraph">
                  <wp:posOffset>304800</wp:posOffset>
                </wp:positionV>
                <wp:extent cx="5048250" cy="1752600"/>
                <wp:effectExtent l="0" t="0" r="0" b="0"/>
                <wp:wrapNone/>
                <wp:docPr id="107811922" name="Text Box 1078119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1752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1A8210" w14:textId="77777777" w:rsidR="00E93124" w:rsidRPr="004D2751" w:rsidRDefault="00E93124" w:rsidP="00E93124">
                            <w:pPr>
                              <w:spacing w:line="276" w:lineRule="auto"/>
                              <w:ind w:left="284" w:hanging="284"/>
                              <w:jc w:val="both"/>
                              <w:rPr>
                                <w:b/>
                                <w:bCs/>
                              </w:rPr>
                            </w:pPr>
                            <w:r w:rsidRPr="004D2751">
                              <w:rPr>
                                <w:b/>
                                <w:bCs/>
                              </w:rPr>
                              <w:t>Aurobindo Pharma</w:t>
                            </w:r>
                          </w:p>
                          <w:p w14:paraId="23FC8C16" w14:textId="65D85275" w:rsidR="00E93124" w:rsidRDefault="00E93124" w:rsidP="00E93124">
                            <w:pPr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  <w:bCs/>
                                <w:szCs w:val="24"/>
                              </w:rPr>
                            </w:pPr>
                            <w:r>
                              <w:rPr>
                                <w:rFonts w:ascii="Calibri"/>
                                <w:bCs/>
                                <w:szCs w:val="24"/>
                              </w:rPr>
                              <w:t>Received “Talent of the Month” award in Aurobindo Pharma</w:t>
                            </w:r>
                            <w:r w:rsidR="002C2999">
                              <w:rPr>
                                <w:rFonts w:ascii="Calibri"/>
                                <w:bCs/>
                                <w:szCs w:val="24"/>
                              </w:rPr>
                              <w:t>,</w:t>
                            </w:r>
                            <w:r>
                              <w:rPr>
                                <w:rFonts w:ascii="Calibri"/>
                                <w:bCs/>
                                <w:szCs w:val="24"/>
                              </w:rPr>
                              <w:t xml:space="preserve"> </w:t>
                            </w:r>
                          </w:p>
                          <w:p w14:paraId="2A96ED87" w14:textId="7AC65486" w:rsidR="00E93124" w:rsidRDefault="00E93124" w:rsidP="00E93124">
                            <w:pPr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  <w:bCs/>
                                <w:szCs w:val="24"/>
                              </w:rPr>
                            </w:pPr>
                            <w:r>
                              <w:rPr>
                                <w:rFonts w:ascii="Calibri"/>
                                <w:bCs/>
                                <w:szCs w:val="24"/>
                              </w:rPr>
                              <w:t>Successfully upgraded HMI based equipment to SCADA</w:t>
                            </w:r>
                            <w:r w:rsidR="002C2999">
                              <w:rPr>
                                <w:rFonts w:ascii="Calibri"/>
                                <w:bCs/>
                                <w:szCs w:val="24"/>
                              </w:rPr>
                              <w:t>,</w:t>
                            </w:r>
                          </w:p>
                          <w:p w14:paraId="7B231D18" w14:textId="25A5924B" w:rsidR="00E93124" w:rsidRDefault="00E93124" w:rsidP="00E93124">
                            <w:pPr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  <w:bCs/>
                                <w:szCs w:val="24"/>
                              </w:rPr>
                            </w:pPr>
                            <w:r>
                              <w:rPr>
                                <w:rFonts w:ascii="Calibri"/>
                                <w:bCs/>
                                <w:szCs w:val="24"/>
                              </w:rPr>
                              <w:t>Ensuring tight deadlines performed software validation with zero non-compliance</w:t>
                            </w:r>
                            <w:r w:rsidR="002C2999">
                              <w:rPr>
                                <w:rFonts w:ascii="Calibri"/>
                                <w:bCs/>
                                <w:szCs w:val="24"/>
                              </w:rPr>
                              <w:t>.</w:t>
                            </w:r>
                          </w:p>
                          <w:p w14:paraId="2554C5F6" w14:textId="77777777" w:rsidR="00E93124" w:rsidRPr="004D2751" w:rsidRDefault="00E93124" w:rsidP="00E93124">
                            <w:pPr>
                              <w:spacing w:line="276" w:lineRule="auto"/>
                              <w:jc w:val="both"/>
                              <w:rPr>
                                <w:rFonts w:ascii="Calibri"/>
                                <w:b/>
                                <w:szCs w:val="24"/>
                              </w:rPr>
                            </w:pPr>
                            <w:r w:rsidRPr="004D2751">
                              <w:rPr>
                                <w:rFonts w:ascii="Calibri"/>
                                <w:b/>
                                <w:szCs w:val="24"/>
                              </w:rPr>
                              <w:t>Cipla Ltd</w:t>
                            </w:r>
                          </w:p>
                          <w:p w14:paraId="403B4356" w14:textId="5BEA0A28" w:rsidR="00E93124" w:rsidRDefault="00E93124" w:rsidP="00E93124">
                            <w:pPr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  <w:bCs/>
                                <w:szCs w:val="24"/>
                              </w:rPr>
                            </w:pPr>
                            <w:r>
                              <w:rPr>
                                <w:rFonts w:ascii="Calibri"/>
                                <w:bCs/>
                                <w:szCs w:val="24"/>
                              </w:rPr>
                              <w:t>Successful implementation of “Clean Software” for cleaning validation</w:t>
                            </w:r>
                            <w:r w:rsidR="002C2999">
                              <w:rPr>
                                <w:rFonts w:ascii="Calibri"/>
                                <w:bCs/>
                                <w:szCs w:val="24"/>
                              </w:rPr>
                              <w:t>.</w:t>
                            </w:r>
                          </w:p>
                          <w:p w14:paraId="614B095B" w14:textId="38DAF6CF" w:rsidR="00695C5B" w:rsidRPr="00695C5B" w:rsidRDefault="00695C5B" w:rsidP="00695C5B">
                            <w:pPr>
                              <w:spacing w:line="276" w:lineRule="auto"/>
                              <w:jc w:val="both"/>
                              <w:rPr>
                                <w:rFonts w:ascii="Calibri"/>
                                <w:b/>
                                <w:szCs w:val="24"/>
                              </w:rPr>
                            </w:pPr>
                            <w:r w:rsidRPr="00695C5B">
                              <w:rPr>
                                <w:rFonts w:ascii="Calibri"/>
                                <w:b/>
                                <w:szCs w:val="24"/>
                              </w:rPr>
                              <w:t>Hetero Health Care Ltd</w:t>
                            </w:r>
                          </w:p>
                          <w:p w14:paraId="3C931355" w14:textId="152701E6" w:rsidR="00E93124" w:rsidRPr="006C4708" w:rsidRDefault="00695C5B" w:rsidP="00695C5B">
                            <w:pPr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  <w:bCs/>
                                <w:szCs w:val="24"/>
                              </w:rPr>
                            </w:pPr>
                            <w:r>
                              <w:rPr>
                                <w:rFonts w:ascii="Calibri"/>
                                <w:bCs/>
                                <w:szCs w:val="24"/>
                              </w:rPr>
                              <w:t>EDMS  implementation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7811922" o:spid="_x0000_s1051" type="#_x0000_t202" style="position:absolute;margin-left:196pt;margin-top:24pt;width:397.5pt;height:138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c8ENwIAAGoEAAAOAAAAZHJzL2Uyb0RvYy54bWysVMlu2zAQvRfoPxC8N1pqO45hOXATpCgQ&#10;JAHiImeaomwBEoclaUvp1/eR8pKmPRW9UEO+Wd/MaH7dtw3bK+tq0gXPLlLOlJZU1npT8O+ru09T&#10;zpwXuhQNaVXwV+X49eLjh3lnZiqnLTWlsgxOtJt1puBb780sSZzcqla4CzJKA6zItsLjajdJaUUH&#10;722T5Gk6STqypbEklXN4vR1Avoj+q0pJ/1hVTnnWFBy5+XjaeK7DmSzmYraxwmxreUhD/EMWrag1&#10;gp5c3Qov2M7Wf7hqa2nJUeUvJLUJVVUtVawB1WTpu2qet8KoWAvIceZEk/t/buXD/smyukTv0stp&#10;ll3lOWdatGjVSvWefaGenRGw1Rk3g9GzgZnvAcMysBjeHR4DCX1l2/BFeQw4eH89cR2cSjyO09E0&#10;HwOSwLLLcT5JYzeSs7mxzn9V1LIgFNyimZFjsb93HiGhelQJ0TTd1U0TG9po1hV88hn+f0Ng0WgY&#10;npMNku/X/UDB9FjJmspXFGhpGBhn5F2NJO6F80/CYkKQOKbeP+KoGkIwOkicbcn+/Nt70EfjgHLW&#10;YeIK7n7shFWcNd80WnqVjUZhRONlNL7McbFvkfVbRO/aG8JQZ9gvI6MY9H1zFCtL7QuWYxmiAhJa&#10;InbB/VG88cMeYLmkWi6jEobSCH+vn40MrgN5geJV/yKsOfTBo4UPdJxNMXvXjkF3oH2581TVsVeB&#10;6IHVA/8Y6NjCw/KFjXl7j1rnX8TiFwAAAP//AwBQSwMEFAAGAAgAAAAhAHsf+7/hAAAACwEAAA8A&#10;AABkcnMvZG93bnJldi54bWxMj81Ow0AMhO9IvMPKSNzopqFACNlUVaQKCcGhpRduTtZNIvYnZLdt&#10;4OlxT3CyrRmNvymWkzXiSGPovVMwnyUgyDVe965VsHtf32QgQkSn0XhHCr4pwLK8vCgw1/7kNnTc&#10;xlZwiAs5KuhiHHIpQ9ORxTDzAznW9n60GPkcW6lHPHG4NTJNkntpsXf8ocOBqo6az+3BKnip1m+4&#10;qVOb/Zjq+XW/Gr52H3dKXV9NqycQkab4Z4YzPqNDyUy1PzgdhFFw+5hyl6hgkfE8G+bZA281S+ki&#10;AVkW8n+H8hcAAP//AwBQSwECLQAUAAYACAAAACEAtoM4kv4AAADhAQAAEwAAAAAAAAAAAAAAAAAA&#10;AAAAW0NvbnRlbnRfVHlwZXNdLnhtbFBLAQItABQABgAIAAAAIQA4/SH/1gAAAJQBAAALAAAAAAAA&#10;AAAAAAAAAC8BAABfcmVscy8ucmVsc1BLAQItABQABgAIAAAAIQDLwc8ENwIAAGoEAAAOAAAAAAAA&#10;AAAAAAAAAC4CAABkcnMvZTJvRG9jLnhtbFBLAQItABQABgAIAAAAIQB7H/u/4QAAAAsBAAAPAAAA&#10;AAAAAAAAAAAAAJEEAABkcnMvZG93bnJldi54bWxQSwUGAAAAAAQABADzAAAAnwUAAAAA&#10;" filled="f" stroked="f" strokeweight=".5pt">
                <v:textbox>
                  <w:txbxContent>
                    <w:p w14:paraId="501A8210" w14:textId="77777777" w:rsidR="00E93124" w:rsidRPr="004D2751" w:rsidRDefault="00E93124" w:rsidP="00E93124">
                      <w:pPr>
                        <w:spacing w:line="276" w:lineRule="auto"/>
                        <w:ind w:left="284" w:hanging="284"/>
                        <w:jc w:val="both"/>
                        <w:rPr>
                          <w:b/>
                          <w:bCs/>
                        </w:rPr>
                      </w:pPr>
                      <w:r w:rsidRPr="004D2751">
                        <w:rPr>
                          <w:b/>
                          <w:bCs/>
                        </w:rPr>
                        <w:t>Aurobindo Pharma</w:t>
                      </w:r>
                    </w:p>
                    <w:p w14:paraId="23FC8C16" w14:textId="65D85275" w:rsidR="00E93124" w:rsidRDefault="00E93124" w:rsidP="00E93124">
                      <w:pPr>
                        <w:numPr>
                          <w:ilvl w:val="0"/>
                          <w:numId w:val="1"/>
                        </w:numPr>
                        <w:spacing w:line="276" w:lineRule="auto"/>
                        <w:ind w:left="284" w:hanging="284"/>
                        <w:jc w:val="both"/>
                        <w:rPr>
                          <w:rFonts w:ascii="Calibri"/>
                          <w:bCs/>
                          <w:szCs w:val="24"/>
                        </w:rPr>
                      </w:pPr>
                      <w:r>
                        <w:rPr>
                          <w:rFonts w:ascii="Calibri"/>
                          <w:bCs/>
                          <w:szCs w:val="24"/>
                        </w:rPr>
                        <w:t>Received “Talent of the Month” award in Aurobindo Pharma</w:t>
                      </w:r>
                      <w:r w:rsidR="002C2999">
                        <w:rPr>
                          <w:rFonts w:ascii="Calibri"/>
                          <w:bCs/>
                          <w:szCs w:val="24"/>
                        </w:rPr>
                        <w:t>,</w:t>
                      </w:r>
                      <w:r>
                        <w:rPr>
                          <w:rFonts w:ascii="Calibri"/>
                          <w:bCs/>
                          <w:szCs w:val="24"/>
                        </w:rPr>
                        <w:t xml:space="preserve"> </w:t>
                      </w:r>
                    </w:p>
                    <w:p w14:paraId="2A96ED87" w14:textId="7AC65486" w:rsidR="00E93124" w:rsidRDefault="00E93124" w:rsidP="00E93124">
                      <w:pPr>
                        <w:numPr>
                          <w:ilvl w:val="0"/>
                          <w:numId w:val="1"/>
                        </w:numPr>
                        <w:spacing w:line="276" w:lineRule="auto"/>
                        <w:ind w:left="284" w:hanging="284"/>
                        <w:jc w:val="both"/>
                        <w:rPr>
                          <w:rFonts w:ascii="Calibri"/>
                          <w:bCs/>
                          <w:szCs w:val="24"/>
                        </w:rPr>
                      </w:pPr>
                      <w:r>
                        <w:rPr>
                          <w:rFonts w:ascii="Calibri"/>
                          <w:bCs/>
                          <w:szCs w:val="24"/>
                        </w:rPr>
                        <w:t>Successfully upgraded HMI based equipment to SCADA</w:t>
                      </w:r>
                      <w:r w:rsidR="002C2999">
                        <w:rPr>
                          <w:rFonts w:ascii="Calibri"/>
                          <w:bCs/>
                          <w:szCs w:val="24"/>
                        </w:rPr>
                        <w:t>,</w:t>
                      </w:r>
                    </w:p>
                    <w:p w14:paraId="7B231D18" w14:textId="25A5924B" w:rsidR="00E93124" w:rsidRDefault="00E93124" w:rsidP="00E93124">
                      <w:pPr>
                        <w:numPr>
                          <w:ilvl w:val="0"/>
                          <w:numId w:val="1"/>
                        </w:numPr>
                        <w:spacing w:line="276" w:lineRule="auto"/>
                        <w:ind w:left="284" w:hanging="284"/>
                        <w:jc w:val="both"/>
                        <w:rPr>
                          <w:rFonts w:ascii="Calibri"/>
                          <w:bCs/>
                          <w:szCs w:val="24"/>
                        </w:rPr>
                      </w:pPr>
                      <w:r>
                        <w:rPr>
                          <w:rFonts w:ascii="Calibri"/>
                          <w:bCs/>
                          <w:szCs w:val="24"/>
                        </w:rPr>
                        <w:t>Ensuring tight deadlines performed software validation with zero non-compliance</w:t>
                      </w:r>
                      <w:r w:rsidR="002C2999">
                        <w:rPr>
                          <w:rFonts w:ascii="Calibri"/>
                          <w:bCs/>
                          <w:szCs w:val="24"/>
                        </w:rPr>
                        <w:t>.</w:t>
                      </w:r>
                    </w:p>
                    <w:p w14:paraId="2554C5F6" w14:textId="77777777" w:rsidR="00E93124" w:rsidRPr="004D2751" w:rsidRDefault="00E93124" w:rsidP="00E93124">
                      <w:pPr>
                        <w:spacing w:line="276" w:lineRule="auto"/>
                        <w:jc w:val="both"/>
                        <w:rPr>
                          <w:rFonts w:ascii="Calibri"/>
                          <w:b/>
                          <w:szCs w:val="24"/>
                        </w:rPr>
                      </w:pPr>
                      <w:r w:rsidRPr="004D2751">
                        <w:rPr>
                          <w:rFonts w:ascii="Calibri"/>
                          <w:b/>
                          <w:szCs w:val="24"/>
                        </w:rPr>
                        <w:t>Cipla Ltd</w:t>
                      </w:r>
                    </w:p>
                    <w:p w14:paraId="403B4356" w14:textId="5BEA0A28" w:rsidR="00E93124" w:rsidRDefault="00E93124" w:rsidP="00E93124">
                      <w:pPr>
                        <w:numPr>
                          <w:ilvl w:val="0"/>
                          <w:numId w:val="1"/>
                        </w:numPr>
                        <w:spacing w:line="276" w:lineRule="auto"/>
                        <w:ind w:left="284" w:hanging="284"/>
                        <w:jc w:val="both"/>
                        <w:rPr>
                          <w:rFonts w:ascii="Calibri"/>
                          <w:bCs/>
                          <w:szCs w:val="24"/>
                        </w:rPr>
                      </w:pPr>
                      <w:r>
                        <w:rPr>
                          <w:rFonts w:ascii="Calibri"/>
                          <w:bCs/>
                          <w:szCs w:val="24"/>
                        </w:rPr>
                        <w:t>Successful implementation of “Clean Software” for cleaning validation</w:t>
                      </w:r>
                      <w:r w:rsidR="002C2999">
                        <w:rPr>
                          <w:rFonts w:ascii="Calibri"/>
                          <w:bCs/>
                          <w:szCs w:val="24"/>
                        </w:rPr>
                        <w:t>.</w:t>
                      </w:r>
                    </w:p>
                    <w:p w14:paraId="614B095B" w14:textId="38DAF6CF" w:rsidR="00695C5B" w:rsidRPr="00695C5B" w:rsidRDefault="00695C5B" w:rsidP="00695C5B">
                      <w:pPr>
                        <w:spacing w:line="276" w:lineRule="auto"/>
                        <w:jc w:val="both"/>
                        <w:rPr>
                          <w:rFonts w:ascii="Calibri"/>
                          <w:b/>
                          <w:szCs w:val="24"/>
                        </w:rPr>
                      </w:pPr>
                      <w:r w:rsidRPr="00695C5B">
                        <w:rPr>
                          <w:rFonts w:ascii="Calibri"/>
                          <w:b/>
                          <w:szCs w:val="24"/>
                        </w:rPr>
                        <w:t>Hetero Health Care Ltd</w:t>
                      </w:r>
                    </w:p>
                    <w:p w14:paraId="3C931355" w14:textId="152701E6" w:rsidR="00E93124" w:rsidRPr="006C4708" w:rsidRDefault="00695C5B" w:rsidP="00695C5B">
                      <w:pPr>
                        <w:numPr>
                          <w:ilvl w:val="0"/>
                          <w:numId w:val="1"/>
                        </w:numPr>
                        <w:spacing w:line="276" w:lineRule="auto"/>
                        <w:ind w:left="284" w:hanging="284"/>
                        <w:jc w:val="both"/>
                        <w:rPr>
                          <w:rFonts w:ascii="Calibri"/>
                          <w:bCs/>
                          <w:szCs w:val="24"/>
                        </w:rPr>
                      </w:pPr>
                      <w:r>
                        <w:rPr>
                          <w:rFonts w:ascii="Calibri"/>
                          <w:bCs/>
                          <w:szCs w:val="24"/>
                        </w:rPr>
                        <w:t xml:space="preserve">EDMS  </w:t>
                      </w:r>
                      <w:r>
                        <w:rPr>
                          <w:rFonts w:ascii="Calibri"/>
                          <w:bCs/>
                          <w:szCs w:val="24"/>
                        </w:rPr>
                        <w:t>implementation</w:t>
                      </w:r>
                    </w:p>
                  </w:txbxContent>
                </v:textbox>
              </v:shape>
            </w:pict>
          </mc:Fallback>
        </mc:AlternateContent>
      </w:r>
      <w:r w:rsidR="002B3B5C" w:rsidRPr="009B4733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3619622C" wp14:editId="3EB96829">
                <wp:simplePos x="0" y="0"/>
                <wp:positionH relativeFrom="column">
                  <wp:posOffset>19050</wp:posOffset>
                </wp:positionH>
                <wp:positionV relativeFrom="paragraph">
                  <wp:posOffset>847725</wp:posOffset>
                </wp:positionV>
                <wp:extent cx="2162175" cy="2800350"/>
                <wp:effectExtent l="0" t="0" r="0" b="0"/>
                <wp:wrapNone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2175" cy="2800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2CB5B6D" w14:textId="77777777" w:rsidR="00536139" w:rsidRDefault="00536139" w:rsidP="009B4733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360" w:lineRule="auto"/>
                              <w:ind w:left="284" w:hanging="284"/>
                              <w:jc w:val="both"/>
                              <w:rPr>
                                <w:rFonts w:ascii="Calibri" w:eastAsia="Calibri" w:hAnsi="Calibri" w:cs="Calibri"/>
                                <w:b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</w:rPr>
                              <w:t>METRIC STREAM</w:t>
                            </w:r>
                          </w:p>
                          <w:p w14:paraId="4F3997BC" w14:textId="77777777" w:rsidR="00536139" w:rsidRDefault="00536139" w:rsidP="00536139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360" w:lineRule="auto"/>
                              <w:ind w:left="284" w:hanging="284"/>
                              <w:jc w:val="both"/>
                              <w:rPr>
                                <w:rFonts w:ascii="Calibri" w:eastAsia="Calibri" w:hAnsi="Calibri" w:cs="Calibri"/>
                                <w:b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</w:rPr>
                              <w:t>TRACKWISE</w:t>
                            </w:r>
                          </w:p>
                          <w:p w14:paraId="747B2BC2" w14:textId="77777777" w:rsidR="00536139" w:rsidRDefault="00536139" w:rsidP="00536139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360" w:lineRule="auto"/>
                              <w:ind w:left="284" w:hanging="284"/>
                              <w:jc w:val="both"/>
                              <w:rPr>
                                <w:rFonts w:ascii="Calibri" w:eastAsia="Calibri" w:hAnsi="Calibri" w:cs="Calibri"/>
                                <w:b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</w:rPr>
                              <w:t>PROCESS PAD</w:t>
                            </w:r>
                          </w:p>
                          <w:p w14:paraId="30EB2DD2" w14:textId="77777777" w:rsidR="00536139" w:rsidRPr="007352E4" w:rsidRDefault="00536139" w:rsidP="00536139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360" w:lineRule="auto"/>
                              <w:ind w:left="284" w:hanging="284"/>
                              <w:jc w:val="both"/>
                              <w:rPr>
                                <w:rFonts w:ascii="Calibri" w:eastAsia="Calibri" w:hAnsi="Calibri" w:cs="Calibri"/>
                                <w:b/>
                              </w:rPr>
                            </w:pPr>
                            <w:r w:rsidRPr="007352E4">
                              <w:rPr>
                                <w:rFonts w:ascii="Calibri" w:eastAsia="Calibri" w:hAnsi="Calibri" w:cs="Calibri"/>
                                <w:b/>
                              </w:rPr>
                              <w:t>E-RESIDUE</w:t>
                            </w:r>
                          </w:p>
                          <w:p w14:paraId="4A0112E6" w14:textId="77777777" w:rsidR="00536139" w:rsidRDefault="00536139" w:rsidP="009B4733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360" w:lineRule="auto"/>
                              <w:ind w:left="284" w:hanging="284"/>
                              <w:jc w:val="both"/>
                              <w:rPr>
                                <w:rFonts w:ascii="Calibri" w:eastAsia="Calibri" w:hAnsi="Calibri" w:cs="Calibri"/>
                                <w:b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</w:rPr>
                              <w:t>CLEAN SOFTWARE</w:t>
                            </w:r>
                          </w:p>
                          <w:p w14:paraId="79CF3FE3" w14:textId="77777777" w:rsidR="00536139" w:rsidRDefault="007352E4" w:rsidP="00536139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360" w:lineRule="auto"/>
                              <w:ind w:left="284" w:hanging="284"/>
                              <w:jc w:val="both"/>
                              <w:rPr>
                                <w:rFonts w:ascii="Calibri" w:eastAsia="Calibri" w:hAnsi="Calibri" w:cs="Calibri"/>
                                <w:b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</w:rPr>
                              <w:t>TRIMS</w:t>
                            </w:r>
                            <w:r w:rsidR="00536139" w:rsidRPr="00536139">
                              <w:rPr>
                                <w:rFonts w:ascii="Calibri" w:eastAsia="Calibri" w:hAnsi="Calibri" w:cs="Calibri"/>
                                <w:b/>
                              </w:rPr>
                              <w:t xml:space="preserve"> </w:t>
                            </w:r>
                          </w:p>
                          <w:p w14:paraId="56AF89A0" w14:textId="62127995" w:rsidR="00536139" w:rsidRDefault="00536139" w:rsidP="00536139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360" w:lineRule="auto"/>
                              <w:ind w:left="284" w:hanging="284"/>
                              <w:jc w:val="both"/>
                              <w:rPr>
                                <w:rFonts w:ascii="Calibri" w:eastAsia="Calibri" w:hAnsi="Calibri" w:cs="Calibri"/>
                                <w:b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</w:rPr>
                              <w:t>LIMS</w:t>
                            </w:r>
                          </w:p>
                          <w:p w14:paraId="2CD14D61" w14:textId="388217BC" w:rsidR="007352E4" w:rsidRDefault="007352E4" w:rsidP="009B4733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360" w:lineRule="auto"/>
                              <w:ind w:left="284" w:hanging="284"/>
                              <w:jc w:val="both"/>
                              <w:rPr>
                                <w:rFonts w:ascii="Calibri" w:eastAsia="Calibri" w:hAnsi="Calibri" w:cs="Calibri"/>
                                <w:b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</w:rPr>
                              <w:t>DSRS</w:t>
                            </w:r>
                          </w:p>
                          <w:p w14:paraId="23FED318" w14:textId="3D044471" w:rsidR="007352E4" w:rsidRDefault="007352E4" w:rsidP="00536139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360" w:lineRule="auto"/>
                              <w:ind w:left="284" w:hanging="284"/>
                              <w:jc w:val="both"/>
                              <w:rPr>
                                <w:rFonts w:ascii="Calibri" w:eastAsia="Calibri" w:hAnsi="Calibri" w:cs="Calibri"/>
                                <w:b/>
                              </w:rPr>
                            </w:pPr>
                            <w:r w:rsidRPr="00B85C68">
                              <w:rPr>
                                <w:rFonts w:ascii="Calibri" w:eastAsia="Calibri" w:hAnsi="Calibri" w:cs="Calibri"/>
                                <w:b/>
                              </w:rPr>
                              <w:t>BMS</w:t>
                            </w:r>
                          </w:p>
                          <w:p w14:paraId="124016AA" w14:textId="61CA8F70" w:rsidR="002B3B5C" w:rsidRPr="002B3B5C" w:rsidRDefault="002B3B5C" w:rsidP="002B3B5C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360" w:lineRule="auto"/>
                              <w:ind w:left="284" w:hanging="284"/>
                              <w:jc w:val="both"/>
                              <w:rPr>
                                <w:rFonts w:ascii="Calibri" w:eastAsia="Calibri" w:hAnsi="Calibri" w:cs="Calibri"/>
                                <w:b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</w:rPr>
                              <w:t>EDMS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shape w14:anchorId="3619622C" id="Text Box 51" o:spid="_x0000_s1051" type="#_x0000_t202" style="position:absolute;margin-left:1.5pt;margin-top:66.75pt;width:170.25pt;height:220.5pt;z-index:2517166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KCuHAIAADUEAAAOAAAAZHJzL2Uyb0RvYy54bWysU01vGjEQvVfqf7B8L/tRIGTFEtFEVJVQ&#10;EolUORuvza7k9bi2YZf++o69EGjaU9WLPfaM5+O95/ld3ypyENY1oEuajVJKhOZQNXpX0u8vq08z&#10;SpxnumIKtCjpUTh6t/j4Yd6ZQuRQg6qEJZhEu6IzJa29N0WSOF6LlrkRGKHRKcG2zOPR7pLKsg6z&#10;tyrJ03SadGArY4EL5/D2YXDSRcwvpeD+SUonPFElxd58XG1ct2FNFnNW7CwzdcNPbbB/6KJljcai&#10;b6kemGdkb5s/UrUNt+BA+hGHNgEpGy7iDDhNlr6bZlMzI+IsCI4zbzC5/5eWPx425tkS33+BHgkM&#10;gHTGFQ4vwzy9tG3YsVOCfoTw+Aab6D3heJln0zy7mVDC0ZfP0vTzJAKbXJ4b6/xXAS0JRkkt8hLh&#10;Yoe181gSQ88hoZqGVaNU5EZp0pV0GlL+5sEXSuPDS7PB8v22J02Fg8zOk2yhOuKAFgbuneGrBptY&#10;M+efmUWycSYUsH/CRSrAYnCyKKnB/vzbfYhHDtBLSYfiKan7sWdWUKK+aWTnNhuPg9riYTy5yfFg&#10;rz3ba4/et/eA+szwqxgezRDv1dmUFtpX1PkyVEUX0xxrl9SfzXs/SBr/CRfLZQxCfRnm13pjeEgd&#10;wAsQv/SvzJoTDx4pfISzzFjxjo4hdoB9ufcgm8hVAHpA9YQ/ajNSePpHQfzX5xh1+e2LXwAAAP//&#10;AwBQSwMEFAAGAAgAAAAhAI7WRnXgAAAACQEAAA8AAABkcnMvZG93bnJldi54bWxMj0FPwzAMhe9I&#10;/IfISNxYyrrCVJpOU6UJCcFhYxduaeO1FYlTmmwr/Hq8E9xsv6fn7xWryVlxwjH0nhTczxIQSI03&#10;PbUK9u+buyWIEDUZbT2hgm8MsCqvrwqdG3+mLZ52sRUcQiHXCroYh1zK0HTodJj5AYm1gx+djryO&#10;rTSjPnO4s3KeJA/S6Z74Q6cHrDpsPndHp+Cl2rzpbT13yx9bPb8e1sPX/iNT6vZmWj+BiDjFPzNc&#10;8BkdSmaq/ZFMEFZByk0in9M0A8F6urgMtYLscZGBLAv5v0H5CwAA//8DAFBLAQItABQABgAIAAAA&#10;IQC2gziS/gAAAOEBAAATAAAAAAAAAAAAAAAAAAAAAABbQ29udGVudF9UeXBlc10ueG1sUEsBAi0A&#10;FAAGAAgAAAAhADj9If/WAAAAlAEAAAsAAAAAAAAAAAAAAAAALwEAAF9yZWxzLy5yZWxzUEsBAi0A&#10;FAAGAAgAAAAhAKJMoK4cAgAANQQAAA4AAAAAAAAAAAAAAAAALgIAAGRycy9lMm9Eb2MueG1sUEsB&#10;Ai0AFAAGAAgAAAAhAI7WRnXgAAAACQEAAA8AAAAAAAAAAAAAAAAAdgQAAGRycy9kb3ducmV2Lnht&#10;bFBLBQYAAAAABAAEAPMAAACDBQAAAAA=&#10;" filled="f" stroked="f" strokeweight=".5pt">
                <v:textbox>
                  <w:txbxContent>
                    <w:p w14:paraId="62CB5B6D" w14:textId="77777777" w:rsidR="00536139" w:rsidRDefault="00536139" w:rsidP="009B4733">
                      <w:pPr>
                        <w:numPr>
                          <w:ilvl w:val="0"/>
                          <w:numId w:val="1"/>
                        </w:numPr>
                        <w:spacing w:before="13" w:line="360" w:lineRule="auto"/>
                        <w:ind w:left="284" w:hanging="284"/>
                        <w:jc w:val="both"/>
                        <w:rPr>
                          <w:rFonts w:ascii="Calibri" w:eastAsia="Calibri" w:hAnsi="Calibri" w:cs="Calibri"/>
                          <w:b/>
                        </w:rPr>
                      </w:pPr>
                      <w:r>
                        <w:rPr>
                          <w:rFonts w:ascii="Calibri" w:eastAsia="Calibri" w:hAnsi="Calibri" w:cs="Calibri"/>
                          <w:b/>
                        </w:rPr>
                        <w:t>METRIC STREAM</w:t>
                      </w:r>
                    </w:p>
                    <w:p w14:paraId="4F3997BC" w14:textId="77777777" w:rsidR="00536139" w:rsidRDefault="00536139" w:rsidP="00536139">
                      <w:pPr>
                        <w:numPr>
                          <w:ilvl w:val="0"/>
                          <w:numId w:val="1"/>
                        </w:numPr>
                        <w:spacing w:before="13" w:line="360" w:lineRule="auto"/>
                        <w:ind w:left="284" w:hanging="284"/>
                        <w:jc w:val="both"/>
                        <w:rPr>
                          <w:rFonts w:ascii="Calibri" w:eastAsia="Calibri" w:hAnsi="Calibri" w:cs="Calibri"/>
                          <w:b/>
                        </w:rPr>
                      </w:pPr>
                      <w:r>
                        <w:rPr>
                          <w:rFonts w:ascii="Calibri" w:eastAsia="Calibri" w:hAnsi="Calibri" w:cs="Calibri"/>
                          <w:b/>
                        </w:rPr>
                        <w:t>TRACKWISE</w:t>
                      </w:r>
                    </w:p>
                    <w:p w14:paraId="747B2BC2" w14:textId="77777777" w:rsidR="00536139" w:rsidRDefault="00536139" w:rsidP="00536139">
                      <w:pPr>
                        <w:numPr>
                          <w:ilvl w:val="0"/>
                          <w:numId w:val="1"/>
                        </w:numPr>
                        <w:spacing w:before="13" w:line="360" w:lineRule="auto"/>
                        <w:ind w:left="284" w:hanging="284"/>
                        <w:jc w:val="both"/>
                        <w:rPr>
                          <w:rFonts w:ascii="Calibri" w:eastAsia="Calibri" w:hAnsi="Calibri" w:cs="Calibri"/>
                          <w:b/>
                        </w:rPr>
                      </w:pPr>
                      <w:r>
                        <w:rPr>
                          <w:rFonts w:ascii="Calibri" w:eastAsia="Calibri" w:hAnsi="Calibri" w:cs="Calibri"/>
                          <w:b/>
                        </w:rPr>
                        <w:t>PROCESS PAD</w:t>
                      </w:r>
                    </w:p>
                    <w:p w14:paraId="30EB2DD2" w14:textId="77777777" w:rsidR="00536139" w:rsidRPr="007352E4" w:rsidRDefault="00536139" w:rsidP="00536139">
                      <w:pPr>
                        <w:numPr>
                          <w:ilvl w:val="0"/>
                          <w:numId w:val="1"/>
                        </w:numPr>
                        <w:spacing w:before="13" w:line="360" w:lineRule="auto"/>
                        <w:ind w:left="284" w:hanging="284"/>
                        <w:jc w:val="both"/>
                        <w:rPr>
                          <w:rFonts w:ascii="Calibri" w:eastAsia="Calibri" w:hAnsi="Calibri" w:cs="Calibri"/>
                          <w:b/>
                        </w:rPr>
                      </w:pPr>
                      <w:r w:rsidRPr="007352E4">
                        <w:rPr>
                          <w:rFonts w:ascii="Calibri" w:eastAsia="Calibri" w:hAnsi="Calibri" w:cs="Calibri"/>
                          <w:b/>
                        </w:rPr>
                        <w:t>E-RESIDUE</w:t>
                      </w:r>
                    </w:p>
                    <w:p w14:paraId="4A0112E6" w14:textId="77777777" w:rsidR="00536139" w:rsidRDefault="00536139" w:rsidP="009B4733">
                      <w:pPr>
                        <w:numPr>
                          <w:ilvl w:val="0"/>
                          <w:numId w:val="1"/>
                        </w:numPr>
                        <w:spacing w:before="13" w:line="360" w:lineRule="auto"/>
                        <w:ind w:left="284" w:hanging="284"/>
                        <w:jc w:val="both"/>
                        <w:rPr>
                          <w:rFonts w:ascii="Calibri" w:eastAsia="Calibri" w:hAnsi="Calibri" w:cs="Calibri"/>
                          <w:b/>
                        </w:rPr>
                      </w:pPr>
                      <w:r>
                        <w:rPr>
                          <w:rFonts w:ascii="Calibri" w:eastAsia="Calibri" w:hAnsi="Calibri" w:cs="Calibri"/>
                          <w:b/>
                        </w:rPr>
                        <w:t>CLEAN SOFTWARE</w:t>
                      </w:r>
                    </w:p>
                    <w:p w14:paraId="79CF3FE3" w14:textId="77777777" w:rsidR="00536139" w:rsidRDefault="007352E4" w:rsidP="00536139">
                      <w:pPr>
                        <w:numPr>
                          <w:ilvl w:val="0"/>
                          <w:numId w:val="1"/>
                        </w:numPr>
                        <w:spacing w:before="13" w:line="360" w:lineRule="auto"/>
                        <w:ind w:left="284" w:hanging="284"/>
                        <w:jc w:val="both"/>
                        <w:rPr>
                          <w:rFonts w:ascii="Calibri" w:eastAsia="Calibri" w:hAnsi="Calibri" w:cs="Calibri"/>
                          <w:b/>
                        </w:rPr>
                      </w:pPr>
                      <w:r>
                        <w:rPr>
                          <w:rFonts w:ascii="Calibri" w:eastAsia="Calibri" w:hAnsi="Calibri" w:cs="Calibri"/>
                          <w:b/>
                        </w:rPr>
                        <w:t>TRIMS</w:t>
                      </w:r>
                      <w:r w:rsidR="00536139" w:rsidRPr="00536139">
                        <w:rPr>
                          <w:rFonts w:ascii="Calibri" w:eastAsia="Calibri" w:hAnsi="Calibri" w:cs="Calibri"/>
                          <w:b/>
                        </w:rPr>
                        <w:t xml:space="preserve"> </w:t>
                      </w:r>
                    </w:p>
                    <w:p w14:paraId="56AF89A0" w14:textId="62127995" w:rsidR="00536139" w:rsidRDefault="00536139" w:rsidP="00536139">
                      <w:pPr>
                        <w:numPr>
                          <w:ilvl w:val="0"/>
                          <w:numId w:val="1"/>
                        </w:numPr>
                        <w:spacing w:before="13" w:line="360" w:lineRule="auto"/>
                        <w:ind w:left="284" w:hanging="284"/>
                        <w:jc w:val="both"/>
                        <w:rPr>
                          <w:rFonts w:ascii="Calibri" w:eastAsia="Calibri" w:hAnsi="Calibri" w:cs="Calibri"/>
                          <w:b/>
                        </w:rPr>
                      </w:pPr>
                      <w:r>
                        <w:rPr>
                          <w:rFonts w:ascii="Calibri" w:eastAsia="Calibri" w:hAnsi="Calibri" w:cs="Calibri"/>
                          <w:b/>
                        </w:rPr>
                        <w:t>LIMS</w:t>
                      </w:r>
                    </w:p>
                    <w:p w14:paraId="2CD14D61" w14:textId="388217BC" w:rsidR="007352E4" w:rsidRDefault="007352E4" w:rsidP="009B4733">
                      <w:pPr>
                        <w:numPr>
                          <w:ilvl w:val="0"/>
                          <w:numId w:val="1"/>
                        </w:numPr>
                        <w:spacing w:before="13" w:line="360" w:lineRule="auto"/>
                        <w:ind w:left="284" w:hanging="284"/>
                        <w:jc w:val="both"/>
                        <w:rPr>
                          <w:rFonts w:ascii="Calibri" w:eastAsia="Calibri" w:hAnsi="Calibri" w:cs="Calibri"/>
                          <w:b/>
                        </w:rPr>
                      </w:pPr>
                      <w:r>
                        <w:rPr>
                          <w:rFonts w:ascii="Calibri" w:eastAsia="Calibri" w:hAnsi="Calibri" w:cs="Calibri"/>
                          <w:b/>
                        </w:rPr>
                        <w:t>DSRS</w:t>
                      </w:r>
                    </w:p>
                    <w:p w14:paraId="23FED318" w14:textId="3D044471" w:rsidR="007352E4" w:rsidRDefault="007352E4" w:rsidP="00536139">
                      <w:pPr>
                        <w:numPr>
                          <w:ilvl w:val="0"/>
                          <w:numId w:val="1"/>
                        </w:numPr>
                        <w:spacing w:before="13" w:line="360" w:lineRule="auto"/>
                        <w:ind w:left="284" w:hanging="284"/>
                        <w:jc w:val="both"/>
                        <w:rPr>
                          <w:rFonts w:ascii="Calibri" w:eastAsia="Calibri" w:hAnsi="Calibri" w:cs="Calibri"/>
                          <w:b/>
                        </w:rPr>
                      </w:pPr>
                      <w:r w:rsidRPr="00B85C68">
                        <w:rPr>
                          <w:rFonts w:ascii="Calibri" w:eastAsia="Calibri" w:hAnsi="Calibri" w:cs="Calibri"/>
                          <w:b/>
                        </w:rPr>
                        <w:t>BMS</w:t>
                      </w:r>
                    </w:p>
                    <w:p w14:paraId="124016AA" w14:textId="61CA8F70" w:rsidR="002B3B5C" w:rsidRPr="002B3B5C" w:rsidRDefault="002B3B5C" w:rsidP="002B3B5C">
                      <w:pPr>
                        <w:numPr>
                          <w:ilvl w:val="0"/>
                          <w:numId w:val="1"/>
                        </w:numPr>
                        <w:spacing w:before="13" w:line="360" w:lineRule="auto"/>
                        <w:ind w:left="284" w:hanging="284"/>
                        <w:jc w:val="both"/>
                        <w:rPr>
                          <w:rFonts w:ascii="Calibri" w:eastAsia="Calibri" w:hAnsi="Calibri" w:cs="Calibri"/>
                          <w:b/>
                        </w:rPr>
                      </w:pPr>
                      <w:r>
                        <w:rPr>
                          <w:rFonts w:ascii="Calibri" w:eastAsia="Calibri" w:hAnsi="Calibri" w:cs="Calibri"/>
                          <w:b/>
                        </w:rPr>
                        <w:t>EDMS</w:t>
                      </w:r>
                    </w:p>
                  </w:txbxContent>
                </v:textbox>
              </v:shape>
            </w:pict>
          </mc:Fallback>
        </mc:AlternateContent>
      </w:r>
      <w:r w:rsidR="002B3B5C" w:rsidRPr="009B4733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637F6125" wp14:editId="719A4FCB">
                <wp:simplePos x="0" y="0"/>
                <wp:positionH relativeFrom="margin">
                  <wp:align>left</wp:align>
                </wp:positionH>
                <wp:positionV relativeFrom="paragraph">
                  <wp:posOffset>567055</wp:posOffset>
                </wp:positionV>
                <wp:extent cx="1896745" cy="266700"/>
                <wp:effectExtent l="0" t="0" r="8255" b="0"/>
                <wp:wrapNone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6745" cy="266700"/>
                        </a:xfrm>
                        <a:custGeom>
                          <a:avLst/>
                          <a:gdLst>
                            <a:gd name="connsiteX0" fmla="*/ 0 w 1896745"/>
                            <a:gd name="connsiteY0" fmla="*/ 0 h 266700"/>
                            <a:gd name="connsiteX1" fmla="*/ 1896745 w 1896745"/>
                            <a:gd name="connsiteY1" fmla="*/ 0 h 266700"/>
                            <a:gd name="connsiteX2" fmla="*/ 1896745 w 1896745"/>
                            <a:gd name="connsiteY2" fmla="*/ 266700 h 266700"/>
                            <a:gd name="connsiteX3" fmla="*/ 0 w 1896745"/>
                            <a:gd name="connsiteY3" fmla="*/ 266700 h 266700"/>
                            <a:gd name="connsiteX4" fmla="*/ 0 w 1896745"/>
                            <a:gd name="connsiteY4" fmla="*/ 0 h 266700"/>
                            <a:gd name="connsiteX0" fmla="*/ 0 w 1896745"/>
                            <a:gd name="connsiteY0" fmla="*/ 0 h 266700"/>
                            <a:gd name="connsiteX1" fmla="*/ 1658620 w 1896745"/>
                            <a:gd name="connsiteY1" fmla="*/ 0 h 266700"/>
                            <a:gd name="connsiteX2" fmla="*/ 1896745 w 1896745"/>
                            <a:gd name="connsiteY2" fmla="*/ 266700 h 266700"/>
                            <a:gd name="connsiteX3" fmla="*/ 0 w 1896745"/>
                            <a:gd name="connsiteY3" fmla="*/ 266700 h 266700"/>
                            <a:gd name="connsiteX4" fmla="*/ 0 w 1896745"/>
                            <a:gd name="connsiteY4" fmla="*/ 0 h 2667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896745" h="266700">
                              <a:moveTo>
                                <a:pt x="0" y="0"/>
                              </a:moveTo>
                              <a:lnTo>
                                <a:pt x="1658620" y="0"/>
                              </a:lnTo>
                              <a:lnTo>
                                <a:pt x="1896745" y="266700"/>
                              </a:lnTo>
                              <a:lnTo>
                                <a:pt x="0" y="2667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2060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1944572" w14:textId="6F130C54" w:rsidR="009B4733" w:rsidRPr="00B7116A" w:rsidRDefault="007352E4" w:rsidP="009B4733">
                            <w:pPr>
                              <w:rPr>
                                <w:rFonts w:ascii="Calibri" w:eastAsia="Calibri" w:hAnsi="Calibri" w:cs="Calibri"/>
                                <w:b/>
                                <w:spacing w:val="2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color w:val="FFFFFF"/>
                                <w:spacing w:val="20"/>
                              </w:rPr>
                              <w:t>SOFTWARES KNOWN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shape w14:anchorId="637F6125" id="Text Box 50" o:spid="_x0000_s1052" style="position:absolute;margin-left:0;margin-top:44.65pt;width:149.35pt;height:21pt;z-index:25171558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coordsize="1896745,2667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BkyVgMAALoKAAAOAAAAZHJzL2Uyb0RvYy54bWzsVltv0zAUfkfiP1h+RGJJu67bqnVoDA0h&#10;TYC0ocGj6zhNJMc2tttm/Ho+O03rDVC7Cd54SY59bvZ3fC5nb9pGkqWwrtZqSgcHOSVCcV3Uaj6l&#10;X26vXp9Q4jxTBZNaiSm9F46+OX/54mxlJmKoKy0LYQmMKDdZmSmtvDeTLHO8Eg1zB9oIBWapbcM8&#10;lnaeFZatYL2R2TDPx9lK28JYzYVz2H3XMel5tF+WgvtPZemEJ3JKcTYfvzZ+Z+GbnZ+xydwyU9V8&#10;fQz2jFM0rFZwujH1jnlGFrb+xVRTc6udLv0B102my7LmIt4Btxnkj25zUzEj4l0AjjMbmNzfM8s/&#10;Lm/MZ0t8+1a3CGAAZGXcxGEz3KctbRP+OCkBHxDeb2ATrSc8KJ2cjo9HR5Rw8Ibj8XEecc222nzh&#10;/HuhoyW2vHa+g70AFUEriGINXgfXSrnai6/wUzYSkXiVkZysSO9irfdI/NtD8YpsD4GI/GJ8kBhf&#10;G97tIlXKyS4Xw+e4SJW6G+z0c5j42QOnVHxPD6OneXgovgumh3H7l2EeH52Mh3sg9D/MeyXcn8OM&#10;rJ/3ec2qPtV5q9a5Doqw0BzyWC+NdqGupImPItIvkdjIeJiEVigUO5QRvFQ5FrO9lZF9qfLwSZ6R&#10;WKny4ZOUAWaqPEqVu+OvsbNoZ6GRydjIPCVoZJYSNLJZ0GETw3yAvCfJKinO1aY2B3ajl+JWR0H/&#10;qLDD5ZYrVSo16NIonrcPTS/R/0201xfscLNtNYbpXqz/d+JdX9lb8LFvLrUT3UsJEMQns8EiQJj0&#10;H6dlXVzVUobLOzufXUpLlizMB/kwH/emH4hJFaAcHx51j1bpoN/5k3iY2bZjBsq3s5bUBbA/DWEJ&#10;WzNd3KPLWt0NIM7wq9o6f82c/8ws+hwAwBTlP+FTSg1niE+kKKm0/fG7/SCPQQBcSlaYYKbUfV8w&#10;KyiRHxRGhNPBaASzPi5GR8dDLGzKmaUctWguNUBADuF0kQzyXvZkaXVzh2HrIngFiykO31OKZ9iR&#10;lx4rMDCscXFxEWkMOYjDtboxPJiO7w33vm3vmDXEgIQBzBEfdT/rsEk/ICBuQaCTDZpKXyy8Lusw&#10;PUTIO1TXCwxIMe7rYS5MYOk6Sm1HzvOfAAAA//8DAFBLAwQUAAYACAAAACEA1lL1B90AAAAHAQAA&#10;DwAAAGRycy9kb3ducmV2LnhtbEyPQU+DQBSE7yb+h80z8WaXQmKBsjSNiR410Ebtbcs+gci+Jey2&#10;xX/v81SPk5nMfFNsZjuIM06+d6RguYhAIDXO9NQq2O+eH1IQPmgyenCECn7Qw6a8vSl0btyFKjzX&#10;oRVcQj7XCroQxlxK33RotV+4EYm9LzdZHVhOrTSTvnC5HWQcRY/S6p54odMjPnXYfNcnq+CzSt5f&#10;6uGwfXsd93MWrz5MtSOl7u/m7RpEwDlcw/CHz+hQMtPRnch4MSjgI0FBmiUg2I2zdAXiyLFkmYAs&#10;C/mfv/wFAAD//wMAUEsBAi0AFAAGAAgAAAAhALaDOJL+AAAA4QEAABMAAAAAAAAAAAAAAAAAAAAA&#10;AFtDb250ZW50X1R5cGVzXS54bWxQSwECLQAUAAYACAAAACEAOP0h/9YAAACUAQAACwAAAAAAAAAA&#10;AAAAAAAvAQAAX3JlbHMvLnJlbHNQSwECLQAUAAYACAAAACEAgpAZMlYDAAC6CgAADgAAAAAAAAAA&#10;AAAAAAAuAgAAZHJzL2Uyb0RvYy54bWxQSwECLQAUAAYACAAAACEA1lL1B90AAAAHAQAADwAAAAAA&#10;AAAAAAAAAACwBQAAZHJzL2Rvd25yZXYueG1sUEsFBgAAAAAEAAQA8wAAALoGAAAAAA==&#10;" adj="-11796480,,5400" path="m,l1658620,r238125,266700l,266700,,xe" fillcolor="#002060" stroked="f" strokeweight=".5pt">
                <v:stroke joinstyle="miter"/>
                <v:formulas/>
                <v:path arrowok="t" o:connecttype="custom" o:connectlocs="0,0;1658620,0;1896745,266700;0,266700;0,0" o:connectangles="0,0,0,0,0" textboxrect="0,0,1896745,266700"/>
                <v:textbox>
                  <w:txbxContent>
                    <w:p w14:paraId="21944572" w14:textId="6F130C54" w:rsidR="009B4733" w:rsidRPr="00B7116A" w:rsidRDefault="007352E4" w:rsidP="009B4733">
                      <w:pPr>
                        <w:rPr>
                          <w:rFonts w:ascii="Calibri" w:eastAsia="Calibri" w:hAnsi="Calibri" w:cs="Calibri"/>
                          <w:b/>
                          <w:spacing w:val="20"/>
                          <w:sz w:val="30"/>
                          <w:szCs w:val="30"/>
                        </w:rPr>
                      </w:pPr>
                      <w:r>
                        <w:rPr>
                          <w:rFonts w:ascii="Calibri" w:hAnsi="Calibri"/>
                          <w:b/>
                          <w:color w:val="FFFFFF"/>
                          <w:spacing w:val="20"/>
                        </w:rPr>
                        <w:t>SOFTWARES KNOWN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85C68">
        <w:rPr>
          <w:noProof/>
        </w:rPr>
        <mc:AlternateContent>
          <mc:Choice Requires="wpg">
            <w:drawing>
              <wp:anchor distT="0" distB="0" distL="114300" distR="114300" simplePos="0" relativeHeight="251781120" behindDoc="0" locked="0" layoutInCell="1" allowOverlap="1" wp14:anchorId="2B680D0E" wp14:editId="53C003A0">
                <wp:simplePos x="0" y="0"/>
                <wp:positionH relativeFrom="column">
                  <wp:posOffset>-28575</wp:posOffset>
                </wp:positionH>
                <wp:positionV relativeFrom="paragraph">
                  <wp:posOffset>5715000</wp:posOffset>
                </wp:positionV>
                <wp:extent cx="2057400" cy="2352675"/>
                <wp:effectExtent l="0" t="0" r="0" b="0"/>
                <wp:wrapNone/>
                <wp:docPr id="1487580566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57400" cy="2352675"/>
                          <a:chOff x="0" y="0"/>
                          <a:chExt cx="2057400" cy="2352675"/>
                        </a:xfrm>
                      </wpg:grpSpPr>
                      <wps:wsp>
                        <wps:cNvPr id="73" name="Text Box 73"/>
                        <wps:cNvSpPr txBox="1"/>
                        <wps:spPr>
                          <a:xfrm>
                            <a:off x="0" y="0"/>
                            <a:ext cx="1896745" cy="266700"/>
                          </a:xfrm>
                          <a:custGeom>
                            <a:avLst/>
                            <a:gdLst>
                              <a:gd name="connsiteX0" fmla="*/ 0 w 1896745"/>
                              <a:gd name="connsiteY0" fmla="*/ 0 h 266700"/>
                              <a:gd name="connsiteX1" fmla="*/ 1896745 w 1896745"/>
                              <a:gd name="connsiteY1" fmla="*/ 0 h 266700"/>
                              <a:gd name="connsiteX2" fmla="*/ 1896745 w 1896745"/>
                              <a:gd name="connsiteY2" fmla="*/ 266700 h 266700"/>
                              <a:gd name="connsiteX3" fmla="*/ 0 w 1896745"/>
                              <a:gd name="connsiteY3" fmla="*/ 266700 h 266700"/>
                              <a:gd name="connsiteX4" fmla="*/ 0 w 1896745"/>
                              <a:gd name="connsiteY4" fmla="*/ 0 h 266700"/>
                              <a:gd name="connsiteX0" fmla="*/ 0 w 1896745"/>
                              <a:gd name="connsiteY0" fmla="*/ 0 h 266700"/>
                              <a:gd name="connsiteX1" fmla="*/ 1658620 w 1896745"/>
                              <a:gd name="connsiteY1" fmla="*/ 0 h 266700"/>
                              <a:gd name="connsiteX2" fmla="*/ 1896745 w 1896745"/>
                              <a:gd name="connsiteY2" fmla="*/ 266700 h 266700"/>
                              <a:gd name="connsiteX3" fmla="*/ 0 w 1896745"/>
                              <a:gd name="connsiteY3" fmla="*/ 266700 h 266700"/>
                              <a:gd name="connsiteX4" fmla="*/ 0 w 1896745"/>
                              <a:gd name="connsiteY4" fmla="*/ 0 h 2667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896745" h="266700">
                                <a:moveTo>
                                  <a:pt x="0" y="0"/>
                                </a:moveTo>
                                <a:lnTo>
                                  <a:pt x="1658620" y="0"/>
                                </a:lnTo>
                                <a:lnTo>
                                  <a:pt x="189674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060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7D38070" w14:textId="06588C72" w:rsidR="00A5118B" w:rsidRPr="00B7116A" w:rsidRDefault="00A5118B" w:rsidP="006E12C5">
                              <w:pPr>
                                <w:rPr>
                                  <w:rFonts w:ascii="Calibri" w:eastAsia="Calibri" w:hAnsi="Calibri" w:cs="Calibri"/>
                                  <w:b/>
                                  <w:spacing w:val="20"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  <w:spacing w:val="20"/>
                                </w:rPr>
                                <w:t>PASSIONS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Text Box 74"/>
                        <wps:cNvSpPr txBox="1"/>
                        <wps:spPr>
                          <a:xfrm>
                            <a:off x="600075" y="504825"/>
                            <a:ext cx="1457325" cy="18478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25DF1DA" w14:textId="6AC27AA7" w:rsidR="00D25407" w:rsidRDefault="00191637" w:rsidP="00D25407">
                              <w:pPr>
                                <w:spacing w:before="13" w:line="480" w:lineRule="auto"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</w:rPr>
                                <w:t>Cricket</w:t>
                              </w:r>
                            </w:p>
                            <w:p w14:paraId="70E541DF" w14:textId="77777777" w:rsidR="00D25407" w:rsidRDefault="00D25407" w:rsidP="00D25407">
                              <w:pPr>
                                <w:spacing w:before="13" w:line="480" w:lineRule="auto"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</w:rPr>
                              </w:pPr>
                            </w:p>
                            <w:p w14:paraId="261CFDE0" w14:textId="51182D09" w:rsidR="00D25407" w:rsidRDefault="00191637" w:rsidP="00D25407">
                              <w:pPr>
                                <w:spacing w:before="13" w:line="480" w:lineRule="auto"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</w:rPr>
                                <w:t>Volley</w:t>
                              </w:r>
                              <w:r w:rsidR="007352E4">
                                <w:rPr>
                                  <w:rFonts w:ascii="Calibri" w:eastAsia="Calibri" w:hAnsi="Calibri" w:cs="Calibri"/>
                                  <w:b/>
                                </w:rPr>
                                <w:t>b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</w:rPr>
                                <w:t>all</w:t>
                              </w:r>
                            </w:p>
                            <w:p w14:paraId="47B1FC55" w14:textId="77777777" w:rsidR="000B4EE1" w:rsidRDefault="000B4EE1" w:rsidP="00D25407">
                              <w:pPr>
                                <w:spacing w:before="13" w:line="480" w:lineRule="auto"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</w:rPr>
                              </w:pPr>
                            </w:p>
                            <w:p w14:paraId="6513846F" w14:textId="38CC873E" w:rsidR="000B4EE1" w:rsidRPr="00350DEF" w:rsidRDefault="000B4EE1" w:rsidP="00D25407">
                              <w:pPr>
                                <w:spacing w:before="13" w:line="480" w:lineRule="auto"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</w:rPr>
                                <w:t>Listening to music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8" name="Picture 78"/>
                          <pic:cNvPicPr>
                            <a:picLocks/>
                          </pic:cNvPicPr>
                        </pic:nvPicPr>
                        <pic:blipFill rotWithShape="1"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255" t="15880" r="18735" b="21730"/>
                          <a:stretch/>
                        </pic:blipFill>
                        <pic:spPr bwMode="auto">
                          <a:xfrm>
                            <a:off x="152400" y="1838325"/>
                            <a:ext cx="359410" cy="410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21217833" name="Picture 1" descr="A picture containing shape&#10;&#10;Description automatically generated"/>
                          <pic:cNvPicPr>
                            <a:picLocks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42875" y="438150"/>
                            <a:ext cx="356235" cy="4114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38716191" name="Picture 1838716191"/>
                          <pic:cNvPicPr>
                            <a:picLocks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33350" y="1143000"/>
                            <a:ext cx="356235" cy="41148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group w14:anchorId="2B680D0E" id="Group 5" o:spid="_x0000_s1053" style="position:absolute;margin-left:-2.25pt;margin-top:450pt;width:162pt;height:185.25pt;z-index:251781120" coordsize="20574,23526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Bj30xXdBQAAhRYAAA4AAABkcnMvZTJvRG9jLnht&#10;bOxYW2/bNhR+H7D/QGjAHga0lmTZVrw6RdasRYGsDdYM3R5pSrKFSqJG0rHTX7/vkKIjOxnspBeg&#10;QB/i8HoO+fE7Nz17vqkrdp0rXcpmFkRPw4DljZBZ2SxmwV9XL5+kAdOGNxmvZJPPgptcB89Pf/zh&#10;2bqd5rFcyirLFYOQRk/X7SxYGtNOBwMtlnnN9VPZ5g0mC6lqbtBVi0Gm+BrS62oQh+F4sJYqa5UU&#10;udYYPXeTwamVXxS5MG+LQueGVbMAZzP2V9nfOf0OTp/x6ULxdlmK7hj8EaeoedlA6VbUOTecrVR5&#10;R1RdCiW1LMxTIeuBLIpS5PYOuE0U7t3mlZKr1t5lMV0v2i1MgHYPp0eLFW+uX6n2XXupgMS6XQAL&#10;26O7bApV03+ckm0sZDdbyPKNYQKDcTiaJCGQFZiLh6N4PBk5UMUSyN/ZJ5a/H9g58IoHO8dZtyCI&#10;vsVAfxoG75a8zS20egoMLhUrs1kwGQas4TV4ekUX/E1uGIYsMnYZ4cTMBuPguh/XGDwWrig9GU+S&#10;UQfXeDwBdBC/vTOfipU2r3JpgefXF9o4hmZoWX5l3QGFbBpdmvxvYF/UFUj7y4CFbM28im7f3vJ/&#10;dpcvWbw9BMh7R3jUE94JPqyivylkh1TEj1HR3+RucFAPnvYhOPWXH6kheZiG3eWHYNp9ty/5zONR&#10;Oo6PYNL3Zz7K4P7/mWH1C2/XfOlNXWyaztbRYpziaGhDSys1udO+4cPn+i4M2zkS7CJHcWAzHq+/&#10;2ToznOe4zbC+/ub4QZphWP3N1r0erRlg9jcnfc1OSIedQuSnmF/ZmG8ChpivAoaYP6c9fNpyQ5D7&#10;JlvDo3vnvEQoc26Rpmt5nV9Ju9DsxTOovJ2tmv6qyJmRPa9/Gr/C/2+tvK1a3OzWG0O0X+b/u+Vw&#10;BA9ZuK9bVFLnjikEgY09WywIwl780bIqs5dlVdHltVrMX1SKXXNKpcI4HHvRO8uqhqAcD0eOtI2k&#10;/U5fBWIiqOupi5jUMpv5xkbe2AqjobnMbhBllXS5mm7Fy1Jpc8G1ueQKcQ4AIOE0b/FTVBLK8D62&#10;FbClVB/vG6f1yBcwG7A1kr1ZoP9dcZUHrHrdIJM4iZIEYo3tJKMJTsNUf2ben2lW9QsJEGBDOJ1t&#10;0npT+WahZP0eeekZacUUbwR0zwLQ0DVfGPQwgbxW5Gdnto18EO9w0bxrBYm2fMO9rzbvuWpZiyYE&#10;ICt5I33uwqc+QcC70QK3lnY28mxlZFFS9mAhd6h2HeRRlOx9jYQKBrufUFmjJe3Iux6SUI3DMERy&#10;SewfhUkad3mmz0QjvNsQgzYTjdJkkoKCjng+kSWMKLfq0CQfYXHeg9GnX1vukik+jtXbJPE7q78O&#10;q9tSTPHXlUpo3SkTDpeU2GVW5BxcWVofJaPm6sOqfeKsuJyXVWlubIUKhtGhmuvLUlChQJ1exYH6&#10;2BkIpkkrm6TEWr/K7YF5l+JCig+aCL07Z7s70udV2ZLXJR/6vjRL6y+8T6HJ7mLwQXtl5D3YuBL1&#10;XIpVnTfG1dwqr7hBwa+XZavh+aZ5Pc8zBNjXGXyiQL1vUEK1qmyMC7ZaiT+7gBzH8QhGCmcWjdKU&#10;/CZa6WSIsTniXzQZWqtFvDEqN2LpL+wv5aChCMLm6z9kBkUcrs7asbfzrmCNRrEtTeEwonSYknOA&#10;ND71HmM4OkkinIBKVzRitEmbrz+dT32sv3BeeC/40cu54GdfDV13HTS+GcZGSRzhmdIhErld5uLt&#10;s1wLPOgZw40sm5GeGnwbwacZpqnk/vmnzdmv9ueclpYt8YjRC+IDTyl4Vd2wRd7kChTKPpch0Ft8&#10;Yd4DjPt47zhM+gsYJNmAY1hH7s6Y73KbduyzOYnTLvwlwzRywa1P5jE+v3gyRwlM6xPIbOn5zTMV&#10;Rj+JxtEJiLnH1NsZgERWSR75U3ztV6AYPe49rvVzUmw4pLydMqwoSobIt/Yd5hfnmP3oh2+d1g93&#10;32XpY2q/j3b/6/HpfwAAAP//AwBQSwMECgAAAAAAAAAhAJ6yYSSoCAAAqAgAABQAAABkcnMvbWVk&#10;aWEvaW1hZ2UxLnBuZ4lQTkcNChoKAAAADUlIRFIAAACTAAAAnggDAAABdqL4bwAAAAFzUkdCAK7O&#10;HOkAAAAEZ0FNQQAAsY8L/GEFAAAA2FBMVEUAAAAkIB4kIB8lISA+Pj48PDwhHBwmIiEfGxsiHBwn&#10;IyIdGRkhGxshHx4gHBoiHx0kHh4hHhwhHR0eHhgeHh4hIB4kISAiHx4/PDwgHRsfGhojIiAkICAi&#10;HhwgGxojHh0hHBsgICAiHx4gHRr9/f0iHBz+/v4jHh4hHhshHh4iHRwiHhwiHR0iHxsiHx8/PT0g&#10;HRwhHh0lIR8kHh4gHBsiHx4iGxsfGxoeGhkjHh0hHBwjISAfGxoiHhoiHh0gHBsiIB0mHx8hHRwi&#10;HhsiHh0jHh4/PT0jHx664l5pAAAAR3RSTlMA////NSo1/0n//7VUqrWLVNS1Kir/39RUydT/tarU&#10;39Qf/1//qv/JVFT/fl9JSf+1tXMq1KpJyf+1qv//ycn/X0n///+fqjCNuMkAAAAJcEhZcwAAIdUA&#10;ACHVAQSctJ0AAAcGSURBVGhD7Vtpe+Q0DDYLhHInYSAUSLecmcB66OKGJRzpMqT4//8jJNk5nPua&#10;6Tw81od2JnFk+dVhSc4wdkLy2rwluzEuHm4TxqSsXZPPBWMpk44xTia8xQyeEoHxLA2By3V+A9ec&#10;5jiJZM6DF6ITYnQm1n4LEvaDCZNauF/Kk+GFBpZOCx6F9+8tLUSihRqg2AQyAgWaAARStDXAkvBM&#10;MF3KNG1ttSUTkoUD44QEPyL1tBCl6wngnErOdgrvuJsV3JUMXJRLsgyZ9iKErqNmZMwZ8ZgIB0fB&#10;yCojuq/+9tPkUR3ObXBV98dGpTCgH4RLsR8rx6YIxIcp7CR40yjBGDnKzcnR1/qHpSpMp7BNyqxv&#10;ynIvS/32JknOjLKAd93JmL5Wsb/OEtmQwZO7duy3NPgopQ8xn+XkrUmfzzoCXP9bicsbpA9qXuYk&#10;j31jQyWZcw3Ty5GYg+sI4tFR9wTFGC+6f+5RjjM+I6fIOoAthH1J4XdoFOzncB+HDpk0ZAjIRURZ&#10;Efc75y3tcEzp9r5FwCJwEgQGHXTOjCKX49vXJIaxvIes8jhhyxxj58tfcIgvH67GhnbdrxeasFO+&#10;DWMex7eTNqfDb/BUXltPCrsTVkxyYvUSZzHpyYVHYvYr7GlBlQL4sD1ntE9PIBXgARH5oOWJ4bve&#10;3w94z6yuB1iGxKqW83Kv/AKFxaxk+OoepaIUm0oKXGZJzmSRqmdekWh/Dm9TE/BS5tNajeNCjbLE&#10;FJgoV3NQuihoTSsBOeVZ5CJQ8Hklq/Jxy2rYQhQ+onCExbA7jgP2H6HqNC1jhRUoUYTZ+BpW1/XH&#10;KdszA9hEz8FhBTrk2WvJjZDctWzs8xYBi4BFwCJgETgjApvVWszbqtEMu/M2rLjMPXm3BZge5P5Y&#10;06ymBJe2e5AfreXE5WfIgh9Xs4rkH28hq/i4BCtRMyCokf4FRgILp9n1USzzWn11eA8Ld8ry5nJ6&#10;Hx+qqQoqSE5pbD7T1iF1/fFWSq8qkoEVyTStDSDCkGQXwCgV0Liup5uAFQvDaRKJf0B4sBusQckz&#10;qD4unw3ks6nWRAU+nE5DX0S7GApXrAc/Ts3yFSekMvNFqRQy2BOYzAmbNETlIjA91xCTBYyeQBRP&#10;qrw+Z4lOx2FBZYsDy//JjOiQGIwIEcG2Bvyv8IZ6eZretFg7KK8VXDf7YHVs08A/GDY+Vf/muBsN&#10;fKNRI6CTgKcjM4ga+fKbOr7CSSK6OtN/uVdv2jn7a8VlASc4aikVlQDwNZopUw2Jyu6j5MX81TU4&#10;Hb1XCcqIXNfJ9EJzXs+pkMNy6neAOjb/Y5ygCfR6tWWCPcXQhV3mwaUKFMplN2mpt0Crk7y2cuNl&#10;nHgRlVSOsnx1KnIiqV1zMacdnirrp6nVTbQkkTawOQSK0aLct4EydcqmngqYzlcmCdVrOzO2J2No&#10;ifiMbKBnLpHgipJ5e+VSue1zFgGLgEXAImARsAhYBCwCFgGLgEXAIgAIiMeOn1w9LTIc39FK1xeZ&#10;G66i6MOk0w4wNpy5j5VIoNvrxzF26i9EKtTbkU5mYjzIugSpYmjCfPW3wvDKx/OSdNHLo9spVGDb&#10;683v8PVTJVUK7afj00pFMsmfPy9kEq9Rf/LdZLfduvs48TDrCUCH9B04Q9JCubqbJqPl3f5pizno&#10;Ew+vW6wD/TIMw4ATFb3C7LQy0ZSacl+9PNwgGuJz5tCPNdTnDal5bqcluv1+v8fDWUTE7RCLpxij&#10;4J1b+Bdsus3wEA+7vCzUy9RKy/Wy1W3ws64YhLE8B6nmnUWOoun8VSoJZ+X+s5YieKLa+XkhdsGU&#10;Kw1/uXVDtDJRUMBP6tXntiIwSCJ9/HW1SBUSkLZ2uNJEK7haW73AbQ2tyjgXLUX69MOtG8e0YVWE&#10;1mGaB+UkQE2/KuLSKdKVK+1bMK0Hvy0gSIKkcDQtUdC0JdDhAbvryYkSqN1e9e45E4kycSSwXOEq&#10;pW0bekb9zhxQt/hj8MUbKFARFWay2mz4JyG8c2CQ16G0xnRw3rZxgDInoPyxopcD+wWI4qLOAxy+&#10;dTgwpeKUoxG97LJfeCOEZCFRSjqtTFAjxWGWZS2Pgtc9kuj6vjo+PKdMndZZRW3T3NRueGLd9fhL&#10;3SPhh0oBhA4XTVtfP7XuOqUqZPLC2HCzC5CphYeVqTPCW5xG9qc+u7H2ZO1pSWrTsBsRUxoYXQdq&#10;/3vKOE5zFzXfGfOC7r1F/dwOZOrcjc+JEyUoqCPvSAkAvKJc9lGeJlcpyqha7tYN09nsid8ZeXCh&#10;OzNr0eJuXZ73ZUxFE6epo3ojSN07W63ViYeyZeFW7wjnEyqbJcGn29P6cFKjsYJC2rpXMCx/28Iv&#10;4SiDG69xB6fqDcxVbaGicytprpx2vEXAImARsAhYBCwCFgGLgEXg0hD4D+H9KJ67AeF2AAAAAElF&#10;TkSuQmCCUEsDBAoAAAAAAAAAIQAqjWAvdxIAAHcSAAAWAAAAZHJzL21lZGlhL2hkcGhvdG8xLndk&#10;cElJvAEIAAAACQABvAEAEAAAAHoAAAACvAQAAQAAAAAAAAAEvAQAAQAAAAAAAACAvAQAAQAAAJMA&#10;AACBvAQAAQAAAJ4AAACCvAsAAQAAAEn9W0ODvAsAAQAAAEn9W0PAvAQAAQAAAIoAAADBvAQAAQAA&#10;AO0RAAAAAAAAJMPdbwNO/kuxhT13do3JDFdNUEhPVE8AEEXAcQCSAJ1wAMIDY2wgSEjDBUVAAAEA&#10;AACbBF4PwP8AAAEB1wAABAmAAQAABAAAgACABAECMKFHz04IRjK5a+KCyJYRNQQG2EjV3CC1sIjx&#10;dRIRGFFi/whhkrCE4sybkYIRGFGAuYTKb9BFeIgg/lhBAiVnsKERcgivaCKVIggN6wBAiVhBLCfX&#10;lQQ/8XjCEREgIRLOYTEpMJqBCMoIolWAMKAqJlpSxbCouh4IWYAmhnyBBPFr6DA0DAAAAQIWkywA&#10;EgAGAAAAAAAAAAAAAAAAAAAAAAADAAAAAAAAAAAAAAAAAAAAAAAAAAAAAAAAAAAAAAAAAAAACcIA&#10;IJxBFGBEE2IiCIM4gmNFhQsJ6mFEhMEJgQyhFFCC0IXAiCBE0AQIHQhlCA0IRAPA8TcECoRhAkJQ&#10;NCLaEbQI/glCH0IugQ2BE8CDeEKgRGWEFSCAkEaAAAABA/T5BhuCMIItwkFhFeERQR3BGcEMggmE&#10;U4RFhC4INwQPHK7ggWEgYJNYuETYSIgjO+fCIYIkjBAUuXuoJKeWwQqLnwiPCSM564JEgdZaG8m4&#10;IBBAcIiyQRLglEi9eGwgWBDEnK3bqT8JTeInIr31ImAJKkEK41AAAAAAAAAAAAAA3BJyCaXCTcEu&#10;oJhMINBBII1ghWEe4RIV0JJJLMfLvCT+EawS7wmcgljBMvEz4QWCP/YRNhNF4RnhF85Ziy99BFee&#10;HgkJhKTPhB8kEjDK8ERdJrTWGliTUJljYue+WPEgPveaLARt6XvEwhPr9Hv4aPDBc8Vi9qVXWFTS&#10;wWAAqABEABYAAAAAAAAAAAAAAAAAbCYTVZY2EwuR3eEJ5APX+E7kEnIIqgEEhsI6giyCKcIgghOE&#10;Igit+ELwkEL3K3BYRlhJ3CKMJcYOHxMIBBC8XAQQLvDAcw8bQusEZxAhABIwgoyjCIRWOdk1hAvK&#10;T97BB8ITEgiSCKIIXhCIzz84TwOpvZlTJ8kYAAAAAAAAAAAAAAAId7jDp4ScphIYxhCXr1gnETCa&#10;0AglnS81uE184TWw0PkwgCwl/t3k0k+B/hAs8FFPEyxs0EN9E9+vtIgJAAAEghEEIwgmER4QWCHQ&#10;Q2AQLCDYQHCAQ3D5twk7BORBK6CUEC/hJPCOMJQYQbCLiCMPBCcIIomZtewRBhIjCQONBB4uECwk&#10;JBG+ES542EA5ggJJJHfOx/hHOwQ+Lb0PibmrHhu+TwWNjUW2gAAAAAAAAAAAAAAAJiYQKPBCcIJB&#10;DMIJkweEEggcNC+AjfhKDCgBBI2cIxxYHhHEElMIHgl3hFGQtTQqYHB4QPCCYLCB4QzJi4QbHzZP&#10;H9E74sbXFfbc3VrLvVBuAAAAAAAAAAAAAAABHBSHMZo/mCMISoavYldMSd1V/CDwSswhVQRjCQ2A&#10;gjiAl8/g7BNxJB7eRoH7p/RZQqjO7PwEb4rikxHwj5wpENyAAAAEINTQAAAAAAAE7umqi89zyuL7&#10;a/kyb6AV+Ja1vJiG4nc8fakeVVTYiYNi/gjxQRT7tIIYVm6hdFp4lemoUAAAAQMj8BxCIAaFrhCh&#10;eELXCFrgCheEKF4QqE1wBURXMKiK5hURXIKiK5BURXQqIroVEV4UggMEEGEKEiwggpyJG3jhAB6j&#10;KUZVdKQtJMPkADXwZDTApK5Bfcc0WHh4fEURhcZRkGUW7bzUWYhJEjIbHhIHA4EOtBoWFrQgMq0a&#10;mj2hDwcOSKEcaMozCFgzC0Fv1ihwEwgUYQUegwAhoNtGXiwHkhLSdaaGlRtEbzQic6shXBAjCDoA&#10;gfBHkDXQqSujc/glJv/WQ893kt6YtGbfCcX+NAHhB/9DxicnTeJD7F8BQtYEAlWea6Pk8eDsTHgg&#10;UbOjCB5rQellx8nbeJltxWNkcma9c/3cX2W//2CHYQSGtuWBmXDXU8J7D8SNi+IuHrae+N3PCsFY&#10;LvU8h4l8ziVE279lz8WJgguJhAJjFZIiaWH8DFsIHnrTUIVSykqanu+vwUSLZQQPz2p/CcK4b+EF&#10;iY2CycbhrQvD3wPBQQKFwGEBc1C5cndR+UhYxOdb945OM1PdBOGz8FaCB+gXXS0iYL3vgEwQpY2e&#10;MzZgXzRqCFXVXxLbUG4ED54QQQQeEIgiS+5bYCHm5l0nUbBAsIIYQBuo0BXXOVJ3geNi4x2e0JWS&#10;N+7wgkELxlVvwGcapXGwHJErnueNWOLDeaEQa2wYDj4Qi0vGI9RtTcLD/xkdrSwioqjC+WMaaRX6&#10;64INCYQ8yYVwenLYWPiGGwhMEJJzUSGUXGk4+OsNXssEG/aCBUdXevsQytOqalqqVa42EMMBg18q&#10;JTm4JHORXCEQ/oHi2vj7czeFzFk7Y6mHN0kxkCQYXBAjCDxBA+CPRNeNQRvDZsRznn1IWdJYFC48&#10;I74Ho5C89aJOObgDSDFxcYfO/XxRFgiXBRvuB4kzuED3ZWInv1eKj77m34kWWIzUiY+EG88FFgV/&#10;LJDeeF7GThnM5jfVNnF3sl5xej/xYv/1bxPiouoDCEQQqCCa8aYaY3s1eSFntcj0yeuMNu1MLlyV&#10;Hxcl/L6Eqi3EyecJHtk81/shE1q41SmwQKNhBycX1qjH8+AiQQiCIsIJ2Aj9g4kEB/feJg/7hBLU&#10;8fcud+yX4/nC70MyHxVxYXCCYQGCBWexYs4k58vGj4QnCCQLYBa16wPPvJBAIeGh3EqxfFRf3vEi&#10;YQU72a0mNrpnwifCAYPPHce1oA1G/YPBYmETzGeWCA2hsbJH120EDykEG7E2OnDd6KExZhvQ19vO&#10;QBBrbAggv8HEyKArFxuxK8DKYkEB3E/+NvUv+7hx4mBrG97onyciLoydfY4jga3USscC/7w3uj7L&#10;P1/tl6saBbKN+v3k8os/XJTaf/rw99xMTohFqlv6xeyZLxLIn1padAKbxaqKcxBf/Waxo1W1OzKy&#10;uXo97jS+J1Xd0YjYsVcNu/t0P/3xJle1szqHxxScrfcT0XZdeOL25P3hRci/RFz4miX7toiSU1NZ&#10;1T9JspHNlUPqHWs1p7iQUionEQ02DtWJ6zXUPQOjDnETReJ3VH82i+aOqNEyYspCCOjKyrUPc3Xq&#10;mOTHH9lGQ/ab9ZtKRSIgrsQZHKU6uPQriNNCok0mnpupzKRREBJIMLBAsIOEEDwXglvDUEbw2RZz&#10;49K2etM2Yap2YZEfunfehu6ZhlGa7nKPUf4IssrbbcIJovlmSSAcuG9niYQC0JE/Fh/2S2TFtvfH&#10;hIXO/E1BxwIuLg8IBaFix6qLa0xTKKOIgw8NgIneuPfLd79hIDArZqzdl9/J/hMIs7a9XQQXpq28&#10;2wg2EBMIDrJFpZoWNvnigZM62DawK3L2TX7nwhGEFggENKI1dg/vggLhDcIFjQL3qczC57eBtCxo&#10;Uj4s26b23q0AhYaJNrD3iXnuBpEccSJGRIkWqqkxR32Qvt91zpzzsEUz+FPcmC5Yt/cJAFMXAUmO&#10;YyM7BfMIDP1gW0dJBjcliUBrFNxjMiCBDzWEC6BqZe3oeepx9wgEvZctCdzZD4U3VA4IZGEDhg5R&#10;utQkZuV1uSPWZvpnuERJeREax19iWMDGyXfWhEhW/ITmMnEuekx543Ei/7KGgZBS/Tg4w9qj168o&#10;dbvWbtRGTJVmfXdrxPU0+zvJCv855bScWiIFip7RKNWyoZjgLny7FzavpJfw8lMpB881IQgzHFpJ&#10;AnmyEMMzFSTByDCwQLCDhBA8F4Jbw1BG8N6liwAMXFwAYwQKDzQudpak3sxhYgpAd4xNXroDygLp&#10;3ukmOD9gE0OIgUSeAHqQQxjPFgAYuLjhi4OCBhg4BYNVD4EepFBXWKIgEkhWCBYQcIIHgvBLeGpG&#10;8NzuOKxkgFWQ/rLDRMxF4nE3dFQLBFWNWZbuCu1m68JgiFuCu4bEM3ZWrjaUD7OECtAvTau77XFS&#10;AGGK4qYAwxs8EC9C4Qe0ECz29Nd9uJvY008T1Tve7aFgg0ogVxHl//j5UxxfMS2P6kRUhBEwCZ2k&#10;NSRUJaEUnfuZIQgz1DYse+Z1+L4/6u50hSDPBGztJEzjZcWNkfCR4noImtiZ8+S2JtoH1b2wL0EG&#10;qCB91Ta3tZc2bfeaNyLyYLLFIZeURRBFOCwMEHPVUeRZ4IL2VqOPmU6k6wQSCA4Gc89Hxp/C7MYV&#10;oSgVxp9X4IIVIn+J25GQ/XJ1JjQDBUqbjrYWOO1FW222x26owEQGaEDNFkE4prBFc33+zMzE/6c2&#10;tXSk5upgYTGzc5VimVlYCSQYWCBYQcIIHgvBLeGoI3hudbBFC/kvjCx8SMX+LlxsBC2pZHEi/s78&#10;AQzyxonc+RVDJ5GUgw3sIl3o2LHiZM+B993KCD8QQjEwhhUXIiRxIgdiW0zc8adSIriwHCE9iVDw&#10;FLnj/q70kx3QlMohpYQFRpOSYqCYl8y+1oi0wywhsA6BLExJhFFa8f0Jey16KMrWNov9yYubN/7M&#10;HlwGiF5YlpHy17JhBNwhH3hAvf3u90ClGrthBHfCEYQMem+fskL7o9/t5vLz0C1gEQkSxQVYOQYW&#10;CBQQMMIPgpD1w1BLhv+JUzggUEDDCD4KQ9cNme9NrbPb3uZIpEAvBwAcA4c3BBDiWQDODIAgiBCQ&#10;A3gVKASFaQRgZhBCb9D8mE/WnXdTJvvaiZHAcVQkPnwJbBAdEv/0LA1lwgGECgg91g+2bJC4BwQH&#10;HyYKdzR548TaOjiMdxsAQQPGzmCq2+rwNn8sUhr7uPkhX/CA4DCAQuXzYPsEtyEZN1GXNEhsCMJZ&#10;TLYTwCCBGjQDwESoASMEWBDCBY+PDRIlsC1hAuzQQLgCPFwdsIFf0EFwgECgcfxMeI7wDc9PCDwQ&#10;uJFwgX/2PiQCPOLtv4sNeH+xrRI+LsSG9niXqPg8OokERKAb+CJY/Qv/lsENh3bCDuBZHhDcDjwD&#10;vJjYQSLD9DQOCCz/+Ahu+wAjEatAmDsrcjnUURLzbFyigKBFk7BFhhhAqdnf+SWbuovF8Lm7FTYq&#10;VAzbEGiWkigRJMwRYhhAm0NEtooESTMEWQwgVg0TqKBEk0EWBhArBonUIESQ8AdgiwMIEQQljAp9&#10;RsowbBpCjeuZbmbFxI0SLEyH5/mMoJ1NWIEWQwugByCLAwgSbW9S2kV30sRNX9kyxOIm3+vGqdId&#10;jwT3/XsV563lbssbxbfNixYTG9hoX8A6CAWcXFIIDgUD+ggVg3Eid/fCxJTrv7uhoaNH6Ez5cf2J&#10;xcwnU4wyXPrEECLIYXQA0giwMIFa2l/v7ffq0d22+qVJ1T60x0Oept5tdV3T6UzeaCA5cvzGi48B&#10;zZID7kyxsSBZYHfJeo3d5GwbbBT09jQ2733x8+eJj4mJnUAiVC/i8LiidQsPtcBpwcSGEJN4Iuwg&#10;Gz1tn1u3udhiGRXARRQRhQAggqMwYjHyCTaQSdkw3re5yOTLMaPEG2DTsmGilzDROoAAAAEEAAAA&#10;AAAAAAAAAAAAAAAAkc4AAC63gAAAAAAAAAAAAOfd4621JicEDZxmFgLGdGuDAj2BFZnbZjUoJ1wL&#10;C1yjeAwGgaAAAAADnW2YnAAAAAAAAAA2zBi0CAMAAAgeMm8xRZrgNAAAAAYNsGAAAAAABQYGGJg8&#10;iQdpq2wSAABrqu2E0wdWR/+BVQXOgfF0iuwWtb0gv96BYTjX45jq0C112AAAAA0CRGAAkz6yZRHB&#10;OIgyqp20TtzLBKpwAAAAG2NgAAAAAAAMG2NgAAAAAAAAAAAAAAAAAAAAAAAAAAAAAAAAAAAAAAAA&#10;AAAAAAAAAAAAAAAAAAAAAAAAAAAAAAAAAAAAAAAAAAAAAAAAAAAAAAAAAAAAAAAAAAAAAAAAAAAA&#10;AAAAAWW+LL2wAAAYAK4grAvQKrqmHzIM71hmz9RNhOmAfVFMOA07m5ecsD/YI7jgZOidRUM3nFiE&#10;jd++LGP/4iIAAAiIAAAAAAAAAAAAAAAAAAAAAAAAAAAAAAAAAAAAAAAAAAAAAAAAAAAAAAAAAAAA&#10;AAAAAAAAAAAAAAAAAAAAAAAAAAAAAAAAAAAAAAAAAAAAAAAAAAAAAAAAAAAAAADRhhmGAAAAAIiA&#10;AAAAAAAAAAgAZ3FkXxxyZ7u8BT53/+EAAAAAAAAAAAAAAAAAAAAAAAAAAAAAAAAAAAAAAAAAUEsD&#10;BAoAAAAAAAAAIQANSfI+LREAAC0RAAAUAAAAZHJzL21lZGlhL2ltYWdlMi5wbmeJUE5HDQoaCgAA&#10;AA1JSERSAAAAVgAAAGMIBgAAAAHh9+kAAAABc1JHQgCuzhzpAAAABGdBTUEAALGPC/xhBQAAAAlw&#10;SFlzAAAh1QAAIdUBBJy0nQAAEMJJREFUeF7tncuPW3cVx7NGtGkETTLj+7adkbJqK2WH6IJV1KZl&#10;YbokYQFIbBHbihUVLc2M5xWEVKZlA7KEWlXypn8AyNCqCBl1ASW0VI2amTzm4bHnlcP3e373Z1/f&#10;8TyS8QTf0T3V0XXs+5jf557f93d+5z56Krfccsstt9xyyy233HLLbaSt5HkX6fE/cxuGRb5/OQqj&#10;Gt3H5/jr3I5ijNIoDGvFKBKAlSAI6jncIZgFWyoWJfB98T1fAi+HOxQjREYqAEsYew53SKZwPa8e&#10;BgGi1kP0BkeG+8wzz1yEX3IcRx0nzLiz272TPHASoue6dYUKWVB5eETNBdDLzz33nDz11FPiuq5E&#10;0HDA47JB9wpuI/KCRuD56qHn10IvrBDyicxObORGASQB0RsDfii4zz77rA//+ZknFWoDQBuI1Cal&#10;hoB9x5Mi9h/5OIYXSDF2gG4WCdnxayVAPnFRrHCpuTFcBfyQkWtlwEoBIBFUzS94TQINAJdQfcft&#10;gu06jlsKcCJ8E8UnKoItXEL10Hh01yOnYoxA7e7o9ioBgFwMol1gQ9dXjyhJjq+AmWvHu8m+WbhF&#10;5LelCHoLuAB9JLg0BczBjN3dcetpsOWwiIgFcDiXqvlY76jHHSmzcKmPBEvIhDusCOL+Iw5cQdDU&#10;EweIjFR1QKYjwqWMEwvpGNpxR8IUrutp5NroxaBUD41uHln/jER4ldA1up4GywguxrrMyD1xcDVS&#10;obmc/jJbcAqFJkb4GsAMBbCeQEZlDLTrgDxRLGnkqjScNLhsDFy7LaUBOa/4rsf0qQnIC8OAy2No&#10;5KbAMlqRKagkaF3DxzR8CMcbGWNj2G2Z6xKs6zjQXEL2Gkyr4tWOZIRbRO8oASDdDmql2AkaWtzk&#10;4BdvcnJMNRGRS6jURYzczcB1rw4jamkmLQuag8CayYVOvSlDJydqaWxQSFlgAyEHXCpofEetjFd7&#10;ZNOqG7KFIiTHArWuAxscvQZR653EqA0rjFSFyzoAIglwAdl/AymaH6/2yKa9wvebabAAqm4yCP/k&#10;RS0LJhjFGyHn/Opo9BC1T6PWzLoIECmXcRux6lpbCIei7Y/VtMtzlmTm+32RYcCiYUmwQ26ojdq9&#10;wOKY2RvENHfViAka6OoNpjhJ/eyB1QYeD1ic0AjHtlB3Raw6tD4rUcvoJEhOBFQ7sTTg+msF/iiA&#10;xTGxznfiTUbb2CDoZYPJONObrmuX7w0YBKsFGjYQvw8brJEirxYi8yjiGDbVSjr+xmyBZfdnxPaB&#10;TcHjxMAtOApVp7pDBkujzmIq3SRcehpsKQyZ5v0kXn20jWC1mp+CSkeXbyKduqpu0y02Wn8bfvqj&#10;vUc1nhA5nU2B5Ql13E/i1UfbCAdaWgM87f5dsPjMxhCuM17AaI3GGdi79HdY1j3Jni8XIDtJqPQA&#10;J5Vw49VH38IQEwB0QdW2pBM2nJUu+nFCpSnYIFKwLMYAcp/7kKLxs+cyBBZayUg5COwwJwWDLPl3&#10;+AVeI+sHy6oXMoPsg7VArR+HribN/h0sIWp2kAKLrEH/rnj10bfDgGXx+7gkwJqVAtVSXsVIgcXA&#10;JWV8H68++rYXWBab2UBEapM6HK9+bKbTWs9vcvDUY+Nv6HN8T7jx6qNve0YsclvkjqZMeMxgbfmQ&#10;GmqvJgwCO/bNp7MD1laX0mAD3jIEGdABDL9zvXiToRtlgFNWM0DxwmK0C2zESUNW8lhrWsnHqJ8E&#10;y4gtI2/kkvN4Nj5efeimvQZTa5uzEnAaLLyJvyEbMy9rbJgWOdAA6zbdoqscHGMV357YgcfnZ36H&#10;aXVmagXWDgJLPy456BW6e8fuOz4/0/n3nUSwbNhxyMGgY+vxU67r5GAPbyoDkJrksfX4Kc8kWNsd&#10;bVWJSXq6Yaw8DRssj4uUrqbZR+p4XchMv9QzdAUhabYeyixAZz6JRtIDJO/DrhXwlnrsu2Eqav3H&#10;S4LlvQfHWac4VmM0umNjDQAeGLGsOjGqh1kv4MSDMsCJSPp4vUilD7+w/tiMYC8Uiw13fNxoaqqh&#10;Zd6whpSIhe9hwKUM4GTVbK6cPl4KbHbv4SJYH7kioV4AxHRDWY9V/dXyYXDkm+PYtSk9erWChZbE&#10;sdRD41wHEZ1NGaBZKSC8QRFrNU8L3oeIXP621++IUL0hrlvoGQBWtT7iFQ3IALSY23Umxyd0B1ky&#10;gqWWMYIGaR6BJj1g1Quay0EvDZAlRl7ywfe7IttmIOY4kbjjBT1h6eP5rqN/RxT6tXjTU6uvff13&#10;8cfsGMGiQcgV/YERNACsXlgkYIJKAqZ2Aiyf+dp12ycloBSEkBNzHELVp2qw7PNYBiZCM5Vee+2J&#10;WnvqfHaqW9ZsusXGapUJjUtGkv23OgeU1HeajgEw8t1XjQ7zed3+3JfgCZ1ZB7fpAxm73d9E4Irn&#10;FhoXQrP91mzQANxsgbUNZoM4SicbmG7wXk6QfHbBLRRuKlTAM/cf9MDy5LFwbo8xyHv7C2XCd7oy&#10;sDUXNNu/ylA9lsbGe+OFhldw4insPgn7Hk554H2uusT26YjlgAWwdROtgwarfg8wKbAysP7GN2Rr&#10;LpTNd1/JHthSZK43GbD9jdaGJ7v/ACngfQceb6kHUNVgvb/Vb8SHOFV0g7odsA534nqDVmfKkZ1Z&#10;T7b+8U7WwHJqyYwAjYyhauMICa4V/SDqLvkddVhBWUiAbZ3giwEfxvOaf/rg/VcnkFp1IXbXYQG9&#10;57yehYg2n93eEzPtaqG2PuNJa9aV27f+k0GwmmoRiHHTQDbUXOfnfB3f8dpYg11clyw+c6BipMfA&#10;rJexj7NnHQHYm9zXQWB50rhEtPdNCDBoSXu6IKvTjty9t5QtsHwKm4CSYBmVGnm+RmWdaRJPgPV4&#10;01NY59XQcW8moSq4oCR//uB97AuDEGdR6d8TUOmMfK2u6fS1pGnbSjWsrF8/J5vzvmzOFaT94TvZ&#10;uTTDjIDJvEaTBYvPjCBzR0pQ9wuD7yngtgTBbqwnoQstkMrL39UlAQN897feOv1g6WXkt8loXZ0O&#10;6hvzJVmf9WXj+hPS/mghO/VYpkBM8tMNZ4IPyPveqKHpE3JfDly9Qcc40ip1ZgC6VJg95w1u9HKx&#10;aHoIohoR243WtWpYa81EQm9XXUTr29Kay0iFy0ar3h+LxiYdv+37yKXmvtjW3oW4H1h17DPp9je9&#10;PRODFnS6fsGPusdbqwbNzowva9MhUi2/2frr29kpxDDi+Cgn73tNQkXDm9TdeLWBRp1lOhWnVV2g&#10;PU9ApcdAu44o1aiF5DB7KJVK3eNtvBlqpCrU+VDWZqJa58beBZ+RMI005K0qAUzY0Wh05xTYg+uf&#10;mkkEUUNfVbKHFFio+tkCjV21nBMKpliIfIDtDlg7U0Xt/ohUWa86zU51xB+go16ikbyVh7fH913A&#10;Y9SV+OIdPpm9jwRY64LFthz5k/sy3gOrngaLSPUwbdWcNepJwHrVra9POhiwXOnMINWa8WsAO7rR&#10;ajXRd5GT7oKAhlLrXO8m1vlpvMm+pumX5py63a79HQSWUPUJ8MRJBNA6Bi1pVX1IAWZa1NZRj1Yz&#10;+iNXBQhqWxqESgKWiOoDH+WkTPAdBgSquWdqX8b3B2ug9kdqu4oZ1pQna/D1GUejdWWUo5USAAha&#10;sWftk5de0iDM0zCHuw9WTxIGPYLVeT91NrW//cCmIxVAaxtVRzrTnnSmCtKBvjIrGNloNRfswgqh&#10;2ujijIoTADaeusruzEeSmHYdBNXsD1B1Lh8DjGEdNGXVmVxY3BWp92a9SmtyrNnBJKA1VwJQV1oA&#10;vFZ1RjNaCQkjNnJU6KAm4aFGKuHyM4HyqUSC4kBEDY43HWiMsHJU4iP2WsR+WLBOQS+r90FdnvYv&#10;t2e8+uYcdHVyTDpzRVmfdmUVsrA2XTiw5zx2IyRCZSp0oVTW57NstPIqgY90ipF8EEyaDnpxlKqe&#10;2gwgBtoFm/I02DTUtUn/8sZcUO/MOrKMaO0Q7kyocNcAPF5ttIwRiHm+ef4V+SLBEgYiV4spB+Wo&#10;NAvUGSvwxWQ6+vPEMOp1fwrvcGA5q0pqKqGuTrr1jblIVgF2dd7BJCAUgh5ZqDTV1YLTLPGhuLiL&#10;lvQC3sHX5y1QgFCgjFDqs+363S5vPQY5gYGRSx4zcvmOWi3MsNTY9wa4leteZWParT+Y8wRLwESE&#10;Xh/ncrShKhhCwejPUpxqKSYEnuMt7Bep3A5e4TtY4AAamEvThwRLoOUgEn/c0dvaS8gwOC1OHrNd&#10;DWttTFM3EJ1MqTqzITQ1IODRhkqzMqCRQ6hBcJXfDYKqozynt7yHiieDlSroMsAaLYUnM4lBQJNg&#10;CVSfx8LInyyo0FYBr8XcFHP/1jRmVhj9N7mc9kYfKo2RV/TCBTSWN18sxF/3mQJld0c35ZUDAqUW&#10;0wk2noWpE6q+B+uQYFlTbc32CipImSqIynprzpWVWU/aN1xp/zoAUNYBRnT0P6ypPCBqbfGFQAGs&#10;qQ8mW0+BihC1RUZu15nY+zJRLAtflxdAQ81NFRig4IXz5+XLr+7J7cXbzaWlpauE254aq7GI0kaX&#10;b2HkX59B4g9dRY7axPe1zEE1XTy+jAKdA8QaH44omYeAqbk9oHuAJdQkWEYpHx7mlQWuH/qIZnhh&#10;7Lx8/NGHIvJAHjzYkcWlRQCMmohSwHPxOZQ2Ev725DnZvFGWlRlIAqL4WJN/RpJ9t7X1F198caBr&#10;tB3G44jka5x9l/VS5K3xq+2MBppHJw8C24tU44xWrqdXU7GfM6eflL//7WO5C5D37izJJv7bbn0h&#10;y6+flw3M+TdmA+nMYIAi1KlxLEvCqeuxRykLHQD5M752me+3BmS9HHL69Gl95/XLV67IS1eu8JUh&#10;elWUI7td9j57+h5sc/tlpFdOOQHAb9BHAAr0taEYgPiuVlaTAAnOz48K1hkbl5v/+lTuLN6W1eX7&#10;Ijvbsr25Ie3XT8v6bFFWJ5GTTrmyPR8IZ1Sd+TIHKGGUPrbyn41YLCtY1viuawtHp51MsNEFWTjh&#10;AGLTHt6xMoEZFdfhdxy5uY6mQ/hOP3PbhPN7wO+6zqIAkMcw9wqYE0D91M8uZm34bcJx5OyZp+UX&#10;v3hNtnbY4UVWWm1ZRJTe/+wvsvLGGczxMb+fC5Dks+sXVE8BsYnIZS318QEdZBYyu/1LL7xQQdRq&#10;d2ZkMhclGJv6EDKXCppg8D2d6xCufibkhFMf+ZtZ9kervngBcAm1HLKeUJSn0dV/M39Dbn15Wx5s&#10;i3Q2O3J/+Y58dWdRNj95T1pvMmUCTNZOMYParCLJR/dHZMrKpIOpaun/C3Qvs6C7uok8U++vgrPb&#10;A6hC54yKgAnblgP57zRYO/VkNFJ37T7opYByEzR/8P1r8t+bnyEmaTty585tWVy8JVv41/aDVVlZ&#10;eB4AC9DLQNqziM7r56CjkbSvu9KZ9GUbMrB065/4PQN5qTWC3jVQxaM+4PC+ACMjMSy6eZrPuF/w&#10;AM/v+38RWL927dqlL/792dXlu/fl3uJdMpU2RvilpS/k3rs/ko0pdG3koOtIm7bmmTZhcJo7z2Vj&#10;bTaqtaphhZem6SMZpY9qfenVAc4TFG/WZ59/+vmlbQjoTmdVNn7/PQw46NrzAAjn5y2kTTu//Jos&#10;LzxfW3nr+cr9334bIJ2TBfI47EFn5SIFYHMbErB0GzKwqHJAv/fejyv3//jDS4S58ta3cpAPa5gx&#10;XVxcXLxkffMPr1zid/HPueWWW2655ZZbbrnlltsj2alT/wPHJ8/ndWlWtAAAAABJRU5ErkJgglBL&#10;AwQKAAAAAAAAACEAI4MCtiUUAAAlFAAAFgAAAGRycy9tZWRpYS9oZHBob3RvMi53ZHBJSbwBCAAA&#10;AAsAAbwBABAAAACSAAAAArwEAAEAAAAAAAAABLwEAAEAAAAAAAAAgLwEAAEAAABWAAAAgbwEAAEA&#10;AABjAAAAgrwLAAEAAABJ/VtDg7wLAAEAAABJ/VtDwLwEAAEAAACiAAAAwbwEAAEAAAAoEwAAwrwE&#10;AAEAAADKEwAAw7wEAAEAAABbAAAAAAAAACTD3W8DTv5LsYU9d3aNyQ9XTVBIT1RPABFEwHEAVQBi&#10;cADCA2NsIEhIwwVFQAABAAAAagNRDi8ABEKAAAEAAAEB3WAABAAAAlWDBz8EFBACkAgCBj9hABbY&#10;6W2I8iQAQQzhbrRgGJMBurwAQYD2mOqVxRsXoKBM5gCVYEb+BaYGAmEuimCUqNo01bi+25gwEmaT&#10;wBDIRYoITRsC1qdkSPZgg0VmA1OAAAABAgAAAAAAAAAAAAAAAAAAAAAAAAAAAAAAAAAAAAAAAAAA&#10;AAAAAAAAAAEwQQaJGMIIGJGEHFhFEMOHxv6LhiuOUAAAAAAAAABOUSOKlG+VtFvJSalAAAAAIOyk&#10;biUssfnr2BkJakk/sQMgAAAAAAAAAAAAAAAAv4Q2BIWBCaEQUI+gQuMFoOC0IHQECD+EDwdnBJJv&#10;AKEJgQeU0CD0INdAgUGhaEIhOPd+fZgIoz+EFgQShAvGEBEEBFaMw+Nz2kGP/8BNrO1G9q/mg8L4&#10;yF5yJeg9WjsCULHCqxTQAAAAAAAAAAAAAAADAP8ES5izQhcPYgVUWV9fGdYsCgKD+EPPbUA4Iqws&#10;YLHjA+iDP4hlCyT/SHMQhE75c/TrcrIMnQpFJy/n0PlFY4gV+odpgtO2EkpJeAAAAAAAAAAAAAAA&#10;BACYC+T21ThnLNLaTxB34QGBYQHJDzJ/ixJfvRUN0GU5gsaxmFkb7fUcjyUYmLChydi901VUy/39&#10;/eemw0zxjSxaesyrlo2jhNljYAIIIIIgEEBEEhhhGwuMIIIEMIcICOEJ4sTwAAAAAAAAAAABA+Ks&#10;wPH15VTIqP+EDIIJggkeGjTj4QLGffSxzF3Epjy7gNdwGhyLhOyHundFJI9kRQSn55MpVU+zyhJS&#10;694pPQwVzgFvORYdORRU3wYIzUCL4aHoRlQjWBF0owYgGYQMrY0EioToOiFOmNfSSEzFZzqcImoR&#10;PQhlCG01FoQ+lVCAxoOXxyIHGpYgAdNCooOERTAAAAAIjZYiJBg4zyxiDHPNOCXXlApQIedSZZCZ&#10;jgK8QKK5oQQYAQOwJB7LZIT43IbYzBn49DbxOegQPFk0ubNm5lMECwhcELgipKCJ/YQHCHVOEC4k&#10;OVscGpaVWI+uyOIEUgUkyLE4RDhFeEV4Q3PhDMHibjKlxLeMSOGKMIAMIAAAAAAAABwGgAEAAwAB&#10;4AHgAgA4AcgPAAAAAgZgAwkLW1bZHBAAAAEDTgXRA00BdEDTQGQAmIZACYhdEDTQF4g2aAyAExDI&#10;YgEdkzxX4rYk8duq+JEkjfEEyVtiTxfdXSZ5+5V8BKSW+AmSDowDnEVlfhl4BmQoI6Rw0BBiCRUM&#10;QSKgBBoAQb0sy/vUso3tKiuzMUoW87PIuEeIJSIDxBKRAIQSLhCCBbhiBDkMQAmQAgwAILDEMXIY&#10;hiAgBBQAQUEmQ5ErQ0QRhTGjBAiAJhIgQGfoRmAPhARBEYwh4gAwFokWGCGSD3OABJEeIkEpHREu&#10;KMAMIiEESiCACwoUMWCKPiv+HCEiQ4YkSCplwKCAEEhTaArIQLg2YgUoQjMXYQhi7CZHSKkL0fya&#10;CEiQ0InmHWT5zrWRTnLHxxogIhxBCxIwgwkYlv8AlOQgRUn0YIht4EENmAsomzMso0IREhhCIkOz&#10;MUojZmKURCERIYQiJDyRT5zqyRT5zqyXBogRUcjBETwIIYIKMDBjiIIIGOtMD7wQyRR951ZIo84K&#10;qMhzilGQ5xA4suzIUojTE/DnwEJEhhlCJoUNCIAERkW2neB0bbZBNhwo45xVblNlPEwQQkIXZ5KM&#10;2eSjIQkI4QkI9nkozZ5KKEISEcISAfUl5/GakvviFHs4oKPZxAakvviGpJn8Qo9nEBuecIPyyhDq&#10;6RTgw4Qkc5J0qMjhAgHOECAcBEGAIgyk5H8QlJM9bc9vU4gEvJlKGTyMzcQnkZm4hPEMIp4hgFnC&#10;GY8SMZ1NG611rLngIgsBEF4QEuhoAQEPjQRFCZgeheLJwO4CAUBoIkoxAiLCoCqAeUaJJ79EYcIB&#10;tBAICAwERw6CI6CBGbQPjyPIyr4k8jKviTxDMU8QzFPIyZsSeRvmxOEHI8OFAQaiUSFAQShaLBOW&#10;9BQeNNRZoPTwI3hKek/4dlnCGj2RcS7dJnOEEgkEoJ0IZWnoGBE1JCUB8wQOHoQF0QwHBawEEVA6&#10;XBYaAxhoRwpcKgiKFQQtaCAQlCCUHG0GvldQjSagJ+LzzTAeImLmdFgCMCMIIr6EEla/y54QmDRu&#10;hqEMrW6BEFZUviQ9VdMiBE0i3QQ5PsCBQ89AweGp7pqeDU9PLiYvM2pwjnItNmcupkzflSiBCSot&#10;x8biQ2FQKiMgnyk9TBZ0BWeAb40IJPW0LpYkndaiGLgGY2Dz3OA2tdGjXTwaa15pltSWhL41nmmm&#10;fWj9AP0D6A+gD01A0BCIwehXt+TElPNSwjjSXXmX8sqfCMuQIa65zUe+eCzX2uqdQ6E6JBOiBICj&#10;AFGYt0SLQQAguCmNgy4+LqYYWNp4ejz1UY0R3ENCXU0JdT4Qh8IAUGQEGQD6EB9CBBkBBoD6EDwQ&#10;KbApsBbQC2gKbAugFtAdoEXEEnnhAMBwQyb4CTZGhAbI0ADIoUIUKPUvAawHqDEBKxIyJAAaSAAk&#10;odElDpy1jTQAGmgAISKEIFHBDPzAEHBGIUCDxRv4xGkkAckwClDFChrbejZfZLWWzXzDSYNMgjwh&#10;RjpCsOZ5d3Xy5I3+9arNTdAghTgNGolFUxCZj++xSXoCXoDEhJkihWJli5nE8l2ytY0EBJITkIpi&#10;2Pg4sS+a1rVVKSAJFJYwnJCBOSB4ZuwE/AZShkylDJPwQCB5P9G9u6zdTKUM1YSJOXiCcvEE5QdC&#10;coOhOXkOPg72tmtNUkjGgWSL6LE9VI28eIaVCM1HaPSQIBsaSibIGE4IKEjNEnBBQkZok0JBNChi&#10;dK9jWHhq2O0sIIeL6D+KeDAkKR48GBIVHjDLoTDLoaiIKiIIVCEKhCoiCokIVCGoIRmwjNhGbDTY&#10;abDTYabDTYaiXIMdQTA2hyFCQnUEhL0BhYGFU64OBadcHAocEkHBJBwDQcZrCSbhJNyIDSENCSTw&#10;8D/l/G9/fbusgDauLSWXN0ORYHIsDotB0Wg6KXFiYGLWSb0ST+0TNEr0TvTXct+ZEMCMSqpiRlGE&#10;JImS0ZORBkkGS1EZixlEEIpmflck7tr3n0+n3Li5Kr+T+22229EKjjYwhcEjRIhLXu3bzRbROyWy&#10;dp4CaqATg/+/aG9aAWF8Ig1INWH972PsCFFDRlFd5s89EYRRFEmzYy5ttM8QQoZRFFHSYib9qmaq&#10;lKlSSRhDODg+F/kqCAuF91siie1y7Cy8liJHChQzcTNhF04J4sRLL6L7rCvwEIfgA97AliH2t7w4&#10;2+Ncvliz0kxtET1Y5ewuBYXAuySozDS0TRNCSHx0R0iYbxQfLwHuoeNQeNRTKZSKRUplNjCiJEfx&#10;BBS8qMg0SOFhPIEEFTDBBBYA3EEWiFHhYjJ0Zx3cxBjDR4mLi307rkRhwgg4/TPF/Fp6QmEDZyYP&#10;ogYOAHDBwA5ZcqVKlliiillllliiiw2EDwcgDYQPByAAjACLAIsAirSQJ8hNpIE+QkKCQQoJBCgk&#10;HlyXgXR/W1Wx64yqQCLAItUhcRMOF2FgZ6TpDJhRSfhSCDzFKCHZ/RHuEI6S3YWHppiYWYDCi1vh&#10;a3qPO42XNke2kiWh7Dzj4P63TTHiFi6ejWvm1Sppfp9GwhOVTCPKzspvNkyZO7ve3vd888WARU+r&#10;FfSETbPBCI2oxcOVT+sAsxLJpKVfJxRoIIIIIIjKDXHORavmnjMaTmeP9RLSmu0dUr4aE2tipzy7&#10;dx2sUUoaILQBDgZCjY/oFn3HmMapHsn+JmM0vKvnqsiiabx+tnzlktfPcs5fS6XynNWYpbQcu1h+&#10;Eq2O9SWujp3qS1VtttjQlvh4pGwWFVZnZ0tebfSlKVa1qlVUw0GjB432crqSdblSS70PNCwsJI3a&#10;k2wrCwCoK6RXQlJXfZx4CpYDpabsoqPFMNRq0a11rTTzzLdhqNajWutaaect/HNSUlJfatrm7rXS&#10;swwL5SaSyB2EdoySjNhKkEkEkEECe/9hEJJJJIWPW1Z7TzTNzuPq1rWtW269HFz0IM4Mm5U6uPrW&#10;tW1a1bq6oaNymLaLcadTJS+FW31WEImLudxqqDC8RnALxAhiOmUzwEEEEEEEEb5Inz4BU0ghgYoR&#10;AtIiumLAF6zxiZ2JlSrHuyhQ9ipGQAoQoRChKEoShC1bUgGoVmzyHbLU27ZjCRufbpShoZaZCHgy&#10;0uQ7O2483iIUBQFAUBQI0KNKAp4nr+t3TstdJDCD3sABiJrd3ZlNNkv2JEbMsskw9vxtm30I4+eN&#10;+9Pdv1ZDtxvmvroSTWLSOSTj5owP7PEN7w9nppAUymKKKKWWWKS1AJ540acsR+sk29ghGbui7c9i&#10;TuPYINivJHUVTWr3+BXroWbRZbt7dthBiNjmXiLRe6sGEDzBmGJy4L+Pb9ZjqCiBOjAOIkkhGBPy&#10;Kc8R7tN+FXrbGYSoooooooopOLe9ol7TU1aejWEEhbzi9v92dkTiY+TOs1e2RSTl/k9k/7u3vb8n&#10;LWHIoAy9BPoEYqCUilaI0CDQWigINAWXn0E+gCQCISYrPwKOAJIZCSFCEkKEJRIQlEhCYkITEhCY&#10;gITEBpEBPEIZbW7izsrWpbbQIUobYLpYijBdLEUYAcDo2AUaHDYBRocBINAkGjYBRocFjlEhwEgw&#10;CQWBIKAkEgSCAJBAEggCQQBIIAkCeIXixlGDtNCx6AHWmEdZSzykdZSzykDIdIHtFBWt7RQN1t8Q&#10;JviBPaKBut7RQFvt8QJvhE3wib4BN8xN8hN8hN9E30TfRJwIu1Qgb7ndU6k202+iakkhQUaURIUa&#10;URN9E1STFX4mqSYoAAABBD2qAAAAAhzQgBIUiAAN9KHh0Dw6BAGEAe+pgAAPnQAACAI1KZUlkBEg&#10;AEAAAAAAA09G8WroAAKWxgAMABAAIAAHB8Dg+AAAAABwfA4PgAAAAAgGBAMBAGEAYgGBAMBAGEAY&#10;cHy04aAAQGgMAuAC4AIABACAYybxg4EZZRsAIABAAAAAAAXABcAEAAgBwlYAAl2WgAAAQACAAAAA&#10;AkbwAAIwAAAwUPUQAADlaDwrB4VgQbAAwJB2IoAgADTA0BgwEwgDQoGQeFYPCsADAAMB4VqAbABi&#10;lFEDATDATCgZCgZDATHc8rtwCAAADHmAAB6EBgAMAAYABgAAACE5wAAApAAAAAAQACAAHhWDwrAA&#10;AAAB4Vg8KwAAAAAQBBAEEAQQBBAEEAQQBBAEHhW71i8BAAICALAAsAAAAAAQBGMSAgCMYkAAAAAA&#10;AAAAALAAsACAAQACwE/eAgPekgAAAAAAAAAAAA3VDAkERAAAjeeAAAAADg+BwfOQUZRgAAAAPlQh&#10;BIAAkIFNFAAAcHwOD4oIh6WBARAAD99gAAcgR6Rb0cAAAAAAAAAAHswAAAAM/kiX6moC5d9Cuysg&#10;1vAAAAN4AAABLAAAAlgAAARVJ1ZLAVOsuZkTjgMlpwMDQUAAAAUAAAAbQAAAG0AAAAACAAQABAAI&#10;AAgAEAAQACAAIABAAEAAgACAAQABAAIACQAIMASABBgCQAIMASABBgCQAIMASABBgCQAIMASABBh&#10;QAAIwIAAEYA4ADgAEAAgCAMhDYEAZCGwAAAAAAAbL0A4ABA5arm7qOcLgAAAAFEPxrhtkkgSs+LS&#10;MCP1IRkEGNVbM4pGAgAAAAAEABgIAAAF2ObGsAAAAAUyGVpwAAAAD/SxSvw0z8zEkokkhIAAAAAA&#10;AAAAAAAAAAAAAANCyLtCAAAAAAAAAAAAAAAAAAAACk7JbqooulTv/+LXq+WThiHgAAAABKlXF7EE&#10;BYHoYMIXD+C5lwc5TfnI6KN6cV4nxJDoyrrRq2OVO2boN02JsHgoYAA4DGgAAADQAAAAQAAAAQAA&#10;AA9AOd0ZBnEcQwAEoAUUGcRxDBKAAAAlAAAASgAAAJQAAACQCMInlz/nigXZACbALsgBNjtR3hYn&#10;BAAKVtzHW4B8oojEGAJQAogBKAFEAhgAUAEMAHQAEoAUQAlACiAQwAdABDAB0EIecaCjgPQAEOWn&#10;qpY3GYcPchy9pkowDJx9EgJ0fECYBRdVMAAEoAUUGQYCEACGADoIFGPoEFEAEQAAACIAMABqAAAA&#10;agAuwkmitKyFPjSVAAAAEGoBY1IAAAAAAAAAU5UmgA5xW907gAAiAAAARAAAAagAAAGoAAAAiAB6&#10;JO9KJAADUAAAA1AAAAAAAjPGDkpQAQqE9LlnAAq0ONeoH7kZ3nJ7OMoMMcBR8XAELAGoNEYAAAGo&#10;AEAwYgAAAgAIYAkACDAYgAEADEABACM4ibRdxST1dyCHJo5IBP2ANITv8i/jACAAIAT9gDSAJ+wB&#10;pAAkACDAEgAQYDEABAAYgAIAAkACDAEgAQYDEABAAYgAIAAAQEQPDo8WrogAAABsAAAABAGS1oGg&#10;Al0yKAAAAAAAAAAeHQPDoIABAAHh0Dw6CAAQACAAQACAAQACAAQACAAQAFdNUEhPVE8AEUTAAQBV&#10;AGIAgCAIAAABAAAAEQAt/wAEQoAAAQAAAQGbwAAAAAAAAAAAAAAAAAABAgAAAAAAAAAAAAAAAAAA&#10;AAAAAAAAAAAAAAAAAQNJ//////9QSwMECgAAAAAAAAAhABYCaX1ZBAAAWQQAABQAAABkcnMvbWVk&#10;aWEvaW1hZ2UzLnBuZ4lQTkcNChoKAAAADUlIRFIAAABWAAAAYwgDAAAANj8H2wAAAAFzUkdCAK7O&#10;HOkAAAAEZ0FNQQAAsY8L/GEFAAAAbFBMVEUAAAAAAAAAAAAkJCQxMTH///8AAAAiIiI1NTXs7Oz/&#10;//8AAAA0NDQAAAAhISHt7e2YmJgAAAAAAAAAAAAAAAAAAAAAAAAzMzMAAAAAAAAAAAAAAAAAAAAA&#10;AAAAAAAiIiIzMzOZmZnu7u7///98Iw+oAAAAHnRSTlMAHyoqKio1NTU1NUlJVFRUXF9qc36Ln5+q&#10;tcnU199WO2V4AAAACXBIWXMAACHVAAAh1QEEnLSdAAADTElEQVRoQ+2Y22KbMAyGqdfRZIxt3ZqM&#10;wEa78P7vOB8Elm3Zlg2X+W+aUPhQfh1saB56qFjifD4L+HyYRL8s8335fixYXKdZabomuKJtC+/a&#10;jpoquT0cCST6YRyHvgjcm2Clhsh13aBPmYYODjAkBo1UGls45sqeceNzNw+iWPtz5oE+g1AWi37O&#10;PP2Eg1llseiEef4DB7NCV9Gl4GBnOJgVvooshTosto50oQ7bdDe4goNle4u50yvRo3WVIPXrL1w1&#10;T7JHg5Kvqls3HKmglaq6zIlGK7i4ZibglIGCOquYYCGVaovSeesZa1TkISnfWKPY5OWKDJa0oUhu&#10;Z1rtDJf2IDrRmYp4sNeFmAc7i4HCTqM2Zo+7BFZOsV51yB4bCKxKlk7kDhuoaGWUJpO3sm0MEuWt&#10;jlIPirKRhURhTZRmAFUaQXfDNPTNm1kxqrhPF31tKCgyqSquXcWiqqhfqnf9G1XUL1Vfb2bhsiq2&#10;QbyGGRvVwuUeLuSuDw2ORvUPD1zGJYvWDFoPXNRvZNGuiVdruP2/rGQumFjJnbyL1g2Zx6UXBrec&#10;HC94hUY6G6RH6NmrxeuL2OLop33zirVqRhfHIO0rl4WNeKDkpx24e7EajHdyhjue4GtKSawEO7ty&#10;zT0CK3VDEXf35eP3M3xJKVYISDLift3WPp9OHGq8EBzJR5TUy4tAeQ9WFY1xPrZo1SnAloRbgC0J&#10;1y2EKVkWrPbScgvh1sMAlInfZO/ExzoeqJmlB6BsACs7EeuwMAm7wdvIbROR7y2ydpuvwr8aTuJX&#10;ArLWn9pI8JP4HthgE9RirA02+QNLsVvCki9Bi7GrB5nNCg8rZDFKjNxVQOXkUszBqs2PeoOB9kC5&#10;eoQU0FgVpOwZ2J6g7s/XozGLwpogcYdvyjePcYHAwjshSozmMdjw9ltbE2J0usaGt09RU+21SmMD&#10;DxBVD1LsB4dKR/tjpZr1XlXDRmZRocI8t+4agPdTan+tgmY/IusK81z4B1DnZrKK+wv7OUBjPRc+&#10;QqjRE/zNCtrMdSE7SrIydeuFuyxf4VOtAOsm+Mtn+FCtFcssHK427G47HVms1HEBiyvqzAu7gLIS&#10;7bflHbCH2tt8ennR68CB3j70UExN8x/wgAT8dbnJPgAAAABJRU5ErkJgglBLAwQKAAAAAAAAACEA&#10;ZZR6bIUUAACFFAAAFgAAAGRycy9tZWRpYS9oZHBob3RvMy53ZHBJSbwBCAAAAAsAAbwBABAAAACS&#10;AAAAArwEAAEAAAAAAAAABLwEAAEAAAAAAAAAgLwEAAEAAABWAAAAgbwEAAEAAABjAAAAgrwLAAEA&#10;AABJ/VtDg7wLAAEAAABJ/VtDwLwEAAEAAACiAAAAwbwEAAEAAACIEwAAwrwEAAEAAAAqFAAAw7wE&#10;AAEAAABbAAAAAAAAACTD3W8DTv5LsYU9d3aNyQ9XTVBIT1RPABFEwHEAVQBicADCA2NsIEhIwwVF&#10;QAABAAAASAKuC7sABEKAAAEAAAEB3LAABAWAAXNAA0sACR4BB4EVCVMHnFBy2pPgIPA14uqYBaD8&#10;75/plDGGfS/B/C6ZKs8Rbm4WoRBWmIK3ZGEVjsIJKdAAAAECFhHIMoiFGQhQEAAAAAAAAAAAAAAA&#10;AAAAAJggNwQOUIAAAAAAAAAAAAAAATBF4gjEYRdTUYQAYIUIGIIBf3/U0i8gAAAAAAAAAE4EYxDR&#10;iUQgiDJRwua4ir+tyJMAAAAAmwjjONHCSSkG0uvN+Mn+BqacQaJG/EIWb4hn1ka/2hJ8ABKAAgig&#10;BhhAEAADCAgCIIhjjCY8CBK8nRrlPG4t/iBIgm5hJh6CulGVNG6kz7wqbThIjZI8dOLPPX+Xprs0&#10;jNr1lUhfcmM9Wtmma6Ajn1CT+ndO9jeuBQBIcIAGEghIAQEIBggBBhEkmAAGOGGXNZLbCalH0VU8&#10;CFNahNAmQTvlXG6yrHcZNyNwJhQRWxYy5o4ohvJTJYS58RT4kClNXBAdmTuhwoAAkKADDgwAYMBI&#10;QBBDAAHHDDDk3OnpMpDTFdd27pDLoBDwdMUh/NmnqbBMAjaoshc2cvPSZtV5NrViZ8MI4k2lQ0ED&#10;yOtOz0llqDErHT6veN1ITHv+xoLbxmG1xDJAb5M8rqRVscU+f0sm14jZGsW2dnkFT+zX3MztlieU&#10;nn8nmMyekjQl+ZF6NmgZMNQC66gU8zx132pntpixcg5ci8NDYboDD9aSJxYq4AAtgACqAAJoAATN&#10;i5cmntq60Zc2cRGqcRA6Otdj4GocAYMSTr3MornhAhwhihgAAAMQIIQRhjKchhoMcSJgIIRmIIFp&#10;oDvoGkh4Jd2CFDQhsz5DOUSSIEcCCGAQ4WjUImAMhEhEIYZCgBCIXVTTqcL0GiTSWvAQ/H0/A2Rs&#10;nSdIbmEYGMEBpAkSRLppA1P7AAAAAQNOBdEDTQF0QNNDcpl7PmLcpl7PmIXRA00BdCbNATymUpkp&#10;ZTKUybQelH4N2Q0iMg8OMu2jRz2GUWsGjaLCqLj34UZCckootFzXQ9sGQ1oyEzOjhI38jkP+lOit&#10;vyPomDvo8KGljCYjwxwQhwBA5mwBwpAHCSALBfEgME3J4AQm8uGvWtwk2ZrpI0eApt+TBfEsTbBa&#10;p/bsyBTPIXDhwgABwgAAIQAhAcIAAcIAA0IxBqsJNdalhitNWF4nJ/SXgGm4/I2KQoJB5G1NlFJ2&#10;rjhoCghCYRnmqn+YcAgT00wAIQAg2igWikAaEPFZMp1voLQhULR4tWjKGf2VHrOlGdU9GhBYwIC4&#10;8sYwUT30Cls4R91WWkl6CCdaSnV22rrtE6C0RkEkWBlkiwMtojILRGQBYkMywjLFGhJHJa+8qLtW&#10;Kf/k0rBNE8aCQaMEvmvUqyr+sOeQQbNB6STmpadfvalCUsCEz3wDTysp/JzKtEZBFgUWDZIIahAG&#10;oQAIACAMBwIYZJjF8GpMyteDixgQenoG9Ua+6KpRlxAZcgCCH0ykMgQQ+mUhkhqDIA8miWYkCghV&#10;YiLEtpE8XkqVR94Pjx0RTek9oEuJXi1aoSiJSjCEy/w7M7zHZFLNdQabKkv1BVWNOvuy1GgqDas0&#10;0BTUt3iAp+d5TOfLeAjpJJRN6mXF50aoiPOK1UfzzyE3kaSxObtjXNY2w5lCpu0exj9WsQoJu9dC&#10;us430PTZ97sTk4sWRZZ9DmynkFBEevvaHA4I14Cf4/VAIiV6X6w5dAQfyCGSLP3g0T30ng8Y7BSP&#10;gQSlhZnfLzkzxdy2topGkEMwS1Hmr4gIYShs1W70NRP93fSpT9G9G4WNlggMJhAxNp7l7GD1S9h5&#10;ssWJfJe9dPd64f0SFWNlfV73+/fTljWwh0TyhGRf8VNEVZ+wUifiNDpAH1Ys/Eg4EHIIEYh8BP6B&#10;ngQI/VNU39PNFz/tEtFPTY72tUpbkTj0aTzjj0ZkpKi5jyjkS/jy+S6JuLsk1WXLeEYgRGP/CBdF&#10;zZLQh1XNDaEEokxj54JWGvMjye93/d3+3tqGEJQQAPBhCUEADwGEAYQoyyBEOg2iMgiwOn4XS6EN&#10;QgDUINP8fBVZIKxQ4OYA6pYiRpeSdUDb8i16oxPaHVb8WJU856G6lhE+1j9Bc5/EHpF3wXFizzce&#10;zRBaHInwr5eDF5KVL9aVongCHUCHpWJ2v5o+f1s0a6kr6B/SJNxbAe/KLOnoijuI26us60C53JIc&#10;s8q1SUMS0psbWI0veFGI4BygbSRLdTgQR0IRhpCREYhsdu3nVTsiv0lziBnLknylIRMwKn6u8bVZ&#10;cp4QQUWm6NKZVupazRqLyeqF4zXJd99vf6ohCpiq6rfz8vyW5GpZ88B8i81L+YyZtrOdaJvyx0Xq&#10;+5fzTC7m4RU9bVOa86KrQocS3oSjOs0/WAOQACYkITPBfpnPtNuJyAozCxpa1ZrXnRPtql7SujdW&#10;IA2N3mXvtDSWRLRiWQQQQcHfYRCJH0T+L8+Eaz4AqMQvWg9JMlVaxm9nSlfE3FWzbGpoCEi1rsmx&#10;X4a9EtbDaQdDWdfDSsfXnGjn+1TcNhk8YK1tdDt4kVRcT1N3H3fk2Xg2tx1YAx348Oc9+i1Ei+94&#10;teLFefjOvSXCBQL0Vj9/SrwE9ah9502CL5s9FYObSSa7elTdOeI9BAYXcIDmiRLub2/oyZpgzHZu&#10;jwShKamHfEiOCCQm/vbwsVI/1d1S6nWwAlrKxZC6NZcptdNdJb2yUP3VU85lpNWoDsmW5Vwn0DSt&#10;VCaEmFDLMTcRdv2lm3WQF/rvK20Ii0NormC3d9j/+nEnZbIXSSAgyAgkQmfVXdPclqRUVduC9OpW&#10;fz0UAYp3dVZZUjFTKSZhkx0xISUQUQKKVKlSrmGyAmSZE+VuUcvrF1RDZA/EW5WfwjPWDaSaZUvp&#10;aviPqHnkG2AogmHNFv4NPCG2Ch5tAb//ceiecWLHjXqKolWsgDyBBzoIFpBg4+eCE9xFMLgSk16A&#10;cztcJ4ogflR+FnPt2G/0up2EIzuV+HYSLGcBdoZIIX/NFixYHbsD6YyvGBBHsBACsC4RgIVWDsgm&#10;i5gT/wkMQZg8CGWHBDd1YBgHlwgFeIWfH2FQT1u6emZlsb2t2dlSm2jiaI4Zj5pP1xHsuVzk5D+u&#10;mrb51s9LTCGAmPmeCGAYVNb+QyFCShYnGGZTwAiUTyyJC6BxcaFminzEte6QyGQxMgCCDXCBiVwQ&#10;BUQE0ACkRi6+jhWI5Jht1ZbHN3j5HGffmAMKlBP3oUoRyyhiAJZ+fBIVTEDKfNiFgPGLa2zrbGEF&#10;agJFI9gKRBJBJBJBILAQkCQJAkD7GixHBAHRABg6MGwqCCULQ0CEencHMT8mSJhAbZMH1uxZ31QQ&#10;OAMTXhCl7Ac7dOTvDUjWrlnACCAELB4Qs+8DTXEMlq5AjpyYNhvLkFTWVt36GZ8tzH948LudxXld&#10;vN7TNfCHcQ25okOjQ/VBEwxvQpFeEO/7olZL1b9C8+TJ/+X3/+59UOvQB19Lgoiav+CJ4K2+rtS6&#10;iOaXeH14mJ9f/TbCu8j22coa+vo53pSAyIOdCEzwglvvFUqeaYYjT2B4kIHA4eNLjgvoGQGUiMQB&#10;0UF0WOuNYuh/QHuJ6C4OQbjl4wQE8AfWih2X1omXZhsvYkxJ7LqiBB0wQOIL/P4kTPhCPTgp/vE0&#10;c3EHWB78BrA3ojqicJHixMnWr3pMtV8548vNEhW890o7bmkwQ7B1CuFBaN6JwwaTHXUPiyAMEHNI&#10;EDAYfYxGggd0LAQOhoPRIMbl1i7wZDxOELmQdQESyiCiCyymUymUzyLql8mUATXIBpY7MKisH7k0&#10;tYSIAk8iUVhRCwRVM7ZYSeWIzT25f/wJ6ScEv/8njjumLNUVaPcqI3M/wFDIQiMOIQaFne18G58s&#10;vpIBoVjNg0MgyDEYcCAMgIjDgQBpvjNiLRkGp+M2SyMjyI9ylJvdlSh5PTQYsTdCtKyWnAPqHS5B&#10;tyKDTyKctYQmWUwA4qiQKKgCiqaVylltA7svZTSaGhmkKEpFRISFJihIUmKGcxaQFRNmYtJFMSAA&#10;AAEECAI1qQqfUFBdYAAAABYbtlHeWPdpOb4rkHa0L9NhembWejoC4NYeIAAAAAUblgAAAAAABwPg&#10;boWgdYSh8uv1A6ZF1gGAAAAAAAAAAQxYAAMKN5QP3eEAdAvBLckVTQill03M5Y2+9wEK9ZaDmbiQ&#10;gIAwgDsGrKwasggDCAOnihrBqyQtjcHbp78vTFUebGqVBMKwAAEAZLWghZPICNAAIAAAAAAB2191&#10;Dn3gAA2+WAAwAAAAAAC79YIPNQxAEpkAbrWaTSq3wvq5m+2Y6CMKQFQlP+3OOzhxFthPbPVL3QHy&#10;k8ysirU0/TBNVS1Tt0HB+S03lVEBNKIze/69xsr2pTu/vmD43hWjQNNPJPhWq7GN0AAGrpwABVvi&#10;IWSgcoVhMAAAAAAAAAAAAD1+TAAAAAs2qPyHi73uPDAAAAAAAAAAAKLoesAADkBlW4nJAQtJGPW1&#10;E8IAACRftUBCCqx+MyEJE2/fd2cpfbSPdVtDMwAA6eM04bbJkAAgAAAAAAUnU1PFq6eSpYS1owAG&#10;AAgAEAAQptPWhNC0k53AUmkEGQRWG1BVdunuRvuIkWvxeh55CfoPA5yJoFOKuBJ5wPNiFpIADN5v&#10;RL5xLA9Y/6c3nY+Y8czX5nukTgjXRSL1M2Bo5XNquumZCaJoGhAAYEMohdkpYMAAAAAAAAAAAAAA&#10;AAAAAAijr7UafagCwZPx6OBAMCA4AAAAAAAAAAAAAAAAAAAAAAAAAAAAAAAAAAAAAAAAGRyXCDx4&#10;znjTRJkTlu11Y/3oAAAAAI12N1YAAAAD21BAZ0VXVEwAAAAAASgBRQzbsLM/QTkbcfWYmQRoT86X&#10;1417XOwKyjZXBdLthFcG7QsDtBMULQ1vC4AAAAAAAAABf5XrAAAAAAL1fLjjMYmDGmyIbwHACliY&#10;r2u/QkdvqclSjSTGhtE6IAwABwGfUAAAD6gAAAEAAAAEAAAANDkNsHSJS1qtpsbBKkh9kGcRxDDa&#10;AAAAbQAAABKAAAAlAAAAoF7Sdq8nqvwLn2BNPMt4Yx0+Vmci6XKJQtwQBeS3rdZ96eyLHXGzCp81&#10;WovkYjJ8uWP01xkM62vLri97o2O3cLTSOUPfmZ15+MkKASEtFjKaJJAAAAAAAAAAAAAAAAAAAAAA&#10;AAAAAAAAAAAAAAAAAAAAAAAAAAAAAAAAAAAAAAAAAAAH2zFwRneKi6gAAAAOENllAAAAAAAAAABe&#10;EAoGhOapDRRFDdTb4hsXwQAAAAAAAAAAAAAAAAAAAAAAAAAAAAAKm0xxqWMAAAABIU4JFqYy75KJ&#10;x22mEiG++8bonpGtUsAAAAALWS9O+9x/rygAAAAbOtgAgAAAAAAAAAAEmxwEAEgAQfMRUoeu0FOY&#10;PDbAK441bG6m2j5g3/MYHAAMAjeAAAAbwAAAAgAAAAgAAAATS8xMgURhmGIBhCKN5uiMMwxAkAAA&#10;ASAAAAJAAAAEgAAACFpITQ+RFKELSRgUN56Qd+1YKTAgD6Opok01lDK56R3IAAAADTW1Fj4Cf4HB&#10;cl/pWB3156AAHDfbPW8AAAACvU8AAAADqX4AAAAD7R245FeMGJftMBUjUXH7vZoCsdGgBXYANoaQ&#10;M4HZEtfaCQNJ6iAABFAE9H2Ju0ATcW7FXZaCV1HkOlBkEtJtiaADgKySONDlAQJgAAQACBFZgDSA&#10;RtiTP3o3/azUaCFUwpGghVMKCGlf8AS9Lv3owqxtIldZnmdvpZcJETSab0zzO2qrK0hruVBEnSEB&#10;dzQOf31eAAAAAMBiARgAAAAEmbckVTm1XJ5VDACGRyouC1HTJY7zZGAAAAAIwG6MqIAAAADpzBWw&#10;bjQ6G6AS7yUXrscQjngDTIxJ0JaYAA4DEh3gc8AwABwGEAAAAEAAAAEAAAAEAAAAAYPE7GpBnEcQ&#10;wbOjBwLIM4jiGCUAAABKAAAAlAAAASgAAAJqQ15EkEtpY+7UgAAuO0y0sAQBIsytk7hyvqV5lV1h&#10;hjhJoUA1tOf+lalTxFKe4kjPX0sK1lWphNyhOFEk4TxCrqtZX5nPR66vmZvGyIViMSzYZBEVFbLc&#10;NbDWBIm4jwEqGa0K0BtIKFYANXdIVDCz2jvRTiYqNj5qbjxoMjB/lHrIwE9Amk7EBlsSbSw2dEqJ&#10;Riomxgu3FxEfUqQidCFypyVObTSG3pbHGZw9XBRUQVgArBITRKjAjwuiIoqxcIZo1smSRUGBKAfS&#10;gbp3XduAVFafUfBnJCQxMs8abjhkCVTMy8YdohgYXVJAAAOMd0AAC38cW4ZgYIKsnjNT3bpKvGul&#10;zsFShuSXqNQJPjbQSCI4ABgEHSe0RFxW7InEmkEAAAAEAAAAf0AAAD+gAAAACQAIOiMMwxA2MRBx&#10;YKIwzDECQAAABIAAAAkAAAASAAAAIewKXPGAgBGApW8FojQBAAAYAAAAAAAAAAAAAAAAAAAA9uoH&#10;3gQGAERC0dNZ5PABAAEAAAAAAAAAAAAAAAAAAAAbXGnRAAAAQAK3CLNs4RECAAAACAAAACAARECA&#10;ARECADcbDJUAiIEACd9jdfMAiAAQAAAAAAAAAAAAAAAAAAAAVb4vw/LAEMCIQDgve1UAQEAGAAAA&#10;AAAAAAAAAAAAAAAAAFdNUEhPVE8AEUTAAQBVAGIAgCAIAAABAAAAEQAt/wAEQoAAAQAAAQGbwAAA&#10;AAAAAAAAAAAAAAABAgAAAAAAAAAAAAAAAAAAAAAAAAAAAAAAAAAAAQNJ//////9QSwMEFAAGAAgA&#10;AAAhALFFZ7/hAAAACwEAAA8AAABkcnMvZG93bnJldi54bWxMj8FOwkAQhu8mvsNmTLzBbsEq1G4J&#10;IeqJkAgmxNvQDm1Dd7fpLm15e8eTHmfmyz/fn65G04ieOl87qyGaKhBkc1fUttTwdXifLED4gLbA&#10;xlnScCMPq+z+LsWkcIP9pH4fSsEh1ieooQqhTaT0eUUG/dS1ZPl2dp3BwGNXyqLDgcNNI2dKPUuD&#10;teUPFba0qSi/7K9Gw8eAw3oevfXby3lz+z7Eu+M2Iq0fH8b1K4hAY/iD4Vef1SFjp5O72sKLRsPk&#10;KWZSw1Ip7sTAPFry5sTk7EXFILNU/u+Q/QAAAP//AwBQSwMEFAAGAAgAAAAhAJyBs8sIAQAAmgMA&#10;ABkAAABkcnMvX3JlbHMvZTJvRG9jLnhtbC5yZWxzrJPLTsQgFIb3Jr4DOXtLLzpOzNDZGJPZmvEB&#10;CNCWWDgE8DJvL2Y0sabUhV1yCP/3fydht383I3lVPmi0DKqiBKKsQKltz+Dp+HC1BRIit5KPaBWD&#10;kwqwby8vdo9q5DE9CoN2gaQUGxgMMbo7SoMYlOGhQKdsuunQGx7T0ffUcfHMe0XrstxQ/zMD2kkm&#10;OUgG/iAbIMeTS+S/s7HrtFD3KF6MsnEGQbVJ7BTIfa8iA6Ok5udhXTjbA53vUGc6GC08BuxiIdDQ&#10;M/4Tezs1o4N0A0b8Df4aV8WbdDl0lUHPrPY/+tWS/ibTYR39Zkn/JoNeWb9Z0r/OdFhHv/7Wp5Mf&#10;1X4AAAD//wMAUEsBAi0AFAAGAAgAAAAhAHbgSV8YAQAATgIAABMAAAAAAAAAAAAAAAAAAAAAAFtD&#10;b250ZW50X1R5cGVzXS54bWxQSwECLQAUAAYACAAAACEAOP0h/9YAAACUAQAACwAAAAAAAAAAAAAA&#10;AABJAQAAX3JlbHMvLnJlbHNQSwECLQAUAAYACAAAACEAGPfTFd0FAACFFgAADgAAAAAAAAAAAAAA&#10;AABIAgAAZHJzL2Uyb0RvYy54bWxQSwECLQAKAAAAAAAAACEAnrJhJKgIAACoCAAAFAAAAAAAAAAA&#10;AAAAAABRCAAAZHJzL21lZGlhL2ltYWdlMS5wbmdQSwECLQAKAAAAAAAAACEAKo1gL3cSAAB3EgAA&#10;FgAAAAAAAAAAAAAAAAArEQAAZHJzL21lZGlhL2hkcGhvdG8xLndkcFBLAQItAAoAAAAAAAAAIQAN&#10;SfI+LREAAC0RAAAUAAAAAAAAAAAAAAAAANYjAABkcnMvbWVkaWEvaW1hZ2UyLnBuZ1BLAQItAAoA&#10;AAAAAAAAIQAjgwK2JRQAACUUAAAWAAAAAAAAAAAAAAAAADU1AABkcnMvbWVkaWEvaGRwaG90bzIu&#10;d2RwUEsBAi0ACgAAAAAAAAAhABYCaX1ZBAAAWQQAABQAAAAAAAAAAAAAAAAAjkkAAGRycy9tZWRp&#10;YS9pbWFnZTMucG5nUEsBAi0ACgAAAAAAAAAhAGWUemyFFAAAhRQAABYAAAAAAAAAAAAAAAAAGU4A&#10;AGRycy9tZWRpYS9oZHBob3RvMy53ZHBQSwECLQAUAAYACAAAACEAsUVnv+EAAAALAQAADwAAAAAA&#10;AAAAAAAAAADSYgAAZHJzL2Rvd25yZXYueG1sUEsBAi0AFAAGAAgAAAAhAJyBs8sIAQAAmgMAABkA&#10;AAAAAAAAAAAAAAAA4GMAAGRycy9fcmVscy9lMm9Eb2MueG1sLnJlbHNQSwUGAAAAAAsACwDMAgAA&#10;H2UAAAAA&#10;">
                <v:shape id="Text Box 73" o:spid="_x0000_s1054" style="position:absolute;width:18967;height:2667;visibility:visible;mso-wrap-style:square;v-text-anchor:top" coordsize="1896745,2667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EwZRwwAAANsAAAAPAAAAZHJzL2Rvd25yZXYueG1sRI9Bi8Iw&#10;FITvwv6H8IS9aaqCutUosqB4cmmVVW+P5tkWm5fSZLX++40geBxm5htmvmxNJW7UuNKygkE/AkGc&#10;WV1yruCwX/emIJxH1lhZJgUPcrBcfHTmGGt754Ruqc9FgLCLUUHhfR1L6bKCDLq+rYmDd7GNQR9k&#10;k0vd4D3ATSWHUTSWBksOCwXW9F1Qdk3/jIJTMvrdpNV59bOrD+3XcHLUyZ6V+uy2qxkIT61/h1/t&#10;rVYwGcHzS/gBcvEPAAD//wMAUEsBAi0AFAAGAAgAAAAhANvh9svuAAAAhQEAABMAAAAAAAAAAAAA&#10;AAAAAAAAAFtDb250ZW50X1R5cGVzXS54bWxQSwECLQAUAAYACAAAACEAWvQsW78AAAAVAQAACwAA&#10;AAAAAAAAAAAAAAAfAQAAX3JlbHMvLnJlbHNQSwECLQAUAAYACAAAACEAKxMGUcMAAADbAAAADwAA&#10;AAAAAAAAAAAAAAAHAgAAZHJzL2Rvd25yZXYueG1sUEsFBgAAAAADAAMAtwAAAPcCAAAAAA==&#10;" adj="-11796480,,5400" path="m,l1658620,r238125,266700l,266700,,xe" fillcolor="#002060" stroked="f" strokeweight=".5pt">
                  <v:stroke joinstyle="miter"/>
                  <v:formulas/>
                  <v:path arrowok="t" o:connecttype="custom" o:connectlocs="0,0;1658620,0;1896745,266700;0,266700;0,0" o:connectangles="0,0,0,0,0" textboxrect="0,0,1896745,266700"/>
                  <v:textbox>
                    <w:txbxContent>
                      <w:p w14:paraId="77D38070" w14:textId="06588C72" w:rsidR="00A5118B" w:rsidRPr="00B7116A" w:rsidRDefault="00A5118B" w:rsidP="006E12C5">
                        <w:pPr>
                          <w:rPr>
                            <w:rFonts w:ascii="Calibri" w:eastAsia="Calibri" w:hAnsi="Calibri" w:cs="Calibri"/>
                            <w:b/>
                            <w:spacing w:val="20"/>
                            <w:sz w:val="30"/>
                            <w:szCs w:val="30"/>
                          </w:rPr>
                        </w:pPr>
                        <w:r>
                          <w:rPr>
                            <w:rFonts w:ascii="Calibri" w:hAnsi="Calibri"/>
                            <w:b/>
                            <w:color w:val="FFFFFF"/>
                            <w:spacing w:val="20"/>
                          </w:rPr>
                          <w:t>PASSIONS</w:t>
                        </w:r>
                      </w:p>
                    </w:txbxContent>
                  </v:textbox>
                </v:shape>
                <v:shape id="Text Box 74" o:spid="_x0000_s1055" type="#_x0000_t202" style="position:absolute;left:6000;top:5048;width:14574;height:184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8/ksxQAAANsAAAAPAAAAZHJzL2Rvd25yZXYueG1sRI9Pi8Iw&#10;FMTvC36H8ARva6qsq1SjSEFWxD345+Lt2TzbYvNSm6jVT79ZEDwOM/MbZjJrTCluVLvCsoJeNwJB&#10;nFpdcKZgv1t8jkA4j6yxtEwKHuRgNm19TDDW9s4bum19JgKEXYwKcu+rWEqX5mTQdW1FHLyTrQ36&#10;IOtM6hrvAW5K2Y+ib2mw4LCQY0VJTul5ezUKVsniFzfHvhk9y+RnfZpXl/1hoFSn3czHIDw1/h1+&#10;tZdawfAL/r+EHyCnfwAAAP//AwBQSwECLQAUAAYACAAAACEA2+H2y+4AAACFAQAAEwAAAAAAAAAA&#10;AAAAAAAAAAAAW0NvbnRlbnRfVHlwZXNdLnhtbFBLAQItABQABgAIAAAAIQBa9CxbvwAAABUBAAAL&#10;AAAAAAAAAAAAAAAAAB8BAABfcmVscy8ucmVsc1BLAQItABQABgAIAAAAIQB28/ksxQAAANsAAAAP&#10;AAAAAAAAAAAAAAAAAAcCAABkcnMvZG93bnJldi54bWxQSwUGAAAAAAMAAwC3AAAA+QIAAAAA&#10;" filled="f" stroked="f" strokeweight=".5pt">
                  <v:textbox>
                    <w:txbxContent>
                      <w:p w14:paraId="325DF1DA" w14:textId="6AC27AA7" w:rsidR="00D25407" w:rsidRDefault="00191637" w:rsidP="00D25407">
                        <w:pPr>
                          <w:spacing w:before="13" w:line="480" w:lineRule="auto"/>
                          <w:jc w:val="both"/>
                          <w:rPr>
                            <w:rFonts w:ascii="Calibri" w:eastAsia="Calibri" w:hAnsi="Calibri" w:cs="Calibri"/>
                            <w:b/>
                          </w:rPr>
                        </w:pPr>
                        <w:r>
                          <w:rPr>
                            <w:rFonts w:ascii="Calibri" w:eastAsia="Calibri" w:hAnsi="Calibri" w:cs="Calibri"/>
                            <w:b/>
                          </w:rPr>
                          <w:t>Cricket</w:t>
                        </w:r>
                      </w:p>
                      <w:p w14:paraId="70E541DF" w14:textId="77777777" w:rsidR="00D25407" w:rsidRDefault="00D25407" w:rsidP="00D25407">
                        <w:pPr>
                          <w:spacing w:before="13" w:line="480" w:lineRule="auto"/>
                          <w:jc w:val="both"/>
                          <w:rPr>
                            <w:rFonts w:ascii="Calibri" w:eastAsia="Calibri" w:hAnsi="Calibri" w:cs="Calibri"/>
                            <w:b/>
                          </w:rPr>
                        </w:pPr>
                      </w:p>
                      <w:p w14:paraId="261CFDE0" w14:textId="51182D09" w:rsidR="00D25407" w:rsidRDefault="00191637" w:rsidP="00D25407">
                        <w:pPr>
                          <w:spacing w:before="13" w:line="480" w:lineRule="auto"/>
                          <w:jc w:val="both"/>
                          <w:rPr>
                            <w:rFonts w:ascii="Calibri" w:eastAsia="Calibri" w:hAnsi="Calibri" w:cs="Calibri"/>
                            <w:b/>
                          </w:rPr>
                        </w:pPr>
                        <w:r>
                          <w:rPr>
                            <w:rFonts w:ascii="Calibri" w:eastAsia="Calibri" w:hAnsi="Calibri" w:cs="Calibri"/>
                            <w:b/>
                          </w:rPr>
                          <w:t>Volley</w:t>
                        </w:r>
                        <w:r w:rsidR="007352E4">
                          <w:rPr>
                            <w:rFonts w:ascii="Calibri" w:eastAsia="Calibri" w:hAnsi="Calibri" w:cs="Calibri"/>
                            <w:b/>
                          </w:rPr>
                          <w:t>b</w:t>
                        </w:r>
                        <w:r>
                          <w:rPr>
                            <w:rFonts w:ascii="Calibri" w:eastAsia="Calibri" w:hAnsi="Calibri" w:cs="Calibri"/>
                            <w:b/>
                          </w:rPr>
                          <w:t>all</w:t>
                        </w:r>
                      </w:p>
                      <w:p w14:paraId="47B1FC55" w14:textId="77777777" w:rsidR="000B4EE1" w:rsidRDefault="000B4EE1" w:rsidP="00D25407">
                        <w:pPr>
                          <w:spacing w:before="13" w:line="480" w:lineRule="auto"/>
                          <w:jc w:val="both"/>
                          <w:rPr>
                            <w:rFonts w:ascii="Calibri" w:eastAsia="Calibri" w:hAnsi="Calibri" w:cs="Calibri"/>
                            <w:b/>
                          </w:rPr>
                        </w:pPr>
                      </w:p>
                      <w:p w14:paraId="6513846F" w14:textId="38CC873E" w:rsidR="000B4EE1" w:rsidRPr="00350DEF" w:rsidRDefault="000B4EE1" w:rsidP="00D25407">
                        <w:pPr>
                          <w:spacing w:before="13" w:line="480" w:lineRule="auto"/>
                          <w:jc w:val="both"/>
                          <w:rPr>
                            <w:rFonts w:ascii="Calibri" w:eastAsia="Calibri" w:hAnsi="Calibri" w:cs="Calibri"/>
                            <w:b/>
                          </w:rPr>
                        </w:pPr>
                        <w:r>
                          <w:rPr>
                            <w:rFonts w:ascii="Calibri" w:eastAsia="Calibri" w:hAnsi="Calibri" w:cs="Calibri"/>
                            <w:b/>
                          </w:rPr>
                          <w:t>Listening to music</w:t>
                        </w:r>
                      </w:p>
                    </w:txbxContent>
                  </v:textbox>
                </v:shape>
                <v:shape id="Picture 78" o:spid="_x0000_s1056" type="#_x0000_t75" style="position:absolute;left:1524;top:18383;width:3594;height:41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kzOvwAAANsAAAAPAAAAZHJzL2Rvd25yZXYueG1sRE/NzgEx&#10;FN1LvENzJXZ0WCBDiRCJYOFDrG+m18zE9HbSFsPT60LyLU/O/2zRmEo8yfnSsoJBPwFBnFldcq7g&#10;ct70JiB8QNZYWSYFb/KwmLdbM0y1ffEfPU8hFzGEfYoKihDqVEqfFWTQ921NHLmbdQZDhC6X2uEr&#10;hptKDpNkJA2WHBsKrGlVUHY/PYyC/Woyvn/c51hno/Putt0f1terV6rbaZZTEIGa8C/+ubdawTiO&#10;jV/iD5DzLwAAAP//AwBQSwECLQAUAAYACAAAACEA2+H2y+4AAACFAQAAEwAAAAAAAAAAAAAAAAAA&#10;AAAAW0NvbnRlbnRfVHlwZXNdLnhtbFBLAQItABQABgAIAAAAIQBa9CxbvwAAABUBAAALAAAAAAAA&#10;AAAAAAAAAB8BAABfcmVscy8ucmVsc1BLAQItABQABgAIAAAAIQDmDkzOvwAAANsAAAAPAAAAAAAA&#10;AAAAAAAAAAcCAABkcnMvZG93bnJldi54bWxQSwUGAAAAAAMAAwC3AAAA8wIAAAAA&#10;">
                  <v:imagedata r:id="rId29" o:title="" croptop="10407f" cropbottom="14241f" cropleft="14585f" cropright="12278f"/>
                  <o:lock v:ext="edit" aspectratio="f"/>
                </v:shape>
                <v:shape id="Picture 1" o:spid="_x0000_s1057" type="#_x0000_t75" alt="A picture containing shape&#10;&#10;Description automatically generated" style="position:absolute;left:1428;top:4381;width:3563;height:41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zQKRxwAAAOMAAAAPAAAAZHJzL2Rvd25yZXYueG1sRE/NTgIx&#10;EL6b8A7NkHiT7o9ZyEohxoSEiwfABxi3w+6622ltK6w+vTUx4Tjf/6y3kxnFhXzoLSvIFxkI4sbq&#10;nlsFb6fdwwpEiMgaR8uk4JsCbDezuzXW2l75QJdjbEUK4VCjgi5GV0sZmo4MhoV1xIk7W28wptO3&#10;Unu8pnAzyiLLKmmw59TQoaOXjprh+GUUVMv3czkMr1V5GOVH3npXfP44pe7n0/MTiEhTvIn/3Xud&#10;5j8WeZEvV2UJfz8lAOTmFwAA//8DAFBLAQItABQABgAIAAAAIQDb4fbL7gAAAIUBAAATAAAAAAAA&#10;AAAAAAAAAAAAAABbQ29udGVudF9UeXBlc10ueG1sUEsBAi0AFAAGAAgAAAAhAFr0LFu/AAAAFQEA&#10;AAsAAAAAAAAAAAAAAAAAHwEAAF9yZWxzLy5yZWxzUEsBAi0AFAAGAAgAAAAhAHzNApHHAAAA4wAA&#10;AA8AAAAAAAAAAAAAAAAABwIAAGRycy9kb3ducmV2LnhtbFBLBQYAAAAAAwADALcAAAD7AgAAAAA=&#10;">
                  <v:imagedata r:id="rId30" o:title="A picture containing shape&#10;&#10;Description automatically generated"/>
                  <o:lock v:ext="edit" aspectratio="f"/>
                </v:shape>
                <v:shape id="Picture 1838716191" o:spid="_x0000_s1058" type="#_x0000_t75" style="position:absolute;left:1333;top:11430;width:3562;height:41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oSTyyAAAAOMAAAAPAAAAZHJzL2Rvd25yZXYueG1sRE9La8JA&#10;EL4X/A/LCL3VTZqiMbqKFUp7qvi4eBuyYxLMzi7Z1aT99d1Cocf53rNcD6YVd+p8Y1lBOklAEJdW&#10;N1wpOB3fnnIQPiBrbC2Tgi/ysF6NHpZYaNvznu6HUIkYwr5ABXUIrpDSlzUZ9BPriCN3sZ3BEM+u&#10;krrDPoabVj4nyVQabDg21OhoW1N5PdyMgoTN96ncVfr1xfU6y97d51WelXocD5sFiEBD+Bf/uT90&#10;nJ9n+SydpvMUfn+KAMjVDwAAAP//AwBQSwECLQAUAAYACAAAACEA2+H2y+4AAACFAQAAEwAAAAAA&#10;AAAAAAAAAAAAAAAAW0NvbnRlbnRfVHlwZXNdLnhtbFBLAQItABQABgAIAAAAIQBa9CxbvwAAABUB&#10;AAALAAAAAAAAAAAAAAAAAB8BAABfcmVscy8ucmVsc1BLAQItABQABgAIAAAAIQA0oSTyyAAAAOMA&#10;AAAPAAAAAAAAAAAAAAAAAAcCAABkcnMvZG93bnJldi54bWxQSwUGAAAAAAMAAwC3AAAA/AIAAAAA&#10;">
                  <v:imagedata r:id="rId31" o:title=""/>
                  <o:lock v:ext="edit" aspectratio="f"/>
                </v:shape>
              </v:group>
            </w:pict>
          </mc:Fallback>
        </mc:AlternateContent>
      </w:r>
      <w:r w:rsidR="00B85C68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15FFBD0" wp14:editId="0B0ED07A">
                <wp:simplePos x="0" y="0"/>
                <wp:positionH relativeFrom="column">
                  <wp:posOffset>6350</wp:posOffset>
                </wp:positionH>
                <wp:positionV relativeFrom="paragraph">
                  <wp:posOffset>5488305</wp:posOffset>
                </wp:positionV>
                <wp:extent cx="2162175" cy="0"/>
                <wp:effectExtent l="0" t="19050" r="28575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6217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line w14:anchorId="311546BC" id="Straight Connector 1" o:spid="_x0000_s1026" style="position:absolute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5pt,432.15pt" to="170.75pt,43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2zj+uQEAAN4DAAAOAAAAZHJzL2Uyb0RvYy54bWysU9uO2yAQfa/Uf0C8N7Yj7XZlxdmHXW1f&#10;qnbVywcQPMRIwCCgsfP3HXDsbC9S1aovmIE5Z+Ycxrv7yRp2ghA1uo43m5ozcBJ77Y4d//rl6c0d&#10;ZzEJ1wuDDjp+hsjv969f7UbfwhYHND0ERiQutqPv+JCSb6sqygGsiBv04OhSYbAiURiOVR/ESOzW&#10;VNu6vq1GDL0PKCFGOn2cL/m+8CsFMn1UKkJipuPUWyprKOshr9V+J9pjEH7Q8tKG+IcurNCOiq5U&#10;jyIJ9i3oX6islgEjqrSRaCtUSksoGkhNU/+k5vMgPBQtZE70q03x/9HKD6cH9xzIhtHHNvrnkFVM&#10;Ktj8pf7YVMw6r2bBlJikw21zu23e3nAml7vqCvQhpneAluVNx412WYdoxel9TFSMUpeUfGwcG4nx&#10;7ob4chzR6P5JG1OCPAvwYAI7CXrFw7HJr0YML7IoMo4OryLKLp0NzPyfQDHdU9vNXOBHTiEluLTw&#10;GkfZGaaogxVY/xl4yc9QKLP3N+AVUSqjSyvYaofhd9XTtLSs5vzFgVl3tuCA/bk8b7GGhqg4dxn4&#10;PKUv4wK//pb77wAAAP//AwBQSwMEFAAGAAgAAAAhAFdwScXcAAAACQEAAA8AAABkcnMvZG93bnJl&#10;di54bWxMj0FrwkAQhe+F/odlhN7qJtWKTbMRCZRW6EUNeF2zYxLMzobsGtN/3xEK9fjmPd58L12N&#10;thUD9r5xpCCeRiCQSmcaqhQU+4/nJQgfNBndOkIFP+hhlT0+pDox7kpbHHahElxCPtEK6hC6REpf&#10;1mi1n7oOib2T660OLPtKml5fudy28iWKFtLqhvhDrTvMayzPu4tVkG9i2xWnr8IO67dvl4eD84dP&#10;pZ4m4/odRMAx/Ifhhs/okDHT0V3IeNGy5iVBwXIxn4FgfzaPX0Ec/y4yS+X9guwXAAD//wMAUEsB&#10;Ai0AFAAGAAgAAAAhALaDOJL+AAAA4QEAABMAAAAAAAAAAAAAAAAAAAAAAFtDb250ZW50X1R5cGVz&#10;XS54bWxQSwECLQAUAAYACAAAACEAOP0h/9YAAACUAQAACwAAAAAAAAAAAAAAAAAvAQAAX3JlbHMv&#10;LnJlbHNQSwECLQAUAAYACAAAACEAvds4/rkBAADeAwAADgAAAAAAAAAAAAAAAAAuAgAAZHJzL2Uy&#10;b0RvYy54bWxQSwECLQAUAAYACAAAACEAV3BJxdwAAAAJAQAADwAAAAAAAAAAAAAAAAATBAAAZHJz&#10;L2Rvd25yZXYueG1sUEsFBgAAAAAEAAQA8wAAABwFAAAAAA==&#10;" strokecolor="white [3212]" strokeweight="2.25pt">
                <v:stroke joinstyle="miter"/>
              </v:line>
            </w:pict>
          </mc:Fallback>
        </mc:AlternateContent>
      </w:r>
      <w:r w:rsidR="00B85C68">
        <w:rPr>
          <w:noProof/>
        </w:rPr>
        <mc:AlternateContent>
          <mc:Choice Requires="wpg">
            <w:drawing>
              <wp:anchor distT="0" distB="0" distL="114300" distR="114300" simplePos="0" relativeHeight="251776000" behindDoc="0" locked="0" layoutInCell="1" allowOverlap="1" wp14:anchorId="1CF8DA1E" wp14:editId="052740BB">
                <wp:simplePos x="0" y="0"/>
                <wp:positionH relativeFrom="column">
                  <wp:posOffset>-57150</wp:posOffset>
                </wp:positionH>
                <wp:positionV relativeFrom="paragraph">
                  <wp:posOffset>3886200</wp:posOffset>
                </wp:positionV>
                <wp:extent cx="1896745" cy="1333500"/>
                <wp:effectExtent l="0" t="0" r="8255" b="0"/>
                <wp:wrapNone/>
                <wp:docPr id="2002859985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96745" cy="1333500"/>
                          <a:chOff x="0" y="0"/>
                          <a:chExt cx="1896745" cy="1333500"/>
                        </a:xfrm>
                      </wpg:grpSpPr>
                      <wps:wsp>
                        <wps:cNvPr id="56" name="Text Box 56"/>
                        <wps:cNvSpPr txBox="1"/>
                        <wps:spPr>
                          <a:xfrm>
                            <a:off x="0" y="0"/>
                            <a:ext cx="1896745" cy="266700"/>
                          </a:xfrm>
                          <a:custGeom>
                            <a:avLst/>
                            <a:gdLst>
                              <a:gd name="connsiteX0" fmla="*/ 0 w 1896745"/>
                              <a:gd name="connsiteY0" fmla="*/ 0 h 266700"/>
                              <a:gd name="connsiteX1" fmla="*/ 1896745 w 1896745"/>
                              <a:gd name="connsiteY1" fmla="*/ 0 h 266700"/>
                              <a:gd name="connsiteX2" fmla="*/ 1896745 w 1896745"/>
                              <a:gd name="connsiteY2" fmla="*/ 266700 h 266700"/>
                              <a:gd name="connsiteX3" fmla="*/ 0 w 1896745"/>
                              <a:gd name="connsiteY3" fmla="*/ 266700 h 266700"/>
                              <a:gd name="connsiteX4" fmla="*/ 0 w 1896745"/>
                              <a:gd name="connsiteY4" fmla="*/ 0 h 266700"/>
                              <a:gd name="connsiteX0" fmla="*/ 0 w 1896745"/>
                              <a:gd name="connsiteY0" fmla="*/ 0 h 266700"/>
                              <a:gd name="connsiteX1" fmla="*/ 1658620 w 1896745"/>
                              <a:gd name="connsiteY1" fmla="*/ 0 h 266700"/>
                              <a:gd name="connsiteX2" fmla="*/ 1896745 w 1896745"/>
                              <a:gd name="connsiteY2" fmla="*/ 266700 h 266700"/>
                              <a:gd name="connsiteX3" fmla="*/ 0 w 1896745"/>
                              <a:gd name="connsiteY3" fmla="*/ 266700 h 266700"/>
                              <a:gd name="connsiteX4" fmla="*/ 0 w 1896745"/>
                              <a:gd name="connsiteY4" fmla="*/ 0 h 2667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896745" h="266700">
                                <a:moveTo>
                                  <a:pt x="0" y="0"/>
                                </a:moveTo>
                                <a:lnTo>
                                  <a:pt x="1658620" y="0"/>
                                </a:lnTo>
                                <a:lnTo>
                                  <a:pt x="189674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060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5D01AE2" w14:textId="6E4C8E53" w:rsidR="005715B4" w:rsidRPr="00B7116A" w:rsidRDefault="005715B4" w:rsidP="006E12C5">
                              <w:pPr>
                                <w:rPr>
                                  <w:rFonts w:ascii="Calibri" w:eastAsia="Calibri" w:hAnsi="Calibri" w:cs="Calibri"/>
                                  <w:b/>
                                  <w:spacing w:val="20"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  <w:spacing w:val="20"/>
                                </w:rPr>
                                <w:t>LANGUAGES KNOWN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Text Box 1"/>
                        <wps:cNvSpPr txBox="1"/>
                        <wps:spPr>
                          <a:xfrm>
                            <a:off x="19050" y="295275"/>
                            <a:ext cx="609600" cy="10382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FAD3A42" w14:textId="6685941A" w:rsidR="005715B4" w:rsidRDefault="005715B4" w:rsidP="00A90494">
                              <w:pPr>
                                <w:spacing w:before="13" w:line="360" w:lineRule="auto"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</w:rPr>
                                <w:t>English</w:t>
                              </w:r>
                            </w:p>
                            <w:p w14:paraId="590E0CEC" w14:textId="3474D6AE" w:rsidR="005715B4" w:rsidRDefault="007B719A" w:rsidP="00A90494">
                              <w:pPr>
                                <w:spacing w:before="13" w:line="360" w:lineRule="auto"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</w:rPr>
                                <w:t>Hindi</w:t>
                              </w:r>
                            </w:p>
                            <w:p w14:paraId="015CA390" w14:textId="1687A8C2" w:rsidR="007B719A" w:rsidRDefault="00A90494" w:rsidP="00A90494">
                              <w:pPr>
                                <w:spacing w:before="13" w:line="360" w:lineRule="auto"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</w:rPr>
                                <w:t>Telugu</w:t>
                              </w:r>
                            </w:p>
                            <w:p w14:paraId="6D61D67E" w14:textId="218E5AF9" w:rsidR="00A90494" w:rsidRPr="00350DEF" w:rsidRDefault="00A90494" w:rsidP="00A90494">
                              <w:pPr>
                                <w:spacing w:before="13" w:line="360" w:lineRule="auto"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</w:rPr>
                                <w:t>Tamil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247632909" name="Group 1"/>
                        <wpg:cNvGrpSpPr/>
                        <wpg:grpSpPr>
                          <a:xfrm>
                            <a:off x="742950" y="400050"/>
                            <a:ext cx="1027758" cy="894080"/>
                            <a:chOff x="0" y="0"/>
                            <a:chExt cx="1027758" cy="894080"/>
                          </a:xfrm>
                        </wpg:grpSpPr>
                        <wpg:grpSp>
                          <wpg:cNvPr id="771790743" name="Group 3"/>
                          <wpg:cNvGrpSpPr/>
                          <wpg:grpSpPr>
                            <a:xfrm>
                              <a:off x="0" y="0"/>
                              <a:ext cx="1027758" cy="113357"/>
                              <a:chOff x="0" y="0"/>
                              <a:chExt cx="1027758" cy="113357"/>
                            </a:xfrm>
                          </wpg:grpSpPr>
                          <wps:wsp>
                            <wps:cNvPr id="1954975583" name="Oval 2"/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107990" cy="10799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58080136" name="Oval 2"/>
                            <wps:cNvSpPr>
                              <a:spLocks noChangeAspect="1"/>
                            </wps:cNvSpPr>
                            <wps:spPr>
                              <a:xfrm>
                                <a:off x="231703" y="0"/>
                                <a:ext cx="109220" cy="10922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31529137" name="Oval 2"/>
                            <wps:cNvSpPr>
                              <a:spLocks noChangeAspect="1"/>
                            </wps:cNvSpPr>
                            <wps:spPr>
                              <a:xfrm>
                                <a:off x="459269" y="4137"/>
                                <a:ext cx="109220" cy="10922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45847993" name="Oval 2"/>
                            <wps:cNvSpPr>
                              <a:spLocks noChangeAspect="1"/>
                            </wps:cNvSpPr>
                            <wps:spPr>
                              <a:xfrm>
                                <a:off x="686835" y="0"/>
                                <a:ext cx="109220" cy="10922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000811108" name="Oval 2"/>
                            <wps:cNvSpPr>
                              <a:spLocks noChangeAspect="1"/>
                            </wps:cNvSpPr>
                            <wps:spPr>
                              <a:xfrm>
                                <a:off x="918538" y="0"/>
                                <a:ext cx="109220" cy="10922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1021097571" name="Group 3"/>
                          <wpg:cNvGrpSpPr/>
                          <wpg:grpSpPr>
                            <a:xfrm>
                              <a:off x="0" y="247650"/>
                              <a:ext cx="1027430" cy="113030"/>
                              <a:chOff x="0" y="0"/>
                              <a:chExt cx="1027758" cy="113357"/>
                            </a:xfrm>
                          </wpg:grpSpPr>
                          <wps:wsp>
                            <wps:cNvPr id="1157943858" name="Oval 2"/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107990" cy="10799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060326565" name="Oval 2"/>
                            <wps:cNvSpPr>
                              <a:spLocks noChangeAspect="1"/>
                            </wps:cNvSpPr>
                            <wps:spPr>
                              <a:xfrm>
                                <a:off x="231703" y="0"/>
                                <a:ext cx="109220" cy="10922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90222499" name="Oval 2"/>
                            <wps:cNvSpPr>
                              <a:spLocks noChangeAspect="1"/>
                            </wps:cNvSpPr>
                            <wps:spPr>
                              <a:xfrm>
                                <a:off x="459269" y="4137"/>
                                <a:ext cx="109220" cy="10922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717807438" name="Oval 2"/>
                            <wps:cNvSpPr>
                              <a:spLocks noChangeAspect="1"/>
                            </wps:cNvSpPr>
                            <wps:spPr>
                              <a:xfrm>
                                <a:off x="686835" y="0"/>
                                <a:ext cx="109220" cy="10922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33824618" name="Oval 2"/>
                            <wps:cNvSpPr>
                              <a:spLocks noChangeAspect="1"/>
                            </wps:cNvSpPr>
                            <wps:spPr>
                              <a:xfrm>
                                <a:off x="918538" y="0"/>
                                <a:ext cx="109220" cy="10922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1941496230" name="Group 3"/>
                          <wpg:cNvGrpSpPr/>
                          <wpg:grpSpPr>
                            <a:xfrm>
                              <a:off x="0" y="523875"/>
                              <a:ext cx="1027430" cy="113030"/>
                              <a:chOff x="0" y="0"/>
                              <a:chExt cx="1027758" cy="113357"/>
                            </a:xfrm>
                          </wpg:grpSpPr>
                          <wps:wsp>
                            <wps:cNvPr id="1935196381" name="Oval 2"/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107990" cy="10799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618470690" name="Oval 2"/>
                            <wps:cNvSpPr>
                              <a:spLocks noChangeAspect="1"/>
                            </wps:cNvSpPr>
                            <wps:spPr>
                              <a:xfrm>
                                <a:off x="231703" y="0"/>
                                <a:ext cx="109220" cy="10922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57655505" name="Oval 2"/>
                            <wps:cNvSpPr>
                              <a:spLocks noChangeAspect="1"/>
                            </wps:cNvSpPr>
                            <wps:spPr>
                              <a:xfrm>
                                <a:off x="459269" y="4137"/>
                                <a:ext cx="109220" cy="10922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070188724" name="Oval 2"/>
                            <wps:cNvSpPr>
                              <a:spLocks noChangeAspect="1"/>
                            </wps:cNvSpPr>
                            <wps:spPr>
                              <a:xfrm>
                                <a:off x="686835" y="0"/>
                                <a:ext cx="109220" cy="10922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132709544" name="Oval 2"/>
                            <wps:cNvSpPr>
                              <a:spLocks noChangeAspect="1"/>
                            </wps:cNvSpPr>
                            <wps:spPr>
                              <a:xfrm>
                                <a:off x="918538" y="0"/>
                                <a:ext cx="109220" cy="10922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2127186679" name="Group 3"/>
                          <wpg:cNvGrpSpPr/>
                          <wpg:grpSpPr>
                            <a:xfrm>
                              <a:off x="0" y="781050"/>
                              <a:ext cx="1027430" cy="113030"/>
                              <a:chOff x="0" y="0"/>
                              <a:chExt cx="1027758" cy="113357"/>
                            </a:xfrm>
                          </wpg:grpSpPr>
                          <wps:wsp>
                            <wps:cNvPr id="885058544" name="Oval 2"/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107990" cy="10799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39649533" name="Oval 2"/>
                            <wps:cNvSpPr>
                              <a:spLocks noChangeAspect="1"/>
                            </wps:cNvSpPr>
                            <wps:spPr>
                              <a:xfrm>
                                <a:off x="231703" y="0"/>
                                <a:ext cx="109220" cy="10922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900946" name="Oval 2"/>
                            <wps:cNvSpPr>
                              <a:spLocks noChangeAspect="1"/>
                            </wps:cNvSpPr>
                            <wps:spPr>
                              <a:xfrm>
                                <a:off x="459269" y="4137"/>
                                <a:ext cx="109220" cy="10922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354398995" name="Oval 2"/>
                            <wps:cNvSpPr>
                              <a:spLocks noChangeAspect="1"/>
                            </wps:cNvSpPr>
                            <wps:spPr>
                              <a:xfrm>
                                <a:off x="686835" y="0"/>
                                <a:ext cx="109220" cy="10922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81507074" name="Oval 2"/>
                            <wps:cNvSpPr>
                              <a:spLocks noChangeAspect="1"/>
                            </wps:cNvSpPr>
                            <wps:spPr>
                              <a:xfrm>
                                <a:off x="918538" y="0"/>
                                <a:ext cx="109220" cy="10922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group w14:anchorId="1CF8DA1E" id="_x0000_s1059" style="position:absolute;margin-left:-4.5pt;margin-top:306pt;width:149.35pt;height:105pt;z-index:251776000" coordsize="18967,13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XZZ0QcAAMRmAAAOAAAAZHJzL2Uyb0RvYy54bWzsXV1v2zYUfR+w/yDoccBqkvo26hRZtxYD&#10;grZYM3R7VGTJNiaLmqTEzn79DklJlj9S22kjxDFfHEriJcWry3vPPaSU12+W89S4i4tyxrORSV8R&#10;04iziI9n2WRk/nn97mffNMoqzMZhyrN4ZN7Hpfnm4scfXi/yYcz4lKfjuDDQSFYOF/nInFZVPhwM&#10;ymgaz8PyFc/jDBcTXszDCofFZDAuwgVan6cDRog7WPBinBc8issSZ39VF80L2X6SxFH1MUnKuDLS&#10;kYl7q+RvIX9vxO/g4nU4nBRhPp1F9W2Ej7iLeTjL0Gnb1K9hFRq3xWyrqfksKnjJk+pVxOcDniSz&#10;KJZjwGgo2RjN+4Lf5nIsk+Fikrdqgmo39PToZqMPd++L/HP+qYAmFvkEupBHYizLpJiLv7hLYylV&#10;dt+qLF5WRoST1A9cz3ZMI8I1almWQ2qlRlNofksumv62R3LQdDxYu51FDgMpVzoov00Hn6dhHkvV&#10;lkPo4FNhzMYj03FNIwvnsNNrMcBf+NLAKakZWU3oyaiWOI/BNudLnHyUupjrekpb7ZjDYXRbVu9j&#10;LhUf3l2VlbLQMUrSvsb1DUY8y8pZFf8Fq07mKYz2p4FBjIXRPJFabqP63+vVp8bqJmC8W43TTuN1&#10;w/u76AoRY18X7DFddIXUCPb2Y3X6OUBP3eoH9mAf18N69X1qWn9uT/mYXcd32QEa0o/5oAn38GPG&#10;rJ808zqcNlM9Wmb1XEfJCEUcJTK05LwU7rQ78eFzm0NMbMx4NAkp4Sj2COPhdYWlMztYGLOvK8yO&#10;6hkTqytsHSUMZXaF7a6wuv1adwUiv4j5qYz5lWkg5hemgZh/I2TCYR5WQuVN0Vh0Ytl0ZNZuUVye&#10;87v4msuK1UY8Q5erq2nWrUXVNJL32zyapkbzN5ftNQ5bjGzljdF0U635q6rDERxTcbPvKOVlrCxF&#10;qECaTKsLocJO/Cl5Ohu/m6WpGHxZTG7epoVxFwooRRhxm6bXqqWZUKULHCCNNuNCXvWXwjAR1Muh&#10;ipiiVC1vljLyMmlE4tQNH98jyhZcYbUyj97NirK6CsvqU1ggzkEBAJzVR/wkKUdneD6yZBpTXvy3&#10;67yoD7yAq6axANgbmeW/t2ERm0b6ewYkEVDbRrOVPLAdj+Gg6F656V7JbudvOZSAOYS7k0VRv0qb&#10;YlLw+Rfg0kvRKy6FWYS+RybMUBXfVjjCBeDaKL68lGXgQTyHq+xzHommpb1h3NfLL2GRGzmKaACo&#10;5ANvsEs4bAACnpuooOoKyYxf3lY8mQn0IFWutFofAEcJsNcHoPK2AFWLmwC7jsFTNCCwKWn7gcM8&#10;R03jBoe6JHCBpRQMJZbPmKwAxTQoVihIAKtalcJBSCVv6LDBXq3hinn4OJOWrk2bdJ8mXecvKpVZ&#10;4XrKbM+1WECCxhxlamXUtjgRKcChaZBns6A2RJsQYZOYY+GwMURKmOc5yHpFQuQHNvHrCnvzod2C&#10;rQVvpkMPDNXzqBcQz0aYVZmMGmlti0eNVM22r42PIuNzPKWAo8a3EnxwfD14Jxo4duA5jt8q6yOi&#10;m9GGotpDyeiXX/Hon9LI+NspMFl8WeZwIHUWKD1sW1nM+KNyQuIFQeu6ZFnFywc8V5yms7wUyetW&#10;AGic11pEllxK3IbuatmAvbVaIjiLuPHVcF1W92ks6qXZH3GCwA08yuSNbHQSRlGcVSqKldNwHCvY&#10;AHKgTXhbCQlBZIOi5QRwoW27bkCQQasBNG0rJdX1hWgs+Z5WWAGQtht1B+vCrYTsmWdVKzyfZbzY&#10;NbIUo6p7VvUbTKNU88LdfVQBRJ8bhnF8OHFqtdzQEzsJZlGPqCxpy/cGTEBTybURWdaeQnkh7Sma&#10;HOiZ5Drn6Ckwcx0WUKtNep7YU9hOwFxAWiBNW/QKZ9AFotpZKJyiYcVzJ0bO0VnYtuPbQPt95R6u&#10;7/oWFurgLDSsEER5mxnoBOR0KNRz9BQUSbNPKSVglRSn88S4IqC+Y6GzXlxFSzkIVkGE6jVaop2k&#10;Kn3fSV5gLu9YWtBcham5imfEVaz4285Gmy2imjBKQEl6WFv6PvStYL53cdS21RAJ1CIoy9zhFDlc&#10;6niBbfmCcu/FOT7AimsOVydbp7EKfZ4QyiUWcx0XCVAvXkKTuNggoZd7TnzDyjm6CqzFMsbsoN0q&#10;8MTJliZx9drwi9jddo7OgmK3jS922/SVffTK4mpqBvtb9DaS778R9hxdBd6N8pnt0r48hSZxdQZy&#10;+lvmn5mnOIzEDWxqBy4TDOv3IXEdZvmbO97FRuMXQ+IGlkMD1/Jb2vuJky5N4uqNuCf9KtEz84ti&#10;2/OTv51NAZ5sj7his7wmcbFSrvfsJ3rP/t63Ds/RVeAdTtdxHNLXco8mcTWJq0ncE31JmRKPUN/3&#10;GL4u0Auu6JXEPXo7ncYVeAtR4wqNK3Z8IIpRi3kErw335Sp6ZXG1q9DrPU/y4ZNnloIcxOIyyjzq&#10;4xNt7UaQb/2SgufTnZ+LeCksru8j4fL7842axNUkriZxT+yLUJRZgWsHjtXXe496J65eB9fr4Cf5&#10;8biAkMDu67MrmsLVFK6mcE+VwrUc2wr8IOhrwadXClfvw9W8zDnwMr3sIvF96mDBx3uRDK72FNpT&#10;nIOn6DK4W2X8qxT5SZ/637qI/8XSPZYf7Fz985mL/wEAAP//AwBQSwMEFAAGAAgAAAAhAD5O74jh&#10;AAAACgEAAA8AAABkcnMvZG93bnJldi54bWxMj0FLw0AQhe+C/2EZwVu7ScSaptmUUtRTEWwF6W2b&#10;nSah2dmQ3Sbpv3c86W1m3uPN9/L1ZFsxYO8bRwrieQQCqXSmoUrB1+FtloLwQZPRrSNUcEMP6+L+&#10;LteZcSN94rAPleAQ8plWUIfQZVL6skar/dx1SKydXW914LWvpOn1yOG2lUkULaTVDfGHWne4rbG8&#10;7K9Wwfuox81T/DrsLuft7Xh4/vjexajU48O0WYEIOIU/M/ziMzoUzHRyVzJetApmS64SFCzihAc2&#10;JOnyBcRJQZrwRRa5/F+h+AEAAP//AwBQSwECLQAUAAYACAAAACEAtoM4kv4AAADhAQAAEwAAAAAA&#10;AAAAAAAAAAAAAAAAW0NvbnRlbnRfVHlwZXNdLnhtbFBLAQItABQABgAIAAAAIQA4/SH/1gAAAJQB&#10;AAALAAAAAAAAAAAAAAAAAC8BAABfcmVscy8ucmVsc1BLAQItABQABgAIAAAAIQANLXZZ0QcAAMRm&#10;AAAOAAAAAAAAAAAAAAAAAC4CAABkcnMvZTJvRG9jLnhtbFBLAQItABQABgAIAAAAIQA+Tu+I4QAA&#10;AAoBAAAPAAAAAAAAAAAAAAAAACsKAABkcnMvZG93bnJldi54bWxQSwUGAAAAAAQABADzAAAAOQsA&#10;AAAA&#10;">
                <v:shape id="Text Box 56" o:spid="_x0000_s1060" style="position:absolute;width:18967;height:2667;visibility:visible;mso-wrap-style:square;v-text-anchor:top" coordsize="1896745,2667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0fmpxQAAANsAAAAPAAAAZHJzL2Rvd25yZXYueG1sRI9Pa8JA&#10;FMTvBb/D8oTe6kZLo0ZXkUJLT5VE8c/tkX0modm3Ibs16bd3C4LHYWZ+wyzXvanFlVpXWVYwHkUg&#10;iHOrKy4U7HcfLzMQziNrrC2Tgj9ysF4NnpaYaNtxStfMFyJA2CWooPS+SaR0eUkG3cg2xMG72Nag&#10;D7ItpG6xC3BTy0kUxdJgxWGhxIbeS8p/sl+j4JS+Hj6z+rzZfjf7fj6ZHnW6Y6Weh/1mAcJT7x/h&#10;e/tLK3iL4f9L+AFydQMAAP//AwBQSwECLQAUAAYACAAAACEA2+H2y+4AAACFAQAAEwAAAAAAAAAA&#10;AAAAAAAAAAAAW0NvbnRlbnRfVHlwZXNdLnhtbFBLAQItABQABgAIAAAAIQBa9CxbvwAAABUBAAAL&#10;AAAAAAAAAAAAAAAAAB8BAABfcmVscy8ucmVsc1BLAQItABQABgAIAAAAIQBw0fmpxQAAANsAAAAP&#10;AAAAAAAAAAAAAAAAAAcCAABkcnMvZG93bnJldi54bWxQSwUGAAAAAAMAAwC3AAAA+QIAAAAA&#10;" adj="-11796480,,5400" path="m,l1658620,r238125,266700l,266700,,xe" fillcolor="#002060" stroked="f" strokeweight=".5pt">
                  <v:stroke joinstyle="miter"/>
                  <v:formulas/>
                  <v:path arrowok="t" o:connecttype="custom" o:connectlocs="0,0;1658620,0;1896745,266700;0,266700;0,0" o:connectangles="0,0,0,0,0" textboxrect="0,0,1896745,266700"/>
                  <v:textbox>
                    <w:txbxContent>
                      <w:p w14:paraId="75D01AE2" w14:textId="6E4C8E53" w:rsidR="005715B4" w:rsidRPr="00B7116A" w:rsidRDefault="005715B4" w:rsidP="006E12C5">
                        <w:pPr>
                          <w:rPr>
                            <w:rFonts w:ascii="Calibri" w:eastAsia="Calibri" w:hAnsi="Calibri" w:cs="Calibri"/>
                            <w:b/>
                            <w:spacing w:val="20"/>
                            <w:sz w:val="30"/>
                            <w:szCs w:val="30"/>
                          </w:rPr>
                        </w:pPr>
                        <w:r>
                          <w:rPr>
                            <w:rFonts w:ascii="Calibri" w:hAnsi="Calibri"/>
                            <w:b/>
                            <w:color w:val="FFFFFF"/>
                            <w:spacing w:val="20"/>
                          </w:rPr>
                          <w:t>LANGUAGES KNOWN</w:t>
                        </w:r>
                      </w:p>
                    </w:txbxContent>
                  </v:textbox>
                </v:shape>
                <v:shape id="Text Box 1" o:spid="_x0000_s1061" type="#_x0000_t202" style="position:absolute;left:190;top:2952;width:6096;height:103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lDs7xQAAANsAAAAPAAAAZHJzL2Rvd25yZXYueG1sRI9Pi8Iw&#10;FMTvgt8hPGFvmiqopRpFCuKy6ME/l729bZ5tsXmpTdTufvqNIHgcZuY3zHzZmkrcqXGlZQXDQQSC&#10;OLO65FzB6bjuxyCcR9ZYWSYFv+Rgueh25pho++A93Q8+FwHCLkEFhfd1IqXLCjLoBrYmDt7ZNgZ9&#10;kE0udYOPADeVHEXRRBosOSwUWFNaUHY53IyCr3S9w/3PyMR/VbrZnlf19fQ9Vuqj165mIDy1/h1+&#10;tT+1gvEUnl/CD5CLfwAAAP//AwBQSwECLQAUAAYACAAAACEA2+H2y+4AAACFAQAAEwAAAAAAAAAA&#10;AAAAAAAAAAAAW0NvbnRlbnRfVHlwZXNdLnhtbFBLAQItABQABgAIAAAAIQBa9CxbvwAAABUBAAAL&#10;AAAAAAAAAAAAAAAAAB8BAABfcmVscy8ucmVsc1BLAQItABQABgAIAAAAIQDNlDs7xQAAANsAAAAP&#10;AAAAAAAAAAAAAAAAAAcCAABkcnMvZG93bnJldi54bWxQSwUGAAAAAAMAAwC3AAAA+QIAAAAA&#10;" filled="f" stroked="f" strokeweight=".5pt">
                  <v:textbox>
                    <w:txbxContent>
                      <w:p w14:paraId="5FAD3A42" w14:textId="6685941A" w:rsidR="005715B4" w:rsidRDefault="005715B4" w:rsidP="00A90494">
                        <w:pPr>
                          <w:spacing w:before="13" w:line="360" w:lineRule="auto"/>
                          <w:jc w:val="both"/>
                          <w:rPr>
                            <w:rFonts w:ascii="Calibri" w:eastAsia="Calibri" w:hAnsi="Calibri" w:cs="Calibri"/>
                            <w:b/>
                          </w:rPr>
                        </w:pPr>
                        <w:r>
                          <w:rPr>
                            <w:rFonts w:ascii="Calibri" w:eastAsia="Calibri" w:hAnsi="Calibri" w:cs="Calibri"/>
                            <w:b/>
                          </w:rPr>
                          <w:t>English</w:t>
                        </w:r>
                      </w:p>
                      <w:p w14:paraId="590E0CEC" w14:textId="3474D6AE" w:rsidR="005715B4" w:rsidRDefault="007B719A" w:rsidP="00A90494">
                        <w:pPr>
                          <w:spacing w:before="13" w:line="360" w:lineRule="auto"/>
                          <w:jc w:val="both"/>
                          <w:rPr>
                            <w:rFonts w:ascii="Calibri" w:eastAsia="Calibri" w:hAnsi="Calibri" w:cs="Calibri"/>
                            <w:b/>
                          </w:rPr>
                        </w:pPr>
                        <w:r>
                          <w:rPr>
                            <w:rFonts w:ascii="Calibri" w:eastAsia="Calibri" w:hAnsi="Calibri" w:cs="Calibri"/>
                            <w:b/>
                          </w:rPr>
                          <w:t>Hindi</w:t>
                        </w:r>
                      </w:p>
                      <w:p w14:paraId="015CA390" w14:textId="1687A8C2" w:rsidR="007B719A" w:rsidRDefault="00A90494" w:rsidP="00A90494">
                        <w:pPr>
                          <w:spacing w:before="13" w:line="360" w:lineRule="auto"/>
                          <w:jc w:val="both"/>
                          <w:rPr>
                            <w:rFonts w:ascii="Calibri" w:eastAsia="Calibri" w:hAnsi="Calibri" w:cs="Calibri"/>
                            <w:b/>
                          </w:rPr>
                        </w:pPr>
                        <w:r>
                          <w:rPr>
                            <w:rFonts w:ascii="Calibri" w:eastAsia="Calibri" w:hAnsi="Calibri" w:cs="Calibri"/>
                            <w:b/>
                          </w:rPr>
                          <w:t>Telugu</w:t>
                        </w:r>
                      </w:p>
                      <w:p w14:paraId="6D61D67E" w14:textId="218E5AF9" w:rsidR="00A90494" w:rsidRPr="00350DEF" w:rsidRDefault="00A90494" w:rsidP="00A90494">
                        <w:pPr>
                          <w:spacing w:before="13" w:line="360" w:lineRule="auto"/>
                          <w:jc w:val="both"/>
                          <w:rPr>
                            <w:rFonts w:ascii="Calibri" w:eastAsia="Calibri" w:hAnsi="Calibri" w:cs="Calibri"/>
                            <w:b/>
                          </w:rPr>
                        </w:pPr>
                        <w:r>
                          <w:rPr>
                            <w:rFonts w:ascii="Calibri" w:eastAsia="Calibri" w:hAnsi="Calibri" w:cs="Calibri"/>
                            <w:b/>
                          </w:rPr>
                          <w:t>Tamil</w:t>
                        </w:r>
                      </w:p>
                    </w:txbxContent>
                  </v:textbox>
                </v:shape>
                <v:group id="_x0000_s1062" style="position:absolute;left:7429;top:4000;width:10278;height:8941" coordsize="10277,8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ixtayQAAAOMAAAAPAAAAZHJzL2Rvd25yZXYueG1sRE/NasJA&#10;EL4X+g7LFHprNonVauoqIm3xIIVqQXobsmMSzM6G7DaJb+8Kgsf5/me+HEwtOmpdZVlBEsUgiHOr&#10;Ky4U/O4/X6YgnEfWWFsmBWdysFw8Pswx07bnH+p2vhAhhF2GCkrvm0xKl5dk0EW2IQ7c0bYGfTjb&#10;QuoW+xBuapnG8UQarDg0lNjQuqT8tPs3Cr567Fej5KPbno7r899+/H3YJqTU89OwegfhafB38c29&#10;0WF++vo2GaWzeAbXnwIAcnEBAAD//wMAUEsBAi0AFAAGAAgAAAAhANvh9svuAAAAhQEAABMAAAAA&#10;AAAAAAAAAAAAAAAAAFtDb250ZW50X1R5cGVzXS54bWxQSwECLQAUAAYACAAAACEAWvQsW78AAAAV&#10;AQAACwAAAAAAAAAAAAAAAAAfAQAAX3JlbHMvLnJlbHNQSwECLQAUAAYACAAAACEAl4sbWskAAADj&#10;AAAADwAAAAAAAAAAAAAAAAAHAgAAZHJzL2Rvd25yZXYueG1sUEsFBgAAAAADAAMAtwAAAP0CAAAA&#10;AA==&#10;">
                  <v:group id="_x0000_s1063" style="position:absolute;width:10277;height:1133" coordsize="10277,11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YKAjywAAAOIAAAAPAAAAZHJzL2Rvd25yZXYueG1sRI9Ba8JA&#10;FITvhf6H5RW81U20NW3qKiKteBDBWCi9PbLPJJh9G7LbJP57VxB6HGbmG2a+HEwtOmpdZVlBPI5A&#10;EOdWV1wo+D5+Pb+BcB5ZY22ZFFzIwXLx+DDHVNueD9RlvhABwi5FBaX3TSqly0sy6Ma2IQ7eybYG&#10;fZBtIXWLfYCbWk6iaCYNVhwWSmxoXVJ+zv6Mgk2P/Woaf3a782l9+T2+7n92MSk1ehpWHyA8Df4/&#10;fG9vtYIkiZP3KHmZwu1SuANycQUAAP//AwBQSwECLQAUAAYACAAAACEA2+H2y+4AAACFAQAAEwAA&#10;AAAAAAAAAAAAAAAAAAAAW0NvbnRlbnRfVHlwZXNdLnhtbFBLAQItABQABgAIAAAAIQBa9CxbvwAA&#10;ABUBAAALAAAAAAAAAAAAAAAAAB8BAABfcmVscy8ucmVsc1BLAQItABQABgAIAAAAIQAFYKAjywAA&#10;AOIAAAAPAAAAAAAAAAAAAAAAAAcCAABkcnMvZG93bnJldi54bWxQSwUGAAAAAAMAAwC3AAAA/wIA&#10;AAAA&#10;">
                    <v:oval id="Oval 2" o:spid="_x0000_s1064" style="position:absolute;width:1079;height:1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BvNygAAAOMAAAAPAAAAZHJzL2Rvd25yZXYueG1sRE/NasJA&#10;EL4XfIdlCr2IblqbqqmrlBaLBykYRTwO2TGJzc6G7EbTPn1XEHqc739mi85U4kyNKy0reBxGIIgz&#10;q0vOFey2y8EEhPPIGivLpOCHHCzmvbsZJtpeeEPn1OcihLBLUEHhfZ1I6bKCDLqhrYkDd7SNQR/O&#10;Jpe6wUsIN5V8iqIXabDk0FBgTe8FZd9paxS0n/1RytZtDvsj/Z5a+lovP1qlHu67t1cQnjr/L765&#10;VzrMn8bP03EcT0Zw/SkAIOd/AAAA//8DAFBLAQItABQABgAIAAAAIQDb4fbL7gAAAIUBAAATAAAA&#10;AAAAAAAAAAAAAAAAAABbQ29udGVudF9UeXBlc10ueG1sUEsBAi0AFAAGAAgAAAAhAFr0LFu/AAAA&#10;FQEAAAsAAAAAAAAAAAAAAAAAHwEAAF9yZWxzLy5yZWxzUEsBAi0AFAAGAAgAAAAhAOwUG83KAAAA&#10;4wAAAA8AAAAAAAAAAAAAAAAABwIAAGRycy9kb3ducmV2LnhtbFBLBQYAAAAAAwADALcAAAD+AgAA&#10;AAA=&#10;" fillcolor="black [3213]" stroked="f" strokeweight="1pt">
                      <v:stroke joinstyle="miter"/>
                      <o:lock v:ext="edit" aspectratio="t"/>
                    </v:oval>
                    <v:oval id="Oval 2" o:spid="_x0000_s1065" style="position:absolute;left:2317;width:1092;height:10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QotywAAAOIAAAAPAAAAZHJzL2Rvd25yZXYueG1sRI9Ba8JA&#10;FITvhf6H5RW8FN1VUUJ0ldKieCgFUxGPj+wzic2+DdmNpv313YLQ4zAz3zDLdW9rcaXWV441jEcK&#10;BHHuTMWFhsPnZpiA8AHZYO2YNHyTh/Xq8WGJqXE33tM1C4WIEPYpaihDaFIpfV6SRT9yDXH0zq61&#10;GKJsC2lavEW4reVEqbm0WHFcKLGh15Lyr6yzGrrt8zRj5/en45l+Lh19vG/eOq0HT/3LAkSgPvyH&#10;7+2d0TCbJSpR4+kc/i7FOyBXvwAAAP//AwBQSwECLQAUAAYACAAAACEA2+H2y+4AAACFAQAAEwAA&#10;AAAAAAAAAAAAAAAAAAAAW0NvbnRlbnRfVHlwZXNdLnhtbFBLAQItABQABgAIAAAAIQBa9CxbvwAA&#10;ABUBAAALAAAAAAAAAAAAAAAAAB8BAABfcmVscy8ucmVsc1BLAQItABQABgAIAAAAIQDrZQotywAA&#10;AOIAAAAPAAAAAAAAAAAAAAAAAAcCAABkcnMvZG93bnJldi54bWxQSwUGAAAAAAMAAwC3AAAA/wIA&#10;AAAA&#10;" fillcolor="black [3213]" stroked="f" strokeweight="1pt">
                      <v:stroke joinstyle="miter"/>
                      <o:lock v:ext="edit" aspectratio="t"/>
                    </v:oval>
                    <v:oval id="Oval 2" o:spid="_x0000_s1066" style="position:absolute;left:4592;top:41;width:1092;height:10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3VtEzAAAAOIAAAAPAAAAZHJzL2Rvd25yZXYueG1sRI9Pa8JA&#10;FMTvhX6H5RV6Kbr5Q6tNXaW0WDxIwSilx0f2maTNvg3ZjUY/fVcoeBxm5jfMbDGYRhyoc7VlBfE4&#10;AkFcWF1zqWC3XY6mIJxH1thYJgUncrCY397MMNP2yBs65L4UAcIuQwWV920mpSsqMujGtiUO3t52&#10;Bn2QXSl1h8cAN41MouhJGqw5LFTY0ltFxW/eGwX9x0Oas3Wb7689nX96+lwv33ul7u+G1xcQngZ/&#10;Df+3V1pBksaPyXOcTuByKdwBOf8DAAD//wMAUEsBAi0AFAAGAAgAAAAhANvh9svuAAAAhQEAABMA&#10;AAAAAAAAAAAAAAAAAAAAAFtDb250ZW50X1R5cGVzXS54bWxQSwECLQAUAAYACAAAACEAWvQsW78A&#10;AAAVAQAACwAAAAAAAAAAAAAAAAAfAQAAX3JlbHMvLnJlbHNQSwECLQAUAAYACAAAACEAJt1bRMwA&#10;AADiAAAADwAAAAAAAAAAAAAAAAAHAgAAZHJzL2Rvd25yZXYueG1sUEsFBgAAAAADAAMAtwAAAAAD&#10;AAAAAA==&#10;" fillcolor="black [3213]" stroked="f" strokeweight="1pt">
                      <v:stroke joinstyle="miter"/>
                      <o:lock v:ext="edit" aspectratio="t"/>
                    </v:oval>
                    <v:oval id="Oval 2" o:spid="_x0000_s1067" style="position:absolute;left:6868;width:1092;height:10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bInzAAAAOIAAAAPAAAAZHJzL2Rvd25yZXYueG1sRI9Ba8JA&#10;FITvBf/D8gq9SN20pq2mrlIUxUMpmBbx+Mg+k9js25DdaOyvdwWhx2FmvmEms85U4kiNKy0reBpE&#10;IIgzq0vOFfx8Lx9HIJxH1lhZJgVncjCb9u4mmGh74g0dU5+LAGGXoILC+zqR0mUFGXQDWxMHb28b&#10;gz7IJpe6wVOAm0o+R9GrNFhyWCiwpnlB2W/aGgXtqj9M2brNbrunv0NLX5/LRavUw3338Q7CU+f/&#10;w7f2WiuI45dR/DYeD+F6KdwBOb0AAAD//wMAUEsBAi0AFAAGAAgAAAAhANvh9svuAAAAhQEAABMA&#10;AAAAAAAAAAAAAAAAAAAAAFtDb250ZW50X1R5cGVzXS54bWxQSwECLQAUAAYACAAAACEAWvQsW78A&#10;AAAVAQAACwAAAAAAAAAAAAAAAAAfAQAAX3JlbHMvLnJlbHNQSwECLQAUAAYACAAAACEAUo2yJ8wA&#10;AADiAAAADwAAAAAAAAAAAAAAAAAHAgAAZHJzL2Rvd25yZXYueG1sUEsFBgAAAAADAAMAtwAAAAAD&#10;AAAAAA==&#10;" fillcolor="black [3213]" stroked="f" strokeweight="1pt">
                      <v:stroke joinstyle="miter"/>
                      <o:lock v:ext="edit" aspectratio="t"/>
                    </v:oval>
                    <v:oval id="Oval 2" o:spid="_x0000_s1068" style="position:absolute;left:9185;width:1092;height:10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OoqgyQAAAOMAAAAPAAAAZHJzL2Rvd25yZXYueG1sRI9BT8Mw&#10;DIXvSPsPkSdxY0k3gaaybGJAJS4IbeMHWI3bVDRO14St/Ht8QOJov+f3Pm92U+jVhcbURbZQLAwo&#10;4jq6jlsLn6fqbg0qZWSHfWSy8EMJdtvZzQZLF698oMsxt0pCOJVowec8lFqn2lPAtIgDsWhNHANm&#10;GcdWuxGvEh56vTTmQQfsWBo8DvTsqf46fgcLtDpXe7PE+/fm9dD4aqX5pf+w9nY+PT2CyjTlf/Pf&#10;9ZsTfGPMuigKI9DykyxAb38BAAD//wMAUEsBAi0AFAAGAAgAAAAhANvh9svuAAAAhQEAABMAAAAA&#10;AAAAAAAAAAAAAAAAAFtDb250ZW50X1R5cGVzXS54bWxQSwECLQAUAAYACAAAACEAWvQsW78AAAAV&#10;AQAACwAAAAAAAAAAAAAAAAAfAQAAX3JlbHMvLnJlbHNQSwECLQAUAAYACAAAACEAzDqKoMkAAADj&#10;AAAADwAAAAAAAAAAAAAAAAAHAgAAZHJzL2Rvd25yZXYueG1sUEsFBgAAAAADAAMAtwAAAP0CAAAA&#10;AA==&#10;" filled="f" strokecolor="black [3213]" strokeweight="1pt">
                      <v:stroke joinstyle="miter"/>
                      <v:path arrowok="t"/>
                      <o:lock v:ext="edit" aspectratio="t"/>
                    </v:oval>
                  </v:group>
                  <v:group id="_x0000_s1069" style="position:absolute;top:2476;width:10274;height:1130" coordsize="10277,11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GP8yyAAAAOMAAAAPAAAAZHJzL2Rvd25yZXYueG1sRE9fa8Iw&#10;EH8f7DuEG+xtJlGcsxpFxI09yGA6EN+O5myLzaU0WVu//TIY7PF+/2+5HlwtOmpD5dmAHikQxLm3&#10;FRcGvo6vTy8gQkS2WHsmAzcKsF7d3y0xs77nT+oOsRAphEOGBsoYm0zKkJfkMIx8Q5y4i28dxnS2&#10;hbQt9inc1XKs1LN0WHFqKLGhbUn59fDtDLz12G8metftr5ft7Xycfpz2mox5fBg2CxCRhvgv/nO/&#10;2zRfjbWaz6YzDb8/JQDk6gcAAP//AwBQSwECLQAUAAYACAAAACEA2+H2y+4AAACFAQAAEwAAAAAA&#10;AAAAAAAAAAAAAAAAW0NvbnRlbnRfVHlwZXNdLnhtbFBLAQItABQABgAIAAAAIQBa9CxbvwAAABUB&#10;AAALAAAAAAAAAAAAAAAAAB8BAABfcmVscy8ucmVsc1BLAQItABQABgAIAAAAIQCpGP8yyAAAAOMA&#10;AAAPAAAAAAAAAAAAAAAAAAcCAABkcnMvZG93bnJldi54bWxQSwUGAAAAAAMAAwC3AAAA/AIAAAAA&#10;">
                    <v:oval id="Oval 2" o:spid="_x0000_s1070" style="position:absolute;width:1079;height:1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zAwzQAAAOMAAAAPAAAAZHJzL2Rvd25yZXYueG1sRI9BT8JA&#10;EIXvJv6HzZh4IbJFQLGyEAPBcDAmVGM8TrpDW+3ONt0tVH49cyDxOPPevPfNfNm7Wh2oDZVnA6Nh&#10;Aoo497biwsDnx+ZuBipEZIu1ZzLwRwGWi+urOabWH3lHhywWSkI4pGigjLFJtQ55SQ7D0DfEou19&#10;6zDK2BbatniUcFfr+yR50A4rloYSG1qVlP9mnTPQvQ7GGfuw+/7a0+mno/e3zboz5vamf3kGFamP&#10;/+bL9dYK/mj6+DQZz6YCLT/JAvTiDAAA//8DAFBLAQItABQABgAIAAAAIQDb4fbL7gAAAIUBAAAT&#10;AAAAAAAAAAAAAAAAAAAAAABbQ29udGVudF9UeXBlc10ueG1sUEsBAi0AFAAGAAgAAAAhAFr0LFu/&#10;AAAAFQEAAAsAAAAAAAAAAAAAAAAAHwEAAF9yZWxzLy5yZWxzUEsBAi0AFAAGAAgAAAAhABfLMDDN&#10;AAAA4wAAAA8AAAAAAAAAAAAAAAAABwIAAGRycy9kb3ducmV2LnhtbFBLBQYAAAAAAwADALcAAAAB&#10;AwAAAAA=&#10;" fillcolor="black [3213]" stroked="f" strokeweight="1pt">
                      <v:stroke joinstyle="miter"/>
                      <o:lock v:ext="edit" aspectratio="t"/>
                    </v:oval>
                    <v:oval id="Oval 2" o:spid="_x0000_s1071" style="position:absolute;left:2317;width:1092;height:10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YrRyAAAAOMAAAAPAAAAZHJzL2Rvd25yZXYueG1sRE9fa8Iw&#10;EH8X9h3CDXyRmahYRmeUoTj2IIJVxh6P5my7NZfSpNrt0xthsMf7/b/Fqre1uFDrK8caJmMFgjh3&#10;puJCw+m4fXoG4QOywdoxafghD6vlw2CBqXFXPtAlC4WIIexT1FCG0KRS+rwki37sGuLInV1rMcSz&#10;LaRp8RrDbS2nSiXSYsWxocSG1iXl31lnNXRvo1nGzh8+P870+9XRfrfddFoPH/vXFxCB+vAv/nO/&#10;mzhfJWo2TebJHO4/RQDk8gYAAP//AwBQSwECLQAUAAYACAAAACEA2+H2y+4AAACFAQAAEwAAAAAA&#10;AAAAAAAAAAAAAAAAW0NvbnRlbnRfVHlwZXNdLnhtbFBLAQItABQABgAIAAAAIQBa9CxbvwAAABUB&#10;AAALAAAAAAAAAAAAAAAAAB8BAABfcmVscy8ucmVsc1BLAQItABQABgAIAAAAIQDRaYrRyAAAAOMA&#10;AAAPAAAAAAAAAAAAAAAAAAcCAABkcnMvZG93bnJldi54bWxQSwUGAAAAAAMAAwC3AAAA/AIAAAAA&#10;" fillcolor="black [3213]" stroked="f" strokeweight="1pt">
                      <v:stroke joinstyle="miter"/>
                      <o:lock v:ext="edit" aspectratio="t"/>
                    </v:oval>
                    <v:oval id="Oval 2" o:spid="_x0000_s1072" style="position:absolute;left:4592;top:41;width:1092;height:10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6sVNywAAAOIAAAAPAAAAZHJzL2Rvd25yZXYueG1sRI9Ba8JA&#10;FITvhf6H5RV6KbppWsREVyktlh5EMIp4fGSfSWz2bchuNPXXu0LB4zAz3zDTeW9qcaLWVZYVvA4j&#10;EMS51RUXCrabxWAMwnlkjbVlUvBHDuazx4cpptqeeU2nzBciQNilqKD0vkmldHlJBt3QNsTBO9jW&#10;oA+yLaRu8RzgppZxFI2kwYrDQokNfZaU/2adUdB9v7xlbN16vzvQ5djRarn46pR6fuo/JiA89f4e&#10;/m//aAVJEsVx/J4kcLsU7oCcXQEAAP//AwBQSwECLQAUAAYACAAAACEA2+H2y+4AAACFAQAAEwAA&#10;AAAAAAAAAAAAAAAAAAAAW0NvbnRlbnRfVHlwZXNdLnhtbFBLAQItABQABgAIAAAAIQBa9CxbvwAA&#10;ABUBAAALAAAAAAAAAAAAAAAAAB8BAABfcmVscy8ucmVsc1BLAQItABQABgAIAAAAIQAr6sVNywAA&#10;AOIAAAAPAAAAAAAAAAAAAAAAAAcCAABkcnMvZG93bnJldi54bWxQSwUGAAAAAAMAAwC3AAAA/wIA&#10;AAAA&#10;" fillcolor="black [3213]" stroked="f" strokeweight="1pt">
                      <v:stroke joinstyle="miter"/>
                      <o:lock v:ext="edit" aspectratio="t"/>
                    </v:oval>
                    <v:oval id="Oval 2" o:spid="_x0000_s1073" style="position:absolute;left:6868;width:1092;height:10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fnCygAAAOMAAAAPAAAAZHJzL2Rvd25yZXYueG1sRI/NTsMw&#10;EITvSLyDtUjcqN0GSBXqVvxF4oJQCw+wijdxRLwOsWnD27MHJI67Mzvz7WY3h0EdaUp9ZAvLhQFF&#10;3ETXc2fh472+WoNKGdnhEJks/FCC3fb8bIOViyfe0/GQOyUhnCq04HMeK61T4ylgWsSRWLQ2TgGz&#10;jFOn3YQnCQ+DXhlzqwP2LA0eR3r01HwevoMFKr7qB7PCm9f2ed/6utD8NLxZe3kx39+ByjTnf/Pf&#10;9YsT/HJZrk15XQi0/CQL0NtfAAAA//8DAFBLAQItABQABgAIAAAAIQDb4fbL7gAAAIUBAAATAAAA&#10;AAAAAAAAAAAAAAAAAABbQ29udGVudF9UeXBlc10ueG1sUEsBAi0AFAAGAAgAAAAhAFr0LFu/AAAA&#10;FQEAAAsAAAAAAAAAAAAAAAAAHwEAAF9yZWxzLy5yZWxzUEsBAi0AFAAGAAgAAAAhAKNR+cLKAAAA&#10;4wAAAA8AAAAAAAAAAAAAAAAABwIAAGRycy9kb3ducmV2LnhtbFBLBQYAAAAAAwADALcAAAD+AgAA&#10;AAA=&#10;" filled="f" strokecolor="black [3213]" strokeweight="1pt">
                      <v:stroke joinstyle="miter"/>
                      <v:path arrowok="t"/>
                      <o:lock v:ext="edit" aspectratio="t"/>
                    </v:oval>
                    <v:oval id="Oval 2" o:spid="_x0000_s1074" style="position:absolute;left:9185;width:1092;height:10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nYzIxQAAAOIAAAAPAAAAZHJzL2Rvd25yZXYueG1sRE/dasIw&#10;FL4f+A7hCLubqc0mUo2yv4I3Q3R7gENz2hSbk67JtHt7cyF4+fH9r7ej68SZhtB61jCfZSCIK29a&#10;bjT8fJdPSxAhIhvsPJOGfwqw3Uwe1lgYf+EDnY+xESmEQ4EabIx9IWWoLDkMM98TJ672g8OY4NBI&#10;M+AlhbtO5lm2kA5bTg0We3q3VJ2Of04Dqd/yLcvx5av+PNS2VJI/ur3Wj9PxdQUi0hjv4pt7ZzQo&#10;pZb582KeNqdL6Q7IzRUAAP//AwBQSwECLQAUAAYACAAAACEA2+H2y+4AAACFAQAAEwAAAAAAAAAA&#10;AAAAAAAAAAAAW0NvbnRlbnRfVHlwZXNdLnhtbFBLAQItABQABgAIAAAAIQBa9CxbvwAAABUBAAAL&#10;AAAAAAAAAAAAAAAAAB8BAABfcmVscy8ucmVsc1BLAQItABQABgAIAAAAIQCznYzIxQAAAOIAAAAP&#10;AAAAAAAAAAAAAAAAAAcCAABkcnMvZG93bnJldi54bWxQSwUGAAAAAAMAAwC3AAAA+QIAAAAA&#10;" filled="f" strokecolor="black [3213]" strokeweight="1pt">
                      <v:stroke joinstyle="miter"/>
                      <v:path arrowok="t"/>
                      <o:lock v:ext="edit" aspectratio="t"/>
                    </v:oval>
                  </v:group>
                  <v:group id="_x0000_s1075" style="position:absolute;top:5238;width:10274;height:1131" coordsize="10277,11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jr2jzAAAAOMAAAAPAAAAZHJzL2Rvd25yZXYueG1sRI9Ba8JA&#10;EIXvhf6HZQq91U3UiqauIlJLDyKohdLbkB2TYHY2ZNck/vvOodDjzLx5733L9eBq1VEbKs8G0lEC&#10;ijj3tuLCwNd59zIHFSKyxdozGbhTgPXq8WGJmfU9H6k7xUKJCYcMDZQxNpnWIS/JYRj5hlhuF986&#10;jDK2hbYt9mLuaj1Okpl2WLEklNjQtqT8ero5Ax899ptJ+t7tr5ft/ef8evjep2TM89OweQMVaYj/&#10;4r/vTyv1F9N0upiNJ0IhTLIAvfoFAAD//wMAUEsBAi0AFAAGAAgAAAAhANvh9svuAAAAhQEAABMA&#10;AAAAAAAAAAAAAAAAAAAAAFtDb250ZW50X1R5cGVzXS54bWxQSwECLQAUAAYACAAAACEAWvQsW78A&#10;AAAVAQAACwAAAAAAAAAAAAAAAAAfAQAAX3JlbHMvLnJlbHNQSwECLQAUAAYACAAAACEAUI69o8wA&#10;AADjAAAADwAAAAAAAAAAAAAAAAAHAgAAZHJzL2Rvd25yZXYueG1sUEsFBgAAAAADAAMAtwAAAAAD&#10;AAAAAA==&#10;">
                    <v:oval id="Oval 2" o:spid="_x0000_s1076" style="position:absolute;width:1079;height:1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r4N8yQAAAOMAAAAPAAAAZHJzL2Rvd25yZXYueG1sRE/NasJA&#10;EL4LvsMyQi9SN2moaOoq0mLxUATTUnocsmOSmp0N2Y2mPr0rCD3O9z+LVW9qcaLWVZYVxJMIBHFu&#10;dcWFgq/PzeMMhPPIGmvLpOCPHKyWw8ECU23PvKdT5gsRQtilqKD0vkmldHlJBt3ENsSBO9jWoA9n&#10;W0jd4jmEm1o+RdFUGqw4NJTY0GtJ+THrjILufZxkbN3+5/tAl9+Odh+bt06ph1G/fgHhqff/4rt7&#10;q8P8efIcz6fJLIbbTwEAubwCAAD//wMAUEsBAi0AFAAGAAgAAAAhANvh9svuAAAAhQEAABMAAAAA&#10;AAAAAAAAAAAAAAAAAFtDb250ZW50X1R5cGVzXS54bWxQSwECLQAUAAYACAAAACEAWvQsW78AAAAV&#10;AQAACwAAAAAAAAAAAAAAAAAfAQAAX3JlbHMvLnJlbHNQSwECLQAUAAYACAAAACEAe6+DfMkAAADj&#10;AAAADwAAAAAAAAAAAAAAAAAHAgAAZHJzL2Rvd25yZXYueG1sUEsFBgAAAAADAAMAtwAAAP0CAAAA&#10;AA==&#10;" fillcolor="black [3213]" stroked="f" strokeweight="1pt">
                      <v:stroke joinstyle="miter"/>
                      <o:lock v:ext="edit" aspectratio="t"/>
                    </v:oval>
                    <v:oval id="Oval 2" o:spid="_x0000_s1077" style="position:absolute;left:2317;width:1092;height:10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0WzzQAAAOMAAAAPAAAAZHJzL2Rvd25yZXYueG1sRI9BS8NA&#10;EIXvgv9hGcGLtJuqxBq7LUWp9CBC01I8DtlpEpudDdlNG/vrnYPgcWbevPe+2WJwjTpRF2rPBibj&#10;BBRx4W3NpYHddjWaggoR2WLjmQz8UIDF/Ppqhpn1Z97QKY+lEhMOGRqoYmwzrUNRkcMw9i2x3A6+&#10;cxhl7EptOzyLuWv0fZKk2mHNklBhS68VFce8dwb697uHnH3YfO0PdPnu6fNj9dYbc3szLF9ARRri&#10;v/jve22lfjqZPj4l6bNQCJMsQM9/AQAA//8DAFBLAQItABQABgAIAAAAIQDb4fbL7gAAAIUBAAAT&#10;AAAAAAAAAAAAAAAAAAAAAABbQ29udGVudF9UeXBlc10ueG1sUEsBAi0AFAAGAAgAAAAhAFr0LFu/&#10;AAAAFQEAAAsAAAAAAAAAAAAAAAAAHwEAAF9yZWxzLy5yZWxzUEsBAi0AFAAGAAgAAAAhABIjRbPN&#10;AAAA4wAAAA8AAAAAAAAAAAAAAAAABwIAAGRycy9kb3ducmV2LnhtbFBLBQYAAAAAAwADALcAAAAB&#10;AwAAAAA=&#10;" fillcolor="black [3213]" stroked="f" strokeweight="1pt">
                      <v:stroke joinstyle="miter"/>
                      <o:lock v:ext="edit" aspectratio="t"/>
                    </v:oval>
                    <v:oval id="Oval 2" o:spid="_x0000_s1078" style="position:absolute;left:4592;top:41;width:1092;height:10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gBPwzAAAAOIAAAAPAAAAZHJzL2Rvd25yZXYueG1sRI9Ba8JA&#10;FITvhf6H5RV6KXWj7dqSuopYLD2IYFrE4yP7TNJm34bsRlN/fVcQPA4z8w0zmfW2FgdqfeVYw3CQ&#10;gCDOnam40PD9tXx8BeEDssHaMWn4Iw+z6e3NBFPjjryhQxYKESHsU9RQhtCkUvq8JIt+4Bri6O1d&#10;azFE2RbStHiMcFvLUZKMpcWK40KJDS1Kyn+zzmroPh6eMnZ+s9vu6fTT0Xq1fO+0vr/r528gAvXh&#10;Gr60P42GZ/UyVkolCs6X4h2Q038AAAD//wMAUEsBAi0AFAAGAAgAAAAhANvh9svuAAAAhQEAABMA&#10;AAAAAAAAAAAAAAAAAAAAAFtDb250ZW50X1R5cGVzXS54bWxQSwECLQAUAAYACAAAACEAWvQsW78A&#10;AAAVAQAACwAAAAAAAAAAAAAAAAAfAQAAX3JlbHMvLnJlbHNQSwECLQAUAAYACAAAACEAOoAT8MwA&#10;AADiAAAADwAAAAAAAAAAAAAAAAAHAgAAZHJzL2Rvd25yZXYueG1sUEsFBgAAAAADAAMAtwAAAAAD&#10;AAAAAA==&#10;" fillcolor="black [3213]" stroked="f" strokeweight="1pt">
                      <v:stroke joinstyle="miter"/>
                      <o:lock v:ext="edit" aspectratio="t"/>
                    </v:oval>
                    <v:oval id="Oval 2" o:spid="_x0000_s1079" style="position:absolute;left:6868;width:1092;height:10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OeZxyQAAAOMAAAAPAAAAZHJzL2Rvd25yZXYueG1sRE9fa8Iw&#10;EH8f7DuEG/gyNNHJLNUoY+LYwxCsIj4ezdl2ay6lSbXbp18Gwh7v9/8Wq97W4kKtrxxrGI8UCOLc&#10;mYoLDYf9ZpiA8AHZYO2YNHyTh9Xy/m6BqXFX3tElC4WIIexT1FCG0KRS+rwki37kGuLInV1rMcSz&#10;LaRp8RrDbS0nSj1LixXHhhIbei0p/8o6q6F7e3zK2Pnd6Ximn8+Oth+bdaf14KF/mYMI1Id/8c39&#10;buJ8NVPjJJlNpvD3UwRALn8BAAD//wMAUEsBAi0AFAAGAAgAAAAhANvh9svuAAAAhQEAABMAAAAA&#10;AAAAAAAAAAAAAAAAAFtDb250ZW50X1R5cGVzXS54bWxQSwECLQAUAAYACAAAACEAWvQsW78AAAAV&#10;AQAACwAAAAAAAAAAAAAAAAAfAQAAX3JlbHMvLnJlbHNQSwECLQAUAAYACAAAACEAQznmcckAAADj&#10;AAAADwAAAAAAAAAAAAAAAAAHAgAAZHJzL2Rvd25yZXYueG1sUEsFBgAAAAADAAMAtwAAAP0CAAAA&#10;AA==&#10;" fillcolor="black [3213]" stroked="f" strokeweight="1pt">
                      <v:stroke joinstyle="miter"/>
                      <o:lock v:ext="edit" aspectratio="t"/>
                    </v:oval>
                    <v:oval id="Oval 2" o:spid="_x0000_s1080" style="position:absolute;left:9185;width:1092;height:10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nSvzQAAAOMAAAAPAAAAZHJzL2Rvd25yZXYueG1sRI9Ba8JA&#10;FITvBf/D8oReSt0YrdXoKtJi8VAE0yIeH9lnEs2+DdmNpv313UKhx2FmvmEWq85U4kqNKy0rGA4i&#10;EMSZ1SXnCj4/No9TEM4ja6wsk4IvcrBa9u4WmGh74z1dU5+LAGGXoILC+zqR0mUFGXQDWxMH72Qb&#10;gz7IJpe6wVuAm0rGUTSRBksOCwXW9FJQdklbo6B9exilbN3+eDjR97ml3fvmtVXqvt+t5yA8df4/&#10;/NfeagXxcBQ/R7On8Rh+P4U/IJc/AAAA//8DAFBLAQItABQABgAIAAAAIQDb4fbL7gAAAIUBAAAT&#10;AAAAAAAAAAAAAAAAAAAAAABbQ29udGVudF9UeXBlc10ueG1sUEsBAi0AFAAGAAgAAAAhAFr0LFu/&#10;AAAAFQEAAAsAAAAAAAAAAAAAAAAAHwEAAF9yZWxzLy5yZWxzUEsBAi0AFAAGAAgAAAAhAFgOdK/N&#10;AAAA4wAAAA8AAAAAAAAAAAAAAAAABwIAAGRycy9kb3ducmV2LnhtbFBLBQYAAAAAAwADALcAAAAB&#10;AwAAAAA=&#10;" fillcolor="black [3213]" stroked="f" strokeweight="1pt">
                      <v:stroke joinstyle="miter"/>
                      <o:lock v:ext="edit" aspectratio="t"/>
                    </v:oval>
                  </v:group>
                  <v:group id="_x0000_s1081" style="position:absolute;top:7810;width:10274;height:1130" coordsize="10277,11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z6LIzAAAAOMAAAAPAAAAZHJzL2Rvd25yZXYueG1sRI9Ba8JA&#10;FITvhf6H5RV6q5tNabSpq4jU0oMIaqH09sg+k2D2bciuSfz33ULB4zAz3zDz5Wgb0VPna8ca1CQB&#10;QVw4U3Op4eu4eZqB8AHZYOOYNFzJw3JxfzfH3LiB99QfQikihH2OGqoQ2lxKX1Rk0U9cSxy9k+ss&#10;hii7UpoOhwi3jUyTJJMWa44LFba0rqg4Hy5Ww8eAw+pZvffb82l9/Tm+7L63irR+fBhXbyACjeEW&#10;/m9/Gg2pSqdqlmXTV/j7FP+AXPwCAAD//wMAUEsBAi0AFAAGAAgAAAAhANvh9svuAAAAhQEAABMA&#10;AAAAAAAAAAAAAAAAAAAAAFtDb250ZW50X1R5cGVzXS54bWxQSwECLQAUAAYACAAAACEAWvQsW78A&#10;AAAVAQAACwAAAAAAAAAAAAAAAAAfAQAAX3JlbHMvLnJlbHNQSwECLQAUAAYACAAAACEAls+iyMwA&#10;AADjAAAADwAAAAAAAAAAAAAAAAAHAgAAZHJzL2Rvd25yZXYueG1sUEsFBgAAAAADAAMAtwAAAAAD&#10;AAAAAA==&#10;">
                    <v:oval id="Oval 2" o:spid="_x0000_s1082" style="position:absolute;width:1079;height:1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pfwRywAAAOIAAAAPAAAAZHJzL2Rvd25yZXYueG1sRI9Ba8JA&#10;FITvgv9heQUvUje1poTUVYpi6aEIpiI9PrLPJDX7NmQ3mvrru4LQ4zAz3zDzZW9qcabWVZYVPE0i&#10;EMS51RUXCvZfm8cEhPPIGmvLpOCXHCwXw8EcU20vvKNz5gsRIOxSVFB636RSurwkg25iG+LgHW1r&#10;0AfZFlK3eAlwU8tpFL1IgxWHhRIbWpWUn7LOKOjex88ZW7f7Phzp+tPR9nOz7pQaPfRvryA89f4/&#10;fG9/aAVJEkdxEs9mcLsU7oBc/AEAAP//AwBQSwECLQAUAAYACAAAACEA2+H2y+4AAACFAQAAEwAA&#10;AAAAAAAAAAAAAAAAAAAAW0NvbnRlbnRfVHlwZXNdLnhtbFBLAQItABQABgAIAAAAIQBa9CxbvwAA&#10;ABUBAAALAAAAAAAAAAAAAAAAAB8BAABfcmVscy8ucmVsc1BLAQItABQABgAIAAAAIQCQpfwRywAA&#10;AOIAAAAPAAAAAAAAAAAAAAAAAAcCAABkcnMvZG93bnJldi54bWxQSwUGAAAAAAMAAwC3AAAA/wIA&#10;AAAA&#10;" fillcolor="black [3213]" stroked="f" strokeweight="1pt">
                      <v:stroke joinstyle="miter"/>
                      <o:lock v:ext="edit" aspectratio="t"/>
                    </v:oval>
                    <v:oval id="Oval 2" o:spid="_x0000_s1083" style="position:absolute;left:2317;width:1092;height:10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2mjcyQAAAOMAAAAPAAAAZHJzL2Rvd25yZXYueG1sRE/NasJA&#10;EL4X+g7LCL0U3dRU0egqpcXSgwhGEY9DdkzSZmdDdqPRp+8WCh7n+5/5sjOVOFPjSssKXgYRCOLM&#10;6pJzBfvdqj8B4TyyxsoyKbiSg+Xi8WGOibYX3tI59bkIIewSVFB4XydSuqwgg25ga+LAnWxj0Iez&#10;yaVu8BLCTSWHUTSWBksODQXW9F5Q9pO2RkH7+RynbN32eDjR7bulzXr10Sr11OveZiA8df4u/nd/&#10;6TB/GE/Hr9NRHMPfTwEAufgFAAD//wMAUEsBAi0AFAAGAAgAAAAhANvh9svuAAAAhQEAABMAAAAA&#10;AAAAAAAAAAAAAAAAAFtDb250ZW50X1R5cGVzXS54bWxQSwECLQAUAAYACAAAACEAWvQsW78AAAAV&#10;AQAACwAAAAAAAAAAAAAAAAAfAQAAX3JlbHMvLnJlbHNQSwECLQAUAAYACAAAACEADNpo3MkAAADj&#10;AAAADwAAAAAAAAAAAAAAAAAHAgAAZHJzL2Rvd25yZXYueG1sUEsFBgAAAAADAAMAtwAAAP0CAAAA&#10;AA==&#10;" fillcolor="black [3213]" stroked="f" strokeweight="1pt">
                      <v:stroke joinstyle="miter"/>
                      <o:lock v:ext="edit" aspectratio="t"/>
                    </v:oval>
                    <v:oval id="Oval 2" o:spid="_x0000_s1084" style="position:absolute;left:4592;top:41;width:1092;height:10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kIHgygAAAOAAAAAPAAAAZHJzL2Rvd25yZXYueG1sRI9Pa8JA&#10;FMTvQr/D8oReRHf7R9HoKqXF0oMIRhGPj+wzSZt9G7IbTfvpu4WCx2FmfsMsVp2txIUaXzrW8DBS&#10;IIgzZ0rONRz26+EUhA/IBivHpOGbPKyWd70FJsZdeUeXNOQiQtgnqKEIoU6k9FlBFv3I1cTRO7vG&#10;YoiyyaVp8BrhtpKPSk2kxZLjQoE1vRaUfaWt1dC+D55Sdn53Op7p57Ol7Wb91mp93+9e5iACdeEW&#10;/m9/GA3jmVKz5wn8HYpnQC5/AQAA//8DAFBLAQItABQABgAIAAAAIQDb4fbL7gAAAIUBAAATAAAA&#10;AAAAAAAAAAAAAAAAAABbQ29udGVudF9UeXBlc10ueG1sUEsBAi0AFAAGAAgAAAAhAFr0LFu/AAAA&#10;FQEAAAsAAAAAAAAAAAAAAAAAHwEAAF9yZWxzLy5yZWxzUEsBAi0AFAAGAAgAAAAhAEGQgeDKAAAA&#10;4AAAAA8AAAAAAAAAAAAAAAAABwIAAGRycy9kb3ducmV2LnhtbFBLBQYAAAAAAwADALcAAAD+AgAA&#10;AAA=&#10;" fillcolor="black [3213]" stroked="f" strokeweight="1pt">
                      <v:stroke joinstyle="miter"/>
                      <o:lock v:ext="edit" aspectratio="t"/>
                    </v:oval>
                    <v:oval id="Oval 2" o:spid="_x0000_s1085" style="position:absolute;left:6868;width:1092;height:10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pImgxwAAAOMAAAAPAAAAZHJzL2Rvd25yZXYueG1sRE/JasMw&#10;EL0X8g9iAr01cuK6xE6UkC6GXkLJ8gGDNbZMrJFrqYn791Wh0OO8fdbb0XbiSoNvHSuYzxIQxJXT&#10;LTcKzqfyYQnCB2SNnWNS8E0etpvJ3RoL7W58oOsxNCKGsC9QgQmhL6T0lSGLfuZ64sjVbrAY4jk0&#10;Ug94i+G2k4skeZIWW44NBnt6MVRdjl9WAaWf5XOywGxfvx1qU6aSX7sPpe6n424FItAY/sV/7ncd&#10;56fZY5ov8zyD358iAHLzAwAA//8DAFBLAQItABQABgAIAAAAIQDb4fbL7gAAAIUBAAATAAAAAAAA&#10;AAAAAAAAAAAAAABbQ29udGVudF9UeXBlc10ueG1sUEsBAi0AFAAGAAgAAAAhAFr0LFu/AAAAFQEA&#10;AAsAAAAAAAAAAAAAAAAAHwEAAF9yZWxzLy5yZWxzUEsBAi0AFAAGAAgAAAAhALCkiaDHAAAA4wAA&#10;AA8AAAAAAAAAAAAAAAAABwIAAGRycy9kb3ducmV2LnhtbFBLBQYAAAAAAwADALcAAAD7AgAAAAA=&#10;" filled="f" strokecolor="black [3213]" strokeweight="1pt">
                      <v:stroke joinstyle="miter"/>
                      <v:path arrowok="t"/>
                      <o:lock v:ext="edit" aspectratio="t"/>
                    </v:oval>
                    <v:oval id="Oval 2" o:spid="_x0000_s1086" style="position:absolute;left:9185;width:1092;height:10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w5OMyQAAAOIAAAAPAAAAZHJzL2Rvd25yZXYueG1sRI9RS8Mw&#10;FIXfB/6HcAXfXNLNuVKXDnUWfBHZ9Adcmtum2NzUJtvqvzeCsMfDOec7nM12cr040Rg6zxqyuQJB&#10;XHvTcavh86O6zUGEiGyw90wafijAtryabbAw/sx7Oh1iKxKEQ4EabIxDIWWoLTkMcz8QJ6/xo8OY&#10;5NhKM+I5wV0vF0rdS4cdpwWLAz1bqr8OR6eBlt/Vk1rg6q152Te2Wkre9e9a31xPjw8gIk3xEv5v&#10;vxoNeZ6t1Fqt7+DvUroDsvwFAAD//wMAUEsBAi0AFAAGAAgAAAAhANvh9svuAAAAhQEAABMAAAAA&#10;AAAAAAAAAAAAAAAAAFtDb250ZW50X1R5cGVzXS54bWxQSwECLQAUAAYACAAAACEAWvQsW78AAAAV&#10;AQAACwAAAAAAAAAAAAAAAAAfAQAAX3JlbHMvLnJlbHNQSwECLQAUAAYACAAAACEAhsOTjMkAAADi&#10;AAAADwAAAAAAAAAAAAAAAAAHAgAAZHJzL2Rvd25yZXYueG1sUEsFBgAAAAADAAMAtwAAAP0CAAAA&#10;AA==&#10;" filled="f" strokecolor="black [3213]" strokeweight="1pt">
                      <v:stroke joinstyle="miter"/>
                      <v:path arrowok="t"/>
                      <o:lock v:ext="edit" aspectratio="t"/>
                    </v:oval>
                  </v:group>
                </v:group>
              </v:group>
            </w:pict>
          </mc:Fallback>
        </mc:AlternateContent>
      </w:r>
      <w:r w:rsidR="00B85C68" w:rsidRPr="006E12C5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0CE8064" wp14:editId="25295529">
                <wp:simplePos x="0" y="0"/>
                <wp:positionH relativeFrom="column">
                  <wp:posOffset>-10795</wp:posOffset>
                </wp:positionH>
                <wp:positionV relativeFrom="paragraph">
                  <wp:posOffset>3660775</wp:posOffset>
                </wp:positionV>
                <wp:extent cx="2162175" cy="0"/>
                <wp:effectExtent l="0" t="19050" r="28575" b="19050"/>
                <wp:wrapNone/>
                <wp:docPr id="52" name="Straight Connector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6217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line w14:anchorId="68901B6B" id="Straight Connector 52" o:spid="_x0000_s1026" style="position:absolute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85pt,288.25pt" to="169.4pt,28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2zj+uQEAAN4DAAAOAAAAZHJzL2Uyb0RvYy54bWysU9uO2yAQfa/Uf0C8N7Yj7XZlxdmHXW1f&#10;qnbVywcQPMRIwCCgsfP3HXDsbC9S1aovmIE5Z+Ycxrv7yRp2ghA1uo43m5ozcBJ77Y4d//rl6c0d&#10;ZzEJ1wuDDjp+hsjv969f7UbfwhYHND0ERiQutqPv+JCSb6sqygGsiBv04OhSYbAiURiOVR/ESOzW&#10;VNu6vq1GDL0PKCFGOn2cL/m+8CsFMn1UKkJipuPUWyprKOshr9V+J9pjEH7Q8tKG+IcurNCOiq5U&#10;jyIJ9i3oX6islgEjqrSRaCtUSksoGkhNU/+k5vMgPBQtZE70q03x/9HKD6cH9xzIhtHHNvrnkFVM&#10;Ktj8pf7YVMw6r2bBlJikw21zu23e3nAml7vqCvQhpneAluVNx412WYdoxel9TFSMUpeUfGwcG4nx&#10;7ob4chzR6P5JG1OCPAvwYAI7CXrFw7HJr0YML7IoMo4OryLKLp0NzPyfQDHdU9vNXOBHTiEluLTw&#10;GkfZGaaogxVY/xl4yc9QKLP3N+AVUSqjSyvYaofhd9XTtLSs5vzFgVl3tuCA/bk8b7GGhqg4dxn4&#10;PKUv4wK//pb77wAAAP//AwBQSwMEFAAGAAgAAAAhABflZC/eAAAACgEAAA8AAABkcnMvZG93bnJl&#10;di54bWxMj01rwzAMhu+D/QejwW6tk5V+LItTSmB0g13aBnp1YzUJi+UQu2n676fBYD1Kenj1vOl6&#10;tK0YsPeNIwXxNAKBVDrTUKWgOLxPViB80GR06wgV3NDDOnt8SHVi3JV2OOxDJTiEfKIV1CF0iZS+&#10;rNFqP3UdEt/Orrc68NhX0vT6yuG2lS9RtJBWN8Qfat1hXmP5vb9YBflnbLvi/FHYYfP65fJwdP64&#10;Ver5ady8gQg4hn8YfvVZHTJ2OrkLGS9aBZN4yaSC+XIxB8HAbLbiLqe/jcxSeV8h+wEAAP//AwBQ&#10;SwECLQAUAAYACAAAACEAtoM4kv4AAADhAQAAEwAAAAAAAAAAAAAAAAAAAAAAW0NvbnRlbnRfVHlw&#10;ZXNdLnhtbFBLAQItABQABgAIAAAAIQA4/SH/1gAAAJQBAAALAAAAAAAAAAAAAAAAAC8BAABfcmVs&#10;cy8ucmVsc1BLAQItABQABgAIAAAAIQC92zj+uQEAAN4DAAAOAAAAAAAAAAAAAAAAAC4CAABkcnMv&#10;ZTJvRG9jLnhtbFBLAQItABQABgAIAAAAIQAX5WQv3gAAAAoBAAAPAAAAAAAAAAAAAAAAABMEAABk&#10;cnMvZG93bnJldi54bWxQSwUGAAAAAAQABADzAAAAHgUAAAAA&#10;" strokecolor="white [3212]" strokeweight="2.25pt">
                <v:stroke joinstyle="miter"/>
              </v:line>
            </w:pict>
          </mc:Fallback>
        </mc:AlternateContent>
      </w:r>
      <w:r w:rsidR="00437710" w:rsidRPr="00722604"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62EC34EB" wp14:editId="294CE6F0">
                <wp:simplePos x="0" y="0"/>
                <wp:positionH relativeFrom="column">
                  <wp:posOffset>3075305</wp:posOffset>
                </wp:positionH>
                <wp:positionV relativeFrom="paragraph">
                  <wp:posOffset>2057400</wp:posOffset>
                </wp:positionV>
                <wp:extent cx="3599815" cy="0"/>
                <wp:effectExtent l="0" t="19050" r="19685" b="19050"/>
                <wp:wrapNone/>
                <wp:docPr id="24817896" name="Straight Connector 248178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9981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line w14:anchorId="02D4C9B0" id="Straight Connector 24817896" o:spid="_x0000_s1026" style="position:absolute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2.15pt,162pt" to="525.6pt,16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WntzQEAAAIEAAAOAAAAZHJzL2Uyb0RvYy54bWysU8tu2zAQvBfoPxC815JcqHEEyzkkSC99&#10;BH18AE0uLQJ8gWQs+e+7pGw5aAsULXqhpN2Z2Z3Vcns3GU2OEKJytqfNqqYELHdC2UNPv397fLOh&#10;JCZmBdPOQk9PEOnd7vWr7eg7WLvBaQGBoIiN3eh7OqTku6qKfADD4sp5sJiULhiW8DMcKhHYiOpG&#10;V+u6fleNLggfHIcYMfowJ+mu6EsJPH2WMkIiuqfYWypnKOc+n9Vuy7pDYH5Q/NwG+4cuDFMWiy5S&#10;Dywx8hzUL1JG8eCik2nFnamclIpD8YBumvonN18H5qF4weFEv4wp/j9Z/ul4b58CjmH0sYv+KWQX&#10;kwwmP7E/MpVhnZZhwZQIx+Db9vZ207SU8EuuuhJ9iOk9OEPyS0+1stkH69jxQ0xYDKEXSA5rS8ae&#10;rjftTVtg0WklHpXWOVl2Ae51IEeGf3F/WBeMfjYfnZhjN21dl3+Jugu8VHmhhDltMXg1Wt7SScPc&#10;wxeQRAm01sxN5B281mWcg01N3piihOhMk9jlQqz/TDzjMxXKfv4NeWGUys6mhWyUdeF31dN0aVnO&#10;+MsEZt95BHsnTmUFymhw0YrD86XIm/zyu9CvV3f3AwAA//8DAFBLAwQUAAYACAAAACEAlGmPXuAA&#10;AAAMAQAADwAAAGRycy9kb3ducmV2LnhtbEyPYUvDMBCGvwv+h3CC31y6to5Rmw6ZTsSJsE78nDVn&#10;W0wuJUm3+u/NQNCPd/fw3vOWq8lodkTne0sC5rMEGFJjVU+tgPf95mYJzAdJSmpLKOAbPayqy4tS&#10;FsqeaIfHOrQshpAvpIAuhKHg3DcdGulndkCKt0/rjAxxdC1XTp5iuNE8TZIFN7Kn+KGTA647bL7q&#10;0Qh4+xhy9/yIL9mD3i7Wr/X4tN2MQlxfTfd3wAJO4Q+Gs35Uhyo6HexIyjMtIF/mWUQFZGkeS52J&#10;5HaeAjv8rnhV8v8lqh8AAAD//wMAUEsBAi0AFAAGAAgAAAAhALaDOJL+AAAA4QEAABMAAAAAAAAA&#10;AAAAAAAAAAAAAFtDb250ZW50X1R5cGVzXS54bWxQSwECLQAUAAYACAAAACEAOP0h/9YAAACUAQAA&#10;CwAAAAAAAAAAAAAAAAAvAQAAX3JlbHMvLnJlbHNQSwECLQAUAAYACAAAACEABTVp7c0BAAACBAAA&#10;DgAAAAAAAAAAAAAAAAAuAgAAZHJzL2Uyb0RvYy54bWxQSwECLQAUAAYACAAAACEAlGmPXuAAAAAM&#10;AQAADwAAAAAAAAAAAAAAAAAnBAAAZHJzL2Rvd25yZXYueG1sUEsFBgAAAAAEAAQA8wAAADQFAAAA&#10;AA==&#10;" strokecolor="#aeaaaa [2414]" strokeweight="2.25pt">
                <v:stroke joinstyle="miter"/>
              </v:line>
            </w:pict>
          </mc:Fallback>
        </mc:AlternateContent>
      </w:r>
      <w:r w:rsidR="00437710" w:rsidRPr="00722604">
        <w:rPr>
          <w:noProof/>
        </w:rPr>
        <mc:AlternateContent>
          <mc:Choice Requires="wps">
            <w:drawing>
              <wp:anchor distT="0" distB="0" distL="114300" distR="114300" simplePos="0" relativeHeight="251615227" behindDoc="0" locked="0" layoutInCell="1" allowOverlap="1" wp14:anchorId="5510E60E" wp14:editId="0524871E">
                <wp:simplePos x="0" y="0"/>
                <wp:positionH relativeFrom="column">
                  <wp:posOffset>2105025</wp:posOffset>
                </wp:positionH>
                <wp:positionV relativeFrom="paragraph">
                  <wp:posOffset>228600</wp:posOffset>
                </wp:positionV>
                <wp:extent cx="342900" cy="1685925"/>
                <wp:effectExtent l="0" t="0" r="0" b="9525"/>
                <wp:wrapNone/>
                <wp:docPr id="506291014" name="Text Box 5062910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168592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88D4EF3" w14:textId="77777777" w:rsidR="00E93124" w:rsidRPr="006E2B08" w:rsidRDefault="00E93124" w:rsidP="00E93124">
                            <w:pPr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pacing w:val="20"/>
                                <w:sz w:val="24"/>
                                <w:szCs w:val="24"/>
                              </w:rPr>
                            </w:pPr>
                            <w:r w:rsidRPr="006E2B08"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pacing w:val="20"/>
                                <w:sz w:val="24"/>
                                <w:szCs w:val="24"/>
                              </w:rPr>
                              <w:t>ACHIEVEMENTS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06291014" o:spid="_x0000_s1088" type="#_x0000_t202" style="position:absolute;margin-left:165.75pt;margin-top:18pt;width:27pt;height:132.75pt;z-index:25161522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82hVTQIAAJUEAAAOAAAAZHJzL2Uyb0RvYy54bWysVEuP2jAQvlfqf7B8L3kssEtEWFFWVJXQ&#10;7kpQ7dk4DkRyPK5tSOiv79gJj932VJWDGc/j88w3M5k+trUkR2FsBSqnySCmRCgORaV2Of2xWX55&#10;oMQ6pgomQYmcnoSlj7PPn6aNzkQKe5CFMARBlM0andO9czqLIsv3omZ2AFooNJZgaubwanZRYViD&#10;6LWM0jgeRw2YQhvgwlrUPnVGOgv4ZSm4eylLKxyROcXcXDhNOLf+jGZTlu0M0/uK92mwf8iiZpXC&#10;Ry9QT8wxcjDVH1B1xQ1YKN2AQx1BWVZchBqwmiT+UM16z7QItSA5Vl9osv8Plj8fXw2pipyO4nE6&#10;SeJkSIliNbZqI1pHvkJLrhZkq9E2w6C1xjDXohm77ln0eotKT0Jbmtr/Y3kE7cj76cK1B+WovBum&#10;kxgtHE3J+GE0SUceJrpGa2PdNwE18UJODfYyUMyOK+s617OLf8yCrIplJWW4mN12IQ05Muz7chnj&#10;r0d/5yYVaXI6vhvFAVmBj++gpcJkrkV5ybXbNlDVpepVWyhOSISBbrCs5ssKs10x616ZwUnCCnE7&#10;3AsepQR8DHqJkj2YX3/Te/+c+jO9x/AGhzOn9ueBGUGJ/K6w+5NkOESTC5fh6D7Fi7m1bG8t6lAv&#10;AHlIcBU1D6L3d/IslgbqN9yjuX8YTUxxTC6n7iwuXLcyuIdczOfBCedXM7dSa809tGfdt2PTvjGj&#10;+5457PYznMeYZR9a1/n6SAXzg4OyCn29Etu3AGc/TEa/p365bu/B6/o1mf0GAAD//wMAUEsDBBQA&#10;BgAIAAAAIQAMI9Xs3gAAAAoBAAAPAAAAZHJzL2Rvd25yZXYueG1sTE9dS8NAEHwX/A/HCr6IvcTQ&#10;UmIupfgBolBore/X3DYXvdsLuWsT/73rk77N7AyzM9Vq8k6ccYhdIAX5LAOB1ATTUatg//58uwQR&#10;kyajXSBU8I0RVvXlRaVLE0ba4nmXWsEhFEutwKbUl1LGxqLXcRZ6JNaOYfA6MR1aaQY9crh38i7L&#10;FtLrjviD1T0+WGy+dievgB7Tyz63zdY9jf7Tva5v3j6OG6Wur6b1PYiEU/ozw299rg41dzqEE5ko&#10;nIKiyOdsZbDgTWwolnM+HBhkrMi6kv8n1D8AAAD//wMAUEsBAi0AFAAGAAgAAAAhALaDOJL+AAAA&#10;4QEAABMAAAAAAAAAAAAAAAAAAAAAAFtDb250ZW50X1R5cGVzXS54bWxQSwECLQAUAAYACAAAACEA&#10;OP0h/9YAAACUAQAACwAAAAAAAAAAAAAAAAAvAQAAX3JlbHMvLnJlbHNQSwECLQAUAAYACAAAACEA&#10;M/NoVU0CAACVBAAADgAAAAAAAAAAAAAAAAAuAgAAZHJzL2Uyb0RvYy54bWxQSwECLQAUAAYACAAA&#10;ACEADCPV7N4AAAAKAQAADwAAAAAAAAAAAAAAAACnBAAAZHJzL2Rvd25yZXYueG1sUEsFBgAAAAAE&#10;AAQA8wAAALIFAAAAAA==&#10;" fillcolor="red" stroked="f" strokeweight=".5pt">
                <v:textbox style="layout-flow:vertical;mso-layout-flow-alt:bottom-to-top">
                  <w:txbxContent>
                    <w:p w14:paraId="288D4EF3" w14:textId="77777777" w:rsidR="00E93124" w:rsidRPr="006E2B08" w:rsidRDefault="00E93124" w:rsidP="00E93124">
                      <w:pPr>
                        <w:jc w:val="center"/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pacing w:val="20"/>
                          <w:sz w:val="24"/>
                          <w:szCs w:val="24"/>
                        </w:rPr>
                      </w:pPr>
                      <w:r w:rsidRPr="006E2B08"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pacing w:val="20"/>
                          <w:sz w:val="24"/>
                          <w:szCs w:val="24"/>
                        </w:rPr>
                        <w:t>ACHIEVEMENTS</w:t>
                      </w:r>
                    </w:p>
                  </w:txbxContent>
                </v:textbox>
              </v:shape>
            </w:pict>
          </mc:Fallback>
        </mc:AlternateContent>
      </w:r>
      <w:r w:rsidR="00437710" w:rsidRPr="006E6521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0CF4321" wp14:editId="42DF4960">
                <wp:simplePos x="0" y="0"/>
                <wp:positionH relativeFrom="column">
                  <wp:posOffset>2486025</wp:posOffset>
                </wp:positionH>
                <wp:positionV relativeFrom="paragraph">
                  <wp:posOffset>2171700</wp:posOffset>
                </wp:positionV>
                <wp:extent cx="5048250" cy="8343900"/>
                <wp:effectExtent l="0" t="0" r="0" b="0"/>
                <wp:wrapNone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8343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B80BAA0" w14:textId="184D84FE" w:rsidR="00014429" w:rsidRPr="00E93124" w:rsidRDefault="0029547C" w:rsidP="0029547C">
                            <w:pPr>
                              <w:spacing w:before="13" w:line="276" w:lineRule="auto"/>
                              <w:jc w:val="center"/>
                              <w:rPr>
                                <w:rFonts w:ascii="Calibri"/>
                                <w:b/>
                                <w:bCs/>
                                <w:u w:val="single"/>
                              </w:rPr>
                            </w:pPr>
                            <w:r w:rsidRPr="00E93124">
                              <w:rPr>
                                <w:rFonts w:ascii="Calibri"/>
                                <w:b/>
                                <w:bCs/>
                                <w:u w:val="single"/>
                              </w:rPr>
                              <w:t>Validation</w:t>
                            </w:r>
                          </w:p>
                          <w:p w14:paraId="33F31036" w14:textId="0C7303F1" w:rsidR="00014429" w:rsidRPr="00E93124" w:rsidRDefault="00014429" w:rsidP="00014429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</w:rPr>
                            </w:pPr>
                            <w:r w:rsidRPr="00E93124">
                              <w:rPr>
                                <w:rFonts w:ascii="Calibri"/>
                              </w:rPr>
                              <w:t>Responsible for effective management of all aspect of validations and qualifications at site</w:t>
                            </w:r>
                            <w:r w:rsidR="0029547C" w:rsidRPr="00E93124">
                              <w:rPr>
                                <w:rFonts w:ascii="Calibri"/>
                              </w:rPr>
                              <w:t>,</w:t>
                            </w:r>
                          </w:p>
                          <w:p w14:paraId="0EC1B386" w14:textId="05C43233" w:rsidR="00014429" w:rsidRPr="00E93124" w:rsidRDefault="0029547C" w:rsidP="00014429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</w:rPr>
                            </w:pPr>
                            <w:r w:rsidRPr="00E93124">
                              <w:rPr>
                                <w:rFonts w:ascii="Calibri"/>
                              </w:rPr>
                              <w:t>To provide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 xml:space="preserve"> technical guidance for recipe/cycle development of all new qualifications</w:t>
                            </w:r>
                            <w:r w:rsidRPr="00E93124">
                              <w:rPr>
                                <w:rFonts w:ascii="Calibri"/>
                              </w:rPr>
                              <w:t>,</w:t>
                            </w:r>
                          </w:p>
                          <w:p w14:paraId="3810CF3B" w14:textId="5DC5F91B" w:rsidR="00014429" w:rsidRPr="00E93124" w:rsidRDefault="0029547C" w:rsidP="00014429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</w:rPr>
                            </w:pPr>
                            <w:r w:rsidRPr="00E93124">
                              <w:rPr>
                                <w:rFonts w:ascii="Calibri"/>
                              </w:rPr>
                              <w:t>To c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>oordinat</w:t>
                            </w:r>
                            <w:r w:rsidRPr="00E93124">
                              <w:rPr>
                                <w:rFonts w:ascii="Calibri"/>
                              </w:rPr>
                              <w:t>e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 xml:space="preserve"> with entire CFTs </w:t>
                            </w:r>
                            <w:r w:rsidRPr="00E93124">
                              <w:rPr>
                                <w:rFonts w:ascii="Calibri"/>
                              </w:rPr>
                              <w:t>&amp;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 xml:space="preserve"> R&amp;D </w:t>
                            </w:r>
                            <w:r w:rsidRPr="00E93124">
                              <w:rPr>
                                <w:rFonts w:ascii="Calibri"/>
                              </w:rPr>
                              <w:t>&amp;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 xml:space="preserve"> proactive planning for all new as well as scheduled qualification activities for existing as well as new products</w:t>
                            </w:r>
                            <w:r w:rsidRPr="00E93124">
                              <w:rPr>
                                <w:rFonts w:ascii="Calibri"/>
                              </w:rPr>
                              <w:t>,</w:t>
                            </w:r>
                          </w:p>
                          <w:p w14:paraId="77EAE312" w14:textId="5D6A3ACF" w:rsidR="00014429" w:rsidRPr="00E93124" w:rsidRDefault="0029547C" w:rsidP="00014429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</w:rPr>
                            </w:pPr>
                            <w:r w:rsidRPr="00E93124">
                              <w:rPr>
                                <w:rFonts w:ascii="Calibri"/>
                              </w:rPr>
                              <w:t>To d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 xml:space="preserve">efine validation goals </w:t>
                            </w:r>
                            <w:r w:rsidRPr="00E93124">
                              <w:rPr>
                                <w:rFonts w:ascii="Calibri"/>
                              </w:rPr>
                              <w:t>&amp;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 xml:space="preserve"> strategy in line with </w:t>
                            </w:r>
                            <w:r w:rsidRPr="00E93124">
                              <w:rPr>
                                <w:rFonts w:ascii="Calibri"/>
                              </w:rPr>
                              <w:t>Hetero Health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 xml:space="preserve"> compliance</w:t>
                            </w:r>
                            <w:r w:rsidRPr="00E93124">
                              <w:rPr>
                                <w:rFonts w:ascii="Calibri"/>
                              </w:rPr>
                              <w:t>,</w:t>
                            </w:r>
                          </w:p>
                          <w:p w14:paraId="0916252D" w14:textId="455E49F6" w:rsidR="00014429" w:rsidRPr="00E93124" w:rsidRDefault="0029547C" w:rsidP="00014429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</w:rPr>
                            </w:pPr>
                            <w:r w:rsidRPr="00E93124">
                              <w:rPr>
                                <w:rFonts w:ascii="Calibri"/>
                              </w:rPr>
                              <w:t>To strategize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 xml:space="preserve"> road map for Quality Eng. /validation activities</w:t>
                            </w:r>
                            <w:r w:rsidRPr="00E93124">
                              <w:rPr>
                                <w:rFonts w:ascii="Calibri"/>
                              </w:rPr>
                              <w:t>,</w:t>
                            </w:r>
                          </w:p>
                          <w:p w14:paraId="319CD7BC" w14:textId="0CFAA668" w:rsidR="00014429" w:rsidRPr="00E93124" w:rsidRDefault="0029547C" w:rsidP="00014429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</w:rPr>
                            </w:pPr>
                            <w:r w:rsidRPr="00E93124">
                              <w:rPr>
                                <w:rFonts w:ascii="Calibri"/>
                              </w:rPr>
                              <w:t>E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 xml:space="preserve">nsure that qualification challenges are managed in consistent </w:t>
                            </w:r>
                            <w:r w:rsidRPr="00E93124">
                              <w:rPr>
                                <w:rFonts w:ascii="Calibri"/>
                              </w:rPr>
                              <w:t>&amp;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 xml:space="preserve"> timely manner</w:t>
                            </w:r>
                            <w:r w:rsidRPr="00E93124">
                              <w:rPr>
                                <w:rFonts w:ascii="Calibri"/>
                              </w:rPr>
                              <w:t>,</w:t>
                            </w:r>
                          </w:p>
                          <w:p w14:paraId="690D1D76" w14:textId="40455CDD" w:rsidR="00014429" w:rsidRPr="00E93124" w:rsidRDefault="00014429" w:rsidP="00014429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</w:rPr>
                            </w:pPr>
                            <w:r w:rsidRPr="00E93124">
                              <w:rPr>
                                <w:rFonts w:ascii="Calibri"/>
                              </w:rPr>
                              <w:t>Responsible for executing quality management review at site, monitor individual performance and set improvement plan</w:t>
                            </w:r>
                            <w:r w:rsidR="0029547C" w:rsidRPr="00E93124">
                              <w:rPr>
                                <w:rFonts w:ascii="Calibri"/>
                              </w:rPr>
                              <w:t>,</w:t>
                            </w:r>
                          </w:p>
                          <w:p w14:paraId="373033B9" w14:textId="1A63AEEA" w:rsidR="00014429" w:rsidRPr="00E93124" w:rsidRDefault="00014429" w:rsidP="00014429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</w:rPr>
                            </w:pPr>
                            <w:r w:rsidRPr="00E93124">
                              <w:rPr>
                                <w:rFonts w:ascii="Calibri"/>
                              </w:rPr>
                              <w:t>Accountable for designing / implementing departmental SOP and qualification protocols</w:t>
                            </w:r>
                            <w:r w:rsidR="0029547C" w:rsidRPr="00E93124">
                              <w:rPr>
                                <w:rFonts w:ascii="Calibri"/>
                              </w:rPr>
                              <w:t>,</w:t>
                            </w:r>
                          </w:p>
                          <w:p w14:paraId="4F3D23B6" w14:textId="25FD64F5" w:rsidR="00014429" w:rsidRPr="00E93124" w:rsidRDefault="0029547C" w:rsidP="00014429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</w:rPr>
                            </w:pPr>
                            <w:r w:rsidRPr="00E93124">
                              <w:rPr>
                                <w:rFonts w:ascii="Calibri"/>
                              </w:rPr>
                              <w:t>To provide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 xml:space="preserve"> training </w:t>
                            </w:r>
                            <w:r w:rsidRPr="00E93124">
                              <w:rPr>
                                <w:rFonts w:ascii="Calibri"/>
                              </w:rPr>
                              <w:t>to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 xml:space="preserve"> Quality Engineering/ Validation team</w:t>
                            </w:r>
                            <w:r w:rsidRPr="00E93124">
                              <w:rPr>
                                <w:rFonts w:ascii="Calibri"/>
                              </w:rPr>
                              <w:t>,</w:t>
                            </w:r>
                          </w:p>
                          <w:p w14:paraId="65783830" w14:textId="37EDFEBE" w:rsidR="00014429" w:rsidRPr="00E93124" w:rsidRDefault="0029547C" w:rsidP="00014429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</w:rPr>
                            </w:pPr>
                            <w:r w:rsidRPr="00E93124">
                              <w:rPr>
                                <w:rFonts w:ascii="Calibri"/>
                              </w:rPr>
                              <w:t xml:space="preserve">To 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>schedul</w:t>
                            </w:r>
                            <w:r w:rsidRPr="00E93124">
                              <w:rPr>
                                <w:rFonts w:ascii="Calibri"/>
                              </w:rPr>
                              <w:t>e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 xml:space="preserve">, monitor </w:t>
                            </w:r>
                            <w:r w:rsidRPr="00E93124">
                              <w:rPr>
                                <w:rFonts w:ascii="Calibri"/>
                              </w:rPr>
                              <w:t>&amp;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 xml:space="preserve"> compliance of calibration /qualification</w:t>
                            </w:r>
                            <w:r w:rsidRPr="00E93124">
                              <w:rPr>
                                <w:rFonts w:ascii="Calibri"/>
                              </w:rPr>
                              <w:t xml:space="preserve"> 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>/requalification program</w:t>
                            </w:r>
                            <w:r w:rsidRPr="00E93124">
                              <w:rPr>
                                <w:rFonts w:ascii="Calibri"/>
                              </w:rPr>
                              <w:t>,</w:t>
                            </w:r>
                          </w:p>
                          <w:p w14:paraId="50108824" w14:textId="2855329B" w:rsidR="00014429" w:rsidRPr="00E93124" w:rsidRDefault="0029547C" w:rsidP="00014429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</w:rPr>
                            </w:pPr>
                            <w:r w:rsidRPr="00E93124">
                              <w:rPr>
                                <w:rFonts w:ascii="Calibri"/>
                              </w:rPr>
                              <w:t>To r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 xml:space="preserve">eview, </w:t>
                            </w:r>
                            <w:r w:rsidR="002C2999" w:rsidRPr="00E93124">
                              <w:rPr>
                                <w:rFonts w:ascii="Calibri"/>
                              </w:rPr>
                              <w:t>finalization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 xml:space="preserve"> </w:t>
                            </w:r>
                            <w:r w:rsidRPr="00E93124">
                              <w:rPr>
                                <w:rFonts w:ascii="Calibri"/>
                              </w:rPr>
                              <w:t xml:space="preserve">&amp; 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>implementation of global quality standards</w:t>
                            </w:r>
                            <w:r w:rsidRPr="00E93124">
                              <w:rPr>
                                <w:rFonts w:ascii="Calibri"/>
                              </w:rPr>
                              <w:t>,</w:t>
                            </w:r>
                          </w:p>
                          <w:p w14:paraId="2543ACD7" w14:textId="72F567DA" w:rsidR="00014429" w:rsidRPr="00E93124" w:rsidRDefault="0029547C" w:rsidP="00014429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</w:rPr>
                            </w:pPr>
                            <w:r w:rsidRPr="00E93124">
                              <w:rPr>
                                <w:rFonts w:ascii="Calibri"/>
                              </w:rPr>
                              <w:t>To p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 xml:space="preserve">lan </w:t>
                            </w:r>
                            <w:r w:rsidRPr="00E93124">
                              <w:rPr>
                                <w:rFonts w:ascii="Calibri"/>
                              </w:rPr>
                              <w:t>&amp;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 xml:space="preserve"> arrang</w:t>
                            </w:r>
                            <w:r w:rsidRPr="00E93124">
                              <w:rPr>
                                <w:rFonts w:ascii="Calibri"/>
                              </w:rPr>
                              <w:t>e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 xml:space="preserve"> internal </w:t>
                            </w:r>
                            <w:r w:rsidRPr="00E93124">
                              <w:rPr>
                                <w:rFonts w:ascii="Calibri"/>
                              </w:rPr>
                              <w:t xml:space="preserve">&amp; 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>external departmental support of validation activities as directed in approved protocols, quality systems or procedures</w:t>
                            </w:r>
                            <w:r w:rsidRPr="00E93124">
                              <w:rPr>
                                <w:rFonts w:ascii="Calibri"/>
                              </w:rPr>
                              <w:t>,</w:t>
                            </w:r>
                          </w:p>
                          <w:p w14:paraId="304A6CD4" w14:textId="0755E0D8" w:rsidR="00014429" w:rsidRPr="00E93124" w:rsidRDefault="00014429" w:rsidP="00014429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</w:rPr>
                            </w:pPr>
                            <w:r w:rsidRPr="00E93124">
                              <w:rPr>
                                <w:rFonts w:ascii="Calibri"/>
                              </w:rPr>
                              <w:t>Responsible for approval of all investigations related to validations</w:t>
                            </w:r>
                            <w:r w:rsidR="0029547C" w:rsidRPr="00E93124">
                              <w:rPr>
                                <w:rFonts w:ascii="Calibri"/>
                              </w:rPr>
                              <w:t>,</w:t>
                            </w:r>
                          </w:p>
                          <w:p w14:paraId="323DC7C0" w14:textId="0BEBB82B" w:rsidR="00014429" w:rsidRPr="00E93124" w:rsidRDefault="0029547C" w:rsidP="00014429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</w:rPr>
                            </w:pPr>
                            <w:r w:rsidRPr="00E93124">
                              <w:rPr>
                                <w:rFonts w:ascii="Calibri"/>
                              </w:rPr>
                              <w:t xml:space="preserve">To 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>recruit correct personnel for validations as well as for operations</w:t>
                            </w:r>
                          </w:p>
                          <w:p w14:paraId="17B91B56" w14:textId="678332FB" w:rsidR="008853FF" w:rsidRPr="00E93124" w:rsidRDefault="00014429" w:rsidP="00014429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</w:rPr>
                            </w:pPr>
                            <w:r w:rsidRPr="00E93124">
                              <w:rPr>
                                <w:rFonts w:ascii="Calibri"/>
                              </w:rPr>
                              <w:t>Escalation of compliance concerns</w:t>
                            </w:r>
                            <w:r w:rsidR="002C2999">
                              <w:rPr>
                                <w:rFonts w:ascii="Calibri"/>
                              </w:rPr>
                              <w:t>.</w:t>
                            </w:r>
                          </w:p>
                          <w:p w14:paraId="618098A7" w14:textId="7F6E43D4" w:rsidR="0029547C" w:rsidRPr="00E93124" w:rsidRDefault="0029547C" w:rsidP="0029547C">
                            <w:pPr>
                              <w:spacing w:before="13" w:line="276" w:lineRule="auto"/>
                              <w:jc w:val="both"/>
                              <w:rPr>
                                <w:rFonts w:ascii="Calibri"/>
                              </w:rPr>
                            </w:pPr>
                          </w:p>
                          <w:p w14:paraId="23C7D1C9" w14:textId="538459EA" w:rsidR="0029547C" w:rsidRPr="00E93124" w:rsidRDefault="0029547C" w:rsidP="0029547C">
                            <w:pPr>
                              <w:spacing w:before="13" w:line="276" w:lineRule="auto"/>
                              <w:jc w:val="center"/>
                              <w:rPr>
                                <w:rFonts w:ascii="Calibri"/>
                                <w:b/>
                                <w:bCs/>
                                <w:u w:val="single"/>
                              </w:rPr>
                            </w:pPr>
                            <w:r w:rsidRPr="00E93124">
                              <w:rPr>
                                <w:rFonts w:ascii="Calibri"/>
                                <w:b/>
                                <w:bCs/>
                                <w:u w:val="single"/>
                              </w:rPr>
                              <w:t>QMS</w:t>
                            </w:r>
                          </w:p>
                          <w:p w14:paraId="5AFFDE3E" w14:textId="77777777" w:rsidR="00CB581E" w:rsidRPr="00E93124" w:rsidRDefault="00CB581E" w:rsidP="00CB581E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</w:rPr>
                            </w:pPr>
                            <w:r w:rsidRPr="00E93124">
                              <w:rPr>
                                <w:rFonts w:ascii="Calibri"/>
                              </w:rPr>
                              <w:t>Responsible for ensuring End-to-End flow and Quality of Investigation of Deviations, market complaint, Change Control, CAPA, OOS, OOT, OOAC, OOAL, APQR and Risk Assessments,</w:t>
                            </w:r>
                          </w:p>
                          <w:p w14:paraId="5E569588" w14:textId="0778441A" w:rsidR="00CB581E" w:rsidRPr="00E93124" w:rsidRDefault="00CB581E" w:rsidP="00CB581E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</w:rPr>
                            </w:pPr>
                            <w:r w:rsidRPr="00E93124">
                              <w:rPr>
                                <w:rFonts w:ascii="Calibri"/>
                              </w:rPr>
                              <w:t>To look after Quality management review (QMR) of All QMS elements,</w:t>
                            </w:r>
                          </w:p>
                          <w:p w14:paraId="3AB35DD2" w14:textId="6622F34B" w:rsidR="00CB581E" w:rsidRPr="00E93124" w:rsidRDefault="00CB581E" w:rsidP="00CB581E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</w:rPr>
                            </w:pPr>
                            <w:r w:rsidRPr="00E93124">
                              <w:rPr>
                                <w:rFonts w:ascii="Calibri"/>
                              </w:rPr>
                              <w:t>Responsible for Investigator qualification program as a mentor, trainer &amp; evaluator,</w:t>
                            </w:r>
                          </w:p>
                          <w:p w14:paraId="0E230BD9" w14:textId="02C67B2B" w:rsidR="00CB581E" w:rsidRPr="00E93124" w:rsidRDefault="00CB581E" w:rsidP="00CB581E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</w:rPr>
                            </w:pPr>
                            <w:r w:rsidRPr="00E93124">
                              <w:rPr>
                                <w:rFonts w:ascii="Calibri"/>
                              </w:rPr>
                              <w:t>To look after internal audit in site &amp; providing response for the observation,</w:t>
                            </w:r>
                          </w:p>
                          <w:p w14:paraId="3A87F0FF" w14:textId="2F47BCBF" w:rsidR="00CB581E" w:rsidRPr="00E93124" w:rsidRDefault="00CB581E" w:rsidP="00CB581E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</w:rPr>
                            </w:pPr>
                            <w:r w:rsidRPr="00E93124">
                              <w:rPr>
                                <w:rFonts w:ascii="Calibri"/>
                              </w:rPr>
                              <w:t>To oversee new product registration, product gap assessment documentation cell &amp; employee training in unit</w:t>
                            </w:r>
                            <w:r w:rsidR="002C2999">
                              <w:rPr>
                                <w:rFonts w:ascii="Calibri"/>
                              </w:rPr>
                              <w:t>.</w:t>
                            </w:r>
                          </w:p>
                          <w:p w14:paraId="6F582672" w14:textId="77777777" w:rsidR="0029547C" w:rsidRPr="00E93124" w:rsidRDefault="0029547C" w:rsidP="00F1436F">
                            <w:pPr>
                              <w:spacing w:before="13" w:line="276" w:lineRule="auto"/>
                              <w:jc w:val="both"/>
                              <w:rPr>
                                <w:rFonts w:ascii="Calibri"/>
                              </w:rPr>
                            </w:pPr>
                          </w:p>
                          <w:p w14:paraId="1406E301" w14:textId="4996A76D" w:rsidR="00F1436F" w:rsidRPr="00E93124" w:rsidRDefault="00F1436F" w:rsidP="00F1436F">
                            <w:pPr>
                              <w:spacing w:before="13" w:line="276" w:lineRule="auto"/>
                              <w:jc w:val="center"/>
                              <w:rPr>
                                <w:rFonts w:ascii="Calibri"/>
                                <w:b/>
                                <w:bCs/>
                                <w:u w:val="single"/>
                              </w:rPr>
                            </w:pPr>
                            <w:r w:rsidRPr="00E93124">
                              <w:rPr>
                                <w:rFonts w:ascii="Calibri"/>
                                <w:b/>
                                <w:bCs/>
                                <w:u w:val="single"/>
                              </w:rPr>
                              <w:t>Regulatory Affairs</w:t>
                            </w:r>
                          </w:p>
                          <w:p w14:paraId="531974BB" w14:textId="6E20C500" w:rsidR="00F1436F" w:rsidRPr="00E93124" w:rsidRDefault="00F1436F" w:rsidP="00F1436F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</w:rPr>
                            </w:pPr>
                            <w:r w:rsidRPr="00E93124">
                              <w:rPr>
                                <w:rFonts w:ascii="Calibri"/>
                              </w:rPr>
                              <w:t>Compilation, Review and Submission of the Dossier as per CTD format</w:t>
                            </w:r>
                            <w:r w:rsidR="002C2999">
                              <w:rPr>
                                <w:rFonts w:ascii="Calibri"/>
                              </w:rPr>
                              <w:t>,</w:t>
                            </w:r>
                          </w:p>
                          <w:p w14:paraId="02C70FBA" w14:textId="7A327420" w:rsidR="00F1436F" w:rsidRPr="00E93124" w:rsidRDefault="00F1436F" w:rsidP="00F1436F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</w:rPr>
                            </w:pPr>
                            <w:r w:rsidRPr="00E93124">
                              <w:rPr>
                                <w:rFonts w:ascii="Calibri"/>
                              </w:rPr>
                              <w:t xml:space="preserve">Review of the Technical documents (i.e. Product Development Report, Stability Protocol &amp; Report, Process Validation Report, Method Validation Report, Specification, </w:t>
                            </w:r>
                            <w:proofErr w:type="spellStart"/>
                            <w:r w:rsidRPr="00E93124">
                              <w:rPr>
                                <w:rFonts w:ascii="Calibri"/>
                              </w:rPr>
                              <w:t>MoA</w:t>
                            </w:r>
                            <w:proofErr w:type="spellEnd"/>
                            <w:r w:rsidRPr="00E93124">
                              <w:rPr>
                                <w:rFonts w:ascii="Calibri"/>
                              </w:rPr>
                              <w:t xml:space="preserve">, COAs </w:t>
                            </w:r>
                            <w:proofErr w:type="spellStart"/>
                            <w:r w:rsidRPr="00E93124">
                              <w:rPr>
                                <w:rFonts w:ascii="Calibri"/>
                              </w:rPr>
                              <w:t>etc</w:t>
                            </w:r>
                            <w:proofErr w:type="spellEnd"/>
                            <w:r w:rsidRPr="00E93124">
                              <w:rPr>
                                <w:rFonts w:ascii="Calibri"/>
                              </w:rPr>
                              <w:t>) related to dossier submission</w:t>
                            </w:r>
                            <w:r w:rsidR="002C2999">
                              <w:rPr>
                                <w:rFonts w:ascii="Calibri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shape w14:anchorId="30CF4321" id="Text Box 47" o:spid="_x0000_s1089" type="#_x0000_t202" style="position:absolute;margin-left:195.75pt;margin-top:171pt;width:397.5pt;height:657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jkRHAIAADUEAAAOAAAAZHJzL2Uyb0RvYy54bWysU9uO2yAQfa/Uf0C8N3auzVpxVumuUlWK&#10;dlfKVvtMMMSWMEOBxE6/vgN2Lt32qeoLDMwwl3MOi/u2VuQorKtA53Q4SCkRmkNR6X1Ov7+uP80p&#10;cZ7pginQIqcn4ej98uOHRWMyMYISVCEswSTaZY3Jaem9yZLE8VLUzA3ACI1OCbZmHo92nxSWNZi9&#10;VskoTWdJA7YwFrhwDm8fOyddxvxSCu6fpXTCE5VT7M3H1cZ1F9ZkuWDZ3jJTVrxvg/1DFzWrNBa9&#10;pHpknpGDrf5IVVfcggPpBxzqBKSsuIgz4DTD9N0025IZEWdBcJy5wOT+X1r+dNyaF0t8+wVaJDAA&#10;0hiXObwM87TS1mHHTgn6EcLTBTbResLxcppO5qMpujj65uPJ+C6NwCbX58Y6/1VATYKRU4u8RLjY&#10;ceM8lsTQc0iopmFdKRW5UZo0OZ2NMf9vHnyhND68Nhss3+5aUhU5Hc3Ok+ygOOGAFjruneHrCpvY&#10;MOdfmEWysXEUsH/GRSrAYtBblJRgf/7tPsQjB+ilpEHx5NT9ODArKFHfNLJzN5xMgtriYTL9PMKD&#10;vfXsbj36UD8A6nOIX8XwaIZ4r86mtFC/oc5XoSq6mOZYO6f+bD74TtL4T7hYrWIQ6sswv9Fbw0Pq&#10;AF6A+LV9Y9b0PHik8AnOMmPZOzq62A721cGDrCJXAegO1R5/1GaksP9HQfy35xh1/e3LXwAAAP//&#10;AwBQSwMEFAAGAAgAAAAhANax2NrjAAAADQEAAA8AAABkcnMvZG93bnJldi54bWxMj09Pg0AQxe8m&#10;fofNmHizCyiEUpamIWlMjB5ae/E2sFsg7h9kty366Z2e9PZm5uXN75Xr2Wh2VpMfnBUQLyJgyrZO&#10;DrYTcHjfPuTAfEArUTurBHwrD+vq9qbEQrqL3anzPnSMQqwvUEAfwlhw7tteGfQLNypLt6ObDAYa&#10;p47LCS8UbjRPoijjBgdLH3ocVd2r9nN/MgJe6u0b7prE5D+6fn49bsavw0cqxP3dvFkBC2oOf2a4&#10;4hM6VMTUuJOVnmkBj8s4JSuJp4RKXR1xntGqIZWlWQS8Kvn/FtUvAAAA//8DAFBLAQItABQABgAI&#10;AAAAIQC2gziS/gAAAOEBAAATAAAAAAAAAAAAAAAAAAAAAABbQ29udGVudF9UeXBlc10ueG1sUEsB&#10;Ai0AFAAGAAgAAAAhADj9If/WAAAAlAEAAAsAAAAAAAAAAAAAAAAALwEAAF9yZWxzLy5yZWxzUEsB&#10;Ai0AFAAGAAgAAAAhAKGWOREcAgAANQQAAA4AAAAAAAAAAAAAAAAALgIAAGRycy9lMm9Eb2MueG1s&#10;UEsBAi0AFAAGAAgAAAAhANax2NrjAAAADQEAAA8AAAAAAAAAAAAAAAAAdgQAAGRycy9kb3ducmV2&#10;LnhtbFBLBQYAAAAABAAEAPMAAACGBQAAAAA=&#10;" filled="f" stroked="f" strokeweight=".5pt">
                <v:textbox>
                  <w:txbxContent>
                    <w:p w14:paraId="7B80BAA0" w14:textId="184D84FE" w:rsidR="00014429" w:rsidRPr="00E93124" w:rsidRDefault="0029547C" w:rsidP="0029547C">
                      <w:pPr>
                        <w:spacing w:before="13" w:line="276" w:lineRule="auto"/>
                        <w:jc w:val="center"/>
                        <w:rPr>
                          <w:rFonts w:ascii="Calibri"/>
                          <w:b/>
                          <w:bCs/>
                          <w:u w:val="single"/>
                        </w:rPr>
                      </w:pPr>
                      <w:r w:rsidRPr="00E93124">
                        <w:rPr>
                          <w:rFonts w:ascii="Calibri"/>
                          <w:b/>
                          <w:bCs/>
                          <w:u w:val="single"/>
                        </w:rPr>
                        <w:t>Validation</w:t>
                      </w:r>
                    </w:p>
                    <w:p w14:paraId="33F31036" w14:textId="0C7303F1" w:rsidR="00014429" w:rsidRPr="00E93124" w:rsidRDefault="00014429" w:rsidP="00014429">
                      <w:pPr>
                        <w:numPr>
                          <w:ilvl w:val="0"/>
                          <w:numId w:val="1"/>
                        </w:numPr>
                        <w:spacing w:before="13" w:line="276" w:lineRule="auto"/>
                        <w:ind w:left="284" w:hanging="284"/>
                        <w:jc w:val="both"/>
                        <w:rPr>
                          <w:rFonts w:ascii="Calibri"/>
                        </w:rPr>
                      </w:pPr>
                      <w:r w:rsidRPr="00E93124">
                        <w:rPr>
                          <w:rFonts w:ascii="Calibri"/>
                        </w:rPr>
                        <w:t>Responsible for effective management of all aspect of validations and qualifications at site</w:t>
                      </w:r>
                      <w:r w:rsidR="0029547C" w:rsidRPr="00E93124">
                        <w:rPr>
                          <w:rFonts w:ascii="Calibri"/>
                        </w:rPr>
                        <w:t>,</w:t>
                      </w:r>
                    </w:p>
                    <w:p w14:paraId="0EC1B386" w14:textId="05C43233" w:rsidR="00014429" w:rsidRPr="00E93124" w:rsidRDefault="0029547C" w:rsidP="00014429">
                      <w:pPr>
                        <w:numPr>
                          <w:ilvl w:val="0"/>
                          <w:numId w:val="1"/>
                        </w:numPr>
                        <w:spacing w:before="13" w:line="276" w:lineRule="auto"/>
                        <w:ind w:left="284" w:hanging="284"/>
                        <w:jc w:val="both"/>
                        <w:rPr>
                          <w:rFonts w:ascii="Calibri"/>
                        </w:rPr>
                      </w:pPr>
                      <w:r w:rsidRPr="00E93124">
                        <w:rPr>
                          <w:rFonts w:ascii="Calibri"/>
                        </w:rPr>
                        <w:t>To provide</w:t>
                      </w:r>
                      <w:r w:rsidR="00014429" w:rsidRPr="00E93124">
                        <w:rPr>
                          <w:rFonts w:ascii="Calibri"/>
                        </w:rPr>
                        <w:t xml:space="preserve"> technical guidance for recipe/cycle development of all new qualifications</w:t>
                      </w:r>
                      <w:r w:rsidRPr="00E93124">
                        <w:rPr>
                          <w:rFonts w:ascii="Calibri"/>
                        </w:rPr>
                        <w:t>,</w:t>
                      </w:r>
                    </w:p>
                    <w:p w14:paraId="3810CF3B" w14:textId="5DC5F91B" w:rsidR="00014429" w:rsidRPr="00E93124" w:rsidRDefault="0029547C" w:rsidP="00014429">
                      <w:pPr>
                        <w:numPr>
                          <w:ilvl w:val="0"/>
                          <w:numId w:val="1"/>
                        </w:numPr>
                        <w:spacing w:before="13" w:line="276" w:lineRule="auto"/>
                        <w:ind w:left="284" w:hanging="284"/>
                        <w:jc w:val="both"/>
                        <w:rPr>
                          <w:rFonts w:ascii="Calibri"/>
                        </w:rPr>
                      </w:pPr>
                      <w:r w:rsidRPr="00E93124">
                        <w:rPr>
                          <w:rFonts w:ascii="Calibri"/>
                        </w:rPr>
                        <w:t>To c</w:t>
                      </w:r>
                      <w:r w:rsidR="00014429" w:rsidRPr="00E93124">
                        <w:rPr>
                          <w:rFonts w:ascii="Calibri"/>
                        </w:rPr>
                        <w:t>oordinat</w:t>
                      </w:r>
                      <w:r w:rsidRPr="00E93124">
                        <w:rPr>
                          <w:rFonts w:ascii="Calibri"/>
                        </w:rPr>
                        <w:t>e</w:t>
                      </w:r>
                      <w:r w:rsidR="00014429" w:rsidRPr="00E93124">
                        <w:rPr>
                          <w:rFonts w:ascii="Calibri"/>
                        </w:rPr>
                        <w:t xml:space="preserve"> with entire CFTs </w:t>
                      </w:r>
                      <w:r w:rsidRPr="00E93124">
                        <w:rPr>
                          <w:rFonts w:ascii="Calibri"/>
                        </w:rPr>
                        <w:t>&amp;</w:t>
                      </w:r>
                      <w:r w:rsidR="00014429" w:rsidRPr="00E93124">
                        <w:rPr>
                          <w:rFonts w:ascii="Calibri"/>
                        </w:rPr>
                        <w:t xml:space="preserve"> R&amp;D </w:t>
                      </w:r>
                      <w:r w:rsidRPr="00E93124">
                        <w:rPr>
                          <w:rFonts w:ascii="Calibri"/>
                        </w:rPr>
                        <w:t>&amp;</w:t>
                      </w:r>
                      <w:r w:rsidR="00014429" w:rsidRPr="00E93124">
                        <w:rPr>
                          <w:rFonts w:ascii="Calibri"/>
                        </w:rPr>
                        <w:t xml:space="preserve"> proactive planning for all new as well as scheduled qualification activities for existing as well as new products</w:t>
                      </w:r>
                      <w:r w:rsidRPr="00E93124">
                        <w:rPr>
                          <w:rFonts w:ascii="Calibri"/>
                        </w:rPr>
                        <w:t>,</w:t>
                      </w:r>
                    </w:p>
                    <w:p w14:paraId="77EAE312" w14:textId="5D6A3ACF" w:rsidR="00014429" w:rsidRPr="00E93124" w:rsidRDefault="0029547C" w:rsidP="00014429">
                      <w:pPr>
                        <w:numPr>
                          <w:ilvl w:val="0"/>
                          <w:numId w:val="1"/>
                        </w:numPr>
                        <w:spacing w:before="13" w:line="276" w:lineRule="auto"/>
                        <w:ind w:left="284" w:hanging="284"/>
                        <w:jc w:val="both"/>
                        <w:rPr>
                          <w:rFonts w:ascii="Calibri"/>
                        </w:rPr>
                      </w:pPr>
                      <w:r w:rsidRPr="00E93124">
                        <w:rPr>
                          <w:rFonts w:ascii="Calibri"/>
                        </w:rPr>
                        <w:t>To d</w:t>
                      </w:r>
                      <w:r w:rsidR="00014429" w:rsidRPr="00E93124">
                        <w:rPr>
                          <w:rFonts w:ascii="Calibri"/>
                        </w:rPr>
                        <w:t xml:space="preserve">efine validation goals </w:t>
                      </w:r>
                      <w:r w:rsidRPr="00E93124">
                        <w:rPr>
                          <w:rFonts w:ascii="Calibri"/>
                        </w:rPr>
                        <w:t>&amp;</w:t>
                      </w:r>
                      <w:r w:rsidR="00014429" w:rsidRPr="00E93124">
                        <w:rPr>
                          <w:rFonts w:ascii="Calibri"/>
                        </w:rPr>
                        <w:t xml:space="preserve"> strategy in line with </w:t>
                      </w:r>
                      <w:r w:rsidRPr="00E93124">
                        <w:rPr>
                          <w:rFonts w:ascii="Calibri"/>
                        </w:rPr>
                        <w:t>Hetero Health</w:t>
                      </w:r>
                      <w:r w:rsidR="00014429" w:rsidRPr="00E93124">
                        <w:rPr>
                          <w:rFonts w:ascii="Calibri"/>
                        </w:rPr>
                        <w:t xml:space="preserve"> compliance</w:t>
                      </w:r>
                      <w:r w:rsidRPr="00E93124">
                        <w:rPr>
                          <w:rFonts w:ascii="Calibri"/>
                        </w:rPr>
                        <w:t>,</w:t>
                      </w:r>
                    </w:p>
                    <w:p w14:paraId="0916252D" w14:textId="455E49F6" w:rsidR="00014429" w:rsidRPr="00E93124" w:rsidRDefault="0029547C" w:rsidP="00014429">
                      <w:pPr>
                        <w:numPr>
                          <w:ilvl w:val="0"/>
                          <w:numId w:val="1"/>
                        </w:numPr>
                        <w:spacing w:before="13" w:line="276" w:lineRule="auto"/>
                        <w:ind w:left="284" w:hanging="284"/>
                        <w:jc w:val="both"/>
                        <w:rPr>
                          <w:rFonts w:ascii="Calibri"/>
                        </w:rPr>
                      </w:pPr>
                      <w:r w:rsidRPr="00E93124">
                        <w:rPr>
                          <w:rFonts w:ascii="Calibri"/>
                        </w:rPr>
                        <w:t>To strategize</w:t>
                      </w:r>
                      <w:r w:rsidR="00014429" w:rsidRPr="00E93124">
                        <w:rPr>
                          <w:rFonts w:ascii="Calibri"/>
                        </w:rPr>
                        <w:t xml:space="preserve"> road map for Quality Eng. /validation activities</w:t>
                      </w:r>
                      <w:r w:rsidRPr="00E93124">
                        <w:rPr>
                          <w:rFonts w:ascii="Calibri"/>
                        </w:rPr>
                        <w:t>,</w:t>
                      </w:r>
                    </w:p>
                    <w:p w14:paraId="319CD7BC" w14:textId="0CFAA668" w:rsidR="00014429" w:rsidRPr="00E93124" w:rsidRDefault="0029547C" w:rsidP="00014429">
                      <w:pPr>
                        <w:numPr>
                          <w:ilvl w:val="0"/>
                          <w:numId w:val="1"/>
                        </w:numPr>
                        <w:spacing w:before="13" w:line="276" w:lineRule="auto"/>
                        <w:ind w:left="284" w:hanging="284"/>
                        <w:jc w:val="both"/>
                        <w:rPr>
                          <w:rFonts w:ascii="Calibri"/>
                        </w:rPr>
                      </w:pPr>
                      <w:r w:rsidRPr="00E93124">
                        <w:rPr>
                          <w:rFonts w:ascii="Calibri"/>
                        </w:rPr>
                        <w:t>E</w:t>
                      </w:r>
                      <w:r w:rsidR="00014429" w:rsidRPr="00E93124">
                        <w:rPr>
                          <w:rFonts w:ascii="Calibri"/>
                        </w:rPr>
                        <w:t xml:space="preserve">nsure that qualification challenges are managed in consistent </w:t>
                      </w:r>
                      <w:r w:rsidRPr="00E93124">
                        <w:rPr>
                          <w:rFonts w:ascii="Calibri"/>
                        </w:rPr>
                        <w:t>&amp;</w:t>
                      </w:r>
                      <w:r w:rsidR="00014429" w:rsidRPr="00E93124">
                        <w:rPr>
                          <w:rFonts w:ascii="Calibri"/>
                        </w:rPr>
                        <w:t xml:space="preserve"> timely manner</w:t>
                      </w:r>
                      <w:r w:rsidRPr="00E93124">
                        <w:rPr>
                          <w:rFonts w:ascii="Calibri"/>
                        </w:rPr>
                        <w:t>,</w:t>
                      </w:r>
                    </w:p>
                    <w:p w14:paraId="690D1D76" w14:textId="40455CDD" w:rsidR="00014429" w:rsidRPr="00E93124" w:rsidRDefault="00014429" w:rsidP="00014429">
                      <w:pPr>
                        <w:numPr>
                          <w:ilvl w:val="0"/>
                          <w:numId w:val="1"/>
                        </w:numPr>
                        <w:spacing w:before="13" w:line="276" w:lineRule="auto"/>
                        <w:ind w:left="284" w:hanging="284"/>
                        <w:jc w:val="both"/>
                        <w:rPr>
                          <w:rFonts w:ascii="Calibri"/>
                        </w:rPr>
                      </w:pPr>
                      <w:r w:rsidRPr="00E93124">
                        <w:rPr>
                          <w:rFonts w:ascii="Calibri"/>
                        </w:rPr>
                        <w:t>Responsible for executing quality management review at site, monitor individual performance and set improvement plan</w:t>
                      </w:r>
                      <w:r w:rsidR="0029547C" w:rsidRPr="00E93124">
                        <w:rPr>
                          <w:rFonts w:ascii="Calibri"/>
                        </w:rPr>
                        <w:t>,</w:t>
                      </w:r>
                    </w:p>
                    <w:p w14:paraId="373033B9" w14:textId="1A63AEEA" w:rsidR="00014429" w:rsidRPr="00E93124" w:rsidRDefault="00014429" w:rsidP="00014429">
                      <w:pPr>
                        <w:numPr>
                          <w:ilvl w:val="0"/>
                          <w:numId w:val="1"/>
                        </w:numPr>
                        <w:spacing w:before="13" w:line="276" w:lineRule="auto"/>
                        <w:ind w:left="284" w:hanging="284"/>
                        <w:jc w:val="both"/>
                        <w:rPr>
                          <w:rFonts w:ascii="Calibri"/>
                        </w:rPr>
                      </w:pPr>
                      <w:r w:rsidRPr="00E93124">
                        <w:rPr>
                          <w:rFonts w:ascii="Calibri"/>
                        </w:rPr>
                        <w:t>Accountable for designing / implementing departmental SOP and qualification protocols</w:t>
                      </w:r>
                      <w:r w:rsidR="0029547C" w:rsidRPr="00E93124">
                        <w:rPr>
                          <w:rFonts w:ascii="Calibri"/>
                        </w:rPr>
                        <w:t>,</w:t>
                      </w:r>
                    </w:p>
                    <w:p w14:paraId="4F3D23B6" w14:textId="25FD64F5" w:rsidR="00014429" w:rsidRPr="00E93124" w:rsidRDefault="0029547C" w:rsidP="00014429">
                      <w:pPr>
                        <w:numPr>
                          <w:ilvl w:val="0"/>
                          <w:numId w:val="1"/>
                        </w:numPr>
                        <w:spacing w:before="13" w:line="276" w:lineRule="auto"/>
                        <w:ind w:left="284" w:hanging="284"/>
                        <w:jc w:val="both"/>
                        <w:rPr>
                          <w:rFonts w:ascii="Calibri"/>
                        </w:rPr>
                      </w:pPr>
                      <w:r w:rsidRPr="00E93124">
                        <w:rPr>
                          <w:rFonts w:ascii="Calibri"/>
                        </w:rPr>
                        <w:t>To provide</w:t>
                      </w:r>
                      <w:r w:rsidR="00014429" w:rsidRPr="00E93124">
                        <w:rPr>
                          <w:rFonts w:ascii="Calibri"/>
                        </w:rPr>
                        <w:t xml:space="preserve"> training </w:t>
                      </w:r>
                      <w:r w:rsidRPr="00E93124">
                        <w:rPr>
                          <w:rFonts w:ascii="Calibri"/>
                        </w:rPr>
                        <w:t>to</w:t>
                      </w:r>
                      <w:r w:rsidR="00014429" w:rsidRPr="00E93124">
                        <w:rPr>
                          <w:rFonts w:ascii="Calibri"/>
                        </w:rPr>
                        <w:t xml:space="preserve"> Quality Engineering/ Validation team</w:t>
                      </w:r>
                      <w:r w:rsidRPr="00E93124">
                        <w:rPr>
                          <w:rFonts w:ascii="Calibri"/>
                        </w:rPr>
                        <w:t>,</w:t>
                      </w:r>
                    </w:p>
                    <w:p w14:paraId="65783830" w14:textId="37EDFEBE" w:rsidR="00014429" w:rsidRPr="00E93124" w:rsidRDefault="0029547C" w:rsidP="00014429">
                      <w:pPr>
                        <w:numPr>
                          <w:ilvl w:val="0"/>
                          <w:numId w:val="1"/>
                        </w:numPr>
                        <w:spacing w:before="13" w:line="276" w:lineRule="auto"/>
                        <w:ind w:left="284" w:hanging="284"/>
                        <w:jc w:val="both"/>
                        <w:rPr>
                          <w:rFonts w:ascii="Calibri"/>
                        </w:rPr>
                      </w:pPr>
                      <w:r w:rsidRPr="00E93124">
                        <w:rPr>
                          <w:rFonts w:ascii="Calibri"/>
                        </w:rPr>
                        <w:t xml:space="preserve">To </w:t>
                      </w:r>
                      <w:r w:rsidR="00014429" w:rsidRPr="00E93124">
                        <w:rPr>
                          <w:rFonts w:ascii="Calibri"/>
                        </w:rPr>
                        <w:t>schedul</w:t>
                      </w:r>
                      <w:r w:rsidRPr="00E93124">
                        <w:rPr>
                          <w:rFonts w:ascii="Calibri"/>
                        </w:rPr>
                        <w:t>e</w:t>
                      </w:r>
                      <w:r w:rsidR="00014429" w:rsidRPr="00E93124">
                        <w:rPr>
                          <w:rFonts w:ascii="Calibri"/>
                        </w:rPr>
                        <w:t xml:space="preserve">, monitor </w:t>
                      </w:r>
                      <w:r w:rsidRPr="00E93124">
                        <w:rPr>
                          <w:rFonts w:ascii="Calibri"/>
                        </w:rPr>
                        <w:t>&amp;</w:t>
                      </w:r>
                      <w:r w:rsidR="00014429" w:rsidRPr="00E93124">
                        <w:rPr>
                          <w:rFonts w:ascii="Calibri"/>
                        </w:rPr>
                        <w:t xml:space="preserve"> compliance of calibration /qualification</w:t>
                      </w:r>
                      <w:r w:rsidRPr="00E93124">
                        <w:rPr>
                          <w:rFonts w:ascii="Calibri"/>
                        </w:rPr>
                        <w:t xml:space="preserve"> </w:t>
                      </w:r>
                      <w:r w:rsidR="00014429" w:rsidRPr="00E93124">
                        <w:rPr>
                          <w:rFonts w:ascii="Calibri"/>
                        </w:rPr>
                        <w:t>/requalification program</w:t>
                      </w:r>
                      <w:r w:rsidRPr="00E93124">
                        <w:rPr>
                          <w:rFonts w:ascii="Calibri"/>
                        </w:rPr>
                        <w:t>,</w:t>
                      </w:r>
                    </w:p>
                    <w:p w14:paraId="50108824" w14:textId="2855329B" w:rsidR="00014429" w:rsidRPr="00E93124" w:rsidRDefault="0029547C" w:rsidP="00014429">
                      <w:pPr>
                        <w:numPr>
                          <w:ilvl w:val="0"/>
                          <w:numId w:val="1"/>
                        </w:numPr>
                        <w:spacing w:before="13" w:line="276" w:lineRule="auto"/>
                        <w:ind w:left="284" w:hanging="284"/>
                        <w:jc w:val="both"/>
                        <w:rPr>
                          <w:rFonts w:ascii="Calibri"/>
                        </w:rPr>
                      </w:pPr>
                      <w:r w:rsidRPr="00E93124">
                        <w:rPr>
                          <w:rFonts w:ascii="Calibri"/>
                        </w:rPr>
                        <w:t>To r</w:t>
                      </w:r>
                      <w:r w:rsidR="00014429" w:rsidRPr="00E93124">
                        <w:rPr>
                          <w:rFonts w:ascii="Calibri"/>
                        </w:rPr>
                        <w:t xml:space="preserve">eview, </w:t>
                      </w:r>
                      <w:r w:rsidR="002C2999" w:rsidRPr="00E93124">
                        <w:rPr>
                          <w:rFonts w:ascii="Calibri"/>
                        </w:rPr>
                        <w:t>finalization</w:t>
                      </w:r>
                      <w:r w:rsidR="00014429" w:rsidRPr="00E93124">
                        <w:rPr>
                          <w:rFonts w:ascii="Calibri"/>
                        </w:rPr>
                        <w:t xml:space="preserve"> </w:t>
                      </w:r>
                      <w:r w:rsidRPr="00E93124">
                        <w:rPr>
                          <w:rFonts w:ascii="Calibri"/>
                        </w:rPr>
                        <w:t xml:space="preserve">&amp; </w:t>
                      </w:r>
                      <w:r w:rsidR="00014429" w:rsidRPr="00E93124">
                        <w:rPr>
                          <w:rFonts w:ascii="Calibri"/>
                        </w:rPr>
                        <w:t>implementation of global quality standards</w:t>
                      </w:r>
                      <w:r w:rsidRPr="00E93124">
                        <w:rPr>
                          <w:rFonts w:ascii="Calibri"/>
                        </w:rPr>
                        <w:t>,</w:t>
                      </w:r>
                    </w:p>
                    <w:p w14:paraId="2543ACD7" w14:textId="72F567DA" w:rsidR="00014429" w:rsidRPr="00E93124" w:rsidRDefault="0029547C" w:rsidP="00014429">
                      <w:pPr>
                        <w:numPr>
                          <w:ilvl w:val="0"/>
                          <w:numId w:val="1"/>
                        </w:numPr>
                        <w:spacing w:before="13" w:line="276" w:lineRule="auto"/>
                        <w:ind w:left="284" w:hanging="284"/>
                        <w:jc w:val="both"/>
                        <w:rPr>
                          <w:rFonts w:ascii="Calibri"/>
                        </w:rPr>
                      </w:pPr>
                      <w:r w:rsidRPr="00E93124">
                        <w:rPr>
                          <w:rFonts w:ascii="Calibri"/>
                        </w:rPr>
                        <w:t>To p</w:t>
                      </w:r>
                      <w:r w:rsidR="00014429" w:rsidRPr="00E93124">
                        <w:rPr>
                          <w:rFonts w:ascii="Calibri"/>
                        </w:rPr>
                        <w:t xml:space="preserve">lan </w:t>
                      </w:r>
                      <w:r w:rsidRPr="00E93124">
                        <w:rPr>
                          <w:rFonts w:ascii="Calibri"/>
                        </w:rPr>
                        <w:t>&amp;</w:t>
                      </w:r>
                      <w:r w:rsidR="00014429" w:rsidRPr="00E93124">
                        <w:rPr>
                          <w:rFonts w:ascii="Calibri"/>
                        </w:rPr>
                        <w:t xml:space="preserve"> arrang</w:t>
                      </w:r>
                      <w:r w:rsidRPr="00E93124">
                        <w:rPr>
                          <w:rFonts w:ascii="Calibri"/>
                        </w:rPr>
                        <w:t>e</w:t>
                      </w:r>
                      <w:r w:rsidR="00014429" w:rsidRPr="00E93124">
                        <w:rPr>
                          <w:rFonts w:ascii="Calibri"/>
                        </w:rPr>
                        <w:t xml:space="preserve"> internal </w:t>
                      </w:r>
                      <w:r w:rsidRPr="00E93124">
                        <w:rPr>
                          <w:rFonts w:ascii="Calibri"/>
                        </w:rPr>
                        <w:t xml:space="preserve">&amp; </w:t>
                      </w:r>
                      <w:r w:rsidR="00014429" w:rsidRPr="00E93124">
                        <w:rPr>
                          <w:rFonts w:ascii="Calibri"/>
                        </w:rPr>
                        <w:t>external departmental support of validation activities as directed in approved protocols, quality systems or procedures</w:t>
                      </w:r>
                      <w:r w:rsidRPr="00E93124">
                        <w:rPr>
                          <w:rFonts w:ascii="Calibri"/>
                        </w:rPr>
                        <w:t>,</w:t>
                      </w:r>
                    </w:p>
                    <w:p w14:paraId="304A6CD4" w14:textId="0755E0D8" w:rsidR="00014429" w:rsidRPr="00E93124" w:rsidRDefault="00014429" w:rsidP="00014429">
                      <w:pPr>
                        <w:numPr>
                          <w:ilvl w:val="0"/>
                          <w:numId w:val="1"/>
                        </w:numPr>
                        <w:spacing w:before="13" w:line="276" w:lineRule="auto"/>
                        <w:ind w:left="284" w:hanging="284"/>
                        <w:jc w:val="both"/>
                        <w:rPr>
                          <w:rFonts w:ascii="Calibri"/>
                        </w:rPr>
                      </w:pPr>
                      <w:r w:rsidRPr="00E93124">
                        <w:rPr>
                          <w:rFonts w:ascii="Calibri"/>
                        </w:rPr>
                        <w:t>Responsible for approval of all investigations related to validations</w:t>
                      </w:r>
                      <w:r w:rsidR="0029547C" w:rsidRPr="00E93124">
                        <w:rPr>
                          <w:rFonts w:ascii="Calibri"/>
                        </w:rPr>
                        <w:t>,</w:t>
                      </w:r>
                    </w:p>
                    <w:p w14:paraId="323DC7C0" w14:textId="0BEBB82B" w:rsidR="00014429" w:rsidRPr="00E93124" w:rsidRDefault="0029547C" w:rsidP="00014429">
                      <w:pPr>
                        <w:numPr>
                          <w:ilvl w:val="0"/>
                          <w:numId w:val="1"/>
                        </w:numPr>
                        <w:spacing w:before="13" w:line="276" w:lineRule="auto"/>
                        <w:ind w:left="284" w:hanging="284"/>
                        <w:jc w:val="both"/>
                        <w:rPr>
                          <w:rFonts w:ascii="Calibri"/>
                        </w:rPr>
                      </w:pPr>
                      <w:r w:rsidRPr="00E93124">
                        <w:rPr>
                          <w:rFonts w:ascii="Calibri"/>
                        </w:rPr>
                        <w:t xml:space="preserve">To </w:t>
                      </w:r>
                      <w:r w:rsidR="00014429" w:rsidRPr="00E93124">
                        <w:rPr>
                          <w:rFonts w:ascii="Calibri"/>
                        </w:rPr>
                        <w:t>recruit correct personnel for validations as well as for operations</w:t>
                      </w:r>
                    </w:p>
                    <w:p w14:paraId="17B91B56" w14:textId="678332FB" w:rsidR="008853FF" w:rsidRPr="00E93124" w:rsidRDefault="00014429" w:rsidP="00014429">
                      <w:pPr>
                        <w:numPr>
                          <w:ilvl w:val="0"/>
                          <w:numId w:val="1"/>
                        </w:numPr>
                        <w:spacing w:before="13" w:line="276" w:lineRule="auto"/>
                        <w:ind w:left="284" w:hanging="284"/>
                        <w:jc w:val="both"/>
                        <w:rPr>
                          <w:rFonts w:ascii="Calibri"/>
                        </w:rPr>
                      </w:pPr>
                      <w:r w:rsidRPr="00E93124">
                        <w:rPr>
                          <w:rFonts w:ascii="Calibri"/>
                        </w:rPr>
                        <w:t>Escalation of compliance concerns</w:t>
                      </w:r>
                      <w:r w:rsidR="002C2999">
                        <w:rPr>
                          <w:rFonts w:ascii="Calibri"/>
                        </w:rPr>
                        <w:t>.</w:t>
                      </w:r>
                    </w:p>
                    <w:p w14:paraId="618098A7" w14:textId="7F6E43D4" w:rsidR="0029547C" w:rsidRPr="00E93124" w:rsidRDefault="0029547C" w:rsidP="0029547C">
                      <w:pPr>
                        <w:spacing w:before="13" w:line="276" w:lineRule="auto"/>
                        <w:jc w:val="both"/>
                        <w:rPr>
                          <w:rFonts w:ascii="Calibri"/>
                        </w:rPr>
                      </w:pPr>
                    </w:p>
                    <w:p w14:paraId="23C7D1C9" w14:textId="538459EA" w:rsidR="0029547C" w:rsidRPr="00E93124" w:rsidRDefault="0029547C" w:rsidP="0029547C">
                      <w:pPr>
                        <w:spacing w:before="13" w:line="276" w:lineRule="auto"/>
                        <w:jc w:val="center"/>
                        <w:rPr>
                          <w:rFonts w:ascii="Calibri"/>
                          <w:b/>
                          <w:bCs/>
                          <w:u w:val="single"/>
                        </w:rPr>
                      </w:pPr>
                      <w:r w:rsidRPr="00E93124">
                        <w:rPr>
                          <w:rFonts w:ascii="Calibri"/>
                          <w:b/>
                          <w:bCs/>
                          <w:u w:val="single"/>
                        </w:rPr>
                        <w:t>QMS</w:t>
                      </w:r>
                    </w:p>
                    <w:p w14:paraId="5AFFDE3E" w14:textId="77777777" w:rsidR="00CB581E" w:rsidRPr="00E93124" w:rsidRDefault="00CB581E" w:rsidP="00CB581E">
                      <w:pPr>
                        <w:numPr>
                          <w:ilvl w:val="0"/>
                          <w:numId w:val="1"/>
                        </w:numPr>
                        <w:spacing w:before="13" w:line="276" w:lineRule="auto"/>
                        <w:ind w:left="284" w:hanging="284"/>
                        <w:jc w:val="both"/>
                        <w:rPr>
                          <w:rFonts w:ascii="Calibri"/>
                        </w:rPr>
                      </w:pPr>
                      <w:r w:rsidRPr="00E93124">
                        <w:rPr>
                          <w:rFonts w:ascii="Calibri"/>
                        </w:rPr>
                        <w:t>Responsible for ensuring End-to-End flow and Quality of Investigation of Deviations, market complaint, Change Control, CAPA, OOS, OOT, OOAC, OOAL, APQR and Risk Assessments,</w:t>
                      </w:r>
                    </w:p>
                    <w:p w14:paraId="5E569588" w14:textId="0778441A" w:rsidR="00CB581E" w:rsidRPr="00E93124" w:rsidRDefault="00CB581E" w:rsidP="00CB581E">
                      <w:pPr>
                        <w:numPr>
                          <w:ilvl w:val="0"/>
                          <w:numId w:val="1"/>
                        </w:numPr>
                        <w:spacing w:before="13" w:line="276" w:lineRule="auto"/>
                        <w:ind w:left="284" w:hanging="284"/>
                        <w:jc w:val="both"/>
                        <w:rPr>
                          <w:rFonts w:ascii="Calibri"/>
                        </w:rPr>
                      </w:pPr>
                      <w:r w:rsidRPr="00E93124">
                        <w:rPr>
                          <w:rFonts w:ascii="Calibri"/>
                        </w:rPr>
                        <w:t>To look after Quality management review (QMR) of All QMS elements,</w:t>
                      </w:r>
                    </w:p>
                    <w:p w14:paraId="3AB35DD2" w14:textId="6622F34B" w:rsidR="00CB581E" w:rsidRPr="00E93124" w:rsidRDefault="00CB581E" w:rsidP="00CB581E">
                      <w:pPr>
                        <w:numPr>
                          <w:ilvl w:val="0"/>
                          <w:numId w:val="1"/>
                        </w:numPr>
                        <w:spacing w:before="13" w:line="276" w:lineRule="auto"/>
                        <w:ind w:left="284" w:hanging="284"/>
                        <w:jc w:val="both"/>
                        <w:rPr>
                          <w:rFonts w:ascii="Calibri"/>
                        </w:rPr>
                      </w:pPr>
                      <w:r w:rsidRPr="00E93124">
                        <w:rPr>
                          <w:rFonts w:ascii="Calibri"/>
                        </w:rPr>
                        <w:t>Responsible for Investigator qualification program as a mentor, trainer &amp; evaluator,</w:t>
                      </w:r>
                    </w:p>
                    <w:p w14:paraId="0E230BD9" w14:textId="02C67B2B" w:rsidR="00CB581E" w:rsidRPr="00E93124" w:rsidRDefault="00CB581E" w:rsidP="00CB581E">
                      <w:pPr>
                        <w:numPr>
                          <w:ilvl w:val="0"/>
                          <w:numId w:val="1"/>
                        </w:numPr>
                        <w:spacing w:before="13" w:line="276" w:lineRule="auto"/>
                        <w:ind w:left="284" w:hanging="284"/>
                        <w:jc w:val="both"/>
                        <w:rPr>
                          <w:rFonts w:ascii="Calibri"/>
                        </w:rPr>
                      </w:pPr>
                      <w:r w:rsidRPr="00E93124">
                        <w:rPr>
                          <w:rFonts w:ascii="Calibri"/>
                        </w:rPr>
                        <w:t>To look after internal audit in site &amp; providing response for the observation,</w:t>
                      </w:r>
                    </w:p>
                    <w:p w14:paraId="3A87F0FF" w14:textId="2F47BCBF" w:rsidR="00CB581E" w:rsidRPr="00E93124" w:rsidRDefault="00CB581E" w:rsidP="00CB581E">
                      <w:pPr>
                        <w:numPr>
                          <w:ilvl w:val="0"/>
                          <w:numId w:val="1"/>
                        </w:numPr>
                        <w:spacing w:before="13" w:line="276" w:lineRule="auto"/>
                        <w:ind w:left="284" w:hanging="284"/>
                        <w:jc w:val="both"/>
                        <w:rPr>
                          <w:rFonts w:ascii="Calibri"/>
                        </w:rPr>
                      </w:pPr>
                      <w:r w:rsidRPr="00E93124">
                        <w:rPr>
                          <w:rFonts w:ascii="Calibri"/>
                        </w:rPr>
                        <w:t>To oversee new product registration, product gap assessment documentation cell &amp; employee training in unit</w:t>
                      </w:r>
                      <w:r w:rsidR="002C2999">
                        <w:rPr>
                          <w:rFonts w:ascii="Calibri"/>
                        </w:rPr>
                        <w:t>.</w:t>
                      </w:r>
                    </w:p>
                    <w:p w14:paraId="6F582672" w14:textId="77777777" w:rsidR="0029547C" w:rsidRPr="00E93124" w:rsidRDefault="0029547C" w:rsidP="00F1436F">
                      <w:pPr>
                        <w:spacing w:before="13" w:line="276" w:lineRule="auto"/>
                        <w:jc w:val="both"/>
                        <w:rPr>
                          <w:rFonts w:ascii="Calibri"/>
                        </w:rPr>
                      </w:pPr>
                    </w:p>
                    <w:p w14:paraId="1406E301" w14:textId="4996A76D" w:rsidR="00F1436F" w:rsidRPr="00E93124" w:rsidRDefault="00F1436F" w:rsidP="00F1436F">
                      <w:pPr>
                        <w:spacing w:before="13" w:line="276" w:lineRule="auto"/>
                        <w:jc w:val="center"/>
                        <w:rPr>
                          <w:rFonts w:ascii="Calibri"/>
                          <w:b/>
                          <w:bCs/>
                          <w:u w:val="single"/>
                        </w:rPr>
                      </w:pPr>
                      <w:r w:rsidRPr="00E93124">
                        <w:rPr>
                          <w:rFonts w:ascii="Calibri"/>
                          <w:b/>
                          <w:bCs/>
                          <w:u w:val="single"/>
                        </w:rPr>
                        <w:t>Regulatory Affairs</w:t>
                      </w:r>
                    </w:p>
                    <w:p w14:paraId="531974BB" w14:textId="6E20C500" w:rsidR="00F1436F" w:rsidRPr="00E93124" w:rsidRDefault="00F1436F" w:rsidP="00F1436F">
                      <w:pPr>
                        <w:numPr>
                          <w:ilvl w:val="0"/>
                          <w:numId w:val="1"/>
                        </w:numPr>
                        <w:spacing w:before="13" w:line="276" w:lineRule="auto"/>
                        <w:ind w:left="284" w:hanging="284"/>
                        <w:jc w:val="both"/>
                        <w:rPr>
                          <w:rFonts w:ascii="Calibri"/>
                        </w:rPr>
                      </w:pPr>
                      <w:r w:rsidRPr="00E93124">
                        <w:rPr>
                          <w:rFonts w:ascii="Calibri"/>
                        </w:rPr>
                        <w:t>Compilation, Review and Submission of the Dossier as per CTD format</w:t>
                      </w:r>
                      <w:r w:rsidR="002C2999">
                        <w:rPr>
                          <w:rFonts w:ascii="Calibri"/>
                        </w:rPr>
                        <w:t>,</w:t>
                      </w:r>
                    </w:p>
                    <w:p w14:paraId="02C70FBA" w14:textId="7A327420" w:rsidR="00F1436F" w:rsidRPr="00E93124" w:rsidRDefault="00F1436F" w:rsidP="00F1436F">
                      <w:pPr>
                        <w:numPr>
                          <w:ilvl w:val="0"/>
                          <w:numId w:val="1"/>
                        </w:numPr>
                        <w:spacing w:before="13" w:line="276" w:lineRule="auto"/>
                        <w:ind w:left="284" w:hanging="284"/>
                        <w:jc w:val="both"/>
                        <w:rPr>
                          <w:rFonts w:ascii="Calibri"/>
                        </w:rPr>
                      </w:pPr>
                      <w:r w:rsidRPr="00E93124">
                        <w:rPr>
                          <w:rFonts w:ascii="Calibri"/>
                        </w:rPr>
                        <w:t>Review of the Technical documents (i.e. Product Development Report, Stability Protocol &amp; Report, Process Validation Report, Method Validation Report, Specification, MoA, COAs etc) related to dossier submission</w:t>
                      </w:r>
                      <w:r w:rsidR="002C2999">
                        <w:rPr>
                          <w:rFonts w:ascii="Calibri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437710" w:rsidRPr="006E6521">
        <w:rPr>
          <w:noProof/>
        </w:rPr>
        <mc:AlternateContent>
          <mc:Choice Requires="wps">
            <w:drawing>
              <wp:anchor distT="0" distB="0" distL="114300" distR="114300" simplePos="0" relativeHeight="251616252" behindDoc="0" locked="0" layoutInCell="1" allowOverlap="1" wp14:anchorId="5C3A013D" wp14:editId="4AEA9D41">
                <wp:simplePos x="0" y="0"/>
                <wp:positionH relativeFrom="column">
                  <wp:posOffset>2114550</wp:posOffset>
                </wp:positionH>
                <wp:positionV relativeFrom="paragraph">
                  <wp:posOffset>2171700</wp:posOffset>
                </wp:positionV>
                <wp:extent cx="342900" cy="8229600"/>
                <wp:effectExtent l="0" t="0" r="0" b="0"/>
                <wp:wrapNone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822960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FA5E37A" w14:textId="77777777" w:rsidR="006E6521" w:rsidRPr="006E2B08" w:rsidRDefault="006E6521" w:rsidP="006E6521">
                            <w:pPr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pacing w:val="20"/>
                                <w:sz w:val="24"/>
                                <w:szCs w:val="24"/>
                              </w:rPr>
                            </w:pPr>
                            <w:r w:rsidRPr="006E2B08"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pacing w:val="20"/>
                                <w:sz w:val="24"/>
                                <w:szCs w:val="24"/>
                              </w:rPr>
                              <w:t>KEY RESULT AREAS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shape w14:anchorId="5C3A013D" id="Text Box 46" o:spid="_x0000_s1090" type="#_x0000_t202" style="position:absolute;margin-left:166.5pt;margin-top:171pt;width:27pt;height:9in;z-index:2516162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OVCMwIAAGAEAAAOAAAAZHJzL2Uyb0RvYy54bWysVE1v2zAMvQ/YfxB0X+y4adoYcYosRYYB&#10;QVsgHXpWZDkWIIuapMTOfv0oOV/tdhp2oUmReiIfSU8fukaRvbBOgi7ocJBSIjSHUuptQX+8Lr/c&#10;U+I80yVToEVBD8LRh9nnT9PW5CKDGlQpLEEQ7fLWFLT23uRJ4ngtGuYGYIRGZwW2YR5Nu01Ky1pE&#10;b1SSpek4acGWxgIXzuHpY++ks4hfVYL756pywhNVUMzNR2mj3ASZzKYs31pmasmPabB/yKJhUuOj&#10;Z6hH5hnZWfkHVCO5BQeVH3BoEqgqyUWsAasZph+qWdfMiFgLkuPMmSb3/2D5035tXizx3VfosIGB&#10;kNa43OFhqKerbBO+mClBP1J4ONMmOk84Ht6MskmKHo6u+yybjNFAmORy21jnvwloSFAKarEtkS22&#10;Xznfh55CwmMOlCyXUqlo2O1moSzZs9DCNEvHJ/R3YUqTtqDjm9s0ImsI93topTGZS1FB892mI7Is&#10;aHZ3qngD5QGJsNDPiDN8KTHbFXP+hVkcCqwQB90/o6gU4GNw1Cipwf7623mIL2iQ2R1eb3HOCup+&#10;7pgVlKjvGhs5GY5G6PLRGN3eZWjYa8/m2qN3zQKQhyFuleFRDfFendTKQvOGKzEPD6OLaY7JFdSf&#10;1IXvpx9Xiov5PAbhKBrmV3pteIAOrId2vHZvzJpjzzx2+wlOE8nyD63rY8NNDfOdh0rGvgaue2KP&#10;LcAxjpNxXLmwJ9d2jLr8GGa/AQAA//8DAFBLAwQUAAYACAAAACEAYo3cZOAAAAAMAQAADwAAAGRy&#10;cy9kb3ducmV2LnhtbEyPwU7DMBBE70j9B2uRuFGHugohxKkqJODUQ0M5cHPjbRKI11HstuHvu5zo&#10;bUY7mn1TrCbXixOOofOk4WGegECqve2o0bD7eL3PQIRoyJreE2r4xQCrcnZTmNz6M23xVMVGcAmF&#10;3GhoYxxyKUPdojNh7gckvh386ExkOzbSjubM5a6XiyRJpTMd8YfWDPjSYv1THZ2Gz3R7qLKn+s1s&#10;VNgtp/cva78Hre9up/UziIhT/A/DHz6jQ8lMe38kG0SvQSnFWyKL5YIFJ1T2yGLP0VRlCciykNcj&#10;ygsAAAD//wMAUEsBAi0AFAAGAAgAAAAhALaDOJL+AAAA4QEAABMAAAAAAAAAAAAAAAAAAAAAAFtD&#10;b250ZW50X1R5cGVzXS54bWxQSwECLQAUAAYACAAAACEAOP0h/9YAAACUAQAACwAAAAAAAAAAAAAA&#10;AAAvAQAAX3JlbHMvLnJlbHNQSwECLQAUAAYACAAAACEAGCjlQjMCAABgBAAADgAAAAAAAAAAAAAA&#10;AAAuAgAAZHJzL2Uyb0RvYy54bWxQSwECLQAUAAYACAAAACEAYo3cZOAAAAAMAQAADwAAAAAAAAAA&#10;AAAAAACNBAAAZHJzL2Rvd25yZXYueG1sUEsFBgAAAAAEAAQA8wAAAJoFAAAAAA==&#10;" fillcolor="#002060" stroked="f" strokeweight=".5pt">
                <v:textbox style="layout-flow:vertical;mso-layout-flow-alt:bottom-to-top">
                  <w:txbxContent>
                    <w:p w14:paraId="2FA5E37A" w14:textId="77777777" w:rsidR="006E6521" w:rsidRPr="006E2B08" w:rsidRDefault="006E6521" w:rsidP="006E6521">
                      <w:pPr>
                        <w:jc w:val="center"/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pacing w:val="20"/>
                          <w:sz w:val="24"/>
                          <w:szCs w:val="24"/>
                        </w:rPr>
                      </w:pPr>
                      <w:r w:rsidRPr="006E2B08"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pacing w:val="20"/>
                          <w:sz w:val="24"/>
                          <w:szCs w:val="24"/>
                        </w:rPr>
                        <w:t>KEY RESULT AREAS</w:t>
                      </w:r>
                    </w:p>
                  </w:txbxContent>
                </v:textbox>
              </v:shape>
            </w:pict>
          </mc:Fallback>
        </mc:AlternateContent>
      </w:r>
      <w:r w:rsidR="006E12C5" w:rsidRPr="006E12C5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1E3654F" wp14:editId="259FAE9E">
                <wp:simplePos x="0" y="0"/>
                <wp:positionH relativeFrom="column">
                  <wp:posOffset>0</wp:posOffset>
                </wp:positionH>
                <wp:positionV relativeFrom="paragraph">
                  <wp:posOffset>12134850</wp:posOffset>
                </wp:positionV>
                <wp:extent cx="2162175" cy="0"/>
                <wp:effectExtent l="0" t="19050" r="28575" b="19050"/>
                <wp:wrapNone/>
                <wp:docPr id="49" name="Straight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6217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line w14:anchorId="08422EFE" id="Straight Connector 49" o:spid="_x0000_s1026" style="position:absolute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955.5pt" to="170.25pt,95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2zj+uQEAAN4DAAAOAAAAZHJzL2Uyb0RvYy54bWysU9uO2yAQfa/Uf0C8N7Yj7XZlxdmHXW1f&#10;qnbVywcQPMRIwCCgsfP3HXDsbC9S1aovmIE5Z+Ycxrv7yRp2ghA1uo43m5ozcBJ77Y4d//rl6c0d&#10;ZzEJ1wuDDjp+hsjv969f7UbfwhYHND0ERiQutqPv+JCSb6sqygGsiBv04OhSYbAiURiOVR/ESOzW&#10;VNu6vq1GDL0PKCFGOn2cL/m+8CsFMn1UKkJipuPUWyprKOshr9V+J9pjEH7Q8tKG+IcurNCOiq5U&#10;jyIJ9i3oX6islgEjqrSRaCtUSksoGkhNU/+k5vMgPBQtZE70q03x/9HKD6cH9xzIhtHHNvrnkFVM&#10;Ktj8pf7YVMw6r2bBlJikw21zu23e3nAml7vqCvQhpneAluVNx412WYdoxel9TFSMUpeUfGwcG4nx&#10;7ob4chzR6P5JG1OCPAvwYAI7CXrFw7HJr0YML7IoMo4OryLKLp0NzPyfQDHdU9vNXOBHTiEluLTw&#10;GkfZGaaogxVY/xl4yc9QKLP3N+AVUSqjSyvYaofhd9XTtLSs5vzFgVl3tuCA/bk8b7GGhqg4dxn4&#10;PKUv4wK//pb77wAAAP//AwBQSwMEFAAGAAgAAAAhAGZcPN3cAAAACgEAAA8AAABkcnMvZG93bnJl&#10;di54bWxMj09Lw0AQxe+C32EZwZvdxH/YNJtSAqKCF2ug1212moRmZ0N2msZv73gQvc28N7z5vXw9&#10;+15NOMYukIF0kYBCqoPrqDFQfT7fPIGKbMnZPhAa+MII6+LyIreZC2f6wGnLjZIQipk10DIPmdax&#10;btHbuAgDkniHMHrLso6NdqM9S7jv9W2SPGpvO5IPrR2wbLE+bk/eQPmW+qE6vFZ+2izfQ8m7EHcv&#10;xlxfzZsVKMaZ/47hB1/QoRCmfTiRi6o3IEVY1GWayiT+3X3yAGr/K+ki1/8rFN8AAAD//wMAUEsB&#10;Ai0AFAAGAAgAAAAhALaDOJL+AAAA4QEAABMAAAAAAAAAAAAAAAAAAAAAAFtDb250ZW50X1R5cGVz&#10;XS54bWxQSwECLQAUAAYACAAAACEAOP0h/9YAAACUAQAACwAAAAAAAAAAAAAAAAAvAQAAX3JlbHMv&#10;LnJlbHNQSwECLQAUAAYACAAAACEAvds4/rkBAADeAwAADgAAAAAAAAAAAAAAAAAuAgAAZHJzL2Uy&#10;b0RvYy54bWxQSwECLQAUAAYACAAAACEAZlw83dwAAAAKAQAADwAAAAAAAAAAAAAAAAATBAAAZHJz&#10;L2Rvd25yZXYueG1sUEsFBgAAAAAEAAQA8wAAABwFAAAAAA==&#10;" strokecolor="white [3212]" strokeweight="2.25pt">
                <v:stroke joinstyle="miter"/>
              </v:line>
            </w:pict>
          </mc:Fallback>
        </mc:AlternateContent>
      </w:r>
      <w:r w:rsidR="00B7116A">
        <w:rPr>
          <w:noProof/>
        </w:rPr>
        <mc:AlternateContent>
          <mc:Choice Requires="wps">
            <w:drawing>
              <wp:anchor distT="0" distB="0" distL="114300" distR="114300" simplePos="0" relativeHeight="251623424" behindDoc="0" locked="0" layoutInCell="1" allowOverlap="1" wp14:anchorId="1B6DC211" wp14:editId="79FA9B5E">
                <wp:simplePos x="0" y="0"/>
                <wp:positionH relativeFrom="column">
                  <wp:posOffset>9525</wp:posOffset>
                </wp:positionH>
                <wp:positionV relativeFrom="paragraph">
                  <wp:posOffset>8890</wp:posOffset>
                </wp:positionV>
                <wp:extent cx="2162175" cy="10696575"/>
                <wp:effectExtent l="0" t="0" r="9525" b="952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2175" cy="1069657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rect w14:anchorId="00DEEFD6" id="Rectangle 3" o:spid="_x0000_s1026" style="position:absolute;margin-left:.75pt;margin-top:.7pt;width:170.25pt;height:842.25pt;z-index:2516234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OFmiwIAAJ8FAAAOAAAAZHJzL2Uyb0RvYy54bWysVE1v2zAMvQ/YfxB0X20HTdoGdYqgRYcB&#10;XVu0HXpWZakWIIuapMTJfv0oyXG6fuww7GKLFPlIPpE8Pdt0mqyF8wpMTauDkhJhODTKPNf0x8Pl&#10;l2NKfGCmYRqMqOlWeHq2+PzptLdzMYEWdCMcQRDj572taRuCnReF563omD8AKwxeSnAdCyi656Jx&#10;rEf0TheTspwVPbjGOuDCe9Re5Eu6SPhSCh5upPQiEF1TzC2kr0vfp/gtFqds/uyYbRUf0mD/kEXH&#10;lMGgI9QFC4ysnHoD1SnuwIMMBxy6AqRUXKQasJqqfFXNfcusSLUgOd6ONPn/B8uv1/f21iENvfVz&#10;j8dYxUa6Lv4xP7JJZG1HssQmEI7KSTWbVEdTSjjeVeXsZDZFCYGKvb91PnwV0JF4qKnD50gssfWV&#10;D9l0ZxLDedCquVRaJyG2gDjXjqwZPh7jXJhQJXe96r5Dk/XYBOXwjKjGx87q450as0nNFJFSbn8E&#10;0SaGMhCD5nyipthzkU5hq0W00+ZOSKKaWH1KZER+m6NvWSOyevphLgkwIkuMP2LnIj/AzlkO9tFV&#10;pC4fncu/JZadR48UGUwYnTtlwL0HoJH5IXK235GUqYksPUGzvXXEQZ4xb/mlwle/Yj7cModDheOH&#10;iyLc4Edq6GsKw4mSFtyv9/TRHnsdbynpcUhr6n+umBOU6G8Gp+CkOjyMU52Ew+nRBAX38ubp5Y1Z&#10;deeArVThSrI8HaN90LujdNA94j5Zxqh4xQzH2DXlwe2E85CXB24kLpbLZIaTbFm4MveWR/DIauzq&#10;h80jc3Zo/YBjcw27gWbzVxOQbaOngeUqgFRpPPa8DnzjFkhNPGysuGZeyslqv1cXvwEAAP//AwBQ&#10;SwMEFAAGAAgAAAAhAErZ3YreAAAACAEAAA8AAABkcnMvZG93bnJldi54bWxMj0FLxDAQhe+C/yGM&#10;4M1NXXeXWpsuIqzgIohdBb2l7dhWk0lJsm39944nPQ2P93jzvXw7WyNG9KF3pOBykYBAql3TU6vg&#10;5bC7SEGEqKnRxhEq+MYA2+L0JNdZ4yZ6xrGMreASCplW0MU4ZFKGukOrw8INSOx9OG91ZOlb2Xg9&#10;cbk1cpkkG2l1T/yh0wPedVh/lUer4FCGz/v9u38d9w/V01uSmsep3Cl1fjbf3oCIOMe/MPziMzoU&#10;zFS5IzVBGNZrDvJZgWD3arXkZRXrTbq+Blnk8v+A4gcAAP//AwBQSwECLQAUAAYACAAAACEAtoM4&#10;kv4AAADhAQAAEwAAAAAAAAAAAAAAAAAAAAAAW0NvbnRlbnRfVHlwZXNdLnhtbFBLAQItABQABgAI&#10;AAAAIQA4/SH/1gAAAJQBAAALAAAAAAAAAAAAAAAAAC8BAABfcmVscy8ucmVsc1BLAQItABQABgAI&#10;AAAAIQCzMOFmiwIAAJ8FAAAOAAAAAAAAAAAAAAAAAC4CAABkcnMvZTJvRG9jLnhtbFBLAQItABQA&#10;BgAIAAAAIQBK2d2K3gAAAAgBAAAPAAAAAAAAAAAAAAAAAOUEAABkcnMvZG93bnJldi54bWxQSwUG&#10;AAAAAAQABADzAAAA8AUAAAAA&#10;" fillcolor="#d9e2f3 [660]" stroked="f" strokeweight="1pt"/>
            </w:pict>
          </mc:Fallback>
        </mc:AlternateContent>
      </w:r>
    </w:p>
    <w:sectPr w:rsidR="00E17387" w:rsidSect="00E17387">
      <w:pgSz w:w="11906" w:h="16838"/>
      <w:pgMar w:top="0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B5A1D"/>
    <w:multiLevelType w:val="hybridMultilevel"/>
    <w:tmpl w:val="964E925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6929AD"/>
    <w:multiLevelType w:val="hybridMultilevel"/>
    <w:tmpl w:val="24CABC1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7387"/>
    <w:rsid w:val="00014429"/>
    <w:rsid w:val="00063106"/>
    <w:rsid w:val="00090D85"/>
    <w:rsid w:val="000A6EDD"/>
    <w:rsid w:val="000B4EE1"/>
    <w:rsid w:val="000E308E"/>
    <w:rsid w:val="000F0A7F"/>
    <w:rsid w:val="00127BE5"/>
    <w:rsid w:val="00136506"/>
    <w:rsid w:val="0016668E"/>
    <w:rsid w:val="00191637"/>
    <w:rsid w:val="00192135"/>
    <w:rsid w:val="001B06B5"/>
    <w:rsid w:val="001B25A8"/>
    <w:rsid w:val="001D0EC5"/>
    <w:rsid w:val="001D7598"/>
    <w:rsid w:val="00201B2C"/>
    <w:rsid w:val="002052F8"/>
    <w:rsid w:val="0022343A"/>
    <w:rsid w:val="00263A52"/>
    <w:rsid w:val="0027031C"/>
    <w:rsid w:val="00273751"/>
    <w:rsid w:val="00274E94"/>
    <w:rsid w:val="00284B0C"/>
    <w:rsid w:val="0029547C"/>
    <w:rsid w:val="002A5716"/>
    <w:rsid w:val="002B3B5C"/>
    <w:rsid w:val="002C2999"/>
    <w:rsid w:val="002E5215"/>
    <w:rsid w:val="00304D2F"/>
    <w:rsid w:val="0031015D"/>
    <w:rsid w:val="0032508F"/>
    <w:rsid w:val="00333E8E"/>
    <w:rsid w:val="0034442E"/>
    <w:rsid w:val="00350DEF"/>
    <w:rsid w:val="00355CB1"/>
    <w:rsid w:val="00364DD8"/>
    <w:rsid w:val="00367B21"/>
    <w:rsid w:val="004008CF"/>
    <w:rsid w:val="00437710"/>
    <w:rsid w:val="004428F7"/>
    <w:rsid w:val="0044671A"/>
    <w:rsid w:val="00466FDF"/>
    <w:rsid w:val="00487816"/>
    <w:rsid w:val="00495F5B"/>
    <w:rsid w:val="004D2751"/>
    <w:rsid w:val="004D60B9"/>
    <w:rsid w:val="00510414"/>
    <w:rsid w:val="00536139"/>
    <w:rsid w:val="00552279"/>
    <w:rsid w:val="005715B4"/>
    <w:rsid w:val="005A3896"/>
    <w:rsid w:val="005A4B2B"/>
    <w:rsid w:val="005A6EC7"/>
    <w:rsid w:val="005F26F0"/>
    <w:rsid w:val="005F7928"/>
    <w:rsid w:val="00602BFB"/>
    <w:rsid w:val="00620C0F"/>
    <w:rsid w:val="00631518"/>
    <w:rsid w:val="0063691E"/>
    <w:rsid w:val="00695C5B"/>
    <w:rsid w:val="006B53CC"/>
    <w:rsid w:val="006C4708"/>
    <w:rsid w:val="006D02B2"/>
    <w:rsid w:val="006E12C5"/>
    <w:rsid w:val="006E2B08"/>
    <w:rsid w:val="006E6521"/>
    <w:rsid w:val="00705215"/>
    <w:rsid w:val="00722604"/>
    <w:rsid w:val="007239BA"/>
    <w:rsid w:val="007352E4"/>
    <w:rsid w:val="00771212"/>
    <w:rsid w:val="007B4081"/>
    <w:rsid w:val="007B719A"/>
    <w:rsid w:val="007D730B"/>
    <w:rsid w:val="008643DA"/>
    <w:rsid w:val="00884453"/>
    <w:rsid w:val="008853FF"/>
    <w:rsid w:val="008F357A"/>
    <w:rsid w:val="008F601F"/>
    <w:rsid w:val="008F6887"/>
    <w:rsid w:val="00921BEF"/>
    <w:rsid w:val="00923F20"/>
    <w:rsid w:val="009323E9"/>
    <w:rsid w:val="009B38F5"/>
    <w:rsid w:val="009B4733"/>
    <w:rsid w:val="009C45A5"/>
    <w:rsid w:val="009D1E92"/>
    <w:rsid w:val="009D5558"/>
    <w:rsid w:val="00A14C29"/>
    <w:rsid w:val="00A17B8F"/>
    <w:rsid w:val="00A5118B"/>
    <w:rsid w:val="00A52A10"/>
    <w:rsid w:val="00A651D3"/>
    <w:rsid w:val="00A90494"/>
    <w:rsid w:val="00AA37D3"/>
    <w:rsid w:val="00AB4751"/>
    <w:rsid w:val="00AB7C1A"/>
    <w:rsid w:val="00AE1CB5"/>
    <w:rsid w:val="00AE2A50"/>
    <w:rsid w:val="00B0710A"/>
    <w:rsid w:val="00B34092"/>
    <w:rsid w:val="00B7116A"/>
    <w:rsid w:val="00B83285"/>
    <w:rsid w:val="00B85C68"/>
    <w:rsid w:val="00B92B4A"/>
    <w:rsid w:val="00C045A9"/>
    <w:rsid w:val="00C04C28"/>
    <w:rsid w:val="00C04CFA"/>
    <w:rsid w:val="00C3437B"/>
    <w:rsid w:val="00C400BF"/>
    <w:rsid w:val="00C4752D"/>
    <w:rsid w:val="00C57165"/>
    <w:rsid w:val="00C66286"/>
    <w:rsid w:val="00C82ED7"/>
    <w:rsid w:val="00C92F9A"/>
    <w:rsid w:val="00CB1315"/>
    <w:rsid w:val="00CB56CF"/>
    <w:rsid w:val="00CB581E"/>
    <w:rsid w:val="00CC5F32"/>
    <w:rsid w:val="00CD1BBC"/>
    <w:rsid w:val="00CE4A97"/>
    <w:rsid w:val="00D02E78"/>
    <w:rsid w:val="00D25407"/>
    <w:rsid w:val="00D36869"/>
    <w:rsid w:val="00DC6F10"/>
    <w:rsid w:val="00DD694E"/>
    <w:rsid w:val="00DF2CEB"/>
    <w:rsid w:val="00E1565D"/>
    <w:rsid w:val="00E159E2"/>
    <w:rsid w:val="00E17387"/>
    <w:rsid w:val="00E32C1F"/>
    <w:rsid w:val="00E525BB"/>
    <w:rsid w:val="00E57AC2"/>
    <w:rsid w:val="00E64E20"/>
    <w:rsid w:val="00E7424D"/>
    <w:rsid w:val="00E8360B"/>
    <w:rsid w:val="00E93124"/>
    <w:rsid w:val="00EA0D5D"/>
    <w:rsid w:val="00F1436F"/>
    <w:rsid w:val="00F42F35"/>
    <w:rsid w:val="00F47EC4"/>
    <w:rsid w:val="00F7067C"/>
    <w:rsid w:val="00F83999"/>
    <w:rsid w:val="00F95DEB"/>
    <w:rsid w:val="00FA24BF"/>
    <w:rsid w:val="00FA5DEC"/>
    <w:rsid w:val="00FB5994"/>
    <w:rsid w:val="00FC247B"/>
    <w:rsid w:val="00FE5E65"/>
    <w:rsid w:val="00FE6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gray"/>
    </o:shapedefaults>
    <o:shapelayout v:ext="edit">
      <o:idmap v:ext="edit" data="1"/>
    </o:shapelayout>
  </w:shapeDefaults>
  <w:decimalSymbol w:val="."/>
  <w:listSeparator w:val=","/>
  <w14:docId w14:val="2B0698F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E5215"/>
    <w:pPr>
      <w:widowControl w:val="0"/>
      <w:spacing w:after="0" w:line="240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7116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7116A"/>
    <w:rPr>
      <w:color w:val="605E5C"/>
      <w:shd w:val="clear" w:color="auto" w:fill="E1DFDD"/>
    </w:rPr>
  </w:style>
  <w:style w:type="table" w:customStyle="1" w:styleId="TableNormal1">
    <w:name w:val="Table Normal1"/>
    <w:uiPriority w:val="2"/>
    <w:semiHidden/>
    <w:unhideWhenUsed/>
    <w:qFormat/>
    <w:rsid w:val="00466FDF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466FDF"/>
  </w:style>
  <w:style w:type="paragraph" w:styleId="ListParagraph">
    <w:name w:val="List Paragraph"/>
    <w:basedOn w:val="Normal"/>
    <w:uiPriority w:val="34"/>
    <w:qFormat/>
    <w:rsid w:val="005A6EC7"/>
    <w:pPr>
      <w:ind w:left="720"/>
      <w:contextualSpacing/>
    </w:pPr>
  </w:style>
  <w:style w:type="character" w:customStyle="1" w:styleId="UnresolvedMention">
    <w:name w:val="Unresolved Mention"/>
    <w:basedOn w:val="DefaultParagraphFont"/>
    <w:uiPriority w:val="99"/>
    <w:semiHidden/>
    <w:unhideWhenUsed/>
    <w:rsid w:val="00884453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E5215"/>
    <w:pPr>
      <w:widowControl w:val="0"/>
      <w:spacing w:after="0" w:line="240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7116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7116A"/>
    <w:rPr>
      <w:color w:val="605E5C"/>
      <w:shd w:val="clear" w:color="auto" w:fill="E1DFDD"/>
    </w:rPr>
  </w:style>
  <w:style w:type="table" w:customStyle="1" w:styleId="TableNormal1">
    <w:name w:val="Table Normal1"/>
    <w:uiPriority w:val="2"/>
    <w:semiHidden/>
    <w:unhideWhenUsed/>
    <w:qFormat/>
    <w:rsid w:val="00466FDF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466FDF"/>
  </w:style>
  <w:style w:type="paragraph" w:styleId="ListParagraph">
    <w:name w:val="List Paragraph"/>
    <w:basedOn w:val="Normal"/>
    <w:uiPriority w:val="34"/>
    <w:qFormat/>
    <w:rsid w:val="005A6EC7"/>
    <w:pPr>
      <w:ind w:left="720"/>
      <w:contextualSpacing/>
    </w:pPr>
  </w:style>
  <w:style w:type="character" w:customStyle="1" w:styleId="UnresolvedMention">
    <w:name w:val="Unresolved Mention"/>
    <w:basedOn w:val="DefaultParagraphFont"/>
    <w:uiPriority w:val="99"/>
    <w:semiHidden/>
    <w:unhideWhenUsed/>
    <w:rsid w:val="008844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+919966283540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5.png"/><Relationship Id="rId3" Type="http://schemas.microsoft.com/office/2007/relationships/stylesWithEffects" Target="stylesWithEffects.xml"/><Relationship Id="rId21" Type="http://schemas.openxmlformats.org/officeDocument/2006/relationships/image" Target="media/image8.png"/><Relationship Id="rId7" Type="http://schemas.microsoft.com/office/2007/relationships/hdphoto" Target="media/hdphoto1.wdp"/><Relationship Id="rId12" Type="http://schemas.openxmlformats.org/officeDocument/2006/relationships/image" Target="media/image3.png"/><Relationship Id="rId17" Type="http://schemas.openxmlformats.org/officeDocument/2006/relationships/hyperlink" Target="https://www.linkedin.com/in/shashank-d-62a14721b/" TargetMode="External"/><Relationship Id="rId25" Type="http://schemas.openxmlformats.org/officeDocument/2006/relationships/image" Target="media/image11.pn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mailto:shashank050301@gmail.com" TargetMode="External"/><Relationship Id="rId20" Type="http://schemas.openxmlformats.org/officeDocument/2006/relationships/image" Target="media/image7.png"/><Relationship Id="rId29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2.png"/><Relationship Id="rId24" Type="http://schemas.openxmlformats.org/officeDocument/2006/relationships/image" Target="media/image10.png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tel:+919966283540" TargetMode="External"/><Relationship Id="rId23" Type="http://schemas.openxmlformats.org/officeDocument/2006/relationships/image" Target="media/image9.png"/><Relationship Id="rId10" Type="http://schemas.openxmlformats.org/officeDocument/2006/relationships/hyperlink" Target="https://www.linkedin.com/in/shashank-d-62a14721b/" TargetMode="External"/><Relationship Id="rId19" Type="http://schemas.openxmlformats.org/officeDocument/2006/relationships/image" Target="media/image6.png"/><Relationship Id="rId31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hyperlink" Target="mailto:shashank050301@gmail.com" TargetMode="External"/><Relationship Id="rId22" Type="http://schemas.microsoft.com/office/2007/relationships/hdphoto" Target="media/hdphoto2.wdp"/><Relationship Id="rId30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24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Harshil Thakkar</dc:creator>
  <cp:keywords/>
  <dc:description/>
  <cp:lastModifiedBy>Admin</cp:lastModifiedBy>
  <cp:revision>10</cp:revision>
  <cp:lastPrinted>2024-08-09T11:21:00Z</cp:lastPrinted>
  <dcterms:created xsi:type="dcterms:W3CDTF">2024-07-21T08:24:00Z</dcterms:created>
  <dcterms:modified xsi:type="dcterms:W3CDTF">2024-11-15T10:53:00Z</dcterms:modified>
</cp:coreProperties>
</file>