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8"/>
        <w:gridCol w:w="6149"/>
      </w:tblGrid>
      <w:tr w:rsidR="00483678" w:rsidRPr="00967D75" w14:paraId="556D50A2" w14:textId="77777777" w:rsidTr="00F60ADD">
        <w:trPr>
          <w:trHeight w:val="1941"/>
        </w:trPr>
        <w:tc>
          <w:tcPr>
            <w:tcW w:w="4478" w:type="dxa"/>
          </w:tcPr>
          <w:bookmarkStart w:id="0" w:name="_GoBack"/>
          <w:bookmarkEnd w:id="0"/>
          <w:p w14:paraId="0EFDF380" w14:textId="5A3FD035" w:rsidR="006637FA" w:rsidRPr="00967D75" w:rsidRDefault="00B055D0" w:rsidP="00D05B2C">
            <w:pPr>
              <w:ind w:hanging="270"/>
              <w:jc w:val="center"/>
              <w:rPr>
                <w:noProof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47488" behindDoc="0" locked="0" layoutInCell="1" allowOverlap="1" wp14:anchorId="2C3DDB4D" wp14:editId="5D236176">
                      <wp:simplePos x="0" y="0"/>
                      <wp:positionH relativeFrom="column">
                        <wp:posOffset>-638175</wp:posOffset>
                      </wp:positionH>
                      <wp:positionV relativeFrom="paragraph">
                        <wp:posOffset>-495301</wp:posOffset>
                      </wp:positionV>
                      <wp:extent cx="7620000" cy="0"/>
                      <wp:effectExtent l="0" t="19050" r="0" b="0"/>
                      <wp:wrapNone/>
                      <wp:docPr id="31" name="Straight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7620000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34CAA5" id="Straight Connector 31" o:spid="_x0000_s1026" style="position:absolute;z-index:2516474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50.25pt,-39pt" to="549.75pt,-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3F731F3C" w14:textId="77777777" w:rsidR="006637FA" w:rsidRPr="00967D75" w:rsidRDefault="006637FA" w:rsidP="00CD4078">
            <w:pPr>
              <w:ind w:hanging="270"/>
              <w:rPr>
                <w:noProof/>
              </w:rPr>
            </w:pPr>
          </w:p>
          <w:p w14:paraId="3E82214E" w14:textId="09391889" w:rsidR="00483678" w:rsidRPr="00967D75" w:rsidRDefault="00B055D0" w:rsidP="00CD4078">
            <w:pPr>
              <w:ind w:hanging="27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C12D67D" wp14:editId="1C3A7221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141605</wp:posOffset>
                      </wp:positionV>
                      <wp:extent cx="2486025" cy="611505"/>
                      <wp:effectExtent l="0" t="0" r="0" b="0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6115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A37979" w14:textId="77777777" w:rsidR="004B4ACA" w:rsidRPr="0047157C" w:rsidRDefault="004B4ACA" w:rsidP="002857F8">
                                  <w:pPr>
                                    <w:jc w:val="center"/>
                                    <w:rPr>
                                      <w:rFonts w:ascii="Cambria" w:eastAsia="Calibri" w:hAnsi="Cambria" w:cs="Tahoma"/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 w:rsidRPr="0047157C">
                                    <w:rPr>
                                      <w:rFonts w:ascii="Cambria" w:eastAsia="Calibri" w:hAnsi="Cambria" w:cs="Tahoma"/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:lang w:val="en-GB"/>
                                    </w:rPr>
                                    <w:t>SARMISTHA DASH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type w14:anchorId="5C12D6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9.15pt;margin-top:11.15pt;width:195.75pt;height:48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" filled="f" stroked="f" strokeweight=".5pt">
                      <v:textbox>
                        <w:txbxContent>
                          <w:p w14:paraId="0DA37979" w14:textId="77777777" w:rsidR="004B4ACA" w:rsidRPr="0047157C" w:rsidRDefault="004B4ACA" w:rsidP="002857F8">
                            <w:pPr>
                              <w:jc w:val="center"/>
                              <w:rPr>
                                <w:rFonts w:ascii="Cambria" w:eastAsia="Calibri" w:hAnsi="Cambria" w:cs="Tahoma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</w:pPr>
                            <w:r w:rsidRPr="0047157C">
                              <w:rPr>
                                <w:rFonts w:ascii="Cambria" w:eastAsia="Calibri" w:hAnsi="Cambria" w:cs="Tahoma"/>
                                <w:b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  <w:t>SARMISTHA DASH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0C86" w:rsidRPr="00967D75">
              <w:rPr>
                <w:noProof/>
              </w:rPr>
              <w:drawing>
                <wp:inline distT="0" distB="0" distL="0" distR="0" wp14:anchorId="59BB581E" wp14:editId="03306785">
                  <wp:extent cx="2617470" cy="701040"/>
                  <wp:effectExtent l="0" t="0" r="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2.gif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47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448561" w14:textId="77777777" w:rsidR="00483678" w:rsidRPr="00967D75" w:rsidRDefault="00483678" w:rsidP="006637FA"/>
          <w:p w14:paraId="5CBD9E1F" w14:textId="77777777" w:rsidR="00483678" w:rsidRPr="00967D75" w:rsidRDefault="00483678" w:rsidP="00684740">
            <w:pPr>
              <w:ind w:hanging="90"/>
              <w:rPr>
                <w:rFonts w:ascii="Cambria" w:hAnsi="Cambria" w:cs="Tahoma"/>
                <w:i/>
                <w:color w:val="000000" w:themeColor="text1"/>
                <w:sz w:val="18"/>
                <w:szCs w:val="18"/>
                <w:lang w:val="en-GB"/>
              </w:rPr>
            </w:pPr>
            <w:r w:rsidRPr="00967D75">
              <w:rPr>
                <w:i/>
                <w:noProof/>
              </w:rPr>
              <w:drawing>
                <wp:inline distT="0" distB="0" distL="0" distR="0" wp14:anchorId="73000D04" wp14:editId="64003908">
                  <wp:extent cx="171450" cy="1714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ne18x18icons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60650" w:rsidRPr="00967D75">
              <w:rPr>
                <w:rFonts w:ascii="Cambria" w:hAnsi="Cambria"/>
                <w:i/>
                <w:noProof/>
                <w:color w:val="000000" w:themeColor="text1"/>
                <w:sz w:val="18"/>
                <w:szCs w:val="18"/>
              </w:rPr>
              <w:t>0</w:t>
            </w:r>
            <w:r w:rsidR="00B60650" w:rsidRPr="00967D75">
              <w:rPr>
                <w:rFonts w:ascii="Cambria" w:hAnsi="Cambria" w:cs="Tahoma"/>
                <w:i/>
                <w:color w:val="000000" w:themeColor="text1"/>
                <w:sz w:val="18"/>
                <w:szCs w:val="18"/>
                <w:lang w:val="en-GB"/>
              </w:rPr>
              <w:t>9886629756</w:t>
            </w:r>
          </w:p>
          <w:p w14:paraId="7167FAD4" w14:textId="77777777" w:rsidR="00483678" w:rsidRPr="008A1A56" w:rsidRDefault="00483678" w:rsidP="008A1A56">
            <w:pPr>
              <w:ind w:hanging="90"/>
              <w:rPr>
                <w:color w:val="000000" w:themeColor="text1"/>
              </w:rPr>
            </w:pPr>
            <w:r w:rsidRPr="00967D75">
              <w:rPr>
                <w:rFonts w:ascii="Cambria" w:hAnsi="Cambria"/>
                <w:i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7798CBEF" wp14:editId="3BD47C79">
                  <wp:extent cx="171450" cy="1714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ail18x18icons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hyperlink r:id="rId9" w:history="1">
              <w:r w:rsidR="00B60650" w:rsidRPr="00967D75">
                <w:rPr>
                  <w:rStyle w:val="Hyperlink"/>
                  <w:rFonts w:ascii="Cambria" w:hAnsi="Cambria" w:cs="Tahoma"/>
                  <w:i/>
                  <w:color w:val="000000" w:themeColor="text1"/>
                  <w:sz w:val="18"/>
                  <w:szCs w:val="18"/>
                  <w:u w:val="none"/>
                  <w:lang w:val="en-GB"/>
                </w:rPr>
                <w:t>dashsarmistha5@gmail.com</w:t>
              </w:r>
            </w:hyperlink>
            <w:r w:rsidR="00A54136" w:rsidRPr="00A54136">
              <w:rPr>
                <w:rStyle w:val="Hyperlink"/>
                <w:rFonts w:ascii="Cambria" w:hAnsi="Cambria" w:cs="Tahoma"/>
                <w:i/>
                <w:color w:val="000000" w:themeColor="text1"/>
                <w:sz w:val="18"/>
                <w:szCs w:val="18"/>
                <w:u w:val="none"/>
                <w:lang w:val="en-GB"/>
              </w:rPr>
              <w:t>/mithadash1@gmail.com</w:t>
            </w:r>
          </w:p>
          <w:p w14:paraId="3D0E829D" w14:textId="77777777" w:rsidR="00483678" w:rsidRPr="00967D75" w:rsidRDefault="00483678" w:rsidP="00D23D41">
            <w:pPr>
              <w:rPr>
                <w:sz w:val="8"/>
                <w:szCs w:val="8"/>
              </w:rPr>
            </w:pPr>
          </w:p>
          <w:p w14:paraId="70B59494" w14:textId="77777777" w:rsidR="00916F98" w:rsidRPr="00967D75" w:rsidRDefault="00916F98" w:rsidP="00916F98">
            <w:pPr>
              <w:ind w:right="41"/>
              <w:jc w:val="center"/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</w:pPr>
            <w:r w:rsidRPr="00967D75">
              <w:rPr>
                <w:rFonts w:ascii="Cambria" w:hAnsi="Cambria"/>
                <w:i/>
                <w:spacing w:val="-4"/>
                <w:sz w:val="20"/>
                <w:lang w:eastAsia="en-GB"/>
              </w:rPr>
              <w:t xml:space="preserve">“Performance-driven professional, 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offering experience in</w:t>
            </w:r>
            <w:r w:rsidR="0006491C"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 xml:space="preserve"> Credit Underwriting &amp;</w:t>
            </w:r>
            <w:r w:rsidR="004D3E0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>Operations</w:t>
            </w:r>
            <w:r w:rsidR="00F43FC8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 xml:space="preserve"> </w:t>
            </w:r>
            <w:r w:rsidRPr="00967D75">
              <w:rPr>
                <w:rFonts w:ascii="Cambria" w:hAnsi="Cambria"/>
                <w:b/>
                <w:i/>
                <w:color w:val="000000"/>
                <w:spacing w:val="-4"/>
                <w:sz w:val="20"/>
                <w:lang w:eastAsia="en-GB"/>
              </w:rPr>
              <w:t>Management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;</w:t>
            </w:r>
            <w:r w:rsidR="00F43FC8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 xml:space="preserve"> </w:t>
            </w:r>
            <w:r w:rsidRPr="00967D75">
              <w:rPr>
                <w:rFonts w:ascii="Cambria" w:hAnsi="Cambria"/>
                <w:i/>
                <w:color w:val="000000"/>
                <w:spacing w:val="-4"/>
                <w:sz w:val="20"/>
                <w:lang w:eastAsia="en-GB"/>
              </w:rPr>
              <w:t>scaling new heights of success with hard work &amp; dedication and leaving a mark of excellence on each step”</w:t>
            </w:r>
          </w:p>
          <w:p w14:paraId="0111DFEA" w14:textId="77777777" w:rsidR="00916F98" w:rsidRPr="00967D75" w:rsidRDefault="00916F98" w:rsidP="009E21B6">
            <w:pPr>
              <w:jc w:val="center"/>
              <w:rPr>
                <w:rFonts w:ascii="Cambria" w:hAnsi="Cambria"/>
                <w:b/>
                <w:sz w:val="20"/>
                <w:szCs w:val="8"/>
              </w:rPr>
            </w:pPr>
          </w:p>
          <w:p w14:paraId="25C7C816" w14:textId="77777777" w:rsidR="009E21B6" w:rsidRPr="00967D75" w:rsidRDefault="009E21B6" w:rsidP="009E21B6">
            <w:pPr>
              <w:jc w:val="center"/>
              <w:rPr>
                <w:rFonts w:ascii="Cambria" w:hAnsi="Cambria"/>
                <w:b/>
                <w:sz w:val="20"/>
                <w:szCs w:val="8"/>
              </w:rPr>
            </w:pPr>
            <w:r w:rsidRPr="00967D75">
              <w:rPr>
                <w:rFonts w:ascii="Cambria" w:hAnsi="Cambria"/>
                <w:b/>
                <w:sz w:val="20"/>
                <w:szCs w:val="8"/>
              </w:rPr>
              <w:t xml:space="preserve">Location Preference: </w:t>
            </w:r>
            <w:r w:rsidRPr="00967D75">
              <w:rPr>
                <w:rFonts w:ascii="Cambria" w:hAnsi="Cambria"/>
                <w:sz w:val="20"/>
                <w:szCs w:val="8"/>
              </w:rPr>
              <w:t>Bengalur</w:t>
            </w:r>
            <w:r w:rsidR="00F60ADD">
              <w:rPr>
                <w:rFonts w:ascii="Cambria" w:hAnsi="Cambria"/>
                <w:sz w:val="20"/>
                <w:szCs w:val="8"/>
              </w:rPr>
              <w:t>u</w:t>
            </w:r>
          </w:p>
          <w:p w14:paraId="7C53B0AF" w14:textId="77777777" w:rsidR="00483678" w:rsidRPr="00967D75" w:rsidRDefault="00483678" w:rsidP="007F191C">
            <w:pPr>
              <w:ind w:hanging="90"/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Core Competencies</w:t>
            </w:r>
          </w:p>
          <w:p w14:paraId="31AE13DC" w14:textId="6DFA4F73" w:rsidR="00483678" w:rsidRPr="00967D75" w:rsidRDefault="00B055D0" w:rsidP="007F191C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  <w:lang w:val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13696" behindDoc="0" locked="0" layoutInCell="1" allowOverlap="1" wp14:anchorId="61B7F01E" wp14:editId="327FDAD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27939</wp:posOffset>
                      </wp:positionV>
                      <wp:extent cx="2581275" cy="0"/>
                      <wp:effectExtent l="0" t="19050" r="9525" b="0"/>
                      <wp:wrapNone/>
                      <wp:docPr id="19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5FCE7EE1" id="Straight Connector 8" o:spid="_x0000_s1026" style="position:absolute;z-index:2516136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5.25pt,2.2pt" to="208.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39"/>
            </w:tblGrid>
            <w:tr w:rsidR="00621819" w:rsidRPr="00967D75" w14:paraId="7B7497E7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7E3CBEE7" w14:textId="4C2E6A80" w:rsidR="00621819" w:rsidRPr="00967D75" w:rsidRDefault="001954C1" w:rsidP="001954C1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Underwriting </w:t>
                  </w:r>
                  <w:r w:rsidR="00F81A88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and </w:t>
                  </w: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Operations</w:t>
                  </w:r>
                </w:p>
              </w:tc>
            </w:tr>
            <w:tr w:rsidR="00621819" w:rsidRPr="00967D75" w14:paraId="38DFE01C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42F48004" w14:textId="77777777" w:rsidR="00621819" w:rsidRPr="00967D75" w:rsidRDefault="001954C1" w:rsidP="001954C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TAT/SLA Management</w:t>
                  </w:r>
                </w:p>
              </w:tc>
            </w:tr>
            <w:tr w:rsidR="00621819" w:rsidRPr="00967D75" w14:paraId="09D40DC1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7FA57706" w14:textId="77777777" w:rsidR="00621819" w:rsidRPr="00967D75" w:rsidRDefault="001954C1" w:rsidP="00E22B70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 xml:space="preserve">Process </w:t>
                  </w:r>
                  <w:r w:rsidR="00E22B70"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Improvement</w:t>
                  </w:r>
                </w:p>
              </w:tc>
            </w:tr>
            <w:tr w:rsidR="00621819" w:rsidRPr="00967D75" w14:paraId="20189D57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2720603C" w14:textId="77777777" w:rsidR="00621819" w:rsidRPr="00967D75" w:rsidRDefault="001954C1" w:rsidP="001954C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Escalation Management</w:t>
                  </w:r>
                </w:p>
              </w:tc>
            </w:tr>
            <w:tr w:rsidR="00621819" w:rsidRPr="00967D75" w14:paraId="47E1E33B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6B58C747" w14:textId="77777777" w:rsidR="00621819" w:rsidRPr="00967D75" w:rsidRDefault="0060508C" w:rsidP="0060508C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Operational &amp; Credit Strategy</w:t>
                  </w:r>
                </w:p>
              </w:tc>
            </w:tr>
            <w:tr w:rsidR="00621819" w:rsidRPr="00967D75" w14:paraId="3DC344FF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3FD732C3" w14:textId="77777777" w:rsidR="00621819" w:rsidRPr="00967D75" w:rsidRDefault="00E62368" w:rsidP="00E6236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Stakeholder Management</w:t>
                  </w:r>
                </w:p>
              </w:tc>
            </w:tr>
            <w:tr w:rsidR="00B96FAB" w:rsidRPr="00967D75" w14:paraId="7445915A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F8F8F8"/>
                </w:tcPr>
                <w:p w14:paraId="073AC288" w14:textId="77777777" w:rsidR="00B96FAB" w:rsidRPr="00967D75" w:rsidRDefault="0060508C" w:rsidP="0060508C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rFonts w:ascii="Tahoma" w:eastAsia="Calibri" w:hAnsi="Tahoma"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34495E"/>
                      <w:sz w:val="20"/>
                      <w:szCs w:val="20"/>
                      <w:lang w:val="en-GB"/>
                    </w:rPr>
                    <w:t>Audit &amp; Inspection</w:t>
                  </w:r>
                </w:p>
              </w:tc>
            </w:tr>
            <w:tr w:rsidR="00B96FAB" w:rsidRPr="00967D75" w14:paraId="36A03CC9" w14:textId="77777777" w:rsidTr="00F60ADD">
              <w:trPr>
                <w:trHeight w:val="19"/>
              </w:trPr>
              <w:tc>
                <w:tcPr>
                  <w:tcW w:w="4239" w:type="dxa"/>
                  <w:shd w:val="clear" w:color="auto" w:fill="34495E"/>
                </w:tcPr>
                <w:p w14:paraId="2BE62182" w14:textId="77777777" w:rsidR="00B96FAB" w:rsidRPr="00967D75" w:rsidRDefault="00A653E4" w:rsidP="00D826BB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967D75">
                    <w:rPr>
                      <w:rFonts w:ascii="Cambria" w:eastAsia="Calibri" w:hAnsi="Cambria" w:cs="Tahoma"/>
                      <w:color w:val="FFFFFF" w:themeColor="background1"/>
                      <w:sz w:val="20"/>
                      <w:szCs w:val="20"/>
                      <w:lang w:val="en-GB"/>
                    </w:rPr>
                    <w:t>Team Management &amp; Leadership</w:t>
                  </w:r>
                </w:p>
              </w:tc>
            </w:tr>
          </w:tbl>
          <w:p w14:paraId="3C48CC94" w14:textId="77777777" w:rsidR="00483678" w:rsidRPr="00967D75" w:rsidRDefault="00483678" w:rsidP="00621819">
            <w:pPr>
              <w:rPr>
                <w:sz w:val="8"/>
                <w:szCs w:val="8"/>
              </w:rPr>
            </w:pPr>
          </w:p>
          <w:p w14:paraId="4FDD1046" w14:textId="77777777" w:rsidR="005C37B1" w:rsidRPr="00967D75" w:rsidRDefault="005C37B1" w:rsidP="005C37B1">
            <w:pPr>
              <w:rPr>
                <w:rFonts w:ascii="Cambria" w:eastAsia="Calibri" w:hAnsi="Cambria" w:cs="Tahoma"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Academic Details</w:t>
            </w:r>
          </w:p>
          <w:p w14:paraId="6EC62458" w14:textId="790245C9" w:rsidR="005C37B1" w:rsidRPr="00967D75" w:rsidRDefault="00B055D0" w:rsidP="005C37B1">
            <w:pP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714048" behindDoc="0" locked="0" layoutInCell="1" allowOverlap="1" wp14:anchorId="688397A5" wp14:editId="655B421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21589</wp:posOffset>
                      </wp:positionV>
                      <wp:extent cx="2581275" cy="0"/>
                      <wp:effectExtent l="0" t="19050" r="9525" b="0"/>
                      <wp:wrapNone/>
                      <wp:docPr id="17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0FD7770A" id="Straight Connector 13" o:spid="_x0000_s1026" style="position:absolute;z-index:2517140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.1pt,1.7pt" to="203.1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25FACDEE" w14:textId="21BAECAB" w:rsidR="0000488B" w:rsidRDefault="0000488B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color w:val="000000"/>
                <w:sz w:val="20"/>
                <w:szCs w:val="20"/>
              </w:rPr>
              <w:t>Pursuing US CMA</w:t>
            </w:r>
          </w:p>
          <w:p w14:paraId="426D38C8" w14:textId="2DDA2CF0" w:rsidR="005C37B1" w:rsidRPr="00967D75" w:rsidRDefault="005C37B1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MBA in </w:t>
            </w:r>
            <w:r w:rsidR="00562CC2" w:rsidRPr="00562CC2">
              <w:rPr>
                <w:rFonts w:ascii="Cambria" w:hAnsi="Cambria" w:cs="Arial"/>
                <w:color w:val="000000"/>
                <w:sz w:val="20"/>
                <w:szCs w:val="20"/>
                <w:highlight w:val="yellow"/>
              </w:rPr>
              <w:t>Finance</w:t>
            </w:r>
            <w:r w:rsidR="00B5686D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from Utkal University, Bhubaneswar in 2004</w:t>
            </w:r>
          </w:p>
          <w:p w14:paraId="73283163" w14:textId="77777777" w:rsidR="005C37B1" w:rsidRDefault="005C37B1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BBA from Utkal University, Bhubaneswar in 2002</w:t>
            </w:r>
          </w:p>
          <w:p w14:paraId="67FB8FE9" w14:textId="56C78181" w:rsidR="001777AC" w:rsidRDefault="001777AC" w:rsidP="005C37B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1777AC">
              <w:rPr>
                <w:rFonts w:ascii="Cambria" w:hAnsi="Cambria" w:cs="Arial"/>
                <w:color w:val="000000"/>
                <w:sz w:val="20"/>
                <w:szCs w:val="20"/>
              </w:rPr>
              <w:t>Master Certification on Business Analysis</w:t>
            </w:r>
          </w:p>
          <w:p w14:paraId="3EC025C7" w14:textId="0208FCE2" w:rsidR="004E0CA9" w:rsidRPr="00967D75" w:rsidRDefault="004E0CA9" w:rsidP="0000488B">
            <w:pPr>
              <w:pStyle w:val="ListParagraph"/>
              <w:ind w:left="360"/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</w:p>
          <w:p w14:paraId="38CCBBAE" w14:textId="77777777" w:rsidR="005C37B1" w:rsidRPr="00967D75" w:rsidRDefault="005C37B1" w:rsidP="00621819">
            <w:pPr>
              <w:rPr>
                <w:sz w:val="8"/>
                <w:szCs w:val="8"/>
              </w:rPr>
            </w:pPr>
          </w:p>
          <w:p w14:paraId="2148DA7B" w14:textId="461B3FAB" w:rsidR="00483678" w:rsidRPr="00967D75" w:rsidRDefault="00B055D0" w:rsidP="007F191C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28032" behindDoc="0" locked="0" layoutInCell="1" allowOverlap="1" wp14:anchorId="1B5D9299" wp14:editId="55840E09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225424</wp:posOffset>
                      </wp:positionV>
                      <wp:extent cx="2581275" cy="0"/>
                      <wp:effectExtent l="0" t="19050" r="9525" b="0"/>
                      <wp:wrapNone/>
                      <wp:docPr id="22" name="Straight Connector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581E64EA" id="Straight Connector 22" o:spid="_x0000_s1026" style="position:absolute;z-index:2516280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8.1pt,17.75pt" to="195.1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" strokecolor="#34495e" strokeweight="3pt">
                      <o:lock v:ext="edit" shapetype="f"/>
                    </v:line>
                  </w:pict>
                </mc:Fallback>
              </mc:AlternateContent>
            </w:r>
            <w:r w:rsidR="00483678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Soft Skills</w:t>
            </w:r>
            <w:r w:rsidR="006D352F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br/>
            </w:r>
          </w:p>
          <w:p w14:paraId="02F2531D" w14:textId="5F4DB751" w:rsidR="00483678" w:rsidRPr="00967D75" w:rsidRDefault="00B055D0" w:rsidP="00A2359F">
            <w:pPr>
              <w:ind w:hanging="90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6FCDC282" wp14:editId="54C9DDC5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1962150</wp:posOffset>
                      </wp:positionV>
                      <wp:extent cx="819150" cy="285750"/>
                      <wp:effectExtent l="0" t="0" r="0" b="0"/>
                      <wp:wrapNone/>
                      <wp:docPr id="30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CC2AF3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Logical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6FCDC282" id="Text Box 30" o:spid="_x0000_s1027" type="#_x0000_t202" style="position:absolute;margin-left:102.75pt;margin-top:154.5pt;width:64.5pt;height:22.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" filled="f" stroked="f" strokeweight=".5pt">
                      <v:textbox>
                        <w:txbxContent>
                          <w:p w14:paraId="33CC2AF3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Logical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3ABE7A4" wp14:editId="6F66336B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1933575</wp:posOffset>
                      </wp:positionV>
                      <wp:extent cx="866775" cy="304800"/>
                      <wp:effectExtent l="0" t="0" r="0" b="0"/>
                      <wp:wrapNone/>
                      <wp:docPr id="29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DD26ED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Analytical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43ABE7A4" id="Text Box 29" o:spid="_x0000_s1028" type="#_x0000_t202" style="position:absolute;margin-left:30.75pt;margin-top:152.25pt;width:68.25pt;height:2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" filled="f" stroked="f" strokeweight=".5pt">
                      <v:textbox>
                        <w:txbxContent>
                          <w:p w14:paraId="04DD26ED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Analytical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34E26681" wp14:editId="42332AD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1181100</wp:posOffset>
                      </wp:positionV>
                      <wp:extent cx="866775" cy="304800"/>
                      <wp:effectExtent l="0" t="0" r="0" b="0"/>
                      <wp:wrapNone/>
                      <wp:docPr id="28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A78AED" w14:textId="77777777" w:rsidR="004B4ACA" w:rsidRPr="007A490A" w:rsidRDefault="004B4ACA" w:rsidP="007A490A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Team</w:t>
                                  </w:r>
                                  <w:r w:rsidR="00F43F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Leader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34E26681" id="Text Box 28" o:spid="_x0000_s1029" type="#_x0000_t202" style="position:absolute;margin-left:66pt;margin-top:93pt;width:68.25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" filled="f" stroked="f" strokeweight=".5pt">
                      <v:textbox>
                        <w:txbxContent>
                          <w:p w14:paraId="11A78AED" w14:textId="77777777" w:rsidR="004B4ACA" w:rsidRPr="007A490A" w:rsidRDefault="004B4ACA" w:rsidP="007A490A">
                            <w:pPr>
                              <w:jc w:val="center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Team</w:t>
                            </w:r>
                            <w:r w:rsidR="00F43F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Leader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6C833A3A" wp14:editId="22F85C81">
                      <wp:simplePos x="0" y="0"/>
                      <wp:positionH relativeFrom="column">
                        <wp:posOffset>1762125</wp:posOffset>
                      </wp:positionH>
                      <wp:positionV relativeFrom="paragraph">
                        <wp:posOffset>1228725</wp:posOffset>
                      </wp:positionV>
                      <wp:extent cx="866775" cy="304800"/>
                      <wp:effectExtent l="0" t="0" r="0" b="0"/>
                      <wp:wrapNone/>
                      <wp:docPr id="2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D09BF8" w14:textId="77777777" w:rsidR="004B4ACA" w:rsidRPr="00B01EC8" w:rsidRDefault="004B4ACA" w:rsidP="00896B8D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Change Agent</w:t>
                                  </w:r>
                                </w:p>
                                <w:p w14:paraId="65FC50FC" w14:textId="77777777" w:rsidR="004B4ACA" w:rsidRPr="007A490A" w:rsidRDefault="004B4ACA" w:rsidP="007A490A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6C833A3A" id="Text Box 27" o:spid="_x0000_s1030" type="#_x0000_t202" style="position:absolute;margin-left:138.75pt;margin-top:96.75pt;width:68.25pt;height:24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" filled="f" stroked="f" strokeweight=".5pt">
                      <v:textbox>
                        <w:txbxContent>
                          <w:p w14:paraId="28D09BF8" w14:textId="77777777" w:rsidR="004B4ACA" w:rsidRPr="00B01EC8" w:rsidRDefault="004B4ACA" w:rsidP="00896B8D">
                            <w:pPr>
                              <w:jc w:val="center"/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Change Agent</w:t>
                            </w:r>
                          </w:p>
                          <w:p w14:paraId="65FC50FC" w14:textId="77777777" w:rsidR="004B4ACA" w:rsidRPr="007A490A" w:rsidRDefault="004B4ACA" w:rsidP="007A490A">
                            <w:pPr>
                              <w:jc w:val="center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015DBB56" wp14:editId="1D6135B5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400050</wp:posOffset>
                      </wp:positionV>
                      <wp:extent cx="819150" cy="285750"/>
                      <wp:effectExtent l="0" t="0" r="0" b="0"/>
                      <wp:wrapNone/>
                      <wp:docPr id="26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565C5F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Collaborator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015DBB56" id="Text Box 26" o:spid="_x0000_s1031" type="#_x0000_t202" style="position:absolute;margin-left:102.75pt;margin-top:31.5pt;width:64.5pt;height:22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" filled="f" stroked="f" strokeweight=".5pt">
                      <v:textbox>
                        <w:txbxContent>
                          <w:p w14:paraId="0A565C5F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Collaborator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03E873E4" wp14:editId="49EF172F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1200150</wp:posOffset>
                      </wp:positionV>
                      <wp:extent cx="819150" cy="285750"/>
                      <wp:effectExtent l="0" t="0" r="0" b="0"/>
                      <wp:wrapNone/>
                      <wp:docPr id="13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BC4D39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Motivator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03E873E4" id="Text Box 12" o:spid="_x0000_s1032" type="#_x0000_t202" style="position:absolute;margin-left:-3pt;margin-top:94.5pt;width:64.5pt;height:22.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" filled="f" stroked="f" strokeweight=".5pt">
                      <v:textbox>
                        <w:txbxContent>
                          <w:p w14:paraId="79BC4D39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FFFFFF" w:themeColor="background1"/>
                                <w:sz w:val="16"/>
                                <w:szCs w:val="16"/>
                                <w:lang w:val="en-GB"/>
                              </w:rPr>
                              <w:t>Motivator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07B2944D" wp14:editId="5924451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400050</wp:posOffset>
                      </wp:positionV>
                      <wp:extent cx="866775" cy="304800"/>
                      <wp:effectExtent l="0" t="0" r="0" b="0"/>
                      <wp:wrapNone/>
                      <wp:docPr id="12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E8CD92" w14:textId="77777777" w:rsidR="004B4ACA" w:rsidRPr="00B01EC8" w:rsidRDefault="004B4ACA" w:rsidP="007A490A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16"/>
                                      <w:szCs w:val="16"/>
                                    </w:rPr>
                                  </w:pPr>
                                  <w:r w:rsidRPr="00B01EC8"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07B2944D" id="Text Box 10" o:spid="_x0000_s1033" type="#_x0000_t202" style="position:absolute;margin-left:34.5pt;margin-top:31.5pt;width:68.25pt;height:24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" filled="f" stroked="f" strokeweight=".5pt">
                      <v:textbox>
                        <w:txbxContent>
                          <w:p w14:paraId="2EE8CD92" w14:textId="77777777" w:rsidR="004B4ACA" w:rsidRPr="00B01EC8" w:rsidRDefault="004B4ACA" w:rsidP="007A490A">
                            <w:pPr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B01EC8">
                              <w:rPr>
                                <w:rFonts w:ascii="Cambria" w:hAnsi="Cambria" w:cs="Tahoma"/>
                                <w:color w:val="595959" w:themeColor="text1" w:themeTint="A6"/>
                                <w:sz w:val="16"/>
                                <w:szCs w:val="16"/>
                                <w:lang w:val="en-GB"/>
                              </w:rPr>
                              <w:t>Communicator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96B8D" w:rsidRPr="00967D75"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w:drawing>
                <wp:inline distT="0" distB="0" distL="0" distR="0" wp14:anchorId="68EFFBDC" wp14:editId="599E1618">
                  <wp:extent cx="2731770" cy="26987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s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770" cy="269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9" w:type="dxa"/>
            <w:shd w:val="clear" w:color="auto" w:fill="F8F8F8"/>
          </w:tcPr>
          <w:p w14:paraId="256B3C61" w14:textId="77777777" w:rsidR="00483678" w:rsidRPr="00967D75" w:rsidRDefault="00483678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Profile Summary</w:t>
            </w:r>
          </w:p>
          <w:p w14:paraId="1DF81B9A" w14:textId="2758C53E" w:rsidR="004157F2" w:rsidRPr="00967D75" w:rsidRDefault="00B055D0" w:rsidP="00AA6028">
            <w:pPr>
              <w:rPr>
                <w:rFonts w:ascii="Tahoma" w:eastAsia="Calibri" w:hAnsi="Tahoma" w:cs="Tahoma"/>
                <w:color w:val="34495E"/>
                <w:sz w:val="32"/>
                <w:szCs w:val="32"/>
                <w:lang w:val="en-GB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09600" behindDoc="0" locked="0" layoutInCell="1" allowOverlap="1" wp14:anchorId="20C28DB5" wp14:editId="66C825A3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55244</wp:posOffset>
                      </wp:positionV>
                      <wp:extent cx="3648075" cy="0"/>
                      <wp:effectExtent l="0" t="19050" r="9525" b="0"/>
                      <wp:wrapNone/>
                      <wp:docPr id="11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6480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5A296D1D" id="Straight Connector 7" o:spid="_x0000_s1026" style="position:absolute;z-index:2516096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5.4pt,4.35pt" to="281.8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52479C90" w14:textId="47A1D669" w:rsidR="00252B2A" w:rsidRDefault="00252B2A" w:rsidP="006A67CA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Performance-driven professional with </w:t>
            </w:r>
            <w:r w:rsidR="00D03F04">
              <w:rPr>
                <w:rFonts w:ascii="Cambria" w:hAnsi="Cambria"/>
                <w:b/>
                <w:sz w:val="20"/>
                <w:szCs w:val="20"/>
              </w:rPr>
              <w:t>1</w:t>
            </w:r>
            <w:r w:rsidR="0020233E">
              <w:rPr>
                <w:rFonts w:ascii="Cambria" w:hAnsi="Cambria"/>
                <w:b/>
                <w:sz w:val="20"/>
                <w:szCs w:val="20"/>
              </w:rPr>
              <w:t>5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years</w:t>
            </w:r>
            <w:r w:rsidRPr="00967D75">
              <w:rPr>
                <w:rFonts w:ascii="Cambria" w:hAnsi="Cambria"/>
                <w:sz w:val="20"/>
                <w:szCs w:val="20"/>
              </w:rPr>
              <w:t xml:space="preserve"> of experience in managing </w:t>
            </w:r>
            <w:r w:rsidR="004D3E05">
              <w:rPr>
                <w:rFonts w:ascii="Cambria" w:hAnsi="Cambria"/>
                <w:b/>
                <w:sz w:val="20"/>
                <w:szCs w:val="20"/>
              </w:rPr>
              <w:t xml:space="preserve">Underwriting </w:t>
            </w:r>
            <w:r w:rsidR="004B4ACA">
              <w:rPr>
                <w:rFonts w:ascii="Cambria" w:hAnsi="Cambria"/>
                <w:b/>
                <w:sz w:val="20"/>
                <w:szCs w:val="20"/>
              </w:rPr>
              <w:t>Operations,</w:t>
            </w:r>
            <w:r w:rsidR="004B4ACA" w:rsidRPr="00967D75">
              <w:rPr>
                <w:rFonts w:ascii="Cambria" w:hAnsi="Cambria"/>
                <w:b/>
                <w:sz w:val="20"/>
                <w:szCs w:val="20"/>
              </w:rPr>
              <w:t xml:space="preserve"> Client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Servicing and People Management</w:t>
            </w:r>
            <w:r w:rsidRPr="00967D75">
              <w:rPr>
                <w:rFonts w:ascii="Cambria" w:hAnsi="Cambria"/>
                <w:sz w:val="20"/>
                <w:szCs w:val="20"/>
              </w:rPr>
              <w:t xml:space="preserve"> with key focus on optimal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>utilization</w:t>
            </w:r>
            <w:r w:rsidR="00B5686D">
              <w:rPr>
                <w:rFonts w:ascii="Cambria" w:hAnsi="Cambria"/>
                <w:sz w:val="20"/>
                <w:szCs w:val="20"/>
              </w:rPr>
              <w:t xml:space="preserve"> of resources.</w:t>
            </w:r>
          </w:p>
          <w:p w14:paraId="26AB4500" w14:textId="6D8B2DB3" w:rsidR="00386247" w:rsidRPr="00967D75" w:rsidRDefault="00386247" w:rsidP="006A67CA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Expert in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strategizing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digitalization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in lending</w:t>
            </w:r>
            <w:r w:rsidR="003F1C2B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process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04E344E" w14:textId="77777777" w:rsidR="00377829" w:rsidRPr="00967D75" w:rsidRDefault="00377829" w:rsidP="00AC208D">
            <w:pPr>
              <w:numPr>
                <w:ilvl w:val="0"/>
                <w:numId w:val="8"/>
              </w:numPr>
              <w:spacing w:line="20" w:lineRule="atLeast"/>
              <w:ind w:right="27"/>
              <w:jc w:val="both"/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>Managed entire cycle of credit underwriting process</w:t>
            </w:r>
            <w:r w:rsidRPr="00967D75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 xml:space="preserve"> and approved proposals; delivered </w:t>
            </w:r>
            <w:r w:rsidRPr="00967D75">
              <w:rPr>
                <w:rFonts w:ascii="Cambria" w:hAnsi="Cambria"/>
                <w:b/>
                <w:bCs/>
                <w:iCs/>
                <w:noProof/>
                <w:color w:val="000000"/>
                <w:sz w:val="20"/>
                <w:szCs w:val="20"/>
              </w:rPr>
              <w:t>credit facilities</w:t>
            </w:r>
            <w:r w:rsidRPr="00967D75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 xml:space="preserve"> on time aimed at achieving customer satisfaction, drove customer retention by resolving customer queries, understood customer requirements and provided customized solutions</w:t>
            </w:r>
            <w:r w:rsidR="00B5686D">
              <w:rPr>
                <w:rFonts w:ascii="Cambria" w:hAnsi="Cambria"/>
                <w:bCs/>
                <w:iCs/>
                <w:noProof/>
                <w:color w:val="000000"/>
                <w:sz w:val="20"/>
                <w:szCs w:val="20"/>
              </w:rPr>
              <w:t>.</w:t>
            </w:r>
          </w:p>
          <w:p w14:paraId="73394EB4" w14:textId="77777777" w:rsidR="00AC208D" w:rsidRPr="00967D75" w:rsidRDefault="00AC208D" w:rsidP="006A67CA">
            <w:pPr>
              <w:pStyle w:val="ListParagraph"/>
              <w:numPr>
                <w:ilvl w:val="0"/>
                <w:numId w:val="8"/>
              </w:numPr>
              <w:spacing w:before="20" w:after="20"/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Extensive experience in all aspects of 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>Underwriting, Policy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,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Servicing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,</w:t>
            </w:r>
            <w:r w:rsidRPr="00967D75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>D</w:t>
            </w:r>
            <w:r w:rsidR="006A67CA">
              <w:rPr>
                <w:rFonts w:ascii="Cambria" w:hAnsi="Cambria"/>
                <w:b/>
                <w:sz w:val="20"/>
                <w:szCs w:val="20"/>
              </w:rPr>
              <w:t>isbursement</w:t>
            </w:r>
            <w:r w:rsidR="00B5686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967D75">
              <w:rPr>
                <w:rFonts w:ascii="Cambria" w:hAnsi="Cambria"/>
                <w:sz w:val="20"/>
                <w:szCs w:val="20"/>
              </w:rPr>
              <w:t>activities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788D3C55" w14:textId="77777777" w:rsidR="00AC208D" w:rsidRPr="00967D75" w:rsidRDefault="00BC5921" w:rsidP="00AC208D">
            <w:pPr>
              <w:pStyle w:val="ListParagraph"/>
              <w:numPr>
                <w:ilvl w:val="0"/>
                <w:numId w:val="8"/>
              </w:numPr>
              <w:ind w:right="239"/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Excellence </w:t>
            </w:r>
            <w:r w:rsidR="00AC208D"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in leading teams for running successful </w:t>
            </w:r>
            <w:r w:rsidR="00AC208D" w:rsidRPr="00967D75">
              <w:rPr>
                <w:rFonts w:ascii="Cambria" w:eastAsia="Times New Roman" w:hAnsi="Cambria" w:cs="Times New Roman"/>
                <w:b/>
                <w:sz w:val="20"/>
                <w:szCs w:val="20"/>
                <w:lang w:val="en-GB"/>
              </w:rPr>
              <w:t>service delivery &amp; process operations</w:t>
            </w:r>
            <w:r w:rsidR="00AC208D"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 and experience of implementing procedures, service standards for business excellence</w:t>
            </w:r>
            <w:r w:rsidR="00B5686D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.</w:t>
            </w:r>
          </w:p>
          <w:p w14:paraId="5D508D47" w14:textId="77777777" w:rsidR="00AC208D" w:rsidRPr="00967D75" w:rsidRDefault="00C36279" w:rsidP="00AC208D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Skills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in setting out </w:t>
            </w:r>
            <w:r w:rsidR="00AC208D" w:rsidRPr="00967D75">
              <w:rPr>
                <w:rFonts w:ascii="Cambria" w:hAnsi="Cambria"/>
                <w:b/>
                <w:sz w:val="20"/>
                <w:szCs w:val="20"/>
              </w:rPr>
              <w:t>quality standards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 for various operational areas; implementing quality systems &amp; procedures to facilitate a high-quality customer experience, while adhering to the SLAs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7648B521" w14:textId="77777777" w:rsidR="00AC208D" w:rsidRPr="00967D75" w:rsidRDefault="006D112A" w:rsidP="00AC208D">
            <w:pPr>
              <w:numPr>
                <w:ilvl w:val="0"/>
                <w:numId w:val="8"/>
              </w:numPr>
              <w:ind w:right="239"/>
              <w:jc w:val="both"/>
              <w:rPr>
                <w:rFonts w:ascii="Cambria" w:hAnsi="Cambria"/>
                <w:sz w:val="20"/>
                <w:szCs w:val="20"/>
              </w:rPr>
            </w:pPr>
            <w:r w:rsidRPr="00967D75">
              <w:rPr>
                <w:rFonts w:ascii="Cambria" w:hAnsi="Cambria"/>
                <w:sz w:val="20"/>
                <w:szCs w:val="20"/>
              </w:rPr>
              <w:t xml:space="preserve">Hands-on experience 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 xml:space="preserve">in </w:t>
            </w:r>
            <w:r w:rsidR="00AC208D" w:rsidRPr="00967D75">
              <w:rPr>
                <w:rFonts w:ascii="Cambria" w:hAnsi="Cambria"/>
                <w:b/>
                <w:sz w:val="20"/>
                <w:szCs w:val="20"/>
              </w:rPr>
              <w:t>streamlining processes</w:t>
            </w:r>
            <w:r w:rsidR="00AC208D" w:rsidRPr="00967D75">
              <w:rPr>
                <w:rFonts w:ascii="Cambria" w:hAnsi="Cambria"/>
                <w:sz w:val="20"/>
                <w:szCs w:val="20"/>
              </w:rPr>
              <w:t>, defining continuous improvement processes, developing employees’ strengths and building teams &amp; processes for smooth operations</w:t>
            </w:r>
            <w:r w:rsidR="00B5686D">
              <w:rPr>
                <w:rFonts w:ascii="Cambria" w:hAnsi="Cambria"/>
                <w:sz w:val="20"/>
                <w:szCs w:val="20"/>
              </w:rPr>
              <w:t>.</w:t>
            </w:r>
          </w:p>
          <w:p w14:paraId="5E59B91C" w14:textId="77777777" w:rsidR="00E34586" w:rsidRPr="00967D75" w:rsidRDefault="00E34586" w:rsidP="00AA6028">
            <w:pPr>
              <w:rPr>
                <w:color w:val="34495E"/>
              </w:rPr>
            </w:pPr>
          </w:p>
          <w:p w14:paraId="331F4668" w14:textId="2EC64824" w:rsidR="00483678" w:rsidRPr="00967D75" w:rsidRDefault="00B055D0" w:rsidP="00C5674C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</w:pPr>
            <w: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298" distR="114298" simplePos="0" relativeHeight="251688448" behindDoc="0" locked="0" layoutInCell="1" allowOverlap="1" wp14:anchorId="62C31D50" wp14:editId="12C871E6">
                      <wp:simplePos x="0" y="0"/>
                      <wp:positionH relativeFrom="column">
                        <wp:posOffset>4143374</wp:posOffset>
                      </wp:positionH>
                      <wp:positionV relativeFrom="paragraph">
                        <wp:posOffset>6350</wp:posOffset>
                      </wp:positionV>
                      <wp:extent cx="0" cy="8029575"/>
                      <wp:effectExtent l="0" t="0" r="19050" b="9525"/>
                      <wp:wrapNone/>
                      <wp:docPr id="318" name="Straight Connector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80295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0EEE2CF5" id="Straight Connector 318" o:spid="_x0000_s1026" style="position:absolute;z-index:25168844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margin" from="326.25pt,.5pt" to="326.25pt,6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" strokecolor="#bfbfbf [2412]">
                      <o:lock v:ext="edit" shapetype="f"/>
                    </v:line>
                  </w:pict>
                </mc:Fallback>
              </mc:AlternateContent>
            </w:r>
            <w:r w:rsidR="00483678"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  <w:lang w:val="en-GB"/>
              </w:rPr>
              <w:t>Work Experience</w:t>
            </w:r>
          </w:p>
          <w:p w14:paraId="68F865FD" w14:textId="18A08BBA" w:rsidR="00FA0056" w:rsidRDefault="00FA0056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45440" behindDoc="0" locked="0" layoutInCell="1" allowOverlap="1" wp14:anchorId="7248679E" wp14:editId="11C22779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64135</wp:posOffset>
                      </wp:positionV>
                      <wp:extent cx="3648075" cy="0"/>
                      <wp:effectExtent l="0" t="19050" r="9525" b="0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6480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5456E5C1" id="Straight Connector 18" o:spid="_x0000_s1026" style="position:absolute;z-index:2516454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2.4pt,5.05pt" to="284.8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3B5F8502" w14:textId="078286F4" w:rsidR="00FA0056" w:rsidRDefault="00FA0056" w:rsidP="00FA0056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May’21 to till date with PayU Finance India Pvt Ltd, Bengaluru</w:t>
            </w:r>
          </w:p>
          <w:p w14:paraId="5A7E7744" w14:textId="1F04764C" w:rsidR="00FA0056" w:rsidRPr="00FA0056" w:rsidRDefault="00A76872" w:rsidP="00FA0056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As</w:t>
            </w:r>
            <w:r w:rsidR="00FA0056" w:rsidRPr="00FA005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Head of Underwriting</w:t>
            </w:r>
            <w:r w:rsidR="00E71BE9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F94299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-</w:t>
            </w:r>
            <w:r w:rsidR="00E71BE9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F94299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Director</w:t>
            </w:r>
          </w:p>
          <w:p w14:paraId="33438073" w14:textId="621927A8" w:rsidR="00FA0056" w:rsidRDefault="00FA0056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5E4BF2EB" w14:textId="2D52A0DD" w:rsidR="008263B4" w:rsidRPr="00D73C14" w:rsidRDefault="008263B4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Played vital role in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strategizing</w:t>
            </w:r>
            <w:r w:rsidR="00646D5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digitalization and 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successful </w:t>
            </w:r>
            <w:r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implementation</w:t>
            </w:r>
            <w:r w:rsidR="00CE79EA"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CE79E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across all domains of lending </w:t>
            </w:r>
            <w:r w:rsidR="00CE79EA" w:rsidRPr="001E29AE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– underwriting, policy, product, Data Science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and thereby increasing the proportion of applications passing over green channel from </w:t>
            </w:r>
            <w:r w:rsidR="00FB3CE7"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20% to 50%.</w:t>
            </w:r>
          </w:p>
          <w:p w14:paraId="301C0672" w14:textId="274A6DE3" w:rsidR="00D95483" w:rsidRDefault="00D95483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Introduced </w:t>
            </w:r>
            <w:r w:rsidR="0066772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alternative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667725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data 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credit underwriting.</w:t>
            </w:r>
          </w:p>
          <w:p w14:paraId="63A49A7C" w14:textId="4F9AF867" w:rsidR="0057623F" w:rsidRPr="00D73C14" w:rsidRDefault="0057623F" w:rsidP="0057623F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Introduced digital</w:t>
            </w:r>
            <w:r w:rsidR="000C78E0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fraud module incorporating the checks carried out during Underwriting</w:t>
            </w:r>
            <w:r w:rsidR="00FB3CE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bring the fraud from </w:t>
            </w:r>
            <w:r w:rsidR="00FB3CE7"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15% down to 1%</w:t>
            </w:r>
            <w:r w:rsidRPr="00D73C1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highlight w:val="yellow"/>
                <w:lang w:eastAsia="en-GB"/>
              </w:rPr>
              <w:t>.</w:t>
            </w:r>
          </w:p>
          <w:p w14:paraId="521B632C" w14:textId="616AFB9A" w:rsidR="00CE79EA" w:rsidRPr="00FB3CE7" w:rsidRDefault="00CE79EA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Implemented and enforced </w:t>
            </w:r>
            <w:r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internal controls, </w:t>
            </w:r>
            <w:r w:rsidR="000C4D75"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workflows,</w:t>
            </w:r>
            <w:r w:rsidRPr="00D47284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and policies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for underwriting.</w:t>
            </w:r>
          </w:p>
          <w:p w14:paraId="60432F24" w14:textId="70C42E03" w:rsidR="00FB3CE7" w:rsidRPr="00FB3CE7" w:rsidRDefault="00FB3CE7" w:rsidP="00FB3CE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end-to-end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credit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underwriting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process and operations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of loan applications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Business loans and Personal Loans.</w:t>
            </w:r>
          </w:p>
          <w:p w14:paraId="7BC46E69" w14:textId="7BE2FDA9" w:rsidR="00FA0056" w:rsidRPr="00261DD2" w:rsidRDefault="00FA0056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</w:t>
            </w: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nalyzing potential risks and initiating preventive measures.</w:t>
            </w:r>
          </w:p>
          <w:p w14:paraId="086DEA5C" w14:textId="537D22AC" w:rsidR="00FA0056" w:rsidRDefault="003C74D2" w:rsidP="00FA0056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Review credit policies with business goals</w:t>
            </w:r>
            <w:r w:rsidR="00BE574C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 Actively involved in policy framing.</w:t>
            </w:r>
          </w:p>
          <w:p w14:paraId="4D507E63" w14:textId="1CCB2FB0" w:rsidR="00FA0056" w:rsidRDefault="003C74D2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3C74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Responsible for portfolio quality which would include calibration / formulation of Credit underwriting process &amp; policies. </w:t>
            </w:r>
          </w:p>
          <w:p w14:paraId="39F1462F" w14:textId="74E00719" w:rsidR="00D82C6D" w:rsidRDefault="00D82C6D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 – digital partners, RCU,</w:t>
            </w:r>
            <w:r w:rsidR="009F7928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CPV,</w:t>
            </w:r>
            <w:r w:rsidR="009F7928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DSA</w:t>
            </w:r>
          </w:p>
          <w:p w14:paraId="650D5321" w14:textId="467BC3D4" w:rsidR="00F94299" w:rsidRPr="003C74D2" w:rsidRDefault="00F94299" w:rsidP="00C5674C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2E82">
              <w:rPr>
                <w:rFonts w:ascii="Cambria" w:hAnsi="Cambria" w:cs="Tahoma"/>
                <w:color w:val="000000" w:themeColor="text1"/>
                <w:sz w:val="20"/>
                <w:szCs w:val="20"/>
                <w:highlight w:val="yellow"/>
                <w:lang w:eastAsia="en-GB"/>
              </w:rPr>
              <w:t>Promoted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 Oct’23 to Director level</w:t>
            </w:r>
          </w:p>
          <w:p w14:paraId="51DCD873" w14:textId="1CA24793" w:rsidR="00135353" w:rsidRDefault="00135353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2068975C" w14:textId="67EA143A" w:rsidR="00135353" w:rsidRDefault="00135353" w:rsidP="00135353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Aug’19 to </w:t>
            </w:r>
            <w:r w:rsidR="00FA005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Apr’21</w:t>
            </w: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Aditya Birla Finance Ltd, </w:t>
            </w:r>
            <w:r w:rsidR="00C84680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Bengaluru</w:t>
            </w:r>
          </w:p>
          <w:p w14:paraId="719C723D" w14:textId="2F5CF2EC" w:rsidR="00C84680" w:rsidRPr="00C84680" w:rsidRDefault="007A3037" w:rsidP="00C84680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As </w:t>
            </w:r>
            <w:r w:rsidR="00C84680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Regional Credit </w:t>
            </w:r>
            <w:r w:rsidR="00C42C1F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Manager</w:t>
            </w:r>
            <w:r w:rsidR="00C84680" w:rsidRPr="007A3037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67836741" w14:textId="70DB3EF7" w:rsidR="00135353" w:rsidRPr="00BA6713" w:rsidRDefault="0013535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 credit underwriting of loan applications</w:t>
            </w:r>
            <w:r w:rsidR="00A5057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Business loans, Personal loans and POS</w:t>
            </w:r>
            <w:r w:rsidR="00BA7E92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(Ed</w:t>
            </w:r>
            <w:r w:rsidR="003D559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u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cation, Travel and Healthcare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loans</w:t>
            </w:r>
            <w:r w:rsidR="00A5057B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)</w:t>
            </w:r>
          </w:p>
          <w:p w14:paraId="371D29B7" w14:textId="77777777" w:rsidR="00135353" w:rsidRPr="00BA6713" w:rsidRDefault="00A62C88" w:rsidP="00A818F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Play a </w:t>
            </w:r>
            <w:r w:rsidR="00A818F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pivotal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role in dig</w:t>
            </w:r>
            <w:r w:rsidR="00A818F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italiz</w:t>
            </w:r>
            <w:r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ation of lending</w:t>
            </w:r>
            <w:r w:rsidR="00B73048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activity.</w:t>
            </w:r>
          </w:p>
          <w:p w14:paraId="74D62A0B" w14:textId="77777777" w:rsidR="00A818F3" w:rsidRDefault="00A818F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Coordinating with various internal departments for facilitating smooth execution of all activities related to digitalization.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5717DCA9" w14:textId="77777777" w:rsidR="00135353" w:rsidRDefault="00135353" w:rsidP="001353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Assisting the tech team to maximize the quality of project implementation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9791231" w14:textId="209AE48D" w:rsidR="00435FE9" w:rsidRDefault="00435FE9" w:rsidP="00435FE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lastRenderedPageBreak/>
              <w:t>Pr</w:t>
            </w:r>
            <w:r w:rsid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</w:t>
            </w:r>
            <w:r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active in analyzing potential risks and initiating preventive measures</w:t>
            </w:r>
            <w:r w:rsidR="0077148F" w:rsidRPr="0077148F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13EA985" w14:textId="0E109EC5" w:rsidR="006C03EC" w:rsidRPr="00261DD2" w:rsidRDefault="006C03EC" w:rsidP="00435FE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 – digital partners, RCU,</w:t>
            </w:r>
            <w:r w:rsidR="000C4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CPV</w:t>
            </w:r>
            <w:r w:rsidR="00EE434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,</w:t>
            </w:r>
            <w:r w:rsidR="000C4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EE434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DSA</w:t>
            </w:r>
          </w:p>
          <w:p w14:paraId="44BBB0A0" w14:textId="77777777" w:rsidR="00135353" w:rsidRDefault="00135353" w:rsidP="00C5674C">
            <w:pP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</w:p>
          <w:p w14:paraId="6F73C742" w14:textId="77777777" w:rsidR="00FD284E" w:rsidRPr="00FD284E" w:rsidRDefault="00135353" w:rsidP="00FD284E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Mar’19 to Aug’19</w:t>
            </w:r>
            <w:r w:rsidR="00FD284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Cox &amp; Kings Financial Service Ltd, Mumbai  as Senior Credit Underwriter</w:t>
            </w:r>
          </w:p>
          <w:p w14:paraId="47B026B6" w14:textId="707B4EAB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Monitoring credit underwriting of loan applications</w:t>
            </w:r>
            <w:r w:rsidR="00BA671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POS products.</w:t>
            </w:r>
          </w:p>
          <w:p w14:paraId="4BC9F825" w14:textId="397B541A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Vendor management</w:t>
            </w:r>
            <w:r w:rsidR="008F4D7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– CPV, RCU</w:t>
            </w:r>
            <w:r w:rsidR="00F8245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,DSA</w:t>
            </w:r>
          </w:p>
          <w:p w14:paraId="1E419017" w14:textId="77777777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Operational activities in setting up the credit shop.</w:t>
            </w:r>
          </w:p>
          <w:p w14:paraId="5441845E" w14:textId="77777777" w:rsidR="00FD284E" w:rsidRPr="00261DD2" w:rsidRDefault="00FD284E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Develop lending</w:t>
            </w:r>
            <w:r w:rsid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policy.</w:t>
            </w:r>
          </w:p>
          <w:p w14:paraId="707FE4F5" w14:textId="4585EFF4" w:rsidR="00597B4B" w:rsidRDefault="00F62ECC" w:rsidP="00261DD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Assisting</w:t>
            </w:r>
            <w:r w:rsidR="00261DD2"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the tech team to </w:t>
            </w:r>
            <w:r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maximize</w:t>
            </w:r>
            <w:r w:rsidR="00261DD2" w:rsidRP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the quality of project implementation</w:t>
            </w:r>
            <w:r w:rsidR="00261DD2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3E534AF8" w14:textId="6366150F" w:rsid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5E42C3A7" w14:textId="4258CA64" w:rsid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359274E" w14:textId="77777777" w:rsidR="00BA6713" w:rsidRPr="00BA6713" w:rsidRDefault="00BA6713" w:rsidP="00BA6713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3344A1F" w14:textId="32A37307" w:rsidR="001777AC" w:rsidRPr="00890537" w:rsidRDefault="00DB7A56" w:rsidP="00890537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Dec’16 </w:t>
            </w:r>
            <w:r w:rsid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to Nov’18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with Digilend Analytics and Technology, Bengaluru as Head- Credit Underwriting &amp; Operations</w:t>
            </w:r>
          </w:p>
          <w:p w14:paraId="680C74CE" w14:textId="77777777" w:rsidR="00A61A4F" w:rsidRPr="00967D75" w:rsidRDefault="00A61A4F" w:rsidP="001777AC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40E9F21B" w14:textId="49BE2FD4" w:rsidR="0043248F" w:rsidRPr="00BA6713" w:rsidRDefault="00936A42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Monitoring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credit underwriting of loan applications</w:t>
            </w:r>
            <w:r w:rsidR="004D3E0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 order to develop a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healthy portfolio with regular auditing of activiti</w:t>
            </w:r>
            <w:r w:rsidR="00C93AE2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BA6713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PL, Business loans and POS products </w:t>
            </w:r>
            <w:r w:rsidR="00BA6713" w:rsidRPr="00BA6713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(Education,Travel and Healthcare loans)</w:t>
            </w:r>
          </w:p>
          <w:p w14:paraId="69F9C588" w14:textId="77777777" w:rsidR="0043248F" w:rsidRPr="00967D75" w:rsidRDefault="008612AE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Identifying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fraudulent documents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&amp;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activities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related to loan applications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E1BD670" w14:textId="77777777" w:rsidR="0014723A" w:rsidRPr="00967D75" w:rsidRDefault="0014723A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Recruiting, mentoring, training of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staff members in order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to </w:t>
            </w:r>
            <w:r w:rsidRPr="00967D75">
              <w:rPr>
                <w:rFonts w:ascii="Cambria" w:hAnsi="Cambria" w:cs="Arial"/>
                <w:b/>
                <w:color w:val="000000"/>
                <w:sz w:val="20"/>
                <w:szCs w:val="20"/>
              </w:rPr>
              <w:t xml:space="preserve">ensure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transition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are done smoothly with enhanced 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>operational efficiency</w:t>
            </w:r>
            <w:r w:rsidR="006A67CA">
              <w:rPr>
                <w:rFonts w:ascii="Cambria" w:hAnsi="Cambria" w:cs="Arial"/>
                <w:color w:val="000000"/>
                <w:sz w:val="20"/>
                <w:szCs w:val="20"/>
              </w:rPr>
              <w:t>.</w:t>
            </w:r>
          </w:p>
          <w:p w14:paraId="7CFE4CF8" w14:textId="77777777" w:rsidR="0043248F" w:rsidRPr="00967D75" w:rsidRDefault="0014723A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Creating and sustaining a </w:t>
            </w:r>
            <w:r w:rsidRPr="00967D75">
              <w:rPr>
                <w:rFonts w:ascii="Cambria" w:hAnsi="Cambria" w:cs="Arial"/>
                <w:b/>
                <w:color w:val="000000"/>
                <w:sz w:val="20"/>
                <w:szCs w:val="20"/>
              </w:rPr>
              <w:t>dynamic environment</w:t>
            </w:r>
            <w:r w:rsidRPr="00967D75">
              <w:rPr>
                <w:rFonts w:ascii="Cambria" w:hAnsi="Cambria" w:cs="Arial"/>
                <w:color w:val="000000"/>
                <w:sz w:val="20"/>
                <w:szCs w:val="20"/>
              </w:rPr>
              <w:t xml:space="preserve"> that fosters the development opportunities and motivates the high performance amongst the team members</w:t>
            </w:r>
            <w:r w:rsidR="006A67CA">
              <w:rPr>
                <w:rFonts w:ascii="Cambria" w:hAnsi="Cambria" w:cs="Arial"/>
                <w:color w:val="000000"/>
                <w:sz w:val="20"/>
                <w:szCs w:val="20"/>
              </w:rPr>
              <w:t>.</w:t>
            </w:r>
          </w:p>
          <w:p w14:paraId="42DBAE78" w14:textId="77777777" w:rsidR="0043248F" w:rsidRPr="00967D75" w:rsidRDefault="00FC4925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Assisting &amp; providing </w:t>
            </w:r>
            <w:r w:rsidR="00A245E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suggestions related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to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credit risk</w:t>
            </w:r>
            <w:r w:rsidR="004D3E0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recognition</w:t>
            </w:r>
            <w:r w:rsidR="00A245E9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to refine credit policy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0C10C7C" w14:textId="77777777" w:rsidR="0043248F" w:rsidRPr="00967D75" w:rsidRDefault="00A245E9" w:rsidP="00AC208D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Guiding the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Tech Team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regarding the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design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&amp;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layout of</w:t>
            </w:r>
            <w:r w:rsidR="00FD284E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LO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 for aligning borrower exper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iences with technology capacity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908B130" w14:textId="77777777" w:rsidR="0043248F" w:rsidRPr="00967D75" w:rsidRDefault="00A245E9" w:rsidP="006A67CA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Managing the vendor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appointment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basis review of vendor proposals thereby 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selecting the </w:t>
            </w:r>
            <w:r w:rsidR="0043248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winning vendor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and entering into SLA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43248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as per business requirement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</w:t>
            </w:r>
            <w:r w:rsidR="006A67CA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D824480" w14:textId="77777777" w:rsidR="00ED0C02" w:rsidRDefault="00091A28" w:rsidP="006F500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967D75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Directing, leading and motivating teams; imparting continuous trainings for accomplishing greater operational effectiveness and efficiency</w:t>
            </w:r>
            <w:r w:rsidR="00B5686D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.</w:t>
            </w:r>
          </w:p>
          <w:p w14:paraId="798A9B1B" w14:textId="77777777" w:rsidR="00091A28" w:rsidRPr="00ED0C02" w:rsidRDefault="00091A28" w:rsidP="00ED0C02">
            <w:pPr>
              <w:rPr>
                <w:lang w:val="en-GB"/>
              </w:rPr>
            </w:pPr>
          </w:p>
        </w:tc>
      </w:tr>
      <w:tr w:rsidR="00F60ADD" w:rsidRPr="00967D75" w14:paraId="201CE35F" w14:textId="77777777" w:rsidTr="00F60ADD">
        <w:trPr>
          <w:trHeight w:val="35"/>
        </w:trPr>
        <w:tc>
          <w:tcPr>
            <w:tcW w:w="4478" w:type="dxa"/>
            <w:shd w:val="clear" w:color="auto" w:fill="FFFFFF" w:themeFill="background1"/>
          </w:tcPr>
          <w:p w14:paraId="5DBB35C9" w14:textId="77777777" w:rsidR="00CC644E" w:rsidRPr="00967D75" w:rsidRDefault="00F6760C" w:rsidP="009D22AF">
            <w:pP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</w:pPr>
            <w:r w:rsidRPr="00967D75"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w:lastRenderedPageBreak/>
              <w:t>Career Timeline</w:t>
            </w:r>
          </w:p>
          <w:p w14:paraId="720B3F2D" w14:textId="7329C099" w:rsidR="008A7F1D" w:rsidRDefault="00B055D0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93568" behindDoc="0" locked="0" layoutInCell="1" allowOverlap="1" wp14:anchorId="5EBC0545" wp14:editId="4406F66D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90804</wp:posOffset>
                      </wp:positionV>
                      <wp:extent cx="2581275" cy="0"/>
                      <wp:effectExtent l="0" t="19050" r="9525" b="0"/>
                      <wp:wrapNone/>
                      <wp:docPr id="21" name="Straight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5D8DCBDD" id="Straight Connector 21" o:spid="_x0000_s1026" style="position:absolute;z-index:2516935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9pt,7.15pt" to="194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" strokecolor="#34495e" strokeweight="3pt">
                      <o:lock v:ext="edit" shapetype="f"/>
                    </v:line>
                  </w:pict>
                </mc:Fallback>
              </mc:AlternateContent>
            </w:r>
            <w:r w:rsidR="00321662">
              <w:rPr>
                <w:rFonts w:ascii="Tahoma" w:eastAsia="Calibri" w:hAnsi="Tahoma" w:cs="Tahoma"/>
                <w:color w:val="34495E"/>
                <w:sz w:val="28"/>
                <w:szCs w:val="28"/>
              </w:rPr>
              <w:tab/>
            </w:r>
          </w:p>
          <w:p w14:paraId="23CEA6F8" w14:textId="49E83576" w:rsidR="00321662" w:rsidRDefault="00321662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321662" w:rsidRPr="00967D75" w14:paraId="733D46CB" w14:textId="77777777" w:rsidTr="00993B8A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09C179FB" w14:textId="799FF00D" w:rsidR="00321662" w:rsidRPr="008A1A56" w:rsidRDefault="00321662" w:rsidP="00321662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Apr’21</w:t>
                  </w:r>
                  <w:r w:rsidRPr="008A1A5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 to </w:t>
                  </w:r>
                  <w:r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Till Date</w:t>
                  </w:r>
                </w:p>
                <w:p w14:paraId="5E714835" w14:textId="26367F1A" w:rsidR="00321662" w:rsidRPr="008A1A56" w:rsidRDefault="00321662" w:rsidP="00321662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2011" w:type="dxa"/>
                  <w:shd w:val="clear" w:color="auto" w:fill="F8F8F8"/>
                </w:tcPr>
                <w:p w14:paraId="3AEBF1AC" w14:textId="77777777" w:rsidR="00321662" w:rsidRPr="00967D75" w:rsidRDefault="00321662" w:rsidP="00321662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08A313DA" w14:textId="13B6D22E" w:rsidR="00321662" w:rsidRPr="00967D75" w:rsidRDefault="003357F6" w:rsidP="00321662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PayU</w:t>
                  </w:r>
                </w:p>
              </w:tc>
            </w:tr>
          </w:tbl>
          <w:p w14:paraId="1E6F804B" w14:textId="77777777" w:rsidR="00321662" w:rsidRDefault="00321662" w:rsidP="00321662">
            <w:pPr>
              <w:tabs>
                <w:tab w:val="right" w:pos="4262"/>
              </w:tabs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F60ADD" w:rsidRPr="00967D75" w14:paraId="776EF43C" w14:textId="77777777" w:rsidTr="00F60ADD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3483956A" w14:textId="004C0550" w:rsidR="00F60ADD" w:rsidRPr="008A1A56" w:rsidRDefault="00F60ADD" w:rsidP="0020216E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 w:rsidR="008A1A56" w:rsidRPr="008A1A5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Aug’19 to </w:t>
                  </w:r>
                  <w:r w:rsidR="005D78FF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Apr’</w:t>
                  </w:r>
                  <w:r w:rsidR="00D84507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21</w:t>
                  </w:r>
                </w:p>
                <w:p w14:paraId="3707C4EC" w14:textId="75187280" w:rsidR="00F60ADD" w:rsidRPr="008A1A56" w:rsidRDefault="00F60ADD" w:rsidP="0020216E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8A1A56"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401A5B2A" w14:textId="77777777" w:rsidR="00F60ADD" w:rsidRPr="00967D75" w:rsidRDefault="00F60ADD" w:rsidP="0020216E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4E283465" w14:textId="45ED8B84" w:rsidR="00F60ADD" w:rsidRPr="00967D75" w:rsidRDefault="003357F6" w:rsidP="0020216E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Aditya Birla Finance Ltd</w:t>
                  </w:r>
                </w:p>
              </w:tc>
            </w:tr>
          </w:tbl>
          <w:p w14:paraId="769C9110" w14:textId="77777777" w:rsidR="008A7F1D" w:rsidRDefault="008A7F1D" w:rsidP="00F6760C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93471D" w:rsidRPr="00967D75" w14:paraId="710CA936" w14:textId="77777777" w:rsidTr="00F60ADD">
              <w:trPr>
                <w:trHeight w:val="148"/>
              </w:trPr>
              <w:tc>
                <w:tcPr>
                  <w:tcW w:w="2030" w:type="dxa"/>
                  <w:shd w:val="clear" w:color="auto" w:fill="F8F8F8"/>
                </w:tcPr>
                <w:p w14:paraId="6F7608F9" w14:textId="77777777" w:rsidR="0093471D" w:rsidRPr="00967D75" w:rsidRDefault="0093471D" w:rsidP="0020216E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1E432388" w14:textId="77777777" w:rsidR="0093471D" w:rsidRPr="00967D75" w:rsidRDefault="0093471D" w:rsidP="0020216E">
                  <w:pPr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10B6E19D" w14:textId="02398B0A" w:rsidR="0093471D" w:rsidRPr="003357F6" w:rsidRDefault="003357F6" w:rsidP="0020216E">
                  <w:pPr>
                    <w:jc w:val="center"/>
                    <w:rPr>
                      <w:rFonts w:ascii="Tahoma" w:hAnsi="Tahoma" w:cs="Tahoma"/>
                      <w:b/>
                      <w:color w:val="000000" w:themeColor="text1"/>
                      <w:sz w:val="16"/>
                      <w:szCs w:val="16"/>
                      <w:lang w:val="en-GB"/>
                    </w:rPr>
                  </w:pPr>
                  <w:r w:rsidRPr="003357F6">
                    <w:rPr>
                      <w:rFonts w:ascii="Cambria" w:hAnsi="Cambria" w:cs="Georgia"/>
                      <w:color w:val="000000" w:themeColor="text1"/>
                      <w:sz w:val="20"/>
                      <w:szCs w:val="20"/>
                    </w:rPr>
                    <w:t>Cox &amp; Kings Financial Service Ltd</w:t>
                  </w:r>
                </w:p>
                <w:p w14:paraId="52FA0945" w14:textId="7DBAE3C8" w:rsidR="0093471D" w:rsidRPr="00967D75" w:rsidRDefault="0093471D" w:rsidP="0020216E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  <w:tc>
                <w:tcPr>
                  <w:tcW w:w="2011" w:type="dxa"/>
                  <w:shd w:val="clear" w:color="auto" w:fill="34495E"/>
                </w:tcPr>
                <w:p w14:paraId="5D426F9C" w14:textId="77777777" w:rsidR="0093471D" w:rsidRPr="00967D75" w:rsidRDefault="0093471D" w:rsidP="0020216E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58C0A1D1" w14:textId="6BC087C8" w:rsidR="0093471D" w:rsidRPr="007D5175" w:rsidRDefault="0093471D" w:rsidP="007D5175">
                  <w:pPr>
                    <w:jc w:val="center"/>
                    <w:rPr>
                      <w:rFonts w:ascii="Cambria" w:hAnsi="Cambria" w:cs="Georgia"/>
                      <w:color w:val="FFFFFF" w:themeColor="background1"/>
                      <w:sz w:val="16"/>
                      <w:szCs w:val="20"/>
                    </w:rPr>
                  </w:pPr>
                  <w:r w:rsidRPr="0093471D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Mar’19 to Aug’19</w:t>
                  </w:r>
                  <w:r w:rsidRPr="0093471D">
                    <w:rPr>
                      <w:rFonts w:ascii="Tahoma" w:hAnsi="Tahoma" w:cs="Tahoma"/>
                      <w:color w:val="FFFFFF" w:themeColor="background1"/>
                      <w:sz w:val="12"/>
                      <w:szCs w:val="16"/>
                      <w:lang w:val="en-GB"/>
                    </w:rPr>
                    <w:br/>
                  </w:r>
                  <w:r w:rsidR="00882D7B" w:rsidRPr="00882D7B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 xml:space="preserve">(Company ceased </w:t>
                  </w:r>
                  <w:r w:rsidR="00B00606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operation</w:t>
                  </w:r>
                  <w:r w:rsidR="00882D7B" w:rsidRPr="00882D7B">
                    <w:rPr>
                      <w:rFonts w:ascii="Cambria" w:hAnsi="Cambria" w:cs="Georgia"/>
                      <w:color w:val="FFFFFF" w:themeColor="background1"/>
                      <w:sz w:val="20"/>
                      <w:szCs w:val="20"/>
                    </w:rPr>
                    <w:t>)</w:t>
                  </w:r>
                </w:p>
              </w:tc>
            </w:tr>
          </w:tbl>
          <w:p w14:paraId="0DC4781A" w14:textId="77777777" w:rsidR="0002634F" w:rsidRPr="00967D75" w:rsidRDefault="0002634F" w:rsidP="00F6760C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02634F" w:rsidRPr="00967D75" w14:paraId="3F7F4450" w14:textId="77777777" w:rsidTr="00F60ADD">
              <w:trPr>
                <w:trHeight w:val="173"/>
              </w:trPr>
              <w:tc>
                <w:tcPr>
                  <w:tcW w:w="2030" w:type="dxa"/>
                  <w:shd w:val="clear" w:color="auto" w:fill="34495E"/>
                </w:tcPr>
                <w:p w14:paraId="45403E1C" w14:textId="77777777" w:rsidR="00C5537D" w:rsidRPr="00967D75" w:rsidRDefault="0002634F" w:rsidP="00E7044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  <w:r w:rsidR="00C5537D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Dec’16</w:t>
                  </w:r>
                  <w:r w:rsidR="00E7044F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-Nov’18</w:t>
                  </w:r>
                </w:p>
                <w:p w14:paraId="4C9B88A5" w14:textId="71FCFEA8" w:rsidR="0002634F" w:rsidRPr="00967D75" w:rsidRDefault="00882D7B" w:rsidP="00C5537D">
                  <w:pPr>
                    <w:jc w:val="center"/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(Company ceased </w:t>
                  </w:r>
                  <w:r w:rsidR="00B00606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operation</w:t>
                  </w: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 xml:space="preserve"> )</w:t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05D5FEEE" w14:textId="55515C99" w:rsidR="0002634F" w:rsidRPr="00967D75" w:rsidRDefault="00882D7B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34495E"/>
                      <w:sz w:val="28"/>
                      <w:szCs w:val="28"/>
                    </w:rPr>
                    <w:drawing>
                      <wp:anchor distT="0" distB="0" distL="114300" distR="114300" simplePos="0" relativeHeight="251717120" behindDoc="0" locked="0" layoutInCell="1" allowOverlap="1" wp14:anchorId="6E22FF0E" wp14:editId="4159258D">
                        <wp:simplePos x="0" y="0"/>
                        <wp:positionH relativeFrom="column">
                          <wp:posOffset>423545</wp:posOffset>
                        </wp:positionH>
                        <wp:positionV relativeFrom="paragraph">
                          <wp:posOffset>1270</wp:posOffset>
                        </wp:positionV>
                        <wp:extent cx="374015" cy="409575"/>
                        <wp:effectExtent l="19050" t="0" r="6985" b="0"/>
                        <wp:wrapNone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4015" cy="409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7DA1B3E5" w14:textId="327533CF" w:rsidR="0002634F" w:rsidRPr="00967D75" w:rsidRDefault="0002634F" w:rsidP="0002634F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</w:tr>
            <w:tr w:rsidR="007D5175" w:rsidRPr="00967D75" w14:paraId="7DE918F0" w14:textId="77777777" w:rsidTr="007D5175">
              <w:trPr>
                <w:trHeight w:val="1107"/>
              </w:trPr>
              <w:tc>
                <w:tcPr>
                  <w:tcW w:w="2030" w:type="dxa"/>
                  <w:shd w:val="clear" w:color="auto" w:fill="F8F8F8"/>
                </w:tcPr>
                <w:p w14:paraId="106C8F1A" w14:textId="77777777" w:rsidR="0002634F" w:rsidRPr="00967D75" w:rsidRDefault="0002634F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2FBA8A59" w14:textId="77777777" w:rsidR="00D32F6E" w:rsidRPr="00967D75" w:rsidRDefault="00D32F6E" w:rsidP="0002634F">
                  <w:pPr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225A5120" w14:textId="77777777" w:rsidR="00D32F6E" w:rsidRPr="00967D75" w:rsidRDefault="00B5686D" w:rsidP="00B5686D">
                  <w:pPr>
                    <w:jc w:val="center"/>
                    <w:rPr>
                      <w:rFonts w:ascii="Tahoma" w:hAnsi="Tahoma" w:cs="Tahoma"/>
                      <w:b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595959" w:themeColor="text1" w:themeTint="A6"/>
                      <w:sz w:val="16"/>
                      <w:szCs w:val="16"/>
                    </w:rPr>
                    <w:drawing>
                      <wp:inline distT="0" distB="0" distL="0" distR="0" wp14:anchorId="3D5D9C2F" wp14:editId="4B3D9D6D">
                        <wp:extent cx="485775" cy="475440"/>
                        <wp:effectExtent l="19050" t="0" r="9525" b="0"/>
                        <wp:docPr id="5" name="Picture 4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7565" cy="477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E6F577" w14:textId="77777777" w:rsidR="0002634F" w:rsidRPr="00967D75" w:rsidRDefault="0002634F" w:rsidP="0002634F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</w:p>
              </w:tc>
              <w:tc>
                <w:tcPr>
                  <w:tcW w:w="2011" w:type="dxa"/>
                  <w:shd w:val="clear" w:color="auto" w:fill="34495E"/>
                </w:tcPr>
                <w:p w14:paraId="2063C2F4" w14:textId="77777777" w:rsidR="0002634F" w:rsidRPr="00967D75" w:rsidRDefault="0002634F" w:rsidP="002C6113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2E3AD3B2" w14:textId="77777777" w:rsidR="0001215F" w:rsidRPr="00967D75" w:rsidRDefault="0001215F" w:rsidP="0001215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Nov’14 – Nov’16</w:t>
                  </w:r>
                  <w:r w:rsidR="0002634F" w:rsidRPr="00967D75">
                    <w:rPr>
                      <w:rFonts w:ascii="Tahoma" w:hAnsi="Tahoma" w:cs="Tahoma"/>
                      <w:color w:val="FFFFFF" w:themeColor="background1"/>
                      <w:sz w:val="12"/>
                      <w:szCs w:val="16"/>
                      <w:lang w:val="en-GB"/>
                    </w:rPr>
                    <w:br/>
                  </w:r>
                </w:p>
                <w:p w14:paraId="21D83154" w14:textId="77777777" w:rsidR="0002634F" w:rsidRPr="00967D75" w:rsidRDefault="0001215F" w:rsidP="0001215F">
                  <w:pPr>
                    <w:jc w:val="center"/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Mitra Academy and Little Flower Public School</w:t>
                  </w:r>
                </w:p>
              </w:tc>
            </w:tr>
            <w:tr w:rsidR="007D5175" w:rsidRPr="00967D75" w14:paraId="0255FB9E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726E9C94" w14:textId="77777777" w:rsidR="00642FB7" w:rsidRPr="00967D75" w:rsidRDefault="005134A8" w:rsidP="002C6113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="00642FB7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Nov’07 – Aug’12</w:t>
                  </w:r>
                  <w:r w:rsidR="00424797"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</w:p>
                <w:p w14:paraId="1879E177" w14:textId="77777777" w:rsidR="00424797" w:rsidRPr="00967D75" w:rsidRDefault="00642FB7" w:rsidP="002C6113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Standard Chartered Bank</w:t>
                  </w:r>
                  <w:r w:rsidR="005134A8"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16CB43E9" w14:textId="77777777" w:rsidR="005134A8" w:rsidRPr="00967D75" w:rsidRDefault="005134A8" w:rsidP="005134A8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0EF90588" w14:textId="77777777" w:rsidR="00424797" w:rsidRPr="00967D75" w:rsidRDefault="00642FB7" w:rsidP="007A7B66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15CD3D16" wp14:editId="7DAD2A56">
                        <wp:extent cx="971550" cy="449428"/>
                        <wp:effectExtent l="19050" t="0" r="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9646" cy="4531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D5175" w:rsidRPr="00967D75" w14:paraId="2DDD4135" w14:textId="77777777" w:rsidTr="00F60ADD">
              <w:trPr>
                <w:trHeight w:val="59"/>
              </w:trPr>
              <w:tc>
                <w:tcPr>
                  <w:tcW w:w="2030" w:type="dxa"/>
                  <w:shd w:val="clear" w:color="auto" w:fill="F8F8F8"/>
                </w:tcPr>
                <w:p w14:paraId="37A27B45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6F5FD99C" w14:textId="77777777" w:rsidR="00EA4219" w:rsidRPr="00967D75" w:rsidRDefault="00642FB7" w:rsidP="00EA4219">
                  <w:pPr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773E3208" wp14:editId="28124270">
                        <wp:extent cx="923925" cy="438727"/>
                        <wp:effectExtent l="19050" t="0" r="9525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3925" cy="4387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1" w:type="dxa"/>
                  <w:shd w:val="clear" w:color="auto" w:fill="34495E"/>
                </w:tcPr>
                <w:p w14:paraId="4B2C3AD2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  <w:p w14:paraId="7AD95B95" w14:textId="77777777" w:rsidR="00EA4219" w:rsidRPr="00967D75" w:rsidRDefault="00642FB7" w:rsidP="00642FB7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Jun’06 – Oct’07</w:t>
                  </w:r>
                </w:p>
                <w:p w14:paraId="7F9B6666" w14:textId="77777777" w:rsidR="00642FB7" w:rsidRPr="00967D75" w:rsidRDefault="00642FB7" w:rsidP="00642FB7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</w:p>
                <w:p w14:paraId="07B46041" w14:textId="77777777" w:rsidR="00642FB7" w:rsidRPr="00967D75" w:rsidRDefault="00642FB7" w:rsidP="00642FB7">
                  <w:pPr>
                    <w:jc w:val="center"/>
                    <w:rPr>
                      <w:rFonts w:ascii="Tahoma" w:eastAsia="Calibri" w:hAnsi="Tahoma" w:cs="Tahoma"/>
                      <w:color w:val="34495E"/>
                      <w:sz w:val="28"/>
                      <w:szCs w:val="28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Cholamandalam DBS Finance Ltd.</w:t>
                  </w:r>
                </w:p>
              </w:tc>
            </w:tr>
            <w:tr w:rsidR="007D5175" w:rsidRPr="00967D75" w14:paraId="5ABF8322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1C1B4C72" w14:textId="77777777" w:rsidR="00642FB7" w:rsidRPr="00967D75" w:rsidRDefault="00EA4219" w:rsidP="00E7044F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="00E7044F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Feb’06 – May’06</w:t>
                  </w:r>
                </w:p>
                <w:p w14:paraId="5E50821C" w14:textId="77777777" w:rsidR="00EA4219" w:rsidRPr="00967D75" w:rsidRDefault="00642FB7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Citifinancial Consumer Finance India Ltd.</w:t>
                  </w:r>
                  <w:r w:rsidR="00EA4219"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519C5E10" w14:textId="77777777" w:rsidR="00EA4219" w:rsidRPr="00967D75" w:rsidRDefault="00EA4219" w:rsidP="00EA4219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76D1693F" w14:textId="77777777" w:rsidR="00EA4219" w:rsidRPr="00967D75" w:rsidRDefault="00642FB7" w:rsidP="00EA4219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5F8B7AF5" wp14:editId="04F8F2A8">
                        <wp:extent cx="994562" cy="355719"/>
                        <wp:effectExtent l="19050" t="0" r="0" b="0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4562" cy="355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01682E7" w14:textId="77777777" w:rsidR="004D3E05" w:rsidRDefault="004D3E05" w:rsidP="00E87FEE">
            <w:pPr>
              <w:autoSpaceDE w:val="0"/>
              <w:autoSpaceDN w:val="0"/>
              <w:adjustRightInd w:val="0"/>
              <w:jc w:val="both"/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30"/>
              <w:gridCol w:w="2011"/>
            </w:tblGrid>
            <w:tr w:rsidR="007D5175" w:rsidRPr="00967D75" w14:paraId="420EB138" w14:textId="77777777" w:rsidTr="00F60ADD">
              <w:trPr>
                <w:trHeight w:val="22"/>
              </w:trPr>
              <w:tc>
                <w:tcPr>
                  <w:tcW w:w="2030" w:type="dxa"/>
                  <w:shd w:val="clear" w:color="auto" w:fill="34495E"/>
                </w:tcPr>
                <w:p w14:paraId="7AA87955" w14:textId="77777777" w:rsidR="00E7044F" w:rsidRPr="00967D75" w:rsidRDefault="00E7044F" w:rsidP="004B4ACA">
                  <w:pPr>
                    <w:jc w:val="center"/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</w:pPr>
                  <w:r w:rsidRPr="00967D75">
                    <w:rPr>
                      <w:rFonts w:ascii="Tahoma" w:hAnsi="Tahoma" w:cs="Tahoma"/>
                      <w:b/>
                      <w:color w:val="FFFFFF" w:themeColor="background1"/>
                      <w:sz w:val="16"/>
                      <w:szCs w:val="16"/>
                      <w:lang w:val="en-GB"/>
                    </w:rPr>
                    <w:br/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Jan’04 –</w:t>
                  </w:r>
                  <w:r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Jan</w:t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’06</w:t>
                  </w: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br/>
                  </w:r>
                </w:p>
                <w:p w14:paraId="2C43B289" w14:textId="77777777" w:rsidR="00E7044F" w:rsidRPr="00967D75" w:rsidRDefault="00E7044F" w:rsidP="004B4ACA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rFonts w:ascii="Cambria" w:hAnsi="Cambria" w:cs="Georgia"/>
                      <w:bCs/>
                      <w:color w:val="FFFFFF" w:themeColor="background1"/>
                      <w:sz w:val="16"/>
                      <w:szCs w:val="20"/>
                    </w:rPr>
                    <w:t>Citifinancial Consumer Finance India Ltd.</w:t>
                  </w:r>
                  <w:r w:rsidRPr="00967D75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  <w:lang w:val="en-GB"/>
                    </w:rPr>
                    <w:br/>
                  </w:r>
                </w:p>
              </w:tc>
              <w:tc>
                <w:tcPr>
                  <w:tcW w:w="2011" w:type="dxa"/>
                  <w:shd w:val="clear" w:color="auto" w:fill="F8F8F8"/>
                </w:tcPr>
                <w:p w14:paraId="3C24EE3D" w14:textId="77777777" w:rsidR="00E7044F" w:rsidRPr="00967D75" w:rsidRDefault="00E7044F" w:rsidP="004B4ACA">
                  <w:pPr>
                    <w:jc w:val="center"/>
                    <w:rPr>
                      <w:rFonts w:ascii="Tahoma" w:hAnsi="Tahoma" w:cs="Tahoma"/>
                      <w:color w:val="595959" w:themeColor="text1" w:themeTint="A6"/>
                      <w:sz w:val="16"/>
                      <w:szCs w:val="16"/>
                      <w:lang w:val="en-GB"/>
                    </w:rPr>
                  </w:pPr>
                </w:p>
                <w:p w14:paraId="6FD46409" w14:textId="77777777" w:rsidR="00E7044F" w:rsidRPr="00967D75" w:rsidRDefault="004B4ACA" w:rsidP="004B4ACA">
                  <w:pPr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967D75">
                    <w:rPr>
                      <w:noProof/>
                    </w:rPr>
                    <w:drawing>
                      <wp:inline distT="0" distB="0" distL="0" distR="0" wp14:anchorId="5D81CEDA" wp14:editId="57E96765">
                        <wp:extent cx="990600" cy="407385"/>
                        <wp:effectExtent l="19050" t="0" r="0" b="0"/>
                        <wp:docPr id="9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4562" cy="409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8B1863D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 w:rsidRPr="00967D7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Languages Known</w:t>
            </w:r>
          </w:p>
          <w:p w14:paraId="5D77A448" w14:textId="5122122A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eastAsia="Calibri" w:hAnsi="Tahoma" w:cs="Tahoma"/>
                <w:color w:val="34495E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030849B" wp14:editId="1C85B94A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139700</wp:posOffset>
                      </wp:positionV>
                      <wp:extent cx="2486025" cy="266700"/>
                      <wp:effectExtent l="0" t="0" r="0" b="0"/>
                      <wp:wrapNone/>
                      <wp:docPr id="10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5C3DFD" w14:textId="77777777" w:rsidR="004B4ACA" w:rsidRPr="00E7402D" w:rsidRDefault="004B4ACA" w:rsidP="00E7402D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English</w:t>
                                  </w:r>
                                </w:p>
                                <w:p w14:paraId="21C2F704" w14:textId="77777777" w:rsidR="004B4ACA" w:rsidRPr="005A3CCB" w:rsidRDefault="004B4ACA" w:rsidP="00E87FEE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3030849B" id="Text Box 35" o:spid="_x0000_s1034" type="#_x0000_t202" style="position:absolute;left:0;text-align:left;margin-left:-1.5pt;margin-top:11pt;width:195.75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" fillcolor="#34495e" stroked="f" strokeweight=".5pt">
                      <v:textbox>
                        <w:txbxContent>
                          <w:p w14:paraId="445C3DFD" w14:textId="77777777" w:rsidR="004B4ACA" w:rsidRPr="00E7402D" w:rsidRDefault="004B4ACA" w:rsidP="00E7402D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English</w:t>
                            </w:r>
                          </w:p>
                          <w:p w14:paraId="21C2F704" w14:textId="77777777" w:rsidR="004B4ACA" w:rsidRPr="005A3CCB" w:rsidRDefault="004B4ACA" w:rsidP="00E87FEE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eastAsia="Calibri" w:hAnsi="Tahoma" w:cs="Tahoma"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4294967294" distB="4294967294" distL="114300" distR="114300" simplePos="0" relativeHeight="251658752" behindDoc="0" locked="0" layoutInCell="1" allowOverlap="1" wp14:anchorId="505BEBE6" wp14:editId="4557F32A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24764</wp:posOffset>
                      </wp:positionV>
                      <wp:extent cx="2581275" cy="0"/>
                      <wp:effectExtent l="0" t="19050" r="9525" b="0"/>
                      <wp:wrapNone/>
                      <wp:docPr id="34" name="Straight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58127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34495E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line w14:anchorId="4BF83EB0" id="Straight Connector 34" o:spid="_x0000_s1026" style="position:absolute;z-index:251658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7.5pt,1.95pt" to="210.7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" strokecolor="#34495e" strokeweight="3pt">
                      <o:lock v:ext="edit" shapetype="f"/>
                    </v:line>
                  </w:pict>
                </mc:Fallback>
              </mc:AlternateContent>
            </w:r>
          </w:p>
          <w:p w14:paraId="51E63AFE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0871FE24" w14:textId="466D6980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175BC3B" wp14:editId="46A516ED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104775</wp:posOffset>
                      </wp:positionV>
                      <wp:extent cx="2486025" cy="266700"/>
                      <wp:effectExtent l="0" t="0" r="0" b="0"/>
                      <wp:wrapNone/>
                      <wp:docPr id="36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98DAA6" w14:textId="77777777" w:rsidR="004B4ACA" w:rsidRPr="00E7402D" w:rsidRDefault="004B4ACA" w:rsidP="00E87FEE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Hindi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7175BC3B" id="Text Box 36" o:spid="_x0000_s1035" type="#_x0000_t202" style="position:absolute;left:0;text-align:left;margin-left:-2.6pt;margin-top:8.25pt;width:195.75pt;height:21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" fillcolor="#34495e" stroked="f" strokeweight=".5pt">
                      <v:textbox>
                        <w:txbxContent>
                          <w:p w14:paraId="2798DAA6" w14:textId="77777777" w:rsidR="004B4ACA" w:rsidRPr="00E7402D" w:rsidRDefault="004B4ACA" w:rsidP="00E87FEE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Hindi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2F52B8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6A8513B0" w14:textId="17380C25" w:rsidR="00E87FEE" w:rsidRPr="00967D75" w:rsidRDefault="00B055D0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4CC30FEE" wp14:editId="38BBC9C3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130810</wp:posOffset>
                      </wp:positionV>
                      <wp:extent cx="2486025" cy="266700"/>
                      <wp:effectExtent l="0" t="0" r="0" b="0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86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CC1901" w14:textId="77777777" w:rsidR="004B4ACA" w:rsidRPr="00E7402D" w:rsidRDefault="004B4ACA" w:rsidP="00E7402D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E7402D"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Odia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4CC30FEE" id="Text Box 5" o:spid="_x0000_s1036" type="#_x0000_t202" style="position:absolute;left:0;text-align:left;margin-left:-2.6pt;margin-top:10.3pt;width:195.75pt;height:21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" fillcolor="#34495e" stroked="f" strokeweight=".5pt">
                      <v:textbox>
                        <w:txbxContent>
                          <w:p w14:paraId="21CC1901" w14:textId="77777777" w:rsidR="004B4ACA" w:rsidRPr="00E7402D" w:rsidRDefault="004B4ACA" w:rsidP="00E7402D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402D"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  <w:t>Odia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E5145A5" w14:textId="77777777" w:rsidR="00E87FEE" w:rsidRPr="00967D75" w:rsidRDefault="00E87FEE" w:rsidP="00E87FEE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5EE98456" w14:textId="77777777" w:rsidR="004D3E05" w:rsidRDefault="004D3E05" w:rsidP="00F6760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3D965F90" w14:textId="0EF15010" w:rsidR="00B72E86" w:rsidRDefault="00C65384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>
              <w:rPr>
                <w:rFonts w:ascii="Cambria" w:eastAsia="Calibri" w:hAnsi="Cambria" w:cs="Tahoma"/>
                <w:b/>
                <w:noProof/>
                <w:color w:val="34495E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7246F7E6" wp14:editId="58E5E42E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26670</wp:posOffset>
                      </wp:positionV>
                      <wp:extent cx="2499995" cy="1065530"/>
                      <wp:effectExtent l="0" t="0" r="0" b="0"/>
                      <wp:wrapNone/>
                      <wp:docPr id="35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99995" cy="1065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4495E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6063A0" w14:textId="26A34AD0" w:rsidR="004B4ACA" w:rsidRPr="004D3E05" w:rsidRDefault="004B4ACA" w:rsidP="008A7F1D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 w:rsidRPr="004D3E05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Address:</w:t>
                                  </w:r>
                                  <w:r w:rsidR="00B72E86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1201, B4, </w:t>
                                  </w:r>
                                  <w:r w:rsidR="00B72E86">
                                    <w:rPr>
                                      <w:rFonts w:ascii="Cambria" w:hAnsi="Cambria" w:cs="Tahoma"/>
                                      <w:color w:val="FFFFFF" w:themeColor="background1"/>
                                      <w:spacing w:val="-4"/>
                                      <w:sz w:val="20"/>
                                      <w:szCs w:val="20"/>
                                    </w:rPr>
                                    <w:t>L &amp; T Southcity, Arekere Mico Layout Bengaluru 560076</w:t>
                                  </w:r>
                                </w:p>
                                <w:p w14:paraId="39DAA37A" w14:textId="77777777" w:rsidR="004B4ACA" w:rsidRPr="005A3CCB" w:rsidRDefault="004B4ACA" w:rsidP="004D3E05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 w14:anchorId="7246F7E6" id="_x0000_s1037" type="#_x0000_t202" style="position:absolute;margin-left:-1.6pt;margin-top:2.1pt;width:196.85pt;height:83.9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" fillcolor="#34495e" stroked="f" strokeweight=".5pt">
                      <v:textbox>
                        <w:txbxContent>
                          <w:p w14:paraId="116063A0" w14:textId="26A34AD0" w:rsidR="004B4ACA" w:rsidRPr="004D3E05" w:rsidRDefault="004B4ACA" w:rsidP="008A7F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4D3E05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Address:</w:t>
                            </w:r>
                            <w:r w:rsidR="00B72E86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1201, B4, </w:t>
                            </w:r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L &amp; T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Southcity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Arekere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>Mico</w:t>
                            </w:r>
                            <w:proofErr w:type="spellEnd"/>
                            <w:r w:rsidR="00B72E86">
                              <w:rPr>
                                <w:rFonts w:ascii="Cambria" w:hAnsi="Cambria" w:cs="Tahoma"/>
                                <w:color w:val="FFFFFF" w:themeColor="background1"/>
                                <w:spacing w:val="-4"/>
                                <w:sz w:val="20"/>
                                <w:szCs w:val="20"/>
                              </w:rPr>
                              <w:t xml:space="preserve"> Layout Bengaluru 560076</w:t>
                            </w:r>
                          </w:p>
                          <w:p w14:paraId="39DAA37A" w14:textId="77777777" w:rsidR="004B4ACA" w:rsidRPr="005A3CCB" w:rsidRDefault="004B4ACA" w:rsidP="004D3E05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4A6048" w14:textId="560A797B" w:rsidR="00B72E86" w:rsidRDefault="00B72E86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</w:p>
          <w:p w14:paraId="3F86B654" w14:textId="04D02C3E" w:rsidR="004D3E05" w:rsidRPr="007D5175" w:rsidRDefault="004D3E05" w:rsidP="007D5175">
            <w:pPr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</w:pPr>
            <w:r w:rsidRPr="004D3E05">
              <w:rPr>
                <w:rFonts w:ascii="Cambria" w:eastAsia="Calibri" w:hAnsi="Cambria" w:cs="Tahoma"/>
                <w:b/>
                <w:color w:val="34495E"/>
                <w:sz w:val="28"/>
                <w:szCs w:val="28"/>
              </w:rPr>
              <w:t>Personal Details</w:t>
            </w:r>
          </w:p>
          <w:p w14:paraId="2E0D7B40" w14:textId="24E8B841" w:rsidR="004D3E05" w:rsidRPr="00967D75" w:rsidRDefault="00B055D0" w:rsidP="00F6760C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noProof/>
                <w:color w:val="808080" w:themeColor="background1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27A1159D" wp14:editId="0B09EE13">
                      <wp:simplePos x="0" y="0"/>
                      <wp:positionH relativeFrom="column">
                        <wp:posOffset>2152650</wp:posOffset>
                      </wp:positionH>
                      <wp:positionV relativeFrom="paragraph">
                        <wp:posOffset>3938270</wp:posOffset>
                      </wp:positionV>
                      <wp:extent cx="1685925" cy="9525"/>
                      <wp:effectExtent l="9525" t="14605" r="9525" b="13970"/>
                      <wp:wrapNone/>
                      <wp:docPr id="6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8592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type w14:anchorId="2EE6703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0" o:spid="_x0000_s1026" type="#_x0000_t32" style="position:absolute;margin-left:169.5pt;margin-top:310.1pt;width:132.75pt;height:.75pt;flip:y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" strokeweight="1.5pt">
                      <v:stroke dashstyle="1 1"/>
                    </v:shape>
                  </w:pict>
                </mc:Fallback>
              </mc:AlternateContent>
            </w:r>
          </w:p>
        </w:tc>
        <w:tc>
          <w:tcPr>
            <w:tcW w:w="6149" w:type="dxa"/>
            <w:shd w:val="clear" w:color="auto" w:fill="F8F8F8"/>
          </w:tcPr>
          <w:p w14:paraId="563E0BB5" w14:textId="15EE31D0" w:rsidR="00CC197D" w:rsidRDefault="004440F1" w:rsidP="006F5008">
            <w:pPr>
              <w:shd w:val="clear" w:color="auto" w:fill="DBE5F1" w:themeFill="accent1" w:themeFillTint="33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lastRenderedPageBreak/>
              <w:t>Nov</w:t>
            </w:r>
            <w:r w:rsidR="00CC19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’14 –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Nov</w:t>
            </w:r>
            <w:r w:rsidR="00CC19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’16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with Mitra Academy and Little Flower Public School, Bengaluru as Administrative Coordinator</w:t>
            </w:r>
            <w:r w:rsidR="00882D7B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– Resumed </w:t>
            </w:r>
            <w:r w:rsidR="00763A0E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career post</w:t>
            </w:r>
            <w:r w:rsidR="00882D7B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Maternity Break.</w:t>
            </w:r>
          </w:p>
          <w:p w14:paraId="23A537AD" w14:textId="77777777" w:rsidR="002F41FC" w:rsidRPr="00967D75" w:rsidRDefault="002F41FC" w:rsidP="002F41FC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8"/>
                <w:szCs w:val="8"/>
                <w:lang w:eastAsia="en-GB"/>
              </w:rPr>
            </w:pPr>
          </w:p>
          <w:p w14:paraId="0C8AB0A2" w14:textId="18B893BF" w:rsidR="00BE574C" w:rsidRPr="00967D75" w:rsidRDefault="009218DF" w:rsidP="009218DF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7781316D" w14:textId="3CDA958B" w:rsidR="00BE574C" w:rsidRPr="00BE574C" w:rsidRDefault="002A66C0" w:rsidP="00BE574C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Worked on processing the invoice on day-to-day basis while maintaining the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records of accounts, cash &amp;</w:t>
            </w:r>
            <w:r w:rsidR="0062439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stock reconciliation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statement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E6B77C0" w14:textId="77777777" w:rsidR="009531DF" w:rsidRPr="00967D75" w:rsidRDefault="00B53F29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Maintaining the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62439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petty cash and bank remittances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;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processed provident fund with 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enrolment of new jo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iners for PF and generated the 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UAN</w:t>
            </w:r>
            <w:r w:rsidR="001777AC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for the same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BDDB07B" w14:textId="77777777" w:rsidR="009531DF" w:rsidRPr="00967D75" w:rsidRDefault="00B53F29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Guided the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curriculum unit in developing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rubrics for various assessment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12C82D36" w14:textId="77777777" w:rsidR="009531DF" w:rsidRPr="00967D75" w:rsidRDefault="001777AC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Organized &amp;</w:t>
            </w:r>
            <w:r w:rsidR="004D3E0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conducted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duction program for new joiners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and 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assist</w:t>
            </w:r>
            <w:r w:rsidR="00B53F29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ed</w:t>
            </w:r>
            <w:r w:rsidR="009531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in the formulation</w:t>
            </w:r>
            <w:r w:rsidR="0062439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of </w:t>
            </w:r>
            <w:r w:rsidR="00B53F29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school improvement plan</w:t>
            </w:r>
            <w:r w:rsidR="006A67CA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47B31E2" w14:textId="77777777" w:rsidR="00B53F29" w:rsidRPr="00967D75" w:rsidRDefault="00B53F29" w:rsidP="00B53F29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6"/>
                <w:szCs w:val="6"/>
                <w:lang w:eastAsia="en-GB"/>
              </w:rPr>
            </w:pPr>
          </w:p>
          <w:p w14:paraId="25356699" w14:textId="49743D28" w:rsidR="009D22AF" w:rsidRDefault="00CC197D" w:rsidP="003A3D7D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Nov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’07 –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Aug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’12 with Standard Chartered Bank, Bengaluru as Manager (Personal Loan</w:t>
            </w:r>
            <w:r w:rsidR="00B22918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and Business loans</w:t>
            </w:r>
            <w:r w:rsidR="003A3D7D"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)</w:t>
            </w:r>
          </w:p>
          <w:p w14:paraId="7F695560" w14:textId="77777777" w:rsidR="00097EE8" w:rsidRPr="00967D75" w:rsidRDefault="00097EE8" w:rsidP="00B60650">
            <w:pPr>
              <w:rPr>
                <w:rFonts w:ascii="Tahoma" w:hAnsi="Tahoma" w:cs="Tahoma"/>
                <w:color w:val="808080" w:themeColor="background1" w:themeShade="80"/>
                <w:sz w:val="4"/>
                <w:szCs w:val="4"/>
                <w:lang w:eastAsia="en-GB"/>
              </w:rPr>
            </w:pPr>
          </w:p>
          <w:p w14:paraId="06FD3A31" w14:textId="77777777" w:rsidR="008E1D89" w:rsidRPr="00967D75" w:rsidRDefault="008E1D89" w:rsidP="00B60650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3BAE1616" w14:textId="77777777" w:rsidR="003A3D7D" w:rsidRPr="00967D75" w:rsidRDefault="00B224C3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Supervised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ll credit requests and approved/ 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di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sapproved it after analyzing it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20920AE2" w14:textId="77777777" w:rsidR="003A3D7D" w:rsidRPr="00967D75" w:rsidRDefault="005924D3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Coordinated with 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verification agencies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 order to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provide reports within prescrib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ed TAT of several locations; provided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training for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back</w:t>
            </w:r>
            <w:r w:rsidR="004E2D55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-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end staff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1DB83F1E" w14:textId="77777777" w:rsidR="003A3D7D" w:rsidRPr="00967D75" w:rsidRDefault="00615925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lastRenderedPageBreak/>
              <w:t>Monitored the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portfolios and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ensured credit quality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at par with bank standards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05A3286" w14:textId="77777777" w:rsidR="003A3D7D" w:rsidRPr="00967D75" w:rsidRDefault="00615925" w:rsidP="00B60650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Formulated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loan structures and ensured credit standards</w:t>
            </w:r>
            <w:r w:rsidR="003A3D7D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according to </w:t>
            </w:r>
            <w:r w:rsidR="003A3D7D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company goals and policies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5F51033D" w14:textId="77777777" w:rsidR="00EC3081" w:rsidRPr="00967D75" w:rsidRDefault="00EC3081" w:rsidP="00EC3081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6"/>
                <w:szCs w:val="6"/>
                <w:lang w:eastAsia="en-GB"/>
              </w:rPr>
            </w:pPr>
          </w:p>
          <w:p w14:paraId="41F61CB8" w14:textId="77777777" w:rsidR="00097EE8" w:rsidRPr="00967D75" w:rsidRDefault="00830E04" w:rsidP="00830E04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Jun’06 – Oct’07 with Cholamandalam DBS Finance Ltd., Bengaluru as Senior Credit RM</w:t>
            </w:r>
          </w:p>
          <w:p w14:paraId="19B8855B" w14:textId="77777777" w:rsidR="00097EE8" w:rsidRPr="00967D75" w:rsidRDefault="00097EE8" w:rsidP="00B60650">
            <w:pPr>
              <w:rPr>
                <w:rFonts w:ascii="Tahoma" w:hAnsi="Tahoma" w:cs="Tahoma"/>
                <w:color w:val="808080" w:themeColor="background1" w:themeShade="80"/>
                <w:sz w:val="8"/>
                <w:szCs w:val="8"/>
                <w:lang w:eastAsia="en-GB"/>
              </w:rPr>
            </w:pPr>
          </w:p>
          <w:p w14:paraId="56E0A49C" w14:textId="77777777" w:rsidR="000D7FB3" w:rsidRPr="00967D75" w:rsidRDefault="000D7FB3" w:rsidP="00B60650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0317E97D" w14:textId="77777777" w:rsidR="00221EDF" w:rsidRPr="00967D75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Coordinated with vendors in order to 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derive the maximum cost benefit on quality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output at optimum productivity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47651AB4" w14:textId="77777777" w:rsidR="00221EDF" w:rsidRPr="00967D75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Provided training to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front-end channels / vendors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while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maintaining &amp; publishing pe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riodically </w:t>
            </w:r>
            <w:r w:rsidR="004E2D55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front-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end credit MIS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0CBE5160" w14:textId="77777777" w:rsidR="00221EDF" w:rsidRDefault="001B2E36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Registered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approval &amp;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conversion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rate at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43%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; </w:t>
            </w:r>
            <w:r w:rsidR="004E2D55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recognized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with </w:t>
            </w:r>
            <w:r w:rsidR="00221EDF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Chola DBS Master Blaster 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in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Oct’</w:t>
            </w:r>
            <w:r w:rsidR="00221EDF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06</w:t>
            </w:r>
            <w:r w:rsidR="00B5686D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C447C27" w14:textId="77777777" w:rsidR="00F277B6" w:rsidRDefault="00F277B6" w:rsidP="00F277B6">
            <w:p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A5BF1C8" w14:textId="77777777" w:rsidR="00F277B6" w:rsidRPr="00FF3031" w:rsidRDefault="00F277B6" w:rsidP="004D3E05">
            <w:pPr>
              <w:shd w:val="clear" w:color="auto" w:fill="DBE5F1" w:themeFill="accent1" w:themeFillTint="33"/>
              <w:jc w:val="center"/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Feb’06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May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’06 with </w:t>
            </w:r>
            <w:r w:rsidRP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India Bulls Credit Services 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Ltd., Hyderabad as </w:t>
            </w:r>
            <w:r w:rsidR="004D3E0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Credit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 xml:space="preserve"> Officer</w:t>
            </w:r>
          </w:p>
          <w:p w14:paraId="64576B2F" w14:textId="77777777" w:rsidR="00F277B6" w:rsidRPr="00967D75" w:rsidRDefault="00F277B6" w:rsidP="00F277B6">
            <w:pPr>
              <w:rPr>
                <w:rFonts w:ascii="Cambria" w:hAnsi="Cambria" w:cs="Tahoma"/>
                <w:sz w:val="8"/>
                <w:szCs w:val="8"/>
                <w:lang w:eastAsia="en-GB"/>
              </w:rPr>
            </w:pPr>
          </w:p>
          <w:p w14:paraId="08B7C8A3" w14:textId="77777777" w:rsidR="00F277B6" w:rsidRPr="00967D75" w:rsidRDefault="00F277B6" w:rsidP="00F277B6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0D98D189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Process the credit applications as per the approved policy.</w:t>
            </w:r>
          </w:p>
          <w:p w14:paraId="3AAB30B6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Ensuring a credit quality that gives the organization a portfolio quality that is within the defined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delinquencies.</w:t>
            </w:r>
          </w:p>
          <w:p w14:paraId="54789BF2" w14:textId="77777777" w:rsidR="00F277B6" w:rsidRPr="00F277B6" w:rsidRDefault="00F277B6" w:rsidP="00F277B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Efficient vendor management to derive the maximum cost benefit on quality output at optimum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F277B6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productivity.</w:t>
            </w:r>
          </w:p>
          <w:p w14:paraId="320366FC" w14:textId="77777777" w:rsidR="00221EDF" w:rsidRPr="00967D75" w:rsidRDefault="00221EDF" w:rsidP="00B60650">
            <w:pP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14:paraId="4792A3BE" w14:textId="77777777" w:rsidR="00097EE8" w:rsidRPr="00967D75" w:rsidRDefault="009D22AF" w:rsidP="00FF3031">
            <w:pPr>
              <w:shd w:val="clear" w:color="auto" w:fill="DBE5F1" w:themeFill="accent1" w:themeFillTint="33"/>
              <w:jc w:val="center"/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Jan’04 –</w:t>
            </w:r>
            <w:r w:rsidR="00F277B6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Jan</w:t>
            </w:r>
            <w:r w:rsidRPr="00967D75">
              <w:rPr>
                <w:rFonts w:ascii="Cambria" w:hAnsi="Cambria" w:cs="Georgia"/>
                <w:b/>
                <w:bCs/>
                <w:color w:val="000000"/>
                <w:sz w:val="20"/>
                <w:szCs w:val="20"/>
              </w:rPr>
              <w:t>’06 with Citifinancial Consumer Finance India Ltd., Bhubaneswar/ Hyderabad as Personal Loan Officer</w:t>
            </w:r>
          </w:p>
          <w:p w14:paraId="5FA093D4" w14:textId="77777777" w:rsidR="00097EE8" w:rsidRPr="00967D75" w:rsidRDefault="00097EE8" w:rsidP="00FF3031">
            <w:pPr>
              <w:jc w:val="center"/>
              <w:rPr>
                <w:rFonts w:ascii="Cambria" w:hAnsi="Cambria" w:cs="Tahoma"/>
                <w:sz w:val="8"/>
                <w:szCs w:val="8"/>
                <w:lang w:eastAsia="en-GB"/>
              </w:rPr>
            </w:pPr>
          </w:p>
          <w:p w14:paraId="2E5403C2" w14:textId="77777777" w:rsidR="004118FF" w:rsidRPr="00967D75" w:rsidRDefault="004118FF" w:rsidP="00097EE8">
            <w:pPr>
              <w:rPr>
                <w:rFonts w:ascii="Cambria" w:hAnsi="Cambria"/>
                <w:b/>
                <w:sz w:val="20"/>
              </w:rPr>
            </w:pPr>
            <w:r w:rsidRPr="00967D75">
              <w:rPr>
                <w:rFonts w:ascii="Cambria" w:hAnsi="Cambria"/>
                <w:b/>
                <w:sz w:val="20"/>
              </w:rPr>
              <w:t>Key Result Areas:</w:t>
            </w:r>
          </w:p>
          <w:p w14:paraId="6820F7D9" w14:textId="77777777" w:rsidR="00097EE8" w:rsidRPr="00967D75" w:rsidRDefault="0010520E" w:rsidP="00F634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Spearheaded team of </w:t>
            </w:r>
            <w:r w:rsidR="00097EE8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10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Marketing Executives</w:t>
            </w:r>
            <w:r w:rsidR="005232D4"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; monitoredthe</w:t>
            </w:r>
            <w:r w:rsidR="00097EE8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individual performanc</w:t>
            </w:r>
            <w:r w:rsidR="005232D4"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es against the budgeted targets</w:t>
            </w:r>
            <w:r w:rsidR="00B5686D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53D13FE2" w14:textId="77777777" w:rsidR="009D22AF" w:rsidRPr="004D3E05" w:rsidRDefault="004D3E05" w:rsidP="004D3E05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Monitored the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non-starters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for branch; ensured repayments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with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regular auditing of documents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.</w:t>
            </w:r>
            <w:r w:rsidRPr="00967D75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1D8CAB34" w14:textId="77777777" w:rsidR="004D3E05" w:rsidRPr="004D3E05" w:rsidRDefault="004D3E05" w:rsidP="004D3E05">
            <w:pPr>
              <w:pStyle w:val="ListParagraph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</w:p>
          <w:p w14:paraId="3890A529" w14:textId="77777777" w:rsidR="004D3E05" w:rsidRPr="00967D75" w:rsidRDefault="004D3E05" w:rsidP="004D3E05">
            <w:pPr>
              <w:pStyle w:val="ListParagraph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</w:pPr>
          </w:p>
        </w:tc>
      </w:tr>
    </w:tbl>
    <w:p w14:paraId="0F4B8650" w14:textId="752B049F" w:rsidR="002C6113" w:rsidRPr="00967D75" w:rsidRDefault="00B055D0">
      <w:r>
        <w:rPr>
          <w:rFonts w:ascii="Tahoma" w:hAnsi="Tahoma" w:cs="Tahoma"/>
          <w:noProof/>
          <w:color w:val="808080" w:themeColor="background1" w:themeShade="8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9C6E09B" wp14:editId="0F72B098">
                <wp:simplePos x="0" y="0"/>
                <wp:positionH relativeFrom="column">
                  <wp:posOffset>3480918</wp:posOffset>
                </wp:positionH>
                <wp:positionV relativeFrom="paragraph">
                  <wp:posOffset>802605</wp:posOffset>
                </wp:positionV>
                <wp:extent cx="1581150" cy="9525"/>
                <wp:effectExtent l="9525" t="12700" r="9525" b="6350"/>
                <wp:wrapNone/>
                <wp:docPr id="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1150" cy="95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 w14:anchorId="1BD60CE6" id="AutoShape 31" o:spid="_x0000_s1026" type="#_x0000_t32" style="position:absolute;margin-left:274.1pt;margin-top:63.2pt;width:124.5pt;height: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" strokeweight="1pt">
                <v:stroke dashstyle="1 1"/>
              </v:shape>
            </w:pict>
          </mc:Fallback>
        </mc:AlternateContent>
      </w:r>
    </w:p>
    <w:sectPr w:rsidR="002C6113" w:rsidRPr="00967D75" w:rsidSect="00121DC6">
      <w:pgSz w:w="11909" w:h="16834" w:code="9"/>
      <w:pgMar w:top="810" w:right="839" w:bottom="27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59BB581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pt;height:12pt" o:bullet="t">
        <v:imagedata r:id="rId1" o:title="bullet"/>
      </v:shape>
    </w:pict>
  </w:numPicBullet>
  <w:numPicBullet w:numPicBulletId="1">
    <w:pict>
      <v:shape id="_x0000_i1030" type="#_x0000_t75" style="width:10.5pt;height:10.5pt" o:bullet="t">
        <v:imagedata r:id="rId2" o:title="bullet"/>
      </v:shape>
    </w:pict>
  </w:numPicBullet>
  <w:numPicBullet w:numPicBulletId="2">
    <w:pict>
      <v:shape id="_x0000_i1031" type="#_x0000_t75" style="width:10.5pt;height:10.5pt" o:bullet="t">
        <v:imagedata r:id="rId3" o:title="bullet"/>
      </v:shape>
    </w:pict>
  </w:numPicBullet>
  <w:abstractNum w:abstractNumId="0" w15:restartNumberingAfterBreak="0">
    <w:nsid w:val="05BF2CC6"/>
    <w:multiLevelType w:val="hybridMultilevel"/>
    <w:tmpl w:val="E33E6A5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EC14FF"/>
    <w:multiLevelType w:val="hybridMultilevel"/>
    <w:tmpl w:val="3A567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710217"/>
    <w:multiLevelType w:val="hybridMultilevel"/>
    <w:tmpl w:val="D444CE12"/>
    <w:lvl w:ilvl="0" w:tplc="17741EDC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 w15:restartNumberingAfterBreak="0">
    <w:nsid w:val="160C0C63"/>
    <w:multiLevelType w:val="hybridMultilevel"/>
    <w:tmpl w:val="CDE8D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40EE3"/>
    <w:multiLevelType w:val="hybridMultilevel"/>
    <w:tmpl w:val="0194C6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BA737D"/>
    <w:multiLevelType w:val="hybridMultilevel"/>
    <w:tmpl w:val="95683E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5B424B"/>
    <w:multiLevelType w:val="hybridMultilevel"/>
    <w:tmpl w:val="4C1E7EDE"/>
    <w:lvl w:ilvl="0" w:tplc="FE9C5E1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DA31C2"/>
    <w:multiLevelType w:val="hybridMultilevel"/>
    <w:tmpl w:val="2DC8DC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D77379"/>
    <w:multiLevelType w:val="hybridMultilevel"/>
    <w:tmpl w:val="8E0C09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2411BF"/>
    <w:multiLevelType w:val="hybridMultilevel"/>
    <w:tmpl w:val="FFB8CC4E"/>
    <w:lvl w:ilvl="0" w:tplc="640CBF3C">
      <w:numFmt w:val="bullet"/>
      <w:lvlText w:val=""/>
      <w:lvlJc w:val="left"/>
      <w:pPr>
        <w:ind w:left="488" w:hanging="351"/>
      </w:pPr>
      <w:rPr>
        <w:rFonts w:ascii="Times New Roman" w:eastAsia="Times New Roman" w:hAnsi="Times New Roman" w:cs="Times New Roman" w:hint="default"/>
        <w:w w:val="117"/>
        <w:sz w:val="21"/>
        <w:szCs w:val="21"/>
        <w:lang w:val="en-US" w:eastAsia="en-US" w:bidi="en-US"/>
      </w:rPr>
    </w:lvl>
    <w:lvl w:ilvl="1" w:tplc="F0AEE452">
      <w:numFmt w:val="bullet"/>
      <w:lvlText w:val="•"/>
      <w:lvlJc w:val="left"/>
      <w:pPr>
        <w:ind w:left="1540" w:hanging="351"/>
      </w:pPr>
      <w:rPr>
        <w:rFonts w:hint="default"/>
        <w:lang w:val="en-US" w:eastAsia="en-US" w:bidi="en-US"/>
      </w:rPr>
    </w:lvl>
    <w:lvl w:ilvl="2" w:tplc="B8F4FF20">
      <w:numFmt w:val="bullet"/>
      <w:lvlText w:val="•"/>
      <w:lvlJc w:val="left"/>
      <w:pPr>
        <w:ind w:left="2601" w:hanging="351"/>
      </w:pPr>
      <w:rPr>
        <w:rFonts w:hint="default"/>
        <w:lang w:val="en-US" w:eastAsia="en-US" w:bidi="en-US"/>
      </w:rPr>
    </w:lvl>
    <w:lvl w:ilvl="3" w:tplc="3BD025CE">
      <w:numFmt w:val="bullet"/>
      <w:lvlText w:val="•"/>
      <w:lvlJc w:val="left"/>
      <w:pPr>
        <w:ind w:left="3661" w:hanging="351"/>
      </w:pPr>
      <w:rPr>
        <w:rFonts w:hint="default"/>
        <w:lang w:val="en-US" w:eastAsia="en-US" w:bidi="en-US"/>
      </w:rPr>
    </w:lvl>
    <w:lvl w:ilvl="4" w:tplc="C3483DBE">
      <w:numFmt w:val="bullet"/>
      <w:lvlText w:val="•"/>
      <w:lvlJc w:val="left"/>
      <w:pPr>
        <w:ind w:left="4722" w:hanging="351"/>
      </w:pPr>
      <w:rPr>
        <w:rFonts w:hint="default"/>
        <w:lang w:val="en-US" w:eastAsia="en-US" w:bidi="en-US"/>
      </w:rPr>
    </w:lvl>
    <w:lvl w:ilvl="5" w:tplc="F820693C">
      <w:numFmt w:val="bullet"/>
      <w:lvlText w:val="•"/>
      <w:lvlJc w:val="left"/>
      <w:pPr>
        <w:ind w:left="5783" w:hanging="351"/>
      </w:pPr>
      <w:rPr>
        <w:rFonts w:hint="default"/>
        <w:lang w:val="en-US" w:eastAsia="en-US" w:bidi="en-US"/>
      </w:rPr>
    </w:lvl>
    <w:lvl w:ilvl="6" w:tplc="80FA6702">
      <w:numFmt w:val="bullet"/>
      <w:lvlText w:val="•"/>
      <w:lvlJc w:val="left"/>
      <w:pPr>
        <w:ind w:left="6843" w:hanging="351"/>
      </w:pPr>
      <w:rPr>
        <w:rFonts w:hint="default"/>
        <w:lang w:val="en-US" w:eastAsia="en-US" w:bidi="en-US"/>
      </w:rPr>
    </w:lvl>
    <w:lvl w:ilvl="7" w:tplc="36B8A612">
      <w:numFmt w:val="bullet"/>
      <w:lvlText w:val="•"/>
      <w:lvlJc w:val="left"/>
      <w:pPr>
        <w:ind w:left="7904" w:hanging="351"/>
      </w:pPr>
      <w:rPr>
        <w:rFonts w:hint="default"/>
        <w:lang w:val="en-US" w:eastAsia="en-US" w:bidi="en-US"/>
      </w:rPr>
    </w:lvl>
    <w:lvl w:ilvl="8" w:tplc="A288E600">
      <w:numFmt w:val="bullet"/>
      <w:lvlText w:val="•"/>
      <w:lvlJc w:val="left"/>
      <w:pPr>
        <w:ind w:left="8965" w:hanging="351"/>
      </w:pPr>
      <w:rPr>
        <w:rFonts w:hint="default"/>
        <w:lang w:val="en-US" w:eastAsia="en-US" w:bidi="en-US"/>
      </w:rPr>
    </w:lvl>
  </w:abstractNum>
  <w:abstractNum w:abstractNumId="10" w15:restartNumberingAfterBreak="0">
    <w:nsid w:val="4F3D14B8"/>
    <w:multiLevelType w:val="hybridMultilevel"/>
    <w:tmpl w:val="3754FA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1F97CD1"/>
    <w:multiLevelType w:val="multilevel"/>
    <w:tmpl w:val="64FC6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62633B9"/>
    <w:multiLevelType w:val="hybridMultilevel"/>
    <w:tmpl w:val="E9A28764"/>
    <w:lvl w:ilvl="0" w:tplc="540239B6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8463DC9"/>
    <w:multiLevelType w:val="hybridMultilevel"/>
    <w:tmpl w:val="363C1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372928"/>
    <w:multiLevelType w:val="hybridMultilevel"/>
    <w:tmpl w:val="47BA1E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864F60"/>
    <w:multiLevelType w:val="hybridMultilevel"/>
    <w:tmpl w:val="BB5E75CE"/>
    <w:lvl w:ilvl="0" w:tplc="FE9C5E1A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3D21AD"/>
    <w:multiLevelType w:val="hybridMultilevel"/>
    <w:tmpl w:val="661C9F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0"/>
  </w:num>
  <w:num w:numId="4">
    <w:abstractNumId w:val="15"/>
  </w:num>
  <w:num w:numId="5">
    <w:abstractNumId w:val="12"/>
  </w:num>
  <w:num w:numId="6">
    <w:abstractNumId w:val="6"/>
  </w:num>
  <w:num w:numId="7">
    <w:abstractNumId w:val="7"/>
  </w:num>
  <w:num w:numId="8">
    <w:abstractNumId w:val="10"/>
  </w:num>
  <w:num w:numId="9">
    <w:abstractNumId w:val="9"/>
  </w:num>
  <w:num w:numId="10">
    <w:abstractNumId w:val="3"/>
  </w:num>
  <w:num w:numId="11">
    <w:abstractNumId w:val="4"/>
  </w:num>
  <w:num w:numId="12">
    <w:abstractNumId w:val="8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B3F"/>
    <w:rsid w:val="0000488B"/>
    <w:rsid w:val="0001215F"/>
    <w:rsid w:val="00025E75"/>
    <w:rsid w:val="0002634F"/>
    <w:rsid w:val="00045EE3"/>
    <w:rsid w:val="00046631"/>
    <w:rsid w:val="000517FE"/>
    <w:rsid w:val="0006491C"/>
    <w:rsid w:val="00074065"/>
    <w:rsid w:val="00091A28"/>
    <w:rsid w:val="00096778"/>
    <w:rsid w:val="00097EE8"/>
    <w:rsid w:val="00097EFC"/>
    <w:rsid w:val="000A0D9C"/>
    <w:rsid w:val="000A1361"/>
    <w:rsid w:val="000A3551"/>
    <w:rsid w:val="000C2DD5"/>
    <w:rsid w:val="000C4D75"/>
    <w:rsid w:val="000C78E0"/>
    <w:rsid w:val="000D02FF"/>
    <w:rsid w:val="000D70FE"/>
    <w:rsid w:val="000D7FB3"/>
    <w:rsid w:val="000F6897"/>
    <w:rsid w:val="001034A5"/>
    <w:rsid w:val="0010520E"/>
    <w:rsid w:val="00121DC6"/>
    <w:rsid w:val="00135353"/>
    <w:rsid w:val="0014723A"/>
    <w:rsid w:val="00147B43"/>
    <w:rsid w:val="00152199"/>
    <w:rsid w:val="001635A4"/>
    <w:rsid w:val="00172556"/>
    <w:rsid w:val="0017701A"/>
    <w:rsid w:val="001777AC"/>
    <w:rsid w:val="001954C1"/>
    <w:rsid w:val="001A2C99"/>
    <w:rsid w:val="001B2E36"/>
    <w:rsid w:val="001B406E"/>
    <w:rsid w:val="001B5799"/>
    <w:rsid w:val="001B7C13"/>
    <w:rsid w:val="001C7BB2"/>
    <w:rsid w:val="001E29AE"/>
    <w:rsid w:val="0020233E"/>
    <w:rsid w:val="00210C86"/>
    <w:rsid w:val="00221EDF"/>
    <w:rsid w:val="002352EF"/>
    <w:rsid w:val="0024704C"/>
    <w:rsid w:val="00252B2A"/>
    <w:rsid w:val="00261DD2"/>
    <w:rsid w:val="00262B71"/>
    <w:rsid w:val="002857F8"/>
    <w:rsid w:val="002A66C0"/>
    <w:rsid w:val="002C6113"/>
    <w:rsid w:val="002E44CF"/>
    <w:rsid w:val="002F41FC"/>
    <w:rsid w:val="00301A52"/>
    <w:rsid w:val="00306DFE"/>
    <w:rsid w:val="00321662"/>
    <w:rsid w:val="003357F6"/>
    <w:rsid w:val="00335B9F"/>
    <w:rsid w:val="00376A77"/>
    <w:rsid w:val="00377829"/>
    <w:rsid w:val="00386247"/>
    <w:rsid w:val="0039366E"/>
    <w:rsid w:val="00395889"/>
    <w:rsid w:val="003A2D65"/>
    <w:rsid w:val="003A3D7D"/>
    <w:rsid w:val="003C74D2"/>
    <w:rsid w:val="003D5598"/>
    <w:rsid w:val="003E5083"/>
    <w:rsid w:val="003F1C2B"/>
    <w:rsid w:val="004001D1"/>
    <w:rsid w:val="004118FF"/>
    <w:rsid w:val="004138A0"/>
    <w:rsid w:val="004157F2"/>
    <w:rsid w:val="00422944"/>
    <w:rsid w:val="00424797"/>
    <w:rsid w:val="00427B93"/>
    <w:rsid w:val="0043248F"/>
    <w:rsid w:val="00435FE9"/>
    <w:rsid w:val="004440F1"/>
    <w:rsid w:val="004525D7"/>
    <w:rsid w:val="00466BB0"/>
    <w:rsid w:val="0047157C"/>
    <w:rsid w:val="00483678"/>
    <w:rsid w:val="004B4ACA"/>
    <w:rsid w:val="004D3E05"/>
    <w:rsid w:val="004E0CA9"/>
    <w:rsid w:val="004E2D55"/>
    <w:rsid w:val="005134A8"/>
    <w:rsid w:val="0051699B"/>
    <w:rsid w:val="005232D4"/>
    <w:rsid w:val="005259D8"/>
    <w:rsid w:val="00543313"/>
    <w:rsid w:val="00562CC2"/>
    <w:rsid w:val="0057090F"/>
    <w:rsid w:val="0057623F"/>
    <w:rsid w:val="005924D3"/>
    <w:rsid w:val="00597B4B"/>
    <w:rsid w:val="005A23F1"/>
    <w:rsid w:val="005A3CCB"/>
    <w:rsid w:val="005B2983"/>
    <w:rsid w:val="005B35F2"/>
    <w:rsid w:val="005C2869"/>
    <w:rsid w:val="005C37B1"/>
    <w:rsid w:val="005C3B7B"/>
    <w:rsid w:val="005D78FF"/>
    <w:rsid w:val="005E0653"/>
    <w:rsid w:val="0060508C"/>
    <w:rsid w:val="00606905"/>
    <w:rsid w:val="00615925"/>
    <w:rsid w:val="00621819"/>
    <w:rsid w:val="00623AC3"/>
    <w:rsid w:val="0062439D"/>
    <w:rsid w:val="006335C6"/>
    <w:rsid w:val="00642FB7"/>
    <w:rsid w:val="0064401C"/>
    <w:rsid w:val="00644576"/>
    <w:rsid w:val="00644B2A"/>
    <w:rsid w:val="00646D55"/>
    <w:rsid w:val="006600FA"/>
    <w:rsid w:val="006637FA"/>
    <w:rsid w:val="00667725"/>
    <w:rsid w:val="00667A3B"/>
    <w:rsid w:val="0067684B"/>
    <w:rsid w:val="00684740"/>
    <w:rsid w:val="00685A3D"/>
    <w:rsid w:val="006864B1"/>
    <w:rsid w:val="006A3469"/>
    <w:rsid w:val="006A67CA"/>
    <w:rsid w:val="006A6D80"/>
    <w:rsid w:val="006C03EC"/>
    <w:rsid w:val="006D112A"/>
    <w:rsid w:val="006D352F"/>
    <w:rsid w:val="006E2FAE"/>
    <w:rsid w:val="006F5008"/>
    <w:rsid w:val="00763A0E"/>
    <w:rsid w:val="0077148F"/>
    <w:rsid w:val="00772099"/>
    <w:rsid w:val="007A1C24"/>
    <w:rsid w:val="007A3037"/>
    <w:rsid w:val="007A490A"/>
    <w:rsid w:val="007A7B66"/>
    <w:rsid w:val="007A7D4F"/>
    <w:rsid w:val="007B54D9"/>
    <w:rsid w:val="007C073A"/>
    <w:rsid w:val="007D4B6D"/>
    <w:rsid w:val="007D5175"/>
    <w:rsid w:val="007E1533"/>
    <w:rsid w:val="007F191C"/>
    <w:rsid w:val="008034A6"/>
    <w:rsid w:val="00811B91"/>
    <w:rsid w:val="00812BB0"/>
    <w:rsid w:val="008263B4"/>
    <w:rsid w:val="00830E04"/>
    <w:rsid w:val="008612AE"/>
    <w:rsid w:val="008721B9"/>
    <w:rsid w:val="00882D7B"/>
    <w:rsid w:val="008852F8"/>
    <w:rsid w:val="00890537"/>
    <w:rsid w:val="00896B8D"/>
    <w:rsid w:val="008A1A56"/>
    <w:rsid w:val="008A7F1D"/>
    <w:rsid w:val="008B44BD"/>
    <w:rsid w:val="008C16F0"/>
    <w:rsid w:val="008E1D89"/>
    <w:rsid w:val="008F4D76"/>
    <w:rsid w:val="008F6748"/>
    <w:rsid w:val="0090210E"/>
    <w:rsid w:val="00905DF7"/>
    <w:rsid w:val="00906F28"/>
    <w:rsid w:val="00914996"/>
    <w:rsid w:val="00916F98"/>
    <w:rsid w:val="00920AB6"/>
    <w:rsid w:val="009218DF"/>
    <w:rsid w:val="00924CA9"/>
    <w:rsid w:val="0093275B"/>
    <w:rsid w:val="009340F9"/>
    <w:rsid w:val="0093471D"/>
    <w:rsid w:val="00936A42"/>
    <w:rsid w:val="00942B3F"/>
    <w:rsid w:val="009531DF"/>
    <w:rsid w:val="009555F1"/>
    <w:rsid w:val="00962E82"/>
    <w:rsid w:val="00964151"/>
    <w:rsid w:val="00967D75"/>
    <w:rsid w:val="00972474"/>
    <w:rsid w:val="009C404B"/>
    <w:rsid w:val="009D22AF"/>
    <w:rsid w:val="009D4FE3"/>
    <w:rsid w:val="009E21B6"/>
    <w:rsid w:val="009F7928"/>
    <w:rsid w:val="00A2359F"/>
    <w:rsid w:val="00A245E9"/>
    <w:rsid w:val="00A265DB"/>
    <w:rsid w:val="00A47356"/>
    <w:rsid w:val="00A5057B"/>
    <w:rsid w:val="00A54136"/>
    <w:rsid w:val="00A61A4F"/>
    <w:rsid w:val="00A62C88"/>
    <w:rsid w:val="00A653E4"/>
    <w:rsid w:val="00A76872"/>
    <w:rsid w:val="00A818F3"/>
    <w:rsid w:val="00AA6028"/>
    <w:rsid w:val="00AC0F21"/>
    <w:rsid w:val="00AC208D"/>
    <w:rsid w:val="00AD726C"/>
    <w:rsid w:val="00AE1561"/>
    <w:rsid w:val="00AE5FBD"/>
    <w:rsid w:val="00AE6327"/>
    <w:rsid w:val="00AE7EB0"/>
    <w:rsid w:val="00AF0A40"/>
    <w:rsid w:val="00AF62FA"/>
    <w:rsid w:val="00B00606"/>
    <w:rsid w:val="00B01EC8"/>
    <w:rsid w:val="00B0300F"/>
    <w:rsid w:val="00B055D0"/>
    <w:rsid w:val="00B224C3"/>
    <w:rsid w:val="00B22918"/>
    <w:rsid w:val="00B302B5"/>
    <w:rsid w:val="00B353A9"/>
    <w:rsid w:val="00B438F7"/>
    <w:rsid w:val="00B53F29"/>
    <w:rsid w:val="00B5686D"/>
    <w:rsid w:val="00B60650"/>
    <w:rsid w:val="00B72E86"/>
    <w:rsid w:val="00B73048"/>
    <w:rsid w:val="00B767D0"/>
    <w:rsid w:val="00B84F74"/>
    <w:rsid w:val="00B96FAB"/>
    <w:rsid w:val="00B97F32"/>
    <w:rsid w:val="00BA6713"/>
    <w:rsid w:val="00BA7E92"/>
    <w:rsid w:val="00BC5921"/>
    <w:rsid w:val="00BD14C7"/>
    <w:rsid w:val="00BD41A8"/>
    <w:rsid w:val="00BE574C"/>
    <w:rsid w:val="00BE78F1"/>
    <w:rsid w:val="00C36279"/>
    <w:rsid w:val="00C42C1F"/>
    <w:rsid w:val="00C5013A"/>
    <w:rsid w:val="00C5537D"/>
    <w:rsid w:val="00C5674C"/>
    <w:rsid w:val="00C65384"/>
    <w:rsid w:val="00C66751"/>
    <w:rsid w:val="00C738AC"/>
    <w:rsid w:val="00C84680"/>
    <w:rsid w:val="00C93AE2"/>
    <w:rsid w:val="00CB42A3"/>
    <w:rsid w:val="00CC197D"/>
    <w:rsid w:val="00CC644E"/>
    <w:rsid w:val="00CC67F5"/>
    <w:rsid w:val="00CD4078"/>
    <w:rsid w:val="00CD5A8E"/>
    <w:rsid w:val="00CD6481"/>
    <w:rsid w:val="00CE2068"/>
    <w:rsid w:val="00CE79EA"/>
    <w:rsid w:val="00CF1A54"/>
    <w:rsid w:val="00D03F04"/>
    <w:rsid w:val="00D05B2C"/>
    <w:rsid w:val="00D23D41"/>
    <w:rsid w:val="00D32F6E"/>
    <w:rsid w:val="00D36E69"/>
    <w:rsid w:val="00D45D35"/>
    <w:rsid w:val="00D47284"/>
    <w:rsid w:val="00D52D56"/>
    <w:rsid w:val="00D60CD6"/>
    <w:rsid w:val="00D63815"/>
    <w:rsid w:val="00D73C14"/>
    <w:rsid w:val="00D801D7"/>
    <w:rsid w:val="00D826BB"/>
    <w:rsid w:val="00D82C6D"/>
    <w:rsid w:val="00D84507"/>
    <w:rsid w:val="00D84C2A"/>
    <w:rsid w:val="00D95483"/>
    <w:rsid w:val="00DA4032"/>
    <w:rsid w:val="00DB7A56"/>
    <w:rsid w:val="00DC489F"/>
    <w:rsid w:val="00DC6908"/>
    <w:rsid w:val="00E02650"/>
    <w:rsid w:val="00E22B70"/>
    <w:rsid w:val="00E22F7C"/>
    <w:rsid w:val="00E34586"/>
    <w:rsid w:val="00E478B1"/>
    <w:rsid w:val="00E61957"/>
    <w:rsid w:val="00E62368"/>
    <w:rsid w:val="00E7044F"/>
    <w:rsid w:val="00E71BE9"/>
    <w:rsid w:val="00E7402D"/>
    <w:rsid w:val="00E76577"/>
    <w:rsid w:val="00E87951"/>
    <w:rsid w:val="00E87FEE"/>
    <w:rsid w:val="00E913D4"/>
    <w:rsid w:val="00EA4219"/>
    <w:rsid w:val="00EC3081"/>
    <w:rsid w:val="00ED0C02"/>
    <w:rsid w:val="00EE2E47"/>
    <w:rsid w:val="00EE434A"/>
    <w:rsid w:val="00EF18C6"/>
    <w:rsid w:val="00EF302E"/>
    <w:rsid w:val="00EF6A95"/>
    <w:rsid w:val="00F136F3"/>
    <w:rsid w:val="00F277B6"/>
    <w:rsid w:val="00F3617D"/>
    <w:rsid w:val="00F43FC8"/>
    <w:rsid w:val="00F518AC"/>
    <w:rsid w:val="00F555B0"/>
    <w:rsid w:val="00F60ADD"/>
    <w:rsid w:val="00F62ECC"/>
    <w:rsid w:val="00F63426"/>
    <w:rsid w:val="00F6760C"/>
    <w:rsid w:val="00F72C12"/>
    <w:rsid w:val="00F81A88"/>
    <w:rsid w:val="00F82453"/>
    <w:rsid w:val="00F932C2"/>
    <w:rsid w:val="00F94299"/>
    <w:rsid w:val="00FA0056"/>
    <w:rsid w:val="00FB3CE7"/>
    <w:rsid w:val="00FC0470"/>
    <w:rsid w:val="00FC4925"/>
    <w:rsid w:val="00FD284E"/>
    <w:rsid w:val="00FD7B9A"/>
    <w:rsid w:val="00FF3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207E4"/>
  <w15:docId w15:val="{2710BDE6-DA29-413D-BF35-F38ECC6C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7F8"/>
  </w:style>
  <w:style w:type="paragraph" w:styleId="Heading1">
    <w:name w:val="heading 1"/>
    <w:basedOn w:val="Normal"/>
    <w:link w:val="Heading1Char"/>
    <w:uiPriority w:val="1"/>
    <w:qFormat/>
    <w:rsid w:val="003A3D7D"/>
    <w:pPr>
      <w:widowControl w:val="0"/>
      <w:autoSpaceDE w:val="0"/>
      <w:autoSpaceDN w:val="0"/>
      <w:spacing w:after="0" w:line="240" w:lineRule="auto"/>
      <w:ind w:left="104" w:right="2622"/>
      <w:outlineLvl w:val="0"/>
    </w:pPr>
    <w:rPr>
      <w:rFonts w:ascii="Times New Roman" w:eastAsia="Times New Roman" w:hAnsi="Times New Roman" w:cs="Times New Roman"/>
      <w:sz w:val="27"/>
      <w:szCs w:val="27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4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7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0D02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065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3A3D7D"/>
    <w:rPr>
      <w:rFonts w:ascii="Times New Roman" w:eastAsia="Times New Roman" w:hAnsi="Times New Roman" w:cs="Times New Roman"/>
      <w:sz w:val="27"/>
      <w:szCs w:val="27"/>
      <w:lang w:bidi="en-US"/>
    </w:rPr>
  </w:style>
  <w:style w:type="character" w:customStyle="1" w:styleId="ListParagraphChar">
    <w:name w:val="List Paragraph Char"/>
    <w:link w:val="ListParagraph"/>
    <w:uiPriority w:val="34"/>
    <w:rsid w:val="00377829"/>
  </w:style>
  <w:style w:type="character" w:styleId="CommentReference">
    <w:name w:val="annotation reference"/>
    <w:basedOn w:val="DefaultParagraphFont"/>
    <w:uiPriority w:val="99"/>
    <w:semiHidden/>
    <w:unhideWhenUsed/>
    <w:rsid w:val="000A1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6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61D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4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5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4.gif"/><Relationship Id="rId11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mailto:dashsarmistha5@gmail.com" TargetMode="External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D9669-06B5-4C4A-8712-F592ED569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user</cp:lastModifiedBy>
  <cp:revision>2</cp:revision>
  <cp:lastPrinted>2024-03-30T12:43:00Z</cp:lastPrinted>
  <dcterms:created xsi:type="dcterms:W3CDTF">2024-06-27T13:39:00Z</dcterms:created>
  <dcterms:modified xsi:type="dcterms:W3CDTF">2024-06-27T13:39:00Z</dcterms:modified>
</cp:coreProperties>
</file>