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8"/>
        <w:gridCol w:w="6149"/>
      </w:tblGrid>
      <w:tr w:rsidR="00483678" w:rsidRPr="00967D75" w14:paraId="556D50A2" w14:textId="77777777" w:rsidTr="00F60ADD">
        <w:trPr>
          <w:trHeight w:val="1941"/>
        </w:trPr>
        <w:tc>
          <w:tcPr>
            <w:tcW w:w="4478" w:type="dxa"/>
          </w:tcPr>
          <w:p w14:paraId="0EFDF380" w14:textId="1D4F1DC9" w:rsidR="006637FA" w:rsidRPr="00967D75" w:rsidRDefault="00D05B2C" w:rsidP="00D05B2C">
            <w:pPr>
              <w:ind w:hanging="270"/>
              <w:jc w:val="center"/>
              <w:rPr>
                <w:noProof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w:drawing>
                <wp:inline distT="0" distB="0" distL="0" distR="0" wp14:anchorId="5F6C5386" wp14:editId="59CD18D0">
                  <wp:extent cx="914400" cy="945679"/>
                  <wp:effectExtent l="19050" t="0" r="0" b="0"/>
                  <wp:docPr id="7" name="Picture 6" descr="p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p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044" cy="946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055D0"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47488" behindDoc="0" locked="0" layoutInCell="1" allowOverlap="1" wp14:anchorId="2C3DDB4D" wp14:editId="118E5B3E">
                      <wp:simplePos x="0" y="0"/>
                      <wp:positionH relativeFrom="column">
                        <wp:posOffset>-638175</wp:posOffset>
                      </wp:positionH>
                      <wp:positionV relativeFrom="paragraph">
                        <wp:posOffset>-495301</wp:posOffset>
                      </wp:positionV>
                      <wp:extent cx="7620000" cy="0"/>
                      <wp:effectExtent l="0" t="19050" r="0" b="0"/>
                      <wp:wrapNone/>
                      <wp:docPr id="31" name="Straight Connector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7620000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E3863D" id="Straight Connector 31" o:spid="_x0000_s1026" style="position:absolute;z-index:2516474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50.25pt,-39pt" to="549.75pt,-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3F731F3C" w14:textId="77777777" w:rsidR="006637FA" w:rsidRPr="00967D75" w:rsidRDefault="006637FA" w:rsidP="00CD4078">
            <w:pPr>
              <w:ind w:hanging="270"/>
              <w:rPr>
                <w:noProof/>
              </w:rPr>
            </w:pPr>
          </w:p>
          <w:p w14:paraId="3E82214E" w14:textId="09391889" w:rsidR="00483678" w:rsidRPr="00967D75" w:rsidRDefault="00B055D0" w:rsidP="00CD4078">
            <w:pPr>
              <w:ind w:hanging="27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C12D67D" wp14:editId="1C3A7221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141605</wp:posOffset>
                      </wp:positionV>
                      <wp:extent cx="2486025" cy="611505"/>
                      <wp:effectExtent l="0" t="0" r="0" b="0"/>
                      <wp:wrapNone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86025" cy="6115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DA37979" w14:textId="77777777" w:rsidR="004B4ACA" w:rsidRPr="0047157C" w:rsidRDefault="004B4ACA" w:rsidP="002857F8">
                                  <w:pPr>
                                    <w:jc w:val="center"/>
                                    <w:rPr>
                                      <w:rFonts w:ascii="Cambria" w:eastAsia="Calibri" w:hAnsi="Cambria" w:cs="Tahoma"/>
                                      <w:b/>
                                      <w:color w:val="FFFFFF" w:themeColor="background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 w:rsidRPr="0047157C">
                                    <w:rPr>
                                      <w:rFonts w:ascii="Cambria" w:eastAsia="Calibri" w:hAnsi="Cambria" w:cs="Tahoma"/>
                                      <w:b/>
                                      <w:color w:val="FFFFFF" w:themeColor="background1"/>
                                      <w:sz w:val="36"/>
                                      <w:szCs w:val="36"/>
                                      <w:lang w:val="en-GB"/>
                                    </w:rPr>
                                    <w:t>SARMISTHA DASH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12D67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9.15pt;margin-top:11.15pt;width:195.75pt;height:48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" filled="f" stroked="f" strokeweight=".5pt">
                      <v:textbox>
                        <w:txbxContent>
                          <w:p w14:paraId="0DA37979" w14:textId="77777777" w:rsidR="004B4ACA" w:rsidRPr="0047157C" w:rsidRDefault="004B4ACA" w:rsidP="002857F8">
                            <w:pPr>
                              <w:jc w:val="center"/>
                              <w:rPr>
                                <w:rFonts w:ascii="Cambria" w:eastAsia="Calibri" w:hAnsi="Cambria" w:cs="Tahoma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GB"/>
                              </w:rPr>
                            </w:pPr>
                            <w:r w:rsidRPr="0047157C">
                              <w:rPr>
                                <w:rFonts w:ascii="Cambria" w:eastAsia="Calibri" w:hAnsi="Cambria" w:cs="Tahoma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GB"/>
                              </w:rPr>
                              <w:t>SARMISTHA DASH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10C86" w:rsidRPr="00967D75">
              <w:rPr>
                <w:noProof/>
              </w:rPr>
              <w:drawing>
                <wp:inline distT="0" distB="0" distL="0" distR="0" wp14:anchorId="59BB581E" wp14:editId="03306785">
                  <wp:extent cx="2617470" cy="701040"/>
                  <wp:effectExtent l="0" t="0" r="0" b="381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ader2.g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7470" cy="7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448561" w14:textId="77777777" w:rsidR="00483678" w:rsidRPr="00967D75" w:rsidRDefault="00483678" w:rsidP="006637FA"/>
          <w:p w14:paraId="5CBD9E1F" w14:textId="77777777" w:rsidR="00483678" w:rsidRPr="00967D75" w:rsidRDefault="00483678" w:rsidP="00684740">
            <w:pPr>
              <w:ind w:hanging="90"/>
              <w:rPr>
                <w:rFonts w:ascii="Cambria" w:hAnsi="Cambria" w:cs="Tahoma"/>
                <w:i/>
                <w:color w:val="000000" w:themeColor="text1"/>
                <w:sz w:val="18"/>
                <w:szCs w:val="18"/>
                <w:lang w:val="en-GB"/>
              </w:rPr>
            </w:pPr>
            <w:r w:rsidRPr="00967D75">
              <w:rPr>
                <w:i/>
                <w:noProof/>
              </w:rPr>
              <w:drawing>
                <wp:inline distT="0" distB="0" distL="0" distR="0" wp14:anchorId="73000D04" wp14:editId="64003908">
                  <wp:extent cx="171450" cy="1714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ne18x18icons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60650" w:rsidRPr="00967D75">
              <w:rPr>
                <w:rFonts w:ascii="Cambria" w:hAnsi="Cambria"/>
                <w:i/>
                <w:noProof/>
                <w:color w:val="000000" w:themeColor="text1"/>
                <w:sz w:val="18"/>
                <w:szCs w:val="18"/>
              </w:rPr>
              <w:t>0</w:t>
            </w:r>
            <w:r w:rsidR="00B60650" w:rsidRPr="00967D75">
              <w:rPr>
                <w:rFonts w:ascii="Cambria" w:hAnsi="Cambria" w:cs="Tahoma"/>
                <w:i/>
                <w:color w:val="000000" w:themeColor="text1"/>
                <w:sz w:val="18"/>
                <w:szCs w:val="18"/>
                <w:lang w:val="en-GB"/>
              </w:rPr>
              <w:t>9886629756</w:t>
            </w:r>
          </w:p>
          <w:p w14:paraId="7167FAD4" w14:textId="77777777" w:rsidR="00483678" w:rsidRPr="008A1A56" w:rsidRDefault="00483678" w:rsidP="008A1A56">
            <w:pPr>
              <w:ind w:hanging="90"/>
              <w:rPr>
                <w:color w:val="000000" w:themeColor="text1"/>
              </w:rPr>
            </w:pPr>
            <w:r w:rsidRPr="00967D75">
              <w:rPr>
                <w:rFonts w:ascii="Cambria" w:hAnsi="Cambria"/>
                <w:i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7798CBEF" wp14:editId="3BD47C79">
                  <wp:extent cx="171450" cy="1714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mail18x18icons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hyperlink r:id="rId10" w:history="1">
              <w:r w:rsidR="00B60650" w:rsidRPr="00967D75">
                <w:rPr>
                  <w:rStyle w:val="Hyperlink"/>
                  <w:rFonts w:ascii="Cambria" w:hAnsi="Cambria" w:cs="Tahoma"/>
                  <w:i/>
                  <w:color w:val="000000" w:themeColor="text1"/>
                  <w:sz w:val="18"/>
                  <w:szCs w:val="18"/>
                  <w:u w:val="none"/>
                  <w:lang w:val="en-GB"/>
                </w:rPr>
                <w:t>dashsarmistha5@gmail.com</w:t>
              </w:r>
            </w:hyperlink>
            <w:r w:rsidR="00A54136" w:rsidRPr="00A54136">
              <w:rPr>
                <w:rStyle w:val="Hyperlink"/>
                <w:rFonts w:ascii="Cambria" w:hAnsi="Cambria" w:cs="Tahoma"/>
                <w:i/>
                <w:color w:val="000000" w:themeColor="text1"/>
                <w:sz w:val="18"/>
                <w:szCs w:val="18"/>
                <w:u w:val="none"/>
                <w:lang w:val="en-GB"/>
              </w:rPr>
              <w:t>/mithadash1@gmail.com</w:t>
            </w:r>
          </w:p>
          <w:p w14:paraId="3D0E829D" w14:textId="77777777" w:rsidR="00483678" w:rsidRPr="00967D75" w:rsidRDefault="00483678" w:rsidP="00D23D41">
            <w:pPr>
              <w:rPr>
                <w:sz w:val="8"/>
                <w:szCs w:val="8"/>
              </w:rPr>
            </w:pPr>
          </w:p>
          <w:p w14:paraId="70B59494" w14:textId="77777777" w:rsidR="00916F98" w:rsidRPr="00967D75" w:rsidRDefault="00916F98" w:rsidP="00916F98">
            <w:pPr>
              <w:ind w:right="41"/>
              <w:jc w:val="center"/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</w:pPr>
            <w:r w:rsidRPr="00967D75">
              <w:rPr>
                <w:rFonts w:ascii="Cambria" w:hAnsi="Cambria"/>
                <w:i/>
                <w:spacing w:val="-4"/>
                <w:sz w:val="20"/>
                <w:lang w:eastAsia="en-GB"/>
              </w:rPr>
              <w:t xml:space="preserve">“Performance-driven professional, </w:t>
            </w:r>
            <w:r w:rsidRPr="00967D75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>offering experience in</w:t>
            </w:r>
            <w:r w:rsidR="0006491C" w:rsidRPr="00967D75">
              <w:rPr>
                <w:rFonts w:ascii="Cambria" w:hAnsi="Cambria"/>
                <w:b/>
                <w:bCs/>
                <w:iCs/>
                <w:noProof/>
                <w:color w:val="000000"/>
                <w:sz w:val="20"/>
                <w:szCs w:val="20"/>
              </w:rPr>
              <w:t xml:space="preserve"> Credit Underwriting &amp;</w:t>
            </w:r>
            <w:r w:rsidR="004D3E05">
              <w:rPr>
                <w:rFonts w:ascii="Cambria" w:hAnsi="Cambria"/>
                <w:b/>
                <w:bCs/>
                <w:iCs/>
                <w:noProof/>
                <w:color w:val="000000"/>
                <w:sz w:val="20"/>
                <w:szCs w:val="20"/>
              </w:rPr>
              <w:t xml:space="preserve"> </w:t>
            </w:r>
            <w:r w:rsidRPr="00967D75">
              <w:rPr>
                <w:rFonts w:ascii="Cambria" w:hAnsi="Cambria"/>
                <w:b/>
                <w:i/>
                <w:color w:val="000000"/>
                <w:spacing w:val="-4"/>
                <w:sz w:val="20"/>
                <w:lang w:eastAsia="en-GB"/>
              </w:rPr>
              <w:t>Operations</w:t>
            </w:r>
            <w:r w:rsidR="00F43FC8">
              <w:rPr>
                <w:rFonts w:ascii="Cambria" w:hAnsi="Cambria"/>
                <w:b/>
                <w:i/>
                <w:color w:val="000000"/>
                <w:spacing w:val="-4"/>
                <w:sz w:val="20"/>
                <w:lang w:eastAsia="en-GB"/>
              </w:rPr>
              <w:t xml:space="preserve"> </w:t>
            </w:r>
            <w:r w:rsidRPr="00967D75">
              <w:rPr>
                <w:rFonts w:ascii="Cambria" w:hAnsi="Cambria"/>
                <w:b/>
                <w:i/>
                <w:color w:val="000000"/>
                <w:spacing w:val="-4"/>
                <w:sz w:val="20"/>
                <w:lang w:eastAsia="en-GB"/>
              </w:rPr>
              <w:t>Management</w:t>
            </w:r>
            <w:r w:rsidRPr="00967D75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>;</w:t>
            </w:r>
            <w:r w:rsidR="00F43FC8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 xml:space="preserve"> </w:t>
            </w:r>
            <w:r w:rsidRPr="00967D75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 xml:space="preserve">scaling new heights of success with hard work &amp; dedication and leaving a mark of excellence on each </w:t>
            </w:r>
            <w:proofErr w:type="gramStart"/>
            <w:r w:rsidRPr="00967D75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>step</w:t>
            </w:r>
            <w:proofErr w:type="gramEnd"/>
            <w:r w:rsidRPr="00967D75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>”</w:t>
            </w:r>
          </w:p>
          <w:p w14:paraId="0111DFEA" w14:textId="77777777" w:rsidR="00916F98" w:rsidRPr="00967D75" w:rsidRDefault="00916F98" w:rsidP="009E21B6">
            <w:pPr>
              <w:jc w:val="center"/>
              <w:rPr>
                <w:rFonts w:ascii="Cambria" w:hAnsi="Cambria"/>
                <w:b/>
                <w:sz w:val="20"/>
                <w:szCs w:val="8"/>
              </w:rPr>
            </w:pPr>
          </w:p>
          <w:p w14:paraId="25C7C816" w14:textId="77777777" w:rsidR="009E21B6" w:rsidRPr="00967D75" w:rsidRDefault="009E21B6" w:rsidP="009E21B6">
            <w:pPr>
              <w:jc w:val="center"/>
              <w:rPr>
                <w:rFonts w:ascii="Cambria" w:hAnsi="Cambria"/>
                <w:b/>
                <w:sz w:val="20"/>
                <w:szCs w:val="8"/>
              </w:rPr>
            </w:pPr>
            <w:r w:rsidRPr="00967D75">
              <w:rPr>
                <w:rFonts w:ascii="Cambria" w:hAnsi="Cambria"/>
                <w:b/>
                <w:sz w:val="20"/>
                <w:szCs w:val="8"/>
              </w:rPr>
              <w:t xml:space="preserve">Location Preference: </w:t>
            </w:r>
            <w:r w:rsidRPr="00967D75">
              <w:rPr>
                <w:rFonts w:ascii="Cambria" w:hAnsi="Cambria"/>
                <w:sz w:val="20"/>
                <w:szCs w:val="8"/>
              </w:rPr>
              <w:t>Bengalur</w:t>
            </w:r>
            <w:r w:rsidR="00F60ADD">
              <w:rPr>
                <w:rFonts w:ascii="Cambria" w:hAnsi="Cambria"/>
                <w:sz w:val="20"/>
                <w:szCs w:val="8"/>
              </w:rPr>
              <w:t>u</w:t>
            </w:r>
          </w:p>
          <w:p w14:paraId="7C53B0AF" w14:textId="77777777" w:rsidR="00483678" w:rsidRPr="00967D75" w:rsidRDefault="00483678" w:rsidP="007F191C">
            <w:pPr>
              <w:ind w:hanging="90"/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</w:pPr>
            <w:r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t>Core Competencies</w:t>
            </w:r>
          </w:p>
          <w:p w14:paraId="31AE13DC" w14:textId="6DFA4F73" w:rsidR="00483678" w:rsidRPr="00967D75" w:rsidRDefault="00B055D0" w:rsidP="007F191C">
            <w:pPr>
              <w:ind w:hanging="90"/>
              <w:rPr>
                <w:rFonts w:ascii="Tahoma" w:eastAsia="Calibri" w:hAnsi="Tahoma" w:cs="Tahoma"/>
                <w:color w:val="34495E"/>
                <w:sz w:val="28"/>
                <w:szCs w:val="28"/>
                <w:lang w:val="en-GB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13696" behindDoc="0" locked="0" layoutInCell="1" allowOverlap="1" wp14:anchorId="61B7F01E" wp14:editId="327FDAD1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27939</wp:posOffset>
                      </wp:positionV>
                      <wp:extent cx="2581275" cy="0"/>
                      <wp:effectExtent l="0" t="19050" r="9525" b="0"/>
                      <wp:wrapNone/>
                      <wp:docPr id="19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CE7EE1" id="Straight Connector 8" o:spid="_x0000_s1026" style="position:absolute;z-index:2516136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5.25pt,2.2pt" to="208.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39"/>
            </w:tblGrid>
            <w:tr w:rsidR="00621819" w:rsidRPr="00967D75" w14:paraId="7B7497E7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F8F8F8"/>
                </w:tcPr>
                <w:p w14:paraId="7E3CBEE7" w14:textId="4C2E6A80" w:rsidR="00621819" w:rsidRPr="00967D75" w:rsidRDefault="001954C1" w:rsidP="001954C1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 xml:space="preserve">Underwriting </w:t>
                  </w:r>
                  <w:r w:rsidR="00F81A88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 xml:space="preserve">and </w:t>
                  </w: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>Operations</w:t>
                  </w:r>
                </w:p>
              </w:tc>
            </w:tr>
            <w:tr w:rsidR="00621819" w:rsidRPr="00967D75" w14:paraId="38DFE01C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34495E"/>
                </w:tcPr>
                <w:p w14:paraId="42F48004" w14:textId="77777777" w:rsidR="00621819" w:rsidRPr="00967D75" w:rsidRDefault="001954C1" w:rsidP="001954C1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  <w:t>TAT/SLA Management</w:t>
                  </w:r>
                </w:p>
              </w:tc>
            </w:tr>
            <w:tr w:rsidR="00621819" w:rsidRPr="00967D75" w14:paraId="09D40DC1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F8F8F8"/>
                </w:tcPr>
                <w:p w14:paraId="7FA57706" w14:textId="77777777" w:rsidR="00621819" w:rsidRPr="00967D75" w:rsidRDefault="001954C1" w:rsidP="00E22B70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 xml:space="preserve">Process </w:t>
                  </w:r>
                  <w:r w:rsidR="00E22B70"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>Improvement</w:t>
                  </w:r>
                </w:p>
              </w:tc>
            </w:tr>
            <w:tr w:rsidR="00621819" w:rsidRPr="00967D75" w14:paraId="20189D57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34495E"/>
                </w:tcPr>
                <w:p w14:paraId="2720603C" w14:textId="77777777" w:rsidR="00621819" w:rsidRPr="00967D75" w:rsidRDefault="001954C1" w:rsidP="001954C1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  <w:t>Escalation Management</w:t>
                  </w:r>
                </w:p>
              </w:tc>
            </w:tr>
            <w:tr w:rsidR="00621819" w:rsidRPr="00967D75" w14:paraId="47E1E33B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F8F8F8"/>
                </w:tcPr>
                <w:p w14:paraId="6B58C747" w14:textId="77777777" w:rsidR="00621819" w:rsidRPr="00967D75" w:rsidRDefault="0060508C" w:rsidP="0060508C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>Operational &amp; Credit Strategy</w:t>
                  </w:r>
                </w:p>
              </w:tc>
            </w:tr>
            <w:tr w:rsidR="00621819" w:rsidRPr="00967D75" w14:paraId="3DC344FF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34495E"/>
                </w:tcPr>
                <w:p w14:paraId="3FD732C3" w14:textId="77777777" w:rsidR="00621819" w:rsidRPr="00967D75" w:rsidRDefault="00E62368" w:rsidP="00E6236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  <w:t>Stakeholder Management</w:t>
                  </w:r>
                </w:p>
              </w:tc>
            </w:tr>
            <w:tr w:rsidR="00B96FAB" w:rsidRPr="00967D75" w14:paraId="7445915A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F8F8F8"/>
                </w:tcPr>
                <w:p w14:paraId="073AC288" w14:textId="77777777" w:rsidR="00B96FAB" w:rsidRPr="00967D75" w:rsidRDefault="0060508C" w:rsidP="0060508C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rFonts w:ascii="Tahoma" w:eastAsia="Calibri" w:hAnsi="Tahoma"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>Audit &amp; Inspection</w:t>
                  </w:r>
                </w:p>
              </w:tc>
            </w:tr>
            <w:tr w:rsidR="00B96FAB" w:rsidRPr="00967D75" w14:paraId="36A03CC9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34495E"/>
                </w:tcPr>
                <w:p w14:paraId="2BE62182" w14:textId="77777777" w:rsidR="00B96FAB" w:rsidRPr="00967D75" w:rsidRDefault="00A653E4" w:rsidP="00D826BB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  <w:t>Team Management &amp; Leadership</w:t>
                  </w:r>
                </w:p>
              </w:tc>
            </w:tr>
          </w:tbl>
          <w:p w14:paraId="3C48CC94" w14:textId="77777777" w:rsidR="00483678" w:rsidRPr="00967D75" w:rsidRDefault="00483678" w:rsidP="00621819">
            <w:pPr>
              <w:rPr>
                <w:sz w:val="8"/>
                <w:szCs w:val="8"/>
              </w:rPr>
            </w:pPr>
          </w:p>
          <w:p w14:paraId="4FDD1046" w14:textId="77777777" w:rsidR="005C37B1" w:rsidRPr="00967D75" w:rsidRDefault="005C37B1" w:rsidP="005C37B1">
            <w:pPr>
              <w:rPr>
                <w:rFonts w:ascii="Cambria" w:eastAsia="Calibri" w:hAnsi="Cambria" w:cs="Tahoma"/>
                <w:color w:val="34495E"/>
                <w:sz w:val="28"/>
                <w:szCs w:val="28"/>
                <w:lang w:val="en-GB"/>
              </w:rPr>
            </w:pPr>
            <w:r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  <w:t>Academic Details</w:t>
            </w:r>
          </w:p>
          <w:p w14:paraId="6EC62458" w14:textId="790245C9" w:rsidR="005C37B1" w:rsidRPr="00967D75" w:rsidRDefault="00B055D0" w:rsidP="005C37B1">
            <w:pP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714048" behindDoc="0" locked="0" layoutInCell="1" allowOverlap="1" wp14:anchorId="688397A5" wp14:editId="655B421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21589</wp:posOffset>
                      </wp:positionV>
                      <wp:extent cx="2581275" cy="0"/>
                      <wp:effectExtent l="0" t="19050" r="9525" b="0"/>
                      <wp:wrapNone/>
                      <wp:docPr id="17" name="Straight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D7770A" id="Straight Connector 13" o:spid="_x0000_s1026" style="position:absolute;z-index:2517140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.1pt,1.7pt" to="203.1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25FACDEE" w14:textId="21BAECAB" w:rsidR="0000488B" w:rsidRDefault="0000488B" w:rsidP="005C37B1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color w:val="000000"/>
                <w:sz w:val="20"/>
                <w:szCs w:val="20"/>
              </w:rPr>
              <w:t>Pursuing US CMA</w:t>
            </w:r>
          </w:p>
          <w:p w14:paraId="426D38C8" w14:textId="2DDA2CF0" w:rsidR="005C37B1" w:rsidRPr="00967D75" w:rsidRDefault="005C37B1" w:rsidP="005C37B1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MBA in </w:t>
            </w:r>
            <w:r w:rsidR="00562CC2" w:rsidRPr="00562CC2">
              <w:rPr>
                <w:rFonts w:ascii="Cambria" w:hAnsi="Cambria" w:cs="Arial"/>
                <w:color w:val="000000"/>
                <w:sz w:val="20"/>
                <w:szCs w:val="20"/>
                <w:highlight w:val="yellow"/>
              </w:rPr>
              <w:t>Finance</w:t>
            </w:r>
            <w:r w:rsidR="00B5686D">
              <w:rPr>
                <w:rFonts w:ascii="Cambria" w:hAnsi="Cambria" w:cs="Arial"/>
                <w:color w:val="000000"/>
                <w:sz w:val="20"/>
                <w:szCs w:val="20"/>
              </w:rPr>
              <w:t xml:space="preserve"> </w:t>
            </w: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>from Utkal University, Bhubaneswar in 2004</w:t>
            </w:r>
          </w:p>
          <w:p w14:paraId="73283163" w14:textId="77777777" w:rsidR="005C37B1" w:rsidRDefault="005C37B1" w:rsidP="005C37B1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>BBA from Utkal University, Bhubaneswar in 2002</w:t>
            </w:r>
          </w:p>
          <w:p w14:paraId="67FB8FE9" w14:textId="56C78181" w:rsidR="001777AC" w:rsidRDefault="001777AC" w:rsidP="005C37B1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  <w:r w:rsidRPr="001777AC">
              <w:rPr>
                <w:rFonts w:ascii="Cambria" w:hAnsi="Cambria" w:cs="Arial"/>
                <w:color w:val="000000"/>
                <w:sz w:val="20"/>
                <w:szCs w:val="20"/>
              </w:rPr>
              <w:t>Master Certification on Business Analysis</w:t>
            </w:r>
          </w:p>
          <w:p w14:paraId="3EC025C7" w14:textId="0208FCE2" w:rsidR="004E0CA9" w:rsidRPr="00967D75" w:rsidRDefault="004E0CA9" w:rsidP="0000488B">
            <w:pPr>
              <w:pStyle w:val="ListParagraph"/>
              <w:ind w:left="360"/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</w:p>
          <w:p w14:paraId="38CCBBAE" w14:textId="77777777" w:rsidR="005C37B1" w:rsidRPr="00967D75" w:rsidRDefault="005C37B1" w:rsidP="00621819">
            <w:pPr>
              <w:rPr>
                <w:sz w:val="8"/>
                <w:szCs w:val="8"/>
              </w:rPr>
            </w:pPr>
          </w:p>
          <w:p w14:paraId="2148DA7B" w14:textId="461B3FAB" w:rsidR="00483678" w:rsidRPr="00967D75" w:rsidRDefault="00B055D0" w:rsidP="007F191C">
            <w:pPr>
              <w:ind w:hanging="90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28032" behindDoc="0" locked="0" layoutInCell="1" allowOverlap="1" wp14:anchorId="1B5D9299" wp14:editId="55840E09">
                      <wp:simplePos x="0" y="0"/>
                      <wp:positionH relativeFrom="column">
                        <wp:posOffset>-102870</wp:posOffset>
                      </wp:positionH>
                      <wp:positionV relativeFrom="paragraph">
                        <wp:posOffset>225424</wp:posOffset>
                      </wp:positionV>
                      <wp:extent cx="2581275" cy="0"/>
                      <wp:effectExtent l="0" t="19050" r="9525" b="0"/>
                      <wp:wrapNone/>
                      <wp:docPr id="22" name="Straight Connector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1E64EA" id="Straight Connector 22" o:spid="_x0000_s1026" style="position:absolute;z-index:2516280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8.1pt,17.75pt" to="195.1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" strokecolor="#34495e" strokeweight="3pt">
                      <o:lock v:ext="edit" shapetype="f"/>
                    </v:line>
                  </w:pict>
                </mc:Fallback>
              </mc:AlternateContent>
            </w:r>
            <w:r w:rsidR="00483678"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t>Soft Skills</w:t>
            </w:r>
            <w:r w:rsidR="006D352F"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br/>
            </w:r>
          </w:p>
          <w:p w14:paraId="02F2531D" w14:textId="5F4DB751" w:rsidR="00483678" w:rsidRPr="00967D75" w:rsidRDefault="00B055D0" w:rsidP="00A2359F">
            <w:pPr>
              <w:ind w:hanging="90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6FCDC282" wp14:editId="54C9DDC5">
                      <wp:simplePos x="0" y="0"/>
                      <wp:positionH relativeFrom="column">
                        <wp:posOffset>1304925</wp:posOffset>
                      </wp:positionH>
                      <wp:positionV relativeFrom="paragraph">
                        <wp:posOffset>1962150</wp:posOffset>
                      </wp:positionV>
                      <wp:extent cx="819150" cy="285750"/>
                      <wp:effectExtent l="0" t="0" r="0" b="0"/>
                      <wp:wrapNone/>
                      <wp:docPr id="30" name="Text Box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191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CC2AF3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Logical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CDC282" id="Text Box 30" o:spid="_x0000_s1027" type="#_x0000_t202" style="position:absolute;margin-left:102.75pt;margin-top:154.5pt;width:64.5pt;height:22.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" filled="f" stroked="f" strokeweight=".5pt">
                      <v:textbox>
                        <w:txbxContent>
                          <w:p w14:paraId="33CC2AF3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Logical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3ABE7A4" wp14:editId="6F66336B">
                      <wp:simplePos x="0" y="0"/>
                      <wp:positionH relativeFrom="column">
                        <wp:posOffset>390525</wp:posOffset>
                      </wp:positionH>
                      <wp:positionV relativeFrom="paragraph">
                        <wp:posOffset>1933575</wp:posOffset>
                      </wp:positionV>
                      <wp:extent cx="866775" cy="304800"/>
                      <wp:effectExtent l="0" t="0" r="0" b="0"/>
                      <wp:wrapNone/>
                      <wp:docPr id="29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667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DD26ED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Analytical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ABE7A4" id="Text Box 29" o:spid="_x0000_s1028" type="#_x0000_t202" style="position:absolute;margin-left:30.75pt;margin-top:152.25pt;width:68.25pt;height:24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" filled="f" stroked="f" strokeweight=".5pt">
                      <v:textbox>
                        <w:txbxContent>
                          <w:p w14:paraId="04DD26ED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Analytical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34E26681" wp14:editId="42332AD0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1181100</wp:posOffset>
                      </wp:positionV>
                      <wp:extent cx="866775" cy="304800"/>
                      <wp:effectExtent l="0" t="0" r="0" b="0"/>
                      <wp:wrapNone/>
                      <wp:docPr id="28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667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A78AED" w14:textId="77777777" w:rsidR="004B4ACA" w:rsidRPr="007A490A" w:rsidRDefault="004B4ACA" w:rsidP="007A490A">
                                  <w:pPr>
                                    <w:jc w:val="center"/>
                                    <w:rPr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Team</w:t>
                                  </w:r>
                                  <w:r w:rsidR="00F43F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Leader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E26681" id="Text Box 28" o:spid="_x0000_s1029" type="#_x0000_t202" style="position:absolute;margin-left:66pt;margin-top:93pt;width:68.25pt;height:24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" filled="f" stroked="f" strokeweight=".5pt">
                      <v:textbox>
                        <w:txbxContent>
                          <w:p w14:paraId="11A78AED" w14:textId="77777777" w:rsidR="004B4ACA" w:rsidRPr="007A490A" w:rsidRDefault="004B4ACA" w:rsidP="007A490A">
                            <w:pPr>
                              <w:jc w:val="center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Team</w:t>
                            </w:r>
                            <w:r w:rsidR="00F43F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Leader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 wp14:anchorId="6C833A3A" wp14:editId="22F85C81">
                      <wp:simplePos x="0" y="0"/>
                      <wp:positionH relativeFrom="column">
                        <wp:posOffset>1762125</wp:posOffset>
                      </wp:positionH>
                      <wp:positionV relativeFrom="paragraph">
                        <wp:posOffset>1228725</wp:posOffset>
                      </wp:positionV>
                      <wp:extent cx="866775" cy="304800"/>
                      <wp:effectExtent l="0" t="0" r="0" b="0"/>
                      <wp:wrapNone/>
                      <wp:docPr id="27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667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D09BF8" w14:textId="77777777" w:rsidR="004B4ACA" w:rsidRPr="00B01EC8" w:rsidRDefault="004B4ACA" w:rsidP="00896B8D">
                                  <w:pPr>
                                    <w:jc w:val="center"/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Change Agent</w:t>
                                  </w:r>
                                </w:p>
                                <w:p w14:paraId="65FC50FC" w14:textId="77777777" w:rsidR="004B4ACA" w:rsidRPr="007A490A" w:rsidRDefault="004B4ACA" w:rsidP="007A490A">
                                  <w:pPr>
                                    <w:jc w:val="center"/>
                                    <w:rPr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833A3A" id="Text Box 27" o:spid="_x0000_s1030" type="#_x0000_t202" style="position:absolute;margin-left:138.75pt;margin-top:96.75pt;width:68.25pt;height:24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" filled="f" stroked="f" strokeweight=".5pt">
                      <v:textbox>
                        <w:txbxContent>
                          <w:p w14:paraId="28D09BF8" w14:textId="77777777" w:rsidR="004B4ACA" w:rsidRPr="00B01EC8" w:rsidRDefault="004B4ACA" w:rsidP="00896B8D">
                            <w:pPr>
                              <w:jc w:val="center"/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Change Agent</w:t>
                            </w:r>
                          </w:p>
                          <w:p w14:paraId="65FC50FC" w14:textId="77777777" w:rsidR="004B4ACA" w:rsidRPr="007A490A" w:rsidRDefault="004B4ACA" w:rsidP="007A490A">
                            <w:pPr>
                              <w:jc w:val="center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015DBB56" wp14:editId="1D6135B5">
                      <wp:simplePos x="0" y="0"/>
                      <wp:positionH relativeFrom="column">
                        <wp:posOffset>1304925</wp:posOffset>
                      </wp:positionH>
                      <wp:positionV relativeFrom="paragraph">
                        <wp:posOffset>400050</wp:posOffset>
                      </wp:positionV>
                      <wp:extent cx="819150" cy="285750"/>
                      <wp:effectExtent l="0" t="0" r="0" b="0"/>
                      <wp:wrapNone/>
                      <wp:docPr id="26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191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565C5F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Collaborator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5DBB56" id="Text Box 26" o:spid="_x0000_s1031" type="#_x0000_t202" style="position:absolute;margin-left:102.75pt;margin-top:31.5pt;width:64.5pt;height:22.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" filled="f" stroked="f" strokeweight=".5pt">
                      <v:textbox>
                        <w:txbxContent>
                          <w:p w14:paraId="0A565C5F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Collaborator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 wp14:anchorId="03E873E4" wp14:editId="49EF172F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1200150</wp:posOffset>
                      </wp:positionV>
                      <wp:extent cx="819150" cy="285750"/>
                      <wp:effectExtent l="0" t="0" r="0" b="0"/>
                      <wp:wrapNone/>
                      <wp:docPr id="13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191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BC4D39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Motivator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E873E4" id="Text Box 12" o:spid="_x0000_s1032" type="#_x0000_t202" style="position:absolute;margin-left:-3pt;margin-top:94.5pt;width:64.5pt;height:22.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" filled="f" stroked="f" strokeweight=".5pt">
                      <v:textbox>
                        <w:txbxContent>
                          <w:p w14:paraId="79BC4D39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Motivator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 wp14:anchorId="07B2944D" wp14:editId="59244512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400050</wp:posOffset>
                      </wp:positionV>
                      <wp:extent cx="866775" cy="304800"/>
                      <wp:effectExtent l="0" t="0" r="0" b="0"/>
                      <wp:wrapNone/>
                      <wp:docPr id="12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667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E8CD92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Communicator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B2944D" id="Text Box 10" o:spid="_x0000_s1033" type="#_x0000_t202" style="position:absolute;margin-left:34.5pt;margin-top:31.5pt;width:68.25pt;height:24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" filled="f" stroked="f" strokeweight=".5pt">
                      <v:textbox>
                        <w:txbxContent>
                          <w:p w14:paraId="2EE8CD92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Communicator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96B8D" w:rsidRPr="00967D75"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w:drawing>
                <wp:inline distT="0" distB="0" distL="0" distR="0" wp14:anchorId="68EFFBDC" wp14:editId="599E1618">
                  <wp:extent cx="2731770" cy="2698750"/>
                  <wp:effectExtent l="0" t="0" r="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s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770" cy="269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9" w:type="dxa"/>
            <w:shd w:val="clear" w:color="auto" w:fill="F8F8F8"/>
          </w:tcPr>
          <w:p w14:paraId="256B3C61" w14:textId="77777777" w:rsidR="00483678" w:rsidRPr="00967D75" w:rsidRDefault="00483678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</w:pPr>
            <w:r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  <w:t>Profile Summary</w:t>
            </w:r>
          </w:p>
          <w:p w14:paraId="1DF81B9A" w14:textId="2758C53E" w:rsidR="004157F2" w:rsidRPr="00967D75" w:rsidRDefault="00B055D0" w:rsidP="00AA6028">
            <w:pPr>
              <w:rPr>
                <w:rFonts w:ascii="Tahoma" w:eastAsia="Calibri" w:hAnsi="Tahoma" w:cs="Tahoma"/>
                <w:color w:val="34495E"/>
                <w:sz w:val="32"/>
                <w:szCs w:val="32"/>
                <w:lang w:val="en-GB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09600" behindDoc="0" locked="0" layoutInCell="1" allowOverlap="1" wp14:anchorId="20C28DB5" wp14:editId="66C825A3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55244</wp:posOffset>
                      </wp:positionV>
                      <wp:extent cx="3648075" cy="0"/>
                      <wp:effectExtent l="0" t="19050" r="9525" b="0"/>
                      <wp:wrapNone/>
                      <wp:docPr id="11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6480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296D1D" id="Straight Connector 7" o:spid="_x0000_s1026" style="position:absolute;z-index:2516096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5.4pt,4.35pt" to="281.8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52479C90" w14:textId="47A1D669" w:rsidR="00252B2A" w:rsidRDefault="00252B2A" w:rsidP="006A67CA">
            <w:pPr>
              <w:numPr>
                <w:ilvl w:val="0"/>
                <w:numId w:val="8"/>
              </w:numPr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 w:rsidRPr="00967D75">
              <w:rPr>
                <w:rFonts w:ascii="Cambria" w:hAnsi="Cambria"/>
                <w:sz w:val="20"/>
                <w:szCs w:val="20"/>
              </w:rPr>
              <w:t xml:space="preserve">Performance-driven professional with </w:t>
            </w:r>
            <w:r w:rsidR="00D03F04">
              <w:rPr>
                <w:rFonts w:ascii="Cambria" w:hAnsi="Cambria"/>
                <w:b/>
                <w:sz w:val="20"/>
                <w:szCs w:val="20"/>
              </w:rPr>
              <w:t>1</w:t>
            </w:r>
            <w:r w:rsidR="0020233E">
              <w:rPr>
                <w:rFonts w:ascii="Cambria" w:hAnsi="Cambria"/>
                <w:b/>
                <w:sz w:val="20"/>
                <w:szCs w:val="20"/>
              </w:rPr>
              <w:t>5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 xml:space="preserve"> years</w:t>
            </w:r>
            <w:r w:rsidRPr="00967D75">
              <w:rPr>
                <w:rFonts w:ascii="Cambria" w:hAnsi="Cambria"/>
                <w:sz w:val="20"/>
                <w:szCs w:val="20"/>
              </w:rPr>
              <w:t xml:space="preserve"> of experience in managing </w:t>
            </w:r>
            <w:r w:rsidR="004D3E05">
              <w:rPr>
                <w:rFonts w:ascii="Cambria" w:hAnsi="Cambria"/>
                <w:b/>
                <w:sz w:val="20"/>
                <w:szCs w:val="20"/>
              </w:rPr>
              <w:t xml:space="preserve">Underwriting </w:t>
            </w:r>
            <w:r w:rsidR="004B4ACA">
              <w:rPr>
                <w:rFonts w:ascii="Cambria" w:hAnsi="Cambria"/>
                <w:b/>
                <w:sz w:val="20"/>
                <w:szCs w:val="20"/>
              </w:rPr>
              <w:t>Operations,</w:t>
            </w:r>
            <w:r w:rsidR="004B4ACA" w:rsidRPr="00967D75">
              <w:rPr>
                <w:rFonts w:ascii="Cambria" w:hAnsi="Cambria"/>
                <w:b/>
                <w:sz w:val="20"/>
                <w:szCs w:val="20"/>
              </w:rPr>
              <w:t xml:space="preserve"> Client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 xml:space="preserve"> Servicing and People Management</w:t>
            </w:r>
            <w:r w:rsidRPr="00967D75">
              <w:rPr>
                <w:rFonts w:ascii="Cambria" w:hAnsi="Cambria"/>
                <w:sz w:val="20"/>
                <w:szCs w:val="20"/>
              </w:rPr>
              <w:t xml:space="preserve"> with key focus on optimal 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>utilization</w:t>
            </w:r>
            <w:r w:rsidR="00B5686D">
              <w:rPr>
                <w:rFonts w:ascii="Cambria" w:hAnsi="Cambria"/>
                <w:sz w:val="20"/>
                <w:szCs w:val="20"/>
              </w:rPr>
              <w:t xml:space="preserve"> of resources.</w:t>
            </w:r>
          </w:p>
          <w:p w14:paraId="26AB4500" w14:textId="6D8B2DB3" w:rsidR="00386247" w:rsidRPr="00967D75" w:rsidRDefault="00386247" w:rsidP="006A67CA">
            <w:pPr>
              <w:numPr>
                <w:ilvl w:val="0"/>
                <w:numId w:val="8"/>
              </w:numPr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Expert in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strategizing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digitalization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in lending</w:t>
            </w:r>
            <w:r w:rsidR="003F1C2B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process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04E344E" w14:textId="77777777" w:rsidR="00377829" w:rsidRPr="00967D75" w:rsidRDefault="00377829" w:rsidP="00AC208D">
            <w:pPr>
              <w:numPr>
                <w:ilvl w:val="0"/>
                <w:numId w:val="8"/>
              </w:numPr>
              <w:spacing w:line="20" w:lineRule="atLeast"/>
              <w:ind w:right="27"/>
              <w:jc w:val="both"/>
              <w:rPr>
                <w:rFonts w:ascii="Cambria" w:hAnsi="Cambria"/>
                <w:bCs/>
                <w:iCs/>
                <w:noProof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/>
                <w:b/>
                <w:bCs/>
                <w:iCs/>
                <w:noProof/>
                <w:color w:val="000000"/>
                <w:sz w:val="20"/>
                <w:szCs w:val="20"/>
              </w:rPr>
              <w:t>Managed entire cycle of credit underwriting process</w:t>
            </w:r>
            <w:r w:rsidRPr="00967D75">
              <w:rPr>
                <w:rFonts w:ascii="Cambria" w:hAnsi="Cambria"/>
                <w:bCs/>
                <w:iCs/>
                <w:noProof/>
                <w:color w:val="000000"/>
                <w:sz w:val="20"/>
                <w:szCs w:val="20"/>
              </w:rPr>
              <w:t xml:space="preserve"> and approved proposals; delivered </w:t>
            </w:r>
            <w:r w:rsidRPr="00967D75">
              <w:rPr>
                <w:rFonts w:ascii="Cambria" w:hAnsi="Cambria"/>
                <w:b/>
                <w:bCs/>
                <w:iCs/>
                <w:noProof/>
                <w:color w:val="000000"/>
                <w:sz w:val="20"/>
                <w:szCs w:val="20"/>
              </w:rPr>
              <w:t>credit facilities</w:t>
            </w:r>
            <w:r w:rsidRPr="00967D75">
              <w:rPr>
                <w:rFonts w:ascii="Cambria" w:hAnsi="Cambria"/>
                <w:bCs/>
                <w:iCs/>
                <w:noProof/>
                <w:color w:val="000000"/>
                <w:sz w:val="20"/>
                <w:szCs w:val="20"/>
              </w:rPr>
              <w:t xml:space="preserve"> on time aimed at achieving customer satisfaction, drove customer retention by resolving customer queries, understood customer requirements and provided customized solutions</w:t>
            </w:r>
            <w:r w:rsidR="00B5686D">
              <w:rPr>
                <w:rFonts w:ascii="Cambria" w:hAnsi="Cambria"/>
                <w:bCs/>
                <w:iCs/>
                <w:noProof/>
                <w:color w:val="000000"/>
                <w:sz w:val="20"/>
                <w:szCs w:val="20"/>
              </w:rPr>
              <w:t>.</w:t>
            </w:r>
          </w:p>
          <w:p w14:paraId="73394EB4" w14:textId="77777777" w:rsidR="00AC208D" w:rsidRPr="00967D75" w:rsidRDefault="00AC208D" w:rsidP="006A67CA">
            <w:pPr>
              <w:pStyle w:val="ListParagraph"/>
              <w:numPr>
                <w:ilvl w:val="0"/>
                <w:numId w:val="8"/>
              </w:numPr>
              <w:spacing w:before="20" w:after="20"/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 w:rsidRPr="00967D75">
              <w:rPr>
                <w:rFonts w:ascii="Cambria" w:hAnsi="Cambria"/>
                <w:sz w:val="20"/>
                <w:szCs w:val="20"/>
              </w:rPr>
              <w:t xml:space="preserve">Extensive experience in all aspects of 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>Underwriting, Policy</w:t>
            </w:r>
            <w:r w:rsidR="00B5686D">
              <w:rPr>
                <w:rFonts w:ascii="Cambria" w:hAnsi="Cambria"/>
                <w:b/>
                <w:sz w:val="20"/>
                <w:szCs w:val="20"/>
              </w:rPr>
              <w:t>,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 xml:space="preserve"> Servicing</w:t>
            </w:r>
            <w:r w:rsidR="00B5686D">
              <w:rPr>
                <w:rFonts w:ascii="Cambria" w:hAnsi="Cambria"/>
                <w:b/>
                <w:sz w:val="20"/>
                <w:szCs w:val="20"/>
              </w:rPr>
              <w:t>,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="00B5686D">
              <w:rPr>
                <w:rFonts w:ascii="Cambria" w:hAnsi="Cambria"/>
                <w:b/>
                <w:sz w:val="20"/>
                <w:szCs w:val="20"/>
              </w:rPr>
              <w:t>D</w:t>
            </w:r>
            <w:r w:rsidR="006A67CA">
              <w:rPr>
                <w:rFonts w:ascii="Cambria" w:hAnsi="Cambria"/>
                <w:b/>
                <w:sz w:val="20"/>
                <w:szCs w:val="20"/>
              </w:rPr>
              <w:t>isbursement</w:t>
            </w:r>
            <w:r w:rsidR="00B5686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967D75">
              <w:rPr>
                <w:rFonts w:ascii="Cambria" w:hAnsi="Cambria"/>
                <w:sz w:val="20"/>
                <w:szCs w:val="20"/>
              </w:rPr>
              <w:t>activities</w:t>
            </w:r>
            <w:r w:rsidR="00B5686D">
              <w:rPr>
                <w:rFonts w:ascii="Cambria" w:hAnsi="Cambria"/>
                <w:sz w:val="20"/>
                <w:szCs w:val="20"/>
              </w:rPr>
              <w:t>.</w:t>
            </w:r>
          </w:p>
          <w:p w14:paraId="788D3C55" w14:textId="77777777" w:rsidR="00AC208D" w:rsidRPr="00967D75" w:rsidRDefault="00BC5921" w:rsidP="00AC208D">
            <w:pPr>
              <w:pStyle w:val="ListParagraph"/>
              <w:numPr>
                <w:ilvl w:val="0"/>
                <w:numId w:val="8"/>
              </w:numPr>
              <w:ind w:right="239"/>
              <w:jc w:val="both"/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</w:pPr>
            <w:r w:rsidRPr="00967D75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 xml:space="preserve">Excellence </w:t>
            </w:r>
            <w:r w:rsidR="00AC208D" w:rsidRPr="00967D75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 xml:space="preserve">in leading teams for running successful </w:t>
            </w:r>
            <w:r w:rsidR="00AC208D" w:rsidRPr="00967D75">
              <w:rPr>
                <w:rFonts w:ascii="Cambria" w:eastAsia="Times New Roman" w:hAnsi="Cambria" w:cs="Times New Roman"/>
                <w:b/>
                <w:sz w:val="20"/>
                <w:szCs w:val="20"/>
                <w:lang w:val="en-GB"/>
              </w:rPr>
              <w:t>service delivery &amp; process operations</w:t>
            </w:r>
            <w:r w:rsidR="00AC208D" w:rsidRPr="00967D75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 xml:space="preserve"> and experience of implementing procedures, service standards for business excellence</w:t>
            </w:r>
            <w:r w:rsidR="00B5686D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>.</w:t>
            </w:r>
          </w:p>
          <w:p w14:paraId="5D508D47" w14:textId="77777777" w:rsidR="00AC208D" w:rsidRPr="00967D75" w:rsidRDefault="00C36279" w:rsidP="00AC208D">
            <w:pPr>
              <w:numPr>
                <w:ilvl w:val="0"/>
                <w:numId w:val="8"/>
              </w:numPr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 w:rsidRPr="00967D75">
              <w:rPr>
                <w:rFonts w:ascii="Cambria" w:hAnsi="Cambria"/>
                <w:sz w:val="20"/>
                <w:szCs w:val="20"/>
              </w:rPr>
              <w:t xml:space="preserve">Skills 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 xml:space="preserve">in setting out </w:t>
            </w:r>
            <w:r w:rsidR="00AC208D" w:rsidRPr="00967D75">
              <w:rPr>
                <w:rFonts w:ascii="Cambria" w:hAnsi="Cambria"/>
                <w:b/>
                <w:sz w:val="20"/>
                <w:szCs w:val="20"/>
              </w:rPr>
              <w:t>quality standards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 xml:space="preserve"> for various operational areas; implementing quality systems &amp; procedures to facilitate a high-quality customer experience, while adhering to the SLAs</w:t>
            </w:r>
            <w:r w:rsidR="00B5686D">
              <w:rPr>
                <w:rFonts w:ascii="Cambria" w:hAnsi="Cambria"/>
                <w:sz w:val="20"/>
                <w:szCs w:val="20"/>
              </w:rPr>
              <w:t>.</w:t>
            </w:r>
          </w:p>
          <w:p w14:paraId="7648B521" w14:textId="77777777" w:rsidR="00AC208D" w:rsidRPr="00967D75" w:rsidRDefault="006D112A" w:rsidP="00AC208D">
            <w:pPr>
              <w:numPr>
                <w:ilvl w:val="0"/>
                <w:numId w:val="8"/>
              </w:numPr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 w:rsidRPr="00967D75">
              <w:rPr>
                <w:rFonts w:ascii="Cambria" w:hAnsi="Cambria"/>
                <w:sz w:val="20"/>
                <w:szCs w:val="20"/>
              </w:rPr>
              <w:t xml:space="preserve">Hands-on experience 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 xml:space="preserve">in </w:t>
            </w:r>
            <w:r w:rsidR="00AC208D" w:rsidRPr="00967D75">
              <w:rPr>
                <w:rFonts w:ascii="Cambria" w:hAnsi="Cambria"/>
                <w:b/>
                <w:sz w:val="20"/>
                <w:szCs w:val="20"/>
              </w:rPr>
              <w:t>streamlining processes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>, defining continuous improvement processes, developing employees’ strengths and building teams &amp; processes for smooth operations</w:t>
            </w:r>
            <w:r w:rsidR="00B5686D">
              <w:rPr>
                <w:rFonts w:ascii="Cambria" w:hAnsi="Cambria"/>
                <w:sz w:val="20"/>
                <w:szCs w:val="20"/>
              </w:rPr>
              <w:t>.</w:t>
            </w:r>
          </w:p>
          <w:p w14:paraId="5E59B91C" w14:textId="77777777" w:rsidR="00E34586" w:rsidRPr="00967D75" w:rsidRDefault="00E34586" w:rsidP="00AA6028">
            <w:pPr>
              <w:rPr>
                <w:color w:val="34495E"/>
              </w:rPr>
            </w:pPr>
          </w:p>
          <w:p w14:paraId="331F4668" w14:textId="2EC64824" w:rsidR="00483678" w:rsidRPr="00967D75" w:rsidRDefault="00B055D0" w:rsidP="00C5674C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</w:pPr>
            <w:r>
              <w:rPr>
                <w:rFonts w:ascii="Cambria" w:eastAsia="Calibri" w:hAnsi="Cambria" w:cs="Tahoma"/>
                <w:b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298" distR="114298" simplePos="0" relativeHeight="251688448" behindDoc="0" locked="0" layoutInCell="1" allowOverlap="1" wp14:anchorId="62C31D50" wp14:editId="12C871E6">
                      <wp:simplePos x="0" y="0"/>
                      <wp:positionH relativeFrom="column">
                        <wp:posOffset>4143374</wp:posOffset>
                      </wp:positionH>
                      <wp:positionV relativeFrom="paragraph">
                        <wp:posOffset>6350</wp:posOffset>
                      </wp:positionV>
                      <wp:extent cx="0" cy="8029575"/>
                      <wp:effectExtent l="0" t="0" r="19050" b="9525"/>
                      <wp:wrapNone/>
                      <wp:docPr id="318" name="Straight Connector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80295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EE2CF5" id="Straight Connector 318" o:spid="_x0000_s1026" style="position:absolute;z-index:25168844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margin" from="326.25pt,.5pt" to="326.25pt,6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" strokecolor="#bfbfbf [2412]">
                      <o:lock v:ext="edit" shapetype="f"/>
                    </v:line>
                  </w:pict>
                </mc:Fallback>
              </mc:AlternateContent>
            </w:r>
            <w:r w:rsidR="00483678"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  <w:t>Work Experience</w:t>
            </w:r>
          </w:p>
          <w:p w14:paraId="68F865FD" w14:textId="18A08BBA" w:rsidR="00FA0056" w:rsidRDefault="00FA0056" w:rsidP="00C5674C">
            <w:pP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4294967294" distB="4294967294" distL="114300" distR="114300" simplePos="0" relativeHeight="251645440" behindDoc="0" locked="0" layoutInCell="1" allowOverlap="1" wp14:anchorId="7248679E" wp14:editId="11C22779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64135</wp:posOffset>
                      </wp:positionV>
                      <wp:extent cx="3648075" cy="0"/>
                      <wp:effectExtent l="0" t="19050" r="9525" b="0"/>
                      <wp:wrapNone/>
                      <wp:docPr id="18" name="Straight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6480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56E5C1" id="Straight Connector 18" o:spid="_x0000_s1026" style="position:absolute;z-index:2516454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2.4pt,5.05pt" to="284.8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3B5F8502" w14:textId="078286F4" w:rsidR="00FA0056" w:rsidRDefault="00FA0056" w:rsidP="00FA0056">
            <w:pPr>
              <w:shd w:val="clear" w:color="auto" w:fill="DBE5F1" w:themeFill="accent1" w:themeFillTint="33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May’21 to till date with PayU Finance India Pvt Ltd, Bengaluru</w:t>
            </w:r>
          </w:p>
          <w:p w14:paraId="5A7E7744" w14:textId="05406BE1" w:rsidR="00FA0056" w:rsidRPr="00FA0056" w:rsidRDefault="00A76872" w:rsidP="00FA0056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As</w:t>
            </w:r>
            <w:r w:rsidR="00FA0056" w:rsidRPr="00FA005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Head of Underwriting</w:t>
            </w:r>
            <w:r w:rsidR="00F94299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-Director</w:t>
            </w:r>
          </w:p>
          <w:p w14:paraId="33438073" w14:textId="621927A8" w:rsidR="00FA0056" w:rsidRDefault="00FA0056" w:rsidP="00C5674C">
            <w:pP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</w:p>
          <w:p w14:paraId="5E4BF2EB" w14:textId="2D52A0DD" w:rsidR="008263B4" w:rsidRPr="00D73C14" w:rsidRDefault="008263B4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Played vital role in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strategizing</w:t>
            </w:r>
            <w:r w:rsidR="00646D55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digitalization and </w:t>
            </w:r>
            <w:r w:rsidR="00FB3CE7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successful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implementation</w:t>
            </w:r>
            <w:r w:rsidR="00CE79EA"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CE79E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across all domains of lending </w:t>
            </w:r>
            <w:r w:rsidR="00CE79EA"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– underwriting, policy, product, Data Science</w:t>
            </w:r>
            <w:r w:rsidR="00FB3CE7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and thereby increasing the proportion of applications passing over green channel from </w:t>
            </w:r>
            <w:r w:rsidR="00FB3CE7" w:rsidRPr="00D73C1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  <w:t>20% to 50%.</w:t>
            </w:r>
          </w:p>
          <w:p w14:paraId="301C0672" w14:textId="274A6DE3" w:rsidR="00D95483" w:rsidRDefault="00D95483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Introduced </w:t>
            </w:r>
            <w:r w:rsidR="00667725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alternative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667725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data 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credit underwriting.</w:t>
            </w:r>
          </w:p>
          <w:p w14:paraId="63A49A7C" w14:textId="4F9AF867" w:rsidR="0057623F" w:rsidRPr="00D73C14" w:rsidRDefault="0057623F" w:rsidP="0057623F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</w:pP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Introduced digital</w:t>
            </w:r>
            <w:r w:rsidR="000C78E0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fraud module incorporating the checks carried out during Underwriting</w:t>
            </w:r>
            <w:r w:rsidR="00FB3CE7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bring the fraud from </w:t>
            </w:r>
            <w:r w:rsidR="00FB3CE7" w:rsidRPr="00D73C1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  <w:t>15% down to 1%</w:t>
            </w:r>
            <w:r w:rsidRPr="00D73C1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  <w:t>.</w:t>
            </w:r>
          </w:p>
          <w:p w14:paraId="521B632C" w14:textId="616AFB9A" w:rsidR="00CE79EA" w:rsidRPr="00FB3CE7" w:rsidRDefault="00CE79EA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Implemented and enforced </w:t>
            </w:r>
            <w:r w:rsidRPr="00D4728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internal controls, </w:t>
            </w:r>
            <w:r w:rsidR="000C4D75" w:rsidRPr="00D4728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workflows,</w:t>
            </w:r>
            <w:r w:rsidRPr="00D4728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and policies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for underwriting.</w:t>
            </w:r>
          </w:p>
          <w:p w14:paraId="60432F24" w14:textId="70C42E03" w:rsidR="00FB3CE7" w:rsidRPr="00FB3CE7" w:rsidRDefault="00FB3CE7" w:rsidP="00FB3CE7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Monitoring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end-to-end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credit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underwriting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process and operations 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of loan applications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of </w:t>
            </w:r>
            <w:r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Business loans and Personal Loans.</w:t>
            </w:r>
          </w:p>
          <w:p w14:paraId="7BC46E69" w14:textId="7BE2FDA9" w:rsidR="00FA0056" w:rsidRPr="00261DD2" w:rsidRDefault="00FA0056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</w:t>
            </w:r>
            <w:r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nalyzing potential risks and initiating preventive measures.</w:t>
            </w:r>
          </w:p>
          <w:p w14:paraId="086DEA5C" w14:textId="537D22AC" w:rsidR="00FA0056" w:rsidRDefault="003C74D2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Review credit policies with business goals</w:t>
            </w:r>
            <w:r w:rsidR="00BE574C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 Actively involved in policy framing.</w:t>
            </w:r>
          </w:p>
          <w:p w14:paraId="4D507E63" w14:textId="1CCB2FB0" w:rsidR="00FA0056" w:rsidRDefault="003C74D2" w:rsidP="00C5674C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3C74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Responsible for portfolio quality which would include calibration / formulation of Credit underwriting process &amp; policies. </w:t>
            </w:r>
          </w:p>
          <w:p w14:paraId="39F1462F" w14:textId="74E00719" w:rsidR="00D82C6D" w:rsidRDefault="00D82C6D" w:rsidP="00C5674C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Vendor management – digital partners, RCU,</w:t>
            </w:r>
            <w:r w:rsidR="009F7928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CPV,</w:t>
            </w:r>
            <w:r w:rsidR="009F7928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DSA</w:t>
            </w:r>
          </w:p>
          <w:p w14:paraId="650D5321" w14:textId="467BC3D4" w:rsidR="00F94299" w:rsidRPr="003C74D2" w:rsidRDefault="00F94299" w:rsidP="00C5674C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2E82">
              <w:rPr>
                <w:rFonts w:ascii="Cambria" w:hAnsi="Cambria" w:cs="Tahoma"/>
                <w:color w:val="000000" w:themeColor="text1"/>
                <w:sz w:val="20"/>
                <w:szCs w:val="20"/>
                <w:highlight w:val="yellow"/>
                <w:lang w:eastAsia="en-GB"/>
              </w:rPr>
              <w:t>Promoted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in Oct’23 to Director </w:t>
            </w:r>
            <w:proofErr w:type="gramStart"/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level</w:t>
            </w:r>
            <w:proofErr w:type="gramEnd"/>
          </w:p>
          <w:p w14:paraId="51DCD873" w14:textId="1CA24793" w:rsidR="00135353" w:rsidRDefault="00135353" w:rsidP="00C5674C">
            <w:pP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</w:p>
          <w:p w14:paraId="2068975C" w14:textId="67EA143A" w:rsidR="00135353" w:rsidRDefault="00135353" w:rsidP="00135353">
            <w:pPr>
              <w:shd w:val="clear" w:color="auto" w:fill="DBE5F1" w:themeFill="accent1" w:themeFillTint="33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Aug’19 to </w:t>
            </w:r>
            <w:r w:rsidR="00FA005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Apr’21</w:t>
            </w: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with Aditya Birla Finance Ltd, </w:t>
            </w:r>
            <w:r w:rsidR="00C84680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Bengaluru</w:t>
            </w:r>
          </w:p>
          <w:p w14:paraId="719C723D" w14:textId="2F5CF2EC" w:rsidR="00C84680" w:rsidRPr="00C84680" w:rsidRDefault="007A3037" w:rsidP="00C84680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Cs/>
                <w:i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As </w:t>
            </w:r>
            <w:r w:rsidR="00C84680" w:rsidRPr="007A3037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Regional Credit </w:t>
            </w:r>
            <w:r w:rsidR="00C42C1F" w:rsidRPr="007A3037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Manager</w:t>
            </w:r>
            <w:r w:rsidR="00C84680" w:rsidRPr="007A3037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67836741" w14:textId="70DB3EF7" w:rsidR="00135353" w:rsidRPr="00BA6713" w:rsidRDefault="00135353" w:rsidP="0013535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Monitoring credit underwriting of loan applications</w:t>
            </w:r>
            <w:r w:rsidR="00A5057B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of </w:t>
            </w:r>
            <w:r w:rsidR="00A5057B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Business loans, Personal loans and POS</w:t>
            </w:r>
            <w:r w:rsidR="00BA7E92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(Ed</w:t>
            </w:r>
            <w:r w:rsidR="003D5598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u</w:t>
            </w:r>
            <w:r w:rsid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cation, Travel and Healthcare</w:t>
            </w:r>
            <w:r w:rsidR="00A5057B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loans</w:t>
            </w:r>
            <w:r w:rsidR="00A5057B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.</w:t>
            </w:r>
            <w:r w:rsid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)</w:t>
            </w:r>
          </w:p>
          <w:p w14:paraId="371D29B7" w14:textId="77777777" w:rsidR="00135353" w:rsidRPr="00BA6713" w:rsidRDefault="00A62C88" w:rsidP="00A818F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Play a </w:t>
            </w:r>
            <w:r w:rsidR="00A818F3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pivotal</w:t>
            </w:r>
            <w:r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role in dig</w:t>
            </w:r>
            <w:r w:rsidR="00A818F3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italiz</w:t>
            </w:r>
            <w:r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ation of lending</w:t>
            </w:r>
            <w:r w:rsidR="00B73048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activity.</w:t>
            </w:r>
          </w:p>
          <w:p w14:paraId="74D62A0B" w14:textId="77777777" w:rsidR="00A818F3" w:rsidRDefault="00A818F3" w:rsidP="0013535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Coordinating with various internal departments for facilitating smooth execution of all activities related to digitalization.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  <w:p w14:paraId="5717DCA9" w14:textId="77777777" w:rsidR="00135353" w:rsidRDefault="00135353" w:rsidP="0013535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Assisting the tech team to maximize the quality of project implementation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49791231" w14:textId="209AE48D" w:rsidR="00435FE9" w:rsidRDefault="00435FE9" w:rsidP="00435FE9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lastRenderedPageBreak/>
              <w:t>Pr</w:t>
            </w:r>
            <w:r w:rsid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o</w:t>
            </w:r>
            <w:r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active in analyzing potential risks and initiating preventive measures</w:t>
            </w:r>
            <w:r w:rsidR="0077148F"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713EA985" w14:textId="0E109EC5" w:rsidR="006C03EC" w:rsidRPr="00261DD2" w:rsidRDefault="006C03EC" w:rsidP="00435FE9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Vendor management – digital partners, RCU,</w:t>
            </w:r>
            <w:r w:rsidR="000C4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CPV</w:t>
            </w:r>
            <w:r w:rsidR="00EE434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,</w:t>
            </w:r>
            <w:r w:rsidR="000C4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EE434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DSA</w:t>
            </w:r>
          </w:p>
          <w:p w14:paraId="44BBB0A0" w14:textId="77777777" w:rsidR="00135353" w:rsidRDefault="00135353" w:rsidP="00C5674C">
            <w:pP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</w:p>
          <w:p w14:paraId="6F73C742" w14:textId="77777777" w:rsidR="00FD284E" w:rsidRPr="00FD284E" w:rsidRDefault="00135353" w:rsidP="00FD284E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Mar’19 to Aug’19</w:t>
            </w:r>
            <w:r w:rsidR="00FD284E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with Cox &amp; Kings Financial Service Ltd, </w:t>
            </w:r>
            <w:proofErr w:type="gramStart"/>
            <w:r w:rsidR="00FD284E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Mumbai  as</w:t>
            </w:r>
            <w:proofErr w:type="gramEnd"/>
            <w:r w:rsidR="00FD284E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Senior Credit Underwriter</w:t>
            </w:r>
          </w:p>
          <w:p w14:paraId="47B026B6" w14:textId="707B4EAB" w:rsidR="00FD284E" w:rsidRPr="00261DD2" w:rsidRDefault="00FD284E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Monitoring credit underwriting of loan applications</w:t>
            </w:r>
            <w:r w:rsidR="00BA6713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of POS products.</w:t>
            </w:r>
          </w:p>
          <w:p w14:paraId="4BC9F825" w14:textId="397B541A" w:rsidR="00FD284E" w:rsidRPr="00261DD2" w:rsidRDefault="00FD284E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Vendor management</w:t>
            </w:r>
            <w:r w:rsidR="008F4D7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– CPV, </w:t>
            </w:r>
            <w:proofErr w:type="gramStart"/>
            <w:r w:rsidR="008F4D7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RCU</w:t>
            </w:r>
            <w:r w:rsidR="00F82453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,DSA</w:t>
            </w:r>
            <w:proofErr w:type="gramEnd"/>
          </w:p>
          <w:p w14:paraId="1E419017" w14:textId="77777777" w:rsidR="00FD284E" w:rsidRPr="00261DD2" w:rsidRDefault="00FD284E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Operational activities in setting up the credit shop.</w:t>
            </w:r>
          </w:p>
          <w:p w14:paraId="5441845E" w14:textId="77777777" w:rsidR="00FD284E" w:rsidRPr="00261DD2" w:rsidRDefault="00FD284E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Develop lending</w:t>
            </w:r>
            <w:r w:rsid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policy.</w:t>
            </w:r>
          </w:p>
          <w:p w14:paraId="707FE4F5" w14:textId="4585EFF4" w:rsidR="00597B4B" w:rsidRDefault="00F62ECC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Assisting</w:t>
            </w:r>
            <w:r w:rsidR="00261DD2"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the tech team to 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maximize</w:t>
            </w:r>
            <w:r w:rsidR="00261DD2"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the quality of project implementation</w:t>
            </w:r>
            <w:r w:rsid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3E534AF8" w14:textId="6366150F" w:rsidR="00BA6713" w:rsidRDefault="00BA6713" w:rsidP="00BA6713">
            <w:p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5E42C3A7" w14:textId="4258CA64" w:rsidR="00BA6713" w:rsidRDefault="00BA6713" w:rsidP="00BA6713">
            <w:p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6359274E" w14:textId="77777777" w:rsidR="00BA6713" w:rsidRPr="00BA6713" w:rsidRDefault="00BA6713" w:rsidP="00BA6713">
            <w:p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63344A1F" w14:textId="32A37307" w:rsidR="001777AC" w:rsidRPr="00890537" w:rsidRDefault="00DB7A56" w:rsidP="00890537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Dec’16 </w:t>
            </w:r>
            <w:r w:rsidR="00F277B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to Nov’18 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with </w:t>
            </w:r>
            <w:proofErr w:type="spellStart"/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Digilend</w:t>
            </w:r>
            <w:proofErr w:type="spellEnd"/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Analytics and Technology, Bengaluru as Head- Credit Underwriting &amp; Operations</w:t>
            </w:r>
          </w:p>
          <w:p w14:paraId="680C74CE" w14:textId="77777777" w:rsidR="00A61A4F" w:rsidRPr="00967D75" w:rsidRDefault="00A61A4F" w:rsidP="001777AC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40E9F21B" w14:textId="49BE2FD4" w:rsidR="0043248F" w:rsidRPr="00BA6713" w:rsidRDefault="00936A42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Monitoring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credit underwriting of loan applications</w:t>
            </w:r>
            <w:r w:rsidR="004D3E0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proofErr w:type="gramStart"/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in order to</w:t>
            </w:r>
            <w:proofErr w:type="gramEnd"/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develop a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healthy portfolio with regular </w:t>
            </w:r>
            <w:proofErr w:type="gramStart"/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auditing of</w:t>
            </w:r>
            <w:proofErr w:type="gramEnd"/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activiti</w:t>
            </w:r>
            <w:r w:rsidR="00C93AE2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</w:t>
            </w:r>
            <w:r w:rsidR="006A67C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  <w:r w:rsidR="00BA6713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PL, Business loans and POS products </w:t>
            </w:r>
            <w:r w:rsidR="00BA6713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(</w:t>
            </w:r>
            <w:proofErr w:type="spellStart"/>
            <w:proofErr w:type="gramStart"/>
            <w:r w:rsidR="00BA6713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Education,Travel</w:t>
            </w:r>
            <w:proofErr w:type="spellEnd"/>
            <w:proofErr w:type="gramEnd"/>
            <w:r w:rsidR="00BA6713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and Healthcare loans)</w:t>
            </w:r>
          </w:p>
          <w:p w14:paraId="69F9C588" w14:textId="77777777" w:rsidR="0043248F" w:rsidRPr="00967D75" w:rsidRDefault="008612AE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Identifying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fraudulent documents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&amp;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activities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related to loan applications</w:t>
            </w:r>
            <w:r w:rsidR="006A67C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E1BD670" w14:textId="77777777" w:rsidR="0014723A" w:rsidRPr="00967D75" w:rsidRDefault="0014723A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>Recruiting, mentoring</w:t>
            </w:r>
            <w:proofErr w:type="gramStart"/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>, training</w:t>
            </w:r>
            <w:proofErr w:type="gramEnd"/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 of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staff members </w:t>
            </w:r>
            <w:proofErr w:type="gramStart"/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in order </w:t>
            </w: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>to</w:t>
            </w:r>
            <w:proofErr w:type="gramEnd"/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 </w:t>
            </w:r>
            <w:r w:rsidRPr="00967D75">
              <w:rPr>
                <w:rFonts w:ascii="Cambria" w:hAnsi="Cambria" w:cs="Arial"/>
                <w:b/>
                <w:color w:val="000000"/>
                <w:sz w:val="20"/>
                <w:szCs w:val="20"/>
              </w:rPr>
              <w:t xml:space="preserve">ensure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transition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are done smoothly with enhanced </w:t>
            </w: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>operational efficiency</w:t>
            </w:r>
            <w:r w:rsidR="006A67CA">
              <w:rPr>
                <w:rFonts w:ascii="Cambria" w:hAnsi="Cambria" w:cs="Arial"/>
                <w:color w:val="000000"/>
                <w:sz w:val="20"/>
                <w:szCs w:val="20"/>
              </w:rPr>
              <w:t>.</w:t>
            </w:r>
          </w:p>
          <w:p w14:paraId="7CFE4CF8" w14:textId="77777777" w:rsidR="0043248F" w:rsidRPr="00967D75" w:rsidRDefault="0014723A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Creating and sustaining a </w:t>
            </w:r>
            <w:r w:rsidRPr="00967D75">
              <w:rPr>
                <w:rFonts w:ascii="Cambria" w:hAnsi="Cambria" w:cs="Arial"/>
                <w:b/>
                <w:color w:val="000000"/>
                <w:sz w:val="20"/>
                <w:szCs w:val="20"/>
              </w:rPr>
              <w:t>dynamic environment</w:t>
            </w: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 that fosters the development opportunities and motivates the high performance amongst the team members</w:t>
            </w:r>
            <w:r w:rsidR="006A67CA">
              <w:rPr>
                <w:rFonts w:ascii="Cambria" w:hAnsi="Cambria" w:cs="Arial"/>
                <w:color w:val="000000"/>
                <w:sz w:val="20"/>
                <w:szCs w:val="20"/>
              </w:rPr>
              <w:t>.</w:t>
            </w:r>
          </w:p>
          <w:p w14:paraId="42DBAE78" w14:textId="77777777" w:rsidR="0043248F" w:rsidRPr="00967D75" w:rsidRDefault="00FC4925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Assisting &amp; providing </w:t>
            </w:r>
            <w:r w:rsidR="00A245E9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suggestions related 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to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credit risk</w:t>
            </w:r>
            <w:r w:rsidR="004D3E0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recognition</w:t>
            </w:r>
            <w:r w:rsidR="00A245E9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to refine credit policy</w:t>
            </w:r>
            <w:r w:rsidR="006A67CA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00C10C7C" w14:textId="77777777" w:rsidR="0043248F" w:rsidRPr="00967D75" w:rsidRDefault="00A245E9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Guiding the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Tech Team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regarding the 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design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&amp;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layout of</w:t>
            </w:r>
            <w:r w:rsidR="00FD284E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LO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 for aligning borrower exper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iences with technology capacity</w:t>
            </w:r>
            <w:r w:rsidR="006A67C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0908B130" w14:textId="77777777" w:rsidR="0043248F" w:rsidRPr="00967D75" w:rsidRDefault="00A245E9" w:rsidP="006A67CA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Managing the vendor 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appointment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basis review of vendor proposals thereby 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selecting the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winning vendor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and </w:t>
            </w:r>
            <w:proofErr w:type="gramStart"/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entering into</w:t>
            </w:r>
            <w:proofErr w:type="gramEnd"/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SLA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as per business requirement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</w:t>
            </w:r>
            <w:r w:rsidR="006A67C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D824480" w14:textId="77777777" w:rsidR="00ED0C02" w:rsidRDefault="00091A28" w:rsidP="006F500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</w:pPr>
            <w:r w:rsidRPr="00967D75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>Directing, leading and motivating teams; imparting continuous trainings for accomplishing greater operational effectiveness and efficiency</w:t>
            </w:r>
            <w:r w:rsidR="00B5686D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>.</w:t>
            </w:r>
          </w:p>
          <w:p w14:paraId="798A9B1B" w14:textId="77777777" w:rsidR="00091A28" w:rsidRPr="00ED0C02" w:rsidRDefault="00091A28" w:rsidP="00ED0C02">
            <w:pPr>
              <w:rPr>
                <w:lang w:val="en-GB"/>
              </w:rPr>
            </w:pPr>
          </w:p>
        </w:tc>
      </w:tr>
      <w:tr w:rsidR="00F60ADD" w:rsidRPr="00967D75" w14:paraId="201CE35F" w14:textId="77777777" w:rsidTr="00F60ADD">
        <w:trPr>
          <w:trHeight w:val="35"/>
        </w:trPr>
        <w:tc>
          <w:tcPr>
            <w:tcW w:w="4478" w:type="dxa"/>
            <w:shd w:val="clear" w:color="auto" w:fill="FFFFFF" w:themeFill="background1"/>
          </w:tcPr>
          <w:p w14:paraId="5DBB35C9" w14:textId="77777777" w:rsidR="00CC644E" w:rsidRPr="00967D75" w:rsidRDefault="00F6760C" w:rsidP="009D22AF">
            <w:pPr>
              <w:rPr>
                <w:rFonts w:ascii="Cambria" w:eastAsia="Calibri" w:hAnsi="Cambria" w:cs="Tahoma"/>
                <w:b/>
                <w:noProof/>
                <w:color w:val="34495E"/>
                <w:sz w:val="28"/>
                <w:szCs w:val="28"/>
              </w:rPr>
            </w:pPr>
            <w:r w:rsidRPr="00967D75">
              <w:rPr>
                <w:rFonts w:ascii="Cambria" w:eastAsia="Calibri" w:hAnsi="Cambria" w:cs="Tahoma"/>
                <w:b/>
                <w:noProof/>
                <w:color w:val="34495E"/>
                <w:sz w:val="28"/>
                <w:szCs w:val="28"/>
              </w:rPr>
              <w:lastRenderedPageBreak/>
              <w:t>Career Timeline</w:t>
            </w:r>
          </w:p>
          <w:p w14:paraId="720B3F2D" w14:textId="7329C099" w:rsidR="008A7F1D" w:rsidRDefault="00B055D0" w:rsidP="00321662">
            <w:pPr>
              <w:tabs>
                <w:tab w:val="right" w:pos="4262"/>
              </w:tabs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93568" behindDoc="0" locked="0" layoutInCell="1" allowOverlap="1" wp14:anchorId="5EBC0545" wp14:editId="4406F66D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90804</wp:posOffset>
                      </wp:positionV>
                      <wp:extent cx="2581275" cy="0"/>
                      <wp:effectExtent l="0" t="19050" r="9525" b="0"/>
                      <wp:wrapNone/>
                      <wp:docPr id="21" name="Straight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8DCBDD" id="Straight Connector 21" o:spid="_x0000_s1026" style="position:absolute;z-index:2516935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9pt,7.15pt" to="194.2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" strokecolor="#34495e" strokeweight="3pt">
                      <o:lock v:ext="edit" shapetype="f"/>
                    </v:line>
                  </w:pict>
                </mc:Fallback>
              </mc:AlternateContent>
            </w:r>
            <w:r w:rsidR="00321662">
              <w:rPr>
                <w:rFonts w:ascii="Tahoma" w:eastAsia="Calibri" w:hAnsi="Tahoma" w:cs="Tahoma"/>
                <w:color w:val="34495E"/>
                <w:sz w:val="28"/>
                <w:szCs w:val="28"/>
              </w:rPr>
              <w:tab/>
            </w:r>
          </w:p>
          <w:p w14:paraId="23CEA6F8" w14:textId="49E83576" w:rsidR="00321662" w:rsidRDefault="00321662" w:rsidP="00321662">
            <w:pPr>
              <w:tabs>
                <w:tab w:val="right" w:pos="4262"/>
              </w:tabs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321662" w:rsidRPr="00967D75" w14:paraId="733D46CB" w14:textId="77777777" w:rsidTr="00993B8A">
              <w:trPr>
                <w:trHeight w:val="173"/>
              </w:trPr>
              <w:tc>
                <w:tcPr>
                  <w:tcW w:w="2030" w:type="dxa"/>
                  <w:shd w:val="clear" w:color="auto" w:fill="34495E"/>
                </w:tcPr>
                <w:p w14:paraId="09C179FB" w14:textId="799FF00D" w:rsidR="00321662" w:rsidRPr="008A1A56" w:rsidRDefault="00321662" w:rsidP="00321662">
                  <w:pPr>
                    <w:jc w:val="center"/>
                    <w:rPr>
                      <w:rFonts w:ascii="Cambria" w:hAnsi="Cambria" w:cs="Georgia"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  <w:r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Apr’21</w:t>
                  </w:r>
                  <w:r w:rsidRPr="008A1A56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 xml:space="preserve"> to </w:t>
                  </w:r>
                  <w:r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Till Date</w:t>
                  </w:r>
                </w:p>
                <w:p w14:paraId="5E714835" w14:textId="26367F1A" w:rsidR="00321662" w:rsidRPr="008A1A56" w:rsidRDefault="00321662" w:rsidP="00321662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</w:tc>
              <w:tc>
                <w:tcPr>
                  <w:tcW w:w="2011" w:type="dxa"/>
                  <w:shd w:val="clear" w:color="auto" w:fill="F8F8F8"/>
                </w:tcPr>
                <w:p w14:paraId="3AEBF1AC" w14:textId="77777777" w:rsidR="00321662" w:rsidRPr="00967D75" w:rsidRDefault="00321662" w:rsidP="00321662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08A313DA" w14:textId="13B6D22E" w:rsidR="00321662" w:rsidRPr="00967D75" w:rsidRDefault="003357F6" w:rsidP="00321662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r w:rsidRPr="003357F6">
                    <w:rPr>
                      <w:rFonts w:ascii="Cambria" w:hAnsi="Cambria" w:cs="Georgia"/>
                      <w:color w:val="000000" w:themeColor="text1"/>
                      <w:sz w:val="20"/>
                      <w:szCs w:val="20"/>
                    </w:rPr>
                    <w:t>PayU</w:t>
                  </w:r>
                </w:p>
              </w:tc>
            </w:tr>
          </w:tbl>
          <w:p w14:paraId="1E6F804B" w14:textId="77777777" w:rsidR="00321662" w:rsidRDefault="00321662" w:rsidP="00321662">
            <w:pPr>
              <w:tabs>
                <w:tab w:val="right" w:pos="4262"/>
              </w:tabs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F60ADD" w:rsidRPr="00967D75" w14:paraId="776EF43C" w14:textId="77777777" w:rsidTr="00F60ADD">
              <w:trPr>
                <w:trHeight w:val="173"/>
              </w:trPr>
              <w:tc>
                <w:tcPr>
                  <w:tcW w:w="2030" w:type="dxa"/>
                  <w:shd w:val="clear" w:color="auto" w:fill="34495E"/>
                </w:tcPr>
                <w:p w14:paraId="3483956A" w14:textId="004C0550" w:rsidR="00F60ADD" w:rsidRPr="008A1A56" w:rsidRDefault="00F60ADD" w:rsidP="0020216E">
                  <w:pPr>
                    <w:jc w:val="center"/>
                    <w:rPr>
                      <w:rFonts w:ascii="Cambria" w:hAnsi="Cambria" w:cs="Georgia"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  <w:r w:rsidR="008A1A56" w:rsidRPr="008A1A56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 xml:space="preserve">Aug’19 to </w:t>
                  </w:r>
                  <w:r w:rsidR="005D78FF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Apr’</w:t>
                  </w:r>
                  <w:r w:rsidR="00D84507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21</w:t>
                  </w:r>
                </w:p>
                <w:p w14:paraId="3707C4EC" w14:textId="75187280" w:rsidR="00F60ADD" w:rsidRPr="008A1A56" w:rsidRDefault="00F60ADD" w:rsidP="0020216E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8A1A56"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  <w:br/>
                  </w:r>
                </w:p>
              </w:tc>
              <w:tc>
                <w:tcPr>
                  <w:tcW w:w="2011" w:type="dxa"/>
                  <w:shd w:val="clear" w:color="auto" w:fill="F8F8F8"/>
                </w:tcPr>
                <w:p w14:paraId="401A5B2A" w14:textId="77777777" w:rsidR="00F60ADD" w:rsidRPr="00967D75" w:rsidRDefault="00F60ADD" w:rsidP="0020216E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4E283465" w14:textId="45ED8B84" w:rsidR="00F60ADD" w:rsidRPr="00967D75" w:rsidRDefault="003357F6" w:rsidP="0020216E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r w:rsidRPr="003357F6">
                    <w:rPr>
                      <w:rFonts w:ascii="Cambria" w:hAnsi="Cambria" w:cs="Georgia"/>
                      <w:color w:val="000000" w:themeColor="text1"/>
                      <w:sz w:val="20"/>
                      <w:szCs w:val="20"/>
                    </w:rPr>
                    <w:t>Aditya Birla Finance Ltd</w:t>
                  </w:r>
                </w:p>
              </w:tc>
            </w:tr>
          </w:tbl>
          <w:p w14:paraId="769C9110" w14:textId="77777777" w:rsidR="008A7F1D" w:rsidRDefault="008A7F1D" w:rsidP="00F6760C">
            <w:pPr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93471D" w:rsidRPr="00967D75" w14:paraId="710CA936" w14:textId="77777777" w:rsidTr="00F60ADD">
              <w:trPr>
                <w:trHeight w:val="148"/>
              </w:trPr>
              <w:tc>
                <w:tcPr>
                  <w:tcW w:w="2030" w:type="dxa"/>
                  <w:shd w:val="clear" w:color="auto" w:fill="F8F8F8"/>
                </w:tcPr>
                <w:p w14:paraId="6F7608F9" w14:textId="77777777" w:rsidR="0093471D" w:rsidRPr="00967D75" w:rsidRDefault="0093471D" w:rsidP="0020216E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1E432388" w14:textId="77777777" w:rsidR="0093471D" w:rsidRPr="00967D75" w:rsidRDefault="0093471D" w:rsidP="0020216E">
                  <w:pPr>
                    <w:rPr>
                      <w:rFonts w:ascii="Tahoma" w:hAnsi="Tahoma" w:cs="Tahoma"/>
                      <w:b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10B6E19D" w14:textId="02398B0A" w:rsidR="0093471D" w:rsidRPr="003357F6" w:rsidRDefault="003357F6" w:rsidP="0020216E">
                  <w:pPr>
                    <w:jc w:val="center"/>
                    <w:rPr>
                      <w:rFonts w:ascii="Tahoma" w:hAnsi="Tahoma" w:cs="Tahoma"/>
                      <w:b/>
                      <w:color w:val="000000" w:themeColor="text1"/>
                      <w:sz w:val="16"/>
                      <w:szCs w:val="16"/>
                      <w:lang w:val="en-GB"/>
                    </w:rPr>
                  </w:pPr>
                  <w:r w:rsidRPr="003357F6">
                    <w:rPr>
                      <w:rFonts w:ascii="Cambria" w:hAnsi="Cambria" w:cs="Georgia"/>
                      <w:color w:val="000000" w:themeColor="text1"/>
                      <w:sz w:val="20"/>
                      <w:szCs w:val="20"/>
                    </w:rPr>
                    <w:t>Cox &amp; Kings Financial Service Ltd</w:t>
                  </w:r>
                </w:p>
                <w:p w14:paraId="52FA0945" w14:textId="7DBAE3C8" w:rsidR="0093471D" w:rsidRPr="00967D75" w:rsidRDefault="0093471D" w:rsidP="0020216E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</w:p>
              </w:tc>
              <w:tc>
                <w:tcPr>
                  <w:tcW w:w="2011" w:type="dxa"/>
                  <w:shd w:val="clear" w:color="auto" w:fill="34495E"/>
                </w:tcPr>
                <w:p w14:paraId="5D426F9C" w14:textId="77777777" w:rsidR="0093471D" w:rsidRPr="00967D75" w:rsidRDefault="0093471D" w:rsidP="0020216E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  <w:p w14:paraId="58C0A1D1" w14:textId="6BC087C8" w:rsidR="0093471D" w:rsidRPr="007D5175" w:rsidRDefault="0093471D" w:rsidP="007D5175">
                  <w:pPr>
                    <w:jc w:val="center"/>
                    <w:rPr>
                      <w:rFonts w:ascii="Cambria" w:hAnsi="Cambria" w:cs="Georgia"/>
                      <w:color w:val="FFFFFF" w:themeColor="background1"/>
                      <w:sz w:val="16"/>
                      <w:szCs w:val="20"/>
                    </w:rPr>
                  </w:pPr>
                  <w:r w:rsidRPr="0093471D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Mar’19 to Aug’19</w:t>
                  </w:r>
                  <w:r w:rsidRPr="0093471D">
                    <w:rPr>
                      <w:rFonts w:ascii="Tahoma" w:hAnsi="Tahoma" w:cs="Tahoma"/>
                      <w:color w:val="FFFFFF" w:themeColor="background1"/>
                      <w:sz w:val="12"/>
                      <w:szCs w:val="16"/>
                      <w:lang w:val="en-GB"/>
                    </w:rPr>
                    <w:br/>
                  </w:r>
                  <w:r w:rsidR="00882D7B" w:rsidRPr="00882D7B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 xml:space="preserve">(Company ceased </w:t>
                  </w:r>
                  <w:r w:rsidR="00B00606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operation</w:t>
                  </w:r>
                  <w:r w:rsidR="00882D7B" w:rsidRPr="00882D7B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)</w:t>
                  </w:r>
                </w:p>
              </w:tc>
            </w:tr>
          </w:tbl>
          <w:p w14:paraId="0DC4781A" w14:textId="77777777" w:rsidR="0002634F" w:rsidRPr="00967D75" w:rsidRDefault="0002634F" w:rsidP="00F6760C">
            <w:pPr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02634F" w:rsidRPr="00967D75" w14:paraId="3F7F4450" w14:textId="77777777" w:rsidTr="00F60ADD">
              <w:trPr>
                <w:trHeight w:val="173"/>
              </w:trPr>
              <w:tc>
                <w:tcPr>
                  <w:tcW w:w="2030" w:type="dxa"/>
                  <w:shd w:val="clear" w:color="auto" w:fill="34495E"/>
                </w:tcPr>
                <w:p w14:paraId="45403E1C" w14:textId="77777777" w:rsidR="00C5537D" w:rsidRPr="00967D75" w:rsidRDefault="0002634F" w:rsidP="00E7044F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  <w:r w:rsidR="00C5537D"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Dec’16</w:t>
                  </w:r>
                  <w:r w:rsidR="00E7044F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-Nov’18</w:t>
                  </w:r>
                </w:p>
                <w:p w14:paraId="4C9B88A5" w14:textId="71FCFEA8" w:rsidR="0002634F" w:rsidRPr="00967D75" w:rsidRDefault="00882D7B" w:rsidP="00C5537D">
                  <w:pPr>
                    <w:jc w:val="center"/>
                    <w:rPr>
                      <w:rFonts w:ascii="Tahoma" w:hAnsi="Tahoma" w:cs="Tahoma"/>
                      <w:b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 xml:space="preserve">(Company ceased </w:t>
                  </w:r>
                  <w:proofErr w:type="gramStart"/>
                  <w:r w:rsidR="00B00606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operation</w:t>
                  </w:r>
                  <w:r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 xml:space="preserve"> )</w:t>
                  </w:r>
                  <w:proofErr w:type="gramEnd"/>
                </w:p>
              </w:tc>
              <w:tc>
                <w:tcPr>
                  <w:tcW w:w="2011" w:type="dxa"/>
                  <w:shd w:val="clear" w:color="auto" w:fill="F8F8F8"/>
                </w:tcPr>
                <w:p w14:paraId="05D5FEEE" w14:textId="55515C99" w:rsidR="0002634F" w:rsidRPr="00967D75" w:rsidRDefault="00882D7B" w:rsidP="002C6113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34495E"/>
                      <w:sz w:val="28"/>
                      <w:szCs w:val="28"/>
                    </w:rPr>
                    <w:drawing>
                      <wp:anchor distT="0" distB="0" distL="114300" distR="114300" simplePos="0" relativeHeight="251717120" behindDoc="0" locked="0" layoutInCell="1" allowOverlap="1" wp14:anchorId="6E22FF0E" wp14:editId="4159258D">
                        <wp:simplePos x="0" y="0"/>
                        <wp:positionH relativeFrom="column">
                          <wp:posOffset>423545</wp:posOffset>
                        </wp:positionH>
                        <wp:positionV relativeFrom="paragraph">
                          <wp:posOffset>1270</wp:posOffset>
                        </wp:positionV>
                        <wp:extent cx="374015" cy="409575"/>
                        <wp:effectExtent l="19050" t="0" r="6985" b="0"/>
                        <wp:wrapNone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4015" cy="409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14:paraId="7DA1B3E5" w14:textId="327533CF" w:rsidR="0002634F" w:rsidRPr="00967D75" w:rsidRDefault="0002634F" w:rsidP="0002634F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</w:p>
              </w:tc>
            </w:tr>
            <w:tr w:rsidR="007D5175" w:rsidRPr="00967D75" w14:paraId="7DE918F0" w14:textId="77777777" w:rsidTr="007D5175">
              <w:trPr>
                <w:trHeight w:val="1107"/>
              </w:trPr>
              <w:tc>
                <w:tcPr>
                  <w:tcW w:w="2030" w:type="dxa"/>
                  <w:shd w:val="clear" w:color="auto" w:fill="F8F8F8"/>
                </w:tcPr>
                <w:p w14:paraId="106C8F1A" w14:textId="77777777" w:rsidR="0002634F" w:rsidRPr="00967D75" w:rsidRDefault="0002634F" w:rsidP="002C6113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2FBA8A59" w14:textId="77777777" w:rsidR="00D32F6E" w:rsidRPr="00967D75" w:rsidRDefault="00D32F6E" w:rsidP="0002634F">
                  <w:pPr>
                    <w:rPr>
                      <w:rFonts w:ascii="Tahoma" w:hAnsi="Tahoma" w:cs="Tahoma"/>
                      <w:b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225A5120" w14:textId="77777777" w:rsidR="00D32F6E" w:rsidRPr="00967D75" w:rsidRDefault="00B5686D" w:rsidP="00B5686D">
                  <w:pPr>
                    <w:jc w:val="center"/>
                    <w:rPr>
                      <w:rFonts w:ascii="Tahoma" w:hAnsi="Tahoma" w:cs="Tahoma"/>
                      <w:b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595959" w:themeColor="text1" w:themeTint="A6"/>
                      <w:sz w:val="16"/>
                      <w:szCs w:val="16"/>
                    </w:rPr>
                    <w:drawing>
                      <wp:inline distT="0" distB="0" distL="0" distR="0" wp14:anchorId="3D5D9C2F" wp14:editId="4B3D9D6D">
                        <wp:extent cx="485775" cy="475440"/>
                        <wp:effectExtent l="19050" t="0" r="9525" b="0"/>
                        <wp:docPr id="5" name="Picture 4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7565" cy="477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DE6F577" w14:textId="77777777" w:rsidR="0002634F" w:rsidRPr="00967D75" w:rsidRDefault="0002634F" w:rsidP="0002634F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</w:p>
              </w:tc>
              <w:tc>
                <w:tcPr>
                  <w:tcW w:w="2011" w:type="dxa"/>
                  <w:shd w:val="clear" w:color="auto" w:fill="34495E"/>
                </w:tcPr>
                <w:p w14:paraId="2063C2F4" w14:textId="77777777" w:rsidR="0002634F" w:rsidRPr="00967D75" w:rsidRDefault="0002634F" w:rsidP="002C6113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  <w:p w14:paraId="2E3AD3B2" w14:textId="77777777" w:rsidR="0001215F" w:rsidRPr="00967D75" w:rsidRDefault="0001215F" w:rsidP="0001215F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Nov’14 – Nov’16</w:t>
                  </w:r>
                  <w:r w:rsidR="0002634F" w:rsidRPr="00967D75">
                    <w:rPr>
                      <w:rFonts w:ascii="Tahoma" w:hAnsi="Tahoma" w:cs="Tahoma"/>
                      <w:color w:val="FFFFFF" w:themeColor="background1"/>
                      <w:sz w:val="12"/>
                      <w:szCs w:val="16"/>
                      <w:lang w:val="en-GB"/>
                    </w:rPr>
                    <w:br/>
                  </w:r>
                </w:p>
                <w:p w14:paraId="21D83154" w14:textId="77777777" w:rsidR="0002634F" w:rsidRPr="00967D75" w:rsidRDefault="0001215F" w:rsidP="0001215F">
                  <w:pPr>
                    <w:jc w:val="center"/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Mitra Academy and Little Flower Public School</w:t>
                  </w:r>
                </w:p>
              </w:tc>
            </w:tr>
            <w:tr w:rsidR="007D5175" w:rsidRPr="00967D75" w14:paraId="0255FB9E" w14:textId="77777777" w:rsidTr="00F60ADD">
              <w:trPr>
                <w:trHeight w:val="22"/>
              </w:trPr>
              <w:tc>
                <w:tcPr>
                  <w:tcW w:w="2030" w:type="dxa"/>
                  <w:shd w:val="clear" w:color="auto" w:fill="34495E"/>
                </w:tcPr>
                <w:p w14:paraId="726E9C94" w14:textId="77777777" w:rsidR="00642FB7" w:rsidRPr="00967D75" w:rsidRDefault="005134A8" w:rsidP="002C6113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Tahoma" w:hAnsi="Tahoma" w:cs="Tahoma"/>
                      <w:b/>
                      <w:color w:val="FFFFFF" w:themeColor="background1"/>
                      <w:sz w:val="16"/>
                      <w:szCs w:val="16"/>
                      <w:lang w:val="en-GB"/>
                    </w:rPr>
                    <w:br/>
                  </w:r>
                  <w:r w:rsidR="00642FB7"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Nov’07 – Aug’12</w:t>
                  </w:r>
                  <w:r w:rsidR="00424797"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</w:p>
                <w:p w14:paraId="1879E177" w14:textId="77777777" w:rsidR="00424797" w:rsidRPr="00967D75" w:rsidRDefault="00642FB7" w:rsidP="002C6113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Standard Chartered Bank</w:t>
                  </w:r>
                  <w:r w:rsidR="005134A8" w:rsidRPr="00967D75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  <w:lang w:val="en-GB"/>
                    </w:rPr>
                    <w:br/>
                  </w:r>
                </w:p>
              </w:tc>
              <w:tc>
                <w:tcPr>
                  <w:tcW w:w="2011" w:type="dxa"/>
                  <w:shd w:val="clear" w:color="auto" w:fill="F8F8F8"/>
                </w:tcPr>
                <w:p w14:paraId="16CB43E9" w14:textId="77777777" w:rsidR="005134A8" w:rsidRPr="00967D75" w:rsidRDefault="005134A8" w:rsidP="005134A8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0EF90588" w14:textId="77777777" w:rsidR="00424797" w:rsidRPr="00967D75" w:rsidRDefault="00642FB7" w:rsidP="007A7B66">
                  <w:pPr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noProof/>
                    </w:rPr>
                    <w:drawing>
                      <wp:inline distT="0" distB="0" distL="0" distR="0" wp14:anchorId="15CD3D16" wp14:editId="7DAD2A56">
                        <wp:extent cx="971550" cy="449428"/>
                        <wp:effectExtent l="19050" t="0" r="0" b="0"/>
                        <wp:docPr id="15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9646" cy="4531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D5175" w:rsidRPr="00967D75" w14:paraId="2DDD4135" w14:textId="77777777" w:rsidTr="00F60ADD">
              <w:trPr>
                <w:trHeight w:val="59"/>
              </w:trPr>
              <w:tc>
                <w:tcPr>
                  <w:tcW w:w="2030" w:type="dxa"/>
                  <w:shd w:val="clear" w:color="auto" w:fill="F8F8F8"/>
                </w:tcPr>
                <w:p w14:paraId="37A27B45" w14:textId="77777777" w:rsidR="00EA4219" w:rsidRPr="00967D75" w:rsidRDefault="00EA4219" w:rsidP="00EA4219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6F5FD99C" w14:textId="77777777" w:rsidR="00EA4219" w:rsidRPr="00967D75" w:rsidRDefault="00642FB7" w:rsidP="00EA4219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r w:rsidRPr="00967D75">
                    <w:rPr>
                      <w:noProof/>
                    </w:rPr>
                    <w:drawing>
                      <wp:inline distT="0" distB="0" distL="0" distR="0" wp14:anchorId="773E3208" wp14:editId="28124270">
                        <wp:extent cx="923925" cy="438727"/>
                        <wp:effectExtent l="19050" t="0" r="9525" b="0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3925" cy="4387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11" w:type="dxa"/>
                  <w:shd w:val="clear" w:color="auto" w:fill="34495E"/>
                </w:tcPr>
                <w:p w14:paraId="4B2C3AD2" w14:textId="77777777" w:rsidR="00EA4219" w:rsidRPr="00967D75" w:rsidRDefault="00EA4219" w:rsidP="00EA4219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  <w:p w14:paraId="7AD95B95" w14:textId="77777777" w:rsidR="00EA4219" w:rsidRPr="00967D75" w:rsidRDefault="00642FB7" w:rsidP="00642FB7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Jun’06 – Oct’07</w:t>
                  </w:r>
                </w:p>
                <w:p w14:paraId="7F9B6666" w14:textId="77777777" w:rsidR="00642FB7" w:rsidRPr="00967D75" w:rsidRDefault="00642FB7" w:rsidP="00642FB7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</w:p>
                <w:p w14:paraId="07B46041" w14:textId="77777777" w:rsidR="00642FB7" w:rsidRPr="00967D75" w:rsidRDefault="00642FB7" w:rsidP="00642FB7">
                  <w:pPr>
                    <w:jc w:val="center"/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proofErr w:type="spellStart"/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Cholamandalam</w:t>
                  </w:r>
                  <w:proofErr w:type="spellEnd"/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 xml:space="preserve"> DBS Finance Ltd.</w:t>
                  </w:r>
                </w:p>
              </w:tc>
            </w:tr>
            <w:tr w:rsidR="007D5175" w:rsidRPr="00967D75" w14:paraId="5ABF8322" w14:textId="77777777" w:rsidTr="00F60ADD">
              <w:trPr>
                <w:trHeight w:val="22"/>
              </w:trPr>
              <w:tc>
                <w:tcPr>
                  <w:tcW w:w="2030" w:type="dxa"/>
                  <w:shd w:val="clear" w:color="auto" w:fill="34495E"/>
                </w:tcPr>
                <w:p w14:paraId="1C1B4C72" w14:textId="77777777" w:rsidR="00642FB7" w:rsidRPr="00967D75" w:rsidRDefault="00EA4219" w:rsidP="00E7044F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Tahoma" w:hAnsi="Tahoma" w:cs="Tahoma"/>
                      <w:b/>
                      <w:color w:val="FFFFFF" w:themeColor="background1"/>
                      <w:sz w:val="16"/>
                      <w:szCs w:val="16"/>
                      <w:lang w:val="en-GB"/>
                    </w:rPr>
                    <w:br/>
                  </w:r>
                  <w:r w:rsidR="00E7044F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Feb’06 – May’06</w:t>
                  </w:r>
                </w:p>
                <w:p w14:paraId="5E50821C" w14:textId="77777777" w:rsidR="00EA4219" w:rsidRPr="00967D75" w:rsidRDefault="00642FB7" w:rsidP="00EA4219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proofErr w:type="spellStart"/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Citifinancial</w:t>
                  </w:r>
                  <w:proofErr w:type="spellEnd"/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 xml:space="preserve"> Consumer Finance India Ltd.</w:t>
                  </w:r>
                  <w:r w:rsidR="00EA4219" w:rsidRPr="00967D75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  <w:lang w:val="en-GB"/>
                    </w:rPr>
                    <w:br/>
                  </w:r>
                </w:p>
              </w:tc>
              <w:tc>
                <w:tcPr>
                  <w:tcW w:w="2011" w:type="dxa"/>
                  <w:shd w:val="clear" w:color="auto" w:fill="F8F8F8"/>
                </w:tcPr>
                <w:p w14:paraId="519C5E10" w14:textId="77777777" w:rsidR="00EA4219" w:rsidRPr="00967D75" w:rsidRDefault="00EA4219" w:rsidP="00EA4219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76D1693F" w14:textId="77777777" w:rsidR="00EA4219" w:rsidRPr="00967D75" w:rsidRDefault="00642FB7" w:rsidP="00EA4219">
                  <w:pPr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noProof/>
                    </w:rPr>
                    <w:drawing>
                      <wp:inline distT="0" distB="0" distL="0" distR="0" wp14:anchorId="5F8B7AF5" wp14:editId="04F8F2A8">
                        <wp:extent cx="994562" cy="355719"/>
                        <wp:effectExtent l="19050" t="0" r="0" b="0"/>
                        <wp:docPr id="23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4562" cy="355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01682E7" w14:textId="77777777" w:rsidR="004D3E05" w:rsidRDefault="004D3E05" w:rsidP="00E87FEE">
            <w:pPr>
              <w:autoSpaceDE w:val="0"/>
              <w:autoSpaceDN w:val="0"/>
              <w:adjustRightInd w:val="0"/>
              <w:jc w:val="both"/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7D5175" w:rsidRPr="00967D75" w14:paraId="420EB138" w14:textId="77777777" w:rsidTr="00F60ADD">
              <w:trPr>
                <w:trHeight w:val="22"/>
              </w:trPr>
              <w:tc>
                <w:tcPr>
                  <w:tcW w:w="2030" w:type="dxa"/>
                  <w:shd w:val="clear" w:color="auto" w:fill="34495E"/>
                </w:tcPr>
                <w:p w14:paraId="7AA87955" w14:textId="77777777" w:rsidR="00E7044F" w:rsidRPr="00967D75" w:rsidRDefault="00E7044F" w:rsidP="004B4ACA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Tahoma" w:hAnsi="Tahoma" w:cs="Tahoma"/>
                      <w:b/>
                      <w:color w:val="FFFFFF" w:themeColor="background1"/>
                      <w:sz w:val="16"/>
                      <w:szCs w:val="16"/>
                      <w:lang w:val="en-GB"/>
                    </w:rPr>
                    <w:br/>
                  </w: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Jan’04 –</w:t>
                  </w:r>
                  <w:r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Jan</w:t>
                  </w: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’06</w:t>
                  </w: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</w:p>
                <w:p w14:paraId="2C43B289" w14:textId="77777777" w:rsidR="00E7044F" w:rsidRPr="00967D75" w:rsidRDefault="00E7044F" w:rsidP="004B4ACA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proofErr w:type="spellStart"/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Citifinancial</w:t>
                  </w:r>
                  <w:proofErr w:type="spellEnd"/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 xml:space="preserve"> Consumer Finance India Ltd.</w:t>
                  </w:r>
                  <w:r w:rsidRPr="00967D75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  <w:lang w:val="en-GB"/>
                    </w:rPr>
                    <w:br/>
                  </w:r>
                </w:p>
              </w:tc>
              <w:tc>
                <w:tcPr>
                  <w:tcW w:w="2011" w:type="dxa"/>
                  <w:shd w:val="clear" w:color="auto" w:fill="F8F8F8"/>
                </w:tcPr>
                <w:p w14:paraId="3C24EE3D" w14:textId="77777777" w:rsidR="00E7044F" w:rsidRPr="00967D75" w:rsidRDefault="00E7044F" w:rsidP="004B4ACA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6FD46409" w14:textId="77777777" w:rsidR="00E7044F" w:rsidRPr="00967D75" w:rsidRDefault="004B4ACA" w:rsidP="004B4ACA">
                  <w:pPr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noProof/>
                    </w:rPr>
                    <w:drawing>
                      <wp:inline distT="0" distB="0" distL="0" distR="0" wp14:anchorId="5D81CEDA" wp14:editId="57E96765">
                        <wp:extent cx="990600" cy="407385"/>
                        <wp:effectExtent l="19050" t="0" r="0" b="0"/>
                        <wp:docPr id="9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4562" cy="409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8B1863D" w14:textId="77777777" w:rsidR="00E87FEE" w:rsidRPr="00967D75" w:rsidRDefault="00E87FEE" w:rsidP="00E87FEE">
            <w:pPr>
              <w:autoSpaceDE w:val="0"/>
              <w:autoSpaceDN w:val="0"/>
              <w:adjustRightInd w:val="0"/>
              <w:jc w:val="both"/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  <w:r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t>Languages Known</w:t>
            </w:r>
          </w:p>
          <w:p w14:paraId="5D77A448" w14:textId="5122122A" w:rsidR="00E87FEE" w:rsidRPr="00967D75" w:rsidRDefault="00B055D0" w:rsidP="00E87FEE">
            <w:pPr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  <w:r>
              <w:rPr>
                <w:rFonts w:ascii="Tahoma" w:hAnsi="Tahoma" w:cs="Tahoma"/>
                <w:noProof/>
                <w:color w:val="808080" w:themeColor="background1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030849B" wp14:editId="1C85B94A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139700</wp:posOffset>
                      </wp:positionV>
                      <wp:extent cx="2486025" cy="266700"/>
                      <wp:effectExtent l="0" t="0" r="0" b="0"/>
                      <wp:wrapNone/>
                      <wp:docPr id="10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86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4495E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5C3DFD" w14:textId="77777777" w:rsidR="004B4ACA" w:rsidRPr="00E7402D" w:rsidRDefault="004B4ACA" w:rsidP="00E7402D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E7402D"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English</w:t>
                                  </w:r>
                                </w:p>
                                <w:p w14:paraId="21C2F704" w14:textId="77777777" w:rsidR="004B4ACA" w:rsidRPr="005A3CCB" w:rsidRDefault="004B4ACA" w:rsidP="00E87FEE">
                                  <w:pPr>
                                    <w:jc w:val="center"/>
                                    <w:rPr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0849B" id="Text Box 35" o:spid="_x0000_s1034" type="#_x0000_t202" style="position:absolute;left:0;text-align:left;margin-left:-1.5pt;margin-top:11pt;width:195.75pt;height:2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" fillcolor="#34495e" stroked="f" strokeweight=".5pt">
                      <v:textbox>
                        <w:txbxContent>
                          <w:p w14:paraId="445C3DFD" w14:textId="77777777" w:rsidR="004B4ACA" w:rsidRPr="00E7402D" w:rsidRDefault="004B4ACA" w:rsidP="00E7402D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402D"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  <w:t>English</w:t>
                            </w:r>
                          </w:p>
                          <w:p w14:paraId="21C2F704" w14:textId="77777777" w:rsidR="004B4ACA" w:rsidRPr="005A3CCB" w:rsidRDefault="004B4ACA" w:rsidP="00E87FEE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58752" behindDoc="0" locked="0" layoutInCell="1" allowOverlap="1" wp14:anchorId="505BEBE6" wp14:editId="4557F32A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24764</wp:posOffset>
                      </wp:positionV>
                      <wp:extent cx="2581275" cy="0"/>
                      <wp:effectExtent l="0" t="19050" r="9525" b="0"/>
                      <wp:wrapNone/>
                      <wp:docPr id="34" name="Straight Connector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F83EB0" id="Straight Connector 34" o:spid="_x0000_s1026" style="position:absolute;z-index:2516587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7.5pt,1.95pt" to="210.7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51E63AFE" w14:textId="77777777" w:rsidR="00E87FEE" w:rsidRPr="00967D75" w:rsidRDefault="00E87FEE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0871FE24" w14:textId="466D6980" w:rsidR="00E87FEE" w:rsidRPr="00967D75" w:rsidRDefault="00B055D0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noProof/>
                <w:color w:val="808080" w:themeColor="background1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175BC3B" wp14:editId="46A516ED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104775</wp:posOffset>
                      </wp:positionV>
                      <wp:extent cx="2486025" cy="266700"/>
                      <wp:effectExtent l="0" t="0" r="0" b="0"/>
                      <wp:wrapNone/>
                      <wp:docPr id="36" name="Text Box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86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4495E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98DAA6" w14:textId="77777777" w:rsidR="004B4ACA" w:rsidRPr="00E7402D" w:rsidRDefault="004B4ACA" w:rsidP="00E87FEE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E7402D"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Hindi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75BC3B" id="Text Box 36" o:spid="_x0000_s1035" type="#_x0000_t202" style="position:absolute;left:0;text-align:left;margin-left:-2.6pt;margin-top:8.25pt;width:195.75pt;height:21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" fillcolor="#34495e" stroked="f" strokeweight=".5pt">
                      <v:textbox>
                        <w:txbxContent>
                          <w:p w14:paraId="2798DAA6" w14:textId="77777777" w:rsidR="004B4ACA" w:rsidRPr="00E7402D" w:rsidRDefault="004B4ACA" w:rsidP="00E87FEE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402D"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  <w:t>Hindi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2F52B8" w14:textId="77777777" w:rsidR="00E87FEE" w:rsidRPr="00967D75" w:rsidRDefault="00E87FEE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6A8513B0" w14:textId="17380C25" w:rsidR="00E87FEE" w:rsidRPr="00967D75" w:rsidRDefault="00B055D0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noProof/>
                <w:color w:val="808080" w:themeColor="background1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4CC30FEE" wp14:editId="38BBC9C3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130810</wp:posOffset>
                      </wp:positionV>
                      <wp:extent cx="2486025" cy="266700"/>
                      <wp:effectExtent l="0" t="0" r="0" b="0"/>
                      <wp:wrapNone/>
                      <wp:docPr id="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86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4495E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CC1901" w14:textId="77777777" w:rsidR="004B4ACA" w:rsidRPr="00E7402D" w:rsidRDefault="004B4ACA" w:rsidP="00E7402D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E7402D"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Odia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30FEE" id="Text Box 5" o:spid="_x0000_s1036" type="#_x0000_t202" style="position:absolute;left:0;text-align:left;margin-left:-2.6pt;margin-top:10.3pt;width:195.75pt;height:21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" fillcolor="#34495e" stroked="f" strokeweight=".5pt">
                      <v:textbox>
                        <w:txbxContent>
                          <w:p w14:paraId="21CC1901" w14:textId="77777777" w:rsidR="004B4ACA" w:rsidRPr="00E7402D" w:rsidRDefault="004B4ACA" w:rsidP="00E7402D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402D"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  <w:t>Odia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E5145A5" w14:textId="77777777" w:rsidR="00E87FEE" w:rsidRPr="00967D75" w:rsidRDefault="00E87FEE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5EE98456" w14:textId="77777777" w:rsidR="004D3E05" w:rsidRDefault="004D3E05" w:rsidP="00F6760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3D965F90" w14:textId="0EF15010" w:rsidR="00B72E86" w:rsidRDefault="00C65384" w:rsidP="007D5175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  <w:r>
              <w:rPr>
                <w:rFonts w:ascii="Cambria" w:eastAsia="Calibri" w:hAnsi="Cambria" w:cs="Tahoma"/>
                <w:b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 wp14:anchorId="7246F7E6" wp14:editId="58E5E42E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26670</wp:posOffset>
                      </wp:positionV>
                      <wp:extent cx="2499995" cy="1065530"/>
                      <wp:effectExtent l="0" t="0" r="0" b="0"/>
                      <wp:wrapNone/>
                      <wp:docPr id="35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99995" cy="1065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4495E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6063A0" w14:textId="26A34AD0" w:rsidR="004B4ACA" w:rsidRPr="004D3E05" w:rsidRDefault="004B4ACA" w:rsidP="008A7F1D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  <w:r w:rsidRPr="004D3E05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Address:</w:t>
                                  </w:r>
                                  <w:r w:rsidR="00B72E86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1201, B4, </w:t>
                                  </w:r>
                                  <w:r w:rsidR="00B72E86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L &amp; T </w:t>
                                  </w:r>
                                  <w:proofErr w:type="spellStart"/>
                                  <w:r w:rsidR="00B72E86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Southcity</w:t>
                                  </w:r>
                                  <w:proofErr w:type="spellEnd"/>
                                  <w:r w:rsidR="00B72E86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, </w:t>
                                  </w:r>
                                  <w:proofErr w:type="spellStart"/>
                                  <w:r w:rsidR="00B72E86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Arekere</w:t>
                                  </w:r>
                                  <w:proofErr w:type="spellEnd"/>
                                  <w:r w:rsidR="00B72E86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Mico Layout Bengaluru 560076</w:t>
                                  </w:r>
                                </w:p>
                                <w:p w14:paraId="39DAA37A" w14:textId="77777777" w:rsidR="004B4ACA" w:rsidRPr="005A3CCB" w:rsidRDefault="004B4ACA" w:rsidP="004D3E05">
                                  <w:pPr>
                                    <w:jc w:val="center"/>
                                    <w:rPr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46F7E6" id="_x0000_s1037" type="#_x0000_t202" style="position:absolute;margin-left:-1.6pt;margin-top:2.1pt;width:196.85pt;height:83.9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" fillcolor="#34495e" stroked="f" strokeweight=".5pt">
                      <v:textbox>
                        <w:txbxContent>
                          <w:p w14:paraId="116063A0" w14:textId="26A34AD0" w:rsidR="004B4ACA" w:rsidRPr="004D3E05" w:rsidRDefault="004B4ACA" w:rsidP="008A7F1D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4D3E05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Address:</w:t>
                            </w:r>
                            <w:r w:rsidR="00B72E86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1201, B4, </w:t>
                            </w:r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L &amp; T </w:t>
                            </w:r>
                            <w:proofErr w:type="spellStart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Southcity</w:t>
                            </w:r>
                            <w:proofErr w:type="spellEnd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Arekere</w:t>
                            </w:r>
                            <w:proofErr w:type="spellEnd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Mico</w:t>
                            </w:r>
                            <w:proofErr w:type="spellEnd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Layout Bengaluru 560076</w:t>
                            </w:r>
                          </w:p>
                          <w:p w14:paraId="39DAA37A" w14:textId="77777777" w:rsidR="004B4ACA" w:rsidRPr="005A3CCB" w:rsidRDefault="004B4ACA" w:rsidP="004D3E05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24A6048" w14:textId="560A797B" w:rsidR="00B72E86" w:rsidRDefault="00B72E86" w:rsidP="007D5175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</w:p>
          <w:p w14:paraId="3F86B654" w14:textId="04D02C3E" w:rsidR="004D3E05" w:rsidRPr="007D5175" w:rsidRDefault="004D3E05" w:rsidP="007D5175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  <w:r w:rsidRPr="004D3E0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t>Personal Details</w:t>
            </w:r>
          </w:p>
          <w:p w14:paraId="2E0D7B40" w14:textId="24E8B841" w:rsidR="004D3E05" w:rsidRPr="00967D75" w:rsidRDefault="00B055D0" w:rsidP="00F6760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noProof/>
                <w:color w:val="808080" w:themeColor="background1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 wp14:anchorId="27A1159D" wp14:editId="0B09EE13">
                      <wp:simplePos x="0" y="0"/>
                      <wp:positionH relativeFrom="column">
                        <wp:posOffset>2152650</wp:posOffset>
                      </wp:positionH>
                      <wp:positionV relativeFrom="paragraph">
                        <wp:posOffset>3938270</wp:posOffset>
                      </wp:positionV>
                      <wp:extent cx="1685925" cy="9525"/>
                      <wp:effectExtent l="9525" t="14605" r="9525" b="13970"/>
                      <wp:wrapNone/>
                      <wp:docPr id="6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85925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E6703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0" o:spid="_x0000_s1026" type="#_x0000_t32" style="position:absolute;margin-left:169.5pt;margin-top:310.1pt;width:132.75pt;height:.75pt;flip:y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" strokeweight="1.5pt">
                      <v:stroke dashstyle="1 1"/>
                    </v:shape>
                  </w:pict>
                </mc:Fallback>
              </mc:AlternateContent>
            </w:r>
          </w:p>
        </w:tc>
        <w:tc>
          <w:tcPr>
            <w:tcW w:w="6149" w:type="dxa"/>
            <w:shd w:val="clear" w:color="auto" w:fill="F8F8F8"/>
          </w:tcPr>
          <w:p w14:paraId="563E0BB5" w14:textId="15EE31D0" w:rsidR="00CC197D" w:rsidRDefault="004440F1" w:rsidP="006F5008">
            <w:pPr>
              <w:shd w:val="clear" w:color="auto" w:fill="DBE5F1" w:themeFill="accent1" w:themeFillTint="33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lastRenderedPageBreak/>
              <w:t>Nov</w:t>
            </w:r>
            <w:r w:rsidR="00CC19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’14 – 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Nov</w:t>
            </w:r>
            <w:r w:rsidR="00CC19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’16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with Mitra Academy and Little Flower Public School, Bengaluru as Administrative Coordinator</w:t>
            </w:r>
            <w:r w:rsidR="00882D7B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– Resumed </w:t>
            </w:r>
            <w:r w:rsidR="00763A0E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career post</w:t>
            </w:r>
            <w:r w:rsidR="00882D7B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Maternity Break.</w:t>
            </w:r>
          </w:p>
          <w:p w14:paraId="23A537AD" w14:textId="77777777" w:rsidR="002F41FC" w:rsidRPr="00967D75" w:rsidRDefault="002F41FC" w:rsidP="002F41FC">
            <w:pPr>
              <w:pStyle w:val="ListParagraph"/>
              <w:ind w:left="360"/>
              <w:jc w:val="both"/>
              <w:rPr>
                <w:rFonts w:ascii="Cambria" w:hAnsi="Cambria" w:cs="Tahoma"/>
                <w:color w:val="000000" w:themeColor="text1"/>
                <w:sz w:val="8"/>
                <w:szCs w:val="8"/>
                <w:lang w:eastAsia="en-GB"/>
              </w:rPr>
            </w:pPr>
          </w:p>
          <w:p w14:paraId="0C8AB0A2" w14:textId="18B893BF" w:rsidR="00BE574C" w:rsidRPr="00967D75" w:rsidRDefault="009218DF" w:rsidP="009218DF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7781316D" w14:textId="3CDA958B" w:rsidR="00BE574C" w:rsidRPr="00BE574C" w:rsidRDefault="002A66C0" w:rsidP="00BE574C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Worked on processing the invoice on day-to-day basis while maintaining the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records of accounts, cash &amp;</w:t>
            </w:r>
            <w:r w:rsidR="0062439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stock reconciliation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statement</w:t>
            </w:r>
            <w:r w:rsidR="006A67CA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0E6B77C0" w14:textId="77777777" w:rsidR="009531DF" w:rsidRPr="00967D75" w:rsidRDefault="00B53F29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Maintaining the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62439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petty cash and bank remittances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;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processed provident fund with 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enrolment of new jo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iners for PF and generated the </w:t>
            </w:r>
            <w:r w:rsidR="0062439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UAN</w:t>
            </w:r>
            <w:r w:rsidR="001777AC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for the same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4BDDB07B" w14:textId="77777777" w:rsidR="009531DF" w:rsidRPr="00967D75" w:rsidRDefault="00B53F29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Guided the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curriculum unit in developing</w:t>
            </w:r>
            <w:r w:rsidR="0062439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rubrics for various assessment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12C82D36" w14:textId="77777777" w:rsidR="009531DF" w:rsidRPr="00967D75" w:rsidRDefault="001777AC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Organized &amp;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B53F29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conducted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in</w:t>
            </w:r>
            <w:r w:rsidR="0062439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duction program for new joiners</w:t>
            </w:r>
            <w:r w:rsidR="00B53F29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and 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assist</w:t>
            </w:r>
            <w:r w:rsidR="00B53F29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ed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in the formulation</w:t>
            </w:r>
            <w:r w:rsidR="0062439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of </w:t>
            </w:r>
            <w:r w:rsidR="00B53F29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school improvement plan</w:t>
            </w:r>
            <w:r w:rsidR="006A67CA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47B31E2" w14:textId="77777777" w:rsidR="00B53F29" w:rsidRPr="00967D75" w:rsidRDefault="00B53F29" w:rsidP="00B53F29">
            <w:pPr>
              <w:pStyle w:val="ListParagraph"/>
              <w:ind w:left="360"/>
              <w:jc w:val="both"/>
              <w:rPr>
                <w:rFonts w:ascii="Cambria" w:hAnsi="Cambria" w:cs="Tahoma"/>
                <w:color w:val="000000" w:themeColor="text1"/>
                <w:sz w:val="6"/>
                <w:szCs w:val="6"/>
                <w:lang w:eastAsia="en-GB"/>
              </w:rPr>
            </w:pPr>
          </w:p>
          <w:p w14:paraId="25356699" w14:textId="49743D28" w:rsidR="009D22AF" w:rsidRDefault="00CC197D" w:rsidP="003A3D7D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Nov</w:t>
            </w:r>
            <w:r w:rsidR="003A3D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’07 – 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Aug</w:t>
            </w:r>
            <w:r w:rsidR="003A3D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’12 with Standard Chartered Bank, Bengaluru as Manager (Personal Loan</w:t>
            </w:r>
            <w:r w:rsidR="00B22918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and Business loans</w:t>
            </w:r>
            <w:r w:rsidR="003A3D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)</w:t>
            </w:r>
          </w:p>
          <w:p w14:paraId="7F695560" w14:textId="77777777" w:rsidR="00097EE8" w:rsidRPr="00967D75" w:rsidRDefault="00097EE8" w:rsidP="00B60650">
            <w:pPr>
              <w:rPr>
                <w:rFonts w:ascii="Tahoma" w:hAnsi="Tahoma" w:cs="Tahoma"/>
                <w:color w:val="808080" w:themeColor="background1" w:themeShade="80"/>
                <w:sz w:val="4"/>
                <w:szCs w:val="4"/>
                <w:lang w:eastAsia="en-GB"/>
              </w:rPr>
            </w:pPr>
          </w:p>
          <w:p w14:paraId="06FD3A31" w14:textId="77777777" w:rsidR="008E1D89" w:rsidRPr="00967D75" w:rsidRDefault="008E1D89" w:rsidP="00B60650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3BAE1616" w14:textId="77777777" w:rsidR="003A3D7D" w:rsidRPr="00967D75" w:rsidRDefault="00B224C3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Supervised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ll credit requests and approved/ 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di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sapproved it after analyzing it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0920AE2" w14:textId="77777777" w:rsidR="003A3D7D" w:rsidRPr="00967D75" w:rsidRDefault="005924D3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Coordinated with 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verification agencies </w:t>
            </w:r>
            <w:proofErr w:type="gramStart"/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in order to</w:t>
            </w:r>
            <w:proofErr w:type="gramEnd"/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provide reports within prescrib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ed TAT of several locations; provided </w:t>
            </w:r>
            <w:r w:rsidR="003A3D7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training for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back</w:t>
            </w:r>
            <w:r w:rsidR="004E2D55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-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end staff</w:t>
            </w:r>
            <w:r w:rsidR="00B5686D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1DB83F1E" w14:textId="77777777" w:rsidR="003A3D7D" w:rsidRPr="00967D75" w:rsidRDefault="00615925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lastRenderedPageBreak/>
              <w:t>Monitored the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portfolios and </w:t>
            </w:r>
            <w:r w:rsidR="003A3D7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ensured credit quality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at par with bank standards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405A3286" w14:textId="77777777" w:rsidR="003A3D7D" w:rsidRPr="00967D75" w:rsidRDefault="00615925" w:rsidP="00B60650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Formulated </w:t>
            </w:r>
            <w:r w:rsidR="003A3D7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loan structures and ensured credit standards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according to </w:t>
            </w:r>
            <w:r w:rsidR="003A3D7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company goals and policies</w:t>
            </w:r>
            <w:r w:rsidR="00B5686D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5F51033D" w14:textId="77777777" w:rsidR="00EC3081" w:rsidRPr="00967D75" w:rsidRDefault="00EC3081" w:rsidP="00EC3081">
            <w:pPr>
              <w:pStyle w:val="ListParagraph"/>
              <w:ind w:left="360"/>
              <w:jc w:val="both"/>
              <w:rPr>
                <w:rFonts w:ascii="Cambria" w:hAnsi="Cambria" w:cs="Tahoma"/>
                <w:color w:val="000000" w:themeColor="text1"/>
                <w:sz w:val="6"/>
                <w:szCs w:val="6"/>
                <w:lang w:eastAsia="en-GB"/>
              </w:rPr>
            </w:pPr>
          </w:p>
          <w:p w14:paraId="41F61CB8" w14:textId="77777777" w:rsidR="00097EE8" w:rsidRPr="00967D75" w:rsidRDefault="00830E04" w:rsidP="00830E04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Jun’06 – Oct’07 with </w:t>
            </w:r>
            <w:proofErr w:type="spellStart"/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Cholamandalam</w:t>
            </w:r>
            <w:proofErr w:type="spellEnd"/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DBS Finance Ltd., Bengaluru as Senior Credit RM</w:t>
            </w:r>
          </w:p>
          <w:p w14:paraId="19B8855B" w14:textId="77777777" w:rsidR="00097EE8" w:rsidRPr="00967D75" w:rsidRDefault="00097EE8" w:rsidP="00B60650">
            <w:pPr>
              <w:rPr>
                <w:rFonts w:ascii="Tahoma" w:hAnsi="Tahoma" w:cs="Tahoma"/>
                <w:color w:val="808080" w:themeColor="background1" w:themeShade="80"/>
                <w:sz w:val="8"/>
                <w:szCs w:val="8"/>
                <w:lang w:eastAsia="en-GB"/>
              </w:rPr>
            </w:pPr>
          </w:p>
          <w:p w14:paraId="56E0A49C" w14:textId="77777777" w:rsidR="000D7FB3" w:rsidRPr="00967D75" w:rsidRDefault="000D7FB3" w:rsidP="00B60650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0317E97D" w14:textId="77777777" w:rsidR="00221EDF" w:rsidRPr="00967D75" w:rsidRDefault="001B2E36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Coordinated with vendors </w:t>
            </w:r>
            <w:proofErr w:type="gramStart"/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in order to</w:t>
            </w:r>
            <w:proofErr w:type="gramEnd"/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221E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derive the maximum cost benefit on quality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output at optimum productivity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47651AB4" w14:textId="77777777" w:rsidR="00221EDF" w:rsidRPr="00967D75" w:rsidRDefault="001B2E36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Provided training to</w:t>
            </w:r>
            <w:r w:rsidR="00221E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front-end channels / vendors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while </w:t>
            </w:r>
            <w:r w:rsidR="00221ED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maintaining &amp; publishing pe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riodically </w:t>
            </w:r>
            <w:r w:rsidR="004E2D55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front-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end credit MIS</w:t>
            </w:r>
            <w:r w:rsidR="00B5686D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0CBE5160" w14:textId="77777777" w:rsidR="00221EDF" w:rsidRDefault="001B2E36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Registered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approval &amp;</w:t>
            </w:r>
            <w:r w:rsidR="00221ED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conversion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rate at </w:t>
            </w:r>
            <w:r w:rsidR="00221ED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43%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; </w:t>
            </w:r>
            <w:r w:rsidR="004E2D55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recognized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with </w:t>
            </w:r>
            <w:r w:rsidR="00221ED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Chola DBS Master Blaster </w:t>
            </w:r>
            <w:r w:rsidR="00221E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in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Oct’</w:t>
            </w:r>
            <w:r w:rsidR="00221E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06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7C447C27" w14:textId="77777777" w:rsidR="00F277B6" w:rsidRDefault="00F277B6" w:rsidP="00F277B6">
            <w:p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6A5BF1C8" w14:textId="77777777" w:rsidR="00F277B6" w:rsidRPr="00FF3031" w:rsidRDefault="00F277B6" w:rsidP="004D3E05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Feb’06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–</w:t>
            </w: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May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’06 with </w:t>
            </w:r>
            <w:r w:rsidRPr="00F277B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India Bulls Credit Services 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Ltd., Hyderabad as </w:t>
            </w:r>
            <w:r w:rsidR="004D3E0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Credit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Officer</w:t>
            </w:r>
          </w:p>
          <w:p w14:paraId="64576B2F" w14:textId="77777777" w:rsidR="00F277B6" w:rsidRPr="00967D75" w:rsidRDefault="00F277B6" w:rsidP="00F277B6">
            <w:pPr>
              <w:rPr>
                <w:rFonts w:ascii="Cambria" w:hAnsi="Cambria" w:cs="Tahoma"/>
                <w:sz w:val="8"/>
                <w:szCs w:val="8"/>
                <w:lang w:eastAsia="en-GB"/>
              </w:rPr>
            </w:pPr>
          </w:p>
          <w:p w14:paraId="08B7C8A3" w14:textId="77777777" w:rsidR="00F277B6" w:rsidRPr="00967D75" w:rsidRDefault="00F277B6" w:rsidP="00F277B6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0D98D189" w14:textId="77777777" w:rsidR="00F277B6" w:rsidRPr="00F277B6" w:rsidRDefault="00F277B6" w:rsidP="00F277B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Process the credit applications as per the approved policy.</w:t>
            </w:r>
          </w:p>
          <w:p w14:paraId="3AAB30B6" w14:textId="77777777" w:rsidR="00F277B6" w:rsidRPr="00F277B6" w:rsidRDefault="00F277B6" w:rsidP="00F277B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Ensuring a credit quality that gives the organization a portfolio quality that is within the defined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delinquencies.</w:t>
            </w:r>
          </w:p>
          <w:p w14:paraId="54789BF2" w14:textId="77777777" w:rsidR="00F277B6" w:rsidRPr="00F277B6" w:rsidRDefault="00F277B6" w:rsidP="00F277B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Efficient vendor management to derive the maximum cost benefit on quality output at optimum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productivity.</w:t>
            </w:r>
          </w:p>
          <w:p w14:paraId="320366FC" w14:textId="77777777" w:rsidR="00221EDF" w:rsidRPr="00967D75" w:rsidRDefault="00221EDF" w:rsidP="00B60650">
            <w:pP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4792A3BE" w14:textId="77777777" w:rsidR="00097EE8" w:rsidRPr="00967D75" w:rsidRDefault="009D22AF" w:rsidP="00FF3031">
            <w:pPr>
              <w:shd w:val="clear" w:color="auto" w:fill="DBE5F1" w:themeFill="accent1" w:themeFillTint="33"/>
              <w:jc w:val="center"/>
              <w:rPr>
                <w:rFonts w:ascii="Cambria" w:hAnsi="Cambria" w:cs="Tahoma"/>
                <w:b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Jan’04 –</w:t>
            </w:r>
            <w:r w:rsidR="00F277B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Jan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’06 with </w:t>
            </w:r>
            <w:proofErr w:type="spellStart"/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Citifinancial</w:t>
            </w:r>
            <w:proofErr w:type="spellEnd"/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Consumer Finance India Ltd., Bhubaneswar/ Hyderabad as Personal Loan Officer</w:t>
            </w:r>
          </w:p>
          <w:p w14:paraId="5FA093D4" w14:textId="77777777" w:rsidR="00097EE8" w:rsidRPr="00967D75" w:rsidRDefault="00097EE8" w:rsidP="00FF3031">
            <w:pPr>
              <w:jc w:val="center"/>
              <w:rPr>
                <w:rFonts w:ascii="Cambria" w:hAnsi="Cambria" w:cs="Tahoma"/>
                <w:sz w:val="8"/>
                <w:szCs w:val="8"/>
                <w:lang w:eastAsia="en-GB"/>
              </w:rPr>
            </w:pPr>
          </w:p>
          <w:p w14:paraId="2E5403C2" w14:textId="77777777" w:rsidR="004118FF" w:rsidRPr="00967D75" w:rsidRDefault="004118FF" w:rsidP="00097EE8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6820F7D9" w14:textId="77777777" w:rsidR="00097EE8" w:rsidRPr="00967D75" w:rsidRDefault="0010520E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Spearheaded team of </w:t>
            </w:r>
            <w:r w:rsidR="00097EE8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10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Marketing Executives</w:t>
            </w:r>
            <w:r w:rsidR="005232D4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; </w:t>
            </w:r>
            <w:proofErr w:type="spellStart"/>
            <w:r w:rsidR="005232D4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monitoredthe</w:t>
            </w:r>
            <w:r w:rsidR="00097EE8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individual</w:t>
            </w:r>
            <w:proofErr w:type="spellEnd"/>
            <w:r w:rsidR="00097EE8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performanc</w:t>
            </w:r>
            <w:r w:rsidR="005232D4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es against the budgeted targets</w:t>
            </w:r>
            <w:r w:rsidR="00B5686D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53D13FE2" w14:textId="77777777" w:rsidR="009D22AF" w:rsidRPr="004D3E05" w:rsidRDefault="004D3E05" w:rsidP="004D3E05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Monitored the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non-starters</w:t>
            </w: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for branch; ensured repayments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with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regular auditing of documents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  <w:p w14:paraId="1D8CAB34" w14:textId="77777777" w:rsidR="004D3E05" w:rsidRPr="004D3E05" w:rsidRDefault="004D3E05" w:rsidP="004D3E05">
            <w:pPr>
              <w:pStyle w:val="ListParagraph"/>
              <w:ind w:left="36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</w:pPr>
          </w:p>
          <w:p w14:paraId="3890A529" w14:textId="77777777" w:rsidR="004D3E05" w:rsidRPr="00967D75" w:rsidRDefault="004D3E05" w:rsidP="004D3E05">
            <w:pPr>
              <w:pStyle w:val="ListParagraph"/>
              <w:ind w:left="36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</w:pPr>
          </w:p>
        </w:tc>
      </w:tr>
    </w:tbl>
    <w:p w14:paraId="0F4B8650" w14:textId="752B049F" w:rsidR="002C6113" w:rsidRPr="00967D75" w:rsidRDefault="00B055D0">
      <w:r>
        <w:rPr>
          <w:rFonts w:ascii="Tahoma" w:hAnsi="Tahoma" w:cs="Tahoma"/>
          <w:noProof/>
          <w:color w:val="808080" w:themeColor="background1" w:themeShade="80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69C6E09B" wp14:editId="0F72B098">
                <wp:simplePos x="0" y="0"/>
                <wp:positionH relativeFrom="column">
                  <wp:posOffset>3480918</wp:posOffset>
                </wp:positionH>
                <wp:positionV relativeFrom="paragraph">
                  <wp:posOffset>802605</wp:posOffset>
                </wp:positionV>
                <wp:extent cx="1581150" cy="9525"/>
                <wp:effectExtent l="9525" t="12700" r="9525" b="6350"/>
                <wp:wrapNone/>
                <wp:docPr id="2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1150" cy="952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D60CE6" id="AutoShape 31" o:spid="_x0000_s1026" type="#_x0000_t32" style="position:absolute;margin-left:274.1pt;margin-top:63.2pt;width:124.5pt;height:.7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" strokeweight="1pt">
                <v:stroke dashstyle="1 1"/>
              </v:shape>
            </w:pict>
          </mc:Fallback>
        </mc:AlternateContent>
      </w:r>
    </w:p>
    <w:sectPr w:rsidR="002C6113" w:rsidRPr="00967D75" w:rsidSect="00121DC6">
      <w:pgSz w:w="11909" w:h="16834" w:code="9"/>
      <w:pgMar w:top="810" w:right="839" w:bottom="27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2pt;height:12pt" o:bullet="t">
        <v:imagedata r:id="rId1" o:title="bullet"/>
      </v:shape>
    </w:pict>
  </w:numPicBullet>
  <w:numPicBullet w:numPicBulletId="1">
    <w:pict>
      <v:shape w14:anchorId="73000D04" id="_x0000_i1048" type="#_x0000_t75" style="width:10.8pt;height:10.8pt" o:bullet="t">
        <v:imagedata r:id="rId2" o:title="bullet"/>
      </v:shape>
    </w:pict>
  </w:numPicBullet>
  <w:numPicBullet w:numPicBulletId="2">
    <w:pict>
      <v:shape id="_x0000_i1049" type="#_x0000_t75" style="width:10.8pt;height:10.8pt" o:bullet="t">
        <v:imagedata r:id="rId3" o:title="bullet"/>
      </v:shape>
    </w:pict>
  </w:numPicBullet>
  <w:abstractNum w:abstractNumId="0" w15:restartNumberingAfterBreak="0">
    <w:nsid w:val="05BF2CC6"/>
    <w:multiLevelType w:val="hybridMultilevel"/>
    <w:tmpl w:val="E33E6A5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EC14FF"/>
    <w:multiLevelType w:val="hybridMultilevel"/>
    <w:tmpl w:val="3A5671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710217"/>
    <w:multiLevelType w:val="hybridMultilevel"/>
    <w:tmpl w:val="D444CE12"/>
    <w:lvl w:ilvl="0" w:tplc="17741EDC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" w15:restartNumberingAfterBreak="0">
    <w:nsid w:val="160C0C63"/>
    <w:multiLevelType w:val="hybridMultilevel"/>
    <w:tmpl w:val="CDE8D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40EE3"/>
    <w:multiLevelType w:val="hybridMultilevel"/>
    <w:tmpl w:val="0194C6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4BA737D"/>
    <w:multiLevelType w:val="hybridMultilevel"/>
    <w:tmpl w:val="95683E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F5B424B"/>
    <w:multiLevelType w:val="hybridMultilevel"/>
    <w:tmpl w:val="4C1E7EDE"/>
    <w:lvl w:ilvl="0" w:tplc="FE9C5E1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0DA31C2"/>
    <w:multiLevelType w:val="hybridMultilevel"/>
    <w:tmpl w:val="2DC8DC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2D77379"/>
    <w:multiLevelType w:val="hybridMultilevel"/>
    <w:tmpl w:val="8E0C09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2411BF"/>
    <w:multiLevelType w:val="hybridMultilevel"/>
    <w:tmpl w:val="FFB8CC4E"/>
    <w:lvl w:ilvl="0" w:tplc="640CBF3C">
      <w:numFmt w:val="bullet"/>
      <w:lvlText w:val=""/>
      <w:lvlJc w:val="left"/>
      <w:pPr>
        <w:ind w:left="488" w:hanging="351"/>
      </w:pPr>
      <w:rPr>
        <w:rFonts w:ascii="Times New Roman" w:eastAsia="Times New Roman" w:hAnsi="Times New Roman" w:cs="Times New Roman" w:hint="default"/>
        <w:w w:val="117"/>
        <w:sz w:val="21"/>
        <w:szCs w:val="21"/>
        <w:lang w:val="en-US" w:eastAsia="en-US" w:bidi="en-US"/>
      </w:rPr>
    </w:lvl>
    <w:lvl w:ilvl="1" w:tplc="F0AEE452">
      <w:numFmt w:val="bullet"/>
      <w:lvlText w:val="•"/>
      <w:lvlJc w:val="left"/>
      <w:pPr>
        <w:ind w:left="1540" w:hanging="351"/>
      </w:pPr>
      <w:rPr>
        <w:rFonts w:hint="default"/>
        <w:lang w:val="en-US" w:eastAsia="en-US" w:bidi="en-US"/>
      </w:rPr>
    </w:lvl>
    <w:lvl w:ilvl="2" w:tplc="B8F4FF20">
      <w:numFmt w:val="bullet"/>
      <w:lvlText w:val="•"/>
      <w:lvlJc w:val="left"/>
      <w:pPr>
        <w:ind w:left="2601" w:hanging="351"/>
      </w:pPr>
      <w:rPr>
        <w:rFonts w:hint="default"/>
        <w:lang w:val="en-US" w:eastAsia="en-US" w:bidi="en-US"/>
      </w:rPr>
    </w:lvl>
    <w:lvl w:ilvl="3" w:tplc="3BD025CE">
      <w:numFmt w:val="bullet"/>
      <w:lvlText w:val="•"/>
      <w:lvlJc w:val="left"/>
      <w:pPr>
        <w:ind w:left="3661" w:hanging="351"/>
      </w:pPr>
      <w:rPr>
        <w:rFonts w:hint="default"/>
        <w:lang w:val="en-US" w:eastAsia="en-US" w:bidi="en-US"/>
      </w:rPr>
    </w:lvl>
    <w:lvl w:ilvl="4" w:tplc="C3483DBE">
      <w:numFmt w:val="bullet"/>
      <w:lvlText w:val="•"/>
      <w:lvlJc w:val="left"/>
      <w:pPr>
        <w:ind w:left="4722" w:hanging="351"/>
      </w:pPr>
      <w:rPr>
        <w:rFonts w:hint="default"/>
        <w:lang w:val="en-US" w:eastAsia="en-US" w:bidi="en-US"/>
      </w:rPr>
    </w:lvl>
    <w:lvl w:ilvl="5" w:tplc="F820693C">
      <w:numFmt w:val="bullet"/>
      <w:lvlText w:val="•"/>
      <w:lvlJc w:val="left"/>
      <w:pPr>
        <w:ind w:left="5783" w:hanging="351"/>
      </w:pPr>
      <w:rPr>
        <w:rFonts w:hint="default"/>
        <w:lang w:val="en-US" w:eastAsia="en-US" w:bidi="en-US"/>
      </w:rPr>
    </w:lvl>
    <w:lvl w:ilvl="6" w:tplc="80FA6702">
      <w:numFmt w:val="bullet"/>
      <w:lvlText w:val="•"/>
      <w:lvlJc w:val="left"/>
      <w:pPr>
        <w:ind w:left="6843" w:hanging="351"/>
      </w:pPr>
      <w:rPr>
        <w:rFonts w:hint="default"/>
        <w:lang w:val="en-US" w:eastAsia="en-US" w:bidi="en-US"/>
      </w:rPr>
    </w:lvl>
    <w:lvl w:ilvl="7" w:tplc="36B8A612">
      <w:numFmt w:val="bullet"/>
      <w:lvlText w:val="•"/>
      <w:lvlJc w:val="left"/>
      <w:pPr>
        <w:ind w:left="7904" w:hanging="351"/>
      </w:pPr>
      <w:rPr>
        <w:rFonts w:hint="default"/>
        <w:lang w:val="en-US" w:eastAsia="en-US" w:bidi="en-US"/>
      </w:rPr>
    </w:lvl>
    <w:lvl w:ilvl="8" w:tplc="A288E600">
      <w:numFmt w:val="bullet"/>
      <w:lvlText w:val="•"/>
      <w:lvlJc w:val="left"/>
      <w:pPr>
        <w:ind w:left="8965" w:hanging="351"/>
      </w:pPr>
      <w:rPr>
        <w:rFonts w:hint="default"/>
        <w:lang w:val="en-US" w:eastAsia="en-US" w:bidi="en-US"/>
      </w:rPr>
    </w:lvl>
  </w:abstractNum>
  <w:abstractNum w:abstractNumId="10" w15:restartNumberingAfterBreak="0">
    <w:nsid w:val="4F3D14B8"/>
    <w:multiLevelType w:val="hybridMultilevel"/>
    <w:tmpl w:val="3754FA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1F97CD1"/>
    <w:multiLevelType w:val="multilevel"/>
    <w:tmpl w:val="64FC6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62633B9"/>
    <w:multiLevelType w:val="hybridMultilevel"/>
    <w:tmpl w:val="E9A28764"/>
    <w:lvl w:ilvl="0" w:tplc="540239B6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8463DC9"/>
    <w:multiLevelType w:val="hybridMultilevel"/>
    <w:tmpl w:val="363C1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372928"/>
    <w:multiLevelType w:val="hybridMultilevel"/>
    <w:tmpl w:val="47BA1E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E864F60"/>
    <w:multiLevelType w:val="hybridMultilevel"/>
    <w:tmpl w:val="BB5E75CE"/>
    <w:lvl w:ilvl="0" w:tplc="FE9C5E1A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F3D21AD"/>
    <w:multiLevelType w:val="hybridMultilevel"/>
    <w:tmpl w:val="661C9F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45999461">
    <w:abstractNumId w:val="2"/>
  </w:num>
  <w:num w:numId="2" w16cid:durableId="1610964338">
    <w:abstractNumId w:val="13"/>
  </w:num>
  <w:num w:numId="3" w16cid:durableId="1518083635">
    <w:abstractNumId w:val="0"/>
  </w:num>
  <w:num w:numId="4" w16cid:durableId="123277514">
    <w:abstractNumId w:val="15"/>
  </w:num>
  <w:num w:numId="5" w16cid:durableId="1098793423">
    <w:abstractNumId w:val="12"/>
  </w:num>
  <w:num w:numId="6" w16cid:durableId="1546406219">
    <w:abstractNumId w:val="6"/>
  </w:num>
  <w:num w:numId="7" w16cid:durableId="560137943">
    <w:abstractNumId w:val="7"/>
  </w:num>
  <w:num w:numId="8" w16cid:durableId="467630355">
    <w:abstractNumId w:val="10"/>
  </w:num>
  <w:num w:numId="9" w16cid:durableId="20134884">
    <w:abstractNumId w:val="9"/>
  </w:num>
  <w:num w:numId="10" w16cid:durableId="667287961">
    <w:abstractNumId w:val="3"/>
  </w:num>
  <w:num w:numId="11" w16cid:durableId="1732969750">
    <w:abstractNumId w:val="4"/>
  </w:num>
  <w:num w:numId="12" w16cid:durableId="472866154">
    <w:abstractNumId w:val="8"/>
  </w:num>
  <w:num w:numId="13" w16cid:durableId="2010792789">
    <w:abstractNumId w:val="1"/>
  </w:num>
  <w:num w:numId="14" w16cid:durableId="1346714574">
    <w:abstractNumId w:val="11"/>
  </w:num>
  <w:num w:numId="15" w16cid:durableId="603416095">
    <w:abstractNumId w:val="14"/>
  </w:num>
  <w:num w:numId="16" w16cid:durableId="457384128">
    <w:abstractNumId w:val="5"/>
  </w:num>
  <w:num w:numId="17" w16cid:durableId="138360376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B3F"/>
    <w:rsid w:val="0000488B"/>
    <w:rsid w:val="0001215F"/>
    <w:rsid w:val="00025E75"/>
    <w:rsid w:val="0002634F"/>
    <w:rsid w:val="00045EE3"/>
    <w:rsid w:val="00046631"/>
    <w:rsid w:val="000517FE"/>
    <w:rsid w:val="0006491C"/>
    <w:rsid w:val="00074065"/>
    <w:rsid w:val="00091A28"/>
    <w:rsid w:val="00096778"/>
    <w:rsid w:val="00097EE8"/>
    <w:rsid w:val="00097EFC"/>
    <w:rsid w:val="000A0D9C"/>
    <w:rsid w:val="000A1361"/>
    <w:rsid w:val="000A3551"/>
    <w:rsid w:val="000C2DD5"/>
    <w:rsid w:val="000C4D75"/>
    <w:rsid w:val="000C78E0"/>
    <w:rsid w:val="000D02FF"/>
    <w:rsid w:val="000D70FE"/>
    <w:rsid w:val="000D7FB3"/>
    <w:rsid w:val="000F6897"/>
    <w:rsid w:val="001034A5"/>
    <w:rsid w:val="0010520E"/>
    <w:rsid w:val="00121DC6"/>
    <w:rsid w:val="00135353"/>
    <w:rsid w:val="0014723A"/>
    <w:rsid w:val="00147B43"/>
    <w:rsid w:val="00152199"/>
    <w:rsid w:val="001635A4"/>
    <w:rsid w:val="00172556"/>
    <w:rsid w:val="0017701A"/>
    <w:rsid w:val="001777AC"/>
    <w:rsid w:val="001954C1"/>
    <w:rsid w:val="001A2C99"/>
    <w:rsid w:val="001B2E36"/>
    <w:rsid w:val="001B406E"/>
    <w:rsid w:val="001B5799"/>
    <w:rsid w:val="001B7C13"/>
    <w:rsid w:val="001C7BB2"/>
    <w:rsid w:val="001E29AE"/>
    <w:rsid w:val="0020233E"/>
    <w:rsid w:val="00210C86"/>
    <w:rsid w:val="00221EDF"/>
    <w:rsid w:val="002352EF"/>
    <w:rsid w:val="0024704C"/>
    <w:rsid w:val="00252B2A"/>
    <w:rsid w:val="00261DD2"/>
    <w:rsid w:val="00262B71"/>
    <w:rsid w:val="002857F8"/>
    <w:rsid w:val="002A66C0"/>
    <w:rsid w:val="002C6113"/>
    <w:rsid w:val="002E44CF"/>
    <w:rsid w:val="002F41FC"/>
    <w:rsid w:val="00301A52"/>
    <w:rsid w:val="00306DFE"/>
    <w:rsid w:val="00321662"/>
    <w:rsid w:val="003357F6"/>
    <w:rsid w:val="00335B9F"/>
    <w:rsid w:val="00376A77"/>
    <w:rsid w:val="00377829"/>
    <w:rsid w:val="00386247"/>
    <w:rsid w:val="0039366E"/>
    <w:rsid w:val="00395889"/>
    <w:rsid w:val="003A2D65"/>
    <w:rsid w:val="003A3D7D"/>
    <w:rsid w:val="003C74D2"/>
    <w:rsid w:val="003D5598"/>
    <w:rsid w:val="003E5083"/>
    <w:rsid w:val="003F1C2B"/>
    <w:rsid w:val="004001D1"/>
    <w:rsid w:val="004118FF"/>
    <w:rsid w:val="004138A0"/>
    <w:rsid w:val="004157F2"/>
    <w:rsid w:val="00422944"/>
    <w:rsid w:val="00424797"/>
    <w:rsid w:val="00427B93"/>
    <w:rsid w:val="0043248F"/>
    <w:rsid w:val="00435FE9"/>
    <w:rsid w:val="004440F1"/>
    <w:rsid w:val="004525D7"/>
    <w:rsid w:val="00466BB0"/>
    <w:rsid w:val="0047157C"/>
    <w:rsid w:val="00483678"/>
    <w:rsid w:val="004B4ACA"/>
    <w:rsid w:val="004D3E05"/>
    <w:rsid w:val="004E0CA9"/>
    <w:rsid w:val="004E2D55"/>
    <w:rsid w:val="005134A8"/>
    <w:rsid w:val="0051699B"/>
    <w:rsid w:val="005232D4"/>
    <w:rsid w:val="005259D8"/>
    <w:rsid w:val="00543313"/>
    <w:rsid w:val="00562CC2"/>
    <w:rsid w:val="0057090F"/>
    <w:rsid w:val="0057623F"/>
    <w:rsid w:val="005924D3"/>
    <w:rsid w:val="00597B4B"/>
    <w:rsid w:val="005A23F1"/>
    <w:rsid w:val="005A3CCB"/>
    <w:rsid w:val="005B2983"/>
    <w:rsid w:val="005B35F2"/>
    <w:rsid w:val="005C2869"/>
    <w:rsid w:val="005C37B1"/>
    <w:rsid w:val="005C3B7B"/>
    <w:rsid w:val="005D78FF"/>
    <w:rsid w:val="005E0653"/>
    <w:rsid w:val="0060508C"/>
    <w:rsid w:val="00606905"/>
    <w:rsid w:val="00615925"/>
    <w:rsid w:val="00621819"/>
    <w:rsid w:val="00623AC3"/>
    <w:rsid w:val="0062439D"/>
    <w:rsid w:val="006335C6"/>
    <w:rsid w:val="00642FB7"/>
    <w:rsid w:val="0064401C"/>
    <w:rsid w:val="00644576"/>
    <w:rsid w:val="00644B2A"/>
    <w:rsid w:val="00646D55"/>
    <w:rsid w:val="006600FA"/>
    <w:rsid w:val="006637FA"/>
    <w:rsid w:val="00667725"/>
    <w:rsid w:val="00667A3B"/>
    <w:rsid w:val="0067684B"/>
    <w:rsid w:val="00684740"/>
    <w:rsid w:val="00685A3D"/>
    <w:rsid w:val="006864B1"/>
    <w:rsid w:val="006A3469"/>
    <w:rsid w:val="006A67CA"/>
    <w:rsid w:val="006A6D80"/>
    <w:rsid w:val="006C03EC"/>
    <w:rsid w:val="006D112A"/>
    <w:rsid w:val="006D352F"/>
    <w:rsid w:val="006E2FAE"/>
    <w:rsid w:val="006F5008"/>
    <w:rsid w:val="00763A0E"/>
    <w:rsid w:val="0077148F"/>
    <w:rsid w:val="00772099"/>
    <w:rsid w:val="007A1C24"/>
    <w:rsid w:val="007A3037"/>
    <w:rsid w:val="007A490A"/>
    <w:rsid w:val="007A7B66"/>
    <w:rsid w:val="007A7D4F"/>
    <w:rsid w:val="007B54D9"/>
    <w:rsid w:val="007C073A"/>
    <w:rsid w:val="007D4B6D"/>
    <w:rsid w:val="007D5175"/>
    <w:rsid w:val="007E1533"/>
    <w:rsid w:val="007F191C"/>
    <w:rsid w:val="00811B91"/>
    <w:rsid w:val="00812BB0"/>
    <w:rsid w:val="008263B4"/>
    <w:rsid w:val="00830E04"/>
    <w:rsid w:val="008612AE"/>
    <w:rsid w:val="008721B9"/>
    <w:rsid w:val="00882D7B"/>
    <w:rsid w:val="008852F8"/>
    <w:rsid w:val="00890537"/>
    <w:rsid w:val="00896B8D"/>
    <w:rsid w:val="008A1A56"/>
    <w:rsid w:val="008A7F1D"/>
    <w:rsid w:val="008B44BD"/>
    <w:rsid w:val="008C16F0"/>
    <w:rsid w:val="008E1D89"/>
    <w:rsid w:val="008F4D76"/>
    <w:rsid w:val="008F6748"/>
    <w:rsid w:val="0090210E"/>
    <w:rsid w:val="00905DF7"/>
    <w:rsid w:val="00906F28"/>
    <w:rsid w:val="00914996"/>
    <w:rsid w:val="00916F98"/>
    <w:rsid w:val="00920AB6"/>
    <w:rsid w:val="009218DF"/>
    <w:rsid w:val="00924CA9"/>
    <w:rsid w:val="0093275B"/>
    <w:rsid w:val="009340F9"/>
    <w:rsid w:val="0093471D"/>
    <w:rsid w:val="00936A42"/>
    <w:rsid w:val="00942B3F"/>
    <w:rsid w:val="009531DF"/>
    <w:rsid w:val="009555F1"/>
    <w:rsid w:val="00962E82"/>
    <w:rsid w:val="00964151"/>
    <w:rsid w:val="00967D75"/>
    <w:rsid w:val="00972474"/>
    <w:rsid w:val="009C404B"/>
    <w:rsid w:val="009D22AF"/>
    <w:rsid w:val="009D4FE3"/>
    <w:rsid w:val="009E21B6"/>
    <w:rsid w:val="009F7928"/>
    <w:rsid w:val="00A2359F"/>
    <w:rsid w:val="00A245E9"/>
    <w:rsid w:val="00A265DB"/>
    <w:rsid w:val="00A47356"/>
    <w:rsid w:val="00A5057B"/>
    <w:rsid w:val="00A54136"/>
    <w:rsid w:val="00A61A4F"/>
    <w:rsid w:val="00A62C88"/>
    <w:rsid w:val="00A653E4"/>
    <w:rsid w:val="00A76872"/>
    <w:rsid w:val="00A818F3"/>
    <w:rsid w:val="00AA6028"/>
    <w:rsid w:val="00AC0F21"/>
    <w:rsid w:val="00AC208D"/>
    <w:rsid w:val="00AD726C"/>
    <w:rsid w:val="00AE1561"/>
    <w:rsid w:val="00AE5FBD"/>
    <w:rsid w:val="00AE6327"/>
    <w:rsid w:val="00AE7EB0"/>
    <w:rsid w:val="00AF0A40"/>
    <w:rsid w:val="00AF62FA"/>
    <w:rsid w:val="00B00606"/>
    <w:rsid w:val="00B01EC8"/>
    <w:rsid w:val="00B0300F"/>
    <w:rsid w:val="00B055D0"/>
    <w:rsid w:val="00B224C3"/>
    <w:rsid w:val="00B22918"/>
    <w:rsid w:val="00B302B5"/>
    <w:rsid w:val="00B353A9"/>
    <w:rsid w:val="00B438F7"/>
    <w:rsid w:val="00B53F29"/>
    <w:rsid w:val="00B5686D"/>
    <w:rsid w:val="00B60650"/>
    <w:rsid w:val="00B72E86"/>
    <w:rsid w:val="00B73048"/>
    <w:rsid w:val="00B767D0"/>
    <w:rsid w:val="00B84F74"/>
    <w:rsid w:val="00B96FAB"/>
    <w:rsid w:val="00B97F32"/>
    <w:rsid w:val="00BA6713"/>
    <w:rsid w:val="00BA7E92"/>
    <w:rsid w:val="00BC5921"/>
    <w:rsid w:val="00BD14C7"/>
    <w:rsid w:val="00BD41A8"/>
    <w:rsid w:val="00BE574C"/>
    <w:rsid w:val="00BE78F1"/>
    <w:rsid w:val="00C36279"/>
    <w:rsid w:val="00C42C1F"/>
    <w:rsid w:val="00C5013A"/>
    <w:rsid w:val="00C5537D"/>
    <w:rsid w:val="00C5674C"/>
    <w:rsid w:val="00C65384"/>
    <w:rsid w:val="00C66751"/>
    <w:rsid w:val="00C738AC"/>
    <w:rsid w:val="00C84680"/>
    <w:rsid w:val="00C93AE2"/>
    <w:rsid w:val="00CB42A3"/>
    <w:rsid w:val="00CC197D"/>
    <w:rsid w:val="00CC644E"/>
    <w:rsid w:val="00CC67F5"/>
    <w:rsid w:val="00CD4078"/>
    <w:rsid w:val="00CD5A8E"/>
    <w:rsid w:val="00CD6481"/>
    <w:rsid w:val="00CE2068"/>
    <w:rsid w:val="00CE79EA"/>
    <w:rsid w:val="00CF1A54"/>
    <w:rsid w:val="00D03F04"/>
    <w:rsid w:val="00D05B2C"/>
    <w:rsid w:val="00D23D41"/>
    <w:rsid w:val="00D32F6E"/>
    <w:rsid w:val="00D36E69"/>
    <w:rsid w:val="00D45D35"/>
    <w:rsid w:val="00D47284"/>
    <w:rsid w:val="00D52D56"/>
    <w:rsid w:val="00D60CD6"/>
    <w:rsid w:val="00D63815"/>
    <w:rsid w:val="00D73C14"/>
    <w:rsid w:val="00D801D7"/>
    <w:rsid w:val="00D826BB"/>
    <w:rsid w:val="00D82C6D"/>
    <w:rsid w:val="00D84507"/>
    <w:rsid w:val="00D84C2A"/>
    <w:rsid w:val="00D95483"/>
    <w:rsid w:val="00DA4032"/>
    <w:rsid w:val="00DB7A56"/>
    <w:rsid w:val="00DC489F"/>
    <w:rsid w:val="00DC6908"/>
    <w:rsid w:val="00E02650"/>
    <w:rsid w:val="00E22B70"/>
    <w:rsid w:val="00E22F7C"/>
    <w:rsid w:val="00E34586"/>
    <w:rsid w:val="00E478B1"/>
    <w:rsid w:val="00E61957"/>
    <w:rsid w:val="00E62368"/>
    <w:rsid w:val="00E7044F"/>
    <w:rsid w:val="00E7402D"/>
    <w:rsid w:val="00E76577"/>
    <w:rsid w:val="00E87951"/>
    <w:rsid w:val="00E87FEE"/>
    <w:rsid w:val="00E913D4"/>
    <w:rsid w:val="00EA4219"/>
    <w:rsid w:val="00EC3081"/>
    <w:rsid w:val="00ED0C02"/>
    <w:rsid w:val="00EE2E47"/>
    <w:rsid w:val="00EE434A"/>
    <w:rsid w:val="00EF18C6"/>
    <w:rsid w:val="00EF302E"/>
    <w:rsid w:val="00EF6A95"/>
    <w:rsid w:val="00F277B6"/>
    <w:rsid w:val="00F3617D"/>
    <w:rsid w:val="00F43FC8"/>
    <w:rsid w:val="00F518AC"/>
    <w:rsid w:val="00F555B0"/>
    <w:rsid w:val="00F60ADD"/>
    <w:rsid w:val="00F62ECC"/>
    <w:rsid w:val="00F63426"/>
    <w:rsid w:val="00F6760C"/>
    <w:rsid w:val="00F72C12"/>
    <w:rsid w:val="00F81A88"/>
    <w:rsid w:val="00F82453"/>
    <w:rsid w:val="00F932C2"/>
    <w:rsid w:val="00F94299"/>
    <w:rsid w:val="00FA0056"/>
    <w:rsid w:val="00FB3CE7"/>
    <w:rsid w:val="00FC0470"/>
    <w:rsid w:val="00FC4925"/>
    <w:rsid w:val="00FD284E"/>
    <w:rsid w:val="00FD7B9A"/>
    <w:rsid w:val="00FF3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207E4"/>
  <w15:docId w15:val="{2710BDE6-DA29-413D-BF35-F38ECC6CB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F8"/>
  </w:style>
  <w:style w:type="paragraph" w:styleId="Heading1">
    <w:name w:val="heading 1"/>
    <w:basedOn w:val="Normal"/>
    <w:link w:val="Heading1Char"/>
    <w:uiPriority w:val="1"/>
    <w:qFormat/>
    <w:rsid w:val="003A3D7D"/>
    <w:pPr>
      <w:widowControl w:val="0"/>
      <w:autoSpaceDE w:val="0"/>
      <w:autoSpaceDN w:val="0"/>
      <w:spacing w:after="0" w:line="240" w:lineRule="auto"/>
      <w:ind w:left="104" w:right="2622"/>
      <w:outlineLvl w:val="0"/>
    </w:pPr>
    <w:rPr>
      <w:rFonts w:ascii="Times New Roman" w:eastAsia="Times New Roman" w:hAnsi="Times New Roman" w:cs="Times New Roman"/>
      <w:sz w:val="27"/>
      <w:szCs w:val="27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4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4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7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0D02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065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3A3D7D"/>
    <w:rPr>
      <w:rFonts w:ascii="Times New Roman" w:eastAsia="Times New Roman" w:hAnsi="Times New Roman" w:cs="Times New Roman"/>
      <w:sz w:val="27"/>
      <w:szCs w:val="27"/>
      <w:lang w:bidi="en-US"/>
    </w:rPr>
  </w:style>
  <w:style w:type="character" w:customStyle="1" w:styleId="ListParagraphChar">
    <w:name w:val="List Paragraph Char"/>
    <w:link w:val="ListParagraph"/>
    <w:uiPriority w:val="34"/>
    <w:rsid w:val="00377829"/>
  </w:style>
  <w:style w:type="character" w:styleId="CommentReference">
    <w:name w:val="annotation reference"/>
    <w:basedOn w:val="DefaultParagraphFont"/>
    <w:uiPriority w:val="99"/>
    <w:semiHidden/>
    <w:unhideWhenUsed/>
    <w:rsid w:val="000A13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61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261D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740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5.gif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image" Target="media/image4.jpeg"/><Relationship Id="rId11" Type="http://schemas.openxmlformats.org/officeDocument/2006/relationships/image" Target="media/image8.png"/><Relationship Id="rId5" Type="http://schemas.openxmlformats.org/officeDocument/2006/relationships/webSettings" Target="webSettings.xml"/><Relationship Id="rId15" Type="http://schemas.openxmlformats.org/officeDocument/2006/relationships/image" Target="media/image12.png"/><Relationship Id="rId10" Type="http://schemas.openxmlformats.org/officeDocument/2006/relationships/hyperlink" Target="mailto:dashsarmistha5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7.png"/><Relationship Id="rId1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5A3BF-8A98-459D-8D7A-F45053C3B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1214</Words>
  <Characters>6923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Dash, Sarmistha</cp:lastModifiedBy>
  <cp:revision>2</cp:revision>
  <cp:lastPrinted>2024-03-30T12:43:00Z</cp:lastPrinted>
  <dcterms:created xsi:type="dcterms:W3CDTF">2024-03-30T12:44:00Z</dcterms:created>
  <dcterms:modified xsi:type="dcterms:W3CDTF">2024-03-30T12:44:00Z</dcterms:modified>
</cp:coreProperties>
</file>