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36FA52" w14:textId="6DCAEAA2" w:rsidR="00524CDB" w:rsidRPr="00A434BA" w:rsidRDefault="003F34BF">
      <w:pPr>
        <w:spacing w:after="0" w:line="259" w:lineRule="auto"/>
        <w:ind w:left="0" w:right="880" w:firstLine="0"/>
        <w:jc w:val="center"/>
        <w:rPr>
          <w:sz w:val="28"/>
          <w:szCs w:val="28"/>
        </w:rPr>
      </w:pPr>
      <w:r w:rsidRPr="00A434BA">
        <w:rPr>
          <w:b/>
          <w:sz w:val="32"/>
          <w:szCs w:val="32"/>
        </w:rPr>
        <w:t>SANDEEP MAHATO</w:t>
      </w:r>
    </w:p>
    <w:p w14:paraId="152DF52E" w14:textId="3BB4AACC" w:rsidR="00524CDB" w:rsidRPr="00127077" w:rsidRDefault="00405503">
      <w:pPr>
        <w:spacing w:after="0" w:line="259" w:lineRule="auto"/>
        <w:ind w:left="0" w:firstLine="0"/>
        <w:jc w:val="center"/>
      </w:pPr>
      <w:r>
        <w:t xml:space="preserve">     </w:t>
      </w:r>
      <w:r w:rsidR="00A434BA">
        <w:t>Installation and Fabrication</w:t>
      </w:r>
      <w:r w:rsidR="00EB1CCB" w:rsidRPr="00127077">
        <w:t xml:space="preserve"> Engineer </w:t>
      </w:r>
    </w:p>
    <w:p w14:paraId="1D749094" w14:textId="43AB2D05" w:rsidR="007D6F60" w:rsidRPr="00127077" w:rsidRDefault="00383550" w:rsidP="007D6F60">
      <w:pPr>
        <w:pStyle w:val="Heading1"/>
        <w:numPr>
          <w:ilvl w:val="0"/>
          <w:numId w:val="12"/>
        </w:numPr>
        <w:rPr>
          <w:b w:val="0"/>
          <w:u w:val="single"/>
        </w:rPr>
      </w:pPr>
      <w:r w:rsidRPr="00127077">
        <w:rPr>
          <w:b w:val="0"/>
        </w:rPr>
        <w:t xml:space="preserve"> </w:t>
      </w:r>
      <w:hyperlink r:id="rId5" w:history="1">
        <w:r w:rsidR="000E6A95" w:rsidRPr="00127077">
          <w:rPr>
            <w:rStyle w:val="Hyperlink"/>
            <w:b w:val="0"/>
          </w:rPr>
          <w:t>sandeepjsr06@gmail.com</w:t>
        </w:r>
      </w:hyperlink>
    </w:p>
    <w:p w14:paraId="1F1B0DC4" w14:textId="77777777" w:rsidR="007D6F60" w:rsidRPr="00127077" w:rsidRDefault="00383550" w:rsidP="007D6F60">
      <w:pPr>
        <w:pStyle w:val="Heading1"/>
        <w:numPr>
          <w:ilvl w:val="0"/>
          <w:numId w:val="12"/>
        </w:numPr>
      </w:pPr>
      <w:r w:rsidRPr="00127077">
        <w:t>(+91)-</w:t>
      </w:r>
      <w:r w:rsidR="000E6A95" w:rsidRPr="00127077">
        <w:t xml:space="preserve"> 7992381189</w:t>
      </w:r>
    </w:p>
    <w:p w14:paraId="1AE28B4B" w14:textId="02E17A3C" w:rsidR="007D6F60" w:rsidRPr="00127077" w:rsidRDefault="007D6F60" w:rsidP="007D6F60">
      <w:pPr>
        <w:pStyle w:val="Heading1"/>
        <w:numPr>
          <w:ilvl w:val="0"/>
          <w:numId w:val="12"/>
        </w:numPr>
        <w:rPr>
          <w:b w:val="0"/>
          <w:u w:val="single"/>
        </w:rPr>
      </w:pPr>
      <w:r w:rsidRPr="00127077">
        <w:t>Jamshedpur, Jharkhand, India- 831005</w:t>
      </w:r>
    </w:p>
    <w:p w14:paraId="5D8891EC" w14:textId="5120AC3B" w:rsidR="00524CDB" w:rsidRPr="00127077" w:rsidRDefault="00383550">
      <w:pPr>
        <w:spacing w:after="46" w:line="279" w:lineRule="auto"/>
        <w:ind w:left="0" w:right="82" w:hanging="82"/>
      </w:pPr>
      <w:r w:rsidRPr="00127077">
        <w:t xml:space="preserve"> </w:t>
      </w:r>
      <w:r w:rsidRPr="00127077">
        <w:rPr>
          <w:b/>
        </w:rPr>
        <w:t xml:space="preserve"> </w:t>
      </w:r>
    </w:p>
    <w:p w14:paraId="1B0B540B" w14:textId="7318B1C1" w:rsidR="00524CDB" w:rsidRPr="00127077" w:rsidRDefault="00383550" w:rsidP="006C56C9">
      <w:pPr>
        <w:pStyle w:val="Heading2"/>
        <w:rPr>
          <w:sz w:val="24"/>
        </w:rPr>
      </w:pPr>
      <w:r w:rsidRPr="00127077">
        <w:rPr>
          <w:sz w:val="24"/>
        </w:rPr>
        <w:t>PROFESSIONAL SUMMA</w:t>
      </w:r>
      <w:r w:rsidR="006C56C9" w:rsidRPr="00127077">
        <w:rPr>
          <w:sz w:val="24"/>
        </w:rPr>
        <w:t>RY</w:t>
      </w:r>
      <w:r w:rsidRPr="00127077">
        <w:rPr>
          <w:rFonts w:eastAsia="Calibri"/>
          <w:noProof/>
          <w:sz w:val="24"/>
        </w:rPr>
        <mc:AlternateContent>
          <mc:Choice Requires="wpg">
            <w:drawing>
              <wp:inline distT="0" distB="0" distL="0" distR="0" wp14:anchorId="4AA5CFB4" wp14:editId="561E0A46">
                <wp:extent cx="7091045" cy="9144"/>
                <wp:effectExtent l="0" t="0" r="0" b="0"/>
                <wp:docPr id="5027" name="Group 50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1045" cy="9144"/>
                          <a:chOff x="0" y="0"/>
                          <a:chExt cx="7091045" cy="9144"/>
                        </a:xfrm>
                      </wpg:grpSpPr>
                      <wps:wsp>
                        <wps:cNvPr id="564" name="Shape 564"/>
                        <wps:cNvSpPr/>
                        <wps:spPr>
                          <a:xfrm>
                            <a:off x="0" y="0"/>
                            <a:ext cx="70910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1045">
                                <a:moveTo>
                                  <a:pt x="0" y="0"/>
                                </a:moveTo>
                                <a:lnTo>
                                  <a:pt x="7091045" y="0"/>
                                </a:lnTo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027" style="width:558.35pt;height:0.72pt;mso-position-horizontal-relative:char;mso-position-vertical-relative:line" coordsize="70910,91">
                <v:shape id="Shape 564" style="position:absolute;width:70910;height:0;left:0;top:0;" coordsize="7091045,0" path="m0,0l7091045,0">
                  <v:stroke weight="0.72pt" endcap="flat" joinstyle="round" on="true" color="#808080"/>
                  <v:fill on="false" color="#000000" opacity="0"/>
                </v:shape>
              </v:group>
            </w:pict>
          </mc:Fallback>
        </mc:AlternateContent>
      </w:r>
      <w:r w:rsidRPr="00127077">
        <w:rPr>
          <w:sz w:val="24"/>
        </w:rPr>
        <w:t xml:space="preserve"> </w:t>
      </w:r>
    </w:p>
    <w:p w14:paraId="1CA3F514" w14:textId="77777777" w:rsidR="00524CDB" w:rsidRPr="00127077" w:rsidRDefault="00383550">
      <w:pPr>
        <w:spacing w:after="0" w:line="259" w:lineRule="auto"/>
        <w:ind w:left="0" w:right="0" w:firstLine="0"/>
      </w:pPr>
      <w:r w:rsidRPr="00127077">
        <w:t xml:space="preserve"> </w:t>
      </w:r>
    </w:p>
    <w:p w14:paraId="60E4EF55" w14:textId="7C9694A3" w:rsidR="00B3507C" w:rsidRPr="00B3507C" w:rsidRDefault="00B3507C" w:rsidP="00B3507C">
      <w:pPr>
        <w:spacing w:after="0" w:line="259" w:lineRule="auto"/>
        <w:ind w:left="103" w:right="0" w:firstLine="0"/>
        <w:rPr>
          <w:lang w:val="en-IN"/>
        </w:rPr>
      </w:pPr>
      <w:r w:rsidRPr="00B3507C">
        <w:rPr>
          <w:lang w:val="en-IN"/>
        </w:rPr>
        <w:t xml:space="preserve">Mechanical Engineer with good knowledge of technologies, and best practices with </w:t>
      </w:r>
      <w:r w:rsidR="00A434BA">
        <w:rPr>
          <w:lang w:val="en-IN"/>
        </w:rPr>
        <w:t>5</w:t>
      </w:r>
      <w:r w:rsidRPr="00B3507C">
        <w:rPr>
          <w:lang w:val="en-IN"/>
        </w:rPr>
        <w:t xml:space="preserve">+ years of success in </w:t>
      </w:r>
      <w:r w:rsidR="00A434BA" w:rsidRPr="00B3507C">
        <w:rPr>
          <w:lang w:val="en-IN"/>
        </w:rPr>
        <w:t>maint</w:t>
      </w:r>
      <w:r w:rsidR="00A434BA">
        <w:rPr>
          <w:lang w:val="en-IN"/>
        </w:rPr>
        <w:t>enance of</w:t>
      </w:r>
      <w:r w:rsidRPr="00B3507C">
        <w:rPr>
          <w:lang w:val="en-IN"/>
        </w:rPr>
        <w:t xml:space="preserve"> </w:t>
      </w:r>
      <w:r w:rsidR="00A434BA">
        <w:rPr>
          <w:lang w:val="en-IN"/>
        </w:rPr>
        <w:t xml:space="preserve">Electric arc </w:t>
      </w:r>
      <w:r w:rsidR="002634F9">
        <w:rPr>
          <w:lang w:val="en-IN"/>
        </w:rPr>
        <w:t>furnace,</w:t>
      </w:r>
      <w:r w:rsidR="00A434BA">
        <w:rPr>
          <w:lang w:val="en-IN"/>
        </w:rPr>
        <w:t xml:space="preserve"> ladle furnace, </w:t>
      </w:r>
      <w:r w:rsidR="00405503">
        <w:rPr>
          <w:lang w:val="en-IN"/>
        </w:rPr>
        <w:t xml:space="preserve">Vacuum </w:t>
      </w:r>
      <w:r w:rsidR="00A434BA">
        <w:rPr>
          <w:lang w:val="en-IN"/>
        </w:rPr>
        <w:t>D</w:t>
      </w:r>
      <w:r w:rsidR="00405503">
        <w:rPr>
          <w:lang w:val="en-IN"/>
        </w:rPr>
        <w:t>egassing</w:t>
      </w:r>
      <w:r w:rsidR="00A434BA">
        <w:rPr>
          <w:lang w:val="en-IN"/>
        </w:rPr>
        <w:t xml:space="preserve"> and Caster</w:t>
      </w:r>
      <w:r w:rsidRPr="00B3507C">
        <w:rPr>
          <w:lang w:val="en-IN"/>
        </w:rPr>
        <w:t>. Ready collaborator who builds productive relationships with diverse teams and managers. Committed to helping customers understand and optimize their use of complex mechanical equipment.</w:t>
      </w:r>
      <w:r w:rsidR="0083320A">
        <w:rPr>
          <w:lang w:val="en-IN"/>
        </w:rPr>
        <w:t xml:space="preserve"> </w:t>
      </w:r>
    </w:p>
    <w:p w14:paraId="17EB1170" w14:textId="18D490F0" w:rsidR="00524CDB" w:rsidRPr="00127077" w:rsidRDefault="00524CDB">
      <w:pPr>
        <w:spacing w:after="0" w:line="259" w:lineRule="auto"/>
        <w:ind w:left="103" w:right="0" w:firstLine="0"/>
      </w:pPr>
    </w:p>
    <w:p w14:paraId="3008C6D6" w14:textId="22844180" w:rsidR="00524CDB" w:rsidRPr="00127077" w:rsidRDefault="00383550">
      <w:pPr>
        <w:pStyle w:val="Heading2"/>
        <w:ind w:left="228"/>
        <w:rPr>
          <w:sz w:val="24"/>
        </w:rPr>
      </w:pPr>
      <w:r w:rsidRPr="00127077">
        <w:rPr>
          <w:sz w:val="24"/>
        </w:rPr>
        <w:t>KEY SKILLSET</w:t>
      </w:r>
    </w:p>
    <w:p w14:paraId="6564B9FD" w14:textId="77777777" w:rsidR="00506881" w:rsidRPr="00127077" w:rsidRDefault="00383550" w:rsidP="008270BD">
      <w:pPr>
        <w:spacing w:after="2" w:line="259" w:lineRule="auto"/>
        <w:ind w:left="226" w:right="0" w:firstLine="0"/>
      </w:pPr>
      <w:r w:rsidRPr="00127077">
        <w:rPr>
          <w:rFonts w:eastAsia="Calibri"/>
          <w:noProof/>
        </w:rPr>
        <mc:AlternateContent>
          <mc:Choice Requires="wpg">
            <w:drawing>
              <wp:inline distT="0" distB="0" distL="0" distR="0" wp14:anchorId="597D101F" wp14:editId="2DE0564C">
                <wp:extent cx="7091046" cy="9144"/>
                <wp:effectExtent l="0" t="0" r="0" b="0"/>
                <wp:docPr id="5028" name="Group 50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1046" cy="9144"/>
                          <a:chOff x="0" y="0"/>
                          <a:chExt cx="7091046" cy="9144"/>
                        </a:xfrm>
                      </wpg:grpSpPr>
                      <wps:wsp>
                        <wps:cNvPr id="565" name="Shape 565"/>
                        <wps:cNvSpPr/>
                        <wps:spPr>
                          <a:xfrm>
                            <a:off x="0" y="0"/>
                            <a:ext cx="70910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1046">
                                <a:moveTo>
                                  <a:pt x="0" y="0"/>
                                </a:moveTo>
                                <a:lnTo>
                                  <a:pt x="7091046" y="0"/>
                                </a:lnTo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028" style="width:558.35pt;height:0.72pt;mso-position-horizontal-relative:char;mso-position-vertical-relative:line" coordsize="70910,91">
                <v:shape id="Shape 565" style="position:absolute;width:70910;height:0;left:0;top:0;" coordsize="7091046,0" path="m0,0l7091046,0">
                  <v:stroke weight="0.72pt" endcap="flat" joinstyle="round" on="true" color="#808080"/>
                  <v:fill on="false" color="#000000" opacity="0"/>
                </v:shape>
              </v:group>
            </w:pict>
          </mc:Fallback>
        </mc:AlternateContent>
      </w:r>
    </w:p>
    <w:p w14:paraId="08E58502" w14:textId="77777777" w:rsidR="00506881" w:rsidRPr="00127077" w:rsidRDefault="00506881" w:rsidP="008270BD">
      <w:pPr>
        <w:spacing w:after="2" w:line="259" w:lineRule="auto"/>
        <w:ind w:left="226" w:right="0" w:firstLine="0"/>
      </w:pPr>
    </w:p>
    <w:p w14:paraId="1A6109E4" w14:textId="64401153" w:rsidR="00524CDB" w:rsidRPr="00127077" w:rsidRDefault="00383550" w:rsidP="008270BD">
      <w:pPr>
        <w:spacing w:after="2" w:line="259" w:lineRule="auto"/>
        <w:ind w:left="226" w:right="0" w:firstLine="0"/>
        <w:rPr>
          <w:b/>
        </w:rPr>
      </w:pPr>
      <w:r w:rsidRPr="00127077">
        <w:rPr>
          <w:b/>
        </w:rPr>
        <w:t xml:space="preserve">Technical Skill: </w:t>
      </w:r>
    </w:p>
    <w:p w14:paraId="15C3DCFC" w14:textId="1E840DD6" w:rsidR="008270BD" w:rsidRDefault="008270BD" w:rsidP="008270BD">
      <w:pPr>
        <w:pStyle w:val="ListParagraph"/>
        <w:numPr>
          <w:ilvl w:val="0"/>
          <w:numId w:val="20"/>
        </w:numPr>
        <w:ind w:right="0"/>
        <w:rPr>
          <w:lang w:val="en-IN"/>
        </w:rPr>
      </w:pPr>
      <w:r w:rsidRPr="00127077">
        <w:rPr>
          <w:lang w:val="en-IN"/>
        </w:rPr>
        <w:t>Hydraulics</w:t>
      </w:r>
      <w:r w:rsidR="00953132">
        <w:rPr>
          <w:lang w:val="en-IN"/>
        </w:rPr>
        <w:t xml:space="preserve"> </w:t>
      </w:r>
    </w:p>
    <w:p w14:paraId="1C452120" w14:textId="557BDFBE" w:rsidR="00CF2829" w:rsidRPr="00127077" w:rsidRDefault="00CF2829" w:rsidP="00CF2829">
      <w:pPr>
        <w:pStyle w:val="ListParagraph"/>
        <w:numPr>
          <w:ilvl w:val="0"/>
          <w:numId w:val="20"/>
        </w:numPr>
        <w:ind w:right="0"/>
        <w:rPr>
          <w:lang w:val="en-IN"/>
        </w:rPr>
      </w:pPr>
      <w:r w:rsidRPr="00127077">
        <w:rPr>
          <w:lang w:val="en-IN"/>
        </w:rPr>
        <w:t>Fabrication</w:t>
      </w:r>
      <w:r w:rsidR="00953132">
        <w:rPr>
          <w:lang w:val="en-IN"/>
        </w:rPr>
        <w:t xml:space="preserve"> of Equipment (</w:t>
      </w:r>
      <w:r w:rsidR="00452426">
        <w:rPr>
          <w:lang w:val="en-IN"/>
        </w:rPr>
        <w:t xml:space="preserve">annealing </w:t>
      </w:r>
      <w:r w:rsidR="00953132">
        <w:rPr>
          <w:lang w:val="en-IN"/>
        </w:rPr>
        <w:t>furnaces)</w:t>
      </w:r>
    </w:p>
    <w:p w14:paraId="0092D6C0" w14:textId="5D62A7A3" w:rsidR="00CF2829" w:rsidRDefault="00A434BA" w:rsidP="008270BD">
      <w:pPr>
        <w:pStyle w:val="ListParagraph"/>
        <w:numPr>
          <w:ilvl w:val="0"/>
          <w:numId w:val="20"/>
        </w:numPr>
        <w:ind w:right="0"/>
        <w:rPr>
          <w:lang w:val="en-IN"/>
        </w:rPr>
      </w:pPr>
      <w:r>
        <w:rPr>
          <w:lang w:val="en-IN"/>
        </w:rPr>
        <w:t>M</w:t>
      </w:r>
      <w:r w:rsidR="00CF2829">
        <w:rPr>
          <w:lang w:val="en-IN"/>
        </w:rPr>
        <w:t>aintenance</w:t>
      </w:r>
      <w:r>
        <w:rPr>
          <w:lang w:val="en-IN"/>
        </w:rPr>
        <w:t xml:space="preserve"> </w:t>
      </w:r>
      <w:r w:rsidR="002634F9">
        <w:rPr>
          <w:lang w:val="en-IN"/>
        </w:rPr>
        <w:t xml:space="preserve">of </w:t>
      </w:r>
      <w:r w:rsidR="00452426">
        <w:rPr>
          <w:lang w:val="en-IN"/>
        </w:rPr>
        <w:t>electric arc furnace</w:t>
      </w:r>
      <w:r w:rsidR="00405503">
        <w:rPr>
          <w:lang w:val="en-IN"/>
        </w:rPr>
        <w:t>, L</w:t>
      </w:r>
      <w:r w:rsidR="00452426">
        <w:rPr>
          <w:lang w:val="en-IN"/>
        </w:rPr>
        <w:t xml:space="preserve">adle </w:t>
      </w:r>
      <w:r w:rsidR="00405503">
        <w:rPr>
          <w:lang w:val="en-IN"/>
        </w:rPr>
        <w:t>F</w:t>
      </w:r>
      <w:r w:rsidR="00452426">
        <w:rPr>
          <w:lang w:val="en-IN"/>
        </w:rPr>
        <w:t>urnace</w:t>
      </w:r>
      <w:r w:rsidR="00405503">
        <w:rPr>
          <w:lang w:val="en-IN"/>
        </w:rPr>
        <w:t>, Caster</w:t>
      </w:r>
      <w:r w:rsidR="00452426">
        <w:rPr>
          <w:lang w:val="en-IN"/>
        </w:rPr>
        <w:t>, vacuum degassing</w:t>
      </w:r>
    </w:p>
    <w:p w14:paraId="71BD2DA9" w14:textId="6C808C30" w:rsidR="00A434BA" w:rsidRPr="00127077" w:rsidRDefault="00A434BA" w:rsidP="008270BD">
      <w:pPr>
        <w:pStyle w:val="ListParagraph"/>
        <w:numPr>
          <w:ilvl w:val="0"/>
          <w:numId w:val="20"/>
        </w:numPr>
        <w:ind w:right="0"/>
        <w:rPr>
          <w:lang w:val="en-IN"/>
        </w:rPr>
      </w:pPr>
      <w:r>
        <w:rPr>
          <w:lang w:val="en-IN"/>
        </w:rPr>
        <w:t>EOT cranes</w:t>
      </w:r>
    </w:p>
    <w:p w14:paraId="15E337E6" w14:textId="7E6848D3" w:rsidR="008270BD" w:rsidRPr="00127077" w:rsidRDefault="008270BD" w:rsidP="008270BD">
      <w:pPr>
        <w:pStyle w:val="ListParagraph"/>
        <w:numPr>
          <w:ilvl w:val="0"/>
          <w:numId w:val="20"/>
        </w:numPr>
        <w:ind w:right="0"/>
        <w:rPr>
          <w:lang w:val="en-IN"/>
        </w:rPr>
      </w:pPr>
      <w:r w:rsidRPr="00127077">
        <w:rPr>
          <w:lang w:val="en-IN"/>
        </w:rPr>
        <w:t>TPM</w:t>
      </w:r>
      <w:r w:rsidR="00953132">
        <w:rPr>
          <w:lang w:val="en-IN"/>
        </w:rPr>
        <w:t>, Kaizen</w:t>
      </w:r>
    </w:p>
    <w:p w14:paraId="48E43F95" w14:textId="6460E78F" w:rsidR="008270BD" w:rsidRDefault="008270BD" w:rsidP="008270BD">
      <w:pPr>
        <w:pStyle w:val="ListParagraph"/>
        <w:numPr>
          <w:ilvl w:val="0"/>
          <w:numId w:val="20"/>
        </w:numPr>
        <w:ind w:right="0"/>
        <w:rPr>
          <w:lang w:val="en-IN"/>
        </w:rPr>
      </w:pPr>
      <w:r w:rsidRPr="00127077">
        <w:rPr>
          <w:lang w:val="en-IN"/>
        </w:rPr>
        <w:t>5's &amp; J</w:t>
      </w:r>
      <w:r w:rsidR="002634F9">
        <w:rPr>
          <w:lang w:val="en-IN"/>
        </w:rPr>
        <w:t>H</w:t>
      </w:r>
    </w:p>
    <w:p w14:paraId="7B4913B4" w14:textId="1236715D" w:rsidR="00CF2829" w:rsidRDefault="00452426" w:rsidP="002E7CA2">
      <w:pPr>
        <w:pStyle w:val="ListParagraph"/>
        <w:numPr>
          <w:ilvl w:val="0"/>
          <w:numId w:val="20"/>
        </w:numPr>
        <w:ind w:right="0"/>
        <w:rPr>
          <w:lang w:val="en-IN"/>
        </w:rPr>
      </w:pPr>
      <w:r>
        <w:rPr>
          <w:lang w:val="en-IN"/>
        </w:rPr>
        <w:t>Advance</w:t>
      </w:r>
      <w:r w:rsidR="00CF2829" w:rsidRPr="00127077">
        <w:rPr>
          <w:lang w:val="en-IN"/>
        </w:rPr>
        <w:t xml:space="preserve"> Excel</w:t>
      </w:r>
      <w:r w:rsidR="002E7CA2">
        <w:rPr>
          <w:lang w:val="en-IN"/>
        </w:rPr>
        <w:t xml:space="preserve"> and </w:t>
      </w:r>
      <w:r w:rsidR="002E7CA2" w:rsidRPr="00127077">
        <w:rPr>
          <w:lang w:val="en-IN"/>
        </w:rPr>
        <w:t>PowerPoint</w:t>
      </w:r>
    </w:p>
    <w:p w14:paraId="742B725B" w14:textId="1E6AAEC0" w:rsidR="00452426" w:rsidRPr="002E7CA2" w:rsidRDefault="00452426" w:rsidP="002E7CA2">
      <w:pPr>
        <w:pStyle w:val="ListParagraph"/>
        <w:numPr>
          <w:ilvl w:val="0"/>
          <w:numId w:val="20"/>
        </w:numPr>
        <w:ind w:right="0"/>
        <w:rPr>
          <w:lang w:val="en-IN"/>
        </w:rPr>
      </w:pPr>
      <w:r>
        <w:rPr>
          <w:lang w:val="en-IN"/>
        </w:rPr>
        <w:t>Operation management and six sigma</w:t>
      </w:r>
    </w:p>
    <w:p w14:paraId="486C597B" w14:textId="77777777" w:rsidR="004146FD" w:rsidRPr="00127077" w:rsidRDefault="004146FD" w:rsidP="008270BD">
      <w:pPr>
        <w:ind w:right="0"/>
      </w:pPr>
    </w:p>
    <w:p w14:paraId="75FCB70F" w14:textId="6D3EF08E" w:rsidR="00524CDB" w:rsidRPr="00127077" w:rsidRDefault="00383550" w:rsidP="00C11EC8">
      <w:pPr>
        <w:spacing w:after="30" w:line="259" w:lineRule="auto"/>
        <w:ind w:left="228" w:right="0"/>
        <w:rPr>
          <w:b/>
        </w:rPr>
      </w:pPr>
      <w:r w:rsidRPr="00127077">
        <w:rPr>
          <w:b/>
        </w:rPr>
        <w:t xml:space="preserve">Interpersonal Skill: </w:t>
      </w:r>
    </w:p>
    <w:p w14:paraId="7512A50B" w14:textId="77777777" w:rsidR="008270BD" w:rsidRPr="00127077" w:rsidRDefault="008270BD" w:rsidP="008270BD">
      <w:pPr>
        <w:pStyle w:val="ListParagraph"/>
        <w:numPr>
          <w:ilvl w:val="0"/>
          <w:numId w:val="21"/>
        </w:numPr>
        <w:ind w:right="0"/>
        <w:rPr>
          <w:lang w:val="en-IN"/>
        </w:rPr>
      </w:pPr>
      <w:r w:rsidRPr="00127077">
        <w:rPr>
          <w:lang w:val="en-IN"/>
        </w:rPr>
        <w:t>Creative Problem Solving</w:t>
      </w:r>
    </w:p>
    <w:p w14:paraId="67529DB7" w14:textId="77777777" w:rsidR="008270BD" w:rsidRPr="00127077" w:rsidRDefault="008270BD" w:rsidP="008270BD">
      <w:pPr>
        <w:pStyle w:val="ListParagraph"/>
        <w:numPr>
          <w:ilvl w:val="0"/>
          <w:numId w:val="21"/>
        </w:numPr>
        <w:ind w:right="0"/>
        <w:rPr>
          <w:lang w:val="en-IN"/>
        </w:rPr>
      </w:pPr>
      <w:r w:rsidRPr="00127077">
        <w:rPr>
          <w:lang w:val="en-IN"/>
        </w:rPr>
        <w:t>Critical Thinking Skills</w:t>
      </w:r>
    </w:p>
    <w:p w14:paraId="677965F2" w14:textId="77777777" w:rsidR="008270BD" w:rsidRPr="00127077" w:rsidRDefault="008270BD" w:rsidP="008270BD">
      <w:pPr>
        <w:pStyle w:val="ListParagraph"/>
        <w:numPr>
          <w:ilvl w:val="0"/>
          <w:numId w:val="21"/>
        </w:numPr>
        <w:ind w:right="0"/>
        <w:rPr>
          <w:lang w:val="en-IN"/>
        </w:rPr>
      </w:pPr>
      <w:r w:rsidRPr="00127077">
        <w:rPr>
          <w:lang w:val="en-IN"/>
        </w:rPr>
        <w:t>Interpersonal Skills</w:t>
      </w:r>
    </w:p>
    <w:p w14:paraId="3748E768" w14:textId="77777777" w:rsidR="008270BD" w:rsidRPr="00127077" w:rsidRDefault="008270BD" w:rsidP="008270BD">
      <w:pPr>
        <w:pStyle w:val="ListParagraph"/>
        <w:numPr>
          <w:ilvl w:val="0"/>
          <w:numId w:val="21"/>
        </w:numPr>
        <w:ind w:right="0"/>
        <w:rPr>
          <w:lang w:val="en-IN"/>
        </w:rPr>
      </w:pPr>
      <w:r w:rsidRPr="00127077">
        <w:rPr>
          <w:lang w:val="en-IN"/>
        </w:rPr>
        <w:t>Ability to Work in a Team</w:t>
      </w:r>
    </w:p>
    <w:p w14:paraId="02E2493E" w14:textId="77777777" w:rsidR="008270BD" w:rsidRPr="00127077" w:rsidRDefault="008270BD" w:rsidP="008270BD">
      <w:pPr>
        <w:pStyle w:val="ListParagraph"/>
        <w:numPr>
          <w:ilvl w:val="0"/>
          <w:numId w:val="21"/>
        </w:numPr>
        <w:ind w:right="0"/>
        <w:rPr>
          <w:lang w:val="en-IN"/>
        </w:rPr>
      </w:pPr>
      <w:r w:rsidRPr="00127077">
        <w:rPr>
          <w:lang w:val="en-IN"/>
        </w:rPr>
        <w:t>Customer Relations</w:t>
      </w:r>
    </w:p>
    <w:p w14:paraId="3E207570" w14:textId="77777777" w:rsidR="008270BD" w:rsidRPr="00127077" w:rsidRDefault="008270BD" w:rsidP="008270BD">
      <w:pPr>
        <w:pStyle w:val="ListParagraph"/>
        <w:numPr>
          <w:ilvl w:val="0"/>
          <w:numId w:val="21"/>
        </w:numPr>
        <w:ind w:right="0"/>
        <w:rPr>
          <w:lang w:val="en-IN"/>
        </w:rPr>
      </w:pPr>
      <w:r w:rsidRPr="00127077">
        <w:rPr>
          <w:lang w:val="en-IN"/>
        </w:rPr>
        <w:t>Good team player</w:t>
      </w:r>
    </w:p>
    <w:p w14:paraId="7AD5D658" w14:textId="77777777" w:rsidR="00C11EC8" w:rsidRPr="00127077" w:rsidRDefault="00C11EC8" w:rsidP="008270BD">
      <w:pPr>
        <w:ind w:right="0"/>
      </w:pPr>
    </w:p>
    <w:p w14:paraId="541BFF20" w14:textId="2BD9FAB5" w:rsidR="008270BD" w:rsidRPr="00127077" w:rsidRDefault="00383550">
      <w:pPr>
        <w:tabs>
          <w:tab w:val="center" w:pos="11282"/>
        </w:tabs>
        <w:spacing w:after="0" w:line="259" w:lineRule="auto"/>
        <w:ind w:left="0" w:right="0" w:firstLine="0"/>
        <w:rPr>
          <w:b/>
          <w:u w:val="single" w:color="808080"/>
        </w:rPr>
      </w:pPr>
      <w:r w:rsidRPr="00127077">
        <w:rPr>
          <w:b/>
        </w:rPr>
        <w:t>WORK</w:t>
      </w:r>
      <w:r w:rsidR="003839E4">
        <w:rPr>
          <w:b/>
        </w:rPr>
        <w:t xml:space="preserve"> </w:t>
      </w:r>
      <w:r w:rsidRPr="00127077">
        <w:rPr>
          <w:b/>
        </w:rPr>
        <w:t>EXPERIENCE</w:t>
      </w:r>
      <w:r w:rsidRPr="00127077">
        <w:rPr>
          <w:b/>
          <w:u w:val="single" w:color="808080"/>
        </w:rPr>
        <w:t xml:space="preserve"> </w:t>
      </w:r>
    </w:p>
    <w:p w14:paraId="7B07B8C6" w14:textId="4FD5B20A" w:rsidR="00524CDB" w:rsidRPr="00127077" w:rsidRDefault="00383550">
      <w:pPr>
        <w:tabs>
          <w:tab w:val="center" w:pos="11282"/>
        </w:tabs>
        <w:spacing w:after="0" w:line="259" w:lineRule="auto"/>
        <w:ind w:left="0" w:right="0" w:firstLine="0"/>
      </w:pPr>
      <w:r w:rsidRPr="00127077">
        <w:rPr>
          <w:b/>
          <w:u w:val="single" w:color="808080"/>
        </w:rPr>
        <w:tab/>
      </w:r>
      <w:r w:rsidRPr="00127077">
        <w:rPr>
          <w:b/>
        </w:rPr>
        <w:t xml:space="preserve"> </w:t>
      </w:r>
    </w:p>
    <w:p w14:paraId="5A3C4295" w14:textId="77777777" w:rsidR="008270BD" w:rsidRPr="00127077" w:rsidRDefault="008270BD" w:rsidP="005F7AAB">
      <w:pPr>
        <w:pStyle w:val="Heading1"/>
        <w:tabs>
          <w:tab w:val="center" w:pos="2160"/>
          <w:tab w:val="center" w:pos="2880"/>
          <w:tab w:val="center" w:pos="3601"/>
          <w:tab w:val="center" w:pos="7201"/>
          <w:tab w:val="center" w:pos="7921"/>
          <w:tab w:val="center" w:pos="8641"/>
          <w:tab w:val="right" w:pos="11419"/>
        </w:tabs>
      </w:pPr>
    </w:p>
    <w:p w14:paraId="72488D92" w14:textId="4AE55009" w:rsidR="00524CDB" w:rsidRPr="00127077" w:rsidRDefault="00F875C3" w:rsidP="005F7AAB">
      <w:pPr>
        <w:pStyle w:val="Heading1"/>
        <w:tabs>
          <w:tab w:val="center" w:pos="2160"/>
          <w:tab w:val="center" w:pos="2880"/>
          <w:tab w:val="center" w:pos="3601"/>
          <w:tab w:val="center" w:pos="7201"/>
          <w:tab w:val="center" w:pos="7921"/>
          <w:tab w:val="center" w:pos="8641"/>
          <w:tab w:val="right" w:pos="11419"/>
        </w:tabs>
      </w:pPr>
      <w:r w:rsidRPr="00F875C3">
        <w:t xml:space="preserve">Ebner India Pvt Ltd (EBNER </w:t>
      </w:r>
      <w:proofErr w:type="spellStart"/>
      <w:r w:rsidRPr="00F875C3">
        <w:t>Industrieofenbau</w:t>
      </w:r>
      <w:proofErr w:type="spellEnd"/>
      <w:r w:rsidRPr="00F875C3">
        <w:t xml:space="preserve"> GmbH</w:t>
      </w:r>
      <w:r w:rsidR="005F7AAB" w:rsidRPr="00127077">
        <w:t>)</w:t>
      </w:r>
      <w:r w:rsidR="005F7AAB" w:rsidRPr="00127077">
        <w:tab/>
      </w:r>
      <w:r w:rsidR="005F7AAB" w:rsidRPr="00127077">
        <w:tab/>
      </w:r>
      <w:r w:rsidR="001628FA" w:rsidRPr="00127077">
        <w:t xml:space="preserve">         </w:t>
      </w:r>
      <w:r w:rsidRPr="00127077">
        <w:tab/>
      </w:r>
      <w:r w:rsidR="00564BFA" w:rsidRPr="00127077">
        <w:t>Sept 23</w:t>
      </w:r>
      <w:r w:rsidRPr="00127077">
        <w:t xml:space="preserve"> - Present </w:t>
      </w:r>
    </w:p>
    <w:p w14:paraId="4BB56110" w14:textId="16D37C64" w:rsidR="003015F8" w:rsidRPr="00127077" w:rsidRDefault="005F7AAB" w:rsidP="00521449">
      <w:pPr>
        <w:ind w:left="118" w:right="0"/>
      </w:pPr>
      <w:r w:rsidRPr="00127077">
        <w:t xml:space="preserve">Installation </w:t>
      </w:r>
      <w:r w:rsidR="00A434BA">
        <w:t xml:space="preserve">and fabrication </w:t>
      </w:r>
      <w:r w:rsidR="00A434BA" w:rsidRPr="00127077">
        <w:t>Engineer</w:t>
      </w:r>
    </w:p>
    <w:p w14:paraId="5DDEF24B" w14:textId="5135F17A" w:rsidR="003015F8" w:rsidRPr="00127077" w:rsidRDefault="003015F8" w:rsidP="006C56C9">
      <w:pPr>
        <w:pStyle w:val="NormalWeb"/>
        <w:numPr>
          <w:ilvl w:val="0"/>
          <w:numId w:val="14"/>
        </w:numPr>
      </w:pPr>
      <w:r w:rsidRPr="00127077">
        <w:t xml:space="preserve">Working as Installation Engineer of heat treatment furnace in steel, </w:t>
      </w:r>
      <w:r w:rsidR="00CF2829" w:rsidRPr="00127077">
        <w:t>aluminium,</w:t>
      </w:r>
      <w:r w:rsidRPr="00127077">
        <w:t xml:space="preserve"> and copper industry</w:t>
      </w:r>
    </w:p>
    <w:p w14:paraId="632F60CC" w14:textId="4EC76AF3" w:rsidR="003015F8" w:rsidRPr="00127077" w:rsidRDefault="003015F8" w:rsidP="006C56C9">
      <w:pPr>
        <w:pStyle w:val="NormalWeb"/>
        <w:numPr>
          <w:ilvl w:val="0"/>
          <w:numId w:val="14"/>
        </w:numPr>
      </w:pPr>
      <w:r w:rsidRPr="00127077">
        <w:t xml:space="preserve">Installing of annealing furnaces </w:t>
      </w:r>
      <w:r w:rsidR="00452426" w:rsidRPr="00127077">
        <w:t>and</w:t>
      </w:r>
      <w:r w:rsidRPr="00127077">
        <w:t xml:space="preserve"> fabrication of Ebner furnaces in India. </w:t>
      </w:r>
    </w:p>
    <w:p w14:paraId="68D11995" w14:textId="6077F036" w:rsidR="003015F8" w:rsidRPr="00127077" w:rsidRDefault="003015F8" w:rsidP="006C56C9">
      <w:pPr>
        <w:pStyle w:val="NormalWeb"/>
        <w:numPr>
          <w:ilvl w:val="0"/>
          <w:numId w:val="14"/>
        </w:numPr>
      </w:pPr>
      <w:r w:rsidRPr="00127077">
        <w:t>Collaborated with cross functional teams to deliver seamless installation projects, resulting in improved client relationships.</w:t>
      </w:r>
    </w:p>
    <w:p w14:paraId="3914BDF6" w14:textId="327CA81B" w:rsidR="003015F8" w:rsidRPr="00127077" w:rsidRDefault="003015F8" w:rsidP="006C56C9">
      <w:pPr>
        <w:pStyle w:val="NormalWeb"/>
        <w:numPr>
          <w:ilvl w:val="0"/>
          <w:numId w:val="14"/>
        </w:numPr>
      </w:pPr>
      <w:r w:rsidRPr="00127077">
        <w:lastRenderedPageBreak/>
        <w:t>Provid</w:t>
      </w:r>
      <w:r w:rsidR="00A434BA">
        <w:t>ing</w:t>
      </w:r>
      <w:r w:rsidRPr="00127077">
        <w:t xml:space="preserve"> exceptional support to clients during the installation process, addressing concerns and answering questions as needed. Drawing clarification and BOM making for Ebner projects to fabricators.</w:t>
      </w:r>
    </w:p>
    <w:p w14:paraId="05B97378" w14:textId="77777777" w:rsidR="003015F8" w:rsidRPr="00127077" w:rsidRDefault="003015F8" w:rsidP="00521449">
      <w:pPr>
        <w:ind w:left="813" w:right="0" w:firstLine="0"/>
      </w:pPr>
    </w:p>
    <w:p w14:paraId="3AC3DD50" w14:textId="619D9CC9" w:rsidR="00524CDB" w:rsidRPr="00127077" w:rsidRDefault="00383550" w:rsidP="00B03F8E">
      <w:pPr>
        <w:pStyle w:val="Heading1"/>
        <w:tabs>
          <w:tab w:val="center" w:pos="9757"/>
        </w:tabs>
      </w:pPr>
      <w:r w:rsidRPr="00127077">
        <w:t xml:space="preserve"> </w:t>
      </w:r>
      <w:r w:rsidR="00B03F8E" w:rsidRPr="00127077">
        <w:t>Tata Steel Long Products Ltd</w:t>
      </w:r>
      <w:r w:rsidR="004C1413" w:rsidRPr="00127077">
        <w:tab/>
      </w:r>
      <w:r w:rsidR="005D2A12" w:rsidRPr="00127077">
        <w:t>202</w:t>
      </w:r>
      <w:r w:rsidR="00CF2829">
        <w:t>0</w:t>
      </w:r>
      <w:r w:rsidR="00275F36">
        <w:t xml:space="preserve"> </w:t>
      </w:r>
      <w:r w:rsidR="005D2A12" w:rsidRPr="00127077">
        <w:t>-</w:t>
      </w:r>
      <w:r w:rsidR="00275F36">
        <w:t xml:space="preserve"> </w:t>
      </w:r>
      <w:r w:rsidR="005D2A12" w:rsidRPr="00127077">
        <w:t>2023</w:t>
      </w:r>
      <w:r w:rsidR="00275F36">
        <w:t>.</w:t>
      </w:r>
      <w:r w:rsidRPr="00127077">
        <w:t xml:space="preserve"> </w:t>
      </w:r>
    </w:p>
    <w:p w14:paraId="6716B2FA" w14:textId="77777777" w:rsidR="0077043E" w:rsidRPr="00127077" w:rsidRDefault="00383550" w:rsidP="0077043E">
      <w:pPr>
        <w:ind w:left="118" w:right="0"/>
      </w:pPr>
      <w:r w:rsidRPr="00127077">
        <w:t xml:space="preserve"> </w:t>
      </w:r>
      <w:r w:rsidR="004C1413" w:rsidRPr="00127077">
        <w:t>Manager</w:t>
      </w:r>
      <w:r w:rsidRPr="00127077">
        <w:t xml:space="preserve"> </w:t>
      </w:r>
    </w:p>
    <w:p w14:paraId="7943209E" w14:textId="77777777" w:rsidR="0077043E" w:rsidRPr="00127077" w:rsidRDefault="0077043E" w:rsidP="0077043E">
      <w:pPr>
        <w:ind w:left="118" w:right="0"/>
      </w:pPr>
    </w:p>
    <w:p w14:paraId="786B61F3" w14:textId="34E82B19" w:rsidR="0077043E" w:rsidRPr="00127077" w:rsidRDefault="00473942" w:rsidP="004B78BC">
      <w:pPr>
        <w:pStyle w:val="ListParagraph"/>
        <w:numPr>
          <w:ilvl w:val="0"/>
          <w:numId w:val="19"/>
        </w:numPr>
        <w:ind w:right="0"/>
      </w:pPr>
      <w:r w:rsidRPr="00127077">
        <w:t>Mechanical maintenance I</w:t>
      </w:r>
      <w:r w:rsidR="00275F36">
        <w:t>n</w:t>
      </w:r>
      <w:r w:rsidRPr="00127077">
        <w:t xml:space="preserve">-charge in Electric arc furnace, ladle furnace, </w:t>
      </w:r>
      <w:r w:rsidR="00CA6F4F" w:rsidRPr="00127077">
        <w:t>Vacuum</w:t>
      </w:r>
      <w:r w:rsidRPr="00127077">
        <w:t xml:space="preserve"> degassing, Caster </w:t>
      </w:r>
    </w:p>
    <w:p w14:paraId="6C54CE80" w14:textId="164C5430" w:rsidR="004B78BC" w:rsidRPr="00127077" w:rsidRDefault="004B78BC" w:rsidP="004B78BC">
      <w:pPr>
        <w:pStyle w:val="NormalWeb"/>
        <w:numPr>
          <w:ilvl w:val="0"/>
          <w:numId w:val="19"/>
        </w:numPr>
      </w:pPr>
      <w:r w:rsidRPr="00127077">
        <w:t xml:space="preserve">Carrying out maintenance practices like CBM, </w:t>
      </w:r>
      <w:r w:rsidR="00CF2829" w:rsidRPr="00127077">
        <w:t>PM, &amp;</w:t>
      </w:r>
      <w:r w:rsidRPr="00127077">
        <w:t xml:space="preserve"> PI </w:t>
      </w:r>
    </w:p>
    <w:p w14:paraId="0C82E96F" w14:textId="1A4B1F4B" w:rsidR="004B78BC" w:rsidRPr="00127077" w:rsidRDefault="004B78BC" w:rsidP="004B78BC">
      <w:pPr>
        <w:pStyle w:val="NormalWeb"/>
        <w:numPr>
          <w:ilvl w:val="0"/>
          <w:numId w:val="19"/>
        </w:numPr>
      </w:pPr>
      <w:r w:rsidRPr="00127077">
        <w:t xml:space="preserve">Planning shutdown activities, equipment spares </w:t>
      </w:r>
      <w:r w:rsidR="00CF2829" w:rsidRPr="00127077">
        <w:t>availability.</w:t>
      </w:r>
      <w:r w:rsidRPr="00127077">
        <w:t xml:space="preserve"> </w:t>
      </w:r>
    </w:p>
    <w:p w14:paraId="1541EE37" w14:textId="77777777" w:rsidR="004B78BC" w:rsidRPr="00127077" w:rsidRDefault="004B78BC" w:rsidP="004B78BC">
      <w:pPr>
        <w:pStyle w:val="NormalWeb"/>
        <w:numPr>
          <w:ilvl w:val="0"/>
          <w:numId w:val="19"/>
        </w:numPr>
      </w:pPr>
      <w:r w:rsidRPr="00127077">
        <w:t xml:space="preserve">Using analytical tools for equipment failure and downtime analysis like bow tie, fish bone diagram </w:t>
      </w:r>
    </w:p>
    <w:p w14:paraId="1D5C71E0" w14:textId="77777777" w:rsidR="004B78BC" w:rsidRPr="00127077" w:rsidRDefault="004B78BC" w:rsidP="004B78BC">
      <w:pPr>
        <w:pStyle w:val="NormalWeb"/>
        <w:numPr>
          <w:ilvl w:val="0"/>
          <w:numId w:val="19"/>
        </w:numPr>
      </w:pPr>
      <w:r w:rsidRPr="00127077">
        <w:t xml:space="preserve">Ensuring zero LTI, accidents and safety of manpower and equipment </w:t>
      </w:r>
    </w:p>
    <w:p w14:paraId="7E895332" w14:textId="3BEBDA5B" w:rsidR="004B78BC" w:rsidRPr="00127077" w:rsidRDefault="004B78BC" w:rsidP="004B78BC">
      <w:pPr>
        <w:pStyle w:val="NormalWeb"/>
        <w:numPr>
          <w:ilvl w:val="0"/>
          <w:numId w:val="19"/>
        </w:numPr>
      </w:pPr>
      <w:r w:rsidRPr="00127077">
        <w:t>Implementation of TQM and TPM pillars, SGA</w:t>
      </w:r>
      <w:r w:rsidR="00CA6F4F">
        <w:t>, Kaizen</w:t>
      </w:r>
      <w:r w:rsidRPr="00127077">
        <w:t xml:space="preserve">. </w:t>
      </w:r>
    </w:p>
    <w:p w14:paraId="7549A789" w14:textId="77777777" w:rsidR="004B78BC" w:rsidRPr="00127077" w:rsidRDefault="004B78BC" w:rsidP="004B78BC">
      <w:pPr>
        <w:pStyle w:val="NormalWeb"/>
        <w:numPr>
          <w:ilvl w:val="0"/>
          <w:numId w:val="19"/>
        </w:numPr>
      </w:pPr>
      <w:r w:rsidRPr="00127077">
        <w:t xml:space="preserve">Drove operational efficiency through data driven decision making processes, leveraging analytics tools for informed strategy development. </w:t>
      </w:r>
    </w:p>
    <w:p w14:paraId="25AD3512" w14:textId="77777777" w:rsidR="004B78BC" w:rsidRPr="00127077" w:rsidRDefault="004B78BC" w:rsidP="004B78BC">
      <w:pPr>
        <w:pStyle w:val="NormalWeb"/>
        <w:numPr>
          <w:ilvl w:val="0"/>
          <w:numId w:val="19"/>
        </w:numPr>
      </w:pPr>
      <w:r w:rsidRPr="00127077">
        <w:t>Developed a strong company culture focused on employee engagement collaboration, and continuous learning opportunities.</w:t>
      </w:r>
    </w:p>
    <w:p w14:paraId="153F0C0D" w14:textId="77777777" w:rsidR="005D2A12" w:rsidRPr="00127077" w:rsidRDefault="005D2A12" w:rsidP="004B78BC">
      <w:pPr>
        <w:ind w:right="0"/>
      </w:pPr>
    </w:p>
    <w:p w14:paraId="56E78BDE" w14:textId="76C953E2" w:rsidR="002D28FE" w:rsidRPr="00127077" w:rsidRDefault="001C21FF" w:rsidP="001C21FF">
      <w:pPr>
        <w:pStyle w:val="Heading1"/>
        <w:tabs>
          <w:tab w:val="center" w:pos="9757"/>
        </w:tabs>
      </w:pPr>
      <w:r w:rsidRPr="00127077">
        <w:t xml:space="preserve">Tata Sponge </w:t>
      </w:r>
      <w:r w:rsidR="00CF2829" w:rsidRPr="00127077">
        <w:t>and</w:t>
      </w:r>
      <w:r w:rsidRPr="00127077">
        <w:t xml:space="preserve"> Iron Ltd </w:t>
      </w:r>
      <w:r w:rsidR="00275F36">
        <w:t>(Formerly known as Usha martin ltd)</w:t>
      </w:r>
      <w:r w:rsidRPr="00127077">
        <w:tab/>
      </w:r>
      <w:r w:rsidR="00794E84" w:rsidRPr="00127077">
        <w:t>2019</w:t>
      </w:r>
      <w:r w:rsidR="002D28FE" w:rsidRPr="00127077">
        <w:t xml:space="preserve"> – </w:t>
      </w:r>
      <w:r w:rsidR="00275F36" w:rsidRPr="00127077">
        <w:t>2020.</w:t>
      </w:r>
      <w:r w:rsidR="002D28FE" w:rsidRPr="00127077">
        <w:t xml:space="preserve"> </w:t>
      </w:r>
    </w:p>
    <w:p w14:paraId="657E2490" w14:textId="57B43E57" w:rsidR="00206BA0" w:rsidRPr="00127077" w:rsidRDefault="002D28FE" w:rsidP="007432CC">
      <w:pPr>
        <w:ind w:left="118" w:right="0"/>
      </w:pPr>
      <w:r w:rsidRPr="00127077">
        <w:t xml:space="preserve"> </w:t>
      </w:r>
      <w:r w:rsidR="001C21FF" w:rsidRPr="00127077">
        <w:t>Engineer</w:t>
      </w:r>
      <w:r w:rsidRPr="00127077">
        <w:t xml:space="preserve"> </w:t>
      </w:r>
    </w:p>
    <w:p w14:paraId="7A39934F" w14:textId="77777777" w:rsidR="0055537E" w:rsidRPr="00127077" w:rsidRDefault="0055537E" w:rsidP="007432CC">
      <w:pPr>
        <w:ind w:left="118" w:right="0"/>
      </w:pPr>
    </w:p>
    <w:p w14:paraId="48DF615D" w14:textId="798B7F18" w:rsidR="007432CC" w:rsidRPr="00127077" w:rsidRDefault="007432CC" w:rsidP="007432CC">
      <w:pPr>
        <w:pStyle w:val="ListParagraph"/>
        <w:numPr>
          <w:ilvl w:val="0"/>
          <w:numId w:val="16"/>
        </w:numPr>
        <w:ind w:right="0"/>
        <w:rPr>
          <w:lang w:val="en-IN"/>
        </w:rPr>
      </w:pPr>
      <w:r w:rsidRPr="00127077">
        <w:rPr>
          <w:lang w:val="en-IN"/>
        </w:rPr>
        <w:t xml:space="preserve">Worked as Shift </w:t>
      </w:r>
      <w:r w:rsidR="00405503" w:rsidRPr="00127077">
        <w:rPr>
          <w:lang w:val="en-IN"/>
        </w:rPr>
        <w:t>In charge</w:t>
      </w:r>
      <w:r w:rsidRPr="00127077">
        <w:rPr>
          <w:lang w:val="en-IN"/>
        </w:rPr>
        <w:t xml:space="preserve"> mechanical maintenance in SMS#3 </w:t>
      </w:r>
    </w:p>
    <w:p w14:paraId="3CA7056D" w14:textId="77777777" w:rsidR="007432CC" w:rsidRPr="00127077" w:rsidRDefault="007432CC" w:rsidP="007432CC">
      <w:pPr>
        <w:pStyle w:val="ListParagraph"/>
        <w:numPr>
          <w:ilvl w:val="0"/>
          <w:numId w:val="16"/>
        </w:numPr>
        <w:ind w:right="0"/>
        <w:rPr>
          <w:lang w:val="en-IN"/>
        </w:rPr>
      </w:pPr>
      <w:r w:rsidRPr="00127077">
        <w:rPr>
          <w:lang w:val="en-IN"/>
        </w:rPr>
        <w:t xml:space="preserve">Looked after equipment maintenance and solving breakdown and reducing production delays in all areas including Electric arc furnace, ladle furnace, </w:t>
      </w:r>
      <w:proofErr w:type="spellStart"/>
      <w:r w:rsidRPr="00127077">
        <w:rPr>
          <w:lang w:val="en-IN"/>
        </w:rPr>
        <w:t>Vaccum</w:t>
      </w:r>
      <w:proofErr w:type="spellEnd"/>
      <w:r w:rsidRPr="00127077">
        <w:rPr>
          <w:lang w:val="en-IN"/>
        </w:rPr>
        <w:t xml:space="preserve"> Degasser, Raw material handling, Dust extraction and EOT cranes.</w:t>
      </w:r>
    </w:p>
    <w:p w14:paraId="6E87FBDD" w14:textId="41E10DB1" w:rsidR="007432CC" w:rsidRPr="00127077" w:rsidRDefault="007432CC" w:rsidP="007432CC">
      <w:pPr>
        <w:pStyle w:val="ListParagraph"/>
        <w:numPr>
          <w:ilvl w:val="0"/>
          <w:numId w:val="16"/>
        </w:numPr>
        <w:ind w:right="0"/>
        <w:rPr>
          <w:lang w:val="en-IN"/>
        </w:rPr>
      </w:pPr>
      <w:r w:rsidRPr="00127077">
        <w:rPr>
          <w:lang w:val="en-IN"/>
        </w:rPr>
        <w:t>Spearheaded continuous improvement initiatives resulting in increased operational efficiency across multiple departments.</w:t>
      </w:r>
    </w:p>
    <w:p w14:paraId="7C0EE5BF" w14:textId="77777777" w:rsidR="007432CC" w:rsidRPr="00127077" w:rsidRDefault="007432CC" w:rsidP="007432CC">
      <w:pPr>
        <w:ind w:left="118" w:right="0"/>
      </w:pPr>
    </w:p>
    <w:p w14:paraId="060DAEA3" w14:textId="6C38A1BF" w:rsidR="008F2636" w:rsidRPr="00127077" w:rsidRDefault="008F2636" w:rsidP="008F2636">
      <w:pPr>
        <w:pStyle w:val="Heading1"/>
        <w:tabs>
          <w:tab w:val="center" w:pos="9757"/>
        </w:tabs>
      </w:pPr>
      <w:r w:rsidRPr="008F2636">
        <w:t>Usha Martin ltd</w:t>
      </w:r>
      <w:r w:rsidRPr="00127077">
        <w:t xml:space="preserve"> </w:t>
      </w:r>
      <w:r w:rsidRPr="00127077">
        <w:tab/>
        <w:t>201</w:t>
      </w:r>
      <w:r w:rsidR="00CF38DE" w:rsidRPr="00127077">
        <w:t>8</w:t>
      </w:r>
      <w:r w:rsidRPr="00127077">
        <w:t xml:space="preserve"> – 20</w:t>
      </w:r>
      <w:r w:rsidR="00CF38DE" w:rsidRPr="00127077">
        <w:t>19</w:t>
      </w:r>
      <w:r w:rsidRPr="00127077">
        <w:t xml:space="preserve"> </w:t>
      </w:r>
    </w:p>
    <w:p w14:paraId="4E0DE4C1" w14:textId="7BBEC595" w:rsidR="008F2636" w:rsidRPr="00127077" w:rsidRDefault="008F2636" w:rsidP="009170C6">
      <w:pPr>
        <w:ind w:left="118" w:right="0"/>
      </w:pPr>
      <w:r w:rsidRPr="00127077">
        <w:t xml:space="preserve"> </w:t>
      </w:r>
      <w:r w:rsidR="009170C6" w:rsidRPr="00127077">
        <w:t xml:space="preserve">Graduate </w:t>
      </w:r>
      <w:r w:rsidRPr="00127077">
        <w:t xml:space="preserve">Engineer </w:t>
      </w:r>
      <w:r w:rsidR="009170C6" w:rsidRPr="00127077">
        <w:t>Trainee</w:t>
      </w:r>
    </w:p>
    <w:p w14:paraId="4DDFE65A" w14:textId="77777777" w:rsidR="008F7CB6" w:rsidRPr="00127077" w:rsidRDefault="008F7CB6" w:rsidP="008F7CB6">
      <w:pPr>
        <w:pStyle w:val="NormalWeb"/>
        <w:numPr>
          <w:ilvl w:val="0"/>
          <w:numId w:val="18"/>
        </w:numPr>
      </w:pPr>
      <w:r w:rsidRPr="00127077">
        <w:t xml:space="preserve">Worked as trainee engineer in Steel melt shop. </w:t>
      </w:r>
    </w:p>
    <w:p w14:paraId="38861D66" w14:textId="6E68F1F5" w:rsidR="003B7329" w:rsidRDefault="008F7CB6" w:rsidP="002E7CA2">
      <w:pPr>
        <w:pStyle w:val="NormalWeb"/>
        <w:numPr>
          <w:ilvl w:val="0"/>
          <w:numId w:val="18"/>
        </w:numPr>
      </w:pPr>
      <w:r w:rsidRPr="00127077">
        <w:t>Looked after maintenance practice and downtime analysis.</w:t>
      </w:r>
    </w:p>
    <w:p w14:paraId="2A75872F" w14:textId="7817CA0D" w:rsidR="00405503" w:rsidRDefault="00452426" w:rsidP="002E7CA2">
      <w:pPr>
        <w:pStyle w:val="NormalWeb"/>
        <w:numPr>
          <w:ilvl w:val="0"/>
          <w:numId w:val="18"/>
        </w:numPr>
      </w:pPr>
      <w:r>
        <w:t xml:space="preserve">Overview of various department Blast </w:t>
      </w:r>
      <w:proofErr w:type="spellStart"/>
      <w:proofErr w:type="gramStart"/>
      <w:r>
        <w:t>furnace,Sinter</w:t>
      </w:r>
      <w:proofErr w:type="gramEnd"/>
      <w:r>
        <w:t>,DRI,pellet,WRM,Oxygen</w:t>
      </w:r>
      <w:proofErr w:type="spellEnd"/>
      <w:r>
        <w:t xml:space="preserve"> plant, Lime plant,</w:t>
      </w:r>
      <w:r>
        <w:br/>
        <w:t>Coke oven</w:t>
      </w:r>
    </w:p>
    <w:p w14:paraId="01F2DAFA" w14:textId="77777777" w:rsidR="00452426" w:rsidRDefault="00452426" w:rsidP="002E7CA2">
      <w:pPr>
        <w:pStyle w:val="NormalWeb"/>
        <w:numPr>
          <w:ilvl w:val="0"/>
          <w:numId w:val="18"/>
        </w:numPr>
      </w:pPr>
      <w:r>
        <w:t>Live project on Reducing downtime of electric arc furnace due to hydraulic cylinder failures to</w:t>
      </w:r>
      <w:r>
        <w:br/>
        <w:t xml:space="preserve">improve production. </w:t>
      </w:r>
    </w:p>
    <w:p w14:paraId="0FD71EBA" w14:textId="700FA4F8" w:rsidR="00452426" w:rsidRDefault="00452426" w:rsidP="002E7CA2">
      <w:pPr>
        <w:pStyle w:val="NormalWeb"/>
        <w:numPr>
          <w:ilvl w:val="0"/>
          <w:numId w:val="18"/>
        </w:numPr>
      </w:pPr>
      <w:r>
        <w:t xml:space="preserve">Project on coke injection from slag door due to carbon injectors breakdown </w:t>
      </w:r>
    </w:p>
    <w:p w14:paraId="28C4A664" w14:textId="77777777" w:rsidR="003B7329" w:rsidRDefault="003B7329" w:rsidP="00630642">
      <w:pPr>
        <w:ind w:left="813" w:right="0" w:firstLine="0"/>
      </w:pPr>
    </w:p>
    <w:p w14:paraId="68F656AB" w14:textId="77777777" w:rsidR="00953132" w:rsidRDefault="00953132" w:rsidP="00630642">
      <w:pPr>
        <w:ind w:left="813" w:right="0" w:firstLine="0"/>
      </w:pPr>
    </w:p>
    <w:p w14:paraId="2122B1DB" w14:textId="77777777" w:rsidR="00953132" w:rsidRDefault="00953132" w:rsidP="00630642">
      <w:pPr>
        <w:ind w:left="813" w:right="0" w:firstLine="0"/>
      </w:pPr>
    </w:p>
    <w:p w14:paraId="716C9952" w14:textId="77777777" w:rsidR="00953132" w:rsidRDefault="00953132" w:rsidP="00630642">
      <w:pPr>
        <w:ind w:left="813" w:right="0" w:firstLine="0"/>
      </w:pPr>
    </w:p>
    <w:p w14:paraId="1360CB67" w14:textId="77777777" w:rsidR="00953132" w:rsidRDefault="00953132" w:rsidP="00630642">
      <w:pPr>
        <w:ind w:left="813" w:right="0" w:firstLine="0"/>
      </w:pPr>
    </w:p>
    <w:p w14:paraId="473A32DC" w14:textId="77777777" w:rsidR="00953132" w:rsidRDefault="00953132" w:rsidP="00630642">
      <w:pPr>
        <w:ind w:left="813" w:right="0" w:firstLine="0"/>
      </w:pPr>
    </w:p>
    <w:p w14:paraId="1F7587FA" w14:textId="77777777" w:rsidR="003B7329" w:rsidRPr="00127077" w:rsidRDefault="003B7329" w:rsidP="00630642">
      <w:pPr>
        <w:ind w:left="813" w:right="0" w:firstLine="0"/>
      </w:pPr>
    </w:p>
    <w:p w14:paraId="732CEC6E" w14:textId="77777777" w:rsidR="0055537E" w:rsidRPr="00127077" w:rsidRDefault="00383550">
      <w:pPr>
        <w:tabs>
          <w:tab w:val="center" w:pos="11282"/>
        </w:tabs>
        <w:spacing w:after="0" w:line="259" w:lineRule="auto"/>
        <w:ind w:left="0" w:right="0" w:firstLine="0"/>
        <w:rPr>
          <w:b/>
          <w:u w:val="single" w:color="808080"/>
        </w:rPr>
      </w:pPr>
      <w:r w:rsidRPr="00127077">
        <w:rPr>
          <w:b/>
        </w:rPr>
        <w:lastRenderedPageBreak/>
        <w:t>Education</w:t>
      </w:r>
      <w:r w:rsidRPr="00127077">
        <w:rPr>
          <w:b/>
          <w:u w:val="single" w:color="808080"/>
        </w:rPr>
        <w:t xml:space="preserve"> </w:t>
      </w:r>
    </w:p>
    <w:p w14:paraId="5A4606D2" w14:textId="51E90335" w:rsidR="00524CDB" w:rsidRPr="00127077" w:rsidRDefault="00383550">
      <w:pPr>
        <w:tabs>
          <w:tab w:val="center" w:pos="11282"/>
        </w:tabs>
        <w:spacing w:after="0" w:line="259" w:lineRule="auto"/>
        <w:ind w:left="0" w:right="0" w:firstLine="0"/>
      </w:pPr>
      <w:r w:rsidRPr="00127077">
        <w:rPr>
          <w:b/>
          <w:u w:val="single" w:color="808080"/>
        </w:rPr>
        <w:tab/>
      </w:r>
      <w:r w:rsidRPr="00127077">
        <w:rPr>
          <w:b/>
        </w:rPr>
        <w:t xml:space="preserve"> </w:t>
      </w:r>
    </w:p>
    <w:p w14:paraId="297E6D4D" w14:textId="7233DD6A" w:rsidR="00953132" w:rsidRDefault="00953132" w:rsidP="00953132">
      <w:pPr>
        <w:spacing w:after="0" w:line="259" w:lineRule="auto"/>
        <w:ind w:right="0"/>
        <w:rPr>
          <w:b/>
          <w:bCs/>
          <w:lang w:val="en-IN"/>
        </w:rPr>
      </w:pPr>
      <w:r>
        <w:rPr>
          <w:b/>
          <w:bCs/>
          <w:lang w:val="en-IN"/>
        </w:rPr>
        <w:t>Lean Operation management and six sigma</w:t>
      </w:r>
    </w:p>
    <w:p w14:paraId="772B93A2" w14:textId="216484CA" w:rsidR="00953132" w:rsidRPr="00953132" w:rsidRDefault="00953132" w:rsidP="00953132">
      <w:pPr>
        <w:spacing w:after="0" w:line="259" w:lineRule="auto"/>
        <w:ind w:right="0"/>
        <w:rPr>
          <w:lang w:val="en-IN"/>
        </w:rPr>
      </w:pPr>
      <w:r w:rsidRPr="00953132">
        <w:rPr>
          <w:lang w:val="en-IN"/>
        </w:rPr>
        <w:t xml:space="preserve">IIM </w:t>
      </w:r>
      <w:r w:rsidR="00452426" w:rsidRPr="00953132">
        <w:rPr>
          <w:lang w:val="en-IN"/>
        </w:rPr>
        <w:t>Vishakhapatnam</w:t>
      </w:r>
      <w:r w:rsidRPr="00953132">
        <w:rPr>
          <w:lang w:val="en-IN"/>
        </w:rPr>
        <w:t xml:space="preserve"> (2024)</w:t>
      </w:r>
    </w:p>
    <w:p w14:paraId="5DED7F49" w14:textId="77777777" w:rsidR="00953132" w:rsidRPr="00127077" w:rsidRDefault="00953132" w:rsidP="00953132">
      <w:pPr>
        <w:spacing w:after="0" w:line="259" w:lineRule="auto"/>
        <w:ind w:right="0"/>
        <w:rPr>
          <w:b/>
          <w:bCs/>
          <w:lang w:val="en-IN"/>
        </w:rPr>
      </w:pPr>
    </w:p>
    <w:p w14:paraId="1310A59F" w14:textId="5C6C5F1D" w:rsidR="00CF0111" w:rsidRPr="00CF0111" w:rsidRDefault="00452426" w:rsidP="00CF0111">
      <w:pPr>
        <w:rPr>
          <w:b/>
          <w:bCs/>
          <w:lang w:val="en-IN" w:eastAsia="en-GB"/>
        </w:rPr>
      </w:pPr>
      <w:r w:rsidRPr="00CF0111">
        <w:rPr>
          <w:b/>
          <w:bCs/>
          <w:lang w:val="en-IN" w:eastAsia="en-GB"/>
        </w:rPr>
        <w:t>B. Tech</w:t>
      </w:r>
      <w:r w:rsidR="00CF0111" w:rsidRPr="00CF0111">
        <w:rPr>
          <w:b/>
          <w:bCs/>
          <w:lang w:val="en-IN" w:eastAsia="en-GB"/>
        </w:rPr>
        <w:t xml:space="preserve"> in Mechanical Engineering</w:t>
      </w:r>
    </w:p>
    <w:p w14:paraId="00AE8E1F" w14:textId="77777777" w:rsidR="00CF0111" w:rsidRPr="00CF0111" w:rsidRDefault="00CF0111" w:rsidP="00CF0111">
      <w:pPr>
        <w:rPr>
          <w:lang w:val="en-IN" w:eastAsia="en-GB"/>
        </w:rPr>
      </w:pPr>
      <w:proofErr w:type="spellStart"/>
      <w:r w:rsidRPr="00CF0111">
        <w:rPr>
          <w:lang w:val="en-IN" w:eastAsia="en-GB"/>
        </w:rPr>
        <w:t>Krupajal</w:t>
      </w:r>
      <w:proofErr w:type="spellEnd"/>
      <w:r w:rsidRPr="00CF0111">
        <w:rPr>
          <w:lang w:val="en-IN" w:eastAsia="en-GB"/>
        </w:rPr>
        <w:t xml:space="preserve"> Engineering College (2017)</w:t>
      </w:r>
    </w:p>
    <w:p w14:paraId="438EE812" w14:textId="77777777" w:rsidR="00CF0111" w:rsidRPr="00CF0111" w:rsidRDefault="00CF0111" w:rsidP="00CF0111">
      <w:pPr>
        <w:rPr>
          <w:lang w:val="en-IN" w:eastAsia="en-GB"/>
        </w:rPr>
      </w:pPr>
    </w:p>
    <w:p w14:paraId="5C69C5D7" w14:textId="77777777" w:rsidR="00CF0111" w:rsidRPr="00CF0111" w:rsidRDefault="00CF0111" w:rsidP="00CF0111">
      <w:pPr>
        <w:rPr>
          <w:lang w:val="en-IN" w:eastAsia="en-GB"/>
        </w:rPr>
      </w:pPr>
      <w:proofErr w:type="spellStart"/>
      <w:r w:rsidRPr="00CF0111">
        <w:rPr>
          <w:b/>
          <w:lang w:val="en-IN" w:eastAsia="en-GB"/>
        </w:rPr>
        <w:t>Narbheram</w:t>
      </w:r>
      <w:proofErr w:type="spellEnd"/>
      <w:r w:rsidRPr="00CF0111">
        <w:rPr>
          <w:b/>
          <w:lang w:val="en-IN" w:eastAsia="en-GB"/>
        </w:rPr>
        <w:t xml:space="preserve"> Hansraj English School</w:t>
      </w:r>
    </w:p>
    <w:p w14:paraId="60D7C376" w14:textId="77777777" w:rsidR="00CF0111" w:rsidRPr="00CF0111" w:rsidRDefault="00CF0111" w:rsidP="00CF0111">
      <w:pPr>
        <w:rPr>
          <w:bCs/>
          <w:lang w:val="en-IN" w:eastAsia="en-GB"/>
        </w:rPr>
      </w:pPr>
      <w:r w:rsidRPr="00CF0111">
        <w:rPr>
          <w:bCs/>
          <w:lang w:val="en-IN" w:eastAsia="en-GB"/>
        </w:rPr>
        <w:t>Intermediate ISC (2012)</w:t>
      </w:r>
    </w:p>
    <w:p w14:paraId="50727775" w14:textId="77777777" w:rsidR="00CF0111" w:rsidRPr="00CF0111" w:rsidRDefault="00CF0111" w:rsidP="00CF0111">
      <w:pPr>
        <w:rPr>
          <w:lang w:val="en-IN" w:eastAsia="en-GB"/>
        </w:rPr>
      </w:pPr>
    </w:p>
    <w:p w14:paraId="525DAB6E" w14:textId="77777777" w:rsidR="00CF0111" w:rsidRPr="00CF0111" w:rsidRDefault="00CF0111" w:rsidP="00CF0111">
      <w:pPr>
        <w:rPr>
          <w:b/>
          <w:bCs/>
          <w:lang w:val="en-IN" w:eastAsia="en-GB"/>
        </w:rPr>
      </w:pPr>
      <w:proofErr w:type="spellStart"/>
      <w:r w:rsidRPr="00CF0111">
        <w:rPr>
          <w:b/>
          <w:bCs/>
          <w:lang w:val="en-IN" w:eastAsia="en-GB"/>
        </w:rPr>
        <w:t>Narbheram</w:t>
      </w:r>
      <w:proofErr w:type="spellEnd"/>
      <w:r w:rsidRPr="00CF0111">
        <w:rPr>
          <w:b/>
          <w:bCs/>
          <w:lang w:val="en-IN" w:eastAsia="en-GB"/>
        </w:rPr>
        <w:t xml:space="preserve"> Hansraj English School</w:t>
      </w:r>
    </w:p>
    <w:p w14:paraId="6E867253" w14:textId="77777777" w:rsidR="00CF0111" w:rsidRPr="00CF0111" w:rsidRDefault="00CF0111" w:rsidP="00CF0111">
      <w:pPr>
        <w:rPr>
          <w:lang w:val="en-IN" w:eastAsia="en-GB"/>
        </w:rPr>
      </w:pPr>
      <w:r w:rsidRPr="00CF0111">
        <w:rPr>
          <w:lang w:val="en-IN" w:eastAsia="en-GB"/>
        </w:rPr>
        <w:t>Matriculation ICSE (2010)</w:t>
      </w:r>
    </w:p>
    <w:p w14:paraId="7221594C" w14:textId="77777777" w:rsidR="00CF0111" w:rsidRPr="00127077" w:rsidRDefault="00CF0111" w:rsidP="00CF0111">
      <w:pPr>
        <w:rPr>
          <w:lang w:val="en-IN" w:eastAsia="en-GB"/>
        </w:rPr>
      </w:pPr>
    </w:p>
    <w:p w14:paraId="73B3D99A" w14:textId="77777777" w:rsidR="00A567BA" w:rsidRPr="004A6269" w:rsidRDefault="00A567BA" w:rsidP="003B7329">
      <w:pPr>
        <w:ind w:left="0" w:firstLine="0"/>
        <w:rPr>
          <w:lang w:val="en-IN" w:eastAsia="en-GB"/>
        </w:rPr>
      </w:pPr>
    </w:p>
    <w:p w14:paraId="344A6B75" w14:textId="77777777" w:rsidR="003B384F" w:rsidRPr="00127077" w:rsidRDefault="00383550">
      <w:pPr>
        <w:pStyle w:val="Heading1"/>
        <w:ind w:left="127"/>
      </w:pPr>
      <w:r w:rsidRPr="00127077">
        <w:t xml:space="preserve">PROJECTS </w:t>
      </w:r>
    </w:p>
    <w:p w14:paraId="0790218E" w14:textId="77777777" w:rsidR="00524CDB" w:rsidRPr="00127077" w:rsidRDefault="00383550">
      <w:pPr>
        <w:spacing w:after="13" w:line="259" w:lineRule="auto"/>
        <w:ind w:left="114" w:right="0" w:firstLine="0"/>
      </w:pPr>
      <w:r w:rsidRPr="00127077">
        <w:rPr>
          <w:rFonts w:eastAsia="Calibri"/>
          <w:noProof/>
        </w:rPr>
        <mc:AlternateContent>
          <mc:Choice Requires="wpg">
            <w:drawing>
              <wp:inline distT="0" distB="0" distL="0" distR="0" wp14:anchorId="125B5DB4" wp14:editId="56268FCA">
                <wp:extent cx="7091045" cy="9144"/>
                <wp:effectExtent l="0" t="0" r="0" b="0"/>
                <wp:docPr id="5293" name="Group 52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1045" cy="9144"/>
                          <a:chOff x="0" y="0"/>
                          <a:chExt cx="7091045" cy="9144"/>
                        </a:xfrm>
                      </wpg:grpSpPr>
                      <wps:wsp>
                        <wps:cNvPr id="574" name="Shape 574"/>
                        <wps:cNvSpPr/>
                        <wps:spPr>
                          <a:xfrm>
                            <a:off x="0" y="0"/>
                            <a:ext cx="70910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1045">
                                <a:moveTo>
                                  <a:pt x="0" y="0"/>
                                </a:moveTo>
                                <a:lnTo>
                                  <a:pt x="7091045" y="0"/>
                                </a:lnTo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293" style="width:558.35pt;height:0.72pt;mso-position-horizontal-relative:char;mso-position-vertical-relative:line" coordsize="70910,91">
                <v:shape id="Shape 574" style="position:absolute;width:70910;height:0;left:0;top:0;" coordsize="7091045,0" path="m0,0l7091045,0">
                  <v:stroke weight="0.72pt" endcap="flat" joinstyle="round" on="true" color="#808080"/>
                  <v:fill on="false" color="#000000" opacity="0"/>
                </v:shape>
              </v:group>
            </w:pict>
          </mc:Fallback>
        </mc:AlternateContent>
      </w:r>
    </w:p>
    <w:p w14:paraId="473A22D7" w14:textId="77777777" w:rsidR="00E26B2E" w:rsidRPr="00127077" w:rsidRDefault="008069BA" w:rsidP="008069BA">
      <w:pPr>
        <w:pStyle w:val="NormalWeb"/>
        <w:numPr>
          <w:ilvl w:val="0"/>
          <w:numId w:val="10"/>
        </w:numPr>
      </w:pPr>
      <w:r w:rsidRPr="00127077">
        <w:t xml:space="preserve">Fabrication of batch type annealing furnace 4nos 90t and 2nos 45t furnace, Hindalco and Ebner. </w:t>
      </w:r>
    </w:p>
    <w:p w14:paraId="601A1CFE" w14:textId="77777777" w:rsidR="00E26B2E" w:rsidRPr="00127077" w:rsidRDefault="008069BA" w:rsidP="008069BA">
      <w:pPr>
        <w:pStyle w:val="NormalWeb"/>
        <w:numPr>
          <w:ilvl w:val="0"/>
          <w:numId w:val="10"/>
        </w:numPr>
      </w:pPr>
      <w:r w:rsidRPr="00127077">
        <w:t xml:space="preserve">Fabrication of cooling chamber for batch type annealing furnaces, Hindalco and Ebner. </w:t>
      </w:r>
    </w:p>
    <w:p w14:paraId="2A4D0A26" w14:textId="77777777" w:rsidR="00E26B2E" w:rsidRPr="00127077" w:rsidRDefault="008069BA" w:rsidP="008069BA">
      <w:pPr>
        <w:pStyle w:val="NormalWeb"/>
        <w:numPr>
          <w:ilvl w:val="0"/>
          <w:numId w:val="10"/>
        </w:numPr>
      </w:pPr>
      <w:r w:rsidRPr="00127077">
        <w:t xml:space="preserve">Dismantling and erection of ejectors in VD, SMS Tata Steel Long Products. </w:t>
      </w:r>
    </w:p>
    <w:p w14:paraId="3C159F20" w14:textId="77777777" w:rsidR="00E26B2E" w:rsidRPr="00127077" w:rsidRDefault="008069BA" w:rsidP="008069BA">
      <w:pPr>
        <w:pStyle w:val="NormalWeb"/>
        <w:numPr>
          <w:ilvl w:val="0"/>
          <w:numId w:val="10"/>
        </w:numPr>
      </w:pPr>
      <w:r w:rsidRPr="00127077">
        <w:t xml:space="preserve">Electrode regulation cylinder replacement in arc furnace. Ladle furnace roof replacement in LRF's. </w:t>
      </w:r>
    </w:p>
    <w:p w14:paraId="5370CE41" w14:textId="77777777" w:rsidR="00E26B2E" w:rsidRPr="00127077" w:rsidRDefault="008069BA" w:rsidP="008069BA">
      <w:pPr>
        <w:pStyle w:val="NormalWeb"/>
        <w:numPr>
          <w:ilvl w:val="0"/>
          <w:numId w:val="10"/>
        </w:numPr>
      </w:pPr>
      <w:r w:rsidRPr="00127077">
        <w:t xml:space="preserve">Rail line change and installation for transfer trolley. </w:t>
      </w:r>
    </w:p>
    <w:p w14:paraId="4CFCCEF0" w14:textId="5A13C32E" w:rsidR="00E26B2E" w:rsidRPr="00127077" w:rsidRDefault="008069BA" w:rsidP="008069BA">
      <w:pPr>
        <w:pStyle w:val="NormalWeb"/>
        <w:numPr>
          <w:ilvl w:val="0"/>
          <w:numId w:val="10"/>
        </w:numPr>
      </w:pPr>
      <w:r w:rsidRPr="00127077">
        <w:t>E</w:t>
      </w:r>
      <w:r w:rsidR="0083320A">
        <w:t>OT</w:t>
      </w:r>
      <w:r w:rsidRPr="00127077">
        <w:t xml:space="preserve"> cranes 150t Gearbox and Rope Drum change. </w:t>
      </w:r>
    </w:p>
    <w:p w14:paraId="04635DB5" w14:textId="77777777" w:rsidR="00E26B2E" w:rsidRPr="00127077" w:rsidRDefault="008069BA" w:rsidP="008069BA">
      <w:pPr>
        <w:pStyle w:val="NormalWeb"/>
        <w:numPr>
          <w:ilvl w:val="0"/>
          <w:numId w:val="10"/>
        </w:numPr>
      </w:pPr>
      <w:r w:rsidRPr="00127077">
        <w:t xml:space="preserve">Bucket and flat Conveyor belt installation. </w:t>
      </w:r>
    </w:p>
    <w:p w14:paraId="3045A335" w14:textId="199BADB3" w:rsidR="008069BA" w:rsidRDefault="008069BA" w:rsidP="008069BA">
      <w:pPr>
        <w:pStyle w:val="NormalWeb"/>
        <w:numPr>
          <w:ilvl w:val="0"/>
          <w:numId w:val="10"/>
        </w:numPr>
      </w:pPr>
      <w:r w:rsidRPr="00127077">
        <w:t>Caster revamping project module replacement Hydraulics pipeline change for Electric arc furnace.</w:t>
      </w:r>
    </w:p>
    <w:p w14:paraId="71C95800" w14:textId="3E586DE8" w:rsidR="00452426" w:rsidRPr="00127077" w:rsidRDefault="00452426" w:rsidP="008069BA">
      <w:pPr>
        <w:pStyle w:val="NormalWeb"/>
        <w:numPr>
          <w:ilvl w:val="0"/>
          <w:numId w:val="10"/>
        </w:numPr>
      </w:pPr>
      <w:r>
        <w:t>Cross functional project to reduce Coal loss in Coke oven due to loss in transportation.</w:t>
      </w:r>
    </w:p>
    <w:p w14:paraId="1ED2A6BA" w14:textId="77777777" w:rsidR="00524CDB" w:rsidRPr="00127077" w:rsidRDefault="00383550">
      <w:pPr>
        <w:pStyle w:val="Heading2"/>
        <w:ind w:left="10"/>
        <w:rPr>
          <w:sz w:val="24"/>
        </w:rPr>
      </w:pPr>
      <w:r w:rsidRPr="00127077">
        <w:rPr>
          <w:sz w:val="24"/>
        </w:rPr>
        <w:t xml:space="preserve">    CERTIFICATIONS </w:t>
      </w:r>
    </w:p>
    <w:p w14:paraId="1252E758" w14:textId="77777777" w:rsidR="00524CDB" w:rsidRPr="00127077" w:rsidRDefault="00383550">
      <w:pPr>
        <w:spacing w:after="3" w:line="259" w:lineRule="auto"/>
        <w:ind w:left="223" w:right="0" w:firstLine="0"/>
      </w:pPr>
      <w:r w:rsidRPr="00127077">
        <w:rPr>
          <w:rFonts w:eastAsia="Calibri"/>
          <w:noProof/>
        </w:rPr>
        <mc:AlternateContent>
          <mc:Choice Requires="wpg">
            <w:drawing>
              <wp:inline distT="0" distB="0" distL="0" distR="0" wp14:anchorId="20672A93" wp14:editId="30D91C59">
                <wp:extent cx="7091045" cy="9144"/>
                <wp:effectExtent l="0" t="0" r="0" b="0"/>
                <wp:docPr id="5294" name="Group 52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1045" cy="9144"/>
                          <a:chOff x="0" y="0"/>
                          <a:chExt cx="7091045" cy="9144"/>
                        </a:xfrm>
                      </wpg:grpSpPr>
                      <wps:wsp>
                        <wps:cNvPr id="985" name="Shape 985"/>
                        <wps:cNvSpPr/>
                        <wps:spPr>
                          <a:xfrm>
                            <a:off x="0" y="0"/>
                            <a:ext cx="70910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1045">
                                <a:moveTo>
                                  <a:pt x="0" y="0"/>
                                </a:moveTo>
                                <a:lnTo>
                                  <a:pt x="7091045" y="0"/>
                                </a:lnTo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294" style="width:558.35pt;height:0.72pt;mso-position-horizontal-relative:char;mso-position-vertical-relative:line" coordsize="70910,91">
                <v:shape id="Shape 985" style="position:absolute;width:70910;height:0;left:0;top:0;" coordsize="7091045,0" path="m0,0l7091045,0">
                  <v:stroke weight="0.72pt" endcap="flat" joinstyle="round" on="true" color="#808080"/>
                  <v:fill on="false" color="#000000" opacity="0"/>
                </v:shape>
              </v:group>
            </w:pict>
          </mc:Fallback>
        </mc:AlternateContent>
      </w:r>
    </w:p>
    <w:p w14:paraId="24C7E390" w14:textId="51DD8365" w:rsidR="003453A3" w:rsidRPr="00127077" w:rsidRDefault="0083318C" w:rsidP="0083318C">
      <w:pPr>
        <w:pStyle w:val="NormalWeb"/>
        <w:numPr>
          <w:ilvl w:val="0"/>
          <w:numId w:val="9"/>
        </w:numPr>
      </w:pPr>
      <w:r w:rsidRPr="00127077">
        <w:t xml:space="preserve">Industrial </w:t>
      </w:r>
      <w:r w:rsidR="00452426" w:rsidRPr="00127077">
        <w:t>hydraulics</w:t>
      </w:r>
      <w:r w:rsidR="00452426">
        <w:t xml:space="preserve"> training</w:t>
      </w:r>
      <w:r w:rsidR="00452426" w:rsidRPr="00127077">
        <w:t>,</w:t>
      </w:r>
      <w:r w:rsidRPr="00127077">
        <w:t xml:space="preserve"> Tata steel SNTI </w:t>
      </w:r>
    </w:p>
    <w:p w14:paraId="5FA5468D" w14:textId="77777777" w:rsidR="003453A3" w:rsidRPr="00127077" w:rsidRDefault="0083318C" w:rsidP="0083318C">
      <w:pPr>
        <w:pStyle w:val="NormalWeb"/>
        <w:numPr>
          <w:ilvl w:val="0"/>
          <w:numId w:val="9"/>
        </w:numPr>
      </w:pPr>
      <w:r w:rsidRPr="00127077">
        <w:t xml:space="preserve">Training on safety, Tata steel </w:t>
      </w:r>
    </w:p>
    <w:p w14:paraId="5AD048D3" w14:textId="77777777" w:rsidR="003453A3" w:rsidRPr="00127077" w:rsidRDefault="0083318C" w:rsidP="0083318C">
      <w:pPr>
        <w:pStyle w:val="NormalWeb"/>
        <w:numPr>
          <w:ilvl w:val="0"/>
          <w:numId w:val="9"/>
        </w:numPr>
      </w:pPr>
      <w:r w:rsidRPr="00127077">
        <w:t xml:space="preserve">Auto cad, Indo Danish tool room </w:t>
      </w:r>
    </w:p>
    <w:p w14:paraId="629367BB" w14:textId="77777777" w:rsidR="003453A3" w:rsidRPr="00127077" w:rsidRDefault="0083318C" w:rsidP="0083318C">
      <w:pPr>
        <w:pStyle w:val="NormalWeb"/>
        <w:numPr>
          <w:ilvl w:val="0"/>
          <w:numId w:val="9"/>
        </w:numPr>
      </w:pPr>
      <w:r w:rsidRPr="00127077">
        <w:t xml:space="preserve">E-learning on different modules of industrial safety and industry 4.0 </w:t>
      </w:r>
    </w:p>
    <w:p w14:paraId="72C56091" w14:textId="77777777" w:rsidR="008069BA" w:rsidRPr="00127077" w:rsidRDefault="0083318C" w:rsidP="0083318C">
      <w:pPr>
        <w:pStyle w:val="NormalWeb"/>
        <w:numPr>
          <w:ilvl w:val="0"/>
          <w:numId w:val="9"/>
        </w:numPr>
      </w:pPr>
      <w:r w:rsidRPr="00127077">
        <w:t xml:space="preserve">Certified welding inspector training, IWTT Mumbai </w:t>
      </w:r>
    </w:p>
    <w:p w14:paraId="02ECF680" w14:textId="49FFBB68" w:rsidR="0083318C" w:rsidRPr="00127077" w:rsidRDefault="0083318C" w:rsidP="0083318C">
      <w:pPr>
        <w:pStyle w:val="NormalWeb"/>
        <w:numPr>
          <w:ilvl w:val="0"/>
          <w:numId w:val="9"/>
        </w:numPr>
      </w:pPr>
      <w:r w:rsidRPr="00127077">
        <w:t>General safety training, National Safety Council Mumbai.</w:t>
      </w:r>
    </w:p>
    <w:p w14:paraId="6736F3BF" w14:textId="77777777" w:rsidR="007C251B" w:rsidRPr="00127077" w:rsidRDefault="00383550">
      <w:pPr>
        <w:tabs>
          <w:tab w:val="center" w:pos="511"/>
          <w:tab w:val="center" w:pos="821"/>
        </w:tabs>
        <w:spacing w:after="0" w:line="259" w:lineRule="auto"/>
        <w:ind w:left="0" w:right="0" w:firstLine="0"/>
        <w:rPr>
          <w:rFonts w:eastAsia="Segoe UI Symbol"/>
        </w:rPr>
      </w:pPr>
      <w:r w:rsidRPr="00127077">
        <w:rPr>
          <w:rFonts w:eastAsia="Calibri"/>
        </w:rPr>
        <w:tab/>
      </w:r>
    </w:p>
    <w:p w14:paraId="523E68D3" w14:textId="6A4022E5" w:rsidR="00524CDB" w:rsidRPr="00127077" w:rsidRDefault="00CD2178">
      <w:pPr>
        <w:pStyle w:val="Heading2"/>
        <w:ind w:left="228"/>
        <w:rPr>
          <w:sz w:val="24"/>
        </w:rPr>
      </w:pPr>
      <w:r w:rsidRPr="00127077">
        <w:rPr>
          <w:sz w:val="24"/>
        </w:rPr>
        <w:t xml:space="preserve">LANGUAGES </w:t>
      </w:r>
    </w:p>
    <w:p w14:paraId="3F48431D" w14:textId="77777777" w:rsidR="00524CDB" w:rsidRPr="00127077" w:rsidRDefault="00383550">
      <w:pPr>
        <w:spacing w:after="2" w:line="259" w:lineRule="auto"/>
        <w:ind w:left="223" w:right="0" w:firstLine="0"/>
      </w:pPr>
      <w:r w:rsidRPr="00127077">
        <w:rPr>
          <w:rFonts w:eastAsia="Calibri"/>
          <w:noProof/>
        </w:rPr>
        <mc:AlternateContent>
          <mc:Choice Requires="wpg">
            <w:drawing>
              <wp:inline distT="0" distB="0" distL="0" distR="0" wp14:anchorId="32A08928" wp14:editId="53BAA05E">
                <wp:extent cx="7091045" cy="9144"/>
                <wp:effectExtent l="0" t="0" r="0" b="0"/>
                <wp:docPr id="4920" name="Group 49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1045" cy="9144"/>
                          <a:chOff x="0" y="0"/>
                          <a:chExt cx="7091045" cy="9144"/>
                        </a:xfrm>
                      </wpg:grpSpPr>
                      <wps:wsp>
                        <wps:cNvPr id="1095" name="Shape 1095"/>
                        <wps:cNvSpPr/>
                        <wps:spPr>
                          <a:xfrm>
                            <a:off x="0" y="0"/>
                            <a:ext cx="70910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1045">
                                <a:moveTo>
                                  <a:pt x="0" y="0"/>
                                </a:moveTo>
                                <a:lnTo>
                                  <a:pt x="7091045" y="0"/>
                                </a:lnTo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920" style="width:558.35pt;height:0.72pt;mso-position-horizontal-relative:char;mso-position-vertical-relative:line" coordsize="70910,91">
                <v:shape id="Shape 1095" style="position:absolute;width:70910;height:0;left:0;top:0;" coordsize="7091045,0" path="m0,0l7091045,0">
                  <v:stroke weight="0.72pt" endcap="flat" joinstyle="round" on="true" color="#808080"/>
                  <v:fill on="false" color="#000000" opacity="0"/>
                </v:shape>
              </v:group>
            </w:pict>
          </mc:Fallback>
        </mc:AlternateContent>
      </w:r>
    </w:p>
    <w:p w14:paraId="52438EEB" w14:textId="67CE7260" w:rsidR="00524CDB" w:rsidRPr="00127077" w:rsidRDefault="00383550" w:rsidP="0083320A">
      <w:pPr>
        <w:tabs>
          <w:tab w:val="left" w:pos="1608"/>
          <w:tab w:val="right" w:pos="11409"/>
        </w:tabs>
        <w:spacing w:after="237" w:line="259" w:lineRule="auto"/>
        <w:ind w:left="0" w:right="10" w:firstLine="0"/>
      </w:pPr>
      <w:r w:rsidRPr="00127077">
        <w:t xml:space="preserve"> </w:t>
      </w:r>
    </w:p>
    <w:p w14:paraId="2459A6A1" w14:textId="77777777" w:rsidR="00CD2178" w:rsidRPr="00127077" w:rsidRDefault="00CD2178" w:rsidP="00CD2178">
      <w:pPr>
        <w:numPr>
          <w:ilvl w:val="0"/>
          <w:numId w:val="8"/>
        </w:numPr>
        <w:ind w:right="0" w:hanging="363"/>
      </w:pPr>
      <w:r w:rsidRPr="00127077">
        <w:t>English</w:t>
      </w:r>
    </w:p>
    <w:p w14:paraId="53B3F1AE" w14:textId="77777777" w:rsidR="00CD2178" w:rsidRPr="00127077" w:rsidRDefault="00CD2178" w:rsidP="00CD2178">
      <w:pPr>
        <w:numPr>
          <w:ilvl w:val="0"/>
          <w:numId w:val="8"/>
        </w:numPr>
        <w:ind w:right="0" w:hanging="363"/>
      </w:pPr>
      <w:r w:rsidRPr="00127077">
        <w:t>Hindi</w:t>
      </w:r>
    </w:p>
    <w:p w14:paraId="13A796D7" w14:textId="291C3A84" w:rsidR="00524CDB" w:rsidRPr="00127077" w:rsidRDefault="00CD2178" w:rsidP="003B7329">
      <w:pPr>
        <w:numPr>
          <w:ilvl w:val="0"/>
          <w:numId w:val="8"/>
        </w:numPr>
        <w:ind w:right="0" w:hanging="363"/>
      </w:pPr>
      <w:r w:rsidRPr="00127077">
        <w:t>Bengal</w:t>
      </w:r>
      <w:r w:rsidR="003B7329">
        <w:t>i</w:t>
      </w:r>
    </w:p>
    <w:sectPr w:rsidR="00524CDB" w:rsidRPr="00127077">
      <w:pgSz w:w="12240" w:h="15840"/>
      <w:pgMar w:top="879" w:right="221" w:bottom="1052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518D5"/>
    <w:multiLevelType w:val="hybridMultilevel"/>
    <w:tmpl w:val="BAEC5F78"/>
    <w:lvl w:ilvl="0" w:tplc="D5A478B0">
      <w:start w:val="1"/>
      <w:numFmt w:val="bullet"/>
      <w:lvlText w:val="•"/>
      <w:lvlJc w:val="left"/>
      <w:pPr>
        <w:ind w:left="8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BE1B5E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1EE31C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5C5BC8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0E1510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C4FD1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009890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F23242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844486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2761EC0"/>
    <w:multiLevelType w:val="hybridMultilevel"/>
    <w:tmpl w:val="D47081F0"/>
    <w:lvl w:ilvl="0" w:tplc="733AD8A0">
      <w:start w:val="1"/>
      <w:numFmt w:val="bullet"/>
      <w:lvlText w:val="•"/>
      <w:lvlJc w:val="left"/>
      <w:pPr>
        <w:ind w:left="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BE41E4">
      <w:start w:val="1"/>
      <w:numFmt w:val="bullet"/>
      <w:lvlText w:val="o"/>
      <w:lvlJc w:val="left"/>
      <w:pPr>
        <w:ind w:left="15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34A8FE">
      <w:start w:val="1"/>
      <w:numFmt w:val="bullet"/>
      <w:lvlText w:val="▪"/>
      <w:lvlJc w:val="left"/>
      <w:pPr>
        <w:ind w:left="22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E49374">
      <w:start w:val="1"/>
      <w:numFmt w:val="bullet"/>
      <w:lvlText w:val="•"/>
      <w:lvlJc w:val="left"/>
      <w:pPr>
        <w:ind w:left="29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9E2794">
      <w:start w:val="1"/>
      <w:numFmt w:val="bullet"/>
      <w:lvlText w:val="o"/>
      <w:lvlJc w:val="left"/>
      <w:pPr>
        <w:ind w:left="36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8A6620">
      <w:start w:val="1"/>
      <w:numFmt w:val="bullet"/>
      <w:lvlText w:val="▪"/>
      <w:lvlJc w:val="left"/>
      <w:pPr>
        <w:ind w:left="44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F8F610">
      <w:start w:val="1"/>
      <w:numFmt w:val="bullet"/>
      <w:lvlText w:val="•"/>
      <w:lvlJc w:val="left"/>
      <w:pPr>
        <w:ind w:left="51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842D12">
      <w:start w:val="1"/>
      <w:numFmt w:val="bullet"/>
      <w:lvlText w:val="o"/>
      <w:lvlJc w:val="left"/>
      <w:pPr>
        <w:ind w:left="58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268ED2">
      <w:start w:val="1"/>
      <w:numFmt w:val="bullet"/>
      <w:lvlText w:val="▪"/>
      <w:lvlJc w:val="left"/>
      <w:pPr>
        <w:ind w:left="65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8414FA5"/>
    <w:multiLevelType w:val="hybridMultilevel"/>
    <w:tmpl w:val="848ED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937378"/>
    <w:multiLevelType w:val="hybridMultilevel"/>
    <w:tmpl w:val="4B02F8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0E5EDA"/>
    <w:multiLevelType w:val="hybridMultilevel"/>
    <w:tmpl w:val="1AD483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E06381"/>
    <w:multiLevelType w:val="hybridMultilevel"/>
    <w:tmpl w:val="2454F8AC"/>
    <w:lvl w:ilvl="0" w:tplc="7C44C492">
      <w:start w:val="1"/>
      <w:numFmt w:val="bullet"/>
      <w:lvlText w:val="•"/>
      <w:lvlJc w:val="left"/>
      <w:pPr>
        <w:ind w:left="134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1EE69AC">
      <w:start w:val="1"/>
      <w:numFmt w:val="bullet"/>
      <w:lvlText w:val="o"/>
      <w:lvlJc w:val="left"/>
      <w:pPr>
        <w:ind w:left="108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874E25E">
      <w:start w:val="1"/>
      <w:numFmt w:val="bullet"/>
      <w:lvlText w:val="▪"/>
      <w:lvlJc w:val="left"/>
      <w:pPr>
        <w:ind w:left="180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3E07EA">
      <w:start w:val="1"/>
      <w:numFmt w:val="bullet"/>
      <w:lvlText w:val="•"/>
      <w:lvlJc w:val="left"/>
      <w:pPr>
        <w:ind w:left="252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EBA2E32">
      <w:start w:val="1"/>
      <w:numFmt w:val="bullet"/>
      <w:lvlText w:val="o"/>
      <w:lvlJc w:val="left"/>
      <w:pPr>
        <w:ind w:left="324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4B846D2">
      <w:start w:val="1"/>
      <w:numFmt w:val="bullet"/>
      <w:lvlText w:val="▪"/>
      <w:lvlJc w:val="left"/>
      <w:pPr>
        <w:ind w:left="396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C826B88">
      <w:start w:val="1"/>
      <w:numFmt w:val="bullet"/>
      <w:lvlText w:val="•"/>
      <w:lvlJc w:val="left"/>
      <w:pPr>
        <w:ind w:left="468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085C36">
      <w:start w:val="1"/>
      <w:numFmt w:val="bullet"/>
      <w:lvlText w:val="o"/>
      <w:lvlJc w:val="left"/>
      <w:pPr>
        <w:ind w:left="540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32AAE4">
      <w:start w:val="1"/>
      <w:numFmt w:val="bullet"/>
      <w:lvlText w:val="▪"/>
      <w:lvlJc w:val="left"/>
      <w:pPr>
        <w:ind w:left="612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55B7385"/>
    <w:multiLevelType w:val="hybridMultilevel"/>
    <w:tmpl w:val="14901C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E2147C"/>
    <w:multiLevelType w:val="hybridMultilevel"/>
    <w:tmpl w:val="225435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766D19"/>
    <w:multiLevelType w:val="hybridMultilevel"/>
    <w:tmpl w:val="2DEE75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F82CA4"/>
    <w:multiLevelType w:val="hybridMultilevel"/>
    <w:tmpl w:val="7602C802"/>
    <w:lvl w:ilvl="0" w:tplc="8E20CA46">
      <w:start w:val="1"/>
      <w:numFmt w:val="bullet"/>
      <w:lvlText w:val="•"/>
      <w:lvlJc w:val="left"/>
      <w:pPr>
        <w:ind w:left="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9CD1F0">
      <w:start w:val="1"/>
      <w:numFmt w:val="bullet"/>
      <w:lvlText w:val="o"/>
      <w:lvlJc w:val="left"/>
      <w:pPr>
        <w:ind w:left="15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EA0FC2">
      <w:start w:val="1"/>
      <w:numFmt w:val="bullet"/>
      <w:lvlText w:val="▪"/>
      <w:lvlJc w:val="left"/>
      <w:pPr>
        <w:ind w:left="22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FAF8EE">
      <w:start w:val="1"/>
      <w:numFmt w:val="bullet"/>
      <w:lvlText w:val="•"/>
      <w:lvlJc w:val="left"/>
      <w:pPr>
        <w:ind w:left="29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A84446">
      <w:start w:val="1"/>
      <w:numFmt w:val="bullet"/>
      <w:lvlText w:val="o"/>
      <w:lvlJc w:val="left"/>
      <w:pPr>
        <w:ind w:left="36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2CA9D84">
      <w:start w:val="1"/>
      <w:numFmt w:val="bullet"/>
      <w:lvlText w:val="▪"/>
      <w:lvlJc w:val="left"/>
      <w:pPr>
        <w:ind w:left="44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C0B23A">
      <w:start w:val="1"/>
      <w:numFmt w:val="bullet"/>
      <w:lvlText w:val="•"/>
      <w:lvlJc w:val="left"/>
      <w:pPr>
        <w:ind w:left="51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7A87E2">
      <w:start w:val="1"/>
      <w:numFmt w:val="bullet"/>
      <w:lvlText w:val="o"/>
      <w:lvlJc w:val="left"/>
      <w:pPr>
        <w:ind w:left="58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8686AC">
      <w:start w:val="1"/>
      <w:numFmt w:val="bullet"/>
      <w:lvlText w:val="▪"/>
      <w:lvlJc w:val="left"/>
      <w:pPr>
        <w:ind w:left="65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D8A2045"/>
    <w:multiLevelType w:val="hybridMultilevel"/>
    <w:tmpl w:val="6CF68D88"/>
    <w:lvl w:ilvl="0" w:tplc="08090001">
      <w:start w:val="1"/>
      <w:numFmt w:val="bullet"/>
      <w:lvlText w:val=""/>
      <w:lvlJc w:val="left"/>
      <w:pPr>
        <w:ind w:left="15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53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9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13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1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73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93" w:hanging="360"/>
      </w:pPr>
      <w:rPr>
        <w:rFonts w:ascii="Wingdings" w:hAnsi="Wingdings" w:hint="default"/>
      </w:rPr>
    </w:lvl>
  </w:abstractNum>
  <w:abstractNum w:abstractNumId="11" w15:restartNumberingAfterBreak="0">
    <w:nsid w:val="4651440C"/>
    <w:multiLevelType w:val="hybridMultilevel"/>
    <w:tmpl w:val="AB649B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D45AC1"/>
    <w:multiLevelType w:val="hybridMultilevel"/>
    <w:tmpl w:val="A9BAE6B2"/>
    <w:lvl w:ilvl="0" w:tplc="BF640908">
      <w:start w:val="1"/>
      <w:numFmt w:val="bullet"/>
      <w:lvlText w:val="•"/>
      <w:lvlJc w:val="left"/>
      <w:pPr>
        <w:ind w:left="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EABACA">
      <w:start w:val="1"/>
      <w:numFmt w:val="bullet"/>
      <w:lvlText w:val="o"/>
      <w:lvlJc w:val="left"/>
      <w:pPr>
        <w:ind w:left="15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FE15B0">
      <w:start w:val="1"/>
      <w:numFmt w:val="bullet"/>
      <w:lvlText w:val="▪"/>
      <w:lvlJc w:val="left"/>
      <w:pPr>
        <w:ind w:left="22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047FC4">
      <w:start w:val="1"/>
      <w:numFmt w:val="bullet"/>
      <w:lvlText w:val="•"/>
      <w:lvlJc w:val="left"/>
      <w:pPr>
        <w:ind w:left="29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E09D90">
      <w:start w:val="1"/>
      <w:numFmt w:val="bullet"/>
      <w:lvlText w:val="o"/>
      <w:lvlJc w:val="left"/>
      <w:pPr>
        <w:ind w:left="36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82D33C">
      <w:start w:val="1"/>
      <w:numFmt w:val="bullet"/>
      <w:lvlText w:val="▪"/>
      <w:lvlJc w:val="left"/>
      <w:pPr>
        <w:ind w:left="44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B45CBA">
      <w:start w:val="1"/>
      <w:numFmt w:val="bullet"/>
      <w:lvlText w:val="•"/>
      <w:lvlJc w:val="left"/>
      <w:pPr>
        <w:ind w:left="51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342DB6">
      <w:start w:val="1"/>
      <w:numFmt w:val="bullet"/>
      <w:lvlText w:val="o"/>
      <w:lvlJc w:val="left"/>
      <w:pPr>
        <w:ind w:left="58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4627E4">
      <w:start w:val="1"/>
      <w:numFmt w:val="bullet"/>
      <w:lvlText w:val="▪"/>
      <w:lvlJc w:val="left"/>
      <w:pPr>
        <w:ind w:left="65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F6E0716"/>
    <w:multiLevelType w:val="hybridMultilevel"/>
    <w:tmpl w:val="325AF312"/>
    <w:lvl w:ilvl="0" w:tplc="A9AA6F66">
      <w:start w:val="1"/>
      <w:numFmt w:val="bullet"/>
      <w:lvlText w:val="•"/>
      <w:lvlJc w:val="left"/>
      <w:pPr>
        <w:ind w:left="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EE8CAE">
      <w:start w:val="1"/>
      <w:numFmt w:val="bullet"/>
      <w:lvlText w:val="o"/>
      <w:lvlJc w:val="left"/>
      <w:pPr>
        <w:ind w:left="15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884AE4">
      <w:start w:val="1"/>
      <w:numFmt w:val="bullet"/>
      <w:lvlText w:val="▪"/>
      <w:lvlJc w:val="left"/>
      <w:pPr>
        <w:ind w:left="22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76D9FC">
      <w:start w:val="1"/>
      <w:numFmt w:val="bullet"/>
      <w:lvlText w:val="•"/>
      <w:lvlJc w:val="left"/>
      <w:pPr>
        <w:ind w:left="29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CC62DA">
      <w:start w:val="1"/>
      <w:numFmt w:val="bullet"/>
      <w:lvlText w:val="o"/>
      <w:lvlJc w:val="left"/>
      <w:pPr>
        <w:ind w:left="36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E6CF7C">
      <w:start w:val="1"/>
      <w:numFmt w:val="bullet"/>
      <w:lvlText w:val="▪"/>
      <w:lvlJc w:val="left"/>
      <w:pPr>
        <w:ind w:left="44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D64F5E">
      <w:start w:val="1"/>
      <w:numFmt w:val="bullet"/>
      <w:lvlText w:val="•"/>
      <w:lvlJc w:val="left"/>
      <w:pPr>
        <w:ind w:left="51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BEFE02">
      <w:start w:val="1"/>
      <w:numFmt w:val="bullet"/>
      <w:lvlText w:val="o"/>
      <w:lvlJc w:val="left"/>
      <w:pPr>
        <w:ind w:left="58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756176A">
      <w:start w:val="1"/>
      <w:numFmt w:val="bullet"/>
      <w:lvlText w:val="▪"/>
      <w:lvlJc w:val="left"/>
      <w:pPr>
        <w:ind w:left="65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0DF0FEE"/>
    <w:multiLevelType w:val="hybridMultilevel"/>
    <w:tmpl w:val="9D08DDCA"/>
    <w:lvl w:ilvl="0" w:tplc="08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5" w15:restartNumberingAfterBreak="0">
    <w:nsid w:val="64031844"/>
    <w:multiLevelType w:val="hybridMultilevel"/>
    <w:tmpl w:val="3BE66318"/>
    <w:lvl w:ilvl="0" w:tplc="EC74DDF0">
      <w:start w:val="1"/>
      <w:numFmt w:val="bullet"/>
      <w:lvlText w:val="•"/>
      <w:lvlJc w:val="left"/>
      <w:pPr>
        <w:ind w:left="8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C24CFE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B88D0C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AA3BF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FC998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AC7EE8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E0B142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EEABF6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A02934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63D7193"/>
    <w:multiLevelType w:val="hybridMultilevel"/>
    <w:tmpl w:val="D62AB3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745E83"/>
    <w:multiLevelType w:val="hybridMultilevel"/>
    <w:tmpl w:val="11CADDF4"/>
    <w:lvl w:ilvl="0" w:tplc="81E22788">
      <w:start w:val="1"/>
      <w:numFmt w:val="bullet"/>
      <w:lvlText w:val="•"/>
      <w:lvlJc w:val="left"/>
      <w:pPr>
        <w:ind w:left="9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DAEA58">
      <w:start w:val="1"/>
      <w:numFmt w:val="bullet"/>
      <w:lvlText w:val="o"/>
      <w:lvlJc w:val="left"/>
      <w:pPr>
        <w:ind w:left="1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D2512C">
      <w:start w:val="1"/>
      <w:numFmt w:val="bullet"/>
      <w:lvlText w:val="▪"/>
      <w:lvlJc w:val="left"/>
      <w:pPr>
        <w:ind w:left="23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1E2774">
      <w:start w:val="1"/>
      <w:numFmt w:val="bullet"/>
      <w:lvlText w:val="•"/>
      <w:lvlJc w:val="left"/>
      <w:pPr>
        <w:ind w:left="31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50727A">
      <w:start w:val="1"/>
      <w:numFmt w:val="bullet"/>
      <w:lvlText w:val="o"/>
      <w:lvlJc w:val="left"/>
      <w:pPr>
        <w:ind w:left="3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56BEEC">
      <w:start w:val="1"/>
      <w:numFmt w:val="bullet"/>
      <w:lvlText w:val="▪"/>
      <w:lvlJc w:val="left"/>
      <w:pPr>
        <w:ind w:left="45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7CDDBC">
      <w:start w:val="1"/>
      <w:numFmt w:val="bullet"/>
      <w:lvlText w:val="•"/>
      <w:lvlJc w:val="left"/>
      <w:pPr>
        <w:ind w:left="52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0C5564">
      <w:start w:val="1"/>
      <w:numFmt w:val="bullet"/>
      <w:lvlText w:val="o"/>
      <w:lvlJc w:val="left"/>
      <w:pPr>
        <w:ind w:left="59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285154">
      <w:start w:val="1"/>
      <w:numFmt w:val="bullet"/>
      <w:lvlText w:val="▪"/>
      <w:lvlJc w:val="left"/>
      <w:pPr>
        <w:ind w:left="67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0442420"/>
    <w:multiLevelType w:val="hybridMultilevel"/>
    <w:tmpl w:val="4A701396"/>
    <w:lvl w:ilvl="0" w:tplc="08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9" w15:restartNumberingAfterBreak="0">
    <w:nsid w:val="74BB7C36"/>
    <w:multiLevelType w:val="hybridMultilevel"/>
    <w:tmpl w:val="043AA494"/>
    <w:lvl w:ilvl="0" w:tplc="08090001">
      <w:start w:val="1"/>
      <w:numFmt w:val="bullet"/>
      <w:lvlText w:val=""/>
      <w:lvlJc w:val="left"/>
      <w:pPr>
        <w:ind w:left="15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53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9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13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1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73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93" w:hanging="360"/>
      </w:pPr>
      <w:rPr>
        <w:rFonts w:ascii="Wingdings" w:hAnsi="Wingdings" w:hint="default"/>
      </w:rPr>
    </w:lvl>
  </w:abstractNum>
  <w:abstractNum w:abstractNumId="20" w15:restartNumberingAfterBreak="0">
    <w:nsid w:val="79655C21"/>
    <w:multiLevelType w:val="hybridMultilevel"/>
    <w:tmpl w:val="64EAF0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2300102">
    <w:abstractNumId w:val="5"/>
  </w:num>
  <w:num w:numId="2" w16cid:durableId="497044010">
    <w:abstractNumId w:val="17"/>
  </w:num>
  <w:num w:numId="3" w16cid:durableId="442189775">
    <w:abstractNumId w:val="0"/>
  </w:num>
  <w:num w:numId="4" w16cid:durableId="1854756022">
    <w:abstractNumId w:val="15"/>
  </w:num>
  <w:num w:numId="5" w16cid:durableId="1695839179">
    <w:abstractNumId w:val="9"/>
  </w:num>
  <w:num w:numId="6" w16cid:durableId="1466578457">
    <w:abstractNumId w:val="13"/>
  </w:num>
  <w:num w:numId="7" w16cid:durableId="793333780">
    <w:abstractNumId w:val="1"/>
  </w:num>
  <w:num w:numId="8" w16cid:durableId="419955991">
    <w:abstractNumId w:val="12"/>
  </w:num>
  <w:num w:numId="9" w16cid:durableId="1440028795">
    <w:abstractNumId w:val="16"/>
  </w:num>
  <w:num w:numId="10" w16cid:durableId="1968271838">
    <w:abstractNumId w:val="8"/>
  </w:num>
  <w:num w:numId="11" w16cid:durableId="1010565544">
    <w:abstractNumId w:val="11"/>
  </w:num>
  <w:num w:numId="12" w16cid:durableId="88358452">
    <w:abstractNumId w:val="7"/>
  </w:num>
  <w:num w:numId="13" w16cid:durableId="2019383515">
    <w:abstractNumId w:val="19"/>
  </w:num>
  <w:num w:numId="14" w16cid:durableId="481195762">
    <w:abstractNumId w:val="20"/>
  </w:num>
  <w:num w:numId="15" w16cid:durableId="1230267548">
    <w:abstractNumId w:val="6"/>
  </w:num>
  <w:num w:numId="16" w16cid:durableId="1200623997">
    <w:abstractNumId w:val="14"/>
  </w:num>
  <w:num w:numId="17" w16cid:durableId="726807657">
    <w:abstractNumId w:val="10"/>
  </w:num>
  <w:num w:numId="18" w16cid:durableId="1344088442">
    <w:abstractNumId w:val="3"/>
  </w:num>
  <w:num w:numId="19" w16cid:durableId="2091652248">
    <w:abstractNumId w:val="18"/>
  </w:num>
  <w:num w:numId="20" w16cid:durableId="1109936132">
    <w:abstractNumId w:val="2"/>
  </w:num>
  <w:num w:numId="21" w16cid:durableId="12565918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4CDB"/>
    <w:rsid w:val="000E6A95"/>
    <w:rsid w:val="00127077"/>
    <w:rsid w:val="001628FA"/>
    <w:rsid w:val="00174F77"/>
    <w:rsid w:val="001C21FF"/>
    <w:rsid w:val="00206BA0"/>
    <w:rsid w:val="002634F9"/>
    <w:rsid w:val="00275F36"/>
    <w:rsid w:val="002D28FE"/>
    <w:rsid w:val="002E7CA2"/>
    <w:rsid w:val="003015F8"/>
    <w:rsid w:val="003453A3"/>
    <w:rsid w:val="00347E03"/>
    <w:rsid w:val="00383550"/>
    <w:rsid w:val="003839E4"/>
    <w:rsid w:val="003B384F"/>
    <w:rsid w:val="003B7329"/>
    <w:rsid w:val="003F34BF"/>
    <w:rsid w:val="00405503"/>
    <w:rsid w:val="00406671"/>
    <w:rsid w:val="004146FD"/>
    <w:rsid w:val="00452426"/>
    <w:rsid w:val="00473942"/>
    <w:rsid w:val="004A6269"/>
    <w:rsid w:val="004B78BC"/>
    <w:rsid w:val="004C1413"/>
    <w:rsid w:val="004F5A5D"/>
    <w:rsid w:val="00506881"/>
    <w:rsid w:val="00521449"/>
    <w:rsid w:val="00524CDB"/>
    <w:rsid w:val="0055537E"/>
    <w:rsid w:val="00564BFA"/>
    <w:rsid w:val="00584981"/>
    <w:rsid w:val="005D2A12"/>
    <w:rsid w:val="005E2A2D"/>
    <w:rsid w:val="005F7AAB"/>
    <w:rsid w:val="00604404"/>
    <w:rsid w:val="00630642"/>
    <w:rsid w:val="00637B35"/>
    <w:rsid w:val="00672229"/>
    <w:rsid w:val="006A416E"/>
    <w:rsid w:val="006B6139"/>
    <w:rsid w:val="006C56C9"/>
    <w:rsid w:val="006C76D6"/>
    <w:rsid w:val="007432CC"/>
    <w:rsid w:val="0077043E"/>
    <w:rsid w:val="00794E84"/>
    <w:rsid w:val="007C251B"/>
    <w:rsid w:val="007D6F60"/>
    <w:rsid w:val="008069BA"/>
    <w:rsid w:val="008270BD"/>
    <w:rsid w:val="0083318C"/>
    <w:rsid w:val="0083320A"/>
    <w:rsid w:val="008B18DE"/>
    <w:rsid w:val="008F2636"/>
    <w:rsid w:val="008F7CB6"/>
    <w:rsid w:val="009170C6"/>
    <w:rsid w:val="00950227"/>
    <w:rsid w:val="00953132"/>
    <w:rsid w:val="009D4E36"/>
    <w:rsid w:val="00A02413"/>
    <w:rsid w:val="00A434BA"/>
    <w:rsid w:val="00A567BA"/>
    <w:rsid w:val="00AE14AF"/>
    <w:rsid w:val="00B03F8E"/>
    <w:rsid w:val="00B3507C"/>
    <w:rsid w:val="00B424CB"/>
    <w:rsid w:val="00C11EC8"/>
    <w:rsid w:val="00CA6F4F"/>
    <w:rsid w:val="00CD2178"/>
    <w:rsid w:val="00CF0111"/>
    <w:rsid w:val="00CF2829"/>
    <w:rsid w:val="00CF38DE"/>
    <w:rsid w:val="00E26B2E"/>
    <w:rsid w:val="00E41AFB"/>
    <w:rsid w:val="00E84338"/>
    <w:rsid w:val="00EB1CCB"/>
    <w:rsid w:val="00F55C14"/>
    <w:rsid w:val="00F8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DDE49"/>
  <w15:docId w15:val="{4659113F-23A0-4E44-8546-697C65794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269"/>
    <w:pPr>
      <w:spacing w:after="12" w:line="249" w:lineRule="auto"/>
      <w:ind w:left="10" w:right="1085" w:hanging="10"/>
    </w:pPr>
    <w:rPr>
      <w:rFonts w:ascii="Times New Roman" w:eastAsia="Times New Roman" w:hAnsi="Times New Roman" w:cs="Times New Roman"/>
      <w:color w:val="000000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13" w:hanging="10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59" w:lineRule="auto"/>
      <w:ind w:left="152" w:hanging="10"/>
      <w:outlineLvl w:val="1"/>
    </w:pPr>
    <w:rPr>
      <w:rFonts w:ascii="Times New Roman" w:eastAsia="Times New Roman" w:hAnsi="Times New Roman" w:cs="Times New Roman"/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paragraph" w:styleId="NormalWeb">
    <w:name w:val="Normal (Web)"/>
    <w:basedOn w:val="Normal"/>
    <w:uiPriority w:val="99"/>
    <w:unhideWhenUsed/>
    <w:rsid w:val="004146FD"/>
    <w:pPr>
      <w:spacing w:before="100" w:beforeAutospacing="1" w:after="100" w:afterAutospacing="1" w:line="240" w:lineRule="auto"/>
      <w:ind w:left="0" w:right="0" w:firstLine="0"/>
    </w:pPr>
    <w:rPr>
      <w:color w:val="auto"/>
      <w:kern w:val="0"/>
      <w:lang w:val="en-IN"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0E6A9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6A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432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6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5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16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1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1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1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13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76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71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8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7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7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9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7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81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95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1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00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53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21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79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0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24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668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22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83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04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26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80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4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37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40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07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7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1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5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1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6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5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8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8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7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63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11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8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52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9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1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ndeepjsr0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1205</TotalTime>
  <Pages>3</Pages>
  <Words>699</Words>
  <Characters>3989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Reena</vt:lpstr>
    </vt:vector>
  </TitlesOfParts>
  <Company/>
  <LinksUpToDate>false</LinksUpToDate>
  <CharactersWithSpaces>4679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Reena</dc:title>
  <dc:subject/>
  <dc:creator>Reena</dc:creator>
  <cp:keywords/>
  <cp:lastModifiedBy>Mahato Sandeep Kumar (MKS 0000)</cp:lastModifiedBy>
  <cp:revision>13</cp:revision>
  <dcterms:created xsi:type="dcterms:W3CDTF">2024-04-04T12:01:00Z</dcterms:created>
  <dcterms:modified xsi:type="dcterms:W3CDTF">2024-04-17T18:22:00Z</dcterms:modified>
</cp:coreProperties>
</file>