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913F1E" w14:textId="77777777" w:rsidR="0009115F" w:rsidRPr="00522C2F" w:rsidRDefault="0009115F" w:rsidP="00934321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02F489F" w14:textId="77777777" w:rsidR="00AE50F5" w:rsidRPr="00522C2F" w:rsidRDefault="004A1DE4" w:rsidP="00AE50F5">
      <w:pPr>
        <w:jc w:val="center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SMITH RANJAN ROY</w:t>
      </w:r>
    </w:p>
    <w:p w14:paraId="6101FD16" w14:textId="77777777" w:rsidR="00AE50F5" w:rsidRPr="00522C2F" w:rsidRDefault="00AE50F5" w:rsidP="00AE50F5">
      <w:pPr>
        <w:jc w:val="center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2457229D" w14:textId="77777777" w:rsidR="00AE50F5" w:rsidRPr="00522C2F" w:rsidRDefault="00AE50F5" w:rsidP="00AE50F5">
      <w:pPr>
        <w:rPr>
          <w:rStyle w:val="Hyperlink"/>
          <w:rFonts w:asciiTheme="minorHAnsi" w:hAnsiTheme="minorHAnsi" w:cstheme="minorHAnsi"/>
          <w:sz w:val="22"/>
          <w:szCs w:val="22"/>
          <w:u w:val="none"/>
        </w:rPr>
      </w:pPr>
    </w:p>
    <w:p w14:paraId="3DD7B0E9" w14:textId="77777777" w:rsidR="004A1DE4" w:rsidRPr="00522C2F" w:rsidRDefault="00AE50F5" w:rsidP="00AE50F5">
      <w:pPr>
        <w:rPr>
          <w:rFonts w:asciiTheme="minorHAnsi" w:hAnsiTheme="minorHAnsi" w:cstheme="minorHAnsi"/>
          <w:b/>
          <w:noProof/>
          <w:sz w:val="22"/>
          <w:szCs w:val="22"/>
        </w:rPr>
      </w:pPr>
      <w:r w:rsidRPr="00522C2F">
        <w:rPr>
          <w:rFonts w:asciiTheme="minorHAnsi" w:hAnsiTheme="minorHAnsi" w:cstheme="minorHAnsi"/>
          <w:b/>
          <w:noProof/>
          <w:sz w:val="22"/>
          <w:szCs w:val="22"/>
        </w:rPr>
        <w:t xml:space="preserve">Contact :  </w:t>
      </w:r>
      <w:r w:rsidRPr="00522C2F">
        <w:rPr>
          <w:rFonts w:asciiTheme="minorHAnsi" w:hAnsiTheme="minorHAnsi" w:cstheme="minorHAnsi"/>
          <w:noProof/>
          <w:sz w:val="22"/>
          <w:szCs w:val="22"/>
        </w:rPr>
        <w:t xml:space="preserve">+91 </w:t>
      </w:r>
      <w:r w:rsidR="00DF5B13" w:rsidRPr="00522C2F">
        <w:rPr>
          <w:rFonts w:asciiTheme="minorHAnsi" w:hAnsiTheme="minorHAnsi" w:cstheme="minorHAnsi"/>
          <w:noProof/>
          <w:sz w:val="22"/>
          <w:szCs w:val="22"/>
        </w:rPr>
        <w:t>7044503921</w:t>
      </w:r>
      <w:r w:rsidRPr="00522C2F">
        <w:rPr>
          <w:rFonts w:asciiTheme="minorHAnsi" w:hAnsiTheme="minorHAnsi" w:cstheme="minorHAnsi"/>
          <w:noProof/>
          <w:sz w:val="22"/>
          <w:szCs w:val="22"/>
        </w:rPr>
        <w:t xml:space="preserve"> (Mobile)</w:t>
      </w:r>
      <w:r w:rsidRPr="00522C2F">
        <w:rPr>
          <w:rFonts w:asciiTheme="minorHAnsi" w:hAnsiTheme="minorHAnsi" w:cstheme="minorHAnsi"/>
          <w:b/>
          <w:noProof/>
          <w:sz w:val="22"/>
          <w:szCs w:val="22"/>
        </w:rPr>
        <w:t xml:space="preserve">  </w:t>
      </w:r>
    </w:p>
    <w:p w14:paraId="16AAA640" w14:textId="77777777" w:rsidR="00AE50F5" w:rsidRPr="00522C2F" w:rsidRDefault="004A1DE4" w:rsidP="00AE50F5">
      <w:pPr>
        <w:rPr>
          <w:rFonts w:asciiTheme="minorHAnsi" w:hAnsiTheme="minorHAnsi" w:cstheme="minorHAnsi"/>
          <w:b/>
          <w:noProof/>
          <w:sz w:val="22"/>
          <w:szCs w:val="22"/>
        </w:rPr>
      </w:pPr>
      <w:r w:rsidRPr="00522C2F">
        <w:rPr>
          <w:rFonts w:asciiTheme="minorHAnsi" w:hAnsiTheme="minorHAnsi" w:cstheme="minorHAnsi"/>
          <w:b/>
          <w:noProof/>
          <w:sz w:val="22"/>
          <w:szCs w:val="22"/>
        </w:rPr>
        <w:t xml:space="preserve">Email : </w:t>
      </w:r>
      <w:r w:rsidRPr="00522C2F">
        <w:rPr>
          <w:rFonts w:asciiTheme="minorHAnsi" w:hAnsiTheme="minorHAnsi" w:cstheme="minorHAnsi"/>
          <w:noProof/>
          <w:sz w:val="22"/>
          <w:szCs w:val="22"/>
        </w:rPr>
        <w:t>smithroy89@gmail.com</w:t>
      </w:r>
      <w:r w:rsidR="00AE50F5" w:rsidRPr="00522C2F">
        <w:rPr>
          <w:rFonts w:asciiTheme="minorHAnsi" w:hAnsiTheme="minorHAnsi" w:cstheme="minorHAnsi"/>
          <w:b/>
          <w:noProof/>
          <w:sz w:val="22"/>
          <w:szCs w:val="22"/>
        </w:rPr>
        <w:t xml:space="preserve">         </w:t>
      </w:r>
    </w:p>
    <w:p w14:paraId="2BB8A34B" w14:textId="77777777" w:rsidR="00AE50F5" w:rsidRPr="00522C2F" w:rsidRDefault="00AE50F5" w:rsidP="00AE50F5">
      <w:pPr>
        <w:pBdr>
          <w:bottom w:val="single" w:sz="6" w:space="1" w:color="auto"/>
        </w:pBdr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                </w:t>
      </w:r>
    </w:p>
    <w:p w14:paraId="655D3701" w14:textId="77777777" w:rsidR="00AE50F5" w:rsidRPr="00522C2F" w:rsidRDefault="00AE50F5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44141B7F" w14:textId="77777777" w:rsidR="00AE50F5" w:rsidRPr="00522C2F" w:rsidRDefault="00AE50F5" w:rsidP="00AE50F5">
      <w:pPr>
        <w:pStyle w:val="Tit"/>
        <w:rPr>
          <w:rFonts w:asciiTheme="minorHAnsi" w:hAnsiTheme="minorHAnsi" w:cstheme="minorHAnsi"/>
          <w:bCs/>
          <w:sz w:val="22"/>
          <w:szCs w:val="22"/>
        </w:rPr>
      </w:pPr>
      <w:r w:rsidRPr="00522C2F">
        <w:rPr>
          <w:rFonts w:asciiTheme="minorHAnsi" w:hAnsiTheme="minorHAnsi" w:cstheme="minorHAnsi"/>
          <w:bCs/>
          <w:sz w:val="22"/>
          <w:szCs w:val="22"/>
        </w:rPr>
        <w:t>Objective</w:t>
      </w:r>
    </w:p>
    <w:p w14:paraId="526FB3D2" w14:textId="77777777" w:rsidR="00AE50F5" w:rsidRPr="00522C2F" w:rsidRDefault="00AE50F5" w:rsidP="00AE50F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2527394" w14:textId="77777777" w:rsidR="00AE50F5" w:rsidRPr="00522C2F" w:rsidRDefault="00AE50F5" w:rsidP="00AE50F5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To attain excellence and perfection in my work and to perform it efficiently through selfless and dedicated service which helps in the </w:t>
      </w:r>
      <w:r w:rsidR="00CA4FFF" w:rsidRPr="00522C2F">
        <w:rPr>
          <w:rFonts w:asciiTheme="minorHAnsi" w:hAnsiTheme="minorHAnsi" w:cstheme="minorHAnsi"/>
          <w:sz w:val="22"/>
          <w:szCs w:val="22"/>
        </w:rPr>
        <w:t>growth</w:t>
      </w:r>
      <w:r w:rsidRPr="00522C2F">
        <w:rPr>
          <w:rFonts w:asciiTheme="minorHAnsi" w:hAnsiTheme="minorHAnsi" w:cstheme="minorHAnsi"/>
          <w:sz w:val="22"/>
          <w:szCs w:val="22"/>
        </w:rPr>
        <w:t xml:space="preserve"> of the organization.</w:t>
      </w:r>
    </w:p>
    <w:p w14:paraId="5028CB02" w14:textId="77777777" w:rsidR="00FF6C93" w:rsidRPr="00522C2F" w:rsidRDefault="00FF6C93" w:rsidP="00474BC6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Technical Knowledge</w:t>
      </w:r>
    </w:p>
    <w:p w14:paraId="4800E830" w14:textId="77777777" w:rsidR="00FF6C93" w:rsidRPr="00522C2F" w:rsidRDefault="00FF6C93" w:rsidP="00FF6C93">
      <w:pPr>
        <w:ind w:left="720"/>
        <w:outlineLvl w:val="0"/>
        <w:rPr>
          <w:rFonts w:asciiTheme="minorHAnsi" w:hAnsiTheme="minorHAnsi" w:cstheme="minorHAnsi"/>
          <w:sz w:val="22"/>
          <w:szCs w:val="22"/>
        </w:rPr>
      </w:pPr>
    </w:p>
    <w:p w14:paraId="3A34255D" w14:textId="6DE1DD84" w:rsidR="00F309B3" w:rsidRPr="00522C2F" w:rsidRDefault="00F309B3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Lean Six Sigma Green Belt Certified</w:t>
      </w:r>
    </w:p>
    <w:p w14:paraId="677CF687" w14:textId="77777777" w:rsidR="00E00851" w:rsidRPr="00522C2F" w:rsidRDefault="005737C4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Understanding of 7 </w:t>
      </w:r>
      <w:r w:rsidR="00337540" w:rsidRPr="00522C2F">
        <w:rPr>
          <w:rFonts w:asciiTheme="minorHAnsi" w:hAnsiTheme="minorHAnsi" w:cstheme="minorHAnsi"/>
          <w:sz w:val="22"/>
          <w:szCs w:val="22"/>
        </w:rPr>
        <w:t xml:space="preserve">Basic </w:t>
      </w:r>
      <w:r w:rsidRPr="00522C2F">
        <w:rPr>
          <w:rFonts w:asciiTheme="minorHAnsi" w:hAnsiTheme="minorHAnsi" w:cstheme="minorHAnsi"/>
          <w:sz w:val="22"/>
          <w:szCs w:val="22"/>
        </w:rPr>
        <w:t>Quality Tools.</w:t>
      </w:r>
    </w:p>
    <w:p w14:paraId="400A82FE" w14:textId="77777777" w:rsidR="00795610" w:rsidRPr="00522C2F" w:rsidRDefault="00795610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Lean Approach on Process Improvement</w:t>
      </w:r>
    </w:p>
    <w:p w14:paraId="042D306C" w14:textId="77777777" w:rsidR="00F309B3" w:rsidRPr="00522C2F" w:rsidRDefault="00F309B3" w:rsidP="00F309B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Done process improvement projects on </w:t>
      </w:r>
    </w:p>
    <w:p w14:paraId="54A7552F" w14:textId="77777777" w:rsidR="00F309B3" w:rsidRPr="00522C2F" w:rsidRDefault="00F309B3" w:rsidP="00F309B3">
      <w:pPr>
        <w:numPr>
          <w:ilvl w:val="1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CSAT/NPS improvement </w:t>
      </w:r>
    </w:p>
    <w:p w14:paraId="327BBD86" w14:textId="77777777" w:rsidR="00F309B3" w:rsidRPr="00522C2F" w:rsidRDefault="00F309B3" w:rsidP="00F309B3">
      <w:pPr>
        <w:numPr>
          <w:ilvl w:val="1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AHT reduction for voice support, established improved ASA with lesser FTE’s</w:t>
      </w:r>
    </w:p>
    <w:p w14:paraId="5022822A" w14:textId="77777777" w:rsidR="00F309B3" w:rsidRPr="00522C2F" w:rsidRDefault="00F309B3" w:rsidP="00F309B3">
      <w:pPr>
        <w:numPr>
          <w:ilvl w:val="1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Interaction and Conversation efficiency for email and chat support</w:t>
      </w:r>
    </w:p>
    <w:p w14:paraId="56E85FD8" w14:textId="77777777" w:rsidR="00F309B3" w:rsidRPr="00522C2F" w:rsidRDefault="00F309B3" w:rsidP="00F309B3">
      <w:pPr>
        <w:numPr>
          <w:ilvl w:val="1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Escalation process flow mechanism to adhere proper company compliance and increase customer’s experience</w:t>
      </w:r>
    </w:p>
    <w:p w14:paraId="2BB1D276" w14:textId="77777777" w:rsidR="00F309B3" w:rsidRPr="00522C2F" w:rsidRDefault="00F309B3" w:rsidP="00F309B3">
      <w:pPr>
        <w:numPr>
          <w:ilvl w:val="1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Increased Service Delivery Excellence by achieving desired MTTR (Mean time to resolve)</w:t>
      </w:r>
    </w:p>
    <w:p w14:paraId="6559B6E4" w14:textId="3DCA4309" w:rsidR="00846559" w:rsidRPr="00522C2F" w:rsidRDefault="00846559" w:rsidP="00846559">
      <w:pPr>
        <w:outlineLvl w:val="0"/>
        <w:rPr>
          <w:rFonts w:asciiTheme="minorHAnsi" w:hAnsiTheme="minorHAnsi" w:cstheme="minorHAnsi"/>
          <w:sz w:val="22"/>
          <w:szCs w:val="22"/>
        </w:rPr>
      </w:pPr>
    </w:p>
    <w:p w14:paraId="4D7F659C" w14:textId="77777777" w:rsidR="00474BC6" w:rsidRPr="00522C2F" w:rsidRDefault="0043328A" w:rsidP="00DF5B13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Experience</w:t>
      </w:r>
    </w:p>
    <w:p w14:paraId="2B69E78B" w14:textId="77777777" w:rsidR="00DF5B13" w:rsidRPr="00522C2F" w:rsidRDefault="00DF5B13" w:rsidP="00DF5B13">
      <w:pPr>
        <w:outlineLvl w:val="0"/>
        <w:rPr>
          <w:rFonts w:asciiTheme="minorHAnsi" w:hAnsiTheme="minorHAnsi" w:cstheme="minorHAnsi"/>
          <w:sz w:val="22"/>
          <w:szCs w:val="22"/>
        </w:rPr>
      </w:pPr>
    </w:p>
    <w:p w14:paraId="46ED8F5C" w14:textId="669AF74A" w:rsidR="001A7F7B" w:rsidRPr="00522C2F" w:rsidRDefault="001A7F7B" w:rsidP="001A7F7B">
      <w:pPr>
        <w:pStyle w:val="ListParagraph"/>
        <w:numPr>
          <w:ilvl w:val="0"/>
          <w:numId w:val="8"/>
        </w:numPr>
        <w:outlineLvl w:val="0"/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</w:pPr>
      <w:r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>Working as a Quality A</w:t>
      </w:r>
      <w:r w:rsidR="0052137A"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>ssurance - Analyst</w:t>
      </w:r>
      <w:r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 xml:space="preserve"> for </w:t>
      </w:r>
      <w:proofErr w:type="spellStart"/>
      <w:r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>Cotiviti</w:t>
      </w:r>
      <w:proofErr w:type="spellEnd"/>
      <w:r w:rsidR="009852FF"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 xml:space="preserve"> India </w:t>
      </w:r>
      <w:proofErr w:type="spellStart"/>
      <w:r w:rsidR="009852FF"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>Pvt</w:t>
      </w:r>
      <w:proofErr w:type="spellEnd"/>
      <w:r w:rsidR="009852FF"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 xml:space="preserve"> Ltd.</w:t>
      </w:r>
      <w:r w:rsidR="00AD5A76"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 xml:space="preserve"> </w:t>
      </w:r>
      <w:r w:rsidRPr="00522C2F">
        <w:rPr>
          <w:rStyle w:val="HTMLCite"/>
          <w:rFonts w:asciiTheme="minorHAnsi" w:hAnsiTheme="minorHAnsi" w:cstheme="minorHAnsi"/>
          <w:b/>
          <w:i w:val="0"/>
          <w:iCs w:val="0"/>
          <w:sz w:val="22"/>
          <w:szCs w:val="22"/>
        </w:rPr>
        <w:t xml:space="preserve"> </w:t>
      </w:r>
      <w:hyperlink r:id="rId9" w:history="1">
        <w:hyperlink r:id="rId10" w:history="1">
          <w:r w:rsidRPr="00522C2F">
            <w:rPr>
              <w:rStyle w:val="Hyperlink"/>
              <w:rFonts w:asciiTheme="minorHAnsi" w:hAnsiTheme="minorHAnsi" w:cstheme="minorHAnsi"/>
              <w:b/>
              <w:sz w:val="22"/>
              <w:szCs w:val="22"/>
            </w:rPr>
            <w:t>https://www.cotiviti.com/</w:t>
          </w:r>
        </w:hyperlink>
      </w:hyperlink>
    </w:p>
    <w:p w14:paraId="22A1A58C" w14:textId="7A3B8E3C" w:rsidR="001A7F7B" w:rsidRPr="00522C2F" w:rsidRDefault="001A7F7B" w:rsidP="001A7F7B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(</w:t>
      </w:r>
      <w:r w:rsidRPr="00522C2F">
        <w:rPr>
          <w:rFonts w:asciiTheme="minorHAnsi" w:hAnsiTheme="minorHAnsi" w:cstheme="minorHAnsi"/>
          <w:i/>
          <w:iCs/>
          <w:sz w:val="22"/>
          <w:szCs w:val="22"/>
        </w:rPr>
        <w:t>April 2019 – Present)</w:t>
      </w:r>
    </w:p>
    <w:p w14:paraId="2E58BFA1" w14:textId="77777777" w:rsidR="001A7F7B" w:rsidRPr="00522C2F" w:rsidRDefault="001A7F7B" w:rsidP="001A7F7B">
      <w:pPr>
        <w:rPr>
          <w:rFonts w:asciiTheme="minorHAnsi" w:hAnsiTheme="minorHAnsi" w:cstheme="minorHAnsi"/>
          <w:sz w:val="22"/>
          <w:szCs w:val="22"/>
        </w:rPr>
      </w:pPr>
    </w:p>
    <w:p w14:paraId="1DBC602D" w14:textId="4039FC56" w:rsidR="001A7F7B" w:rsidRPr="00522C2F" w:rsidRDefault="001A7F7B" w:rsidP="001A7F7B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Job Description:</w:t>
      </w:r>
      <w:r w:rsidRPr="00522C2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109444C" w14:textId="04C67834" w:rsidR="001A7F7B" w:rsidRPr="00522C2F" w:rsidRDefault="001A7F7B" w:rsidP="001A7F7B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Drive continuous improvement with proper analysis</w:t>
      </w:r>
      <w:r w:rsidR="0052137A" w:rsidRPr="00522C2F">
        <w:rPr>
          <w:rFonts w:asciiTheme="minorHAnsi" w:hAnsiTheme="minorHAnsi" w:cstheme="minorHAnsi"/>
          <w:sz w:val="22"/>
          <w:szCs w:val="22"/>
        </w:rPr>
        <w:t>, methodologies</w:t>
      </w:r>
      <w:r w:rsidR="00165E00" w:rsidRPr="00522C2F">
        <w:rPr>
          <w:rFonts w:asciiTheme="minorHAnsi" w:hAnsiTheme="minorHAnsi" w:cstheme="minorHAnsi"/>
          <w:sz w:val="22"/>
          <w:szCs w:val="22"/>
        </w:rPr>
        <w:t xml:space="preserve">, </w:t>
      </w:r>
      <w:r w:rsidR="004F1B5C" w:rsidRPr="00522C2F">
        <w:rPr>
          <w:rFonts w:asciiTheme="minorHAnsi" w:hAnsiTheme="minorHAnsi" w:cstheme="minorHAnsi"/>
          <w:sz w:val="22"/>
          <w:szCs w:val="22"/>
        </w:rPr>
        <w:t xml:space="preserve">business </w:t>
      </w:r>
      <w:r w:rsidRPr="00522C2F">
        <w:rPr>
          <w:rFonts w:asciiTheme="minorHAnsi" w:hAnsiTheme="minorHAnsi" w:cstheme="minorHAnsi"/>
          <w:sz w:val="22"/>
          <w:szCs w:val="22"/>
        </w:rPr>
        <w:t>reports and adhere to quality standards</w:t>
      </w:r>
    </w:p>
    <w:p w14:paraId="794D7B68" w14:textId="333CD016" w:rsidR="001A7F7B" w:rsidRPr="00522C2F" w:rsidRDefault="001A7F7B" w:rsidP="001A7F7B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Validate CAPA, A3 Sheet</w:t>
      </w:r>
      <w:r w:rsidR="0052137A" w:rsidRPr="00522C2F">
        <w:rPr>
          <w:rFonts w:asciiTheme="minorHAnsi" w:hAnsiTheme="minorHAnsi" w:cstheme="minorHAnsi"/>
          <w:sz w:val="22"/>
          <w:szCs w:val="22"/>
        </w:rPr>
        <w:t>, ensure action plans are met and delivered</w:t>
      </w:r>
    </w:p>
    <w:p w14:paraId="4CFE11CC" w14:textId="588D4FC4" w:rsidR="004F1B5C" w:rsidRPr="00522C2F" w:rsidRDefault="007E6EE0" w:rsidP="004F1B5C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522C2F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Work closely with Senior Leadership team of Operations and Technology to drive solutions from a business capability, operations, and process standpoint</w:t>
      </w:r>
      <w:r w:rsidR="004F1B5C" w:rsidRPr="00522C2F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.</w:t>
      </w:r>
    </w:p>
    <w:p w14:paraId="3F079FF4" w14:textId="03A60705" w:rsidR="007E6EE0" w:rsidRPr="00522C2F" w:rsidRDefault="007E6EE0" w:rsidP="007E6EE0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</w:pPr>
      <w:r w:rsidRPr="00522C2F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Plan Lean and Six Sigma training dissemination along with managing training</w:t>
      </w:r>
    </w:p>
    <w:p w14:paraId="50C7CB30" w14:textId="071326DC" w:rsidR="001A7F7B" w:rsidRPr="00522C2F" w:rsidRDefault="001A7F7B" w:rsidP="001A7F7B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Lead call calibrations with the </w:t>
      </w:r>
      <w:r w:rsidR="004F1B5C" w:rsidRPr="00522C2F">
        <w:rPr>
          <w:rFonts w:asciiTheme="minorHAnsi" w:hAnsiTheme="minorHAnsi" w:cstheme="minorHAnsi"/>
          <w:sz w:val="22"/>
          <w:szCs w:val="22"/>
        </w:rPr>
        <w:t>desired stakeholders</w:t>
      </w:r>
    </w:p>
    <w:p w14:paraId="1BCAD645" w14:textId="4AA30676" w:rsidR="001A7F7B" w:rsidRPr="00522C2F" w:rsidRDefault="001A7F7B" w:rsidP="001A7F7B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Lead QA deployment in multiple processes as per company plan</w:t>
      </w:r>
    </w:p>
    <w:p w14:paraId="6B3BC71E" w14:textId="77777777" w:rsidR="001A7F7B" w:rsidRPr="00522C2F" w:rsidRDefault="001A7F7B" w:rsidP="001A7F7B">
      <w:pPr>
        <w:pStyle w:val="ListParagraph"/>
        <w:ind w:left="1440"/>
        <w:rPr>
          <w:rFonts w:asciiTheme="minorHAnsi" w:hAnsiTheme="minorHAnsi" w:cstheme="minorHAnsi"/>
          <w:b/>
          <w:i/>
          <w:iCs/>
          <w:sz w:val="22"/>
          <w:szCs w:val="22"/>
        </w:rPr>
      </w:pPr>
    </w:p>
    <w:p w14:paraId="18E4791E" w14:textId="7C986E16" w:rsidR="00DF5B13" w:rsidRPr="00522C2F" w:rsidRDefault="00DF5B13" w:rsidP="00DF5B13">
      <w:pPr>
        <w:pStyle w:val="ListParagraph"/>
        <w:numPr>
          <w:ilvl w:val="0"/>
          <w:numId w:val="8"/>
        </w:numPr>
        <w:outlineLvl w:val="0"/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</w:pPr>
      <w:r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 xml:space="preserve">Working as a </w:t>
      </w:r>
      <w:r w:rsidRPr="00522C2F">
        <w:rPr>
          <w:rStyle w:val="HTMLCite"/>
          <w:rFonts w:asciiTheme="minorHAnsi" w:hAnsiTheme="minorHAnsi" w:cstheme="minorHAnsi"/>
          <w:b/>
          <w:i w:val="0"/>
          <w:iCs w:val="0"/>
          <w:sz w:val="22"/>
          <w:szCs w:val="22"/>
        </w:rPr>
        <w:t>Quality Analyst</w:t>
      </w:r>
      <w:r w:rsidRPr="00522C2F"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  <w:t xml:space="preserve"> for </w:t>
      </w:r>
      <w:r w:rsidRPr="00522C2F">
        <w:rPr>
          <w:rStyle w:val="HTMLCite"/>
          <w:rFonts w:asciiTheme="minorHAnsi" w:hAnsiTheme="minorHAnsi" w:cstheme="minorHAnsi"/>
          <w:b/>
          <w:i w:val="0"/>
          <w:iCs w:val="0"/>
          <w:sz w:val="22"/>
          <w:szCs w:val="22"/>
        </w:rPr>
        <w:t xml:space="preserve">SYKES Business Services India Pvt. Ltd.  </w:t>
      </w:r>
      <w:hyperlink r:id="rId11" w:history="1">
        <w:r w:rsidRPr="00522C2F">
          <w:rPr>
            <w:rStyle w:val="Hyperlink"/>
            <w:rFonts w:asciiTheme="minorHAnsi" w:hAnsiTheme="minorHAnsi" w:cstheme="minorHAnsi"/>
            <w:b/>
            <w:sz w:val="22"/>
            <w:szCs w:val="22"/>
          </w:rPr>
          <w:t>http://www.sykes.com/</w:t>
        </w:r>
      </w:hyperlink>
    </w:p>
    <w:p w14:paraId="10074187" w14:textId="0D0F2137" w:rsidR="00DF5B13" w:rsidRPr="00522C2F" w:rsidRDefault="00DF5B13" w:rsidP="00DF5B13">
      <w:pPr>
        <w:pStyle w:val="ListParagraph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(August 2016 – </w:t>
      </w:r>
      <w:r w:rsidR="001A7F7B" w:rsidRPr="00522C2F">
        <w:rPr>
          <w:rFonts w:asciiTheme="minorHAnsi" w:hAnsiTheme="minorHAnsi" w:cstheme="minorHAnsi"/>
          <w:sz w:val="22"/>
          <w:szCs w:val="22"/>
        </w:rPr>
        <w:t>April 2019</w:t>
      </w:r>
      <w:r w:rsidRPr="00522C2F">
        <w:rPr>
          <w:rFonts w:asciiTheme="minorHAnsi" w:hAnsiTheme="minorHAnsi" w:cstheme="minorHAnsi"/>
          <w:sz w:val="22"/>
          <w:szCs w:val="22"/>
        </w:rPr>
        <w:t>)</w:t>
      </w:r>
    </w:p>
    <w:p w14:paraId="0169926B" w14:textId="77777777" w:rsidR="00DF5B13" w:rsidRPr="00522C2F" w:rsidRDefault="00DF5B13" w:rsidP="00DF5B13">
      <w:pPr>
        <w:rPr>
          <w:rFonts w:asciiTheme="minorHAnsi" w:hAnsiTheme="minorHAnsi" w:cstheme="minorHAnsi"/>
          <w:sz w:val="22"/>
          <w:szCs w:val="22"/>
        </w:rPr>
      </w:pPr>
    </w:p>
    <w:p w14:paraId="4A22B317" w14:textId="77777777" w:rsidR="008A09C1" w:rsidRPr="00522C2F" w:rsidRDefault="00DF5B13" w:rsidP="008A09C1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Job Description:</w:t>
      </w:r>
      <w:r w:rsidRPr="00522C2F">
        <w:rPr>
          <w:rFonts w:asciiTheme="minorHAnsi" w:hAnsiTheme="minorHAnsi" w:cstheme="minorHAnsi"/>
          <w:sz w:val="22"/>
          <w:szCs w:val="22"/>
        </w:rPr>
        <w:t xml:space="preserve"> </w:t>
      </w:r>
      <w:r w:rsidR="008A09C1" w:rsidRPr="00522C2F">
        <w:rPr>
          <w:rFonts w:asciiTheme="minorHAnsi" w:hAnsiTheme="minorHAnsi" w:cstheme="minorHAnsi"/>
          <w:sz w:val="22"/>
          <w:szCs w:val="22"/>
        </w:rPr>
        <w:t xml:space="preserve">Associated with SYKES Quality team - </w:t>
      </w:r>
    </w:p>
    <w:p w14:paraId="303D573E" w14:textId="77777777" w:rsidR="00824389" w:rsidRPr="00522C2F" w:rsidRDefault="008A09C1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Transaction monitoring, upgrading the </w:t>
      </w:r>
      <w:r w:rsidR="00F8790A" w:rsidRPr="00522C2F">
        <w:rPr>
          <w:rFonts w:asciiTheme="minorHAnsi" w:hAnsiTheme="minorHAnsi" w:cstheme="minorHAnsi"/>
          <w:sz w:val="22"/>
          <w:szCs w:val="22"/>
        </w:rPr>
        <w:t>quality,</w:t>
      </w:r>
      <w:r w:rsidR="00933B0F" w:rsidRPr="00522C2F">
        <w:rPr>
          <w:rFonts w:asciiTheme="minorHAnsi" w:hAnsiTheme="minorHAnsi" w:cstheme="minorHAnsi"/>
          <w:sz w:val="22"/>
          <w:szCs w:val="22"/>
        </w:rPr>
        <w:t xml:space="preserve"> monitor key metrics </w:t>
      </w:r>
      <w:r w:rsidR="00815554" w:rsidRPr="00522C2F">
        <w:rPr>
          <w:rFonts w:asciiTheme="minorHAnsi" w:hAnsiTheme="minorHAnsi" w:cstheme="minorHAnsi"/>
          <w:sz w:val="22"/>
          <w:szCs w:val="22"/>
        </w:rPr>
        <w:t>&amp; achieving the C-SAT,</w:t>
      </w:r>
      <w:r w:rsidRPr="00522C2F">
        <w:rPr>
          <w:rFonts w:asciiTheme="minorHAnsi" w:hAnsiTheme="minorHAnsi" w:cstheme="minorHAnsi"/>
          <w:sz w:val="22"/>
          <w:szCs w:val="22"/>
        </w:rPr>
        <w:t xml:space="preserve"> </w:t>
      </w:r>
      <w:r w:rsidR="00F8790A" w:rsidRPr="00522C2F">
        <w:rPr>
          <w:rFonts w:asciiTheme="minorHAnsi" w:hAnsiTheme="minorHAnsi" w:cstheme="minorHAnsi"/>
          <w:sz w:val="22"/>
          <w:szCs w:val="22"/>
        </w:rPr>
        <w:t xml:space="preserve">KPI &amp; </w:t>
      </w:r>
      <w:r w:rsidR="00933B0F" w:rsidRPr="00522C2F">
        <w:rPr>
          <w:rFonts w:asciiTheme="minorHAnsi" w:hAnsiTheme="minorHAnsi" w:cstheme="minorHAnsi"/>
          <w:sz w:val="22"/>
          <w:szCs w:val="22"/>
        </w:rPr>
        <w:t xml:space="preserve">NPS </w:t>
      </w:r>
      <w:r w:rsidRPr="00522C2F">
        <w:rPr>
          <w:rFonts w:asciiTheme="minorHAnsi" w:hAnsiTheme="minorHAnsi" w:cstheme="minorHAnsi"/>
          <w:sz w:val="22"/>
          <w:szCs w:val="22"/>
        </w:rPr>
        <w:t>levels.</w:t>
      </w:r>
    </w:p>
    <w:p w14:paraId="3C48BB51" w14:textId="77777777" w:rsidR="0030783F" w:rsidRPr="00522C2F" w:rsidRDefault="008A09C1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 </w:t>
      </w:r>
      <w:r w:rsidR="00824389" w:rsidRPr="00522C2F">
        <w:rPr>
          <w:rFonts w:asciiTheme="minorHAnsi" w:hAnsiTheme="minorHAnsi" w:cstheme="minorHAnsi"/>
          <w:sz w:val="22"/>
          <w:szCs w:val="22"/>
        </w:rPr>
        <w:t xml:space="preserve">Keeping the advisors </w:t>
      </w:r>
      <w:r w:rsidRPr="00522C2F">
        <w:rPr>
          <w:rFonts w:asciiTheme="minorHAnsi" w:hAnsiTheme="minorHAnsi" w:cstheme="minorHAnsi"/>
          <w:sz w:val="22"/>
          <w:szCs w:val="22"/>
        </w:rPr>
        <w:t>highly motivated through regular coaching, feedback, one on one &amp; guiding</w:t>
      </w:r>
      <w:r w:rsidR="00282098" w:rsidRPr="00522C2F">
        <w:rPr>
          <w:rFonts w:asciiTheme="minorHAnsi" w:hAnsiTheme="minorHAnsi" w:cstheme="minorHAnsi"/>
          <w:sz w:val="22"/>
          <w:szCs w:val="22"/>
        </w:rPr>
        <w:t xml:space="preserve"> </w:t>
      </w:r>
      <w:r w:rsidRPr="00522C2F">
        <w:rPr>
          <w:rFonts w:asciiTheme="minorHAnsi" w:hAnsiTheme="minorHAnsi" w:cstheme="minorHAnsi"/>
          <w:sz w:val="22"/>
          <w:szCs w:val="22"/>
        </w:rPr>
        <w:t>them to be scorecard centric for better achievement of results for the team &amp; the site.</w:t>
      </w:r>
    </w:p>
    <w:p w14:paraId="4D46EB71" w14:textId="77777777" w:rsidR="00946670" w:rsidRPr="00522C2F" w:rsidRDefault="008A09C1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Conduct refresher, training and confidence buildup sessions for the BQ (Bottom Quartile) advisors ensuring continuous improvement of the process.</w:t>
      </w:r>
    </w:p>
    <w:p w14:paraId="34C31FCC" w14:textId="77777777" w:rsidR="006D4739" w:rsidRPr="00522C2F" w:rsidRDefault="00B10C04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Drive continuous improvement with proper analysis and reports and adhere to quality standards</w:t>
      </w:r>
    </w:p>
    <w:p w14:paraId="3CA7B578" w14:textId="77777777" w:rsidR="007F0FC8" w:rsidRPr="00522C2F" w:rsidRDefault="007F0FC8" w:rsidP="007F0FC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lastRenderedPageBreak/>
        <w:t>Proposing inputs to the clients for higher efficiency in the functionality of the process.</w:t>
      </w:r>
    </w:p>
    <w:p w14:paraId="08E986B4" w14:textId="77777777" w:rsidR="00E50E79" w:rsidRPr="00522C2F" w:rsidRDefault="008A09C1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Lead call calibrations with th</w:t>
      </w:r>
      <w:r w:rsidR="0066020B" w:rsidRPr="00522C2F">
        <w:rPr>
          <w:rFonts w:asciiTheme="minorHAnsi" w:hAnsiTheme="minorHAnsi" w:cstheme="minorHAnsi"/>
          <w:sz w:val="22"/>
          <w:szCs w:val="22"/>
        </w:rPr>
        <w:t xml:space="preserve">e clients, quality </w:t>
      </w:r>
      <w:r w:rsidR="00E50E79" w:rsidRPr="00522C2F">
        <w:rPr>
          <w:rFonts w:asciiTheme="minorHAnsi" w:hAnsiTheme="minorHAnsi" w:cstheme="minorHAnsi"/>
          <w:sz w:val="22"/>
          <w:szCs w:val="22"/>
        </w:rPr>
        <w:t>&amp; operations team</w:t>
      </w:r>
    </w:p>
    <w:p w14:paraId="01E14D29" w14:textId="77777777" w:rsidR="00933B0F" w:rsidRPr="00522C2F" w:rsidRDefault="00933B0F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Lead QA deployment in multiple processes as per company plan</w:t>
      </w:r>
    </w:p>
    <w:p w14:paraId="3B59BFFD" w14:textId="77777777" w:rsidR="005061F4" w:rsidRPr="00522C2F" w:rsidRDefault="00E50E79" w:rsidP="000C675F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H</w:t>
      </w:r>
      <w:r w:rsidR="008A09C1" w:rsidRPr="00522C2F">
        <w:rPr>
          <w:rFonts w:asciiTheme="minorHAnsi" w:hAnsiTheme="minorHAnsi" w:cstheme="minorHAnsi"/>
          <w:sz w:val="22"/>
          <w:szCs w:val="22"/>
        </w:rPr>
        <w:t>elp OMD/MIS team in genera</w:t>
      </w:r>
      <w:r w:rsidR="00D745EE" w:rsidRPr="00522C2F">
        <w:rPr>
          <w:rFonts w:asciiTheme="minorHAnsi" w:hAnsiTheme="minorHAnsi" w:cstheme="minorHAnsi"/>
          <w:sz w:val="22"/>
          <w:szCs w:val="22"/>
        </w:rPr>
        <w:t xml:space="preserve">ting MOM’s, Quality dashboards, TNI, </w:t>
      </w:r>
      <w:r w:rsidR="008A09C1" w:rsidRPr="00522C2F">
        <w:rPr>
          <w:rFonts w:asciiTheme="minorHAnsi" w:hAnsiTheme="minorHAnsi" w:cstheme="minorHAnsi"/>
          <w:sz w:val="22"/>
          <w:szCs w:val="22"/>
        </w:rPr>
        <w:t>Compliance report and required business performance reports.</w:t>
      </w:r>
    </w:p>
    <w:p w14:paraId="7D271930" w14:textId="77777777" w:rsidR="00DF5B13" w:rsidRPr="00522C2F" w:rsidRDefault="008A09C1" w:rsidP="00282098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Validate that client expectations are achieved during the process. Follow process guides and SOP’s and check if the team is following proper SLA agreements and is adhered to the process.</w:t>
      </w:r>
    </w:p>
    <w:p w14:paraId="5FFE33D5" w14:textId="77777777" w:rsidR="00683E94" w:rsidRPr="00522C2F" w:rsidRDefault="00683E94" w:rsidP="00683E94">
      <w:pPr>
        <w:pStyle w:val="ListParagraph"/>
        <w:ind w:left="1440"/>
        <w:rPr>
          <w:rFonts w:asciiTheme="minorHAnsi" w:hAnsiTheme="minorHAnsi" w:cstheme="minorHAnsi"/>
          <w:b/>
          <w:i/>
          <w:iCs/>
          <w:sz w:val="22"/>
          <w:szCs w:val="22"/>
        </w:rPr>
      </w:pPr>
    </w:p>
    <w:p w14:paraId="361753B6" w14:textId="77777777" w:rsidR="005061F4" w:rsidRPr="00522C2F" w:rsidRDefault="005061F4" w:rsidP="005061F4">
      <w:pPr>
        <w:pStyle w:val="ListParagraph"/>
        <w:ind w:left="1440"/>
        <w:rPr>
          <w:rFonts w:asciiTheme="minorHAnsi" w:hAnsiTheme="minorHAnsi" w:cstheme="minorHAnsi"/>
          <w:b/>
          <w:i/>
          <w:iCs/>
          <w:sz w:val="22"/>
          <w:szCs w:val="22"/>
        </w:rPr>
      </w:pPr>
    </w:p>
    <w:p w14:paraId="37F34515" w14:textId="77777777" w:rsidR="00DF5B13" w:rsidRPr="00522C2F" w:rsidRDefault="00DF5B13" w:rsidP="00DF5B13">
      <w:pPr>
        <w:pStyle w:val="ListParagraph"/>
        <w:numPr>
          <w:ilvl w:val="0"/>
          <w:numId w:val="8"/>
        </w:numPr>
        <w:rPr>
          <w:rStyle w:val="HTMLCite"/>
          <w:rFonts w:asciiTheme="minorHAnsi" w:hAnsiTheme="minorHAnsi" w:cstheme="minorHAnsi"/>
          <w:i w:val="0"/>
          <w:iCs w:val="0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 xml:space="preserve">Worked as a </w:t>
      </w:r>
      <w:r w:rsidRPr="00522C2F">
        <w:rPr>
          <w:rFonts w:asciiTheme="minorHAnsi" w:hAnsiTheme="minorHAnsi" w:cstheme="minorHAnsi"/>
          <w:b/>
          <w:sz w:val="22"/>
          <w:szCs w:val="22"/>
        </w:rPr>
        <w:t>Quality Associate</w:t>
      </w:r>
      <w:r w:rsidRPr="00522C2F">
        <w:rPr>
          <w:rFonts w:asciiTheme="minorHAnsi" w:hAnsiTheme="minorHAnsi" w:cstheme="minorHAnsi"/>
          <w:sz w:val="22"/>
          <w:szCs w:val="22"/>
        </w:rPr>
        <w:t xml:space="preserve"> for </w:t>
      </w:r>
      <w:proofErr w:type="spellStart"/>
      <w:r w:rsidRPr="00522C2F">
        <w:rPr>
          <w:rFonts w:asciiTheme="minorHAnsi" w:hAnsiTheme="minorHAnsi" w:cstheme="minorHAnsi"/>
          <w:b/>
          <w:sz w:val="22"/>
          <w:szCs w:val="22"/>
        </w:rPr>
        <w:t>Knoah</w:t>
      </w:r>
      <w:proofErr w:type="spellEnd"/>
      <w:r w:rsidRPr="00522C2F">
        <w:rPr>
          <w:rFonts w:asciiTheme="minorHAnsi" w:hAnsiTheme="minorHAnsi" w:cstheme="minorHAnsi"/>
          <w:b/>
          <w:sz w:val="22"/>
          <w:szCs w:val="22"/>
        </w:rPr>
        <w:t xml:space="preserve"> Solutions</w:t>
      </w:r>
      <w:r w:rsidRPr="00522C2F">
        <w:rPr>
          <w:rFonts w:asciiTheme="minorHAnsi" w:hAnsiTheme="minorHAnsi" w:cstheme="minorHAnsi"/>
          <w:sz w:val="22"/>
          <w:szCs w:val="22"/>
        </w:rPr>
        <w:t xml:space="preserve"> </w:t>
      </w:r>
      <w:hyperlink r:id="rId12" w:history="1">
        <w:r w:rsidRPr="00522C2F">
          <w:rPr>
            <w:rStyle w:val="Hyperlink"/>
            <w:rFonts w:asciiTheme="minorHAnsi" w:hAnsiTheme="minorHAnsi" w:cstheme="minorHAnsi"/>
            <w:sz w:val="22"/>
            <w:szCs w:val="22"/>
          </w:rPr>
          <w:t>www.</w:t>
        </w:r>
        <w:r w:rsidRPr="00522C2F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kno</w:t>
        </w:r>
        <w:bookmarkStart w:id="0" w:name="_GoBack"/>
        <w:bookmarkEnd w:id="0"/>
        <w:r w:rsidRPr="00522C2F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a</w:t>
        </w:r>
        <w:r w:rsidRPr="00522C2F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h</w:t>
        </w:r>
        <w:r w:rsidRPr="00522C2F">
          <w:rPr>
            <w:rStyle w:val="Hyperlink"/>
            <w:rFonts w:asciiTheme="minorHAnsi" w:hAnsiTheme="minorHAnsi" w:cstheme="minorHAnsi"/>
            <w:sz w:val="22"/>
            <w:szCs w:val="22"/>
          </w:rPr>
          <w:t>.com/</w:t>
        </w:r>
      </w:hyperlink>
    </w:p>
    <w:p w14:paraId="0AAE19EA" w14:textId="77777777" w:rsidR="00DF5B13" w:rsidRPr="00522C2F" w:rsidRDefault="00DF5B13" w:rsidP="00DF5B13">
      <w:pPr>
        <w:pStyle w:val="ListParagraph"/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22C2F">
        <w:rPr>
          <w:rStyle w:val="HTMLCite"/>
          <w:rFonts w:asciiTheme="minorHAnsi" w:hAnsiTheme="minorHAnsi" w:cstheme="minorHAnsi"/>
          <w:sz w:val="22"/>
          <w:szCs w:val="22"/>
        </w:rPr>
        <w:t>(August 2015 – August 2016)</w:t>
      </w:r>
      <w:r w:rsidRPr="00522C2F">
        <w:rPr>
          <w:rStyle w:val="HTMLCite"/>
          <w:rFonts w:asciiTheme="minorHAnsi" w:hAnsiTheme="minorHAnsi" w:cstheme="minorHAnsi"/>
          <w:sz w:val="22"/>
          <w:szCs w:val="22"/>
        </w:rPr>
        <w:br/>
      </w:r>
      <w:r w:rsidRPr="00522C2F">
        <w:rPr>
          <w:rStyle w:val="HTMLCite"/>
          <w:rFonts w:asciiTheme="minorHAnsi" w:hAnsiTheme="minorHAnsi" w:cstheme="minorHAnsi"/>
          <w:sz w:val="22"/>
          <w:szCs w:val="22"/>
        </w:rPr>
        <w:br/>
      </w:r>
      <w:r w:rsidRPr="00522C2F">
        <w:rPr>
          <w:rFonts w:asciiTheme="minorHAnsi" w:hAnsiTheme="minorHAnsi" w:cstheme="minorHAnsi"/>
          <w:b/>
          <w:sz w:val="22"/>
          <w:szCs w:val="22"/>
        </w:rPr>
        <w:t>Job Description:</w:t>
      </w:r>
      <w:r w:rsidRPr="00522C2F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424CCF8" w14:textId="77777777" w:rsidR="00DF5B13" w:rsidRPr="00522C2F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To audit the number of transactions given by the client on a daily basis</w:t>
      </w:r>
    </w:p>
    <w:p w14:paraId="22D83151" w14:textId="77777777" w:rsidR="00DF5B13" w:rsidRPr="00522C2F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Record feedback and to let the Customer Service Rep know about his/hers areas of improvements.</w:t>
      </w:r>
    </w:p>
    <w:p w14:paraId="5AE8C77E" w14:textId="77777777" w:rsidR="00DF5B13" w:rsidRPr="00522C2F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Bring in necessary changes to the process and constant updating of call center core process.</w:t>
      </w:r>
    </w:p>
    <w:p w14:paraId="2F3A0929" w14:textId="77777777" w:rsidR="00DF5B13" w:rsidRPr="00522C2F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Attend call calibrations.</w:t>
      </w:r>
    </w:p>
    <w:p w14:paraId="607E424F" w14:textId="77777777" w:rsidR="00DF5B13" w:rsidRPr="00522C2F" w:rsidRDefault="00DF5B13" w:rsidP="00DF5B13">
      <w:pPr>
        <w:outlineLvl w:val="0"/>
        <w:rPr>
          <w:rFonts w:asciiTheme="minorHAnsi" w:hAnsiTheme="minorHAnsi" w:cstheme="minorHAnsi"/>
          <w:sz w:val="22"/>
          <w:szCs w:val="22"/>
        </w:rPr>
      </w:pPr>
    </w:p>
    <w:p w14:paraId="43A47602" w14:textId="77777777" w:rsidR="005D0255" w:rsidRPr="00522C2F" w:rsidRDefault="005D0255" w:rsidP="00DF5B13">
      <w:pPr>
        <w:ind w:left="720"/>
        <w:outlineLvl w:val="0"/>
        <w:rPr>
          <w:rFonts w:asciiTheme="minorHAnsi" w:hAnsiTheme="minorHAnsi" w:cstheme="minorHAnsi"/>
          <w:sz w:val="22"/>
          <w:szCs w:val="22"/>
        </w:rPr>
      </w:pPr>
    </w:p>
    <w:p w14:paraId="17500910" w14:textId="77777777" w:rsidR="00E97948" w:rsidRPr="00522C2F" w:rsidRDefault="00E97948" w:rsidP="005D025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4787896" w14:textId="77777777" w:rsidR="00242065" w:rsidRPr="00522C2F" w:rsidRDefault="0053315F" w:rsidP="00242065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Personal Attributes</w:t>
      </w:r>
    </w:p>
    <w:p w14:paraId="4CB70129" w14:textId="77777777" w:rsidR="00242065" w:rsidRPr="00522C2F" w:rsidRDefault="00242065" w:rsidP="00242065">
      <w:pPr>
        <w:ind w:left="720"/>
        <w:outlineLvl w:val="0"/>
        <w:rPr>
          <w:rFonts w:asciiTheme="minorHAnsi" w:hAnsiTheme="minorHAnsi" w:cstheme="minorHAnsi"/>
          <w:sz w:val="22"/>
          <w:szCs w:val="22"/>
        </w:rPr>
      </w:pPr>
    </w:p>
    <w:p w14:paraId="23B466AD" w14:textId="589237E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Ability to work under pressure</w:t>
      </w:r>
      <w:r w:rsidR="001A7F7B" w:rsidRPr="00522C2F">
        <w:rPr>
          <w:rFonts w:asciiTheme="minorHAnsi" w:hAnsiTheme="minorHAnsi" w:cstheme="minorHAnsi"/>
          <w:sz w:val="22"/>
          <w:szCs w:val="22"/>
        </w:rPr>
        <w:t xml:space="preserve"> &amp; take responsibilities</w:t>
      </w:r>
    </w:p>
    <w:p w14:paraId="5AD3BA16" w14:textId="7777777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Ability to provide leadership, direction and motivation to build high performing teams</w:t>
      </w:r>
    </w:p>
    <w:p w14:paraId="0796C386" w14:textId="7777777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Time Management</w:t>
      </w:r>
    </w:p>
    <w:p w14:paraId="3DD7A3E0" w14:textId="7777777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Interpersonal skills</w:t>
      </w:r>
    </w:p>
    <w:p w14:paraId="14B6AB0F" w14:textId="7777777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Team work</w:t>
      </w:r>
    </w:p>
    <w:p w14:paraId="3ECD1A64" w14:textId="7777777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People Management skills</w:t>
      </w:r>
    </w:p>
    <w:p w14:paraId="5D7A5427" w14:textId="77777777" w:rsidR="0053315F" w:rsidRPr="00522C2F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Self-motivated</w:t>
      </w:r>
    </w:p>
    <w:p w14:paraId="38FB569A" w14:textId="77777777" w:rsidR="00C802FF" w:rsidRPr="00522C2F" w:rsidRDefault="0053315F" w:rsidP="00C802FF">
      <w:pPr>
        <w:numPr>
          <w:ilvl w:val="0"/>
          <w:numId w:val="6"/>
        </w:num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sz w:val="22"/>
          <w:szCs w:val="22"/>
        </w:rPr>
        <w:t>Ability to drive initiatives to closure</w:t>
      </w:r>
      <w:r w:rsidRPr="00522C2F">
        <w:rPr>
          <w:rFonts w:asciiTheme="minorHAnsi" w:hAnsiTheme="minorHAnsi" w:cstheme="minorHAnsi"/>
          <w:sz w:val="22"/>
          <w:szCs w:val="22"/>
        </w:rPr>
        <w:br/>
      </w:r>
    </w:p>
    <w:tbl>
      <w:tblPr>
        <w:tblpPr w:leftFromText="180" w:rightFromText="180" w:vertAnchor="text" w:horzAnchor="margin" w:tblpY="285"/>
        <w:tblW w:w="9900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7110"/>
      </w:tblGrid>
      <w:tr w:rsidR="00AE50F5" w:rsidRPr="00522C2F" w14:paraId="41155CE2" w14:textId="77777777" w:rsidTr="00490BA3">
        <w:trPr>
          <w:trHeight w:val="81"/>
        </w:trPr>
        <w:tc>
          <w:tcPr>
            <w:tcW w:w="9900" w:type="dxa"/>
            <w:gridSpan w:val="2"/>
            <w:shd w:val="solid" w:color="C0C0C0" w:fill="auto"/>
            <w:vAlign w:val="center"/>
          </w:tcPr>
          <w:p w14:paraId="1D362425" w14:textId="77777777" w:rsidR="00AE50F5" w:rsidRPr="00522C2F" w:rsidRDefault="00AE50F5" w:rsidP="00490BA3">
            <w:pPr>
              <w:pStyle w:val="HTMLPreformatted"/>
              <w:spacing w:before="120"/>
              <w:rPr>
                <w:rFonts w:asciiTheme="minorHAnsi" w:hAnsiTheme="minorHAnsi" w:cstheme="minorHAnsi"/>
                <w:b/>
                <w:sz w:val="22"/>
                <w:szCs w:val="22"/>
                <w:highlight w:val="lightGray"/>
                <w:u w:val="single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  <w:highlight w:val="lightGray"/>
              </w:rPr>
              <w:br w:type="page"/>
            </w:r>
            <w:r w:rsidRPr="00522C2F">
              <w:rPr>
                <w:rFonts w:asciiTheme="minorHAnsi" w:hAnsiTheme="minorHAnsi" w:cstheme="minorHAnsi"/>
                <w:b/>
                <w:sz w:val="22"/>
                <w:szCs w:val="22"/>
                <w:highlight w:val="lightGray"/>
              </w:rPr>
              <w:t>Personal Details</w:t>
            </w:r>
          </w:p>
        </w:tc>
      </w:tr>
      <w:tr w:rsidR="00AE50F5" w:rsidRPr="00522C2F" w14:paraId="56B61D4F" w14:textId="77777777" w:rsidTr="00490BA3">
        <w:trPr>
          <w:cantSplit/>
          <w:trHeight w:val="639"/>
        </w:trPr>
        <w:tc>
          <w:tcPr>
            <w:tcW w:w="2790" w:type="dxa"/>
            <w:vAlign w:val="center"/>
          </w:tcPr>
          <w:p w14:paraId="6B9921D7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Date of Birth</w:t>
            </w:r>
          </w:p>
        </w:tc>
        <w:tc>
          <w:tcPr>
            <w:tcW w:w="7110" w:type="dxa"/>
            <w:vAlign w:val="center"/>
          </w:tcPr>
          <w:p w14:paraId="6CB429D7" w14:textId="77777777" w:rsidR="00AE50F5" w:rsidRPr="00522C2F" w:rsidRDefault="00ED492A" w:rsidP="004A1DE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2</w:t>
            </w:r>
            <w:r w:rsidR="004A1DE4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2nd</w:t>
            </w:r>
            <w:r w:rsidR="00AE50F5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May, 19</w:t>
            </w:r>
            <w:r w:rsidR="004A1DE4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89</w:t>
            </w:r>
          </w:p>
        </w:tc>
      </w:tr>
      <w:tr w:rsidR="00AE50F5" w:rsidRPr="00522C2F" w14:paraId="738395E9" w14:textId="77777777" w:rsidTr="00490BA3">
        <w:trPr>
          <w:cantSplit/>
          <w:trHeight w:val="788"/>
        </w:trPr>
        <w:tc>
          <w:tcPr>
            <w:tcW w:w="2790" w:type="dxa"/>
            <w:vAlign w:val="center"/>
          </w:tcPr>
          <w:p w14:paraId="238F3173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Place of Birth</w:t>
            </w:r>
          </w:p>
          <w:p w14:paraId="4768C2C6" w14:textId="77777777" w:rsidR="00AE50F5" w:rsidRPr="00522C2F" w:rsidRDefault="00AE50F5" w:rsidP="00490BA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904F009" w14:textId="77777777" w:rsidR="00AE50F5" w:rsidRPr="00522C2F" w:rsidRDefault="00AE50F5" w:rsidP="00490BA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Father’s Name</w:t>
            </w:r>
          </w:p>
        </w:tc>
        <w:tc>
          <w:tcPr>
            <w:tcW w:w="7110" w:type="dxa"/>
            <w:vAlign w:val="center"/>
          </w:tcPr>
          <w:p w14:paraId="6D795565" w14:textId="77777777" w:rsidR="00AE50F5" w:rsidRPr="00522C2F" w:rsidRDefault="00ED492A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Barrackpore (N</w:t>
            </w:r>
            <w:r w:rsidR="00AE50F5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orth 24 parganas)</w:t>
            </w:r>
          </w:p>
          <w:p w14:paraId="62CDF282" w14:textId="77777777" w:rsidR="00AE50F5" w:rsidRPr="00522C2F" w:rsidRDefault="00AE50F5" w:rsidP="00490BA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1DD57F2" w14:textId="77777777" w:rsidR="00AE50F5" w:rsidRPr="00522C2F" w:rsidRDefault="004A1DE4" w:rsidP="00490BA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Siddhartha Sankar Roy</w:t>
            </w:r>
          </w:p>
        </w:tc>
      </w:tr>
      <w:tr w:rsidR="00AE50F5" w:rsidRPr="00522C2F" w14:paraId="558ED0F4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1A1AF1ED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Sex</w:t>
            </w:r>
          </w:p>
        </w:tc>
        <w:tc>
          <w:tcPr>
            <w:tcW w:w="7110" w:type="dxa"/>
            <w:vAlign w:val="center"/>
          </w:tcPr>
          <w:p w14:paraId="16BFC254" w14:textId="77777777" w:rsidR="00AE50F5" w:rsidRPr="00522C2F" w:rsidRDefault="00AC532F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M</w:t>
            </w:r>
            <w:r w:rsidR="00AE50F5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ale</w:t>
            </w:r>
          </w:p>
        </w:tc>
      </w:tr>
      <w:tr w:rsidR="00AE50F5" w:rsidRPr="00522C2F" w14:paraId="3801B2A4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62F30292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Nationality</w:t>
            </w:r>
          </w:p>
        </w:tc>
        <w:tc>
          <w:tcPr>
            <w:tcW w:w="7110" w:type="dxa"/>
            <w:vAlign w:val="center"/>
          </w:tcPr>
          <w:p w14:paraId="1FB68464" w14:textId="77777777" w:rsidR="00AE50F5" w:rsidRPr="00522C2F" w:rsidRDefault="00AE50F5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Indian</w:t>
            </w:r>
          </w:p>
        </w:tc>
      </w:tr>
      <w:tr w:rsidR="00AE50F5" w:rsidRPr="00522C2F" w14:paraId="6DFE66C5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342F0DE7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Marital Status</w:t>
            </w:r>
          </w:p>
        </w:tc>
        <w:tc>
          <w:tcPr>
            <w:tcW w:w="7110" w:type="dxa"/>
            <w:vAlign w:val="center"/>
          </w:tcPr>
          <w:p w14:paraId="0C3525F9" w14:textId="77777777" w:rsidR="00AE50F5" w:rsidRPr="00522C2F" w:rsidRDefault="00ED492A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Single</w:t>
            </w:r>
            <w:r w:rsidR="00AE50F5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                                              </w:t>
            </w:r>
          </w:p>
        </w:tc>
      </w:tr>
      <w:tr w:rsidR="00AE50F5" w:rsidRPr="00522C2F" w14:paraId="6D28E5D0" w14:textId="77777777" w:rsidTr="00490BA3">
        <w:trPr>
          <w:cantSplit/>
          <w:trHeight w:val="462"/>
        </w:trPr>
        <w:tc>
          <w:tcPr>
            <w:tcW w:w="2790" w:type="dxa"/>
          </w:tcPr>
          <w:p w14:paraId="53B97EF0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110" w:type="dxa"/>
            <w:vAlign w:val="center"/>
          </w:tcPr>
          <w:p w14:paraId="0E47A245" w14:textId="77777777" w:rsidR="00AE50F5" w:rsidRPr="00522C2F" w:rsidRDefault="00AE50F5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E50F5" w:rsidRPr="00522C2F" w14:paraId="052B7DA3" w14:textId="77777777" w:rsidTr="00490BA3">
        <w:trPr>
          <w:cantSplit/>
          <w:trHeight w:val="462"/>
        </w:trPr>
        <w:tc>
          <w:tcPr>
            <w:tcW w:w="2790" w:type="dxa"/>
          </w:tcPr>
          <w:p w14:paraId="550557F8" w14:textId="77777777" w:rsidR="00AE50F5" w:rsidRPr="00522C2F" w:rsidRDefault="006017BD" w:rsidP="006017B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Present Address</w:t>
            </w:r>
          </w:p>
        </w:tc>
        <w:tc>
          <w:tcPr>
            <w:tcW w:w="7110" w:type="dxa"/>
            <w:vAlign w:val="center"/>
          </w:tcPr>
          <w:p w14:paraId="490CA53A" w14:textId="77777777" w:rsidR="006017BD" w:rsidRPr="00522C2F" w:rsidRDefault="006017BD" w:rsidP="00670498">
            <w:pPr>
              <w:pStyle w:val="NormalWeb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29-5 </w:t>
            </w:r>
            <w:proofErr w:type="spellStart"/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Gudenmet</w:t>
            </w:r>
            <w:proofErr w:type="spellEnd"/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, OPP IDPL Colony, </w:t>
            </w:r>
            <w:proofErr w:type="spellStart"/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Balanagar</w:t>
            </w:r>
            <w:proofErr w:type="spellEnd"/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br/>
              <w:t>Hyderabad – 500037</w:t>
            </w: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br/>
            </w:r>
          </w:p>
        </w:tc>
      </w:tr>
      <w:tr w:rsidR="00AE50F5" w:rsidRPr="00522C2F" w14:paraId="41BAE3D1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707F8857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Contact Number</w:t>
            </w:r>
          </w:p>
        </w:tc>
        <w:tc>
          <w:tcPr>
            <w:tcW w:w="7110" w:type="dxa"/>
            <w:vAlign w:val="center"/>
          </w:tcPr>
          <w:p w14:paraId="679E5F4C" w14:textId="77777777" w:rsidR="00AE50F5" w:rsidRPr="00522C2F" w:rsidRDefault="00AE50F5" w:rsidP="00FF6C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Mobile No. </w:t>
            </w:r>
            <w:r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ab/>
              <w:t xml:space="preserve">: +91 </w:t>
            </w:r>
            <w:r w:rsidR="006017BD" w:rsidRPr="00522C2F">
              <w:rPr>
                <w:rFonts w:asciiTheme="minorHAnsi" w:hAnsiTheme="minorHAnsi" w:cstheme="minorHAnsi"/>
                <w:bCs/>
                <w:sz w:val="22"/>
                <w:szCs w:val="22"/>
              </w:rPr>
              <w:t>8820749354/ 7044503921</w:t>
            </w:r>
          </w:p>
        </w:tc>
      </w:tr>
      <w:tr w:rsidR="00AE50F5" w:rsidRPr="00522C2F" w14:paraId="1CA9B58E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39C29068" w14:textId="77777777" w:rsidR="00AE50F5" w:rsidRPr="00522C2F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7110" w:type="dxa"/>
            <w:vAlign w:val="center"/>
          </w:tcPr>
          <w:p w14:paraId="782ACA8F" w14:textId="77777777" w:rsidR="00AE50F5" w:rsidRPr="00522C2F" w:rsidRDefault="00AE50F5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22A02A90" w14:textId="77777777" w:rsidR="00C82673" w:rsidRPr="00522C2F" w:rsidRDefault="00C82673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80" w:rightFromText="180" w:vertAnchor="text" w:horzAnchor="margin" w:tblpY="171"/>
        <w:tblW w:w="991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9918"/>
      </w:tblGrid>
      <w:tr w:rsidR="00ED492A" w:rsidRPr="00522C2F" w14:paraId="53D48612" w14:textId="77777777" w:rsidTr="00490BA3">
        <w:tc>
          <w:tcPr>
            <w:tcW w:w="2479" w:type="dxa"/>
            <w:shd w:val="solid" w:color="C0C0C0" w:fill="FFFFFF"/>
          </w:tcPr>
          <w:p w14:paraId="758D9686" w14:textId="77777777" w:rsidR="00ED492A" w:rsidRPr="00522C2F" w:rsidRDefault="00ED492A" w:rsidP="00490BA3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Interests</w:t>
            </w:r>
          </w:p>
        </w:tc>
      </w:tr>
    </w:tbl>
    <w:p w14:paraId="1B282FE4" w14:textId="77777777" w:rsidR="00AE50F5" w:rsidRPr="00522C2F" w:rsidRDefault="00ED492A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Sports</w:t>
      </w:r>
      <w:r w:rsidRPr="00522C2F">
        <w:rPr>
          <w:rFonts w:asciiTheme="minorHAnsi" w:hAnsiTheme="minorHAnsi" w:cstheme="minorHAnsi"/>
          <w:b/>
          <w:sz w:val="22"/>
          <w:szCs w:val="22"/>
        </w:rPr>
        <w:tab/>
      </w:r>
      <w:r w:rsidRPr="00522C2F">
        <w:rPr>
          <w:rFonts w:asciiTheme="minorHAnsi" w:hAnsiTheme="minorHAnsi" w:cstheme="minorHAnsi"/>
          <w:b/>
          <w:sz w:val="22"/>
          <w:szCs w:val="22"/>
        </w:rPr>
        <w:tab/>
      </w:r>
      <w:r w:rsidRPr="00522C2F">
        <w:rPr>
          <w:rFonts w:asciiTheme="minorHAnsi" w:hAnsiTheme="minorHAnsi" w:cstheme="minorHAnsi"/>
          <w:b/>
          <w:sz w:val="22"/>
          <w:szCs w:val="22"/>
        </w:rPr>
        <w:tab/>
      </w:r>
      <w:r w:rsidRPr="00522C2F">
        <w:rPr>
          <w:rFonts w:asciiTheme="minorHAnsi" w:hAnsiTheme="minorHAnsi" w:cstheme="minorHAnsi"/>
          <w:b/>
          <w:sz w:val="22"/>
          <w:szCs w:val="22"/>
        </w:rPr>
        <w:tab/>
      </w:r>
      <w:r w:rsidRPr="00522C2F">
        <w:rPr>
          <w:rFonts w:asciiTheme="minorHAnsi" w:hAnsiTheme="minorHAnsi" w:cstheme="minorHAnsi"/>
          <w:sz w:val="22"/>
          <w:szCs w:val="22"/>
        </w:rPr>
        <w:t>Cricket, Table Tennis, Volleyball, Basketball</w:t>
      </w:r>
    </w:p>
    <w:p w14:paraId="6FC1FF03" w14:textId="77777777" w:rsidR="00ED492A" w:rsidRPr="00522C2F" w:rsidRDefault="00ED492A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00611758" w14:textId="77777777" w:rsidR="00ED492A" w:rsidRPr="00522C2F" w:rsidRDefault="00ED492A" w:rsidP="00AE50F5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Hobbies</w:t>
      </w:r>
      <w:r w:rsidRPr="00522C2F">
        <w:rPr>
          <w:rFonts w:asciiTheme="minorHAnsi" w:hAnsiTheme="minorHAnsi" w:cstheme="minorHAnsi"/>
          <w:b/>
          <w:sz w:val="22"/>
          <w:szCs w:val="22"/>
        </w:rPr>
        <w:tab/>
      </w:r>
      <w:r w:rsidRPr="00522C2F">
        <w:rPr>
          <w:rFonts w:asciiTheme="minorHAnsi" w:hAnsiTheme="minorHAnsi" w:cstheme="minorHAnsi"/>
          <w:b/>
          <w:sz w:val="22"/>
          <w:szCs w:val="22"/>
        </w:rPr>
        <w:tab/>
      </w:r>
      <w:r w:rsidR="003F6D98" w:rsidRPr="00522C2F">
        <w:rPr>
          <w:rFonts w:asciiTheme="minorHAnsi" w:hAnsiTheme="minorHAnsi" w:cstheme="minorHAnsi"/>
          <w:b/>
          <w:sz w:val="22"/>
          <w:szCs w:val="22"/>
        </w:rPr>
        <w:t xml:space="preserve">             </w:t>
      </w:r>
      <w:r w:rsidRPr="00522C2F">
        <w:rPr>
          <w:rFonts w:asciiTheme="minorHAnsi" w:hAnsiTheme="minorHAnsi" w:cstheme="minorHAnsi"/>
          <w:sz w:val="22"/>
          <w:szCs w:val="22"/>
        </w:rPr>
        <w:t>Playing Guitar, Chess, Music, Public Relation, Watching Movies</w:t>
      </w:r>
    </w:p>
    <w:p w14:paraId="27C94B2F" w14:textId="77777777" w:rsidR="0009115F" w:rsidRPr="00522C2F" w:rsidRDefault="0009115F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80" w:rightFromText="180" w:vertAnchor="text" w:horzAnchor="margin" w:tblpY="171"/>
        <w:tblW w:w="991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2479"/>
        <w:gridCol w:w="2480"/>
        <w:gridCol w:w="2479"/>
        <w:gridCol w:w="2480"/>
      </w:tblGrid>
      <w:tr w:rsidR="00AE50F5" w:rsidRPr="00522C2F" w14:paraId="5B6D7B76" w14:textId="77777777" w:rsidTr="00490BA3">
        <w:tc>
          <w:tcPr>
            <w:tcW w:w="2479" w:type="dxa"/>
            <w:shd w:val="solid" w:color="C0C0C0" w:fill="FFFFFF"/>
          </w:tcPr>
          <w:p w14:paraId="70561719" w14:textId="77777777" w:rsidR="00AE50F5" w:rsidRPr="00522C2F" w:rsidRDefault="00AE50F5" w:rsidP="00490BA3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Languages Known</w:t>
            </w:r>
          </w:p>
        </w:tc>
        <w:tc>
          <w:tcPr>
            <w:tcW w:w="2480" w:type="dxa"/>
            <w:shd w:val="solid" w:color="C0C0C0" w:fill="FFFFFF"/>
          </w:tcPr>
          <w:p w14:paraId="31C11E2F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2"/>
                <w:szCs w:val="22"/>
              </w:rPr>
            </w:pPr>
          </w:p>
        </w:tc>
        <w:tc>
          <w:tcPr>
            <w:tcW w:w="2479" w:type="dxa"/>
            <w:shd w:val="solid" w:color="C0C0C0" w:fill="FFFFFF"/>
          </w:tcPr>
          <w:p w14:paraId="58AFAD8A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shd w:val="solid" w:color="C0C0C0" w:fill="FFFFFF"/>
          </w:tcPr>
          <w:p w14:paraId="66A17760" w14:textId="77777777" w:rsidR="00AE50F5" w:rsidRPr="00522C2F" w:rsidRDefault="00AE50F5" w:rsidP="00490BA3">
            <w:pPr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</w:p>
        </w:tc>
      </w:tr>
      <w:tr w:rsidR="00AE50F5" w:rsidRPr="00522C2F" w14:paraId="5EF93EBE" w14:textId="77777777" w:rsidTr="00490BA3">
        <w:tc>
          <w:tcPr>
            <w:tcW w:w="2479" w:type="dxa"/>
          </w:tcPr>
          <w:p w14:paraId="122632B0" w14:textId="77777777" w:rsidR="00AE50F5" w:rsidRPr="00522C2F" w:rsidRDefault="00AE50F5" w:rsidP="00490BA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Language</w:t>
            </w:r>
          </w:p>
        </w:tc>
        <w:tc>
          <w:tcPr>
            <w:tcW w:w="2480" w:type="dxa"/>
          </w:tcPr>
          <w:p w14:paraId="5E735517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Speak</w:t>
            </w:r>
          </w:p>
        </w:tc>
        <w:tc>
          <w:tcPr>
            <w:tcW w:w="2479" w:type="dxa"/>
          </w:tcPr>
          <w:p w14:paraId="09943451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Read</w:t>
            </w:r>
          </w:p>
        </w:tc>
        <w:tc>
          <w:tcPr>
            <w:tcW w:w="2480" w:type="dxa"/>
          </w:tcPr>
          <w:p w14:paraId="15A7BC8E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b/>
                <w:sz w:val="22"/>
                <w:szCs w:val="22"/>
              </w:rPr>
              <w:t>Write</w:t>
            </w:r>
          </w:p>
        </w:tc>
      </w:tr>
      <w:tr w:rsidR="00AE50F5" w:rsidRPr="00522C2F" w14:paraId="52DE5C12" w14:textId="77777777" w:rsidTr="00490BA3">
        <w:tc>
          <w:tcPr>
            <w:tcW w:w="2479" w:type="dxa"/>
          </w:tcPr>
          <w:p w14:paraId="1AE8F0D8" w14:textId="77777777" w:rsidR="00AE50F5" w:rsidRPr="00522C2F" w:rsidRDefault="00AE50F5" w:rsidP="00490BA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English</w:t>
            </w:r>
          </w:p>
        </w:tc>
        <w:tc>
          <w:tcPr>
            <w:tcW w:w="2480" w:type="dxa"/>
          </w:tcPr>
          <w:p w14:paraId="756C3E92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479" w:type="dxa"/>
          </w:tcPr>
          <w:p w14:paraId="54A95868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480" w:type="dxa"/>
          </w:tcPr>
          <w:p w14:paraId="7FB160E0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</w:tr>
      <w:tr w:rsidR="00AE50F5" w:rsidRPr="00522C2F" w14:paraId="0CA6C8E0" w14:textId="77777777" w:rsidTr="00490BA3">
        <w:tc>
          <w:tcPr>
            <w:tcW w:w="2479" w:type="dxa"/>
          </w:tcPr>
          <w:p w14:paraId="377F118E" w14:textId="77777777" w:rsidR="00AE50F5" w:rsidRPr="00522C2F" w:rsidRDefault="00AE50F5" w:rsidP="00490BA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Hindi</w:t>
            </w:r>
          </w:p>
        </w:tc>
        <w:tc>
          <w:tcPr>
            <w:tcW w:w="2480" w:type="dxa"/>
          </w:tcPr>
          <w:p w14:paraId="20D14775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479" w:type="dxa"/>
          </w:tcPr>
          <w:p w14:paraId="17AF294D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480" w:type="dxa"/>
          </w:tcPr>
          <w:p w14:paraId="35D021A0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</w:tr>
      <w:tr w:rsidR="00AE50F5" w:rsidRPr="00522C2F" w14:paraId="3744FDAB" w14:textId="77777777" w:rsidTr="00AC532F">
        <w:trPr>
          <w:trHeight w:val="279"/>
        </w:trPr>
        <w:tc>
          <w:tcPr>
            <w:tcW w:w="2479" w:type="dxa"/>
          </w:tcPr>
          <w:p w14:paraId="7574F35E" w14:textId="77777777" w:rsidR="00AE50F5" w:rsidRPr="00522C2F" w:rsidRDefault="00AE50F5" w:rsidP="00490BA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Bengali</w:t>
            </w:r>
          </w:p>
        </w:tc>
        <w:tc>
          <w:tcPr>
            <w:tcW w:w="2480" w:type="dxa"/>
          </w:tcPr>
          <w:p w14:paraId="22A94D9E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479" w:type="dxa"/>
          </w:tcPr>
          <w:p w14:paraId="5413729A" w14:textId="77777777" w:rsidR="00AE50F5" w:rsidRPr="00522C2F" w:rsidRDefault="00AE50F5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480" w:type="dxa"/>
          </w:tcPr>
          <w:p w14:paraId="09204D5F" w14:textId="77777777" w:rsidR="00AE50F5" w:rsidRPr="00522C2F" w:rsidRDefault="004A1DE4" w:rsidP="00490BA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2C2F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</w:tr>
    </w:tbl>
    <w:p w14:paraId="6CC45FE3" w14:textId="77777777" w:rsidR="00AE50F5" w:rsidRPr="00522C2F" w:rsidRDefault="00AE50F5" w:rsidP="00AE50F5">
      <w:pPr>
        <w:pStyle w:val="level1"/>
        <w:numPr>
          <w:ilvl w:val="0"/>
          <w:numId w:val="0"/>
        </w:numPr>
        <w:rPr>
          <w:rFonts w:asciiTheme="minorHAnsi" w:hAnsiTheme="minorHAnsi" w:cstheme="minorHAnsi"/>
          <w:sz w:val="22"/>
          <w:szCs w:val="22"/>
        </w:rPr>
      </w:pPr>
    </w:p>
    <w:p w14:paraId="449F6E57" w14:textId="77777777" w:rsidR="00AE50F5" w:rsidRPr="00522C2F" w:rsidRDefault="00AE50F5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3358E895" w14:textId="77777777" w:rsidR="00AE50F5" w:rsidRPr="00522C2F" w:rsidRDefault="00AE50F5" w:rsidP="00AE50F5">
      <w:pPr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4DF61F6" w14:textId="77777777" w:rsidR="00AE50F5" w:rsidRPr="00522C2F" w:rsidRDefault="00AE50F5" w:rsidP="00AE50F5">
      <w:pPr>
        <w:pStyle w:val="Tit"/>
        <w:tabs>
          <w:tab w:val="left" w:pos="9270"/>
        </w:tabs>
        <w:ind w:right="-135"/>
        <w:rPr>
          <w:rFonts w:asciiTheme="minorHAnsi" w:hAnsiTheme="minorHAnsi" w:cstheme="minorHAnsi"/>
          <w:bCs/>
          <w:sz w:val="22"/>
          <w:szCs w:val="22"/>
        </w:rPr>
      </w:pPr>
      <w:r w:rsidRPr="00522C2F">
        <w:rPr>
          <w:rFonts w:asciiTheme="minorHAnsi" w:hAnsiTheme="minorHAnsi" w:cstheme="minorHAnsi"/>
          <w:bCs/>
          <w:sz w:val="22"/>
          <w:szCs w:val="22"/>
        </w:rPr>
        <w:t xml:space="preserve">Declaration                                                                                                                                                        </w:t>
      </w:r>
    </w:p>
    <w:p w14:paraId="38BDFF4C" w14:textId="77777777" w:rsidR="00AE50F5" w:rsidRPr="00522C2F" w:rsidRDefault="00AE50F5" w:rsidP="00AE50F5">
      <w:pPr>
        <w:pStyle w:val="BodyText"/>
        <w:rPr>
          <w:rFonts w:asciiTheme="minorHAnsi" w:hAnsiTheme="minorHAnsi" w:cstheme="minorHAnsi"/>
          <w:szCs w:val="22"/>
        </w:rPr>
      </w:pPr>
      <w:r w:rsidRPr="00522C2F">
        <w:rPr>
          <w:rFonts w:asciiTheme="minorHAnsi" w:hAnsiTheme="minorHAnsi" w:cstheme="minorHAnsi"/>
          <w:szCs w:val="22"/>
        </w:rPr>
        <w:t>Herewith, I declare that the information furnished is true to the best of my knowledge and belief. The Original Documents will be presented whenever required.</w:t>
      </w:r>
    </w:p>
    <w:p w14:paraId="6BF7D3DC" w14:textId="77777777" w:rsidR="00AE50F5" w:rsidRPr="00522C2F" w:rsidRDefault="00AE50F5" w:rsidP="00AE50F5">
      <w:pPr>
        <w:rPr>
          <w:rFonts w:asciiTheme="minorHAnsi" w:hAnsiTheme="minorHAnsi" w:cstheme="minorHAnsi"/>
          <w:b/>
          <w:sz w:val="22"/>
          <w:szCs w:val="22"/>
        </w:rPr>
      </w:pPr>
    </w:p>
    <w:p w14:paraId="1D87832E" w14:textId="77777777" w:rsidR="00473A6D" w:rsidRPr="00522C2F" w:rsidRDefault="00AE50F5" w:rsidP="00FA5426">
      <w:pPr>
        <w:rPr>
          <w:rFonts w:asciiTheme="minorHAnsi" w:eastAsia="Arial Unicode MS" w:hAnsiTheme="minorHAnsi" w:cstheme="minorHAnsi"/>
          <w:b/>
          <w:sz w:val="22"/>
          <w:szCs w:val="22"/>
        </w:rPr>
      </w:pPr>
      <w:r w:rsidRPr="00522C2F">
        <w:rPr>
          <w:rFonts w:asciiTheme="minorHAnsi" w:hAnsiTheme="minorHAnsi" w:cstheme="minorHAnsi"/>
          <w:b/>
          <w:sz w:val="22"/>
          <w:szCs w:val="22"/>
        </w:rPr>
        <w:t>Date:</w:t>
      </w:r>
      <w:r w:rsidR="002E0A38" w:rsidRPr="00522C2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A5426" w:rsidRPr="00522C2F">
        <w:rPr>
          <w:rFonts w:asciiTheme="minorHAnsi" w:hAnsiTheme="minorHAnsi" w:cstheme="minorHAnsi"/>
          <w:b/>
          <w:sz w:val="22"/>
          <w:szCs w:val="22"/>
        </w:rPr>
        <w:tab/>
      </w:r>
      <w:r w:rsidR="00FA5426" w:rsidRPr="00522C2F">
        <w:rPr>
          <w:rFonts w:asciiTheme="minorHAnsi" w:hAnsiTheme="minorHAnsi" w:cstheme="minorHAnsi"/>
          <w:b/>
          <w:sz w:val="22"/>
          <w:szCs w:val="22"/>
        </w:rPr>
        <w:tab/>
      </w:r>
      <w:r w:rsidR="00FA5426" w:rsidRPr="00522C2F">
        <w:rPr>
          <w:rFonts w:asciiTheme="minorHAnsi" w:hAnsiTheme="minorHAnsi" w:cstheme="minorHAnsi"/>
          <w:b/>
          <w:sz w:val="22"/>
          <w:szCs w:val="22"/>
        </w:rPr>
        <w:tab/>
      </w:r>
      <w:r w:rsidRPr="00522C2F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                                                                  </w:t>
      </w:r>
      <w:r w:rsidR="0033401D" w:rsidRPr="00522C2F">
        <w:rPr>
          <w:rFonts w:asciiTheme="minorHAnsi" w:eastAsia="Arial Unicode MS" w:hAnsiTheme="minorHAnsi" w:cstheme="minorHAnsi"/>
          <w:b/>
          <w:sz w:val="22"/>
          <w:szCs w:val="22"/>
        </w:rPr>
        <w:t xml:space="preserve">       </w:t>
      </w:r>
      <w:r w:rsidR="00670498" w:rsidRPr="00522C2F">
        <w:rPr>
          <w:rFonts w:asciiTheme="minorHAnsi" w:eastAsia="Arial Unicode MS" w:hAnsiTheme="minorHAnsi" w:cstheme="minorHAnsi"/>
          <w:b/>
          <w:sz w:val="22"/>
          <w:szCs w:val="22"/>
        </w:rPr>
        <w:t>Smith Ranjan Roy</w:t>
      </w:r>
    </w:p>
    <w:sectPr w:rsidR="00473A6D" w:rsidRPr="00522C2F" w:rsidSect="00490BA3">
      <w:headerReference w:type="even" r:id="rId13"/>
      <w:headerReference w:type="default" r:id="rId14"/>
      <w:pgSz w:w="11907" w:h="16839" w:code="9"/>
      <w:pgMar w:top="540" w:right="1152" w:bottom="1260" w:left="1080" w:header="720" w:footer="720" w:gutter="0"/>
      <w:pgNumType w:start="5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CFDC0" w14:textId="77777777" w:rsidR="00F755B8" w:rsidRDefault="00F755B8">
      <w:r>
        <w:separator/>
      </w:r>
    </w:p>
  </w:endnote>
  <w:endnote w:type="continuationSeparator" w:id="0">
    <w:p w14:paraId="24EC7C27" w14:textId="77777777" w:rsidR="00F755B8" w:rsidRDefault="00F75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3DA218" w14:textId="77777777" w:rsidR="00F755B8" w:rsidRDefault="00F755B8">
      <w:r>
        <w:separator/>
      </w:r>
    </w:p>
  </w:footnote>
  <w:footnote w:type="continuationSeparator" w:id="0">
    <w:p w14:paraId="1FA6D462" w14:textId="77777777" w:rsidR="00F755B8" w:rsidRDefault="00F755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8DA210" w14:textId="77777777" w:rsidR="00490BA3" w:rsidRDefault="00490BA3">
    <w:pPr>
      <w:pStyle w:val="Head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F8F209E" w14:textId="77777777" w:rsidR="00490BA3" w:rsidRDefault="00490BA3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4D73E8" w14:textId="77777777" w:rsidR="00490BA3" w:rsidRDefault="00490BA3">
    <w:pPr>
      <w:pStyle w:val="Header"/>
      <w:ind w:right="360"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0"/>
    <w:lvl w:ilvl="0">
      <w:start w:val="1"/>
      <w:numFmt w:val="lowerLetter"/>
      <w:pStyle w:val="level1"/>
      <w:lvlText w:val="%1)"/>
      <w:lvlJc w:val="left"/>
      <w:pPr>
        <w:tabs>
          <w:tab w:val="num" w:pos="1440"/>
        </w:tabs>
        <w:ind w:left="1440" w:hanging="720"/>
      </w:pPr>
    </w:lvl>
    <w:lvl w:ilvl="1">
      <w:start w:val="1"/>
      <w:numFmt w:val="lowerLetter"/>
      <w:lvlText w:val="%2"/>
      <w:lvlJc w:val="left"/>
    </w:lvl>
    <w:lvl w:ilvl="2">
      <w:start w:val="1"/>
      <w:numFmt w:val="lowerLetter"/>
      <w:lvlText w:val="%3"/>
      <w:lvlJc w:val="left"/>
    </w:lvl>
    <w:lvl w:ilvl="3">
      <w:start w:val="1"/>
      <w:numFmt w:val="lowerLetter"/>
      <w:lvlText w:val="%4"/>
      <w:lvlJc w:val="left"/>
    </w:lvl>
    <w:lvl w:ilvl="4">
      <w:start w:val="1"/>
      <w:numFmt w:val="lowerLetter"/>
      <w:lvlText w:val="%5"/>
      <w:lvlJc w:val="left"/>
    </w:lvl>
    <w:lvl w:ilvl="5">
      <w:start w:val="1"/>
      <w:numFmt w:val="lowerLetter"/>
      <w:lvlText w:val="%6"/>
      <w:lvlJc w:val="left"/>
    </w:lvl>
    <w:lvl w:ilvl="6">
      <w:start w:val="1"/>
      <w:numFmt w:val="lowerLetter"/>
      <w:lvlText w:val="%7"/>
      <w:lvlJc w:val="left"/>
    </w:lvl>
    <w:lvl w:ilvl="7">
      <w:start w:val="1"/>
      <w:numFmt w:val="lowerLetter"/>
      <w:lvlText w:val="%8"/>
      <w:lvlJc w:val="left"/>
    </w:lvl>
    <w:lvl w:ilvl="8">
      <w:numFmt w:val="decimal"/>
      <w:lvlText w:val=""/>
      <w:lvlJc w:val="left"/>
    </w:lvl>
  </w:abstractNum>
  <w:abstractNum w:abstractNumId="1">
    <w:nsid w:val="149727E1"/>
    <w:multiLevelType w:val="hybridMultilevel"/>
    <w:tmpl w:val="4ACE4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E920FE"/>
    <w:multiLevelType w:val="hybridMultilevel"/>
    <w:tmpl w:val="CF4AE1EA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28A910C9"/>
    <w:multiLevelType w:val="hybridMultilevel"/>
    <w:tmpl w:val="25EAC7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D94404B"/>
    <w:multiLevelType w:val="hybridMultilevel"/>
    <w:tmpl w:val="8766DC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6AE79C7"/>
    <w:multiLevelType w:val="hybridMultilevel"/>
    <w:tmpl w:val="3D6CB2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E4807D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3EAC033D"/>
    <w:multiLevelType w:val="hybridMultilevel"/>
    <w:tmpl w:val="DAE63A72"/>
    <w:lvl w:ilvl="0" w:tplc="40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8">
    <w:nsid w:val="413E2E98"/>
    <w:multiLevelType w:val="hybridMultilevel"/>
    <w:tmpl w:val="06DEF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BE56CB"/>
    <w:multiLevelType w:val="hybridMultilevel"/>
    <w:tmpl w:val="CF4AE1EA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55206676"/>
    <w:multiLevelType w:val="hybridMultilevel"/>
    <w:tmpl w:val="FD9A9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10517F"/>
    <w:multiLevelType w:val="hybridMultilevel"/>
    <w:tmpl w:val="870404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98031FB"/>
    <w:multiLevelType w:val="hybridMultilevel"/>
    <w:tmpl w:val="25DE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542956"/>
    <w:multiLevelType w:val="hybridMultilevel"/>
    <w:tmpl w:val="075CC3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3">
    <w:abstractNumId w:val="7"/>
  </w:num>
  <w:num w:numId="4">
    <w:abstractNumId w:val="13"/>
  </w:num>
  <w:num w:numId="5">
    <w:abstractNumId w:val="5"/>
  </w:num>
  <w:num w:numId="6">
    <w:abstractNumId w:val="12"/>
  </w:num>
  <w:num w:numId="7">
    <w:abstractNumId w:val="10"/>
  </w:num>
  <w:num w:numId="8">
    <w:abstractNumId w:val="8"/>
  </w:num>
  <w:num w:numId="9">
    <w:abstractNumId w:val="2"/>
  </w:num>
  <w:num w:numId="10">
    <w:abstractNumId w:val="11"/>
  </w:num>
  <w:num w:numId="11">
    <w:abstractNumId w:val="1"/>
  </w:num>
  <w:num w:numId="12">
    <w:abstractNumId w:val="9"/>
  </w:num>
  <w:num w:numId="13">
    <w:abstractNumId w:val="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0F5"/>
    <w:rsid w:val="0004129C"/>
    <w:rsid w:val="0005343C"/>
    <w:rsid w:val="00055DC5"/>
    <w:rsid w:val="00073691"/>
    <w:rsid w:val="00085939"/>
    <w:rsid w:val="0009115F"/>
    <w:rsid w:val="00094B64"/>
    <w:rsid w:val="000A5600"/>
    <w:rsid w:val="000C28DE"/>
    <w:rsid w:val="000C4429"/>
    <w:rsid w:val="000C675F"/>
    <w:rsid w:val="000E378E"/>
    <w:rsid w:val="00100BBE"/>
    <w:rsid w:val="0010121E"/>
    <w:rsid w:val="00105C48"/>
    <w:rsid w:val="00106495"/>
    <w:rsid w:val="00124108"/>
    <w:rsid w:val="0013771C"/>
    <w:rsid w:val="0014732D"/>
    <w:rsid w:val="00162107"/>
    <w:rsid w:val="00165E00"/>
    <w:rsid w:val="00166454"/>
    <w:rsid w:val="00195EF9"/>
    <w:rsid w:val="001A7F7B"/>
    <w:rsid w:val="001B0009"/>
    <w:rsid w:val="001C2ADD"/>
    <w:rsid w:val="001E0DC9"/>
    <w:rsid w:val="001F525C"/>
    <w:rsid w:val="00200BC6"/>
    <w:rsid w:val="00207563"/>
    <w:rsid w:val="00235799"/>
    <w:rsid w:val="00242065"/>
    <w:rsid w:val="00266CC3"/>
    <w:rsid w:val="00270F2B"/>
    <w:rsid w:val="00282098"/>
    <w:rsid w:val="002B5B2A"/>
    <w:rsid w:val="002C5299"/>
    <w:rsid w:val="002D7D15"/>
    <w:rsid w:val="002E0A38"/>
    <w:rsid w:val="002E54A3"/>
    <w:rsid w:val="002E57B6"/>
    <w:rsid w:val="002F1072"/>
    <w:rsid w:val="002F45C5"/>
    <w:rsid w:val="002F6579"/>
    <w:rsid w:val="002F677E"/>
    <w:rsid w:val="0030783F"/>
    <w:rsid w:val="00314649"/>
    <w:rsid w:val="0033401D"/>
    <w:rsid w:val="00337540"/>
    <w:rsid w:val="0035236E"/>
    <w:rsid w:val="003745E4"/>
    <w:rsid w:val="003C0EF0"/>
    <w:rsid w:val="003D747C"/>
    <w:rsid w:val="003E22FB"/>
    <w:rsid w:val="003E4E0E"/>
    <w:rsid w:val="003F2331"/>
    <w:rsid w:val="003F6D98"/>
    <w:rsid w:val="00405FE1"/>
    <w:rsid w:val="0043328A"/>
    <w:rsid w:val="004344DF"/>
    <w:rsid w:val="00435033"/>
    <w:rsid w:val="004373B9"/>
    <w:rsid w:val="00451467"/>
    <w:rsid w:val="00463988"/>
    <w:rsid w:val="00470BC4"/>
    <w:rsid w:val="00473A6D"/>
    <w:rsid w:val="00474BC6"/>
    <w:rsid w:val="00474F4A"/>
    <w:rsid w:val="00490BA3"/>
    <w:rsid w:val="00495F0D"/>
    <w:rsid w:val="004A1DE4"/>
    <w:rsid w:val="004A2AEE"/>
    <w:rsid w:val="004B0B43"/>
    <w:rsid w:val="004B299E"/>
    <w:rsid w:val="004F031D"/>
    <w:rsid w:val="004F1B5C"/>
    <w:rsid w:val="00505B1B"/>
    <w:rsid w:val="005061F4"/>
    <w:rsid w:val="005155B5"/>
    <w:rsid w:val="00517A4A"/>
    <w:rsid w:val="0052137A"/>
    <w:rsid w:val="00521879"/>
    <w:rsid w:val="00522C2F"/>
    <w:rsid w:val="00524A30"/>
    <w:rsid w:val="00532FBC"/>
    <w:rsid w:val="0053315F"/>
    <w:rsid w:val="00534537"/>
    <w:rsid w:val="00547340"/>
    <w:rsid w:val="005479AF"/>
    <w:rsid w:val="005737C4"/>
    <w:rsid w:val="005761BA"/>
    <w:rsid w:val="005A6F55"/>
    <w:rsid w:val="005B62E1"/>
    <w:rsid w:val="005D0255"/>
    <w:rsid w:val="005D4177"/>
    <w:rsid w:val="005D603C"/>
    <w:rsid w:val="005E77AD"/>
    <w:rsid w:val="005F0326"/>
    <w:rsid w:val="006017BD"/>
    <w:rsid w:val="00622B31"/>
    <w:rsid w:val="006230A6"/>
    <w:rsid w:val="00630175"/>
    <w:rsid w:val="00633CCA"/>
    <w:rsid w:val="0066020B"/>
    <w:rsid w:val="0066043E"/>
    <w:rsid w:val="00670498"/>
    <w:rsid w:val="00672AC1"/>
    <w:rsid w:val="00683E94"/>
    <w:rsid w:val="00690564"/>
    <w:rsid w:val="00691E12"/>
    <w:rsid w:val="006960CD"/>
    <w:rsid w:val="006A015B"/>
    <w:rsid w:val="006A5A79"/>
    <w:rsid w:val="006C170F"/>
    <w:rsid w:val="006D4739"/>
    <w:rsid w:val="006E071B"/>
    <w:rsid w:val="006E2BE3"/>
    <w:rsid w:val="006F0A8F"/>
    <w:rsid w:val="006F768B"/>
    <w:rsid w:val="00714C37"/>
    <w:rsid w:val="007303C3"/>
    <w:rsid w:val="00750B04"/>
    <w:rsid w:val="00793A3D"/>
    <w:rsid w:val="00795610"/>
    <w:rsid w:val="007A56AF"/>
    <w:rsid w:val="007C6965"/>
    <w:rsid w:val="007E6764"/>
    <w:rsid w:val="007E6EE0"/>
    <w:rsid w:val="007F0FC8"/>
    <w:rsid w:val="00815554"/>
    <w:rsid w:val="00817443"/>
    <w:rsid w:val="00824389"/>
    <w:rsid w:val="008440AD"/>
    <w:rsid w:val="00846559"/>
    <w:rsid w:val="00866438"/>
    <w:rsid w:val="00875F8D"/>
    <w:rsid w:val="00886874"/>
    <w:rsid w:val="00893732"/>
    <w:rsid w:val="008A09C1"/>
    <w:rsid w:val="008A7A45"/>
    <w:rsid w:val="008C0757"/>
    <w:rsid w:val="008C53DD"/>
    <w:rsid w:val="008C556C"/>
    <w:rsid w:val="008C67CC"/>
    <w:rsid w:val="008C7CED"/>
    <w:rsid w:val="008D0A1C"/>
    <w:rsid w:val="008F5DBF"/>
    <w:rsid w:val="008F7751"/>
    <w:rsid w:val="00932A78"/>
    <w:rsid w:val="00933B0F"/>
    <w:rsid w:val="00934321"/>
    <w:rsid w:val="00935738"/>
    <w:rsid w:val="0094203A"/>
    <w:rsid w:val="00946670"/>
    <w:rsid w:val="0095516D"/>
    <w:rsid w:val="00977B50"/>
    <w:rsid w:val="009852FF"/>
    <w:rsid w:val="009909D1"/>
    <w:rsid w:val="0099343B"/>
    <w:rsid w:val="0099553C"/>
    <w:rsid w:val="009A17D5"/>
    <w:rsid w:val="009C1ADF"/>
    <w:rsid w:val="009C3E19"/>
    <w:rsid w:val="009C6696"/>
    <w:rsid w:val="009C7E1F"/>
    <w:rsid w:val="009D689F"/>
    <w:rsid w:val="009E27E8"/>
    <w:rsid w:val="00A05919"/>
    <w:rsid w:val="00A15CB6"/>
    <w:rsid w:val="00A61EC8"/>
    <w:rsid w:val="00A65A22"/>
    <w:rsid w:val="00A93DD7"/>
    <w:rsid w:val="00AA23C0"/>
    <w:rsid w:val="00AA3858"/>
    <w:rsid w:val="00AC532F"/>
    <w:rsid w:val="00AD0622"/>
    <w:rsid w:val="00AD5A76"/>
    <w:rsid w:val="00AE50F5"/>
    <w:rsid w:val="00B10C04"/>
    <w:rsid w:val="00B23FD7"/>
    <w:rsid w:val="00B24452"/>
    <w:rsid w:val="00B27E34"/>
    <w:rsid w:val="00B919C8"/>
    <w:rsid w:val="00B96825"/>
    <w:rsid w:val="00BA3973"/>
    <w:rsid w:val="00BB5F8E"/>
    <w:rsid w:val="00BD64E9"/>
    <w:rsid w:val="00C374E6"/>
    <w:rsid w:val="00C5686B"/>
    <w:rsid w:val="00C57857"/>
    <w:rsid w:val="00C802FF"/>
    <w:rsid w:val="00C82673"/>
    <w:rsid w:val="00C84757"/>
    <w:rsid w:val="00C87BBB"/>
    <w:rsid w:val="00CA4E8F"/>
    <w:rsid w:val="00CA4FFF"/>
    <w:rsid w:val="00CB00CC"/>
    <w:rsid w:val="00CB7158"/>
    <w:rsid w:val="00CD4115"/>
    <w:rsid w:val="00CD673F"/>
    <w:rsid w:val="00CE7B18"/>
    <w:rsid w:val="00D06EE7"/>
    <w:rsid w:val="00D10162"/>
    <w:rsid w:val="00D12CB2"/>
    <w:rsid w:val="00D1631D"/>
    <w:rsid w:val="00D20517"/>
    <w:rsid w:val="00D745EE"/>
    <w:rsid w:val="00D74636"/>
    <w:rsid w:val="00DF047F"/>
    <w:rsid w:val="00DF5B13"/>
    <w:rsid w:val="00E00851"/>
    <w:rsid w:val="00E0623B"/>
    <w:rsid w:val="00E403DD"/>
    <w:rsid w:val="00E50E79"/>
    <w:rsid w:val="00E607A3"/>
    <w:rsid w:val="00E742B9"/>
    <w:rsid w:val="00E841B6"/>
    <w:rsid w:val="00E9692A"/>
    <w:rsid w:val="00E97948"/>
    <w:rsid w:val="00ED492A"/>
    <w:rsid w:val="00EE7AE8"/>
    <w:rsid w:val="00EF4606"/>
    <w:rsid w:val="00F14B40"/>
    <w:rsid w:val="00F15083"/>
    <w:rsid w:val="00F309B3"/>
    <w:rsid w:val="00F44E54"/>
    <w:rsid w:val="00F474DE"/>
    <w:rsid w:val="00F50BDA"/>
    <w:rsid w:val="00F755B8"/>
    <w:rsid w:val="00F77FF7"/>
    <w:rsid w:val="00F86333"/>
    <w:rsid w:val="00F8790A"/>
    <w:rsid w:val="00FA2E70"/>
    <w:rsid w:val="00FA5426"/>
    <w:rsid w:val="00FB4027"/>
    <w:rsid w:val="00FE3575"/>
    <w:rsid w:val="00F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4BF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0F5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AE50F5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AE50F5"/>
    <w:pPr>
      <w:spacing w:line="360" w:lineRule="auto"/>
      <w:jc w:val="both"/>
    </w:pPr>
    <w:rPr>
      <w:sz w:val="22"/>
    </w:rPr>
  </w:style>
  <w:style w:type="character" w:customStyle="1" w:styleId="BodyTextChar">
    <w:name w:val="Body Text Char"/>
    <w:link w:val="BodyText"/>
    <w:semiHidden/>
    <w:rsid w:val="00AE50F5"/>
    <w:rPr>
      <w:rFonts w:ascii="Times New Roman" w:eastAsia="Times New Roman" w:hAnsi="Times New Roman" w:cs="Times New Roman"/>
      <w:szCs w:val="20"/>
    </w:rPr>
  </w:style>
  <w:style w:type="paragraph" w:customStyle="1" w:styleId="Tit">
    <w:name w:val="Tit"/>
    <w:basedOn w:val="Normal"/>
    <w:rsid w:val="00AE50F5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styleId="Header">
    <w:name w:val="header"/>
    <w:basedOn w:val="Normal"/>
    <w:link w:val="HeaderChar"/>
    <w:semiHidden/>
    <w:rsid w:val="00AE50F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semiHidden/>
    <w:rsid w:val="00AE50F5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semiHidden/>
    <w:rsid w:val="00AE50F5"/>
  </w:style>
  <w:style w:type="paragraph" w:styleId="HTMLPreformatted">
    <w:name w:val="HTML Preformatted"/>
    <w:basedOn w:val="Normal"/>
    <w:link w:val="HTMLPreformattedChar"/>
    <w:semiHidden/>
    <w:rsid w:val="00AE50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</w:pPr>
    <w:rPr>
      <w:rFonts w:ascii="Arial" w:hAnsi="Arial" w:cs="Arial"/>
    </w:rPr>
  </w:style>
  <w:style w:type="character" w:customStyle="1" w:styleId="HTMLPreformattedChar">
    <w:name w:val="HTML Preformatted Char"/>
    <w:link w:val="HTMLPreformatted"/>
    <w:semiHidden/>
    <w:rsid w:val="00AE50F5"/>
    <w:rPr>
      <w:rFonts w:ascii="Arial" w:eastAsia="Times New Roman" w:hAnsi="Arial" w:cs="Arial"/>
      <w:sz w:val="20"/>
      <w:szCs w:val="20"/>
    </w:rPr>
  </w:style>
  <w:style w:type="paragraph" w:customStyle="1" w:styleId="level1">
    <w:name w:val="_level1"/>
    <w:basedOn w:val="Normal"/>
    <w:rsid w:val="00AE50F5"/>
    <w:pPr>
      <w:widowControl w:val="0"/>
      <w:numPr>
        <w:numId w:val="2"/>
      </w:numPr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autoSpaceDE w:val="0"/>
      <w:autoSpaceDN w:val="0"/>
      <w:adjustRightInd w:val="0"/>
      <w:ind w:left="1440" w:hanging="720"/>
      <w:outlineLvl w:val="0"/>
    </w:pPr>
    <w:rPr>
      <w:szCs w:val="24"/>
    </w:rPr>
  </w:style>
  <w:style w:type="paragraph" w:styleId="NormalWeb">
    <w:name w:val="Normal (Web)"/>
    <w:basedOn w:val="Normal"/>
    <w:semiHidden/>
    <w:rsid w:val="00AE50F5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qFormat/>
    <w:rsid w:val="00AE50F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2E0A3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2E0A38"/>
    <w:rPr>
      <w:rFonts w:ascii="Times New Roman" w:eastAsia="Times New Roman" w:hAnsi="Times New Roman"/>
    </w:rPr>
  </w:style>
  <w:style w:type="character" w:styleId="HTMLCite">
    <w:name w:val="HTML Cite"/>
    <w:uiPriority w:val="99"/>
    <w:semiHidden/>
    <w:unhideWhenUsed/>
    <w:rsid w:val="00F50BD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14B40"/>
    <w:rPr>
      <w:color w:val="800080" w:themeColor="followedHyperlink"/>
      <w:u w:val="single"/>
    </w:rPr>
  </w:style>
  <w:style w:type="character" w:customStyle="1" w:styleId="background-details">
    <w:name w:val="background-details"/>
    <w:basedOn w:val="DefaultParagraphFont"/>
    <w:rsid w:val="008A09C1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06EE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0F5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AE50F5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AE50F5"/>
    <w:pPr>
      <w:spacing w:line="360" w:lineRule="auto"/>
      <w:jc w:val="both"/>
    </w:pPr>
    <w:rPr>
      <w:sz w:val="22"/>
    </w:rPr>
  </w:style>
  <w:style w:type="character" w:customStyle="1" w:styleId="BodyTextChar">
    <w:name w:val="Body Text Char"/>
    <w:link w:val="BodyText"/>
    <w:semiHidden/>
    <w:rsid w:val="00AE50F5"/>
    <w:rPr>
      <w:rFonts w:ascii="Times New Roman" w:eastAsia="Times New Roman" w:hAnsi="Times New Roman" w:cs="Times New Roman"/>
      <w:szCs w:val="20"/>
    </w:rPr>
  </w:style>
  <w:style w:type="paragraph" w:customStyle="1" w:styleId="Tit">
    <w:name w:val="Tit"/>
    <w:basedOn w:val="Normal"/>
    <w:rsid w:val="00AE50F5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styleId="Header">
    <w:name w:val="header"/>
    <w:basedOn w:val="Normal"/>
    <w:link w:val="HeaderChar"/>
    <w:semiHidden/>
    <w:rsid w:val="00AE50F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semiHidden/>
    <w:rsid w:val="00AE50F5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semiHidden/>
    <w:rsid w:val="00AE50F5"/>
  </w:style>
  <w:style w:type="paragraph" w:styleId="HTMLPreformatted">
    <w:name w:val="HTML Preformatted"/>
    <w:basedOn w:val="Normal"/>
    <w:link w:val="HTMLPreformattedChar"/>
    <w:semiHidden/>
    <w:rsid w:val="00AE50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</w:pPr>
    <w:rPr>
      <w:rFonts w:ascii="Arial" w:hAnsi="Arial" w:cs="Arial"/>
    </w:rPr>
  </w:style>
  <w:style w:type="character" w:customStyle="1" w:styleId="HTMLPreformattedChar">
    <w:name w:val="HTML Preformatted Char"/>
    <w:link w:val="HTMLPreformatted"/>
    <w:semiHidden/>
    <w:rsid w:val="00AE50F5"/>
    <w:rPr>
      <w:rFonts w:ascii="Arial" w:eastAsia="Times New Roman" w:hAnsi="Arial" w:cs="Arial"/>
      <w:sz w:val="20"/>
      <w:szCs w:val="20"/>
    </w:rPr>
  </w:style>
  <w:style w:type="paragraph" w:customStyle="1" w:styleId="level1">
    <w:name w:val="_level1"/>
    <w:basedOn w:val="Normal"/>
    <w:rsid w:val="00AE50F5"/>
    <w:pPr>
      <w:widowControl w:val="0"/>
      <w:numPr>
        <w:numId w:val="2"/>
      </w:numPr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autoSpaceDE w:val="0"/>
      <w:autoSpaceDN w:val="0"/>
      <w:adjustRightInd w:val="0"/>
      <w:ind w:left="1440" w:hanging="720"/>
      <w:outlineLvl w:val="0"/>
    </w:pPr>
    <w:rPr>
      <w:szCs w:val="24"/>
    </w:rPr>
  </w:style>
  <w:style w:type="paragraph" w:styleId="NormalWeb">
    <w:name w:val="Normal (Web)"/>
    <w:basedOn w:val="Normal"/>
    <w:semiHidden/>
    <w:rsid w:val="00AE50F5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qFormat/>
    <w:rsid w:val="00AE50F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2E0A3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2E0A38"/>
    <w:rPr>
      <w:rFonts w:ascii="Times New Roman" w:eastAsia="Times New Roman" w:hAnsi="Times New Roman"/>
    </w:rPr>
  </w:style>
  <w:style w:type="character" w:styleId="HTMLCite">
    <w:name w:val="HTML Cite"/>
    <w:uiPriority w:val="99"/>
    <w:semiHidden/>
    <w:unhideWhenUsed/>
    <w:rsid w:val="00F50BD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14B40"/>
    <w:rPr>
      <w:color w:val="800080" w:themeColor="followedHyperlink"/>
      <w:u w:val="single"/>
    </w:rPr>
  </w:style>
  <w:style w:type="character" w:customStyle="1" w:styleId="background-details">
    <w:name w:val="background-details"/>
    <w:basedOn w:val="DefaultParagraphFont"/>
    <w:rsid w:val="008A09C1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06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5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9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knoah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ykes.com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cotiviti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cotiviti.com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7707B-42F8-43B6-BC5A-8679C6DF5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Links>
    <vt:vector size="6" baseType="variant">
      <vt:variant>
        <vt:i4>4390941</vt:i4>
      </vt:variant>
      <vt:variant>
        <vt:i4>0</vt:i4>
      </vt:variant>
      <vt:variant>
        <vt:i4>0</vt:i4>
      </vt:variant>
      <vt:variant>
        <vt:i4>5</vt:i4>
      </vt:variant>
      <vt:variant>
        <vt:lpwstr>http://www.onprocess.com/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Asus</cp:lastModifiedBy>
  <cp:revision>4</cp:revision>
  <dcterms:created xsi:type="dcterms:W3CDTF">2020-01-25T09:14:00Z</dcterms:created>
  <dcterms:modified xsi:type="dcterms:W3CDTF">2020-01-25T09:19:00Z</dcterms:modified>
</cp:coreProperties>
</file>