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40" w:type="dxa"/>
        <w:tblInd w:w="-7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740"/>
      </w:tblGrid>
      <w:tr w:rsidR="00960D85" w:rsidRPr="009F453B" w:rsidTr="001846AF">
        <w:trPr>
          <w:trHeight w:val="3392"/>
        </w:trPr>
        <w:tc>
          <w:tcPr>
            <w:tcW w:w="9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7D432F" w:rsidRPr="004A5DC8" w:rsidRDefault="00A33673" w:rsidP="00AE265A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C3AA31F" wp14:editId="5090CDDA">
                      <wp:simplePos x="0" y="0"/>
                      <wp:positionH relativeFrom="column">
                        <wp:posOffset>-98425</wp:posOffset>
                      </wp:positionH>
                      <wp:positionV relativeFrom="paragraph">
                        <wp:posOffset>-835025</wp:posOffset>
                      </wp:positionV>
                      <wp:extent cx="2364105" cy="651510"/>
                      <wp:effectExtent l="6350" t="12700" r="6985" b="12065"/>
                      <wp:wrapNone/>
                      <wp:docPr id="11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4105" cy="651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52F6D" w:rsidRPr="00352F6D" w:rsidRDefault="00352F6D" w:rsidP="00352F6D">
                                  <w:pPr>
                                    <w:rPr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7D432F" w:rsidRPr="00676C3D" w:rsidRDefault="007D432F" w:rsidP="007D432F">
                                  <w:pPr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676C3D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>Ritesh Chandel</w:t>
                                  </w:r>
                                </w:p>
                                <w:p w:rsidR="00352F6D" w:rsidRPr="00352F6D" w:rsidRDefault="00352F6D" w:rsidP="00352F6D">
                                  <w:pPr>
                                    <w:rPr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3AA31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-7.75pt;margin-top:-65.75pt;width:186.15pt;height:51.3pt;z-index:25165772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" strokecolor="white">
                      <v:textbox>
                        <w:txbxContent>
                          <w:p w:rsidR="00352F6D" w:rsidRPr="00352F6D" w:rsidRDefault="00352F6D" w:rsidP="00352F6D">
                            <w:pPr>
                              <w:rPr>
                                <w:color w:val="1F497D"/>
                                <w:sz w:val="36"/>
                                <w:szCs w:val="36"/>
                              </w:rPr>
                            </w:pPr>
                          </w:p>
                          <w:p w:rsidR="007D432F" w:rsidRPr="00676C3D" w:rsidRDefault="007D432F" w:rsidP="007D432F">
                            <w:pPr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676C3D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>Ritesh Chandel</w:t>
                            </w:r>
                          </w:p>
                          <w:p w:rsidR="00352F6D" w:rsidRPr="00352F6D" w:rsidRDefault="00352F6D" w:rsidP="00352F6D">
                            <w:pPr>
                              <w:rPr>
                                <w:color w:val="1F497D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D432F"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OBJECTIVE</w:t>
            </w:r>
          </w:p>
          <w:p w:rsidR="007D432F" w:rsidRPr="004A5DC8" w:rsidRDefault="007D432F" w:rsidP="00CE3A5C">
            <w:pPr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With strong intention of challenging career growth, I am looki</w:t>
            </w:r>
            <w:r w:rsidR="00A22109">
              <w:rPr>
                <w:rFonts w:ascii="Calibri" w:hAnsi="Calibri" w:cs="Calibri"/>
              </w:rPr>
              <w:t xml:space="preserve">ng for an opportunity to learn and </w:t>
            </w:r>
            <w:r w:rsidRPr="004A5DC8">
              <w:rPr>
                <w:rFonts w:ascii="Calibri" w:hAnsi="Calibri" w:cs="Calibri"/>
              </w:rPr>
              <w:t>optimally utilize my skills for the organizational and self-development.</w:t>
            </w:r>
          </w:p>
          <w:p w:rsidR="007D432F" w:rsidRPr="004A5DC8" w:rsidRDefault="00FE63A2" w:rsidP="00CE3A5C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 xml:space="preserve">PROFILE </w:t>
            </w:r>
            <w:r w:rsidR="007D432F"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SUMMARY</w:t>
            </w:r>
          </w:p>
          <w:p w:rsidR="007D432F" w:rsidRPr="004A5DC8" w:rsidRDefault="007D432F" w:rsidP="007D432F">
            <w:pPr>
              <w:rPr>
                <w:rFonts w:ascii="Calibri" w:hAnsi="Calibri" w:cs="Calibri"/>
              </w:rPr>
            </w:pPr>
          </w:p>
          <w:p w:rsidR="007D432F" w:rsidRDefault="00B20B9D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Worked on different data tools like- Nielsen Ad Intel, Ad Dynamix, Google Adwords, Yahoo Gemini, DCM, DBM, Pathamatics, Twitter, Facebook, Comscore, Hitwise, CRM, Salesforce</w:t>
            </w:r>
          </w:p>
          <w:p w:rsidR="00B20B9D" w:rsidRDefault="00B20B9D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 have h</w:t>
            </w:r>
            <w:r w:rsidR="00D37E59">
              <w:rPr>
                <w:rFonts w:ascii="Calibri" w:hAnsi="Calibri" w:cs="Calibri"/>
              </w:rPr>
              <w:t>elped marketing science team to create a proposal on different analytics aspect with respect to Search and Social data and acquiring the client</w:t>
            </w:r>
          </w:p>
          <w:p w:rsidR="00D37E59" w:rsidRDefault="00095923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Set</w:t>
            </w:r>
            <w:r w:rsidR="002E5D53">
              <w:rPr>
                <w:rFonts w:ascii="Calibri" w:hAnsi="Calibri" w:cs="Calibri"/>
              </w:rPr>
              <w:t xml:space="preserve"> up Search and Social team from ground Zero</w:t>
            </w:r>
          </w:p>
          <w:p w:rsidR="002E5D53" w:rsidRDefault="0063678F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Have exposure to connect with companies stakeholders and client on regular basis</w:t>
            </w:r>
          </w:p>
          <w:p w:rsidR="0063678F" w:rsidRPr="00B20B9D" w:rsidRDefault="00C55811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Onsite opportunity and exposure to deal with stakeholders at different level</w:t>
            </w:r>
          </w:p>
          <w:p w:rsidR="00B9066A" w:rsidRDefault="00B9066A" w:rsidP="00B9066A">
            <w:pPr>
              <w:shd w:val="clear" w:color="auto" w:fill="FFFFFF"/>
              <w:spacing w:line="120" w:lineRule="auto"/>
              <w:textAlignment w:val="baseline"/>
              <w:outlineLvl w:val="3"/>
              <w:rPr>
                <w:rFonts w:ascii="Calibri" w:hAnsi="Calibri" w:cs="Calibri"/>
                <w:b/>
              </w:rPr>
            </w:pPr>
          </w:p>
          <w:p w:rsidR="00A22109" w:rsidRPr="004A5DC8" w:rsidRDefault="00A22109" w:rsidP="007D432F">
            <w:pPr>
              <w:shd w:val="clear" w:color="auto" w:fill="FFFFFF"/>
              <w:textAlignment w:val="baseline"/>
              <w:outlineLvl w:val="3"/>
              <w:rPr>
                <w:rFonts w:ascii="Calibri" w:hAnsi="Calibri" w:cs="Calibri"/>
                <w:b/>
              </w:rPr>
            </w:pPr>
          </w:p>
          <w:p w:rsidR="007D432F" w:rsidRPr="004A5DC8" w:rsidRDefault="007D432F" w:rsidP="00B9066A">
            <w:pPr>
              <w:shd w:val="clear" w:color="auto" w:fill="FFFFFF"/>
              <w:spacing w:line="24" w:lineRule="auto"/>
              <w:textAlignment w:val="baseline"/>
              <w:rPr>
                <w:rFonts w:ascii="Calibri" w:hAnsi="Calibri" w:cs="Calibri"/>
              </w:rPr>
            </w:pPr>
          </w:p>
          <w:p w:rsidR="007D432F" w:rsidRPr="0065044C" w:rsidRDefault="007D432F" w:rsidP="00E44680">
            <w:pPr>
              <w:widowControl w:val="0"/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PROFESSIONAL EXPERIENCE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30A57" w:rsidRDefault="004F523A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Omnicom Media Group India Pvt. Ltd., Bangalore</w:t>
            </w:r>
            <w:r w:rsidR="00730A57">
              <w:rPr>
                <w:rFonts w:ascii="Calibri" w:hAnsi="Calibri" w:cs="Calibri"/>
              </w:rPr>
              <w:t>, August 2016- June 2018</w:t>
            </w:r>
          </w:p>
          <w:p w:rsidR="00E93705" w:rsidRDefault="00E93705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Data Analytics/ Digital/ Offline advertising</w:t>
            </w:r>
            <w:r w:rsidR="0096196A">
              <w:rPr>
                <w:rFonts w:ascii="Calibri" w:hAnsi="Calibri" w:cs="Calibri"/>
              </w:rPr>
              <w:t xml:space="preserve"> </w:t>
            </w:r>
          </w:p>
          <w:p w:rsidR="00730A57" w:rsidRDefault="00953EE0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Sr. Analyst- Marketing science group</w:t>
            </w:r>
          </w:p>
          <w:p w:rsidR="00A85059" w:rsidRDefault="00FD7B7A" w:rsidP="00B20B9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Client- FMCG</w:t>
            </w:r>
            <w:r w:rsidR="00A85059" w:rsidRPr="00D159E4">
              <w:rPr>
                <w:rFonts w:ascii="Calibri" w:hAnsi="Calibri" w:cs="Calibri"/>
              </w:rPr>
              <w:br/>
              <w:t xml:space="preserve">• </w:t>
            </w:r>
            <w:r w:rsidR="00A85059" w:rsidRPr="00117E43">
              <w:rPr>
                <w:rFonts w:ascii="Calibri" w:hAnsi="Calibri" w:cs="Calibri"/>
              </w:rPr>
              <w:t>Managing Search Marketing Tools</w:t>
            </w:r>
            <w:r w:rsidR="0096196A">
              <w:rPr>
                <w:rFonts w:ascii="Calibri" w:hAnsi="Calibri" w:cs="Calibri"/>
              </w:rPr>
              <w:t xml:space="preserve">: Google Adwords, Yahoo Gemini and </w:t>
            </w:r>
            <w:r w:rsidR="00A85059" w:rsidRPr="00D159E4">
              <w:rPr>
                <w:rFonts w:ascii="Calibri" w:hAnsi="Calibri" w:cs="Calibri"/>
              </w:rPr>
              <w:t>Microsoft Bing Ads</w:t>
            </w:r>
            <w:r w:rsidR="00A85059" w:rsidRPr="00D159E4">
              <w:rPr>
                <w:rFonts w:ascii="Calibri" w:hAnsi="Calibri" w:cs="Calibri"/>
              </w:rPr>
              <w:br/>
              <w:t>• Managing Displa</w:t>
            </w:r>
            <w:r w:rsidR="00A85059" w:rsidRPr="00117E43">
              <w:rPr>
                <w:rFonts w:ascii="Calibri" w:hAnsi="Calibri" w:cs="Calibri"/>
              </w:rPr>
              <w:t>y tools: DCM &amp; DBM</w:t>
            </w:r>
            <w:r w:rsidR="00A85059" w:rsidRPr="00D159E4">
              <w:rPr>
                <w:rFonts w:ascii="Calibri" w:hAnsi="Calibri" w:cs="Calibri"/>
              </w:rPr>
              <w:br/>
              <w:t>• Managing So</w:t>
            </w:r>
            <w:r w:rsidR="00A85059" w:rsidRPr="00117E43">
              <w:rPr>
                <w:rFonts w:ascii="Calibri" w:hAnsi="Calibri" w:cs="Calibri"/>
              </w:rPr>
              <w:t xml:space="preserve">cial tools: Twitter, Facebook and </w:t>
            </w:r>
            <w:r w:rsidR="00A85059" w:rsidRPr="00D159E4">
              <w:rPr>
                <w:rFonts w:ascii="Calibri" w:hAnsi="Calibri" w:cs="Calibri"/>
              </w:rPr>
              <w:t>YouTube Ads</w:t>
            </w:r>
            <w:r w:rsidR="00A85059" w:rsidRPr="00117E43">
              <w:rPr>
                <w:rFonts w:ascii="Calibri" w:hAnsi="Calibri" w:cs="Calibri"/>
              </w:rPr>
              <w:t> </w:t>
            </w:r>
            <w:r w:rsidR="00A85059" w:rsidRPr="00117E43">
              <w:rPr>
                <w:rFonts w:ascii="Calibri" w:hAnsi="Calibri" w:cs="Calibri"/>
              </w:rPr>
              <w:br/>
              <w:t>• Working closely on</w:t>
            </w:r>
            <w:r w:rsidR="00A85059" w:rsidRPr="00D159E4">
              <w:rPr>
                <w:rFonts w:ascii="Calibri" w:hAnsi="Calibri" w:cs="Calibri"/>
              </w:rPr>
              <w:t xml:space="preserve"> Competitive Perform</w:t>
            </w:r>
            <w:r w:rsidR="0096196A">
              <w:rPr>
                <w:rFonts w:ascii="Calibri" w:hAnsi="Calibri" w:cs="Calibri"/>
              </w:rPr>
              <w:t>ances and Competitor Analytics</w:t>
            </w:r>
            <w:r w:rsidR="00A85059" w:rsidRPr="00D159E4">
              <w:rPr>
                <w:rFonts w:ascii="Calibri" w:hAnsi="Calibri" w:cs="Calibri"/>
              </w:rPr>
              <w:br/>
              <w:t>Digital Competitive metrics through Pathmatics</w:t>
            </w:r>
            <w:r w:rsidR="00A85059" w:rsidRPr="00D159E4">
              <w:rPr>
                <w:rFonts w:ascii="Calibri" w:hAnsi="Calibri" w:cs="Calibri"/>
              </w:rPr>
              <w:br/>
              <w:t>Offline Comp</w:t>
            </w:r>
            <w:r w:rsidR="0096196A">
              <w:rPr>
                <w:rFonts w:ascii="Calibri" w:hAnsi="Calibri" w:cs="Calibri"/>
              </w:rPr>
              <w:t>etitive metrics through</w:t>
            </w:r>
            <w:r w:rsidR="00A85059" w:rsidRPr="00117E43">
              <w:rPr>
                <w:rFonts w:ascii="Calibri" w:hAnsi="Calibri" w:cs="Calibri"/>
              </w:rPr>
              <w:t xml:space="preserve"> Nielsen</w:t>
            </w:r>
            <w:r w:rsidR="00A85059" w:rsidRPr="00D159E4">
              <w:rPr>
                <w:rFonts w:ascii="Calibri" w:hAnsi="Calibri" w:cs="Calibri"/>
              </w:rPr>
              <w:t xml:space="preserve"> Ad</w:t>
            </w:r>
            <w:r w:rsidR="00A85059" w:rsidRPr="00117E43">
              <w:rPr>
                <w:rFonts w:ascii="Calibri" w:hAnsi="Calibri" w:cs="Calibri"/>
              </w:rPr>
              <w:t xml:space="preserve"> </w:t>
            </w:r>
            <w:r w:rsidR="00A85059" w:rsidRPr="00D159E4">
              <w:rPr>
                <w:rFonts w:ascii="Calibri" w:hAnsi="Calibri" w:cs="Calibri"/>
              </w:rPr>
              <w:t>Intel and Ad</w:t>
            </w:r>
            <w:r w:rsidR="00A85059" w:rsidRPr="00117E43">
              <w:rPr>
                <w:rFonts w:ascii="Calibri" w:hAnsi="Calibri" w:cs="Calibri"/>
              </w:rPr>
              <w:t xml:space="preserve"> Dynamix</w:t>
            </w:r>
            <w:r w:rsidR="0096196A">
              <w:rPr>
                <w:rFonts w:ascii="Calibri" w:hAnsi="Calibri" w:cs="Calibri"/>
              </w:rPr>
              <w:br/>
              <w:t>• Creating</w:t>
            </w:r>
            <w:r w:rsidR="00A85059" w:rsidRPr="00D159E4">
              <w:rPr>
                <w:rFonts w:ascii="Calibri" w:hAnsi="Calibri" w:cs="Calibri"/>
              </w:rPr>
              <w:t xml:space="preserve"> Bench-marking reports for </w:t>
            </w:r>
            <w:r w:rsidR="0096196A">
              <w:rPr>
                <w:rFonts w:ascii="Calibri" w:hAnsi="Calibri" w:cs="Calibri"/>
              </w:rPr>
              <w:t xml:space="preserve">28 brands of </w:t>
            </w:r>
            <w:r w:rsidR="00A85059" w:rsidRPr="00D159E4">
              <w:rPr>
                <w:rFonts w:ascii="Calibri" w:hAnsi="Calibri" w:cs="Calibri"/>
              </w:rPr>
              <w:t>P&amp;G as a client for quarterly analysis.</w:t>
            </w:r>
            <w:r w:rsidR="00A85059" w:rsidRPr="00D159E4">
              <w:rPr>
                <w:rFonts w:ascii="Calibri" w:hAnsi="Calibri" w:cs="Calibri"/>
              </w:rPr>
              <w:br/>
              <w:t>• Brand level analysis for several brands using Statistical Derivations.</w:t>
            </w:r>
            <w:r w:rsidR="00A85059" w:rsidRPr="00D159E4">
              <w:rPr>
                <w:rFonts w:ascii="Calibri" w:hAnsi="Calibri" w:cs="Calibri"/>
              </w:rPr>
              <w:br/>
              <w:t xml:space="preserve">• Annual Account Analysis for clients. Deriving projections, variances, </w:t>
            </w:r>
            <w:r w:rsidR="00681170">
              <w:rPr>
                <w:rFonts w:ascii="Calibri" w:hAnsi="Calibri" w:cs="Calibri"/>
              </w:rPr>
              <w:t>and </w:t>
            </w:r>
            <w:r w:rsidR="00A85059" w:rsidRPr="00D159E4">
              <w:rPr>
                <w:rFonts w:ascii="Calibri" w:hAnsi="Calibri" w:cs="Calibri"/>
              </w:rPr>
              <w:t>projecting through STAR and BCG matrix.</w:t>
            </w:r>
            <w:r w:rsidR="00A85059" w:rsidRPr="00D159E4">
              <w:rPr>
                <w:rFonts w:ascii="Calibri" w:hAnsi="Calibri" w:cs="Calibri"/>
              </w:rPr>
              <w:br/>
              <w:t>• Automations for various sources using AIP (Omnicom Media’s internal</w:t>
            </w:r>
            <w:r w:rsidR="00A85059" w:rsidRPr="00117E43">
              <w:rPr>
                <w:rFonts w:ascii="Calibri" w:hAnsi="Calibri" w:cs="Calibri"/>
              </w:rPr>
              <w:t xml:space="preserve"> tool)</w:t>
            </w:r>
          </w:p>
          <w:p w:rsidR="00FE63A2" w:rsidRDefault="00FE63A2" w:rsidP="00B20B9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• </w:t>
            </w:r>
            <w:r w:rsidRPr="00FE63A2">
              <w:rPr>
                <w:rFonts w:ascii="Calibri" w:hAnsi="Calibri" w:cs="Calibri"/>
              </w:rPr>
              <w:t>Managing Planned Media Sources for Media Buying: Prisma and Media Tools</w:t>
            </w:r>
          </w:p>
          <w:p w:rsidR="00A22109" w:rsidRDefault="00A22109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D432F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Y</w:t>
            </w:r>
            <w:r>
              <w:rPr>
                <w:rFonts w:ascii="Calibri" w:hAnsi="Calibri" w:cs="Calibri"/>
              </w:rPr>
              <w:t>AHOO Software Development Pvt. Ltd., Bangalore, May</w:t>
            </w:r>
            <w:r w:rsidRPr="004A5DC8">
              <w:rPr>
                <w:rFonts w:ascii="Calibri" w:hAnsi="Calibri" w:cs="Calibri"/>
              </w:rPr>
              <w:t xml:space="preserve"> 2011-</w:t>
            </w:r>
            <w:r w:rsidR="009211B3">
              <w:rPr>
                <w:rFonts w:ascii="Calibri" w:hAnsi="Calibri" w:cs="Calibri"/>
              </w:rPr>
              <w:t xml:space="preserve"> Aug 2016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Internet Marketing/ Online Advertising</w:t>
            </w:r>
          </w:p>
          <w:p w:rsidR="007D432F" w:rsidRDefault="001A591C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Sr. </w:t>
            </w:r>
            <w:r w:rsidR="007D432F">
              <w:rPr>
                <w:rFonts w:ascii="Calibri" w:hAnsi="Calibri" w:cs="Calibri"/>
              </w:rPr>
              <w:t>A</w:t>
            </w:r>
            <w:r>
              <w:rPr>
                <w:rFonts w:ascii="Calibri" w:hAnsi="Calibri" w:cs="Calibri"/>
              </w:rPr>
              <w:t>d Operations Specialist</w:t>
            </w:r>
            <w:r w:rsidR="007D432F">
              <w:rPr>
                <w:rFonts w:ascii="Calibri" w:hAnsi="Calibri" w:cs="Calibri"/>
              </w:rPr>
              <w:t>, North America Market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Functional Area: Sponsored and Paid Search, </w:t>
            </w:r>
            <w:r w:rsidR="00CE29C7">
              <w:rPr>
                <w:rFonts w:ascii="Calibri" w:hAnsi="Calibri" w:cs="Calibri"/>
              </w:rPr>
              <w:t>Retail, Entertainment &amp; Adult Vertical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Managing and supporting the execution of a web marketing strategy for the client, Supporting the stake holders</w:t>
            </w:r>
            <w:r w:rsidR="00A22109">
              <w:rPr>
                <w:rFonts w:ascii="Calibri" w:hAnsi="Calibri" w:cs="Calibri"/>
              </w:rPr>
              <w:t xml:space="preserve"> / Account Management function</w:t>
            </w:r>
          </w:p>
          <w:p w:rsidR="007D432F" w:rsidRPr="004A5DC8" w:rsidRDefault="00997266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Work</w:t>
            </w:r>
            <w:r w:rsidR="007D432F" w:rsidRPr="004A5DC8">
              <w:rPr>
                <w:rFonts w:ascii="Calibri" w:hAnsi="Calibri" w:cs="Calibri"/>
              </w:rPr>
              <w:t xml:space="preserve"> closely with the onshore Sales team and creat</w:t>
            </w:r>
            <w:r w:rsidR="00470C24">
              <w:rPr>
                <w:rFonts w:ascii="Calibri" w:hAnsi="Calibri" w:cs="Calibri"/>
              </w:rPr>
              <w:t xml:space="preserve">ive team for meeting the client </w:t>
            </w:r>
            <w:r w:rsidR="00A22109">
              <w:rPr>
                <w:rFonts w:ascii="Calibri" w:hAnsi="Calibri" w:cs="Calibri"/>
              </w:rPr>
              <w:t>requirements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Part of the core team of the Sear</w:t>
            </w:r>
            <w:r w:rsidR="00A22109">
              <w:rPr>
                <w:rFonts w:ascii="Calibri" w:hAnsi="Calibri" w:cs="Calibri"/>
              </w:rPr>
              <w:t>ch account optimization project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lastRenderedPageBreak/>
              <w:t>Performance tracking, and search engine optimization 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Responsible for the revenue maximization. Understanding client ROI / CPA / ROAS goals, objectives and data, media buying cycles, marketing philosophy, target demographics, etc.</w:t>
            </w:r>
          </w:p>
          <w:p w:rsidR="007D432F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Played a key role in supporting the Account Management function, with participation in the operations optimizing advertising campaigns. And interacted with various Account Spec</w:t>
            </w:r>
            <w:r w:rsidR="00A22109">
              <w:rPr>
                <w:rFonts w:ascii="Calibri" w:hAnsi="Calibri" w:cs="Calibri"/>
              </w:rPr>
              <w:t>ialists and/or Account Managers</w:t>
            </w:r>
          </w:p>
          <w:p w:rsidR="007D432F" w:rsidRPr="008B7D55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Involved in launching, maintaining and o</w:t>
            </w:r>
            <w:r w:rsidR="00A22109">
              <w:rPr>
                <w:rFonts w:ascii="Calibri" w:hAnsi="Calibri" w:cs="Calibri"/>
              </w:rPr>
              <w:t>ptimizing advertising campaigns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Work with the internal Creative team on keyword expands improved titles and descriptions, additional Match Type</w:t>
            </w:r>
            <w:r w:rsidR="00A22109">
              <w:rPr>
                <w:rFonts w:ascii="Calibri" w:hAnsi="Calibri" w:cs="Calibri"/>
              </w:rPr>
              <w:t>s and enhanced bidding strategy</w:t>
            </w:r>
          </w:p>
          <w:p w:rsidR="007D432F" w:rsidRPr="008B7D55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Thorough knowledge and understanding of all internal systems to respond to general and specialized client requests including billing inquiries, click activ</w:t>
            </w:r>
            <w:r w:rsidR="00A22109">
              <w:rPr>
                <w:rFonts w:ascii="Calibri" w:hAnsi="Calibri" w:cs="Calibri"/>
              </w:rPr>
              <w:t>ity inquiries, relevancy issues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Drive lead generation activities to build revenue pipeline through execution in cooperatio</w:t>
            </w:r>
            <w:r w:rsidR="00A22109">
              <w:rPr>
                <w:rFonts w:ascii="Calibri" w:hAnsi="Calibri" w:cs="Calibri"/>
              </w:rPr>
              <w:t>n with Program management team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Worked in a fast paced team environment, quickly and accurately processing tasks received from US-based Account Specialists and Account Managers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Aide in the creation of strategic recommendations and implementation of Search solutions for various clients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Timely and accurate processing of tasks received from US based Account Specialists/Account Managers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Build performance reports, using various Y! Proprietary tools; some</w:t>
            </w:r>
            <w:r w:rsidR="00A22109">
              <w:rPr>
                <w:rFonts w:ascii="Calibri" w:hAnsi="Calibri" w:cs="Calibri"/>
              </w:rPr>
              <w:t xml:space="preserve"> analysis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Training the team on day-to-day reporting, building internal </w:t>
            </w:r>
            <w:r w:rsidR="00A22109">
              <w:rPr>
                <w:rFonts w:ascii="Calibri" w:hAnsi="Calibri" w:cs="Calibri"/>
              </w:rPr>
              <w:t>and client engagement templates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Market analysis, forecasting, and </w:t>
            </w:r>
            <w:r w:rsidR="00A22109">
              <w:rPr>
                <w:rFonts w:ascii="Calibri" w:hAnsi="Calibri" w:cs="Calibri"/>
              </w:rPr>
              <w:t>strategy building for verticals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Creating, implementing, tracking, analyzing and o</w:t>
            </w:r>
            <w:r w:rsidR="00A22109">
              <w:rPr>
                <w:rFonts w:ascii="Calibri" w:hAnsi="Calibri" w:cs="Calibri"/>
              </w:rPr>
              <w:t>ptimizing Paid Search campaigns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Strong understanding of all facets of search marketing and best practice campaign development and management and a willingness to continue to stay contemporary on trends within the industry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Member of the QBR group which builds templates used across the NA-AM Org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Ability to solve problems and identify opportunities through the use of </w:t>
            </w:r>
            <w:r w:rsidR="00A22109">
              <w:rPr>
                <w:rFonts w:ascii="Calibri" w:hAnsi="Calibri" w:cs="Calibri"/>
              </w:rPr>
              <w:t>analytics and critical thinking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Preparing Quarterly, Monthly &amp; Weekly reports for clients using Excel and PowerPoint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Recommending new opportunities to the clients for more online</w:t>
            </w:r>
            <w:r w:rsidR="00A22109">
              <w:rPr>
                <w:rFonts w:ascii="Calibri" w:hAnsi="Calibri" w:cs="Calibri"/>
              </w:rPr>
              <w:t xml:space="preserve"> ad spend</w:t>
            </w:r>
          </w:p>
          <w:p w:rsidR="00B9066A" w:rsidRPr="00423ABF" w:rsidRDefault="007D432F" w:rsidP="00B9066A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Worked on Siebel platform (CRM) and sales force platform </w:t>
            </w:r>
            <w:r w:rsidR="00A22109">
              <w:rPr>
                <w:rFonts w:ascii="Calibri" w:hAnsi="Calibri" w:cs="Calibri"/>
              </w:rPr>
              <w:t>to manage advertiser’s accounts</w:t>
            </w:r>
          </w:p>
          <w:p w:rsidR="007D432F" w:rsidRPr="00D101B1" w:rsidRDefault="007D432F" w:rsidP="00D101B1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Handled project with account manager for Rich ads, Si</w:t>
            </w:r>
            <w:r w:rsidR="00690B96">
              <w:rPr>
                <w:rFonts w:ascii="Calibri" w:hAnsi="Calibri" w:cs="Calibri"/>
              </w:rPr>
              <w:t xml:space="preserve">telink, stream ads, Product ads, Remarketing </w:t>
            </w:r>
            <w:r w:rsidRPr="004A5DC8">
              <w:rPr>
                <w:rFonts w:ascii="Calibri" w:hAnsi="Calibri" w:cs="Calibri"/>
              </w:rPr>
              <w:t>and Gemini</w:t>
            </w:r>
            <w:r w:rsidR="00690B96">
              <w:rPr>
                <w:rFonts w:ascii="Calibri" w:hAnsi="Calibri" w:cs="Calibri"/>
              </w:rPr>
              <w:t xml:space="preserve"> Ads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Worked with top premium </w:t>
            </w:r>
            <w:r w:rsidR="004B3411">
              <w:rPr>
                <w:rFonts w:ascii="Calibri" w:hAnsi="Calibri" w:cs="Calibri"/>
              </w:rPr>
              <w:t xml:space="preserve">Entertainment and </w:t>
            </w:r>
            <w:r w:rsidR="00A22109">
              <w:rPr>
                <w:rFonts w:ascii="Calibri" w:hAnsi="Calibri" w:cs="Calibri"/>
              </w:rPr>
              <w:t>Retail clients of North America</w:t>
            </w:r>
          </w:p>
          <w:p w:rsidR="00423ABF" w:rsidRPr="004A5DC8" w:rsidRDefault="00423AB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D432F" w:rsidRPr="005015EE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Purple Clip Films, Bangalore, Feb 2010- Feb 2011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Sales &amp; Marketing/ Advertising</w:t>
            </w:r>
          </w:p>
          <w:p w:rsidR="007D432F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Business Development Executive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Business Development activities with new and existing clients gain business and build relationship</w:t>
            </w:r>
            <w:r>
              <w:rPr>
                <w:rFonts w:ascii="Calibri" w:hAnsi="Calibri" w:cs="Calibri"/>
              </w:rPr>
              <w:t xml:space="preserve"> and drive the business forward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To provide driven business solutions in TOTAL PARTNERSHIP with clients and always performing and</w:t>
            </w:r>
            <w:r>
              <w:rPr>
                <w:rFonts w:ascii="Calibri" w:hAnsi="Calibri" w:cs="Calibri"/>
              </w:rPr>
              <w:t xml:space="preserve"> delivering beyond expectations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lastRenderedPageBreak/>
              <w:t>Und</w:t>
            </w:r>
            <w:r>
              <w:rPr>
                <w:rFonts w:ascii="Calibri" w:hAnsi="Calibri" w:cs="Calibri"/>
              </w:rPr>
              <w:t>erstanding client’s requirement and detailing to production team</w:t>
            </w:r>
          </w:p>
          <w:p w:rsidR="007D432F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Handling queries from cus</w:t>
            </w:r>
            <w:r>
              <w:rPr>
                <w:rFonts w:ascii="Calibri" w:hAnsi="Calibri" w:cs="Calibri"/>
              </w:rPr>
              <w:t>tomer through Telephone &amp; Email</w:t>
            </w:r>
          </w:p>
          <w:p w:rsidR="00A22109" w:rsidRPr="00A22109" w:rsidRDefault="00A22109" w:rsidP="00A22109">
            <w:pPr>
              <w:shd w:val="clear" w:color="auto" w:fill="FFFFFF"/>
              <w:spacing w:line="120" w:lineRule="auto"/>
              <w:textAlignment w:val="baseline"/>
              <w:rPr>
                <w:rFonts w:ascii="Calibri" w:hAnsi="Calibri" w:cs="Calibri"/>
              </w:rPr>
            </w:pPr>
          </w:p>
          <w:p w:rsidR="007D432F" w:rsidRPr="00B9066A" w:rsidRDefault="007D432F" w:rsidP="00B9066A">
            <w:pPr>
              <w:widowControl w:val="0"/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>TECHNICAL EXPERIENCE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Search Eng</w:t>
            </w:r>
            <w:r w:rsidR="001A591C">
              <w:rPr>
                <w:rFonts w:ascii="Calibri" w:hAnsi="Calibri" w:cs="Calibri"/>
              </w:rPr>
              <w:t>ine Marketing</w:t>
            </w:r>
            <w:r w:rsidRPr="004A5DC8">
              <w:rPr>
                <w:rFonts w:ascii="Calibri" w:hAnsi="Calibri" w:cs="Calibri"/>
              </w:rPr>
              <w:t xml:space="preserve">, PPC Management, Analytics, Keyword Research, SME for Stats Lite </w:t>
            </w:r>
            <w:r>
              <w:rPr>
                <w:rFonts w:ascii="Calibri" w:hAnsi="Calibri" w:cs="Calibri"/>
              </w:rPr>
              <w:t xml:space="preserve">and Bulk Ad Manager (Internal </w:t>
            </w:r>
            <w:r w:rsidRPr="004A5DC8">
              <w:rPr>
                <w:rFonts w:ascii="Calibri" w:hAnsi="Calibri" w:cs="Calibri"/>
              </w:rPr>
              <w:t xml:space="preserve">tool </w:t>
            </w:r>
            <w:r>
              <w:rPr>
                <w:rFonts w:ascii="Calibri" w:hAnsi="Calibri" w:cs="Calibri"/>
              </w:rPr>
              <w:t>)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Applications - MS Office(Outlook, Excel, Word and PowerPoint)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Analytics – ComS</w:t>
            </w:r>
            <w:r w:rsidRPr="004A5DC8">
              <w:rPr>
                <w:rFonts w:ascii="Calibri" w:hAnsi="Calibri" w:cs="Calibri"/>
              </w:rPr>
              <w:t>core, HITWISE .Business Objects,</w:t>
            </w:r>
            <w:r>
              <w:rPr>
                <w:rFonts w:ascii="Calibri" w:hAnsi="Calibri" w:cs="Calibri"/>
              </w:rPr>
              <w:t xml:space="preserve"> eMarketer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Pay Per Click - Yahoo </w:t>
            </w:r>
            <w:r>
              <w:rPr>
                <w:rFonts w:ascii="Calibri" w:hAnsi="Calibri" w:cs="Calibri"/>
              </w:rPr>
              <w:t>Search Marketing, MSFT adCenter</w:t>
            </w:r>
          </w:p>
          <w:p w:rsidR="007D432F" w:rsidRDefault="00004C42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</w:t>
            </w:r>
            <w:r w:rsidR="007D432F" w:rsidRPr="004A5DC8">
              <w:rPr>
                <w:rFonts w:ascii="Calibri" w:hAnsi="Calibri" w:cs="Calibri"/>
              </w:rPr>
              <w:t>xperienced in Siebel platform (CRM) and sales force platform</w:t>
            </w:r>
          </w:p>
          <w:p w:rsidR="00D101B1" w:rsidRPr="004A5DC8" w:rsidRDefault="00D101B1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704F15">
              <w:rPr>
                <w:rFonts w:ascii="Calibri" w:hAnsi="Calibri" w:cs="Calibri"/>
                <w:b/>
              </w:rPr>
              <w:t>Google Ad words</w:t>
            </w:r>
            <w:r w:rsidR="00A22109">
              <w:rPr>
                <w:rFonts w:ascii="Calibri" w:hAnsi="Calibri" w:cs="Calibri"/>
              </w:rPr>
              <w:t xml:space="preserve"> (Search) Certified</w:t>
            </w:r>
          </w:p>
          <w:p w:rsidR="001F11E6" w:rsidRPr="00A22109" w:rsidRDefault="007D432F" w:rsidP="00A22109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ind w:firstLine="180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>EXTRA CURRICULAR ACTIVITES</w:t>
            </w:r>
          </w:p>
          <w:p w:rsidR="007D432F" w:rsidRPr="00733EB9" w:rsidRDefault="007C066A" w:rsidP="00733EB9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 w:right="-36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Member of Fun committee at Annalect</w:t>
            </w:r>
          </w:p>
          <w:p w:rsidR="007D432F" w:rsidRDefault="007D432F" w:rsidP="00CE3A5C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Actively participated and coordinated with other teams at Yahoo for various activities like Tree Plantation, Teaching Computers to government school children and Rice Bucket challenge for Yahoo’s for Good event.</w:t>
            </w:r>
          </w:p>
          <w:p w:rsidR="00733EB9" w:rsidRPr="00D90ECB" w:rsidRDefault="00DE1462" w:rsidP="00D90ECB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 was selected for </w:t>
            </w:r>
            <w:r w:rsidRPr="00733EB9">
              <w:rPr>
                <w:rFonts w:ascii="Calibri" w:hAnsi="Calibri" w:cs="Calibri"/>
                <w:b/>
              </w:rPr>
              <w:t>US exchange</w:t>
            </w:r>
            <w:r>
              <w:rPr>
                <w:rFonts w:ascii="Calibri" w:hAnsi="Calibri" w:cs="Calibri"/>
              </w:rPr>
              <w:t xml:space="preserve"> program in Q1 2016 to represent my team to many US onshore teams</w:t>
            </w:r>
            <w:r w:rsidR="00FC19C7">
              <w:rPr>
                <w:rFonts w:ascii="Calibri" w:hAnsi="Calibri" w:cs="Calibri"/>
              </w:rPr>
              <w:t xml:space="preserve"> in </w:t>
            </w:r>
            <w:r w:rsidR="00D90ECB">
              <w:rPr>
                <w:rFonts w:ascii="Calibri" w:hAnsi="Calibri" w:cs="Calibri"/>
              </w:rPr>
              <w:t>Yahoo</w:t>
            </w:r>
            <w:r>
              <w:rPr>
                <w:rFonts w:ascii="Calibri" w:hAnsi="Calibri" w:cs="Calibri"/>
              </w:rPr>
              <w:t>.</w:t>
            </w:r>
          </w:p>
          <w:p w:rsidR="007D432F" w:rsidRPr="004A5DC8" w:rsidRDefault="007D432F" w:rsidP="007D432F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 xml:space="preserve">EDUCATION </w:t>
            </w:r>
          </w:p>
          <w:p w:rsidR="007D432F" w:rsidRPr="004A5DC8" w:rsidRDefault="007D432F" w:rsidP="00A22109">
            <w:pPr>
              <w:spacing w:line="120" w:lineRule="auto"/>
              <w:ind w:right="-360"/>
              <w:rPr>
                <w:rFonts w:ascii="Calibri" w:hAnsi="Calibri" w:cs="Calibri"/>
              </w:rPr>
            </w:pPr>
          </w:p>
          <w:p w:rsidR="00FE5076" w:rsidRPr="00B9066A" w:rsidRDefault="007D432F" w:rsidP="00FE5076">
            <w:pPr>
              <w:pStyle w:val="ListParagraph"/>
              <w:numPr>
                <w:ilvl w:val="0"/>
                <w:numId w:val="10"/>
              </w:numPr>
              <w:ind w:left="342" w:right="-360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MBA, Specialization in Market</w:t>
            </w:r>
            <w:r>
              <w:rPr>
                <w:rFonts w:ascii="Calibri" w:hAnsi="Calibri" w:cs="Calibri"/>
              </w:rPr>
              <w:t>ing &amp; HR , IBMR</w:t>
            </w:r>
            <w:r w:rsidRPr="004A5DC8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Bangalore</w:t>
            </w:r>
            <w:r w:rsidRPr="004A5DC8"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</w:rPr>
              <w:t>2009</w:t>
            </w:r>
          </w:p>
          <w:p w:rsidR="007D432F" w:rsidRPr="00A22109" w:rsidRDefault="007D432F" w:rsidP="00A22109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>PERSONAL DETAIL</w:t>
            </w:r>
          </w:p>
          <w:p w:rsidR="007D432F" w:rsidRPr="004A5DC8" w:rsidRDefault="007D432F" w:rsidP="001F11E6">
            <w:pPr>
              <w:widowControl w:val="0"/>
              <w:numPr>
                <w:ilvl w:val="0"/>
                <w:numId w:val="5"/>
              </w:numPr>
              <w:tabs>
                <w:tab w:val="num" w:pos="342"/>
              </w:tabs>
              <w:autoSpaceDE w:val="0"/>
              <w:autoSpaceDN w:val="0"/>
              <w:adjustRightInd w:val="0"/>
              <w:spacing w:line="276" w:lineRule="auto"/>
              <w:ind w:left="342" w:hanging="342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Name </w:t>
            </w:r>
            <w:r>
              <w:rPr>
                <w:rFonts w:ascii="Calibri" w:hAnsi="Calibri" w:cs="Calibri"/>
                <w:sz w:val="22"/>
                <w:szCs w:val="22"/>
              </w:rPr>
              <w:tab/>
            </w:r>
            <w:r>
              <w:rPr>
                <w:rFonts w:ascii="Calibri" w:hAnsi="Calibri" w:cs="Calibri"/>
                <w:sz w:val="22"/>
                <w:szCs w:val="22"/>
              </w:rPr>
              <w:tab/>
            </w:r>
            <w:r w:rsidR="001F11E6">
              <w:rPr>
                <w:rFonts w:ascii="Calibri" w:hAnsi="Calibri" w:cs="Calibri"/>
                <w:sz w:val="22"/>
                <w:szCs w:val="22"/>
              </w:rPr>
              <w:t xml:space="preserve">       </w:t>
            </w:r>
            <w:r>
              <w:rPr>
                <w:rFonts w:ascii="Calibri" w:hAnsi="Calibri" w:cs="Calibri"/>
                <w:sz w:val="22"/>
                <w:szCs w:val="22"/>
              </w:rPr>
              <w:t>Ritesh Chandel</w:t>
            </w:r>
          </w:p>
          <w:p w:rsidR="007D432F" w:rsidRPr="004A5DC8" w:rsidRDefault="007D432F" w:rsidP="001F11E6">
            <w:pPr>
              <w:widowControl w:val="0"/>
              <w:numPr>
                <w:ilvl w:val="0"/>
                <w:numId w:val="5"/>
              </w:numPr>
              <w:tabs>
                <w:tab w:val="num" w:pos="342"/>
              </w:tabs>
              <w:autoSpaceDE w:val="0"/>
              <w:autoSpaceDN w:val="0"/>
              <w:adjustRightInd w:val="0"/>
              <w:spacing w:line="276" w:lineRule="auto"/>
              <w:ind w:left="342" w:hanging="342"/>
              <w:rPr>
                <w:rFonts w:ascii="Calibri" w:hAnsi="Calibri" w:cs="Calibri"/>
                <w:sz w:val="22"/>
                <w:szCs w:val="22"/>
              </w:rPr>
            </w:pPr>
            <w:r w:rsidRPr="004A5DC8">
              <w:rPr>
                <w:rFonts w:ascii="Calibri" w:hAnsi="Calibri" w:cs="Calibri"/>
                <w:sz w:val="22"/>
                <w:szCs w:val="22"/>
              </w:rPr>
              <w:t>Date of Birth</w:t>
            </w:r>
            <w:r w:rsidRPr="004A5DC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4A5DC8">
              <w:rPr>
                <w:rFonts w:ascii="Calibri" w:hAnsi="Calibri" w:cs="Calibri"/>
                <w:b/>
                <w:bCs/>
                <w:sz w:val="22"/>
                <w:szCs w:val="22"/>
              </w:rPr>
              <w:tab/>
            </w:r>
            <w:r w:rsidR="001F11E6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      </w:t>
            </w:r>
            <w:r>
              <w:rPr>
                <w:rFonts w:ascii="Calibri" w:hAnsi="Calibri" w:cs="Calibri"/>
                <w:sz w:val="22"/>
                <w:szCs w:val="22"/>
              </w:rPr>
              <w:t>8</w:t>
            </w:r>
            <w:r w:rsidRPr="00BA71E7">
              <w:rPr>
                <w:rFonts w:ascii="Calibri" w:hAnsi="Calibri" w:cs="Calibri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April 1982</w:t>
            </w:r>
          </w:p>
          <w:p w:rsidR="007D432F" w:rsidRPr="004A5DC8" w:rsidRDefault="007D432F" w:rsidP="001F11E6">
            <w:pPr>
              <w:widowControl w:val="0"/>
              <w:numPr>
                <w:ilvl w:val="0"/>
                <w:numId w:val="5"/>
              </w:numPr>
              <w:tabs>
                <w:tab w:val="num" w:pos="342"/>
              </w:tabs>
              <w:autoSpaceDE w:val="0"/>
              <w:autoSpaceDN w:val="0"/>
              <w:adjustRightInd w:val="0"/>
              <w:spacing w:line="276" w:lineRule="auto"/>
              <w:ind w:left="342" w:hanging="342"/>
              <w:rPr>
                <w:rFonts w:ascii="Calibri" w:hAnsi="Calibri" w:cs="Calibri"/>
                <w:sz w:val="22"/>
                <w:szCs w:val="22"/>
              </w:rPr>
            </w:pPr>
            <w:r w:rsidRPr="004A5DC8">
              <w:rPr>
                <w:rFonts w:ascii="Calibri" w:hAnsi="Calibri" w:cs="Calibri"/>
                <w:sz w:val="22"/>
                <w:szCs w:val="22"/>
              </w:rPr>
              <w:t xml:space="preserve">E-mail     </w:t>
            </w:r>
            <w:r w:rsidRPr="004A5DC8">
              <w:rPr>
                <w:rFonts w:ascii="Calibri" w:hAnsi="Calibri" w:cs="Calibri"/>
                <w:sz w:val="22"/>
                <w:szCs w:val="22"/>
              </w:rPr>
              <w:tab/>
            </w:r>
            <w:r w:rsidRPr="004A5DC8">
              <w:rPr>
                <w:rFonts w:ascii="Calibri" w:hAnsi="Calibri" w:cs="Calibri"/>
                <w:sz w:val="22"/>
                <w:szCs w:val="22"/>
              </w:rPr>
              <w:tab/>
            </w:r>
            <w:r w:rsidR="001F11E6">
              <w:rPr>
                <w:rFonts w:ascii="Calibri" w:hAnsi="Calibri" w:cs="Calibri"/>
                <w:sz w:val="22"/>
                <w:szCs w:val="22"/>
              </w:rPr>
              <w:t xml:space="preserve">       </w:t>
            </w:r>
            <w:hyperlink r:id="rId8" w:history="1">
              <w:r w:rsidRPr="00014A89">
                <w:rPr>
                  <w:rStyle w:val="Hyperlink"/>
                  <w:rFonts w:ascii="Calibri" w:hAnsi="Calibri" w:cs="Calibri"/>
                </w:rPr>
                <w:t>riteshchandel100@gmail.com</w:t>
              </w:r>
            </w:hyperlink>
          </w:p>
          <w:p w:rsidR="007D432F" w:rsidRPr="004A5DC8" w:rsidRDefault="007D432F" w:rsidP="001F11E6">
            <w:pPr>
              <w:widowControl w:val="0"/>
              <w:numPr>
                <w:ilvl w:val="0"/>
                <w:numId w:val="5"/>
              </w:numPr>
              <w:tabs>
                <w:tab w:val="num" w:pos="342"/>
              </w:tabs>
              <w:autoSpaceDE w:val="0"/>
              <w:autoSpaceDN w:val="0"/>
              <w:adjustRightInd w:val="0"/>
              <w:spacing w:line="276" w:lineRule="auto"/>
              <w:ind w:left="342" w:hanging="342"/>
              <w:rPr>
                <w:rFonts w:ascii="Calibri" w:hAnsi="Calibri" w:cs="Calibri"/>
                <w:sz w:val="22"/>
                <w:szCs w:val="22"/>
              </w:rPr>
            </w:pPr>
            <w:r w:rsidRPr="004A5DC8">
              <w:rPr>
                <w:rFonts w:ascii="Calibri" w:hAnsi="Calibri" w:cs="Calibri"/>
                <w:sz w:val="22"/>
                <w:szCs w:val="22"/>
              </w:rPr>
              <w:t xml:space="preserve">Contact number              </w:t>
            </w:r>
            <w:r>
              <w:rPr>
                <w:rFonts w:ascii="Calibri" w:hAnsi="Calibri" w:cs="Calibri"/>
                <w:sz w:val="22"/>
                <w:szCs w:val="22"/>
              </w:rPr>
              <w:t>+91-9611400522</w:t>
            </w:r>
          </w:p>
          <w:p w:rsidR="007D432F" w:rsidRPr="004A5DC8" w:rsidRDefault="001F11E6" w:rsidP="001F11E6">
            <w:pPr>
              <w:widowControl w:val="0"/>
              <w:numPr>
                <w:ilvl w:val="0"/>
                <w:numId w:val="5"/>
              </w:numPr>
              <w:tabs>
                <w:tab w:val="num" w:pos="342"/>
              </w:tabs>
              <w:autoSpaceDE w:val="0"/>
              <w:autoSpaceDN w:val="0"/>
              <w:adjustRightInd w:val="0"/>
              <w:spacing w:line="276" w:lineRule="auto"/>
              <w:ind w:left="342" w:right="-540" w:hanging="342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Other interests</w:t>
            </w:r>
            <w:r>
              <w:rPr>
                <w:rFonts w:ascii="Calibri" w:hAnsi="Calibri" w:cs="Calibri"/>
                <w:sz w:val="22"/>
                <w:szCs w:val="22"/>
              </w:rPr>
              <w:tab/>
            </w:r>
            <w:r>
              <w:t xml:space="preserve">      </w:t>
            </w:r>
            <w:r w:rsidR="007D432F">
              <w:rPr>
                <w:rFonts w:ascii="Calibri" w:hAnsi="Calibri" w:cs="Calibri"/>
                <w:sz w:val="22"/>
                <w:szCs w:val="22"/>
              </w:rPr>
              <w:t>Listening Music</w:t>
            </w:r>
            <w:r w:rsidR="007D432F" w:rsidRPr="004A5DC8">
              <w:rPr>
                <w:rFonts w:ascii="Calibri" w:hAnsi="Calibri" w:cs="Calibri"/>
                <w:sz w:val="22"/>
                <w:szCs w:val="22"/>
              </w:rPr>
              <w:t>,</w:t>
            </w:r>
            <w:r w:rsidR="00760708">
              <w:rPr>
                <w:rFonts w:ascii="Calibri" w:hAnsi="Calibri" w:cs="Calibri"/>
                <w:sz w:val="22"/>
                <w:szCs w:val="22"/>
              </w:rPr>
              <w:t xml:space="preserve"> Riding Bike, Reading, Cricket and Table Tennis</w:t>
            </w:r>
            <w:r w:rsidR="007D432F" w:rsidRPr="004A5DC8">
              <w:rPr>
                <w:rFonts w:ascii="Calibri" w:hAnsi="Calibri" w:cs="Calibri"/>
                <w:sz w:val="22"/>
                <w:szCs w:val="22"/>
              </w:rPr>
              <w:t xml:space="preserve">   </w:t>
            </w:r>
          </w:p>
          <w:p w:rsidR="00960D85" w:rsidRPr="00CE3A5C" w:rsidRDefault="007D432F" w:rsidP="00CE3A5C">
            <w:pPr>
              <w:widowControl w:val="0"/>
              <w:numPr>
                <w:ilvl w:val="0"/>
                <w:numId w:val="5"/>
              </w:numPr>
              <w:tabs>
                <w:tab w:val="num" w:pos="342"/>
              </w:tabs>
              <w:autoSpaceDE w:val="0"/>
              <w:autoSpaceDN w:val="0"/>
              <w:adjustRightInd w:val="0"/>
              <w:spacing w:line="276" w:lineRule="auto"/>
              <w:ind w:left="342" w:hanging="342"/>
            </w:pPr>
            <w:r w:rsidRPr="004A5DC8">
              <w:rPr>
                <w:rFonts w:ascii="Calibri" w:hAnsi="Calibri" w:cs="Calibri"/>
                <w:sz w:val="22"/>
                <w:szCs w:val="22"/>
              </w:rPr>
              <w:t xml:space="preserve">Languages </w:t>
            </w:r>
            <w:r w:rsidRPr="004A5DC8">
              <w:rPr>
                <w:rFonts w:ascii="Calibri" w:hAnsi="Calibri" w:cs="Calibri"/>
                <w:sz w:val="22"/>
                <w:szCs w:val="22"/>
              </w:rPr>
              <w:tab/>
            </w:r>
            <w:r w:rsidRPr="004A5DC8">
              <w:rPr>
                <w:rFonts w:ascii="Calibri" w:hAnsi="Calibri" w:cs="Calibri"/>
                <w:sz w:val="22"/>
                <w:szCs w:val="22"/>
              </w:rPr>
              <w:tab/>
            </w:r>
            <w:r w:rsidR="001F11E6">
              <w:rPr>
                <w:rFonts w:ascii="Calibri" w:hAnsi="Calibri" w:cs="Calibri"/>
                <w:sz w:val="22"/>
                <w:szCs w:val="22"/>
              </w:rPr>
              <w:t xml:space="preserve">       </w:t>
            </w:r>
            <w:r w:rsidRPr="004A5DC8">
              <w:rPr>
                <w:rFonts w:ascii="Calibri" w:hAnsi="Calibri" w:cs="Calibri"/>
                <w:sz w:val="22"/>
                <w:szCs w:val="22"/>
              </w:rPr>
              <w:t>English, Hindi</w:t>
            </w:r>
          </w:p>
          <w:p w:rsidR="00CE3A5C" w:rsidRPr="009F453B" w:rsidRDefault="00CE3A5C" w:rsidP="00CE3A5C">
            <w:pPr>
              <w:widowControl w:val="0"/>
              <w:numPr>
                <w:ilvl w:val="0"/>
                <w:numId w:val="5"/>
              </w:numPr>
              <w:tabs>
                <w:tab w:val="num" w:pos="342"/>
              </w:tabs>
              <w:autoSpaceDE w:val="0"/>
              <w:autoSpaceDN w:val="0"/>
              <w:adjustRightInd w:val="0"/>
              <w:spacing w:line="276" w:lineRule="auto"/>
              <w:ind w:left="342" w:hanging="342"/>
            </w:pPr>
            <w:r>
              <w:rPr>
                <w:rFonts w:ascii="Calibri" w:hAnsi="Calibri" w:cs="Calibri"/>
                <w:sz w:val="22"/>
                <w:szCs w:val="22"/>
              </w:rPr>
              <w:t xml:space="preserve">Linked in Profile               </w:t>
            </w:r>
            <w:hyperlink r:id="rId9" w:history="1">
              <w:r w:rsidRPr="00014A89">
                <w:rPr>
                  <w:rStyle w:val="Hyperlink"/>
                </w:rPr>
                <w:t>https://in.linkedin.com/in/riteshchandel</w:t>
              </w:r>
            </w:hyperlink>
          </w:p>
        </w:tc>
        <w:bookmarkStart w:id="0" w:name="_GoBack"/>
        <w:bookmarkEnd w:id="0"/>
      </w:tr>
    </w:tbl>
    <w:p w:rsidR="001846AF" w:rsidRDefault="001846AF" w:rsidP="00E05A54">
      <w:pPr>
        <w:pStyle w:val="none"/>
      </w:pPr>
    </w:p>
    <w:sectPr w:rsidR="001846AF" w:rsidSect="00EC00B8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5B0B" w:rsidRDefault="00545B0B" w:rsidP="00960D85">
      <w:r>
        <w:separator/>
      </w:r>
    </w:p>
  </w:endnote>
  <w:endnote w:type="continuationSeparator" w:id="0">
    <w:p w:rsidR="00545B0B" w:rsidRDefault="00545B0B" w:rsidP="00960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D85" w:rsidRDefault="001846AF" w:rsidP="001846AF">
    <w:pPr>
      <w:pStyle w:val="Footer"/>
      <w:tabs>
        <w:tab w:val="clear" w:pos="4680"/>
      </w:tabs>
      <w:jc w:val="right"/>
    </w:pPr>
    <w:r>
      <w:t xml:space="preserve"> </w:t>
    </w:r>
    <w:r>
      <w:rPr>
        <w:rFonts w:ascii="Cambria" w:hAnsi="Cambria" w:cs="Cambria"/>
      </w:rPr>
      <w:tab/>
      <w:t xml:space="preserve">Page </w:t>
    </w:r>
    <w:r w:rsidR="00CD69B3">
      <w:fldChar w:fldCharType="begin"/>
    </w:r>
    <w:r w:rsidR="00CD69B3">
      <w:instrText xml:space="preserve"> PAGE   \* MERGEFORMAT </w:instrText>
    </w:r>
    <w:r w:rsidR="00CD69B3">
      <w:fldChar w:fldCharType="separate"/>
    </w:r>
    <w:r w:rsidR="00423ABF" w:rsidRPr="00423ABF">
      <w:rPr>
        <w:rFonts w:ascii="Cambria" w:hAnsi="Cambria" w:cs="Cambria"/>
        <w:noProof/>
      </w:rPr>
      <w:t>1</w:t>
    </w:r>
    <w:r w:rsidR="00CD69B3">
      <w:rPr>
        <w:rFonts w:ascii="Cambria" w:hAnsi="Cambria" w:cs="Cambria"/>
        <w:noProof/>
      </w:rPr>
      <w:fldChar w:fldCharType="end"/>
    </w:r>
    <w:r w:rsidR="00A33673"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2080" cy="822960"/>
              <wp:effectExtent l="9525" t="0" r="10795" b="0"/>
              <wp:wrapNone/>
              <wp:docPr id="3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2080" cy="822960"/>
                        <a:chOff x="8" y="9"/>
                        <a:chExt cx="15823" cy="1439"/>
                      </a:xfrm>
                    </wpg:grpSpPr>
                    <wps:wsp>
                      <wps:cNvPr id="4" name="AutoShape 1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733BC1D0" id="Group 13" o:spid="_x0000_s1026" style="position:absolute;margin-left:0;margin-top:0;width:610.4pt;height:64.8pt;flip:y;z-index:251660288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zm18UAAADaAAAADwAAAGRycy9kb3ducmV2LnhtbESPT2sCMRTE74V+h/AKXopmFSu6GsUW&#10;BKWl4J+Dx8fmuVncvCxJ1NVP3xQKPQ4z8xtmtmhtLa7kQ+VYQb+XgSAunK64VHDYr7pjECEia6wd&#10;k4I7BVjMn59mmGt34y1dd7EUCcIhRwUmxiaXMhSGLIaea4iTd3LeYkzSl1J7vCW4reUgy0bSYsVp&#10;wWBDH4aK8+5iFbx/rh7Dt/J74i+0eX2Yr+w4aM5KdV7a5RREpDb+h//aa61gCL9X0g2Q8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zm18UAAADaAAAADwAAAAAAAAAA&#10;AAAAAAChAgAAZHJzL2Rvd25yZXYueG1sUEsFBgAAAAAEAAQA+QAAAJMDAAAAAA==&#10;" strokecolor="#31849b"/>
              <v:rect id="Rectangle 1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A33673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411480</wp:posOffset>
              </wp:positionH>
              <wp:positionV relativeFrom="page">
                <wp:posOffset>9240520</wp:posOffset>
              </wp:positionV>
              <wp:extent cx="90805" cy="806450"/>
              <wp:effectExtent l="11430" t="10795" r="12065" b="5715"/>
              <wp:wrapNone/>
              <wp:docPr id="2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1A68EBDE" id="Rectangle 12" o:spid="_x0000_s1026" style="position:absolute;margin-left:32.4pt;margin-top:727.6pt;width:7.15pt;height:63.5pt;z-index:251659264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" fillcolor="#4bacc6" strokecolor="#205867">
              <w10:wrap anchorx="page" anchory="page"/>
            </v:rect>
          </w:pict>
        </mc:Fallback>
      </mc:AlternateContent>
    </w:r>
    <w:r w:rsidR="00A33673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7269480</wp:posOffset>
              </wp:positionH>
              <wp:positionV relativeFrom="page">
                <wp:posOffset>9240520</wp:posOffset>
              </wp:positionV>
              <wp:extent cx="90805" cy="806450"/>
              <wp:effectExtent l="11430" t="10795" r="12065" b="5715"/>
              <wp:wrapNone/>
              <wp:docPr id="1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7BD40246" id="Rectangle 11" o:spid="_x0000_s1026" style="position:absolute;margin-left:572.4pt;margin-top:727.6pt;width:7.15pt;height:63.5pt;z-index:251658240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" fillcolor="#4bacc6" strokecolor="#205867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5B0B" w:rsidRDefault="00545B0B" w:rsidP="00960D85">
      <w:r>
        <w:separator/>
      </w:r>
    </w:p>
  </w:footnote>
  <w:footnote w:type="continuationSeparator" w:id="0">
    <w:p w:rsidR="00545B0B" w:rsidRDefault="00545B0B" w:rsidP="00960D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D85" w:rsidRDefault="00960D85">
    <w:pPr>
      <w:pStyle w:val="Header"/>
      <w:rPr>
        <w:rFonts w:ascii="Cambria" w:hAnsi="Cambria"/>
      </w:rPr>
    </w:pPr>
  </w:p>
  <w:p w:rsidR="00960D85" w:rsidRDefault="00A33673">
    <w:pPr>
      <w:pStyle w:val="Header"/>
    </w:pPr>
    <w:r>
      <w:rPr>
        <w:rFonts w:ascii="Cambria" w:hAnsi="Cambria"/>
        <w:noProof/>
      </w:rPr>
      <mc:AlternateContent>
        <mc:Choice Requires="wpg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752080" cy="822960"/>
              <wp:effectExtent l="9525" t="0" r="10795" b="0"/>
              <wp:wrapNone/>
              <wp:docPr id="8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080" cy="822960"/>
                        <a:chOff x="8" y="9"/>
                        <a:chExt cx="15823" cy="1439"/>
                      </a:xfrm>
                    </wpg:grpSpPr>
                    <wps:wsp>
                      <wps:cNvPr id="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group w14:anchorId="4383D87B" id="Group 3" o:spid="_x0000_s1026" style="position:absolute;margin-left:0;margin-top:0;width:610.4pt;height:64.8pt;z-index:251657216;mso-width-percent:1000;mso-height-percent:900;mso-position-horizontal:center;mso-position-horizontal-relative:page;mso-position-vertical:top;mso-position-vertical-relative:page;mso-width-percent:1000;mso-height-percent:9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1JScUAAADaAAAADwAAAGRycy9kb3ducmV2LnhtbESPQWsCMRSE74L/ITyhl1KzlSp1NYot&#10;CJWWgtsePD42z83i5mVJoq7++kYoeBxm5htmvuxsI07kQ+1YwfMwA0FcOl1zpeD3Z/30CiJEZI2N&#10;Y1JwoQDLRb83x1y7M2/pVMRKJAiHHBWYGNtcylAashiGriVO3t55izFJX0nt8ZzgtpGjLJtIizWn&#10;BYMtvRsqD8XRKnj7XF9fxtX31B9p83g1X9lu1B6Uehh0qxmISF28h//bH1rBFG5X0g2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u1JScUAAADaAAAADwAAAAAAAAAA&#10;AAAAAAChAgAAZHJzL2Rvd25yZXYueG1sUEsFBgAAAAAEAAQA+QAAAJMDAAAAAA==&#10;" strokecolor="#31849b"/>
              <v:rect id="Rectangle 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z3H8QA&#10;AADbAAAADwAAAGRycy9kb3ducmV2LnhtbESPQWvCQBCF7wX/wzKCl1I39VAkdRURpEEKYmw9D9lp&#10;Epqdjdk1Sf995yB4m+G9ee+b1WZ0jeqpC7VnA6/zBBRx4W3NpYGv8/5lCSpEZIuNZzLwRwE268nT&#10;ClPrBz5Rn8dSSQiHFA1UMbap1qGoyGGY+5ZYtB/fOYyydqW2HQ4S7hq9SJI37bBmaaiwpV1FxW9+&#10;cwaG4thfzp8f+vh8yTxfs+su/z4YM5uO23dQkcb4MN+vMyv4Qi+/yAB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M9x/EAAAA2wAAAA8AAAAAAAAAAAAAAAAAmAIAAGRycy9k&#10;b3ducmV2LnhtbFBLBQYAAAAABAAEAPUAAACJAwAAAAA=&#10;" filled="f" stroked="f"/>
              <w10:wrap anchorx="page" anchory="page"/>
            </v:group>
          </w:pict>
        </mc:Fallback>
      </mc:AlternateContent>
    </w:r>
    <w:r>
      <w:rPr>
        <w:rFonts w:ascii="Cambria" w:hAnsi="Cambria"/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page">
                <wp:posOffset>7267575</wp:posOffset>
              </wp:positionH>
              <wp:positionV relativeFrom="page">
                <wp:posOffset>9525</wp:posOffset>
              </wp:positionV>
              <wp:extent cx="90805" cy="801370"/>
              <wp:effectExtent l="9525" t="9525" r="13970" b="12065"/>
              <wp:wrapNone/>
              <wp:docPr id="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137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13E81985" id="Rectangle 2" o:spid="_x0000_s1026" style="position:absolute;margin-left:572.25pt;margin-top:.75pt;width:7.15pt;height:63.1pt;z-index:251656192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" fillcolor="#4bacc6" strokecolor="#205867">
              <w10:wrap anchorx="page" anchory="page"/>
            </v:rect>
          </w:pict>
        </mc:Fallback>
      </mc:AlternateContent>
    </w:r>
    <w:r>
      <w:rPr>
        <w:rFonts w:ascii="Cambria" w:hAnsi="Cambria"/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page">
                <wp:posOffset>409575</wp:posOffset>
              </wp:positionH>
              <wp:positionV relativeFrom="page">
                <wp:posOffset>9525</wp:posOffset>
              </wp:positionV>
              <wp:extent cx="90805" cy="801370"/>
              <wp:effectExtent l="9525" t="9525" r="13970" b="12065"/>
              <wp:wrapNone/>
              <wp:docPr id="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137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0BDC6A16" id="Rectangle 1" o:spid="_x0000_s1026" style="position:absolute;margin-left:32.25pt;margin-top:.75pt;width:7.15pt;height:63.1pt;z-index:251655168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" fillcolor="#4bacc6" strokecolor="#205867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52E94"/>
    <w:multiLevelType w:val="hybridMultilevel"/>
    <w:tmpl w:val="4B743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A48DB"/>
    <w:multiLevelType w:val="hybridMultilevel"/>
    <w:tmpl w:val="CB0C0836"/>
    <w:lvl w:ilvl="0" w:tplc="6E30B2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F007A0"/>
    <w:multiLevelType w:val="hybridMultilevel"/>
    <w:tmpl w:val="8FDE9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C2607F"/>
    <w:multiLevelType w:val="hybridMultilevel"/>
    <w:tmpl w:val="C76E4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DF1C92"/>
    <w:multiLevelType w:val="hybridMultilevel"/>
    <w:tmpl w:val="A9245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C0F5C"/>
    <w:multiLevelType w:val="hybridMultilevel"/>
    <w:tmpl w:val="E3B2D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41F4B"/>
    <w:multiLevelType w:val="hybridMultilevel"/>
    <w:tmpl w:val="5EF2F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D6C05"/>
    <w:multiLevelType w:val="hybridMultilevel"/>
    <w:tmpl w:val="8AB484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73076D"/>
    <w:multiLevelType w:val="hybridMultilevel"/>
    <w:tmpl w:val="0534D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C1B30"/>
    <w:multiLevelType w:val="hybridMultilevel"/>
    <w:tmpl w:val="78B2C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672DB5"/>
    <w:multiLevelType w:val="hybridMultilevel"/>
    <w:tmpl w:val="88967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D142B3"/>
    <w:multiLevelType w:val="hybridMultilevel"/>
    <w:tmpl w:val="07708C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DAE7C83"/>
    <w:multiLevelType w:val="hybridMultilevel"/>
    <w:tmpl w:val="04E2B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773A27"/>
    <w:multiLevelType w:val="hybridMultilevel"/>
    <w:tmpl w:val="654C88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92674B8"/>
    <w:multiLevelType w:val="hybridMultilevel"/>
    <w:tmpl w:val="FDC07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A81060"/>
    <w:multiLevelType w:val="hybridMultilevel"/>
    <w:tmpl w:val="6E18E9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463B29"/>
    <w:multiLevelType w:val="hybridMultilevel"/>
    <w:tmpl w:val="9E025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95C0483"/>
    <w:multiLevelType w:val="hybridMultilevel"/>
    <w:tmpl w:val="88C0D3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6"/>
  </w:num>
  <w:num w:numId="8">
    <w:abstractNumId w:val="1"/>
  </w:num>
  <w:num w:numId="9">
    <w:abstractNumId w:val="9"/>
  </w:num>
  <w:num w:numId="10">
    <w:abstractNumId w:val="2"/>
  </w:num>
  <w:num w:numId="11">
    <w:abstractNumId w:val="12"/>
  </w:num>
  <w:num w:numId="12">
    <w:abstractNumId w:val="14"/>
  </w:num>
  <w:num w:numId="13">
    <w:abstractNumId w:val="5"/>
  </w:num>
  <w:num w:numId="14">
    <w:abstractNumId w:val="3"/>
  </w:num>
  <w:num w:numId="15">
    <w:abstractNumId w:val="8"/>
  </w:num>
  <w:num w:numId="16">
    <w:abstractNumId w:val="0"/>
  </w:num>
  <w:num w:numId="17">
    <w:abstractNumId w:val="13"/>
  </w:num>
  <w:num w:numId="18">
    <w:abstractNumId w:val="4"/>
  </w:num>
  <w:num w:numId="19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D85"/>
    <w:rsid w:val="00004C42"/>
    <w:rsid w:val="00004E9F"/>
    <w:rsid w:val="00007EF6"/>
    <w:rsid w:val="00011939"/>
    <w:rsid w:val="000156B0"/>
    <w:rsid w:val="0002061A"/>
    <w:rsid w:val="000355EB"/>
    <w:rsid w:val="00037C0A"/>
    <w:rsid w:val="000503AA"/>
    <w:rsid w:val="00052522"/>
    <w:rsid w:val="00056D0E"/>
    <w:rsid w:val="00061654"/>
    <w:rsid w:val="00074E8C"/>
    <w:rsid w:val="00085E0D"/>
    <w:rsid w:val="00087018"/>
    <w:rsid w:val="0009561F"/>
    <w:rsid w:val="00095923"/>
    <w:rsid w:val="00095B82"/>
    <w:rsid w:val="000B1DA3"/>
    <w:rsid w:val="000B6009"/>
    <w:rsid w:val="000D41D6"/>
    <w:rsid w:val="00102B12"/>
    <w:rsid w:val="00113424"/>
    <w:rsid w:val="00145514"/>
    <w:rsid w:val="00166672"/>
    <w:rsid w:val="001846AF"/>
    <w:rsid w:val="001A1974"/>
    <w:rsid w:val="001A2D49"/>
    <w:rsid w:val="001A591C"/>
    <w:rsid w:val="001B4916"/>
    <w:rsid w:val="001C3339"/>
    <w:rsid w:val="001C5390"/>
    <w:rsid w:val="001C7AF3"/>
    <w:rsid w:val="001D16F5"/>
    <w:rsid w:val="001D75D9"/>
    <w:rsid w:val="001F11E6"/>
    <w:rsid w:val="001F5322"/>
    <w:rsid w:val="001F7773"/>
    <w:rsid w:val="002168F6"/>
    <w:rsid w:val="002206F4"/>
    <w:rsid w:val="00222F01"/>
    <w:rsid w:val="00223135"/>
    <w:rsid w:val="00265A6F"/>
    <w:rsid w:val="0027525A"/>
    <w:rsid w:val="00283DC9"/>
    <w:rsid w:val="002A34A8"/>
    <w:rsid w:val="002A5A08"/>
    <w:rsid w:val="002A6455"/>
    <w:rsid w:val="002B2401"/>
    <w:rsid w:val="002B34C8"/>
    <w:rsid w:val="002D1E4B"/>
    <w:rsid w:val="002E5D53"/>
    <w:rsid w:val="002F2B21"/>
    <w:rsid w:val="0030667D"/>
    <w:rsid w:val="003074D2"/>
    <w:rsid w:val="003124FF"/>
    <w:rsid w:val="00321F29"/>
    <w:rsid w:val="0032256E"/>
    <w:rsid w:val="003313F4"/>
    <w:rsid w:val="0034012F"/>
    <w:rsid w:val="00344571"/>
    <w:rsid w:val="00352F6D"/>
    <w:rsid w:val="00357146"/>
    <w:rsid w:val="003600A3"/>
    <w:rsid w:val="0036641B"/>
    <w:rsid w:val="00395068"/>
    <w:rsid w:val="003A2105"/>
    <w:rsid w:val="003B2E7B"/>
    <w:rsid w:val="003B4B50"/>
    <w:rsid w:val="003B694E"/>
    <w:rsid w:val="003B79E5"/>
    <w:rsid w:val="0041527C"/>
    <w:rsid w:val="004177E9"/>
    <w:rsid w:val="00423ABF"/>
    <w:rsid w:val="00424C9B"/>
    <w:rsid w:val="00427ACB"/>
    <w:rsid w:val="00442C38"/>
    <w:rsid w:val="00443BFA"/>
    <w:rsid w:val="00456B5F"/>
    <w:rsid w:val="0046593F"/>
    <w:rsid w:val="00470C24"/>
    <w:rsid w:val="004A13E5"/>
    <w:rsid w:val="004B01FD"/>
    <w:rsid w:val="004B3411"/>
    <w:rsid w:val="004C3E37"/>
    <w:rsid w:val="004C6BB9"/>
    <w:rsid w:val="004D3B81"/>
    <w:rsid w:val="004F523A"/>
    <w:rsid w:val="004F60F6"/>
    <w:rsid w:val="004F7202"/>
    <w:rsid w:val="005015C7"/>
    <w:rsid w:val="005037A9"/>
    <w:rsid w:val="0052395C"/>
    <w:rsid w:val="005353F2"/>
    <w:rsid w:val="005421FB"/>
    <w:rsid w:val="00545B0B"/>
    <w:rsid w:val="00566E44"/>
    <w:rsid w:val="00567750"/>
    <w:rsid w:val="0057008A"/>
    <w:rsid w:val="0058117F"/>
    <w:rsid w:val="005A1088"/>
    <w:rsid w:val="005A4E90"/>
    <w:rsid w:val="005C28CB"/>
    <w:rsid w:val="005C6FBE"/>
    <w:rsid w:val="005E3350"/>
    <w:rsid w:val="005F345E"/>
    <w:rsid w:val="005F6D0D"/>
    <w:rsid w:val="0060376E"/>
    <w:rsid w:val="00611F2A"/>
    <w:rsid w:val="00614273"/>
    <w:rsid w:val="00635A0E"/>
    <w:rsid w:val="0063678F"/>
    <w:rsid w:val="006419AA"/>
    <w:rsid w:val="0064468C"/>
    <w:rsid w:val="00647738"/>
    <w:rsid w:val="0065044C"/>
    <w:rsid w:val="006553EE"/>
    <w:rsid w:val="00681170"/>
    <w:rsid w:val="00690B96"/>
    <w:rsid w:val="006A4140"/>
    <w:rsid w:val="006C67BD"/>
    <w:rsid w:val="006D079D"/>
    <w:rsid w:val="006D79A5"/>
    <w:rsid w:val="0070160C"/>
    <w:rsid w:val="00703260"/>
    <w:rsid w:val="00704F15"/>
    <w:rsid w:val="0070584E"/>
    <w:rsid w:val="00706945"/>
    <w:rsid w:val="00730A57"/>
    <w:rsid w:val="00733EB9"/>
    <w:rsid w:val="00742EC9"/>
    <w:rsid w:val="007508EE"/>
    <w:rsid w:val="00760708"/>
    <w:rsid w:val="007770B3"/>
    <w:rsid w:val="00787755"/>
    <w:rsid w:val="00794A59"/>
    <w:rsid w:val="00794D55"/>
    <w:rsid w:val="007A094C"/>
    <w:rsid w:val="007C066A"/>
    <w:rsid w:val="007D432F"/>
    <w:rsid w:val="007D4FDF"/>
    <w:rsid w:val="007D668F"/>
    <w:rsid w:val="007F4A70"/>
    <w:rsid w:val="00817B66"/>
    <w:rsid w:val="00835A0E"/>
    <w:rsid w:val="00837867"/>
    <w:rsid w:val="00844DF5"/>
    <w:rsid w:val="00847A67"/>
    <w:rsid w:val="008526D3"/>
    <w:rsid w:val="00865C45"/>
    <w:rsid w:val="0087774B"/>
    <w:rsid w:val="008A0A6A"/>
    <w:rsid w:val="008B4264"/>
    <w:rsid w:val="008E22F6"/>
    <w:rsid w:val="00920A7F"/>
    <w:rsid w:val="009211B3"/>
    <w:rsid w:val="00953EE0"/>
    <w:rsid w:val="00955482"/>
    <w:rsid w:val="00960D85"/>
    <w:rsid w:val="0096196A"/>
    <w:rsid w:val="0097735E"/>
    <w:rsid w:val="00980BBB"/>
    <w:rsid w:val="009961BC"/>
    <w:rsid w:val="00997266"/>
    <w:rsid w:val="009A126C"/>
    <w:rsid w:val="009C396F"/>
    <w:rsid w:val="009D12BC"/>
    <w:rsid w:val="009D30F9"/>
    <w:rsid w:val="009F2740"/>
    <w:rsid w:val="009F453B"/>
    <w:rsid w:val="009F50D2"/>
    <w:rsid w:val="009F71D6"/>
    <w:rsid w:val="00A033CF"/>
    <w:rsid w:val="00A10DA5"/>
    <w:rsid w:val="00A21F6E"/>
    <w:rsid w:val="00A22109"/>
    <w:rsid w:val="00A33673"/>
    <w:rsid w:val="00A42750"/>
    <w:rsid w:val="00A5423A"/>
    <w:rsid w:val="00A66BFB"/>
    <w:rsid w:val="00A85059"/>
    <w:rsid w:val="00A9074A"/>
    <w:rsid w:val="00A96B2C"/>
    <w:rsid w:val="00AB4DF1"/>
    <w:rsid w:val="00AD1B56"/>
    <w:rsid w:val="00AD3FA6"/>
    <w:rsid w:val="00AE1EED"/>
    <w:rsid w:val="00AE265A"/>
    <w:rsid w:val="00AE34B5"/>
    <w:rsid w:val="00AF01FD"/>
    <w:rsid w:val="00AF222B"/>
    <w:rsid w:val="00B20B9D"/>
    <w:rsid w:val="00B344F5"/>
    <w:rsid w:val="00B613D6"/>
    <w:rsid w:val="00B705A4"/>
    <w:rsid w:val="00B81057"/>
    <w:rsid w:val="00B87FC4"/>
    <w:rsid w:val="00B9066A"/>
    <w:rsid w:val="00BA4A68"/>
    <w:rsid w:val="00BA5E67"/>
    <w:rsid w:val="00BB7785"/>
    <w:rsid w:val="00BC12B9"/>
    <w:rsid w:val="00BD45C2"/>
    <w:rsid w:val="00BD6FB8"/>
    <w:rsid w:val="00BE375F"/>
    <w:rsid w:val="00C203D8"/>
    <w:rsid w:val="00C2735F"/>
    <w:rsid w:val="00C52318"/>
    <w:rsid w:val="00C54F0A"/>
    <w:rsid w:val="00C55811"/>
    <w:rsid w:val="00C565B9"/>
    <w:rsid w:val="00C56EC9"/>
    <w:rsid w:val="00C844D6"/>
    <w:rsid w:val="00C93190"/>
    <w:rsid w:val="00C95D77"/>
    <w:rsid w:val="00CB4F9C"/>
    <w:rsid w:val="00CD69B3"/>
    <w:rsid w:val="00CE29C7"/>
    <w:rsid w:val="00CE2E37"/>
    <w:rsid w:val="00CE3A5C"/>
    <w:rsid w:val="00CF0D0B"/>
    <w:rsid w:val="00CF66FD"/>
    <w:rsid w:val="00D00CFA"/>
    <w:rsid w:val="00D101B1"/>
    <w:rsid w:val="00D13D53"/>
    <w:rsid w:val="00D247D0"/>
    <w:rsid w:val="00D37E59"/>
    <w:rsid w:val="00D53D20"/>
    <w:rsid w:val="00D53DEB"/>
    <w:rsid w:val="00D54F51"/>
    <w:rsid w:val="00D63C1E"/>
    <w:rsid w:val="00D816E5"/>
    <w:rsid w:val="00D8460E"/>
    <w:rsid w:val="00D86F8B"/>
    <w:rsid w:val="00D90ECB"/>
    <w:rsid w:val="00DB78A8"/>
    <w:rsid w:val="00DE1462"/>
    <w:rsid w:val="00DF5A84"/>
    <w:rsid w:val="00E05A54"/>
    <w:rsid w:val="00E27F34"/>
    <w:rsid w:val="00E319A6"/>
    <w:rsid w:val="00E44680"/>
    <w:rsid w:val="00E526F8"/>
    <w:rsid w:val="00E62C1C"/>
    <w:rsid w:val="00E67472"/>
    <w:rsid w:val="00E93705"/>
    <w:rsid w:val="00EA01C6"/>
    <w:rsid w:val="00EA5267"/>
    <w:rsid w:val="00EC00B8"/>
    <w:rsid w:val="00EC1B64"/>
    <w:rsid w:val="00ED49AB"/>
    <w:rsid w:val="00EE6946"/>
    <w:rsid w:val="00F117EF"/>
    <w:rsid w:val="00F13292"/>
    <w:rsid w:val="00F159B2"/>
    <w:rsid w:val="00F5325E"/>
    <w:rsid w:val="00F6447C"/>
    <w:rsid w:val="00F819EF"/>
    <w:rsid w:val="00F86A18"/>
    <w:rsid w:val="00F94B43"/>
    <w:rsid w:val="00FA0941"/>
    <w:rsid w:val="00FB7921"/>
    <w:rsid w:val="00FC19C7"/>
    <w:rsid w:val="00FD19AB"/>
    <w:rsid w:val="00FD7B7A"/>
    <w:rsid w:val="00FE5076"/>
    <w:rsid w:val="00FE63A2"/>
    <w:rsid w:val="00FF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302610-357E-43FD-A81C-EDF76388C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EC9"/>
    <w:rPr>
      <w:rFonts w:ascii="Times New Roman" w:eastAsia="Times New Roman" w:hAnsi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A42750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0D85"/>
    <w:rPr>
      <w:rFonts w:ascii="Times New Roman" w:hAnsi="Times New Roman" w:cs="Times New Roman" w:hint="default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0D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D8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60D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0D8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60D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0D85"/>
    <w:rPr>
      <w:rFonts w:ascii="Times New Roman" w:eastAsia="Times New Roman" w:hAnsi="Times New Roman" w:cs="Times New Roman"/>
      <w:sz w:val="24"/>
      <w:szCs w:val="24"/>
    </w:rPr>
  </w:style>
  <w:style w:type="paragraph" w:customStyle="1" w:styleId="B7A3AA4F82F84F2E8D122C3B6DBBE8C9">
    <w:name w:val="B7A3AA4F82F84F2E8D122C3B6DBBE8C9"/>
    <w:rsid w:val="00960D85"/>
    <w:pPr>
      <w:spacing w:after="200" w:line="276" w:lineRule="auto"/>
    </w:pPr>
    <w:rPr>
      <w:rFonts w:eastAsia="Times New Roman"/>
      <w:sz w:val="22"/>
      <w:szCs w:val="22"/>
    </w:rPr>
  </w:style>
  <w:style w:type="paragraph" w:customStyle="1" w:styleId="none">
    <w:name w:val="none"/>
    <w:basedOn w:val="Normal"/>
    <w:rsid w:val="001846AF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865C45"/>
    <w:rPr>
      <w:color w:val="800080"/>
      <w:u w:val="single"/>
    </w:rPr>
  </w:style>
  <w:style w:type="character" w:customStyle="1" w:styleId="apple-style-span">
    <w:name w:val="apple-style-span"/>
    <w:basedOn w:val="DefaultParagraphFont"/>
    <w:rsid w:val="009F453B"/>
  </w:style>
  <w:style w:type="character" w:customStyle="1" w:styleId="apple-converted-space">
    <w:name w:val="apple-converted-space"/>
    <w:basedOn w:val="DefaultParagraphFont"/>
    <w:rsid w:val="009F453B"/>
  </w:style>
  <w:style w:type="character" w:customStyle="1" w:styleId="Heading4Char">
    <w:name w:val="Heading 4 Char"/>
    <w:basedOn w:val="DefaultParagraphFont"/>
    <w:link w:val="Heading4"/>
    <w:uiPriority w:val="9"/>
    <w:rsid w:val="00A42750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null">
    <w:name w:val="null"/>
    <w:basedOn w:val="Normal"/>
    <w:rsid w:val="00A4275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42750"/>
    <w:rPr>
      <w:b/>
      <w:bCs/>
    </w:rPr>
  </w:style>
  <w:style w:type="paragraph" w:styleId="ListParagraph">
    <w:name w:val="List Paragraph"/>
    <w:basedOn w:val="Normal"/>
    <w:uiPriority w:val="34"/>
    <w:qFormat/>
    <w:rsid w:val="004A13E5"/>
    <w:pPr>
      <w:ind w:left="720"/>
      <w:contextualSpacing/>
    </w:pPr>
  </w:style>
  <w:style w:type="table" w:styleId="TableGrid">
    <w:name w:val="Table Grid"/>
    <w:basedOn w:val="TableNormal"/>
    <w:uiPriority w:val="39"/>
    <w:rsid w:val="007D432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ublic-profile-url">
    <w:name w:val="public-profile-url"/>
    <w:basedOn w:val="DefaultParagraphFont"/>
    <w:rsid w:val="007D4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4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8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eshchandel100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in.linkedin.com/in/riteshchande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F8A5A-FB52-44E9-A17E-10E18398C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6333</TotalTime>
  <Pages>3</Pages>
  <Words>981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SUMMARY</vt:lpstr>
    </vt:vector>
  </TitlesOfParts>
  <Company>Yahoo!, Inc.</Company>
  <LinksUpToDate>false</LinksUpToDate>
  <CharactersWithSpaces>6560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SUMMARY</dc:title>
  <dc:creator>omi swati</dc:creator>
  <cp:lastModifiedBy>Ritesh</cp:lastModifiedBy>
  <cp:revision>53</cp:revision>
  <dcterms:created xsi:type="dcterms:W3CDTF">2015-05-17T12:58:00Z</dcterms:created>
  <dcterms:modified xsi:type="dcterms:W3CDTF">2019-09-22T13:54:00Z</dcterms:modified>
</cp:coreProperties>
</file>