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D2801" w14:textId="77777777" w:rsidR="002372A5" w:rsidRPr="00751621" w:rsidRDefault="002372A5" w:rsidP="00293725">
      <w:pPr>
        <w:rPr>
          <w:rFonts w:ascii="Arial Nova" w:hAnsi="Arial Nova" w:cs="Calibri Light"/>
          <w:b/>
          <w:bCs/>
          <w:sz w:val="22"/>
          <w:szCs w:val="22"/>
        </w:rPr>
      </w:pPr>
    </w:p>
    <w:p w14:paraId="05652956" w14:textId="43C8C6AD" w:rsidR="007D14E0" w:rsidRPr="00751621" w:rsidRDefault="00000000" w:rsidP="0059215B">
      <w:pPr>
        <w:rPr>
          <w:rFonts w:ascii="Arial Nova" w:hAnsi="Arial Nova" w:cs="Calibri Light"/>
          <w:b/>
          <w:bCs/>
          <w:sz w:val="22"/>
          <w:szCs w:val="22"/>
        </w:rPr>
      </w:pPr>
      <w:r>
        <w:rPr>
          <w:rFonts w:ascii="Arial Nova" w:hAnsi="Arial Nova" w:cs="Calibri Light"/>
          <w:b/>
          <w:bCs/>
          <w:noProof/>
          <w:sz w:val="22"/>
          <w:szCs w:val="22"/>
        </w:rPr>
        <w:pict w14:anchorId="68E1F2C8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93.9pt;margin-top:12.3pt;width:95.15pt;height:78.35pt;z-index:1;mso-wrap-style:none" filled="f" stroked="f">
            <v:textbox style="mso-next-textbox:#_x0000_s1026;mso-fit-shape-to-text:t">
              <w:txbxContent>
                <w:p w14:paraId="1B994F8A" w14:textId="1BAD8AC3" w:rsidR="00A84299" w:rsidRDefault="00000000">
                  <w:r>
                    <w:rPr>
                      <w:rFonts w:ascii="Verdana" w:hAnsi="Verdana" w:cs="Verdana"/>
                      <w:sz w:val="18"/>
                      <w:szCs w:val="18"/>
                    </w:rPr>
                    <w:pict w14:anchorId="085EE1A5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81pt;height:1in">
                        <v:imagedata r:id="rId6" o:title="Rinku 03"/>
                      </v:shape>
                    </w:pict>
                  </w:r>
                </w:p>
              </w:txbxContent>
            </v:textbox>
          </v:shape>
        </w:pict>
      </w:r>
      <w:r w:rsidR="00B2257E" w:rsidRPr="00751621">
        <w:rPr>
          <w:rFonts w:ascii="Arial Nova" w:hAnsi="Arial Nova" w:cs="Calibri Light"/>
          <w:b/>
          <w:bCs/>
          <w:sz w:val="22"/>
          <w:szCs w:val="22"/>
        </w:rPr>
        <w:t>RINKU SHARMA</w:t>
      </w:r>
      <w:r w:rsidR="00637ECF" w:rsidRPr="00751621">
        <w:rPr>
          <w:rFonts w:ascii="Arial Nova" w:hAnsi="Arial Nova" w:cs="Calibri Light"/>
          <w:b/>
          <w:bCs/>
          <w:sz w:val="22"/>
          <w:szCs w:val="22"/>
        </w:rPr>
        <w:t xml:space="preserve"> </w:t>
      </w:r>
    </w:p>
    <w:p w14:paraId="14EF6D8F" w14:textId="04D7D013" w:rsidR="007D14E0" w:rsidRPr="00751621" w:rsidRDefault="007D14E0" w:rsidP="00465BBD">
      <w:pPr>
        <w:jc w:val="both"/>
        <w:rPr>
          <w:rFonts w:ascii="Arial Nova" w:hAnsi="Arial Nova" w:cs="Calibri Light"/>
          <w:sz w:val="22"/>
          <w:szCs w:val="22"/>
        </w:rPr>
      </w:pPr>
    </w:p>
    <w:p w14:paraId="404ACBF5" w14:textId="30894D55" w:rsidR="007D14E0" w:rsidRPr="00751621" w:rsidRDefault="007D14E0" w:rsidP="008418CE">
      <w:pPr>
        <w:pBdr>
          <w:top w:val="single" w:sz="4" w:space="1" w:color="auto"/>
        </w:pBd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Present</w:t>
      </w:r>
      <w:r w:rsidR="0012262F" w:rsidRPr="00751621">
        <w:rPr>
          <w:rFonts w:ascii="Arial Nova" w:hAnsi="Arial Nova" w:cs="Calibri Light"/>
          <w:sz w:val="22"/>
          <w:szCs w:val="22"/>
        </w:rPr>
        <w:t xml:space="preserve"> Address:</w:t>
      </w:r>
      <w:r w:rsidR="0012262F" w:rsidRPr="00751621">
        <w:rPr>
          <w:rFonts w:ascii="Arial Nova" w:hAnsi="Arial Nova" w:cs="Calibri Light"/>
          <w:sz w:val="22"/>
          <w:szCs w:val="22"/>
        </w:rPr>
        <w:tab/>
      </w:r>
      <w:r w:rsidR="0012262F" w:rsidRPr="00751621">
        <w:rPr>
          <w:rFonts w:ascii="Arial Nova" w:hAnsi="Arial Nova" w:cs="Calibri Light"/>
          <w:sz w:val="22"/>
          <w:szCs w:val="22"/>
        </w:rPr>
        <w:tab/>
      </w:r>
      <w:r w:rsidR="0012262F" w:rsidRPr="00751621">
        <w:rPr>
          <w:rFonts w:ascii="Arial Nova" w:hAnsi="Arial Nova" w:cs="Calibri Light"/>
          <w:sz w:val="22"/>
          <w:szCs w:val="22"/>
        </w:rPr>
        <w:tab/>
      </w:r>
      <w:r w:rsidRPr="00751621">
        <w:rPr>
          <w:rFonts w:ascii="Arial Nova" w:hAnsi="Arial Nova" w:cs="Calibri Light"/>
          <w:sz w:val="22"/>
          <w:szCs w:val="22"/>
        </w:rPr>
        <w:t>Permanent Address:</w:t>
      </w:r>
      <w:r w:rsidR="00046591" w:rsidRPr="00751621">
        <w:rPr>
          <w:rFonts w:ascii="Arial Nova" w:hAnsi="Arial Nova" w:cs="Calibri Light"/>
          <w:sz w:val="22"/>
          <w:szCs w:val="22"/>
        </w:rPr>
        <w:tab/>
      </w:r>
      <w:r w:rsidR="00046591" w:rsidRPr="00751621">
        <w:rPr>
          <w:rFonts w:ascii="Arial Nova" w:hAnsi="Arial Nova" w:cs="Calibri Light"/>
          <w:sz w:val="22"/>
          <w:szCs w:val="22"/>
        </w:rPr>
        <w:tab/>
      </w:r>
      <w:r w:rsidR="00046591" w:rsidRPr="00751621">
        <w:rPr>
          <w:rFonts w:ascii="Arial Nova" w:hAnsi="Arial Nova" w:cs="Calibri Light"/>
          <w:sz w:val="22"/>
          <w:szCs w:val="22"/>
        </w:rPr>
        <w:tab/>
      </w:r>
    </w:p>
    <w:p w14:paraId="107F5B03" w14:textId="7EECB9F8" w:rsidR="007D14E0" w:rsidRPr="00751621" w:rsidRDefault="0012262F" w:rsidP="00465BBD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Quality </w:t>
      </w:r>
      <w:r w:rsidR="0036193A" w:rsidRPr="00751621">
        <w:rPr>
          <w:rFonts w:ascii="Arial Nova" w:hAnsi="Arial Nova" w:cs="Calibri Light"/>
          <w:sz w:val="22"/>
          <w:szCs w:val="22"/>
        </w:rPr>
        <w:t xml:space="preserve">Assurance &amp; </w:t>
      </w:r>
      <w:r w:rsidRPr="00751621">
        <w:rPr>
          <w:rFonts w:ascii="Arial Nova" w:hAnsi="Arial Nova" w:cs="Calibri Light"/>
          <w:sz w:val="22"/>
          <w:szCs w:val="22"/>
        </w:rPr>
        <w:t>Control</w:t>
      </w:r>
      <w:r w:rsidRPr="00751621">
        <w:rPr>
          <w:rFonts w:ascii="Arial Nova" w:hAnsi="Arial Nova" w:cs="Calibri Light"/>
          <w:sz w:val="22"/>
          <w:szCs w:val="22"/>
        </w:rPr>
        <w:tab/>
      </w:r>
      <w:r w:rsidRPr="00751621">
        <w:rPr>
          <w:rFonts w:ascii="Arial Nova" w:hAnsi="Arial Nova" w:cs="Calibri Light"/>
          <w:sz w:val="22"/>
          <w:szCs w:val="22"/>
        </w:rPr>
        <w:tab/>
        <w:t>30, Raja Ji Ka Bas Near Police Pared</w:t>
      </w:r>
    </w:p>
    <w:p w14:paraId="4EE627C2" w14:textId="46359AA8" w:rsidR="00411717" w:rsidRPr="00751621" w:rsidRDefault="00701F62" w:rsidP="00465BBD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  <w:lang w:val="it-IT"/>
        </w:rPr>
        <w:t>E&amp;H Precision India Pvt</w:t>
      </w:r>
      <w:r w:rsidR="00014DA3" w:rsidRPr="00751621">
        <w:rPr>
          <w:rFonts w:ascii="Arial Nova" w:hAnsi="Arial Nova" w:cs="Calibri Light"/>
          <w:sz w:val="22"/>
          <w:szCs w:val="22"/>
          <w:lang w:val="it-IT"/>
        </w:rPr>
        <w:t>.</w:t>
      </w:r>
      <w:r w:rsidRPr="00751621">
        <w:rPr>
          <w:rFonts w:ascii="Arial Nova" w:hAnsi="Arial Nova" w:cs="Calibri Light"/>
          <w:sz w:val="22"/>
          <w:szCs w:val="22"/>
          <w:lang w:val="it-IT"/>
        </w:rPr>
        <w:t xml:space="preserve"> Ltd.</w:t>
      </w:r>
      <w:r w:rsidR="00046591" w:rsidRPr="00751621">
        <w:rPr>
          <w:rFonts w:ascii="Arial Nova" w:hAnsi="Arial Nova" w:cs="Calibri Light"/>
          <w:sz w:val="22"/>
          <w:szCs w:val="22"/>
          <w:lang w:val="it-IT"/>
        </w:rPr>
        <w:tab/>
      </w:r>
      <w:r w:rsidR="0012262F" w:rsidRPr="00751621">
        <w:rPr>
          <w:rFonts w:ascii="Arial Nova" w:hAnsi="Arial Nova" w:cs="Calibri Light"/>
          <w:sz w:val="22"/>
          <w:szCs w:val="22"/>
          <w:lang w:val="it-IT"/>
        </w:rPr>
        <w:tab/>
      </w:r>
      <w:r w:rsidR="0012262F" w:rsidRPr="00751621">
        <w:rPr>
          <w:rFonts w:ascii="Arial Nova" w:hAnsi="Arial Nova" w:cs="Calibri Light"/>
          <w:sz w:val="22"/>
          <w:szCs w:val="22"/>
        </w:rPr>
        <w:t xml:space="preserve">Ground, </w:t>
      </w:r>
    </w:p>
    <w:p w14:paraId="40E0572D" w14:textId="79A88036" w:rsidR="007D14E0" w:rsidRPr="00751621" w:rsidRDefault="0036193A" w:rsidP="00465BBD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Neemrana (Rajasthan)</w:t>
      </w:r>
      <w:r w:rsidR="0012262F" w:rsidRPr="00751621">
        <w:rPr>
          <w:rFonts w:ascii="Arial Nova" w:hAnsi="Arial Nova" w:cs="Calibri Light"/>
          <w:sz w:val="22"/>
          <w:szCs w:val="22"/>
        </w:rPr>
        <w:tab/>
      </w:r>
      <w:r w:rsidR="0012262F" w:rsidRPr="00751621">
        <w:rPr>
          <w:rFonts w:ascii="Arial Nova" w:hAnsi="Arial Nova" w:cs="Calibri Light"/>
          <w:sz w:val="22"/>
          <w:szCs w:val="22"/>
        </w:rPr>
        <w:tab/>
      </w:r>
      <w:r w:rsidR="00411717" w:rsidRPr="00751621">
        <w:rPr>
          <w:rFonts w:ascii="Arial Nova" w:hAnsi="Arial Nova" w:cs="Calibri Light"/>
          <w:sz w:val="22"/>
          <w:szCs w:val="22"/>
        </w:rPr>
        <w:t>Alwar- 301001 (</w:t>
      </w:r>
      <w:r w:rsidR="0012262F" w:rsidRPr="00751621">
        <w:rPr>
          <w:rFonts w:ascii="Arial Nova" w:hAnsi="Arial Nova" w:cs="Calibri Light"/>
          <w:sz w:val="22"/>
          <w:szCs w:val="22"/>
        </w:rPr>
        <w:t>Rajasthan</w:t>
      </w:r>
      <w:r w:rsidR="00411717" w:rsidRPr="00751621">
        <w:rPr>
          <w:rFonts w:ascii="Arial Nova" w:hAnsi="Arial Nova" w:cs="Calibri Light"/>
          <w:sz w:val="22"/>
          <w:szCs w:val="22"/>
        </w:rPr>
        <w:t>)</w:t>
      </w:r>
    </w:p>
    <w:p w14:paraId="797D3907" w14:textId="16B9AA74" w:rsidR="007D14E0" w:rsidRPr="00751621" w:rsidRDefault="0012262F" w:rsidP="00B25839">
      <w:pPr>
        <w:rPr>
          <w:rFonts w:ascii="Arial Nova" w:hAnsi="Arial Nova" w:cs="Calibri Light"/>
          <w:b/>
          <w:bCs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Contact -</w:t>
      </w:r>
      <w:r w:rsidR="007D14E0" w:rsidRPr="00751621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b/>
          <w:bCs/>
          <w:sz w:val="22"/>
          <w:szCs w:val="22"/>
        </w:rPr>
        <w:t>+91-9729025959</w:t>
      </w:r>
      <w:r w:rsidR="0036193A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="0036193A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="007D14E0" w:rsidRPr="00751621">
        <w:rPr>
          <w:rFonts w:ascii="Arial Nova" w:hAnsi="Arial Nova" w:cs="Calibri Light"/>
          <w:sz w:val="22"/>
          <w:szCs w:val="22"/>
        </w:rPr>
        <w:t xml:space="preserve">Email: </w:t>
      </w:r>
      <w:hyperlink r:id="rId7" w:history="1">
        <w:r w:rsidRPr="00751621">
          <w:rPr>
            <w:rStyle w:val="Hyperlink"/>
            <w:rFonts w:ascii="Arial Nova" w:hAnsi="Arial Nova" w:cs="Calibri Light"/>
            <w:b/>
            <w:bCs/>
            <w:sz w:val="22"/>
            <w:szCs w:val="22"/>
          </w:rPr>
          <w:t>rinku21686@gmail.com</w:t>
        </w:r>
      </w:hyperlink>
    </w:p>
    <w:p w14:paraId="5401CB7C" w14:textId="77777777" w:rsidR="007D14E0" w:rsidRPr="00751621" w:rsidRDefault="007D14E0" w:rsidP="00465BBD">
      <w:pPr>
        <w:pBdr>
          <w:top w:val="single" w:sz="4" w:space="1" w:color="auto"/>
        </w:pBdr>
        <w:jc w:val="both"/>
        <w:rPr>
          <w:rFonts w:ascii="Arial Nova" w:hAnsi="Arial Nova" w:cs="Calibri Light"/>
          <w:sz w:val="22"/>
          <w:szCs w:val="22"/>
        </w:rPr>
      </w:pPr>
    </w:p>
    <w:p w14:paraId="63E83D52" w14:textId="77777777" w:rsidR="007D14E0" w:rsidRPr="00751621" w:rsidRDefault="00223422" w:rsidP="00C3288F">
      <w:pPr>
        <w:spacing w:line="276" w:lineRule="auto"/>
        <w:rPr>
          <w:rFonts w:ascii="Arial Nova" w:hAnsi="Arial Nova" w:cs="Calibri Light"/>
          <w:b/>
          <w:bCs/>
          <w:sz w:val="22"/>
          <w:szCs w:val="22"/>
          <w:u w:val="single"/>
        </w:rPr>
      </w:pPr>
      <w:r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>JOB OBJECTIVE:</w:t>
      </w:r>
    </w:p>
    <w:p w14:paraId="5F85547E" w14:textId="2E84029D" w:rsidR="007D14E0" w:rsidRPr="00751621" w:rsidRDefault="007D14E0" w:rsidP="00C3288F">
      <w:pPr>
        <w:spacing w:line="276" w:lineRule="auto"/>
        <w:rPr>
          <w:rStyle w:val="apple-style-span"/>
          <w:rFonts w:ascii="Arial Nova" w:hAnsi="Arial Nova" w:cs="Calibri Light"/>
          <w:sz w:val="22"/>
          <w:szCs w:val="22"/>
          <w:shd w:val="clear" w:color="auto" w:fill="FFFFFF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Seeking a </w:t>
      </w:r>
      <w:r w:rsidR="0036193A" w:rsidRPr="00751621">
        <w:rPr>
          <w:rFonts w:ascii="Arial Nova" w:hAnsi="Arial Nova" w:cs="Calibri Light"/>
          <w:sz w:val="22"/>
          <w:szCs w:val="22"/>
        </w:rPr>
        <w:t>high-quality</w:t>
      </w:r>
      <w:r w:rsidRPr="00751621">
        <w:rPr>
          <w:rFonts w:ascii="Arial Nova" w:hAnsi="Arial Nova" w:cs="Calibri Light"/>
          <w:sz w:val="22"/>
          <w:szCs w:val="22"/>
        </w:rPr>
        <w:t xml:space="preserve"> work life;</w:t>
      </w:r>
      <w:r w:rsidR="005814BE" w:rsidRPr="00751621">
        <w:rPr>
          <w:rFonts w:ascii="Arial Nova" w:hAnsi="Arial Nova" w:cs="Calibri Light"/>
          <w:sz w:val="22"/>
          <w:szCs w:val="22"/>
        </w:rPr>
        <w:t xml:space="preserve"> where </w:t>
      </w:r>
      <w:r w:rsidR="00F27F60" w:rsidRPr="00751621">
        <w:rPr>
          <w:rFonts w:ascii="Arial Nova" w:hAnsi="Arial Nova" w:cs="Calibri Light"/>
          <w:sz w:val="22"/>
          <w:szCs w:val="22"/>
        </w:rPr>
        <w:t>1</w:t>
      </w:r>
      <w:r w:rsidR="007F744B">
        <w:rPr>
          <w:rFonts w:ascii="Arial Nova" w:hAnsi="Arial Nova" w:cs="Calibri Light"/>
          <w:sz w:val="22"/>
          <w:szCs w:val="22"/>
        </w:rPr>
        <w:t xml:space="preserve">5 </w:t>
      </w:r>
      <w:r w:rsidR="00223422" w:rsidRPr="00751621">
        <w:rPr>
          <w:rFonts w:ascii="Arial Nova" w:hAnsi="Arial Nova" w:cs="Calibri Light"/>
          <w:sz w:val="22"/>
          <w:szCs w:val="22"/>
        </w:rPr>
        <w:t>years of rich experience will add value to quality operations</w:t>
      </w:r>
      <w:r w:rsidRPr="00751621">
        <w:rPr>
          <w:rFonts w:ascii="Arial Nova" w:hAnsi="Arial Nova" w:cs="Calibri Light"/>
          <w:sz w:val="22"/>
          <w:szCs w:val="22"/>
        </w:rPr>
        <w:t xml:space="preserve"> through challenging assignments, meaningful </w:t>
      </w:r>
      <w:r w:rsidR="00223422" w:rsidRPr="00751621">
        <w:rPr>
          <w:rFonts w:ascii="Arial Nova" w:hAnsi="Arial Nova" w:cs="Calibri Light"/>
          <w:sz w:val="22"/>
          <w:szCs w:val="22"/>
        </w:rPr>
        <w:t xml:space="preserve">career growth </w:t>
      </w:r>
      <w:r w:rsidRPr="00751621">
        <w:rPr>
          <w:rFonts w:ascii="Arial Nova" w:hAnsi="Arial Nova" w:cs="Calibri Light"/>
          <w:sz w:val="22"/>
          <w:szCs w:val="22"/>
        </w:rPr>
        <w:t>with professional</w:t>
      </w:r>
      <w:r w:rsidR="00223422" w:rsidRPr="00751621">
        <w:rPr>
          <w:rFonts w:ascii="Arial Nova" w:hAnsi="Arial Nova" w:cs="Calibri Light"/>
          <w:sz w:val="22"/>
          <w:szCs w:val="22"/>
        </w:rPr>
        <w:t xml:space="preserve"> &amp; </w:t>
      </w:r>
      <w:r w:rsidRPr="00751621">
        <w:rPr>
          <w:rFonts w:ascii="Arial Nova" w:hAnsi="Arial Nova" w:cs="Calibri Light"/>
          <w:sz w:val="22"/>
          <w:szCs w:val="22"/>
        </w:rPr>
        <w:t>personal development</w:t>
      </w:r>
    </w:p>
    <w:p w14:paraId="19076095" w14:textId="77777777" w:rsidR="007D14E0" w:rsidRPr="00751621" w:rsidRDefault="007D14E0" w:rsidP="00572BFA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...............................................................................................................................................</w:t>
      </w:r>
    </w:p>
    <w:p w14:paraId="4B1102CE" w14:textId="77777777" w:rsidR="007D14E0" w:rsidRPr="00751621" w:rsidRDefault="007D14E0" w:rsidP="00465BBD">
      <w:pPr>
        <w:jc w:val="both"/>
        <w:rPr>
          <w:rFonts w:ascii="Arial Nova" w:hAnsi="Arial Nova" w:cs="Calibri Light"/>
          <w:b/>
          <w:bCs/>
          <w:sz w:val="22"/>
          <w:szCs w:val="22"/>
        </w:rPr>
      </w:pPr>
    </w:p>
    <w:p w14:paraId="66A56808" w14:textId="77777777" w:rsidR="007D14E0" w:rsidRPr="00751621" w:rsidRDefault="007D14E0" w:rsidP="00465BBD">
      <w:pPr>
        <w:spacing w:after="80"/>
        <w:jc w:val="both"/>
        <w:rPr>
          <w:rFonts w:ascii="Arial Nova" w:hAnsi="Arial Nova" w:cs="Calibri Light"/>
          <w:b/>
          <w:bCs/>
          <w:sz w:val="22"/>
          <w:szCs w:val="22"/>
          <w:u w:val="single"/>
        </w:rPr>
      </w:pPr>
      <w:r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>PROFESSIONAL PROFILE</w:t>
      </w:r>
    </w:p>
    <w:p w14:paraId="7294FAE2" w14:textId="08B7B41A" w:rsidR="007D14E0" w:rsidRPr="00751621" w:rsidRDefault="00DC1A05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</w:t>
      </w:r>
      <w:r w:rsidR="0036193A" w:rsidRPr="00751621">
        <w:rPr>
          <w:rFonts w:ascii="Arial Nova" w:hAnsi="Arial Nova" w:cs="Calibri Light"/>
          <w:sz w:val="22"/>
          <w:szCs w:val="22"/>
        </w:rPr>
        <w:t>1</w:t>
      </w:r>
      <w:r w:rsidR="0081074D">
        <w:rPr>
          <w:rFonts w:ascii="Arial Nova" w:hAnsi="Arial Nova" w:cs="Calibri Light"/>
          <w:sz w:val="22"/>
          <w:szCs w:val="22"/>
        </w:rPr>
        <w:t>5</w:t>
      </w:r>
      <w:r w:rsidR="007D14E0" w:rsidRPr="00751621">
        <w:rPr>
          <w:rFonts w:ascii="Arial Nova" w:hAnsi="Arial Nova" w:cs="Calibri Light"/>
          <w:sz w:val="22"/>
          <w:szCs w:val="22"/>
        </w:rPr>
        <w:t xml:space="preserve"> years of work experience </w:t>
      </w:r>
      <w:r w:rsidR="005E70C0" w:rsidRPr="00751621">
        <w:rPr>
          <w:rFonts w:ascii="Arial Nova" w:hAnsi="Arial Nova" w:cs="Calibri Light"/>
          <w:sz w:val="22"/>
          <w:szCs w:val="22"/>
        </w:rPr>
        <w:t>in</w:t>
      </w:r>
      <w:r w:rsidR="00795331">
        <w:rPr>
          <w:rFonts w:ascii="Arial Nova" w:hAnsi="Arial Nova" w:cs="Calibri Light"/>
          <w:sz w:val="22"/>
          <w:szCs w:val="22"/>
        </w:rPr>
        <w:t xml:space="preserve"> </w:t>
      </w:r>
      <w:r w:rsidR="00795331" w:rsidRPr="00751621">
        <w:rPr>
          <w:rFonts w:ascii="Arial Nova" w:hAnsi="Arial Nova" w:cs="Calibri Light"/>
          <w:sz w:val="22"/>
          <w:szCs w:val="22"/>
        </w:rPr>
        <w:t>Quality Assurance</w:t>
      </w:r>
      <w:r w:rsidR="00795331">
        <w:rPr>
          <w:rFonts w:ascii="Arial Nova" w:hAnsi="Arial Nova" w:cs="Calibri Light"/>
          <w:sz w:val="22"/>
          <w:szCs w:val="22"/>
        </w:rPr>
        <w:t xml:space="preserve"> </w:t>
      </w:r>
      <w:r w:rsidR="005E70C0" w:rsidRPr="00751621">
        <w:rPr>
          <w:rFonts w:ascii="Arial Nova" w:hAnsi="Arial Nova" w:cs="Calibri Light"/>
          <w:sz w:val="22"/>
          <w:szCs w:val="22"/>
        </w:rPr>
        <w:t>with Tier 1</w:t>
      </w:r>
      <w:r w:rsidR="00014DA3" w:rsidRPr="00751621">
        <w:rPr>
          <w:rFonts w:ascii="Arial Nova" w:hAnsi="Arial Nova" w:cs="Calibri Light"/>
          <w:sz w:val="22"/>
          <w:szCs w:val="22"/>
        </w:rPr>
        <w:t xml:space="preserve"> </w:t>
      </w:r>
      <w:r w:rsidR="000E1C74" w:rsidRPr="00751621">
        <w:rPr>
          <w:rFonts w:ascii="Arial Nova" w:hAnsi="Arial Nova" w:cs="Calibri Light"/>
          <w:sz w:val="22"/>
          <w:szCs w:val="22"/>
        </w:rPr>
        <w:t>&amp;</w:t>
      </w:r>
      <w:r w:rsidR="00014DA3" w:rsidRPr="00751621">
        <w:rPr>
          <w:rFonts w:ascii="Arial Nova" w:hAnsi="Arial Nova" w:cs="Calibri Light"/>
          <w:sz w:val="22"/>
          <w:szCs w:val="22"/>
        </w:rPr>
        <w:t xml:space="preserve"> </w:t>
      </w:r>
      <w:r w:rsidR="000E1C74" w:rsidRPr="00751621">
        <w:rPr>
          <w:rFonts w:ascii="Arial Nova" w:hAnsi="Arial Nova" w:cs="Calibri Light"/>
          <w:sz w:val="22"/>
          <w:szCs w:val="22"/>
        </w:rPr>
        <w:t>2</w:t>
      </w:r>
      <w:r w:rsidR="005E70C0" w:rsidRPr="00751621">
        <w:rPr>
          <w:rFonts w:ascii="Arial Nova" w:hAnsi="Arial Nova" w:cs="Calibri Light"/>
          <w:sz w:val="22"/>
          <w:szCs w:val="22"/>
        </w:rPr>
        <w:t xml:space="preserve"> Company</w:t>
      </w:r>
      <w:r w:rsidR="007D14E0" w:rsidRPr="00751621">
        <w:rPr>
          <w:rFonts w:ascii="Arial Nova" w:hAnsi="Arial Nova" w:cs="Calibri Light"/>
          <w:sz w:val="22"/>
          <w:szCs w:val="22"/>
        </w:rPr>
        <w:t xml:space="preserve"> of world class repute</w:t>
      </w:r>
    </w:p>
    <w:p w14:paraId="5869933B" w14:textId="77777777" w:rsidR="007D14E0" w:rsidRPr="00751621" w:rsidRDefault="007D14E0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</w:p>
    <w:p w14:paraId="65422442" w14:textId="77777777" w:rsidR="00CA2FB8" w:rsidRPr="00751621" w:rsidRDefault="00CA2FB8" w:rsidP="00025FF0">
      <w:pPr>
        <w:spacing w:after="80"/>
        <w:jc w:val="both"/>
        <w:rPr>
          <w:rFonts w:ascii="Arial Nova" w:hAnsi="Arial Nova" w:cs="Calibri Light"/>
          <w:bCs/>
          <w:sz w:val="22"/>
          <w:szCs w:val="22"/>
        </w:rPr>
      </w:pPr>
      <w:r w:rsidRPr="00751621">
        <w:rPr>
          <w:rFonts w:ascii="Arial Nova" w:hAnsi="Arial Nova" w:cs="Calibri Light"/>
          <w:bCs/>
          <w:sz w:val="22"/>
          <w:szCs w:val="22"/>
        </w:rPr>
        <w:t># Splendid leadership quality; idea is to arouse in the other person an eager want</w:t>
      </w:r>
    </w:p>
    <w:p w14:paraId="3575F269" w14:textId="77777777" w:rsidR="00CA2FB8" w:rsidRPr="00751621" w:rsidRDefault="00CA2FB8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</w:p>
    <w:p w14:paraId="08E17858" w14:textId="77777777" w:rsidR="007D14E0" w:rsidRPr="00751621" w:rsidRDefault="007D14E0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Excellent Presentation &amp; Negotiation Skills, Leadership &amp; Positive attitude, Business Etiquettes</w:t>
      </w:r>
    </w:p>
    <w:p w14:paraId="4CD28569" w14:textId="77777777" w:rsidR="000B3CAC" w:rsidRPr="00751621" w:rsidRDefault="000B3CAC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</w:p>
    <w:p w14:paraId="4354E4E3" w14:textId="77777777" w:rsidR="007D14E0" w:rsidRPr="00751621" w:rsidRDefault="000B3CAC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</w:t>
      </w:r>
      <w:r w:rsidR="00557283" w:rsidRPr="00751621">
        <w:rPr>
          <w:rFonts w:ascii="Arial Nova" w:hAnsi="Arial Nova" w:cs="Calibri Light"/>
          <w:sz w:val="22"/>
          <w:szCs w:val="22"/>
        </w:rPr>
        <w:t>Excellent</w:t>
      </w:r>
      <w:r w:rsidRPr="00751621">
        <w:rPr>
          <w:rFonts w:ascii="Arial Nova" w:hAnsi="Arial Nova" w:cs="Calibri Light"/>
          <w:sz w:val="22"/>
          <w:szCs w:val="22"/>
        </w:rPr>
        <w:t xml:space="preserve"> communication skills that have been honed through interacting with people at various level</w:t>
      </w:r>
    </w:p>
    <w:p w14:paraId="2ADDA6D7" w14:textId="77777777" w:rsidR="00DD19CE" w:rsidRPr="00751621" w:rsidRDefault="00DD19CE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</w:p>
    <w:p w14:paraId="14565FCC" w14:textId="41C2DC02" w:rsidR="007D14E0" w:rsidRPr="00751621" w:rsidRDefault="007D14E0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Best of experience in CEPS &amp; Manual Steering Gear Assembly, G</w:t>
      </w:r>
      <w:r w:rsidR="00DD19CE" w:rsidRPr="00751621">
        <w:rPr>
          <w:rFonts w:ascii="Arial Nova" w:hAnsi="Arial Nova" w:cs="Calibri Light"/>
          <w:sz w:val="22"/>
          <w:szCs w:val="22"/>
        </w:rPr>
        <w:t xml:space="preserve">ear Machining, </w:t>
      </w:r>
      <w:r w:rsidRPr="00751621">
        <w:rPr>
          <w:rFonts w:ascii="Arial Nova" w:hAnsi="Arial Nova" w:cs="Calibri Light"/>
          <w:sz w:val="22"/>
          <w:szCs w:val="22"/>
        </w:rPr>
        <w:t xml:space="preserve">CNC/VMC Machining </w:t>
      </w:r>
      <w:r w:rsidR="00DD19CE" w:rsidRPr="00751621">
        <w:rPr>
          <w:rFonts w:ascii="Arial Nova" w:hAnsi="Arial Nova" w:cs="Calibri Light"/>
          <w:sz w:val="22"/>
          <w:szCs w:val="22"/>
        </w:rPr>
        <w:t xml:space="preserve">&amp; handled Commodities – </w:t>
      </w:r>
      <w:r w:rsidRPr="00751621">
        <w:rPr>
          <w:rFonts w:ascii="Arial Nova" w:hAnsi="Arial Nova" w:cs="Calibri Light"/>
          <w:sz w:val="22"/>
          <w:szCs w:val="22"/>
        </w:rPr>
        <w:t xml:space="preserve">Casting, Moulding, Tube rolling, </w:t>
      </w:r>
      <w:r w:rsidR="00DD19CE" w:rsidRPr="00751621">
        <w:rPr>
          <w:rFonts w:ascii="Arial Nova" w:hAnsi="Arial Nova" w:cs="Calibri Light"/>
          <w:sz w:val="22"/>
          <w:szCs w:val="22"/>
        </w:rPr>
        <w:t xml:space="preserve">Forging, </w:t>
      </w:r>
      <w:r w:rsidRPr="00751621">
        <w:rPr>
          <w:rFonts w:ascii="Arial Nova" w:hAnsi="Arial Nova" w:cs="Calibri Light"/>
          <w:sz w:val="22"/>
          <w:szCs w:val="22"/>
        </w:rPr>
        <w:t>Machining, Sheet metal</w:t>
      </w:r>
      <w:r w:rsidR="00795331">
        <w:rPr>
          <w:rFonts w:ascii="Arial Nova" w:hAnsi="Arial Nova" w:cs="Calibri Light"/>
          <w:sz w:val="22"/>
          <w:szCs w:val="22"/>
        </w:rPr>
        <w:t xml:space="preserve">, CDW, Steel Forging, Heat Treatment, Surface Treatment, Machining </w:t>
      </w:r>
    </w:p>
    <w:p w14:paraId="50A5D8D8" w14:textId="77777777" w:rsidR="007D14E0" w:rsidRPr="00751621" w:rsidRDefault="007D14E0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</w:p>
    <w:p w14:paraId="057CB81B" w14:textId="0E9F8514" w:rsidR="007D14E0" w:rsidRPr="00751621" w:rsidRDefault="007D14E0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Keen Understanding &amp; implementation of Kakotora, FMEA, Control Plan, QA Network, PokaYoke, FTA, </w:t>
      </w:r>
      <w:r w:rsidR="00DD19CE" w:rsidRPr="00751621">
        <w:rPr>
          <w:rFonts w:ascii="Arial Nova" w:hAnsi="Arial Nova" w:cs="Calibri Light"/>
          <w:sz w:val="22"/>
          <w:szCs w:val="22"/>
        </w:rPr>
        <w:t>7 QC Tools,</w:t>
      </w:r>
      <w:r w:rsidR="002E6940" w:rsidRPr="00751621">
        <w:rPr>
          <w:rFonts w:ascii="Arial Nova" w:hAnsi="Arial Nova" w:cs="Calibri Light"/>
          <w:sz w:val="22"/>
          <w:szCs w:val="22"/>
        </w:rPr>
        <w:t xml:space="preserve"> 5’</w:t>
      </w:r>
      <w:r w:rsidR="00853452" w:rsidRPr="00751621">
        <w:rPr>
          <w:rFonts w:ascii="Arial Nova" w:hAnsi="Arial Nova" w:cs="Calibri Light"/>
          <w:sz w:val="22"/>
          <w:szCs w:val="22"/>
        </w:rPr>
        <w:t>S</w:t>
      </w:r>
      <w:r w:rsidRPr="00751621">
        <w:rPr>
          <w:rFonts w:ascii="Arial Nova" w:hAnsi="Arial Nova" w:cs="Calibri Light"/>
          <w:sz w:val="22"/>
          <w:szCs w:val="22"/>
        </w:rPr>
        <w:t>, 8D, Kaizen</w:t>
      </w:r>
      <w:r w:rsidR="00DD19CE" w:rsidRPr="00751621">
        <w:rPr>
          <w:rFonts w:ascii="Arial Nova" w:hAnsi="Arial Nova" w:cs="Calibri Light"/>
          <w:sz w:val="22"/>
          <w:szCs w:val="22"/>
        </w:rPr>
        <w:t>, GD&amp;T,</w:t>
      </w:r>
      <w:r w:rsidR="00253846" w:rsidRPr="00751621">
        <w:rPr>
          <w:rFonts w:ascii="Arial Nova" w:hAnsi="Arial Nova" w:cs="Calibri Light"/>
          <w:sz w:val="22"/>
          <w:szCs w:val="22"/>
        </w:rPr>
        <w:t xml:space="preserve"> SPC, </w:t>
      </w:r>
      <w:r w:rsidR="00795331">
        <w:rPr>
          <w:rFonts w:ascii="Arial Nova" w:hAnsi="Arial Nova" w:cs="Calibri Light"/>
          <w:sz w:val="22"/>
          <w:szCs w:val="22"/>
        </w:rPr>
        <w:t xml:space="preserve">MSA, Calibration, </w:t>
      </w:r>
      <w:r w:rsidR="00DD19CE" w:rsidRPr="00751621">
        <w:rPr>
          <w:rFonts w:ascii="Arial Nova" w:hAnsi="Arial Nova" w:cs="Calibri Light"/>
          <w:sz w:val="22"/>
          <w:szCs w:val="22"/>
        </w:rPr>
        <w:t>QG-20 (APQP)</w:t>
      </w:r>
      <w:r w:rsidR="00253846" w:rsidRPr="00751621">
        <w:rPr>
          <w:rFonts w:ascii="Arial Nova" w:hAnsi="Arial Nova" w:cs="Calibri Light"/>
          <w:sz w:val="22"/>
          <w:szCs w:val="22"/>
        </w:rPr>
        <w:t>,</w:t>
      </w:r>
      <w:r w:rsidR="006F0066" w:rsidRPr="00751621">
        <w:rPr>
          <w:rFonts w:ascii="Arial Nova" w:hAnsi="Arial Nova" w:cs="Calibri Light"/>
          <w:sz w:val="22"/>
          <w:szCs w:val="22"/>
        </w:rPr>
        <w:t xml:space="preserve"> </w:t>
      </w:r>
      <w:r w:rsidR="00014DA3" w:rsidRPr="00751621">
        <w:rPr>
          <w:rFonts w:ascii="Arial Nova" w:hAnsi="Arial Nova" w:cs="Calibri Light"/>
          <w:sz w:val="22"/>
          <w:szCs w:val="22"/>
        </w:rPr>
        <w:t>VA-VE, PPAP</w:t>
      </w:r>
      <w:r w:rsidR="0043191D">
        <w:rPr>
          <w:rFonts w:ascii="Arial Nova" w:hAnsi="Arial Nova" w:cs="Calibri Light"/>
          <w:sz w:val="22"/>
          <w:szCs w:val="22"/>
        </w:rPr>
        <w:t>,</w:t>
      </w:r>
      <w:r w:rsidR="00795331">
        <w:rPr>
          <w:rFonts w:ascii="Arial Nova" w:hAnsi="Arial Nova" w:cs="Calibri Light"/>
          <w:sz w:val="22"/>
          <w:szCs w:val="22"/>
        </w:rPr>
        <w:t xml:space="preserve"> </w:t>
      </w:r>
      <w:r w:rsidR="00253846" w:rsidRPr="00751621">
        <w:rPr>
          <w:rFonts w:ascii="Arial Nova" w:hAnsi="Arial Nova" w:cs="Calibri Light"/>
          <w:sz w:val="22"/>
          <w:szCs w:val="22"/>
        </w:rPr>
        <w:t>Why</w:t>
      </w:r>
      <w:r w:rsidR="00F27F60" w:rsidRPr="00751621">
        <w:rPr>
          <w:rFonts w:ascii="Arial Nova" w:hAnsi="Arial Nova" w:cs="Calibri Light"/>
          <w:sz w:val="22"/>
          <w:szCs w:val="22"/>
        </w:rPr>
        <w:t>-Why Analysis</w:t>
      </w:r>
    </w:p>
    <w:p w14:paraId="1CAF8AEC" w14:textId="77777777" w:rsidR="007D14E0" w:rsidRPr="00751621" w:rsidRDefault="007D14E0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</w:p>
    <w:p w14:paraId="15715288" w14:textId="77777777" w:rsidR="007D14E0" w:rsidRPr="00751621" w:rsidRDefault="007D14E0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Developing strategic plans &amp; procedures to standardise processes for good quality products with optimal resource or capacity utilization</w:t>
      </w:r>
    </w:p>
    <w:p w14:paraId="3777FA3B" w14:textId="77777777" w:rsidR="007D14E0" w:rsidRPr="00751621" w:rsidRDefault="007D14E0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</w:p>
    <w:p w14:paraId="10C78693" w14:textId="77777777" w:rsidR="007D14E0" w:rsidRPr="00751621" w:rsidRDefault="007D14E0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A healthy analytical, Innovative mind with willingness and ability to quickly learn new technology with responsible nature simultaneously generating ideas of its own</w:t>
      </w:r>
    </w:p>
    <w:p w14:paraId="51826069" w14:textId="77777777" w:rsidR="007D14E0" w:rsidRPr="00751621" w:rsidRDefault="007D14E0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</w:p>
    <w:p w14:paraId="11B98007" w14:textId="77777777" w:rsidR="007D14E0" w:rsidRPr="00751621" w:rsidRDefault="007D14E0" w:rsidP="00025FF0">
      <w:pPr>
        <w:pStyle w:val="ListParagraph"/>
        <w:tabs>
          <w:tab w:val="left" w:pos="0"/>
        </w:tabs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Renowned as a logical, innovative, analytical &amp; convincing during negotiations</w:t>
      </w:r>
      <w:r w:rsidR="00667D72" w:rsidRPr="00751621">
        <w:rPr>
          <w:rFonts w:ascii="Arial Nova" w:hAnsi="Arial Nova" w:cs="Calibri Light"/>
          <w:sz w:val="22"/>
          <w:szCs w:val="22"/>
        </w:rPr>
        <w:t xml:space="preserve"> &amp; analysis</w:t>
      </w:r>
      <w:r w:rsidRPr="00751621">
        <w:rPr>
          <w:rFonts w:ascii="Arial Nova" w:hAnsi="Arial Nova" w:cs="Calibri Light"/>
          <w:sz w:val="22"/>
          <w:szCs w:val="22"/>
        </w:rPr>
        <w:t>, yet a pleasant personality; liked by everyone</w:t>
      </w:r>
    </w:p>
    <w:p w14:paraId="147144E4" w14:textId="77777777" w:rsidR="00D47819" w:rsidRPr="00751621" w:rsidRDefault="00D47819" w:rsidP="00B827E4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</w:p>
    <w:p w14:paraId="586CA915" w14:textId="77777777" w:rsidR="007D14E0" w:rsidRPr="00751621" w:rsidRDefault="007D14E0" w:rsidP="00D975BD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...............................................................................................................................................</w:t>
      </w:r>
    </w:p>
    <w:p w14:paraId="4F2E4FE3" w14:textId="33BA20D6" w:rsidR="00025FF0" w:rsidRPr="00751621" w:rsidRDefault="000912A9" w:rsidP="000912A9">
      <w:pPr>
        <w:spacing w:after="80"/>
        <w:jc w:val="both"/>
        <w:rPr>
          <w:rFonts w:ascii="Arial Nova" w:hAnsi="Arial Nova" w:cs="Calibri Light"/>
          <w:b/>
          <w:bCs/>
          <w:sz w:val="22"/>
          <w:szCs w:val="22"/>
          <w:u w:val="single"/>
        </w:rPr>
      </w:pPr>
      <w:r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>MANAGERIAL PROFILE</w:t>
      </w:r>
    </w:p>
    <w:p w14:paraId="068A855E" w14:textId="77777777" w:rsidR="00025FF0" w:rsidRPr="00751621" w:rsidRDefault="00025FF0" w:rsidP="000912A9">
      <w:pPr>
        <w:spacing w:after="80"/>
        <w:jc w:val="both"/>
        <w:rPr>
          <w:rFonts w:ascii="Arial Nova" w:hAnsi="Arial Nova" w:cs="Calibri Light"/>
          <w:b/>
          <w:bCs/>
          <w:sz w:val="22"/>
          <w:szCs w:val="22"/>
          <w:u w:val="single"/>
        </w:rPr>
      </w:pPr>
    </w:p>
    <w:p w14:paraId="414770EF" w14:textId="77777777" w:rsidR="00025FF0" w:rsidRPr="00751621" w:rsidRDefault="00025FF0" w:rsidP="00025FF0">
      <w:pPr>
        <w:spacing w:after="80" w:line="360" w:lineRule="auto"/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Certified Lead Auditor of ISO 9001:2015 and internal auditor training of </w:t>
      </w:r>
      <w:r w:rsidRPr="00751621">
        <w:rPr>
          <w:rFonts w:ascii="Arial Nova" w:hAnsi="Arial Nova" w:cs="Calibri Light"/>
          <w:b/>
          <w:bCs/>
          <w:sz w:val="22"/>
          <w:szCs w:val="22"/>
        </w:rPr>
        <w:t>IATF 16949:2016</w:t>
      </w:r>
      <w:r w:rsidRPr="00751621">
        <w:rPr>
          <w:rFonts w:ascii="Arial Nova" w:hAnsi="Arial Nova" w:cs="Calibri Light"/>
          <w:sz w:val="22"/>
          <w:szCs w:val="22"/>
        </w:rPr>
        <w:t>.</w:t>
      </w:r>
    </w:p>
    <w:p w14:paraId="6CC46021" w14:textId="11A14F2D" w:rsidR="00025FF0" w:rsidRPr="00751621" w:rsidRDefault="00025FF0" w:rsidP="00025FF0">
      <w:pPr>
        <w:spacing w:after="80" w:line="360" w:lineRule="auto"/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</w:t>
      </w:r>
      <w:r w:rsidR="00014DA3" w:rsidRPr="00751621">
        <w:rPr>
          <w:rFonts w:ascii="Arial Nova" w:hAnsi="Arial Nova" w:cs="Calibri Light"/>
          <w:sz w:val="22"/>
          <w:szCs w:val="22"/>
        </w:rPr>
        <w:t>Establish a</w:t>
      </w:r>
      <w:r w:rsidRPr="00751621">
        <w:rPr>
          <w:rFonts w:ascii="Arial Nova" w:hAnsi="Arial Nova" w:cs="Calibri Light"/>
          <w:sz w:val="22"/>
          <w:szCs w:val="22"/>
        </w:rPr>
        <w:t xml:space="preserve">wareness program </w:t>
      </w:r>
      <w:r w:rsidR="00014DA3" w:rsidRPr="00751621">
        <w:rPr>
          <w:rFonts w:ascii="Arial Nova" w:hAnsi="Arial Nova" w:cs="Calibri Light"/>
          <w:sz w:val="22"/>
          <w:szCs w:val="22"/>
        </w:rPr>
        <w:t xml:space="preserve">for </w:t>
      </w:r>
      <w:r w:rsidRPr="00751621">
        <w:rPr>
          <w:rFonts w:ascii="Arial Nova" w:hAnsi="Arial Nova" w:cs="Calibri Light"/>
          <w:b/>
          <w:bCs/>
          <w:sz w:val="22"/>
          <w:szCs w:val="22"/>
        </w:rPr>
        <w:t>ISO 14001:2015</w:t>
      </w:r>
      <w:r w:rsidRPr="00751621">
        <w:rPr>
          <w:rFonts w:ascii="Arial Nova" w:hAnsi="Arial Nova" w:cs="Calibri Light"/>
          <w:sz w:val="22"/>
          <w:szCs w:val="22"/>
        </w:rPr>
        <w:t xml:space="preserve"> &amp; ISO 45001:2015.</w:t>
      </w:r>
    </w:p>
    <w:p w14:paraId="31B2CD6C" w14:textId="7FBB8F97" w:rsidR="009B1B42" w:rsidRPr="00751621" w:rsidRDefault="00025FF0" w:rsidP="00025FF0">
      <w:pPr>
        <w:spacing w:after="80" w:line="360" w:lineRule="auto"/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</w:t>
      </w:r>
      <w:r w:rsidRPr="00751621">
        <w:rPr>
          <w:rFonts w:ascii="Arial Nova" w:hAnsi="Arial Nova" w:cs="Calibri Light"/>
          <w:b/>
          <w:bCs/>
          <w:sz w:val="22"/>
          <w:szCs w:val="22"/>
        </w:rPr>
        <w:t>VDA 6.3</w:t>
      </w:r>
      <w:r w:rsidRPr="00751621">
        <w:rPr>
          <w:rFonts w:ascii="Arial Nova" w:hAnsi="Arial Nova" w:cs="Calibri Light"/>
          <w:sz w:val="22"/>
          <w:szCs w:val="22"/>
        </w:rPr>
        <w:t xml:space="preserve"> certified auditor</w:t>
      </w:r>
    </w:p>
    <w:p w14:paraId="5B9F64B1" w14:textId="0FF65823" w:rsidR="00D47819" w:rsidRPr="00751621" w:rsidRDefault="00CB7FA7" w:rsidP="00793C5E">
      <w:pPr>
        <w:spacing w:after="80" w:line="360" w:lineRule="auto"/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Determining the KPI &amp; KGI of the department with the vision of the company</w:t>
      </w:r>
    </w:p>
    <w:p w14:paraId="789FEE9C" w14:textId="5EFC27C4" w:rsidR="00CB7FA7" w:rsidRPr="00751621" w:rsidRDefault="00CB7FA7" w:rsidP="00793C5E">
      <w:pPr>
        <w:spacing w:after="80" w:line="360" w:lineRule="auto"/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Creating a </w:t>
      </w:r>
      <w:r w:rsidR="00CA31A2" w:rsidRPr="00751621">
        <w:rPr>
          <w:rFonts w:ascii="Arial Nova" w:hAnsi="Arial Nova" w:cs="Calibri Light"/>
          <w:sz w:val="22"/>
          <w:szCs w:val="22"/>
        </w:rPr>
        <w:t>Q</w:t>
      </w:r>
      <w:r w:rsidRPr="00751621">
        <w:rPr>
          <w:rFonts w:ascii="Arial Nova" w:hAnsi="Arial Nova" w:cs="Calibri Light"/>
          <w:sz w:val="22"/>
          <w:szCs w:val="22"/>
        </w:rPr>
        <w:t xml:space="preserve">uality </w:t>
      </w:r>
      <w:r w:rsidR="00CA31A2" w:rsidRPr="00751621">
        <w:rPr>
          <w:rFonts w:ascii="Arial Nova" w:hAnsi="Arial Nova" w:cs="Calibri Light"/>
          <w:sz w:val="22"/>
          <w:szCs w:val="22"/>
        </w:rPr>
        <w:t xml:space="preserve">&amp; Production </w:t>
      </w:r>
      <w:r w:rsidRPr="00751621">
        <w:rPr>
          <w:rFonts w:ascii="Arial Nova" w:hAnsi="Arial Nova" w:cs="Calibri Light"/>
          <w:sz w:val="22"/>
          <w:szCs w:val="22"/>
        </w:rPr>
        <w:t>plan for the department</w:t>
      </w:r>
    </w:p>
    <w:p w14:paraId="1ED69FCC" w14:textId="159AB4E9" w:rsidR="00CB7FA7" w:rsidRPr="00751621" w:rsidRDefault="00CB7FA7" w:rsidP="00793C5E">
      <w:pPr>
        <w:spacing w:after="80" w:line="360" w:lineRule="auto"/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Monthly calculation of </w:t>
      </w:r>
      <w:r w:rsidRPr="00751621">
        <w:rPr>
          <w:rFonts w:ascii="Arial Nova" w:hAnsi="Arial Nova" w:cs="Calibri Light"/>
          <w:b/>
          <w:bCs/>
          <w:sz w:val="22"/>
          <w:szCs w:val="22"/>
        </w:rPr>
        <w:t>manpower</w:t>
      </w:r>
      <w:r w:rsidR="003518D4" w:rsidRPr="00751621">
        <w:rPr>
          <w:rFonts w:ascii="Arial Nova" w:hAnsi="Arial Nova" w:cs="Calibri Light"/>
          <w:b/>
          <w:bCs/>
          <w:sz w:val="22"/>
          <w:szCs w:val="22"/>
        </w:rPr>
        <w:t xml:space="preserve"> (2</w:t>
      </w:r>
      <w:r w:rsidR="00CA31A2" w:rsidRPr="00751621">
        <w:rPr>
          <w:rFonts w:ascii="Arial Nova" w:hAnsi="Arial Nova" w:cs="Calibri Light"/>
          <w:b/>
          <w:bCs/>
          <w:sz w:val="22"/>
          <w:szCs w:val="22"/>
        </w:rPr>
        <w:t>3</w:t>
      </w:r>
      <w:r w:rsidR="006F0066" w:rsidRPr="00751621">
        <w:rPr>
          <w:rFonts w:ascii="Arial Nova" w:hAnsi="Arial Nova" w:cs="Calibri Light"/>
          <w:b/>
          <w:bCs/>
          <w:sz w:val="22"/>
          <w:szCs w:val="22"/>
        </w:rPr>
        <w:t>0</w:t>
      </w:r>
      <w:r w:rsidR="003518D4" w:rsidRPr="00751621">
        <w:rPr>
          <w:rFonts w:ascii="Arial Nova" w:hAnsi="Arial Nova" w:cs="Calibri Light"/>
          <w:b/>
          <w:bCs/>
          <w:sz w:val="22"/>
          <w:szCs w:val="22"/>
        </w:rPr>
        <w:t xml:space="preserve"> Nos.)</w:t>
      </w:r>
      <w:r w:rsidRPr="00751621">
        <w:rPr>
          <w:rFonts w:ascii="Arial Nova" w:hAnsi="Arial Nova" w:cs="Calibri Light"/>
          <w:b/>
          <w:bCs/>
          <w:sz w:val="22"/>
          <w:szCs w:val="22"/>
        </w:rPr>
        <w:t xml:space="preserve"> efficiency and synchronization with company sales amount</w:t>
      </w:r>
      <w:r w:rsidR="00014DA3" w:rsidRPr="00751621">
        <w:rPr>
          <w:rFonts w:ascii="Arial Nova" w:hAnsi="Arial Nova" w:cs="Calibri Light"/>
          <w:b/>
          <w:bCs/>
          <w:sz w:val="22"/>
          <w:szCs w:val="22"/>
        </w:rPr>
        <w:t xml:space="preserve"> with COPQ</w:t>
      </w:r>
    </w:p>
    <w:p w14:paraId="159DE5D2" w14:textId="7D8CD877" w:rsidR="00CB7FA7" w:rsidRPr="00751621" w:rsidRDefault="00CB7FA7" w:rsidP="00793C5E">
      <w:pPr>
        <w:spacing w:after="80" w:line="360" w:lineRule="auto"/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</w:t>
      </w:r>
      <w:r w:rsidR="001C30B5" w:rsidRPr="00751621">
        <w:rPr>
          <w:rFonts w:ascii="Arial Nova" w:hAnsi="Arial Nova" w:cs="Calibri Light"/>
          <w:sz w:val="22"/>
          <w:szCs w:val="22"/>
        </w:rPr>
        <w:t>Coordinating with all departments for customer satisfaction and achieving 100% satisfaction</w:t>
      </w:r>
    </w:p>
    <w:p w14:paraId="1F594891" w14:textId="3BDB27DF" w:rsidR="001C30B5" w:rsidRPr="00751621" w:rsidRDefault="001C30B5" w:rsidP="00793C5E">
      <w:pPr>
        <w:spacing w:after="80" w:line="360" w:lineRule="auto"/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lastRenderedPageBreak/>
        <w:t xml:space="preserve"># </w:t>
      </w:r>
      <w:r w:rsidR="00A760D6" w:rsidRPr="00751621">
        <w:rPr>
          <w:rFonts w:ascii="Arial Nova" w:hAnsi="Arial Nova" w:cs="Calibri Light"/>
          <w:sz w:val="22"/>
          <w:szCs w:val="22"/>
        </w:rPr>
        <w:t xml:space="preserve">Understand customer needs </w:t>
      </w:r>
      <w:r w:rsidR="00795331">
        <w:rPr>
          <w:rFonts w:ascii="Arial Nova" w:hAnsi="Arial Nova" w:cs="Calibri Light"/>
          <w:sz w:val="22"/>
          <w:szCs w:val="22"/>
        </w:rPr>
        <w:t xml:space="preserve">(CSR) </w:t>
      </w:r>
      <w:r w:rsidR="00A760D6" w:rsidRPr="00751621">
        <w:rPr>
          <w:rFonts w:ascii="Arial Nova" w:hAnsi="Arial Nova" w:cs="Calibri Light"/>
          <w:sz w:val="22"/>
          <w:szCs w:val="22"/>
        </w:rPr>
        <w:t>and requirements to develop effective quality control processes</w:t>
      </w:r>
    </w:p>
    <w:p w14:paraId="60E29916" w14:textId="400C2353" w:rsidR="00A760D6" w:rsidRPr="00751621" w:rsidRDefault="00A760D6" w:rsidP="00793C5E">
      <w:pPr>
        <w:spacing w:after="80" w:line="360" w:lineRule="auto"/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Supervise inspectors, technicians and other staff and provide guidance and feedback</w:t>
      </w:r>
    </w:p>
    <w:p w14:paraId="2CB40AF5" w14:textId="61DD0D3A" w:rsidR="00A760D6" w:rsidRPr="00751621" w:rsidRDefault="00A760D6" w:rsidP="00793C5E">
      <w:pPr>
        <w:spacing w:after="80" w:line="360" w:lineRule="auto"/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</w:t>
      </w:r>
      <w:r w:rsidR="002C5D96" w:rsidRPr="00751621">
        <w:rPr>
          <w:rFonts w:ascii="Arial Nova" w:hAnsi="Arial Nova" w:cs="Calibri Light"/>
          <w:sz w:val="22"/>
          <w:szCs w:val="22"/>
        </w:rPr>
        <w:t>In depth understanding of quality control procedures and relevant legal standards</w:t>
      </w:r>
    </w:p>
    <w:p w14:paraId="2FF444F0" w14:textId="2709C7C3" w:rsidR="002C5D96" w:rsidRPr="00751621" w:rsidRDefault="002C5D96" w:rsidP="00793C5E">
      <w:pPr>
        <w:spacing w:after="80" w:line="360" w:lineRule="auto"/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Excellent math abilities and working knowledge of data analysis</w:t>
      </w:r>
      <w:r w:rsidR="00795331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sz w:val="22"/>
          <w:szCs w:val="22"/>
        </w:rPr>
        <w:t>/</w:t>
      </w:r>
      <w:r w:rsidR="00795331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sz w:val="22"/>
          <w:szCs w:val="22"/>
        </w:rPr>
        <w:t>statistical methods</w:t>
      </w:r>
    </w:p>
    <w:p w14:paraId="3CEA181D" w14:textId="29FF5CAF" w:rsidR="003518D4" w:rsidRPr="00751621" w:rsidRDefault="002C5D96" w:rsidP="00025FF0">
      <w:pPr>
        <w:spacing w:after="80" w:line="360" w:lineRule="auto"/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Working together with project leaders to discuss solutions to quality issues</w:t>
      </w:r>
    </w:p>
    <w:p w14:paraId="0034064C" w14:textId="77777777" w:rsidR="00E8434E" w:rsidRPr="00751621" w:rsidRDefault="00E8434E" w:rsidP="00A32CF9">
      <w:pPr>
        <w:spacing w:after="80"/>
        <w:jc w:val="both"/>
        <w:rPr>
          <w:rFonts w:ascii="Arial Nova" w:hAnsi="Arial Nova" w:cs="Calibri Light"/>
          <w:b/>
          <w:bCs/>
          <w:sz w:val="22"/>
          <w:szCs w:val="22"/>
          <w:u w:val="single"/>
        </w:rPr>
      </w:pPr>
    </w:p>
    <w:p w14:paraId="0CE6C0E2" w14:textId="60F0D587" w:rsidR="007D14E0" w:rsidRPr="00751621" w:rsidRDefault="007D14E0" w:rsidP="00A32CF9">
      <w:pPr>
        <w:spacing w:after="80"/>
        <w:jc w:val="both"/>
        <w:rPr>
          <w:rFonts w:ascii="Arial Nova" w:hAnsi="Arial Nova" w:cs="Calibri Light"/>
          <w:b/>
          <w:bCs/>
          <w:sz w:val="22"/>
          <w:szCs w:val="22"/>
          <w:u w:val="single"/>
        </w:rPr>
      </w:pPr>
      <w:r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>ORGANISATIONAL EXPERIENCE</w:t>
      </w:r>
    </w:p>
    <w:p w14:paraId="0B8244C5" w14:textId="77777777" w:rsidR="007D14E0" w:rsidRPr="00751621" w:rsidRDefault="007D14E0" w:rsidP="00281AF8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...............................................................................................................................................</w:t>
      </w:r>
    </w:p>
    <w:p w14:paraId="40FED881" w14:textId="77777777" w:rsidR="00CA31A2" w:rsidRPr="00751621" w:rsidRDefault="00CA31A2" w:rsidP="002E6940">
      <w:pPr>
        <w:jc w:val="both"/>
        <w:rPr>
          <w:rFonts w:ascii="Arial Nova" w:hAnsi="Arial Nova" w:cs="Calibri Light"/>
          <w:b/>
          <w:bCs/>
          <w:sz w:val="22"/>
          <w:szCs w:val="22"/>
          <w:u w:val="single"/>
        </w:rPr>
      </w:pPr>
    </w:p>
    <w:p w14:paraId="490120AF" w14:textId="63B2DB53" w:rsidR="00795331" w:rsidRDefault="00CA31A2" w:rsidP="00CA31A2">
      <w:pPr>
        <w:jc w:val="both"/>
        <w:rPr>
          <w:rFonts w:ascii="Arial Nova" w:hAnsi="Arial Nova" w:cs="Calibri Light"/>
          <w:b/>
          <w:bCs/>
          <w:sz w:val="22"/>
          <w:szCs w:val="22"/>
          <w:u w:val="single"/>
        </w:rPr>
      </w:pPr>
      <w:r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 xml:space="preserve">From Aug’18 to </w:t>
      </w:r>
      <w:r w:rsidR="00AC7775">
        <w:rPr>
          <w:rFonts w:ascii="Arial Nova" w:hAnsi="Arial Nova" w:cs="Calibri Light"/>
          <w:b/>
          <w:bCs/>
          <w:sz w:val="22"/>
          <w:szCs w:val="22"/>
          <w:u w:val="single"/>
        </w:rPr>
        <w:t>till</w:t>
      </w:r>
      <w:r w:rsidR="007F744B">
        <w:rPr>
          <w:rFonts w:ascii="Arial Nova" w:hAnsi="Arial Nova" w:cs="Calibri Light"/>
          <w:b/>
          <w:bCs/>
          <w:sz w:val="22"/>
          <w:szCs w:val="22"/>
          <w:u w:val="single"/>
        </w:rPr>
        <w:t xml:space="preserve"> now</w:t>
      </w:r>
      <w:r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 xml:space="preserve"> - Assistant Manager – Quality Assurance Dep</w:t>
      </w:r>
      <w:r w:rsidR="00795331">
        <w:rPr>
          <w:rFonts w:ascii="Arial Nova" w:hAnsi="Arial Nova" w:cs="Calibri Light"/>
          <w:b/>
          <w:bCs/>
          <w:sz w:val="22"/>
          <w:szCs w:val="22"/>
          <w:u w:val="single"/>
        </w:rPr>
        <w:t>artment</w:t>
      </w:r>
    </w:p>
    <w:p w14:paraId="4FE149B8" w14:textId="3C96FD10" w:rsidR="00CA31A2" w:rsidRPr="00751621" w:rsidRDefault="00795331" w:rsidP="00CA31A2">
      <w:pPr>
        <w:jc w:val="both"/>
        <w:rPr>
          <w:rFonts w:ascii="Arial Nova" w:hAnsi="Arial Nova" w:cs="Calibri Light"/>
          <w:b/>
          <w:bCs/>
          <w:sz w:val="22"/>
          <w:szCs w:val="22"/>
          <w:u w:val="single"/>
        </w:rPr>
      </w:pPr>
      <w:r>
        <w:rPr>
          <w:rFonts w:ascii="Arial Nova" w:hAnsi="Arial Nova" w:cs="Calibri Light"/>
          <w:b/>
          <w:bCs/>
          <w:sz w:val="22"/>
          <w:szCs w:val="22"/>
          <w:u w:val="single"/>
        </w:rPr>
        <w:t xml:space="preserve">@ </w:t>
      </w:r>
      <w:r w:rsidR="00CA31A2"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>E&amp;H Precision India Private Limited</w:t>
      </w:r>
    </w:p>
    <w:p w14:paraId="2DC422C6" w14:textId="77777777" w:rsidR="003F09D1" w:rsidRPr="00751621" w:rsidRDefault="003F09D1" w:rsidP="002E6940">
      <w:pPr>
        <w:jc w:val="both"/>
        <w:rPr>
          <w:rFonts w:ascii="Arial Nova" w:hAnsi="Arial Nova" w:cs="Calibri Light"/>
          <w:b/>
          <w:color w:val="333334"/>
          <w:sz w:val="22"/>
          <w:szCs w:val="22"/>
          <w:shd w:val="clear" w:color="auto" w:fill="FFFFFF"/>
        </w:rPr>
      </w:pPr>
    </w:p>
    <w:p w14:paraId="527B570D" w14:textId="77777777" w:rsidR="00E36954" w:rsidRDefault="00E36954" w:rsidP="00E36954">
      <w:pPr>
        <w:pStyle w:val="font8"/>
        <w:spacing w:before="0" w:beforeAutospacing="0" w:after="0" w:afterAutospacing="0" w:line="360" w:lineRule="atLeast"/>
        <w:textAlignment w:val="baseline"/>
        <w:rPr>
          <w:rFonts w:ascii="Arial Nova" w:hAnsi="Arial Nova" w:cs="Calibri Light"/>
          <w:sz w:val="22"/>
          <w:szCs w:val="22"/>
          <w:lang w:val="en-GB" w:eastAsia="en-US"/>
        </w:rPr>
      </w:pPr>
      <w:r w:rsidRPr="00E36954">
        <w:rPr>
          <w:rFonts w:ascii="Arial Nova" w:hAnsi="Arial Nova" w:cs="Calibri Light"/>
          <w:sz w:val="22"/>
          <w:szCs w:val="22"/>
          <w:lang w:val="en-GB" w:eastAsia="en-US"/>
        </w:rPr>
        <w:t>E&amp;H was born in Tokyo and is growing up in the world</w:t>
      </w:r>
      <w:r>
        <w:rPr>
          <w:rFonts w:ascii="Arial Nova" w:hAnsi="Arial Nova" w:cs="Calibri Light"/>
          <w:sz w:val="22"/>
          <w:szCs w:val="22"/>
          <w:lang w:val="en-GB" w:eastAsia="en-US"/>
        </w:rPr>
        <w:t xml:space="preserve"> </w:t>
      </w:r>
      <w:r w:rsidRPr="00E36954">
        <w:rPr>
          <w:rFonts w:ascii="Arial Nova" w:hAnsi="Arial Nova" w:cs="Calibri Light"/>
          <w:sz w:val="22"/>
          <w:szCs w:val="22"/>
          <w:lang w:val="en-GB" w:eastAsia="en-US"/>
        </w:rPr>
        <w:t>The first company to emerging countries</w:t>
      </w:r>
    </w:p>
    <w:p w14:paraId="3BF384F5" w14:textId="7C8CCA26" w:rsidR="00E36954" w:rsidRDefault="00E36954" w:rsidP="00E36954">
      <w:pPr>
        <w:pStyle w:val="font8"/>
        <w:spacing w:before="0" w:beforeAutospacing="0" w:after="0" w:afterAutospacing="0" w:line="360" w:lineRule="atLeast"/>
        <w:textAlignment w:val="baseline"/>
        <w:rPr>
          <w:rFonts w:ascii="Arial Nova" w:hAnsi="Arial Nova" w:cs="Calibri Light"/>
          <w:sz w:val="22"/>
          <w:szCs w:val="22"/>
          <w:lang w:val="en-GB" w:eastAsia="en-US"/>
        </w:rPr>
      </w:pPr>
      <w:r w:rsidRPr="00E36954">
        <w:rPr>
          <w:rFonts w:ascii="Arial Nova" w:hAnsi="Arial Nova" w:cs="Calibri Light"/>
          <w:sz w:val="22"/>
          <w:szCs w:val="22"/>
          <w:lang w:val="en-GB" w:eastAsia="en-US"/>
        </w:rPr>
        <w:t>One of the largest capabilities in Southeast Asia</w:t>
      </w:r>
      <w:r>
        <w:rPr>
          <w:rFonts w:ascii="Arial Nova" w:hAnsi="Arial Nova" w:cs="Calibri Light"/>
          <w:sz w:val="22"/>
          <w:szCs w:val="22"/>
          <w:lang w:val="en-GB" w:eastAsia="en-US"/>
        </w:rPr>
        <w:t>.</w:t>
      </w:r>
    </w:p>
    <w:p w14:paraId="280D4C9E" w14:textId="34A33582" w:rsidR="00E36954" w:rsidRDefault="00E36954" w:rsidP="00E36954">
      <w:pPr>
        <w:pStyle w:val="font8"/>
        <w:spacing w:before="0" w:beforeAutospacing="0" w:after="0" w:afterAutospacing="0" w:line="360" w:lineRule="atLeast"/>
        <w:textAlignment w:val="baseline"/>
        <w:rPr>
          <w:rFonts w:ascii="Arial Nova" w:hAnsi="Arial Nova" w:cs="Calibri Light"/>
          <w:sz w:val="22"/>
          <w:szCs w:val="22"/>
          <w:lang w:val="en-GB" w:eastAsia="en-US"/>
        </w:rPr>
      </w:pPr>
      <w:r w:rsidRPr="00E36954">
        <w:rPr>
          <w:rFonts w:ascii="Arial Nova" w:hAnsi="Arial Nova" w:cs="Calibri Light"/>
          <w:sz w:val="22"/>
          <w:szCs w:val="22"/>
          <w:lang w:val="en-GB" w:eastAsia="en-US"/>
        </w:rPr>
        <w:t>Company has a long history and our establishment dates back to 1907 when Seisaburo Hiraoka started "Hiraoka textile" in Oume city. n 1972, due to the structural recession of cotton industry, we have changed our company name to “HIRAOKA SANGYO Co., Ltd.” and shifted our business to machining of high-precision metal turned parts using automatic turning machines, which is the foundation of our current business. n 1995, we established a company “E&amp;H Precision (Thailand) Co., Ltd” in Amata Nakorn Industrial Estate as a high-precise metal turned parts processing company. Later in 2010, we have established E&amp;H Precision India Pvt. Ltd. in Neemrana Industrial Park, Rajasthan India.</w:t>
      </w:r>
      <w:r w:rsidRPr="00E36954">
        <w:rPr>
          <w:rFonts w:ascii="Arial Nova" w:hAnsi="Arial Nova" w:cs="Calibri Light"/>
          <w:sz w:val="22"/>
          <w:szCs w:val="22"/>
          <w:lang w:val="en-GB" w:eastAsia="en-US"/>
        </w:rPr>
        <w:br/>
        <w:t>In 2009</w:t>
      </w:r>
    </w:p>
    <w:p w14:paraId="5FDA1B4E" w14:textId="77777777" w:rsidR="00E36954" w:rsidRPr="00E36954" w:rsidRDefault="00E36954" w:rsidP="00E36954">
      <w:pPr>
        <w:pStyle w:val="font8"/>
        <w:spacing w:before="0" w:beforeAutospacing="0" w:after="0" w:afterAutospacing="0" w:line="360" w:lineRule="atLeast"/>
        <w:textAlignment w:val="baseline"/>
        <w:rPr>
          <w:rFonts w:ascii="Arial Nova" w:hAnsi="Arial Nova" w:cs="Calibri Light"/>
          <w:sz w:val="22"/>
          <w:szCs w:val="22"/>
          <w:lang w:val="en-GB" w:eastAsia="en-US"/>
        </w:rPr>
      </w:pPr>
    </w:p>
    <w:p w14:paraId="7474BD60" w14:textId="77777777" w:rsidR="00F16EB6" w:rsidRDefault="00DC1A05" w:rsidP="00B47A0B">
      <w:pPr>
        <w:jc w:val="both"/>
        <w:rPr>
          <w:rFonts w:ascii="Arial Nova" w:hAnsi="Arial Nova" w:cs="Calibri Light"/>
          <w:b/>
          <w:bCs/>
          <w:sz w:val="22"/>
          <w:szCs w:val="22"/>
        </w:rPr>
      </w:pP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E&amp;H Precision India Private Limited is </w:t>
      </w:r>
      <w:r w:rsidR="004B153A" w:rsidRPr="00F16EB6">
        <w:rPr>
          <w:rFonts w:ascii="Arial Nova" w:hAnsi="Arial Nova" w:cs="Calibri Light"/>
          <w:b/>
          <w:bCs/>
          <w:sz w:val="22"/>
          <w:szCs w:val="22"/>
        </w:rPr>
        <w:t xml:space="preserve">Manufacture and sales of </w:t>
      </w:r>
      <w:r w:rsidR="00F27F60" w:rsidRPr="00F16EB6">
        <w:rPr>
          <w:rFonts w:ascii="Arial Nova" w:hAnsi="Arial Nova" w:cs="Calibri Light"/>
          <w:b/>
          <w:bCs/>
          <w:sz w:val="22"/>
          <w:szCs w:val="22"/>
        </w:rPr>
        <w:t>H</w:t>
      </w:r>
      <w:r w:rsidR="004B153A" w:rsidRPr="00F16EB6">
        <w:rPr>
          <w:rFonts w:ascii="Arial Nova" w:hAnsi="Arial Nova" w:cs="Calibri Light"/>
          <w:b/>
          <w:bCs/>
          <w:sz w:val="22"/>
          <w:szCs w:val="22"/>
        </w:rPr>
        <w:t xml:space="preserve">igh </w:t>
      </w:r>
      <w:r w:rsidR="00F27F60" w:rsidRPr="00F16EB6">
        <w:rPr>
          <w:rFonts w:ascii="Arial Nova" w:hAnsi="Arial Nova" w:cs="Calibri Light"/>
          <w:b/>
          <w:bCs/>
          <w:sz w:val="22"/>
          <w:szCs w:val="22"/>
        </w:rPr>
        <w:t>P</w:t>
      </w:r>
      <w:r w:rsidR="004B153A" w:rsidRPr="00F16EB6">
        <w:rPr>
          <w:rFonts w:ascii="Arial Nova" w:hAnsi="Arial Nova" w:cs="Calibri Light"/>
          <w:b/>
          <w:bCs/>
          <w:sz w:val="22"/>
          <w:szCs w:val="22"/>
        </w:rPr>
        <w:t xml:space="preserve">recision </w:t>
      </w:r>
      <w:r w:rsidR="00F27F60" w:rsidRPr="00F16EB6">
        <w:rPr>
          <w:rFonts w:ascii="Arial Nova" w:hAnsi="Arial Nova" w:cs="Calibri Light"/>
          <w:b/>
          <w:bCs/>
          <w:sz w:val="22"/>
          <w:szCs w:val="22"/>
        </w:rPr>
        <w:t>T</w:t>
      </w:r>
      <w:r w:rsidR="004B153A" w:rsidRPr="00F16EB6">
        <w:rPr>
          <w:rFonts w:ascii="Arial Nova" w:hAnsi="Arial Nova" w:cs="Calibri Light"/>
          <w:b/>
          <w:bCs/>
          <w:sz w:val="22"/>
          <w:szCs w:val="22"/>
        </w:rPr>
        <w:t xml:space="preserve">urned parts 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like Shaft, Cam </w:t>
      </w:r>
      <w:r w:rsidR="00F16EB6">
        <w:rPr>
          <w:rFonts w:ascii="Arial Nova" w:hAnsi="Arial Nova" w:cs="Calibri Light"/>
          <w:b/>
          <w:bCs/>
          <w:sz w:val="22"/>
          <w:szCs w:val="22"/>
        </w:rPr>
        <w:t>S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haft, </w:t>
      </w:r>
      <w:r w:rsidR="00F16EB6">
        <w:rPr>
          <w:rFonts w:ascii="Arial Nova" w:hAnsi="Arial Nova" w:cs="Calibri Light"/>
          <w:b/>
          <w:bCs/>
          <w:sz w:val="22"/>
          <w:szCs w:val="22"/>
        </w:rPr>
        <w:t>S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lide </w:t>
      </w:r>
      <w:r w:rsidR="00F16EB6">
        <w:rPr>
          <w:rFonts w:ascii="Arial Nova" w:hAnsi="Arial Nova" w:cs="Calibri Light"/>
          <w:b/>
          <w:bCs/>
          <w:sz w:val="22"/>
          <w:szCs w:val="22"/>
        </w:rPr>
        <w:t>S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haft, </w:t>
      </w:r>
      <w:r w:rsidR="00F16EB6">
        <w:rPr>
          <w:rFonts w:ascii="Arial Nova" w:hAnsi="Arial Nova" w:cs="Calibri Light"/>
          <w:b/>
          <w:bCs/>
          <w:sz w:val="22"/>
          <w:szCs w:val="22"/>
        </w:rPr>
        <w:t>V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alve, </w:t>
      </w:r>
      <w:r w:rsidR="00F16EB6">
        <w:rPr>
          <w:rFonts w:ascii="Arial Nova" w:hAnsi="Arial Nova" w:cs="Calibri Light"/>
          <w:b/>
          <w:bCs/>
          <w:sz w:val="22"/>
          <w:szCs w:val="22"/>
        </w:rPr>
        <w:t>P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iston, </w:t>
      </w:r>
      <w:r w:rsidR="00F16EB6">
        <w:rPr>
          <w:rFonts w:ascii="Arial Nova" w:hAnsi="Arial Nova" w:cs="Calibri Light"/>
          <w:b/>
          <w:bCs/>
          <w:sz w:val="22"/>
          <w:szCs w:val="22"/>
        </w:rPr>
        <w:t>N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ozzle, </w:t>
      </w:r>
      <w:r w:rsidR="00F16EB6">
        <w:rPr>
          <w:rFonts w:ascii="Arial Nova" w:hAnsi="Arial Nova" w:cs="Calibri Light"/>
          <w:b/>
          <w:bCs/>
          <w:sz w:val="22"/>
          <w:szCs w:val="22"/>
        </w:rPr>
        <w:t>S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leeve, </w:t>
      </w:r>
      <w:r w:rsidR="00F16EB6">
        <w:rPr>
          <w:rFonts w:ascii="Arial Nova" w:hAnsi="Arial Nova" w:cs="Calibri Light"/>
          <w:b/>
          <w:bCs/>
          <w:sz w:val="22"/>
          <w:szCs w:val="22"/>
        </w:rPr>
        <w:t>B</w:t>
      </w:r>
      <w:r w:rsidRPr="00F16EB6">
        <w:rPr>
          <w:rFonts w:ascii="Arial Nova" w:hAnsi="Arial Nova" w:cs="Calibri Light"/>
          <w:b/>
          <w:bCs/>
          <w:sz w:val="22"/>
          <w:szCs w:val="22"/>
        </w:rPr>
        <w:t>ushin</w:t>
      </w:r>
      <w:r w:rsidR="00D64746" w:rsidRPr="00F16EB6">
        <w:rPr>
          <w:rFonts w:ascii="Arial Nova" w:hAnsi="Arial Nova" w:cs="Calibri Light"/>
          <w:b/>
          <w:bCs/>
          <w:sz w:val="22"/>
          <w:szCs w:val="22"/>
        </w:rPr>
        <w:t>g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 </w:t>
      </w:r>
      <w:r w:rsidR="00F16EB6">
        <w:rPr>
          <w:rFonts w:ascii="Arial Nova" w:hAnsi="Arial Nova" w:cs="Calibri Light"/>
          <w:b/>
          <w:bCs/>
          <w:sz w:val="22"/>
          <w:szCs w:val="22"/>
        </w:rPr>
        <w:t>V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alve, Pin </w:t>
      </w:r>
      <w:r w:rsidR="00F16EB6">
        <w:rPr>
          <w:rFonts w:ascii="Arial Nova" w:hAnsi="Arial Nova" w:cs="Calibri Light"/>
          <w:b/>
          <w:bCs/>
          <w:sz w:val="22"/>
          <w:szCs w:val="22"/>
        </w:rPr>
        <w:t>H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older, </w:t>
      </w:r>
      <w:r w:rsidR="00F16EB6">
        <w:rPr>
          <w:rFonts w:ascii="Arial Nova" w:hAnsi="Arial Nova" w:cs="Calibri Light"/>
          <w:b/>
          <w:bCs/>
          <w:sz w:val="22"/>
          <w:szCs w:val="22"/>
        </w:rPr>
        <w:t>T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ube, </w:t>
      </w:r>
      <w:r w:rsidR="00F16EB6">
        <w:rPr>
          <w:rFonts w:ascii="Arial Nova" w:hAnsi="Arial Nova" w:cs="Calibri Light"/>
          <w:b/>
          <w:bCs/>
          <w:sz w:val="22"/>
          <w:szCs w:val="22"/>
        </w:rPr>
        <w:t>N</w:t>
      </w:r>
      <w:r w:rsidRPr="00F16EB6">
        <w:rPr>
          <w:rFonts w:ascii="Arial Nova" w:hAnsi="Arial Nova" w:cs="Calibri Light"/>
          <w:b/>
          <w:bCs/>
          <w:sz w:val="22"/>
          <w:szCs w:val="22"/>
        </w:rPr>
        <w:t>ipple</w:t>
      </w:r>
      <w:r w:rsidR="00D64746" w:rsidRPr="00F16EB6">
        <w:rPr>
          <w:rFonts w:ascii="Arial Nova" w:hAnsi="Arial Nova" w:cs="Calibri Light"/>
          <w:b/>
          <w:bCs/>
          <w:sz w:val="22"/>
          <w:szCs w:val="22"/>
        </w:rPr>
        <w:t xml:space="preserve"> </w:t>
      </w:r>
      <w:r w:rsidR="00F16EB6">
        <w:rPr>
          <w:rFonts w:ascii="Arial Nova" w:hAnsi="Arial Nova" w:cs="Calibri Light"/>
          <w:b/>
          <w:bCs/>
          <w:sz w:val="22"/>
          <w:szCs w:val="22"/>
        </w:rPr>
        <w:t>B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ush, </w:t>
      </w:r>
      <w:r w:rsidR="00F16EB6">
        <w:rPr>
          <w:rFonts w:ascii="Arial Nova" w:hAnsi="Arial Nova" w:cs="Calibri Light"/>
          <w:b/>
          <w:bCs/>
          <w:sz w:val="22"/>
          <w:szCs w:val="22"/>
        </w:rPr>
        <w:t>O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rifice, </w:t>
      </w:r>
      <w:r w:rsidR="00F16EB6">
        <w:rPr>
          <w:rFonts w:ascii="Arial Nova" w:hAnsi="Arial Nova" w:cs="Calibri Light"/>
          <w:b/>
          <w:bCs/>
          <w:sz w:val="22"/>
          <w:szCs w:val="22"/>
        </w:rPr>
        <w:t>J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et, </w:t>
      </w:r>
      <w:r w:rsidR="004B153A" w:rsidRPr="00F16EB6">
        <w:rPr>
          <w:rFonts w:ascii="Arial Nova" w:hAnsi="Arial Nova" w:cs="Calibri Light"/>
          <w:b/>
          <w:bCs/>
          <w:sz w:val="22"/>
          <w:szCs w:val="22"/>
        </w:rPr>
        <w:t xml:space="preserve">for </w:t>
      </w:r>
      <w:r w:rsidR="00D64746" w:rsidRPr="00F16EB6">
        <w:rPr>
          <w:rFonts w:ascii="Arial Nova" w:hAnsi="Arial Nova" w:cs="Calibri Light"/>
          <w:b/>
          <w:bCs/>
          <w:sz w:val="22"/>
          <w:szCs w:val="22"/>
        </w:rPr>
        <w:t>A</w:t>
      </w:r>
      <w:r w:rsidR="004B153A" w:rsidRPr="00F16EB6">
        <w:rPr>
          <w:rFonts w:ascii="Arial Nova" w:hAnsi="Arial Nova" w:cs="Calibri Light"/>
          <w:b/>
          <w:bCs/>
          <w:sz w:val="22"/>
          <w:szCs w:val="22"/>
        </w:rPr>
        <w:t>utomotive and Motorcycle parts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. </w:t>
      </w:r>
    </w:p>
    <w:p w14:paraId="723FB834" w14:textId="3D9205C9" w:rsidR="00046591" w:rsidRPr="00F16EB6" w:rsidRDefault="004B153A" w:rsidP="00B47A0B">
      <w:pPr>
        <w:jc w:val="both"/>
        <w:rPr>
          <w:rFonts w:ascii="Arial Nova" w:hAnsi="Arial Nova" w:cs="Calibri Light"/>
          <w:b/>
          <w:bCs/>
          <w:sz w:val="22"/>
          <w:szCs w:val="22"/>
        </w:rPr>
      </w:pP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Capital of 628 Mn </w:t>
      </w:r>
      <w:r w:rsidR="00AC4FCA" w:rsidRPr="00F16EB6">
        <w:rPr>
          <w:rFonts w:ascii="Arial Nova" w:hAnsi="Arial Nova" w:cs="Calibri Light"/>
          <w:b/>
          <w:bCs/>
          <w:sz w:val="22"/>
          <w:szCs w:val="22"/>
        </w:rPr>
        <w:t>INR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 and established in Neemrana Japanese Zone on </w:t>
      </w:r>
      <w:r w:rsidR="00D84FCA" w:rsidRPr="00F16EB6">
        <w:rPr>
          <w:rFonts w:ascii="Arial Nova" w:hAnsi="Arial Nova" w:cs="Calibri Light"/>
          <w:b/>
          <w:bCs/>
          <w:sz w:val="22"/>
          <w:szCs w:val="22"/>
        </w:rPr>
        <w:t>Dec. 9, 2010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 with a</w:t>
      </w:r>
      <w:r w:rsidR="00D84FCA" w:rsidRPr="00F16EB6">
        <w:rPr>
          <w:rFonts w:ascii="Arial Nova" w:hAnsi="Arial Nova" w:cs="Calibri Light"/>
          <w:b/>
          <w:bCs/>
          <w:sz w:val="22"/>
          <w:szCs w:val="22"/>
        </w:rPr>
        <w:t>pproximately 200 employees, includi</w:t>
      </w:r>
      <w:r w:rsidRPr="00F16EB6">
        <w:rPr>
          <w:rFonts w:ascii="Arial Nova" w:hAnsi="Arial Nova" w:cs="Calibri Light"/>
          <w:b/>
          <w:bCs/>
          <w:sz w:val="22"/>
          <w:szCs w:val="22"/>
        </w:rPr>
        <w:t xml:space="preserve">ng 5 Japanese staff &amp; certified with </w:t>
      </w:r>
      <w:r w:rsidR="00D84FCA" w:rsidRPr="00F16EB6">
        <w:rPr>
          <w:rFonts w:ascii="Arial Nova" w:hAnsi="Arial Nova" w:cs="Calibri Light"/>
          <w:b/>
          <w:bCs/>
          <w:sz w:val="22"/>
          <w:szCs w:val="22"/>
        </w:rPr>
        <w:t>I</w:t>
      </w:r>
      <w:r w:rsidR="00D64746" w:rsidRPr="00F16EB6">
        <w:rPr>
          <w:rFonts w:ascii="Arial Nova" w:hAnsi="Arial Nova" w:cs="Calibri Light"/>
          <w:b/>
          <w:bCs/>
          <w:sz w:val="22"/>
          <w:szCs w:val="22"/>
        </w:rPr>
        <w:t xml:space="preserve">ATF, </w:t>
      </w:r>
      <w:r w:rsidR="00D84FCA" w:rsidRPr="00F16EB6">
        <w:rPr>
          <w:rFonts w:ascii="Arial Nova" w:hAnsi="Arial Nova" w:cs="Calibri Light"/>
          <w:b/>
          <w:bCs/>
          <w:sz w:val="22"/>
          <w:szCs w:val="22"/>
        </w:rPr>
        <w:t>ISO14001</w:t>
      </w:r>
      <w:r w:rsidR="00D64746" w:rsidRPr="00F16EB6">
        <w:rPr>
          <w:rFonts w:ascii="Arial Nova" w:hAnsi="Arial Nova" w:cs="Calibri Light"/>
          <w:b/>
          <w:bCs/>
          <w:sz w:val="22"/>
          <w:szCs w:val="22"/>
        </w:rPr>
        <w:t xml:space="preserve">, </w:t>
      </w:r>
      <w:r w:rsidR="00D84FCA" w:rsidRPr="00F16EB6">
        <w:rPr>
          <w:rFonts w:ascii="Arial Nova" w:hAnsi="Arial Nova" w:cs="Calibri Light"/>
          <w:b/>
          <w:bCs/>
          <w:sz w:val="22"/>
          <w:szCs w:val="22"/>
        </w:rPr>
        <w:t>TS16949</w:t>
      </w:r>
      <w:r w:rsidR="00D64746" w:rsidRPr="00F16EB6">
        <w:rPr>
          <w:rFonts w:ascii="Arial Nova" w:hAnsi="Arial Nova" w:cs="Calibri Light"/>
          <w:b/>
          <w:bCs/>
          <w:sz w:val="22"/>
          <w:szCs w:val="22"/>
        </w:rPr>
        <w:t>.</w:t>
      </w:r>
    </w:p>
    <w:p w14:paraId="0BFEFFBB" w14:textId="77777777" w:rsidR="00046591" w:rsidRPr="00751621" w:rsidRDefault="00046591" w:rsidP="00046591">
      <w:pPr>
        <w:shd w:val="clear" w:color="auto" w:fill="FFFFFF"/>
        <w:outlineLvl w:val="1"/>
        <w:rPr>
          <w:rFonts w:ascii="Arial Nova" w:hAnsi="Arial Nova" w:cs="Calibri Light"/>
          <w:b/>
          <w:sz w:val="22"/>
          <w:szCs w:val="22"/>
        </w:rPr>
      </w:pPr>
    </w:p>
    <w:p w14:paraId="644CB357" w14:textId="009BB94B" w:rsidR="008C2257" w:rsidRPr="00751621" w:rsidRDefault="004B153A" w:rsidP="00AA5504">
      <w:pPr>
        <w:shd w:val="clear" w:color="auto" w:fill="FFFFFF"/>
        <w:outlineLvl w:val="1"/>
        <w:rPr>
          <w:rFonts w:ascii="Arial Nova" w:hAnsi="Arial Nova" w:cs="Calibri Light"/>
          <w:b/>
          <w:sz w:val="22"/>
          <w:szCs w:val="22"/>
        </w:rPr>
      </w:pPr>
      <w:r w:rsidRPr="00751621">
        <w:rPr>
          <w:rFonts w:ascii="Arial Nova" w:hAnsi="Arial Nova" w:cs="Calibri Light"/>
          <w:bCs/>
          <w:sz w:val="22"/>
          <w:szCs w:val="22"/>
        </w:rPr>
        <w:t xml:space="preserve">Customer </w:t>
      </w:r>
      <w:r w:rsidR="0031387A" w:rsidRPr="00751621">
        <w:rPr>
          <w:rFonts w:ascii="Arial Nova" w:hAnsi="Arial Nova" w:cs="Calibri Light"/>
          <w:bCs/>
          <w:sz w:val="22"/>
          <w:szCs w:val="22"/>
        </w:rPr>
        <w:t>are</w:t>
      </w:r>
      <w:r w:rsidR="0031387A" w:rsidRPr="00751621">
        <w:rPr>
          <w:rFonts w:ascii="Arial Nova" w:hAnsi="Arial Nova" w:cs="Calibri Light"/>
          <w:b/>
          <w:sz w:val="22"/>
          <w:szCs w:val="22"/>
        </w:rPr>
        <w:t xml:space="preserve"> </w:t>
      </w:r>
      <w:r w:rsidR="00D64746" w:rsidRPr="00751621">
        <w:rPr>
          <w:rFonts w:ascii="Arial Nova" w:hAnsi="Arial Nova" w:cs="Calibri Light"/>
          <w:b/>
          <w:sz w:val="22"/>
          <w:szCs w:val="22"/>
        </w:rPr>
        <w:t xml:space="preserve">Denso, </w:t>
      </w:r>
      <w:r w:rsidR="00004A8D">
        <w:rPr>
          <w:rFonts w:ascii="Arial Nova" w:hAnsi="Arial Nova" w:cs="Calibri Light"/>
          <w:b/>
          <w:sz w:val="22"/>
          <w:szCs w:val="22"/>
        </w:rPr>
        <w:t>Hitachi (</w:t>
      </w:r>
      <w:r w:rsidR="00D64746" w:rsidRPr="00751621">
        <w:rPr>
          <w:rFonts w:ascii="Arial Nova" w:hAnsi="Arial Nova" w:cs="Calibri Light"/>
          <w:b/>
          <w:sz w:val="22"/>
          <w:szCs w:val="22"/>
        </w:rPr>
        <w:t>Keihin</w:t>
      </w:r>
      <w:r w:rsidR="00004A8D">
        <w:rPr>
          <w:rFonts w:ascii="Arial Nova" w:hAnsi="Arial Nova" w:cs="Calibri Light"/>
          <w:b/>
          <w:sz w:val="22"/>
          <w:szCs w:val="22"/>
        </w:rPr>
        <w:t>)</w:t>
      </w:r>
      <w:r w:rsidR="00D64746" w:rsidRPr="00751621">
        <w:rPr>
          <w:rFonts w:ascii="Arial Nova" w:hAnsi="Arial Nova" w:cs="Calibri Light"/>
          <w:b/>
          <w:sz w:val="22"/>
          <w:szCs w:val="22"/>
        </w:rPr>
        <w:t xml:space="preserve">, </w:t>
      </w:r>
      <w:r w:rsidR="00004A8D">
        <w:rPr>
          <w:rFonts w:ascii="Arial Nova" w:hAnsi="Arial Nova" w:cs="Calibri Light"/>
          <w:b/>
          <w:sz w:val="22"/>
          <w:szCs w:val="22"/>
        </w:rPr>
        <w:t>PHINIA (</w:t>
      </w:r>
      <w:r w:rsidR="00D84FCA" w:rsidRPr="00751621">
        <w:rPr>
          <w:rFonts w:ascii="Arial Nova" w:hAnsi="Arial Nova" w:cs="Calibri Light"/>
          <w:b/>
          <w:sz w:val="22"/>
          <w:szCs w:val="22"/>
        </w:rPr>
        <w:t>Borg</w:t>
      </w:r>
      <w:r w:rsidR="0031387A" w:rsidRPr="00751621">
        <w:rPr>
          <w:rFonts w:ascii="Arial Nova" w:hAnsi="Arial Nova" w:cs="Calibri Light"/>
          <w:b/>
          <w:sz w:val="22"/>
          <w:szCs w:val="22"/>
        </w:rPr>
        <w:t xml:space="preserve"> W</w:t>
      </w:r>
      <w:r w:rsidR="00D84FCA" w:rsidRPr="00751621">
        <w:rPr>
          <w:rFonts w:ascii="Arial Nova" w:hAnsi="Arial Nova" w:cs="Calibri Light"/>
          <w:b/>
          <w:sz w:val="22"/>
          <w:szCs w:val="22"/>
        </w:rPr>
        <w:t>arner</w:t>
      </w:r>
      <w:r w:rsidR="00004A8D">
        <w:rPr>
          <w:rFonts w:ascii="Arial Nova" w:hAnsi="Arial Nova" w:cs="Calibri Light"/>
          <w:b/>
          <w:sz w:val="22"/>
          <w:szCs w:val="22"/>
        </w:rPr>
        <w:t xml:space="preserve"> &amp; Delphi)</w:t>
      </w:r>
      <w:r w:rsidR="0031387A" w:rsidRPr="00751621">
        <w:rPr>
          <w:rFonts w:ascii="Arial Nova" w:hAnsi="Arial Nova" w:cs="Calibri Light"/>
          <w:b/>
          <w:sz w:val="22"/>
          <w:szCs w:val="22"/>
        </w:rPr>
        <w:t>,</w:t>
      </w:r>
      <w:r w:rsidR="00004A8D">
        <w:rPr>
          <w:rFonts w:ascii="Arial Nova" w:hAnsi="Arial Nova" w:cs="Calibri Light"/>
          <w:b/>
          <w:sz w:val="22"/>
          <w:szCs w:val="22"/>
        </w:rPr>
        <w:t xml:space="preserve"> </w:t>
      </w:r>
      <w:r w:rsidR="00004A8D" w:rsidRPr="00751621">
        <w:rPr>
          <w:rFonts w:ascii="Arial Nova" w:hAnsi="Arial Nova" w:cs="Calibri Light"/>
          <w:b/>
          <w:sz w:val="22"/>
          <w:szCs w:val="22"/>
        </w:rPr>
        <w:t>Mikuni</w:t>
      </w:r>
      <w:r w:rsidR="00004A8D">
        <w:rPr>
          <w:rFonts w:ascii="Arial Nova" w:hAnsi="Arial Nova" w:cs="Calibri Light"/>
          <w:b/>
          <w:sz w:val="22"/>
          <w:szCs w:val="22"/>
        </w:rPr>
        <w:t xml:space="preserve">, </w:t>
      </w:r>
      <w:r w:rsidR="0031387A" w:rsidRPr="00751621">
        <w:rPr>
          <w:rFonts w:ascii="Arial Nova" w:hAnsi="Arial Nova" w:cs="Calibri Light"/>
          <w:b/>
          <w:sz w:val="22"/>
          <w:szCs w:val="22"/>
        </w:rPr>
        <w:t>Calsonic Kansei Motherson, Diamond Electric, Daiichi N Horizon, Honda Cars</w:t>
      </w:r>
      <w:proofErr w:type="gramStart"/>
      <w:r w:rsidR="0031387A" w:rsidRPr="00751621">
        <w:rPr>
          <w:rFonts w:ascii="Arial Nova" w:hAnsi="Arial Nova" w:cs="Calibri Light"/>
          <w:b/>
          <w:sz w:val="22"/>
          <w:szCs w:val="22"/>
        </w:rPr>
        <w:t>, ,</w:t>
      </w:r>
      <w:proofErr w:type="gramEnd"/>
      <w:r w:rsidR="0031387A" w:rsidRPr="00751621">
        <w:rPr>
          <w:rFonts w:ascii="Arial Nova" w:hAnsi="Arial Nova" w:cs="Calibri Light"/>
          <w:b/>
          <w:sz w:val="22"/>
          <w:szCs w:val="22"/>
        </w:rPr>
        <w:t xml:space="preserve"> Mark</w:t>
      </w:r>
      <w:r w:rsidR="00D64746" w:rsidRPr="00751621">
        <w:rPr>
          <w:rFonts w:ascii="Arial Nova" w:hAnsi="Arial Nova" w:cs="Calibri Light"/>
          <w:b/>
          <w:sz w:val="22"/>
          <w:szCs w:val="22"/>
        </w:rPr>
        <w:t xml:space="preserve"> </w:t>
      </w:r>
      <w:r w:rsidR="0031387A" w:rsidRPr="00751621">
        <w:rPr>
          <w:rFonts w:ascii="Arial Nova" w:hAnsi="Arial Nova" w:cs="Calibri Light"/>
          <w:b/>
          <w:sz w:val="22"/>
          <w:szCs w:val="22"/>
        </w:rPr>
        <w:t>Exhaust, Nissin</w:t>
      </w:r>
      <w:r w:rsidR="00F27F60" w:rsidRPr="00751621">
        <w:rPr>
          <w:rFonts w:ascii="Arial Nova" w:hAnsi="Arial Nova" w:cs="Calibri Light"/>
          <w:b/>
          <w:sz w:val="22"/>
          <w:szCs w:val="22"/>
        </w:rPr>
        <w:t xml:space="preserve"> Brakes</w:t>
      </w:r>
      <w:r w:rsidR="0031387A" w:rsidRPr="00751621">
        <w:rPr>
          <w:rFonts w:ascii="Arial Nova" w:hAnsi="Arial Nova" w:cs="Calibri Light"/>
          <w:b/>
          <w:sz w:val="22"/>
          <w:szCs w:val="22"/>
        </w:rPr>
        <w:t xml:space="preserve">, Rockman, </w:t>
      </w:r>
      <w:r w:rsidR="00D84FCA" w:rsidRPr="00751621">
        <w:rPr>
          <w:rFonts w:ascii="Arial Nova" w:hAnsi="Arial Nova" w:cs="Calibri Light"/>
          <w:b/>
          <w:sz w:val="22"/>
          <w:szCs w:val="22"/>
        </w:rPr>
        <w:t>Takahata</w:t>
      </w:r>
      <w:r w:rsidR="00F27F60" w:rsidRPr="00751621">
        <w:rPr>
          <w:rFonts w:ascii="Arial Nova" w:hAnsi="Arial Nova" w:cs="Calibri Light"/>
          <w:b/>
          <w:sz w:val="22"/>
          <w:szCs w:val="22"/>
        </w:rPr>
        <w:t>.</w:t>
      </w:r>
    </w:p>
    <w:p w14:paraId="749A4582" w14:textId="77777777" w:rsidR="00046591" w:rsidRPr="00751621" w:rsidRDefault="00046591" w:rsidP="002E6940">
      <w:pPr>
        <w:jc w:val="both"/>
        <w:rPr>
          <w:rFonts w:ascii="Arial Nova" w:hAnsi="Arial Nova" w:cs="Calibri Light"/>
          <w:b/>
          <w:sz w:val="22"/>
          <w:szCs w:val="22"/>
        </w:rPr>
      </w:pPr>
    </w:p>
    <w:p w14:paraId="56606C44" w14:textId="50A5682C" w:rsidR="00D84FCA" w:rsidRPr="00751621" w:rsidRDefault="003F09D1" w:rsidP="002E6940">
      <w:pPr>
        <w:jc w:val="both"/>
        <w:rPr>
          <w:rFonts w:ascii="Arial Nova" w:hAnsi="Arial Nova" w:cs="Calibri Light"/>
          <w:b/>
          <w:sz w:val="22"/>
          <w:szCs w:val="22"/>
        </w:rPr>
      </w:pPr>
      <w:r w:rsidRPr="00751621">
        <w:rPr>
          <w:rFonts w:ascii="Arial Nova" w:hAnsi="Arial Nova" w:cs="Calibri Light"/>
          <w:b/>
          <w:sz w:val="22"/>
          <w:szCs w:val="22"/>
        </w:rPr>
        <w:t>Machine Facility</w:t>
      </w:r>
    </w:p>
    <w:p w14:paraId="72A3DD38" w14:textId="5958577F" w:rsidR="00D84FCA" w:rsidRPr="00751621" w:rsidRDefault="00D84FCA" w:rsidP="002E6940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E&amp;H India uses automatic lathes (</w:t>
      </w:r>
      <w:r w:rsidR="00004A8D">
        <w:rPr>
          <w:rFonts w:ascii="Arial Nova" w:hAnsi="Arial Nova" w:cs="Calibri Light"/>
          <w:sz w:val="22"/>
          <w:szCs w:val="22"/>
        </w:rPr>
        <w:t xml:space="preserve">CAM </w:t>
      </w:r>
      <w:r w:rsidRPr="00751621">
        <w:rPr>
          <w:rFonts w:ascii="Arial Nova" w:hAnsi="Arial Nova" w:cs="Calibri Light"/>
          <w:sz w:val="22"/>
          <w:szCs w:val="22"/>
        </w:rPr>
        <w:t xml:space="preserve">and </w:t>
      </w:r>
      <w:r w:rsidR="00004A8D">
        <w:rPr>
          <w:rFonts w:ascii="Arial Nova" w:hAnsi="Arial Nova" w:cs="Calibri Light"/>
          <w:sz w:val="22"/>
          <w:szCs w:val="22"/>
        </w:rPr>
        <w:t xml:space="preserve">Swiss type </w:t>
      </w:r>
      <w:r w:rsidRPr="00751621">
        <w:rPr>
          <w:rFonts w:ascii="Arial Nova" w:hAnsi="Arial Nova" w:cs="Calibri Light"/>
          <w:sz w:val="22"/>
          <w:szCs w:val="22"/>
        </w:rPr>
        <w:t>CNC) made in Japa</w:t>
      </w:r>
      <w:r w:rsidR="00004A8D">
        <w:rPr>
          <w:rFonts w:ascii="Arial Nova" w:hAnsi="Arial Nova" w:cs="Calibri Light"/>
          <w:sz w:val="22"/>
          <w:szCs w:val="22"/>
        </w:rPr>
        <w:t xml:space="preserve">n, China, Taiwan </w:t>
      </w:r>
      <w:r w:rsidRPr="00751621">
        <w:rPr>
          <w:rFonts w:ascii="Arial Nova" w:hAnsi="Arial Nova" w:cs="Calibri Light"/>
          <w:sz w:val="22"/>
          <w:szCs w:val="22"/>
        </w:rPr>
        <w:t>by manufacturers such as Star</w:t>
      </w:r>
      <w:r w:rsidR="00004A8D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sz w:val="22"/>
          <w:szCs w:val="22"/>
        </w:rPr>
        <w:t>Micronics and Nomura DS</w:t>
      </w:r>
      <w:r w:rsidR="00004A8D">
        <w:rPr>
          <w:rFonts w:ascii="Arial Nova" w:hAnsi="Arial Nova" w:cs="Calibri Light"/>
          <w:sz w:val="22"/>
          <w:szCs w:val="22"/>
        </w:rPr>
        <w:t xml:space="preserve">, </w:t>
      </w:r>
      <w:r w:rsidR="00D64746" w:rsidRPr="00751621">
        <w:rPr>
          <w:rFonts w:ascii="Arial Nova" w:hAnsi="Arial Nova" w:cs="Calibri Light"/>
          <w:sz w:val="22"/>
          <w:szCs w:val="22"/>
        </w:rPr>
        <w:t>Centreless</w:t>
      </w:r>
      <w:r w:rsidRPr="00751621">
        <w:rPr>
          <w:rFonts w:ascii="Arial Nova" w:hAnsi="Arial Nova" w:cs="Calibri Light"/>
          <w:sz w:val="22"/>
          <w:szCs w:val="22"/>
        </w:rPr>
        <w:t xml:space="preserve"> Grinding Machine</w:t>
      </w:r>
      <w:r w:rsidR="00C860DF" w:rsidRPr="00751621">
        <w:rPr>
          <w:rFonts w:ascii="Arial Nova" w:hAnsi="Arial Nova" w:cs="Calibri Light"/>
          <w:sz w:val="22"/>
          <w:szCs w:val="22"/>
        </w:rPr>
        <w:t>,</w:t>
      </w:r>
      <w:r w:rsidRPr="00751621">
        <w:rPr>
          <w:rFonts w:ascii="Arial Nova" w:hAnsi="Arial Nova" w:cs="Calibri Light"/>
          <w:sz w:val="22"/>
          <w:szCs w:val="22"/>
        </w:rPr>
        <w:t xml:space="preserve"> Ultra-High Precision Processing Blast Magnetic Barrel</w:t>
      </w:r>
      <w:r w:rsidR="00C860DF" w:rsidRPr="00751621">
        <w:rPr>
          <w:rFonts w:ascii="Arial Nova" w:hAnsi="Arial Nova" w:cs="Calibri Light"/>
          <w:sz w:val="22"/>
          <w:szCs w:val="22"/>
        </w:rPr>
        <w:t>,</w:t>
      </w:r>
      <w:r w:rsidR="003F09D1" w:rsidRPr="00751621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sz w:val="22"/>
          <w:szCs w:val="22"/>
        </w:rPr>
        <w:t>Small Precision Roll Forming Machine</w:t>
      </w:r>
      <w:r w:rsidR="00C860DF" w:rsidRPr="00751621">
        <w:rPr>
          <w:rFonts w:ascii="Arial Nova" w:hAnsi="Arial Nova" w:cs="Calibri Light"/>
          <w:sz w:val="22"/>
          <w:szCs w:val="22"/>
        </w:rPr>
        <w:t>,</w:t>
      </w:r>
      <w:r w:rsidR="003F09D1" w:rsidRPr="00751621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sz w:val="22"/>
          <w:szCs w:val="22"/>
        </w:rPr>
        <w:t>Rolling Machin</w:t>
      </w:r>
      <w:r w:rsidR="00F27F60" w:rsidRPr="00751621">
        <w:rPr>
          <w:rFonts w:ascii="Arial Nova" w:hAnsi="Arial Nova" w:cs="Calibri Light"/>
          <w:sz w:val="22"/>
          <w:szCs w:val="22"/>
        </w:rPr>
        <w:t>e</w:t>
      </w:r>
      <w:r w:rsidR="00004A8D">
        <w:rPr>
          <w:rFonts w:ascii="Arial Nova" w:hAnsi="Arial Nova" w:cs="Calibri Light"/>
          <w:sz w:val="22"/>
          <w:szCs w:val="22"/>
        </w:rPr>
        <w:t xml:space="preserve"> </w:t>
      </w:r>
      <w:r w:rsidR="00F27F60" w:rsidRPr="00751621">
        <w:rPr>
          <w:rFonts w:ascii="Arial Nova" w:hAnsi="Arial Nova" w:cs="Calibri Light"/>
          <w:sz w:val="22"/>
          <w:szCs w:val="22"/>
        </w:rPr>
        <w:t>(</w:t>
      </w:r>
      <w:r w:rsidRPr="00751621">
        <w:rPr>
          <w:rFonts w:ascii="Arial Nova" w:hAnsi="Arial Nova" w:cs="Calibri Light"/>
          <w:sz w:val="22"/>
          <w:szCs w:val="22"/>
        </w:rPr>
        <w:t>Roller</w:t>
      </w:r>
      <w:r w:rsidR="003F09D1" w:rsidRPr="00751621">
        <w:rPr>
          <w:rFonts w:ascii="Arial Nova" w:hAnsi="Arial Nova" w:cs="Calibri Light"/>
          <w:sz w:val="22"/>
          <w:szCs w:val="22"/>
        </w:rPr>
        <w:t>)</w:t>
      </w:r>
      <w:r w:rsidR="00004A8D">
        <w:rPr>
          <w:rFonts w:ascii="Arial Nova" w:hAnsi="Arial Nova" w:cs="Calibri Light"/>
          <w:sz w:val="22"/>
          <w:szCs w:val="22"/>
        </w:rPr>
        <w:t xml:space="preserve">, </w:t>
      </w:r>
      <w:r w:rsidR="003B3D25" w:rsidRPr="00751621">
        <w:rPr>
          <w:rFonts w:ascii="Arial Nova" w:hAnsi="Arial Nova" w:cs="Calibri Light"/>
          <w:sz w:val="22"/>
          <w:szCs w:val="22"/>
        </w:rPr>
        <w:t>S</w:t>
      </w:r>
      <w:r w:rsidR="00C860DF" w:rsidRPr="00751621">
        <w:rPr>
          <w:rFonts w:ascii="Arial Nova" w:hAnsi="Arial Nova" w:cs="Calibri Light"/>
          <w:sz w:val="22"/>
          <w:szCs w:val="22"/>
        </w:rPr>
        <w:t xml:space="preserve">traightener </w:t>
      </w:r>
      <w:r w:rsidRPr="00751621">
        <w:rPr>
          <w:rFonts w:ascii="Arial Nova" w:hAnsi="Arial Nova" w:cs="Calibri Light"/>
          <w:sz w:val="22"/>
          <w:szCs w:val="22"/>
        </w:rPr>
        <w:t>machine</w:t>
      </w:r>
      <w:r w:rsidR="003D7BFF" w:rsidRPr="00751621">
        <w:rPr>
          <w:rFonts w:ascii="Arial Nova" w:hAnsi="Arial Nova" w:cs="Calibri Light"/>
          <w:sz w:val="22"/>
          <w:szCs w:val="22"/>
        </w:rPr>
        <w:t>, by the inspection facility machine likes Toolmaker's, Microscope, IDM</w:t>
      </w:r>
      <w:r w:rsidR="003B3D25" w:rsidRPr="00751621">
        <w:rPr>
          <w:rFonts w:ascii="Arial Nova" w:hAnsi="Arial Nova" w:cs="Calibri Light"/>
          <w:sz w:val="22"/>
          <w:szCs w:val="22"/>
        </w:rPr>
        <w:t>M, CMM, Contour, Roundness, Roughness</w:t>
      </w:r>
    </w:p>
    <w:p w14:paraId="401E3945" w14:textId="6287DA11" w:rsidR="00182151" w:rsidRPr="00751621" w:rsidRDefault="00182151" w:rsidP="002E6940">
      <w:pPr>
        <w:jc w:val="both"/>
        <w:rPr>
          <w:rFonts w:ascii="Arial Nova" w:hAnsi="Arial Nova" w:cs="Calibri Light"/>
          <w:sz w:val="22"/>
          <w:szCs w:val="22"/>
        </w:rPr>
      </w:pPr>
    </w:p>
    <w:p w14:paraId="048B91CA" w14:textId="77777777" w:rsidR="00EA5430" w:rsidRPr="00751621" w:rsidRDefault="00EA5430" w:rsidP="00182151">
      <w:pPr>
        <w:tabs>
          <w:tab w:val="left" w:pos="0"/>
        </w:tabs>
        <w:jc w:val="both"/>
        <w:rPr>
          <w:rFonts w:ascii="Arial Nova" w:hAnsi="Arial Nova" w:cs="Calibri Light"/>
          <w:b/>
          <w:bCs/>
          <w:sz w:val="22"/>
          <w:szCs w:val="22"/>
          <w:u w:val="single"/>
        </w:rPr>
      </w:pPr>
    </w:p>
    <w:p w14:paraId="07E6FD4F" w14:textId="79649F30" w:rsidR="00182151" w:rsidRPr="00751621" w:rsidRDefault="00182151" w:rsidP="00182151">
      <w:pPr>
        <w:tabs>
          <w:tab w:val="left" w:pos="0"/>
        </w:tabs>
        <w:jc w:val="both"/>
        <w:rPr>
          <w:rFonts w:ascii="Arial Nova" w:hAnsi="Arial Nova" w:cs="Calibri Light"/>
          <w:b/>
          <w:bCs/>
          <w:sz w:val="22"/>
          <w:szCs w:val="22"/>
          <w:u w:val="single"/>
        </w:rPr>
      </w:pPr>
      <w:r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>RESPONSIBILITIES &amp; NATURE OF DUTIES</w:t>
      </w:r>
      <w:r w:rsidR="00DB7E96"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 xml:space="preserve"> (QUALITY DEPARTMENT)</w:t>
      </w:r>
    </w:p>
    <w:p w14:paraId="4271C71B" w14:textId="786CAFC9" w:rsidR="00A71968" w:rsidRPr="00751621" w:rsidRDefault="00A71968" w:rsidP="00182151">
      <w:pPr>
        <w:tabs>
          <w:tab w:val="left" w:pos="0"/>
        </w:tabs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Supporting</w:t>
      </w:r>
      <w:r w:rsidR="00D00AC0" w:rsidRPr="00751621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sz w:val="22"/>
          <w:szCs w:val="22"/>
        </w:rPr>
        <w:t xml:space="preserve">customer </w:t>
      </w:r>
      <w:r w:rsidR="00046591" w:rsidRPr="00751621">
        <w:rPr>
          <w:rFonts w:ascii="Arial Nova" w:hAnsi="Arial Nova" w:cs="Calibri Light"/>
          <w:sz w:val="22"/>
          <w:szCs w:val="22"/>
        </w:rPr>
        <w:t>e</w:t>
      </w:r>
      <w:r w:rsidRPr="00751621">
        <w:rPr>
          <w:rFonts w:ascii="Arial Nova" w:hAnsi="Arial Nova" w:cs="Calibri Light"/>
          <w:sz w:val="22"/>
          <w:szCs w:val="22"/>
        </w:rPr>
        <w:t>nd item</w:t>
      </w:r>
      <w:r w:rsidR="00D00AC0" w:rsidRPr="00751621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sz w:val="22"/>
          <w:szCs w:val="22"/>
        </w:rPr>
        <w:t>users with technical issues and concerns and promptly performing   prevent</w:t>
      </w:r>
      <w:r w:rsidR="00046591" w:rsidRPr="00751621">
        <w:rPr>
          <w:rFonts w:ascii="Arial Nova" w:hAnsi="Arial Nova" w:cs="Calibri Light"/>
          <w:sz w:val="22"/>
          <w:szCs w:val="22"/>
        </w:rPr>
        <w:t xml:space="preserve">ive </w:t>
      </w:r>
      <w:r w:rsidRPr="00751621">
        <w:rPr>
          <w:rFonts w:ascii="Arial Nova" w:hAnsi="Arial Nova" w:cs="Calibri Light"/>
          <w:sz w:val="22"/>
          <w:szCs w:val="22"/>
        </w:rPr>
        <w:t>and corrective action</w:t>
      </w:r>
    </w:p>
    <w:p w14:paraId="79C9D308" w14:textId="74EE065A" w:rsidR="00A71968" w:rsidRPr="00751621" w:rsidRDefault="00A71968" w:rsidP="00182151">
      <w:pPr>
        <w:tabs>
          <w:tab w:val="left" w:pos="0"/>
        </w:tabs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Providing quality reports to customers as required, and ensures frequent, effective communication with customers on all corrective action plans.</w:t>
      </w:r>
    </w:p>
    <w:p w14:paraId="1498B405" w14:textId="38868D0C" w:rsidR="00A71968" w:rsidRPr="00751621" w:rsidRDefault="00A71968" w:rsidP="00182151">
      <w:pPr>
        <w:tabs>
          <w:tab w:val="left" w:pos="0"/>
        </w:tabs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Possessing working knowledge of 8</w:t>
      </w:r>
      <w:r w:rsidR="00D00AC0" w:rsidRPr="00751621">
        <w:rPr>
          <w:rFonts w:ascii="Arial Nova" w:hAnsi="Arial Nova" w:cs="Calibri Light"/>
          <w:sz w:val="22"/>
          <w:szCs w:val="22"/>
        </w:rPr>
        <w:t>D</w:t>
      </w:r>
      <w:r w:rsidRPr="00751621">
        <w:rPr>
          <w:rFonts w:ascii="Arial Nova" w:hAnsi="Arial Nova" w:cs="Calibri Light"/>
          <w:sz w:val="22"/>
          <w:szCs w:val="22"/>
        </w:rPr>
        <w:t xml:space="preserve"> and root cause problem-solving methodology.</w:t>
      </w:r>
    </w:p>
    <w:p w14:paraId="6F469B0C" w14:textId="77777777" w:rsidR="00046591" w:rsidRPr="00751621" w:rsidRDefault="00046591" w:rsidP="00182151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</w:p>
    <w:p w14:paraId="56CC7685" w14:textId="3E236781" w:rsidR="00182151" w:rsidRPr="00751621" w:rsidRDefault="00182151" w:rsidP="00182151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Representing customer support window person</w:t>
      </w:r>
    </w:p>
    <w:p w14:paraId="43FE2BD4" w14:textId="7D1BBAD8" w:rsidR="00182151" w:rsidRPr="00751621" w:rsidRDefault="00182151" w:rsidP="00182151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Timely coordinate with customer for any kind of quality issue</w:t>
      </w:r>
    </w:p>
    <w:p w14:paraId="2BDBDAA5" w14:textId="5FADBCE8" w:rsidR="00182151" w:rsidRPr="00751621" w:rsidRDefault="00182151" w:rsidP="00182151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Immediate action for smooth production run at customer line </w:t>
      </w:r>
    </w:p>
    <w:p w14:paraId="2734F31D" w14:textId="621569E3" w:rsidR="00182151" w:rsidRPr="00751621" w:rsidRDefault="00182151" w:rsidP="00182151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CAPA</w:t>
      </w:r>
      <w:r w:rsidR="0093348E" w:rsidRPr="00751621">
        <w:rPr>
          <w:rFonts w:ascii="Arial Nova" w:hAnsi="Arial Nova" w:cs="Calibri Light"/>
          <w:sz w:val="22"/>
          <w:szCs w:val="22"/>
        </w:rPr>
        <w:t xml:space="preserve">, 8D, DAR </w:t>
      </w:r>
      <w:r w:rsidR="00795331">
        <w:rPr>
          <w:rFonts w:ascii="Arial Nova" w:hAnsi="Arial Nova" w:cs="Calibri Light"/>
          <w:sz w:val="22"/>
          <w:szCs w:val="22"/>
        </w:rPr>
        <w:t xml:space="preserve">4M change </w:t>
      </w:r>
      <w:r w:rsidRPr="00751621">
        <w:rPr>
          <w:rFonts w:ascii="Arial Nova" w:hAnsi="Arial Nova" w:cs="Calibri Light"/>
          <w:sz w:val="22"/>
          <w:szCs w:val="22"/>
        </w:rPr>
        <w:t>submission</w:t>
      </w:r>
      <w:r w:rsidR="0093348E" w:rsidRPr="00751621">
        <w:rPr>
          <w:rFonts w:ascii="Arial Nova" w:hAnsi="Arial Nova" w:cs="Calibri Light"/>
          <w:sz w:val="22"/>
          <w:szCs w:val="22"/>
        </w:rPr>
        <w:t xml:space="preserve"> </w:t>
      </w:r>
    </w:p>
    <w:p w14:paraId="45FC913C" w14:textId="45ED2A58" w:rsidR="00046591" w:rsidRPr="00751621" w:rsidRDefault="000E1C74" w:rsidP="00182151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Dealing with tough customers with quality approach</w:t>
      </w:r>
    </w:p>
    <w:p w14:paraId="0D2C7DDB" w14:textId="77777777" w:rsidR="000E1C74" w:rsidRPr="00751621" w:rsidRDefault="000E1C74" w:rsidP="00182151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</w:p>
    <w:p w14:paraId="01939D43" w14:textId="1FC645DF" w:rsidR="00046591" w:rsidRPr="00751621" w:rsidRDefault="00046591" w:rsidP="00182151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Drawing study for new part development and inspection methodology</w:t>
      </w:r>
    </w:p>
    <w:p w14:paraId="3C80BA4F" w14:textId="489E724C" w:rsidR="00182151" w:rsidRPr="00751621" w:rsidRDefault="00182151" w:rsidP="00182151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PPAP documents submission to customer for all development parts</w:t>
      </w:r>
    </w:p>
    <w:p w14:paraId="7D03D043" w14:textId="5923AC6C" w:rsidR="00182151" w:rsidRPr="00751621" w:rsidRDefault="00182151" w:rsidP="00182151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Development period improvement activities as per APQP, Inspection methodology freeze</w:t>
      </w:r>
    </w:p>
    <w:p w14:paraId="10C59B64" w14:textId="70D05114" w:rsidR="00182151" w:rsidRPr="00751621" w:rsidRDefault="000E1C74" w:rsidP="002E6940">
      <w:pPr>
        <w:jc w:val="both"/>
        <w:rPr>
          <w:rFonts w:ascii="Arial Nova" w:hAnsi="Arial Nova" w:cs="Calibri Light"/>
          <w:b/>
          <w:bCs/>
          <w:sz w:val="22"/>
          <w:szCs w:val="22"/>
          <w:lang w:val="en-US"/>
        </w:rPr>
      </w:pPr>
      <w:r w:rsidRPr="00751621">
        <w:rPr>
          <w:rFonts w:ascii="Arial Nova" w:hAnsi="Arial Nova" w:cs="Calibri Light"/>
          <w:sz w:val="22"/>
          <w:szCs w:val="22"/>
          <w:lang w:val="en-US"/>
        </w:rPr>
        <w:t xml:space="preserve"># Standard Room inspection facility arrangement like </w:t>
      </w:r>
      <w:r w:rsidRPr="00751621">
        <w:rPr>
          <w:rFonts w:ascii="Arial Nova" w:hAnsi="Arial Nova" w:cs="Calibri Light"/>
          <w:b/>
          <w:bCs/>
          <w:sz w:val="22"/>
          <w:szCs w:val="22"/>
          <w:lang w:val="en-US"/>
        </w:rPr>
        <w:t>CMM, Contour, Roundness, Profile Projector, Special Gauges, Hardness Inspection, IDMM etc.</w:t>
      </w:r>
    </w:p>
    <w:p w14:paraId="3841F85C" w14:textId="77777777" w:rsidR="00DB1DC3" w:rsidRPr="00751621" w:rsidRDefault="00DB1DC3" w:rsidP="00C10B9C">
      <w:pPr>
        <w:jc w:val="both"/>
        <w:rPr>
          <w:rFonts w:ascii="Arial Nova" w:hAnsi="Arial Nova" w:cs="Calibri Light"/>
          <w:b/>
          <w:bCs/>
          <w:sz w:val="22"/>
          <w:szCs w:val="22"/>
        </w:rPr>
      </w:pPr>
    </w:p>
    <w:p w14:paraId="7BBC4631" w14:textId="122E74BF" w:rsidR="007D14E0" w:rsidRPr="00751621" w:rsidRDefault="00ED3178" w:rsidP="00C10B9C">
      <w:pPr>
        <w:jc w:val="both"/>
        <w:rPr>
          <w:rFonts w:ascii="Arial Nova" w:hAnsi="Arial Nova" w:cs="Calibri Light"/>
          <w:sz w:val="22"/>
          <w:szCs w:val="22"/>
          <w:u w:val="single"/>
        </w:rPr>
      </w:pPr>
      <w:r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>From Sep’09</w:t>
      </w:r>
      <w:r w:rsidR="002E6940"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 xml:space="preserve"> to Aug’18 - </w:t>
      </w:r>
      <w:r w:rsidR="007D14E0"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>Section Executive – Quality Control Dep</w:t>
      </w:r>
      <w:r w:rsidR="00557283"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>t</w:t>
      </w:r>
      <w:r w:rsidR="007D14E0"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 xml:space="preserve">t </w:t>
      </w:r>
      <w:r w:rsidR="00D00AC0"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>–</w:t>
      </w:r>
      <w:r w:rsidR="007D14E0"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 xml:space="preserve"> </w:t>
      </w:r>
      <w:r w:rsidR="00D00AC0"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 xml:space="preserve">JTEKT INDIA LIMITED </w:t>
      </w:r>
      <w:r w:rsidR="00D00AC0" w:rsidRPr="00751621">
        <w:rPr>
          <w:rFonts w:ascii="Arial Nova" w:hAnsi="Arial Nova" w:cs="Calibri Light"/>
          <w:sz w:val="22"/>
          <w:szCs w:val="22"/>
          <w:u w:val="single"/>
        </w:rPr>
        <w:t>(Formerly known as</w:t>
      </w:r>
      <w:r w:rsidR="00D00AC0"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 xml:space="preserve"> </w:t>
      </w:r>
      <w:r w:rsidR="007D14E0" w:rsidRPr="00751621">
        <w:rPr>
          <w:rFonts w:ascii="Arial Nova" w:hAnsi="Arial Nova" w:cs="Calibri Light"/>
          <w:sz w:val="22"/>
          <w:szCs w:val="22"/>
          <w:u w:val="single"/>
        </w:rPr>
        <w:t>JTEKT Sona Automotive India</w:t>
      </w:r>
      <w:r w:rsidR="00D00AC0" w:rsidRPr="00751621">
        <w:rPr>
          <w:rFonts w:ascii="Arial Nova" w:hAnsi="Arial Nova" w:cs="Calibri Light"/>
          <w:sz w:val="22"/>
          <w:szCs w:val="22"/>
          <w:u w:val="single"/>
        </w:rPr>
        <w:t>)</w:t>
      </w:r>
    </w:p>
    <w:p w14:paraId="00DDCF39" w14:textId="77777777" w:rsidR="007D14E0" w:rsidRPr="00751621" w:rsidRDefault="007D14E0" w:rsidP="00C10B9C">
      <w:pPr>
        <w:jc w:val="both"/>
        <w:rPr>
          <w:rFonts w:ascii="Arial Nova" w:hAnsi="Arial Nova" w:cs="Calibri Light"/>
          <w:sz w:val="22"/>
          <w:szCs w:val="22"/>
        </w:rPr>
      </w:pPr>
    </w:p>
    <w:p w14:paraId="58637647" w14:textId="39F84602" w:rsidR="00B72C13" w:rsidRPr="00751621" w:rsidRDefault="007D14E0" w:rsidP="004B153A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b/>
          <w:bCs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JTEKT Sona Automotive India, Bawal (Haryana); Founded in year 2007 as a joint venture between Sona Koyo Steering systems Ltd and M/s JTEKT </w:t>
      </w:r>
      <w:r w:rsidR="008C2257" w:rsidRPr="00751621">
        <w:rPr>
          <w:rFonts w:ascii="Arial Nova" w:hAnsi="Arial Nova" w:cs="Calibri Light"/>
          <w:sz w:val="22"/>
          <w:szCs w:val="22"/>
        </w:rPr>
        <w:t>Corporation,</w:t>
      </w:r>
      <w:r w:rsidRPr="00751621">
        <w:rPr>
          <w:rFonts w:ascii="Arial Nova" w:hAnsi="Arial Nova" w:cs="Calibri Light"/>
          <w:sz w:val="22"/>
          <w:szCs w:val="22"/>
        </w:rPr>
        <w:t xml:space="preserve"> Japan to manufacture Column Electric Power Steering (CEPS) for passenger cars. HCIL, MSIL, R. NISSAN, TOYOTA, M&amp;M are major customers of JSAI</w:t>
      </w:r>
    </w:p>
    <w:p w14:paraId="7ABD60F3" w14:textId="77777777" w:rsidR="00B72C13" w:rsidRPr="00751621" w:rsidRDefault="00B72C13" w:rsidP="001A1ABE">
      <w:pPr>
        <w:tabs>
          <w:tab w:val="left" w:pos="0"/>
        </w:tabs>
        <w:jc w:val="both"/>
        <w:rPr>
          <w:rFonts w:ascii="Arial Nova" w:hAnsi="Arial Nova" w:cs="Calibri Light"/>
          <w:b/>
          <w:bCs/>
          <w:sz w:val="22"/>
          <w:szCs w:val="22"/>
        </w:rPr>
      </w:pPr>
    </w:p>
    <w:p w14:paraId="4E3D49CE" w14:textId="77777777" w:rsidR="003A4FDC" w:rsidRPr="00751621" w:rsidRDefault="007D14E0" w:rsidP="001A1ABE">
      <w:pPr>
        <w:tabs>
          <w:tab w:val="left" w:pos="0"/>
        </w:tabs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b/>
          <w:bCs/>
          <w:sz w:val="22"/>
          <w:szCs w:val="22"/>
        </w:rPr>
        <w:t>RESPONSIBILITIES &amp; NATURE OF DUTIES</w:t>
      </w:r>
    </w:p>
    <w:p w14:paraId="204543AC" w14:textId="77777777" w:rsidR="00A20BC6" w:rsidRPr="00751621" w:rsidRDefault="00A20BC6" w:rsidP="003A4FDC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Representing process quality team in all required platforms</w:t>
      </w:r>
    </w:p>
    <w:p w14:paraId="1C41DD2D" w14:textId="77777777" w:rsidR="003A4FDC" w:rsidRPr="00751621" w:rsidRDefault="003A4FDC" w:rsidP="003A4FDC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Preparing daily, Weekly and Monthly reports</w:t>
      </w:r>
      <w:r w:rsidR="00557283" w:rsidRPr="00751621">
        <w:rPr>
          <w:rFonts w:ascii="Arial Nova" w:hAnsi="Arial Nova" w:cs="Calibri Light"/>
          <w:sz w:val="22"/>
          <w:szCs w:val="22"/>
        </w:rPr>
        <w:t xml:space="preserve"> &amp; p</w:t>
      </w:r>
      <w:r w:rsidRPr="00751621">
        <w:rPr>
          <w:rFonts w:ascii="Arial Nova" w:hAnsi="Arial Nova" w:cs="Calibri Light"/>
          <w:sz w:val="22"/>
          <w:szCs w:val="22"/>
        </w:rPr>
        <w:t>resent to top management</w:t>
      </w:r>
    </w:p>
    <w:p w14:paraId="25CEC9F6" w14:textId="77777777" w:rsidR="003A4FDC" w:rsidRPr="00751621" w:rsidRDefault="003A4FDC" w:rsidP="003A4FDC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Responsible for management</w:t>
      </w:r>
      <w:r w:rsidR="00A20BC6" w:rsidRPr="00751621">
        <w:rPr>
          <w:rFonts w:ascii="Arial Nova" w:hAnsi="Arial Nova" w:cs="Calibri Light"/>
          <w:sz w:val="22"/>
          <w:szCs w:val="22"/>
        </w:rPr>
        <w:t xml:space="preserve"> of </w:t>
      </w:r>
      <w:r w:rsidR="006946B1" w:rsidRPr="00751621">
        <w:rPr>
          <w:rFonts w:ascii="Arial Nova" w:hAnsi="Arial Nova" w:cs="Calibri Light"/>
          <w:sz w:val="22"/>
          <w:szCs w:val="22"/>
        </w:rPr>
        <w:t>I</w:t>
      </w:r>
      <w:r w:rsidR="00A20BC6" w:rsidRPr="00751621">
        <w:rPr>
          <w:rFonts w:ascii="Arial Nova" w:hAnsi="Arial Nova" w:cs="Calibri Light"/>
          <w:sz w:val="22"/>
          <w:szCs w:val="22"/>
        </w:rPr>
        <w:t xml:space="preserve">PQC </w:t>
      </w:r>
      <w:r w:rsidRPr="00751621">
        <w:rPr>
          <w:rFonts w:ascii="Arial Nova" w:hAnsi="Arial Nova" w:cs="Calibri Light"/>
          <w:sz w:val="22"/>
          <w:szCs w:val="22"/>
        </w:rPr>
        <w:t>team</w:t>
      </w:r>
    </w:p>
    <w:p w14:paraId="0926A834" w14:textId="77777777" w:rsidR="003A4FDC" w:rsidRPr="00751621" w:rsidRDefault="00A20BC6" w:rsidP="00CA2FB8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Educate, Motivate and Train</w:t>
      </w:r>
      <w:r w:rsidR="003A4FDC" w:rsidRPr="00751621">
        <w:rPr>
          <w:rFonts w:ascii="Arial Nova" w:hAnsi="Arial Nova" w:cs="Calibri Light"/>
          <w:sz w:val="22"/>
          <w:szCs w:val="22"/>
        </w:rPr>
        <w:t xml:space="preserve"> the manpower for</w:t>
      </w:r>
      <w:r w:rsidRPr="00751621">
        <w:rPr>
          <w:rFonts w:ascii="Arial Nova" w:hAnsi="Arial Nova" w:cs="Calibri Light"/>
          <w:sz w:val="22"/>
          <w:szCs w:val="22"/>
        </w:rPr>
        <w:t xml:space="preserve"> improvement and rejection </w:t>
      </w:r>
      <w:r w:rsidR="00253846" w:rsidRPr="00751621">
        <w:rPr>
          <w:rFonts w:ascii="Arial Nova" w:hAnsi="Arial Nova" w:cs="Calibri Light"/>
          <w:sz w:val="22"/>
          <w:szCs w:val="22"/>
        </w:rPr>
        <w:t>Analysis / C</w:t>
      </w:r>
      <w:r w:rsidRPr="00751621">
        <w:rPr>
          <w:rFonts w:ascii="Arial Nova" w:hAnsi="Arial Nova" w:cs="Calibri Light"/>
          <w:sz w:val="22"/>
          <w:szCs w:val="22"/>
        </w:rPr>
        <w:t>ontrol</w:t>
      </w:r>
    </w:p>
    <w:p w14:paraId="2B0F9175" w14:textId="77777777" w:rsidR="004967DF" w:rsidRPr="00751621" w:rsidRDefault="004967DF" w:rsidP="00CA2FB8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i/>
          <w:sz w:val="22"/>
          <w:szCs w:val="22"/>
          <w:u w:val="single"/>
        </w:rPr>
      </w:pPr>
    </w:p>
    <w:p w14:paraId="0F4C02AF" w14:textId="77777777" w:rsidR="00541698" w:rsidRPr="00751621" w:rsidRDefault="00541698" w:rsidP="00CA2FB8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Achieving CHOKKO RITSU Targets (First Pass Quality Rate)</w:t>
      </w:r>
    </w:p>
    <w:p w14:paraId="720FAA7E" w14:textId="77777777" w:rsidR="005D0102" w:rsidRPr="00751621" w:rsidRDefault="00253846" w:rsidP="00CA2FB8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Achieving In-process plant’s scrap Target</w:t>
      </w:r>
    </w:p>
    <w:p w14:paraId="5E0CA972" w14:textId="77777777" w:rsidR="00D61D4F" w:rsidRPr="00751621" w:rsidRDefault="00D61D4F" w:rsidP="00D61D4F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Reducing in-process rejections by problem solving techniques</w:t>
      </w:r>
    </w:p>
    <w:p w14:paraId="26CD560E" w14:textId="77777777" w:rsidR="00D61D4F" w:rsidRPr="00751621" w:rsidRDefault="00D61D4F" w:rsidP="00D61D4F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Monitoring and reduc</w:t>
      </w:r>
      <w:r w:rsidR="00203272" w:rsidRPr="00751621">
        <w:rPr>
          <w:rFonts w:ascii="Arial Nova" w:hAnsi="Arial Nova" w:cs="Calibri Light"/>
          <w:sz w:val="22"/>
          <w:szCs w:val="22"/>
        </w:rPr>
        <w:t>ing contamination level of product</w:t>
      </w:r>
    </w:p>
    <w:p w14:paraId="2E6B102F" w14:textId="68AC5891" w:rsidR="00D61D4F" w:rsidRPr="00751621" w:rsidRDefault="00D61D4F" w:rsidP="00D61D4F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</w:t>
      </w:r>
      <w:r w:rsidR="00853452" w:rsidRPr="00751621">
        <w:rPr>
          <w:rFonts w:ascii="Arial Nova" w:hAnsi="Arial Nova" w:cs="Calibri Light"/>
          <w:sz w:val="22"/>
          <w:szCs w:val="22"/>
        </w:rPr>
        <w:t xml:space="preserve"> Identifying</w:t>
      </w:r>
      <w:r w:rsidRPr="00751621">
        <w:rPr>
          <w:rFonts w:ascii="Arial Nova" w:hAnsi="Arial Nova" w:cs="Calibri Light"/>
          <w:sz w:val="22"/>
          <w:szCs w:val="22"/>
        </w:rPr>
        <w:t xml:space="preserve"> the </w:t>
      </w:r>
      <w:r w:rsidR="008C2257" w:rsidRPr="00751621">
        <w:rPr>
          <w:rFonts w:ascii="Arial Nova" w:hAnsi="Arial Nova" w:cs="Calibri Light"/>
          <w:sz w:val="22"/>
          <w:szCs w:val="22"/>
        </w:rPr>
        <w:t>non-conformities</w:t>
      </w:r>
      <w:r w:rsidRPr="00751621">
        <w:rPr>
          <w:rFonts w:ascii="Arial Nova" w:hAnsi="Arial Nova" w:cs="Calibri Light"/>
          <w:sz w:val="22"/>
          <w:szCs w:val="22"/>
        </w:rPr>
        <w:t>, generation of NC Report (NCR) and follow up for corrective action</w:t>
      </w:r>
    </w:p>
    <w:p w14:paraId="5C589E49" w14:textId="77777777" w:rsidR="003A4FDC" w:rsidRPr="00751621" w:rsidRDefault="00853452" w:rsidP="00853452">
      <w:pPr>
        <w:pStyle w:val="BodyText"/>
        <w:tabs>
          <w:tab w:val="left" w:pos="0"/>
        </w:tabs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Rank B Planning for smooth execution of Development Events</w:t>
      </w:r>
    </w:p>
    <w:p w14:paraId="4EBD2DBC" w14:textId="77777777" w:rsidR="00853452" w:rsidRPr="00751621" w:rsidRDefault="00853452" w:rsidP="00853452">
      <w:pPr>
        <w:pStyle w:val="BodyText"/>
        <w:tabs>
          <w:tab w:val="left" w:pos="0"/>
        </w:tabs>
        <w:rPr>
          <w:rFonts w:ascii="Arial Nova" w:hAnsi="Arial Nova" w:cs="Calibri Light"/>
          <w:sz w:val="22"/>
          <w:szCs w:val="22"/>
        </w:rPr>
      </w:pPr>
    </w:p>
    <w:p w14:paraId="4A906F9F" w14:textId="2F38FB60" w:rsidR="00ED3178" w:rsidRPr="00751621" w:rsidRDefault="00557283" w:rsidP="004967DF">
      <w:pPr>
        <w:pStyle w:val="BodyText"/>
        <w:tabs>
          <w:tab w:val="left" w:pos="0"/>
        </w:tabs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</w:t>
      </w:r>
      <w:r w:rsidR="004967DF" w:rsidRPr="00751621">
        <w:rPr>
          <w:rFonts w:ascii="Arial Nova" w:hAnsi="Arial Nova" w:cs="Calibri Light"/>
          <w:sz w:val="22"/>
          <w:szCs w:val="22"/>
        </w:rPr>
        <w:t>I</w:t>
      </w:r>
      <w:r w:rsidR="001A1ABE" w:rsidRPr="00751621">
        <w:rPr>
          <w:rFonts w:ascii="Arial Nova" w:hAnsi="Arial Nova" w:cs="Calibri Light"/>
          <w:sz w:val="22"/>
          <w:szCs w:val="22"/>
        </w:rPr>
        <w:t>ndependently</w:t>
      </w:r>
      <w:r w:rsidR="00ED3178" w:rsidRPr="00751621">
        <w:rPr>
          <w:rFonts w:ascii="Arial Nova" w:hAnsi="Arial Nova" w:cs="Calibri Light"/>
          <w:sz w:val="22"/>
          <w:szCs w:val="22"/>
        </w:rPr>
        <w:t xml:space="preserve"> handled several OEM Customer Events (OT, OTOP, OTOPOL &amp; SOP – Meet Expectation </w:t>
      </w:r>
      <w:r w:rsidR="004967DF" w:rsidRPr="00751621">
        <w:rPr>
          <w:rFonts w:ascii="Arial Nova" w:hAnsi="Arial Nova" w:cs="Calibri Light"/>
          <w:sz w:val="22"/>
          <w:szCs w:val="22"/>
        </w:rPr>
        <w:t xml:space="preserve">  </w:t>
      </w:r>
      <w:r w:rsidR="008C2257" w:rsidRPr="00751621">
        <w:rPr>
          <w:rFonts w:ascii="Arial Nova" w:hAnsi="Arial Nova" w:cs="Calibri Light"/>
          <w:sz w:val="22"/>
          <w:szCs w:val="22"/>
        </w:rPr>
        <w:t xml:space="preserve">  </w:t>
      </w:r>
      <w:r w:rsidR="00ED3178" w:rsidRPr="00751621">
        <w:rPr>
          <w:rFonts w:ascii="Arial Nova" w:hAnsi="Arial Nova" w:cs="Calibri Light"/>
          <w:sz w:val="22"/>
          <w:szCs w:val="22"/>
        </w:rPr>
        <w:t>of customer in Parts Quality &amp; Documentation)</w:t>
      </w:r>
    </w:p>
    <w:p w14:paraId="2216F6F0" w14:textId="77777777" w:rsidR="00ED3178" w:rsidRPr="00751621" w:rsidRDefault="00ED3178" w:rsidP="00ED3178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NPD Events Quality Control (ITO, TTO, HVPT &amp; Initial Period Control – Handover to Mass Prod. Team)</w:t>
      </w:r>
    </w:p>
    <w:p w14:paraId="660C164C" w14:textId="1CA0C3EA" w:rsidR="00853452" w:rsidRPr="00751621" w:rsidRDefault="00853452" w:rsidP="00853452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Machine capability for </w:t>
      </w:r>
      <w:r w:rsidR="001A1ABE" w:rsidRPr="00751621">
        <w:rPr>
          <w:rFonts w:ascii="Arial Nova" w:hAnsi="Arial Nova" w:cs="Calibri Light"/>
          <w:sz w:val="22"/>
          <w:szCs w:val="22"/>
        </w:rPr>
        <w:t>approval of</w:t>
      </w:r>
      <w:r w:rsidRPr="00751621">
        <w:rPr>
          <w:rFonts w:ascii="Arial Nova" w:hAnsi="Arial Nova" w:cs="Calibri Light"/>
          <w:sz w:val="22"/>
          <w:szCs w:val="22"/>
        </w:rPr>
        <w:t xml:space="preserve"> </w:t>
      </w:r>
      <w:r w:rsidR="00025FF0" w:rsidRPr="00751621">
        <w:rPr>
          <w:rFonts w:ascii="Arial Nova" w:hAnsi="Arial Nova" w:cs="Calibri Light"/>
          <w:sz w:val="22"/>
          <w:szCs w:val="22"/>
        </w:rPr>
        <w:t>n</w:t>
      </w:r>
      <w:r w:rsidRPr="00751621">
        <w:rPr>
          <w:rFonts w:ascii="Arial Nova" w:hAnsi="Arial Nova" w:cs="Calibri Light"/>
          <w:sz w:val="22"/>
          <w:szCs w:val="22"/>
        </w:rPr>
        <w:t>ew machines trials</w:t>
      </w:r>
    </w:p>
    <w:p w14:paraId="06922474" w14:textId="77777777" w:rsidR="0051324C" w:rsidRPr="00751621" w:rsidRDefault="0051324C" w:rsidP="00CA2FB8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</w:t>
      </w:r>
      <w:r w:rsidR="00853452" w:rsidRPr="00751621">
        <w:rPr>
          <w:rFonts w:ascii="Arial Nova" w:hAnsi="Arial Nova" w:cs="Calibri Light"/>
          <w:sz w:val="22"/>
          <w:szCs w:val="22"/>
        </w:rPr>
        <w:t xml:space="preserve">Shop floor Improvement through FMDS </w:t>
      </w:r>
      <w:r w:rsidR="00950147" w:rsidRPr="00751621">
        <w:rPr>
          <w:rFonts w:ascii="Arial Nova" w:hAnsi="Arial Nova" w:cs="Calibri Light"/>
          <w:sz w:val="22"/>
          <w:szCs w:val="22"/>
        </w:rPr>
        <w:t>(Floor Management &amp; Development System)</w:t>
      </w:r>
      <w:r w:rsidR="002575D1" w:rsidRPr="00751621">
        <w:rPr>
          <w:rFonts w:ascii="Arial Nova" w:hAnsi="Arial Nova" w:cs="Calibri Light"/>
          <w:sz w:val="22"/>
          <w:szCs w:val="22"/>
        </w:rPr>
        <w:t xml:space="preserve"> </w:t>
      </w:r>
    </w:p>
    <w:p w14:paraId="2F8D3BE6" w14:textId="731F381D" w:rsidR="0051324C" w:rsidRPr="00751621" w:rsidRDefault="0051324C" w:rsidP="00CA2FB8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</w:t>
      </w:r>
      <w:r w:rsidR="00DB1DC3" w:rsidRPr="00751621">
        <w:rPr>
          <w:rFonts w:ascii="Arial Nova" w:hAnsi="Arial Nova" w:cs="Calibri Light"/>
          <w:sz w:val="22"/>
          <w:szCs w:val="22"/>
        </w:rPr>
        <w:t>D</w:t>
      </w:r>
      <w:r w:rsidR="00950147" w:rsidRPr="00751621">
        <w:rPr>
          <w:rFonts w:ascii="Arial Nova" w:hAnsi="Arial Nova" w:cs="Calibri Light"/>
          <w:sz w:val="22"/>
          <w:szCs w:val="22"/>
        </w:rPr>
        <w:t>oing Product &amp; Process Audit</w:t>
      </w:r>
      <w:r w:rsidR="001A1ABE" w:rsidRPr="00751621">
        <w:rPr>
          <w:rFonts w:ascii="Arial Nova" w:hAnsi="Arial Nova" w:cs="Calibri Light"/>
          <w:sz w:val="22"/>
          <w:szCs w:val="22"/>
        </w:rPr>
        <w:t xml:space="preserve"> to </w:t>
      </w:r>
      <w:r w:rsidR="00950147" w:rsidRPr="00751621">
        <w:rPr>
          <w:rFonts w:ascii="Arial Nova" w:hAnsi="Arial Nova" w:cs="Calibri Light"/>
          <w:sz w:val="22"/>
          <w:szCs w:val="22"/>
        </w:rPr>
        <w:t>ensue adherence to Change M</w:t>
      </w:r>
      <w:r w:rsidRPr="00751621">
        <w:rPr>
          <w:rFonts w:ascii="Arial Nova" w:hAnsi="Arial Nova" w:cs="Calibri Light"/>
          <w:sz w:val="22"/>
          <w:szCs w:val="22"/>
        </w:rPr>
        <w:t>anageme</w:t>
      </w:r>
      <w:r w:rsidR="002575D1" w:rsidRPr="00751621">
        <w:rPr>
          <w:rFonts w:ascii="Arial Nova" w:hAnsi="Arial Nova" w:cs="Calibri Light"/>
          <w:sz w:val="22"/>
          <w:szCs w:val="22"/>
        </w:rPr>
        <w:t>nt</w:t>
      </w:r>
      <w:r w:rsidR="00950147" w:rsidRPr="00751621">
        <w:rPr>
          <w:rFonts w:ascii="Arial Nova" w:hAnsi="Arial Nova" w:cs="Calibri Light"/>
          <w:sz w:val="22"/>
          <w:szCs w:val="22"/>
        </w:rPr>
        <w:t xml:space="preserve"> System</w:t>
      </w:r>
    </w:p>
    <w:p w14:paraId="583FC483" w14:textId="77777777" w:rsidR="0051324C" w:rsidRPr="00751621" w:rsidRDefault="00950147" w:rsidP="00CA2FB8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Implementation of BR (Business </w:t>
      </w:r>
      <w:r w:rsidR="001A1ABE" w:rsidRPr="00751621">
        <w:rPr>
          <w:rFonts w:ascii="Arial Nova" w:hAnsi="Arial Nova" w:cs="Calibri Light"/>
          <w:sz w:val="22"/>
          <w:szCs w:val="22"/>
        </w:rPr>
        <w:t>Reform) a</w:t>
      </w:r>
      <w:r w:rsidRPr="00751621">
        <w:rPr>
          <w:rFonts w:ascii="Arial Nova" w:hAnsi="Arial Nova" w:cs="Calibri Light"/>
          <w:sz w:val="22"/>
          <w:szCs w:val="22"/>
        </w:rPr>
        <w:t>c</w:t>
      </w:r>
      <w:r w:rsidR="001A1ABE" w:rsidRPr="00751621">
        <w:rPr>
          <w:rFonts w:ascii="Arial Nova" w:hAnsi="Arial Nova" w:cs="Calibri Light"/>
          <w:sz w:val="22"/>
          <w:szCs w:val="22"/>
        </w:rPr>
        <w:t>t</w:t>
      </w:r>
      <w:r w:rsidRPr="00751621">
        <w:rPr>
          <w:rFonts w:ascii="Arial Nova" w:hAnsi="Arial Nova" w:cs="Calibri Light"/>
          <w:sz w:val="22"/>
          <w:szCs w:val="22"/>
        </w:rPr>
        <w:t>ivity</w:t>
      </w:r>
      <w:r w:rsidR="001A1ABE" w:rsidRPr="00751621">
        <w:rPr>
          <w:rFonts w:ascii="Arial Nova" w:hAnsi="Arial Nova" w:cs="Calibri Light"/>
          <w:sz w:val="22"/>
          <w:szCs w:val="22"/>
        </w:rPr>
        <w:t xml:space="preserve"> </w:t>
      </w:r>
      <w:r w:rsidR="001D1976" w:rsidRPr="00751621">
        <w:rPr>
          <w:rFonts w:ascii="Arial Nova" w:hAnsi="Arial Nova" w:cs="Calibri Light"/>
          <w:sz w:val="22"/>
          <w:szCs w:val="22"/>
        </w:rPr>
        <w:t>&amp; SAKANOBORI</w:t>
      </w:r>
      <w:r w:rsidRPr="00751621">
        <w:rPr>
          <w:rFonts w:ascii="Arial Nova" w:hAnsi="Arial Nova" w:cs="Calibri Light"/>
          <w:sz w:val="22"/>
          <w:szCs w:val="22"/>
        </w:rPr>
        <w:t xml:space="preserve"> </w:t>
      </w:r>
      <w:r w:rsidR="001D1976" w:rsidRPr="00751621">
        <w:rPr>
          <w:rFonts w:ascii="Arial Nova" w:hAnsi="Arial Nova" w:cs="Calibri Light"/>
          <w:sz w:val="22"/>
          <w:szCs w:val="22"/>
        </w:rPr>
        <w:t>on line</w:t>
      </w:r>
    </w:p>
    <w:p w14:paraId="2162CD41" w14:textId="77777777" w:rsidR="0051324C" w:rsidRPr="00751621" w:rsidRDefault="001D1976" w:rsidP="00CA2FB8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Cost saving by 3M elimination, VA/VE</w:t>
      </w:r>
    </w:p>
    <w:p w14:paraId="6668ED29" w14:textId="77777777" w:rsidR="0051324C" w:rsidRPr="00751621" w:rsidRDefault="0051324C" w:rsidP="00CA2FB8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</w:p>
    <w:p w14:paraId="625F20B9" w14:textId="77777777" w:rsidR="001D1976" w:rsidRPr="00751621" w:rsidRDefault="001D1976" w:rsidP="001D1976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Supplier Quality Assurance activities</w:t>
      </w:r>
    </w:p>
    <w:p w14:paraId="76774972" w14:textId="77777777" w:rsidR="007D14E0" w:rsidRPr="00751621" w:rsidRDefault="007D14E0" w:rsidP="00CA2FB8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Improvement Activity at Supplier End</w:t>
      </w:r>
    </w:p>
    <w:p w14:paraId="59499E5D" w14:textId="77777777" w:rsidR="007D14E0" w:rsidRPr="00751621" w:rsidRDefault="007D14E0" w:rsidP="00A32CF9">
      <w:pPr>
        <w:pStyle w:val="BodyText"/>
        <w:tabs>
          <w:tab w:val="left" w:pos="0"/>
        </w:tabs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Business Process Re-engineering initiatives</w:t>
      </w:r>
    </w:p>
    <w:p w14:paraId="30BCE2E1" w14:textId="43FB139F" w:rsidR="006650B2" w:rsidRPr="00751621" w:rsidRDefault="007D14E0" w:rsidP="00DB1DC3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...............................................................................................................................................</w:t>
      </w:r>
    </w:p>
    <w:p w14:paraId="122C8F5C" w14:textId="77777777" w:rsidR="00DB1DC3" w:rsidRPr="00751621" w:rsidRDefault="00DB1DC3" w:rsidP="00DB1DC3">
      <w:pPr>
        <w:jc w:val="both"/>
        <w:rPr>
          <w:rFonts w:ascii="Arial Nova" w:hAnsi="Arial Nova" w:cs="Calibri Light"/>
          <w:b/>
          <w:bCs/>
          <w:sz w:val="22"/>
          <w:szCs w:val="22"/>
          <w:u w:val="single"/>
        </w:rPr>
      </w:pPr>
    </w:p>
    <w:p w14:paraId="00D0C4B8" w14:textId="7856B078" w:rsidR="007D14E0" w:rsidRPr="00751621" w:rsidRDefault="007D14E0" w:rsidP="00535BD8">
      <w:pPr>
        <w:spacing w:after="80"/>
        <w:jc w:val="both"/>
        <w:rPr>
          <w:rFonts w:ascii="Arial Nova" w:hAnsi="Arial Nova" w:cs="Calibri Light"/>
          <w:b/>
          <w:bCs/>
          <w:sz w:val="22"/>
          <w:szCs w:val="22"/>
          <w:u w:val="single"/>
        </w:rPr>
      </w:pPr>
      <w:r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>SIGNIFICANT LEARNINGS &amp; ACHIEVEMENTS</w:t>
      </w:r>
    </w:p>
    <w:p w14:paraId="64177C57" w14:textId="77777777" w:rsidR="007D14E0" w:rsidRPr="00751621" w:rsidRDefault="007D14E0" w:rsidP="00B93C3B">
      <w:pPr>
        <w:spacing w:after="40"/>
        <w:jc w:val="both"/>
        <w:rPr>
          <w:rFonts w:ascii="Arial Nova" w:hAnsi="Arial Nova" w:cs="Calibri Light"/>
          <w:b/>
          <w:i/>
          <w:iCs/>
          <w:sz w:val="22"/>
          <w:szCs w:val="22"/>
        </w:rPr>
      </w:pPr>
      <w:r w:rsidRPr="00751621">
        <w:rPr>
          <w:rFonts w:ascii="Arial Nova" w:hAnsi="Arial Nova" w:cs="Calibri Light"/>
          <w:b/>
          <w:i/>
          <w:iCs/>
          <w:sz w:val="22"/>
          <w:szCs w:val="22"/>
        </w:rPr>
        <w:t>At professional level</w:t>
      </w:r>
    </w:p>
    <w:p w14:paraId="740A09F8" w14:textId="77777777" w:rsidR="007D14E0" w:rsidRPr="00751621" w:rsidRDefault="00791A85" w:rsidP="00B93C3B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n=12</w:t>
      </w:r>
      <w:r w:rsidR="007D14E0" w:rsidRPr="00751621">
        <w:rPr>
          <w:rFonts w:ascii="Arial Nova" w:hAnsi="Arial Nova" w:cs="Calibri Light"/>
          <w:sz w:val="22"/>
          <w:szCs w:val="22"/>
        </w:rPr>
        <w:t xml:space="preserve"> New </w:t>
      </w:r>
      <w:r w:rsidR="000C2F62" w:rsidRPr="00751621">
        <w:rPr>
          <w:rFonts w:ascii="Arial Nova" w:hAnsi="Arial Nova" w:cs="Calibri Light"/>
          <w:sz w:val="22"/>
          <w:szCs w:val="22"/>
        </w:rPr>
        <w:t xml:space="preserve">Electric </w:t>
      </w:r>
      <w:r w:rsidR="007D14E0" w:rsidRPr="00751621">
        <w:rPr>
          <w:rFonts w:ascii="Arial Nova" w:hAnsi="Arial Nova" w:cs="Calibri Light"/>
          <w:sz w:val="22"/>
          <w:szCs w:val="22"/>
        </w:rPr>
        <w:t>Steering systems Development completed, IPC Terminati</w:t>
      </w:r>
      <w:r w:rsidR="00B2257E" w:rsidRPr="00751621">
        <w:rPr>
          <w:rFonts w:ascii="Arial Nova" w:hAnsi="Arial Nova" w:cs="Calibri Light"/>
          <w:sz w:val="22"/>
          <w:szCs w:val="22"/>
        </w:rPr>
        <w:t xml:space="preserve">on </w:t>
      </w:r>
    </w:p>
    <w:p w14:paraId="402D57C5" w14:textId="77777777" w:rsidR="007D14E0" w:rsidRPr="00751621" w:rsidRDefault="0079346F" w:rsidP="00B93C3B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n=06</w:t>
      </w:r>
      <w:r w:rsidR="007D14E0" w:rsidRPr="00751621">
        <w:rPr>
          <w:rFonts w:ascii="Arial Nova" w:hAnsi="Arial Nova" w:cs="Calibri Light"/>
          <w:sz w:val="22"/>
          <w:szCs w:val="22"/>
        </w:rPr>
        <w:t xml:space="preserve"> Quality Circle projects on chronic issues successfully completed </w:t>
      </w:r>
    </w:p>
    <w:p w14:paraId="268CF0F7" w14:textId="77777777" w:rsidR="007D14E0" w:rsidRPr="00751621" w:rsidRDefault="007D14E0" w:rsidP="00B93C3B">
      <w:pPr>
        <w:spacing w:after="40"/>
        <w:jc w:val="both"/>
        <w:rPr>
          <w:rFonts w:ascii="Arial Nova" w:hAnsi="Arial Nova" w:cs="Calibri Light"/>
          <w:i/>
          <w:iCs/>
          <w:sz w:val="22"/>
          <w:szCs w:val="22"/>
        </w:rPr>
      </w:pPr>
      <w:r w:rsidRPr="00751621">
        <w:rPr>
          <w:rFonts w:ascii="Arial Nova" w:hAnsi="Arial Nova" w:cs="Calibri Light"/>
          <w:i/>
          <w:iCs/>
          <w:sz w:val="22"/>
          <w:szCs w:val="22"/>
        </w:rPr>
        <w:t># A</w:t>
      </w:r>
      <w:r w:rsidRPr="00751621">
        <w:rPr>
          <w:rFonts w:ascii="Arial Nova" w:hAnsi="Arial Nova" w:cs="Calibri Light"/>
          <w:iCs/>
          <w:sz w:val="22"/>
          <w:szCs w:val="22"/>
        </w:rPr>
        <w:t>chi</w:t>
      </w:r>
      <w:r w:rsidRPr="00751621">
        <w:rPr>
          <w:rFonts w:ascii="Arial Nova" w:hAnsi="Arial Nova" w:cs="Calibri Light"/>
          <w:i/>
          <w:iCs/>
          <w:sz w:val="22"/>
          <w:szCs w:val="22"/>
        </w:rPr>
        <w:t>eved “Zero Complaints” for several customers</w:t>
      </w:r>
    </w:p>
    <w:p w14:paraId="080509C0" w14:textId="77777777" w:rsidR="007D14E0" w:rsidRPr="00751621" w:rsidRDefault="007D14E0" w:rsidP="00B93C3B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Presented and implemented numerous Kaizens, Poka-Yoke &amp; Attribute gauges for quality improvement</w:t>
      </w:r>
    </w:p>
    <w:p w14:paraId="4453D24E" w14:textId="77777777" w:rsidR="007D14E0" w:rsidRPr="00751621" w:rsidRDefault="007D14E0" w:rsidP="00B93C3B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Learnt about latest technologies in mo</w:t>
      </w:r>
      <w:r w:rsidR="0079346F" w:rsidRPr="00751621">
        <w:rPr>
          <w:rFonts w:ascii="Arial Nova" w:hAnsi="Arial Nova" w:cs="Calibri Light"/>
          <w:sz w:val="22"/>
          <w:szCs w:val="22"/>
        </w:rPr>
        <w:t>dern machining, Mass production</w:t>
      </w:r>
    </w:p>
    <w:p w14:paraId="5E64D130" w14:textId="6CE93452" w:rsidR="00E42E1D" w:rsidRPr="00751621" w:rsidRDefault="007D14E0" w:rsidP="00B93C3B">
      <w:pPr>
        <w:pStyle w:val="ListParagraph"/>
        <w:tabs>
          <w:tab w:val="left" w:pos="0"/>
        </w:tabs>
        <w:spacing w:after="40" w:line="20" w:lineRule="atLeast"/>
        <w:ind w:left="0" w:right="-539"/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Proved my reasoning &amp; deduction capabilities &amp; surprised all with new Ideas in all platforms</w:t>
      </w:r>
    </w:p>
    <w:p w14:paraId="3E2FF771" w14:textId="77777777" w:rsidR="00DB1DC3" w:rsidRPr="00751621" w:rsidRDefault="00DB1DC3" w:rsidP="00003C71">
      <w:pPr>
        <w:spacing w:after="40"/>
        <w:jc w:val="both"/>
        <w:rPr>
          <w:rFonts w:ascii="Arial Nova" w:hAnsi="Arial Nova" w:cs="Calibri Light"/>
          <w:b/>
          <w:i/>
          <w:iCs/>
          <w:sz w:val="22"/>
          <w:szCs w:val="22"/>
        </w:rPr>
      </w:pPr>
    </w:p>
    <w:p w14:paraId="0E1F3914" w14:textId="528472AB" w:rsidR="00B2257E" w:rsidRPr="00751621" w:rsidRDefault="007D14E0" w:rsidP="00003C71">
      <w:pPr>
        <w:spacing w:after="40"/>
        <w:jc w:val="both"/>
        <w:rPr>
          <w:rFonts w:ascii="Arial Nova" w:hAnsi="Arial Nova" w:cs="Calibri Light"/>
          <w:b/>
          <w:i/>
          <w:iCs/>
          <w:sz w:val="22"/>
          <w:szCs w:val="22"/>
        </w:rPr>
      </w:pPr>
      <w:r w:rsidRPr="00751621">
        <w:rPr>
          <w:rFonts w:ascii="Arial Nova" w:hAnsi="Arial Nova" w:cs="Calibri Light"/>
          <w:b/>
          <w:i/>
          <w:iCs/>
          <w:sz w:val="22"/>
          <w:szCs w:val="22"/>
        </w:rPr>
        <w:lastRenderedPageBreak/>
        <w:t>At Personal level</w:t>
      </w:r>
    </w:p>
    <w:p w14:paraId="5EDD68F0" w14:textId="7E98650C" w:rsidR="007D14E0" w:rsidRPr="00751621" w:rsidRDefault="007D14E0" w:rsidP="004967DF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</w:t>
      </w:r>
      <w:r w:rsidR="0026022F" w:rsidRPr="00751621">
        <w:rPr>
          <w:rFonts w:ascii="Arial Nova" w:hAnsi="Arial Nova" w:cs="Calibri Light"/>
          <w:sz w:val="22"/>
          <w:szCs w:val="22"/>
        </w:rPr>
        <w:t>Learnt</w:t>
      </w:r>
      <w:r w:rsidRPr="00751621">
        <w:rPr>
          <w:rFonts w:ascii="Arial Nova" w:hAnsi="Arial Nova" w:cs="Calibri Light"/>
          <w:sz w:val="22"/>
          <w:szCs w:val="22"/>
        </w:rPr>
        <w:t xml:space="preserve"> the importance of Discipline, Correct Attitude, Planning, Yarijimai and </w:t>
      </w:r>
      <w:r w:rsidR="00795331">
        <w:rPr>
          <w:rFonts w:ascii="Arial Nova" w:hAnsi="Arial Nova" w:cs="Calibri Light"/>
          <w:sz w:val="22"/>
          <w:szCs w:val="22"/>
        </w:rPr>
        <w:t xml:space="preserve">Professional </w:t>
      </w:r>
      <w:r w:rsidRPr="00751621">
        <w:rPr>
          <w:rFonts w:ascii="Arial Nova" w:hAnsi="Arial Nova" w:cs="Calibri Light"/>
          <w:sz w:val="22"/>
          <w:szCs w:val="22"/>
        </w:rPr>
        <w:t xml:space="preserve">Relationship Management in </w:t>
      </w:r>
      <w:r w:rsidR="0026022F" w:rsidRPr="00751621">
        <w:rPr>
          <w:rFonts w:ascii="Arial Nova" w:hAnsi="Arial Nova" w:cs="Calibri Light"/>
          <w:sz w:val="22"/>
          <w:szCs w:val="22"/>
        </w:rPr>
        <w:t>Day-to-Day</w:t>
      </w:r>
      <w:r w:rsidRPr="00751621">
        <w:rPr>
          <w:rFonts w:ascii="Arial Nova" w:hAnsi="Arial Nova" w:cs="Calibri Light"/>
          <w:sz w:val="22"/>
          <w:szCs w:val="22"/>
        </w:rPr>
        <w:t xml:space="preserve"> working</w:t>
      </w:r>
    </w:p>
    <w:p w14:paraId="6F0FB3A0" w14:textId="77777777" w:rsidR="007D14E0" w:rsidRPr="00751621" w:rsidRDefault="007D14E0" w:rsidP="009014D2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...............................................................................................................................................</w:t>
      </w:r>
    </w:p>
    <w:p w14:paraId="486AE54E" w14:textId="77777777" w:rsidR="007D14E0" w:rsidRPr="00751621" w:rsidRDefault="007D14E0" w:rsidP="00572BFA">
      <w:pPr>
        <w:jc w:val="both"/>
        <w:rPr>
          <w:rFonts w:ascii="Arial Nova" w:hAnsi="Arial Nova" w:cs="Calibri Light"/>
          <w:b/>
          <w:bCs/>
          <w:sz w:val="22"/>
          <w:szCs w:val="22"/>
          <w:u w:val="single"/>
        </w:rPr>
      </w:pPr>
    </w:p>
    <w:p w14:paraId="73D28934" w14:textId="77777777" w:rsidR="007D14E0" w:rsidRPr="00751621" w:rsidRDefault="007D14E0" w:rsidP="00572BFA">
      <w:pPr>
        <w:jc w:val="both"/>
        <w:rPr>
          <w:rFonts w:ascii="Arial Nova" w:hAnsi="Arial Nova" w:cs="Calibri Light"/>
          <w:b/>
          <w:bCs/>
          <w:sz w:val="22"/>
          <w:szCs w:val="22"/>
          <w:u w:val="single"/>
        </w:rPr>
      </w:pPr>
      <w:r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>KEY SKILLS</w:t>
      </w:r>
    </w:p>
    <w:p w14:paraId="7D2B8E33" w14:textId="77777777" w:rsidR="009739F9" w:rsidRDefault="007D14E0" w:rsidP="00572BFA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Excellent Communication &amp; Presentation Skills</w:t>
      </w:r>
    </w:p>
    <w:p w14:paraId="1B4A3BE3" w14:textId="278EF0D3" w:rsidR="007D14E0" w:rsidRPr="00751621" w:rsidRDefault="007D14E0" w:rsidP="00572BFA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</w:t>
      </w:r>
      <w:r w:rsidR="009739F9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sz w:val="22"/>
          <w:szCs w:val="22"/>
        </w:rPr>
        <w:t xml:space="preserve">All Documentation of </w:t>
      </w:r>
      <w:r w:rsidR="001472B7" w:rsidRPr="00751621">
        <w:rPr>
          <w:rFonts w:ascii="Arial Nova" w:hAnsi="Arial Nova" w:cs="Calibri Light"/>
          <w:sz w:val="22"/>
          <w:szCs w:val="22"/>
        </w:rPr>
        <w:t xml:space="preserve">PFMEA, </w:t>
      </w:r>
      <w:r w:rsidRPr="00751621">
        <w:rPr>
          <w:rFonts w:ascii="Arial Nova" w:hAnsi="Arial Nova" w:cs="Calibri Light"/>
          <w:sz w:val="22"/>
          <w:szCs w:val="22"/>
        </w:rPr>
        <w:t xml:space="preserve">APQP, PPAP, </w:t>
      </w:r>
      <w:r w:rsidR="0081074D">
        <w:rPr>
          <w:rFonts w:ascii="Arial Nova" w:hAnsi="Arial Nova" w:cs="Calibri Light"/>
          <w:sz w:val="22"/>
          <w:szCs w:val="22"/>
        </w:rPr>
        <w:t xml:space="preserve">MSA, SPC </w:t>
      </w:r>
      <w:r w:rsidRPr="00751621">
        <w:rPr>
          <w:rFonts w:ascii="Arial Nova" w:hAnsi="Arial Nova" w:cs="Calibri Light"/>
          <w:sz w:val="22"/>
          <w:szCs w:val="22"/>
        </w:rPr>
        <w:t>Change Approval, NPD Events, QG-20, Management Review</w:t>
      </w:r>
    </w:p>
    <w:p w14:paraId="09E8461D" w14:textId="77777777" w:rsidR="007D14E0" w:rsidRPr="00751621" w:rsidRDefault="007D14E0" w:rsidP="00572BFA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Dimensional inspection by first principle</w:t>
      </w:r>
    </w:p>
    <w:p w14:paraId="2ED6876D" w14:textId="77777777" w:rsidR="007D14E0" w:rsidRPr="00751621" w:rsidRDefault="001F0908" w:rsidP="00572BFA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Standardiz</w:t>
      </w:r>
      <w:r w:rsidR="007D14E0" w:rsidRPr="00751621">
        <w:rPr>
          <w:rFonts w:ascii="Arial Nova" w:hAnsi="Arial Nova" w:cs="Calibri Light"/>
          <w:sz w:val="22"/>
          <w:szCs w:val="22"/>
        </w:rPr>
        <w:t>ation of good practises for ease of work</w:t>
      </w:r>
    </w:p>
    <w:p w14:paraId="77161F9C" w14:textId="77777777" w:rsidR="007D14E0" w:rsidRPr="00751621" w:rsidRDefault="004967DF" w:rsidP="00572BFA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Good Listener &amp; Smart Executer</w:t>
      </w:r>
    </w:p>
    <w:p w14:paraId="26C79AA9" w14:textId="6645A1E5" w:rsidR="001472B7" w:rsidRPr="00751621" w:rsidRDefault="00E4659C" w:rsidP="001472B7">
      <w:pPr>
        <w:pStyle w:val="ListParagraph"/>
        <w:spacing w:after="200" w:line="276" w:lineRule="auto"/>
        <w:ind w:left="0"/>
        <w:contextualSpacing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Knowledge of how to use ORACLE (ERP) SYSTEM</w:t>
      </w:r>
      <w:r w:rsidR="00357F43" w:rsidRPr="00751621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sz w:val="22"/>
          <w:szCs w:val="22"/>
        </w:rPr>
        <w:t>&amp; member in ERP development from PPC</w:t>
      </w:r>
      <w:r w:rsidR="009739F9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sz w:val="22"/>
          <w:szCs w:val="22"/>
        </w:rPr>
        <w:t>Department</w:t>
      </w:r>
      <w:r w:rsidR="009739F9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sz w:val="22"/>
          <w:szCs w:val="22"/>
        </w:rPr>
        <w:t>with Core Team</w:t>
      </w:r>
    </w:p>
    <w:p w14:paraId="09357C58" w14:textId="1E9BEB71" w:rsidR="00CF23AA" w:rsidRPr="00751621" w:rsidRDefault="00CF23AA" w:rsidP="00CF23AA">
      <w:pPr>
        <w:pStyle w:val="ListParagraph"/>
        <w:spacing w:after="200" w:line="276" w:lineRule="auto"/>
        <w:ind w:left="0"/>
        <w:contextualSpacing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Understanding about processes &amp; components such as </w:t>
      </w:r>
      <w:r w:rsidR="00C63CB7" w:rsidRPr="00751621">
        <w:rPr>
          <w:rFonts w:ascii="Arial Nova" w:hAnsi="Arial Nova" w:cs="Calibri Light"/>
          <w:sz w:val="22"/>
          <w:szCs w:val="22"/>
        </w:rPr>
        <w:t>CNC MACHINING, PRESSING, GEAR HOBBING, ROLLING, DRAWING OF BAR(S), ANNEALING, SHEET METAL, PLATING, INJECTION MOULDING, HP DIE CASTING</w:t>
      </w:r>
    </w:p>
    <w:p w14:paraId="528509F4" w14:textId="1E5F7FFB" w:rsidR="004967DF" w:rsidRPr="00751621" w:rsidRDefault="001472B7" w:rsidP="004967DF">
      <w:pPr>
        <w:pStyle w:val="ListParagraph"/>
        <w:spacing w:after="200" w:line="276" w:lineRule="auto"/>
        <w:ind w:left="0"/>
        <w:contextualSpacing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Knowledge of Inspection on latest measuring machines like CMM, GEAR TESTER, ROUNDNESS TESTER,</w:t>
      </w:r>
      <w:r w:rsidR="00357F43" w:rsidRPr="00751621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sz w:val="22"/>
          <w:szCs w:val="22"/>
        </w:rPr>
        <w:t>ROUGHNESS TESTER, CONTOUR TESTER, CEPS TEST BE</w:t>
      </w:r>
      <w:r w:rsidR="004967DF" w:rsidRPr="00751621">
        <w:rPr>
          <w:rFonts w:ascii="Arial Nova" w:hAnsi="Arial Nova" w:cs="Calibri Light"/>
          <w:sz w:val="22"/>
          <w:szCs w:val="22"/>
        </w:rPr>
        <w:t>NCH, CEPS NOISE INSPECION BENCH, IDM</w:t>
      </w:r>
    </w:p>
    <w:p w14:paraId="54DBB732" w14:textId="77777777" w:rsidR="007D14E0" w:rsidRPr="00751621" w:rsidRDefault="007D14E0" w:rsidP="004967DF">
      <w:pPr>
        <w:pStyle w:val="ListParagraph"/>
        <w:spacing w:after="200" w:line="276" w:lineRule="auto"/>
        <w:ind w:left="0"/>
        <w:contextualSpacing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...............................................................................................................................................</w:t>
      </w:r>
    </w:p>
    <w:p w14:paraId="0C0FE60A" w14:textId="77777777" w:rsidR="007D14E0" w:rsidRDefault="007D14E0" w:rsidP="00A32CF9">
      <w:pPr>
        <w:spacing w:after="80"/>
        <w:jc w:val="both"/>
        <w:rPr>
          <w:rFonts w:ascii="Arial Nova" w:hAnsi="Arial Nova" w:cs="Calibri Light"/>
          <w:b/>
          <w:bCs/>
          <w:sz w:val="22"/>
          <w:szCs w:val="22"/>
          <w:u w:val="single"/>
        </w:rPr>
      </w:pPr>
      <w:r w:rsidRPr="00751621">
        <w:rPr>
          <w:rFonts w:ascii="Arial Nova" w:hAnsi="Arial Nova" w:cs="Calibri Light"/>
          <w:b/>
          <w:bCs/>
          <w:sz w:val="22"/>
          <w:szCs w:val="22"/>
          <w:u w:val="single"/>
        </w:rPr>
        <w:t>EDUCATION</w:t>
      </w:r>
    </w:p>
    <w:p w14:paraId="369F2831" w14:textId="7EB1F769" w:rsidR="0081074D" w:rsidRPr="0081074D" w:rsidRDefault="0081074D" w:rsidP="00A32CF9">
      <w:pPr>
        <w:spacing w:after="80"/>
        <w:jc w:val="both"/>
        <w:rPr>
          <w:rFonts w:ascii="Arial Nova" w:hAnsi="Arial Nova" w:cs="Calibri Light"/>
          <w:sz w:val="22"/>
          <w:szCs w:val="22"/>
        </w:rPr>
      </w:pPr>
      <w:r w:rsidRPr="0081074D">
        <w:rPr>
          <w:rFonts w:ascii="Arial Nova" w:hAnsi="Arial Nova" w:cs="Calibri Light"/>
          <w:sz w:val="22"/>
          <w:szCs w:val="22"/>
        </w:rPr>
        <w:t xml:space="preserve"># </w:t>
      </w:r>
      <w:r>
        <w:rPr>
          <w:rFonts w:ascii="Arial Nova" w:hAnsi="Arial Nova" w:cs="Calibri Light"/>
          <w:sz w:val="22"/>
          <w:szCs w:val="22"/>
        </w:rPr>
        <w:t xml:space="preserve">2024-25 </w:t>
      </w:r>
      <w:r w:rsidRPr="0081074D">
        <w:rPr>
          <w:rFonts w:ascii="Arial Nova" w:hAnsi="Arial Nova" w:cs="Calibri Light"/>
          <w:sz w:val="22"/>
          <w:szCs w:val="22"/>
        </w:rPr>
        <w:t xml:space="preserve">Pursuing Lean Manufacturing &amp; Six Sigma course from </w:t>
      </w:r>
      <w:r w:rsidRPr="0081074D">
        <w:rPr>
          <w:rFonts w:ascii="Arial Nova" w:hAnsi="Arial Nova" w:cs="Calibri Light"/>
          <w:b/>
          <w:bCs/>
          <w:sz w:val="22"/>
          <w:szCs w:val="22"/>
        </w:rPr>
        <w:t>IIM Vishakhapatnam</w:t>
      </w:r>
      <w:r>
        <w:rPr>
          <w:rFonts w:ascii="Arial Nova" w:hAnsi="Arial Nova" w:cs="Calibri Light"/>
          <w:b/>
          <w:bCs/>
          <w:sz w:val="22"/>
          <w:szCs w:val="22"/>
        </w:rPr>
        <w:t>.</w:t>
      </w:r>
      <w:r w:rsidRPr="0081074D">
        <w:rPr>
          <w:rFonts w:ascii="Arial Nova" w:hAnsi="Arial Nova" w:cs="Calibri Light"/>
          <w:sz w:val="22"/>
          <w:szCs w:val="22"/>
        </w:rPr>
        <w:t xml:space="preserve"> </w:t>
      </w:r>
    </w:p>
    <w:p w14:paraId="59A505E3" w14:textId="7E845C42" w:rsidR="00B92E8F" w:rsidRPr="00751621" w:rsidRDefault="00B92E8F" w:rsidP="00B92E8F">
      <w:pPr>
        <w:pStyle w:val="ListParagraph"/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# 2017 B.</w:t>
      </w:r>
      <w:r w:rsidR="00701F62" w:rsidRPr="00751621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sz w:val="22"/>
          <w:szCs w:val="22"/>
        </w:rPr>
        <w:t>Tech in Mechan</w:t>
      </w:r>
      <w:r w:rsidR="00221D96" w:rsidRPr="00751621">
        <w:rPr>
          <w:rFonts w:ascii="Arial Nova" w:hAnsi="Arial Nova" w:cs="Calibri Light"/>
          <w:sz w:val="22"/>
          <w:szCs w:val="22"/>
        </w:rPr>
        <w:t>ical Engineering from National I</w:t>
      </w:r>
      <w:r w:rsidRPr="00751621">
        <w:rPr>
          <w:rFonts w:ascii="Arial Nova" w:hAnsi="Arial Nova" w:cs="Calibri Light"/>
          <w:sz w:val="22"/>
          <w:szCs w:val="22"/>
        </w:rPr>
        <w:t>nstitute of Management and Engineering with First</w:t>
      </w:r>
      <w:r w:rsidR="009739F9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sz w:val="22"/>
          <w:szCs w:val="22"/>
        </w:rPr>
        <w:t>Class</w:t>
      </w:r>
    </w:p>
    <w:p w14:paraId="292C9973" w14:textId="77777777" w:rsidR="009739F9" w:rsidRDefault="007D14E0" w:rsidP="009739F9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</w:t>
      </w:r>
      <w:r w:rsidR="000C2F62" w:rsidRPr="00751621">
        <w:rPr>
          <w:rFonts w:ascii="Arial Nova" w:hAnsi="Arial Nova" w:cs="Calibri Light"/>
          <w:sz w:val="22"/>
          <w:szCs w:val="22"/>
        </w:rPr>
        <w:t>2009</w:t>
      </w:r>
      <w:r w:rsidR="00E4659C" w:rsidRPr="00751621">
        <w:rPr>
          <w:rFonts w:ascii="Arial Nova" w:hAnsi="Arial Nova" w:cs="Calibri Light"/>
          <w:sz w:val="22"/>
          <w:szCs w:val="22"/>
        </w:rPr>
        <w:t xml:space="preserve"> </w:t>
      </w:r>
      <w:r w:rsidRPr="00751621">
        <w:rPr>
          <w:rFonts w:ascii="Arial Nova" w:hAnsi="Arial Nova" w:cs="Calibri Light"/>
          <w:sz w:val="22"/>
          <w:szCs w:val="22"/>
        </w:rPr>
        <w:t xml:space="preserve">Diploma in </w:t>
      </w:r>
      <w:r w:rsidR="000C2F62" w:rsidRPr="00751621">
        <w:rPr>
          <w:rFonts w:ascii="Arial Nova" w:hAnsi="Arial Nova" w:cs="Calibri Light"/>
          <w:sz w:val="22"/>
          <w:szCs w:val="22"/>
        </w:rPr>
        <w:t>Mechanical (</w:t>
      </w:r>
      <w:r w:rsidRPr="00751621">
        <w:rPr>
          <w:rFonts w:ascii="Arial Nova" w:hAnsi="Arial Nova" w:cs="Calibri Light"/>
          <w:sz w:val="22"/>
          <w:szCs w:val="22"/>
        </w:rPr>
        <w:t>Automobile</w:t>
      </w:r>
      <w:r w:rsidR="000C2F62" w:rsidRPr="00751621">
        <w:rPr>
          <w:rFonts w:ascii="Arial Nova" w:hAnsi="Arial Nova" w:cs="Calibri Light"/>
          <w:sz w:val="22"/>
          <w:szCs w:val="22"/>
        </w:rPr>
        <w:t>)</w:t>
      </w:r>
      <w:r w:rsidRPr="00751621">
        <w:rPr>
          <w:rFonts w:ascii="Arial Nova" w:hAnsi="Arial Nova" w:cs="Calibri Light"/>
          <w:sz w:val="22"/>
          <w:szCs w:val="22"/>
        </w:rPr>
        <w:t xml:space="preserve"> Engineering from </w:t>
      </w:r>
      <w:r w:rsidR="000C2F62" w:rsidRPr="00751621">
        <w:rPr>
          <w:rFonts w:ascii="Arial Nova" w:hAnsi="Arial Nova" w:cs="Calibri Light"/>
          <w:sz w:val="22"/>
          <w:szCs w:val="22"/>
        </w:rPr>
        <w:t>govt. Polytechnic College, Neemrana</w:t>
      </w:r>
    </w:p>
    <w:p w14:paraId="635AA93D" w14:textId="57E93895" w:rsidR="007D14E0" w:rsidRPr="00751621" w:rsidRDefault="000C2F62" w:rsidP="009739F9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Rajasthan Scoring 62.33</w:t>
      </w:r>
      <w:r w:rsidR="007D14E0" w:rsidRPr="00751621">
        <w:rPr>
          <w:rFonts w:ascii="Arial Nova" w:hAnsi="Arial Nova" w:cs="Calibri Light"/>
          <w:sz w:val="22"/>
          <w:szCs w:val="22"/>
        </w:rPr>
        <w:t>% marks</w:t>
      </w:r>
    </w:p>
    <w:p w14:paraId="281B6B2B" w14:textId="77777777" w:rsidR="000C2F62" w:rsidRPr="00751621" w:rsidRDefault="00E4659C" w:rsidP="000C2F62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b/>
          <w:bCs/>
          <w:sz w:val="22"/>
          <w:szCs w:val="22"/>
          <w:u w:val="single"/>
        </w:rPr>
      </w:pPr>
      <w:r w:rsidRPr="00751621">
        <w:rPr>
          <w:rFonts w:ascii="Arial Nova" w:hAnsi="Arial Nova" w:cs="Calibri Light"/>
          <w:sz w:val="22"/>
          <w:szCs w:val="22"/>
        </w:rPr>
        <w:t># 2003 HSC (12</w:t>
      </w:r>
      <w:r w:rsidRPr="00751621">
        <w:rPr>
          <w:rFonts w:ascii="Arial Nova" w:hAnsi="Arial Nova" w:cs="Calibri Light"/>
          <w:sz w:val="22"/>
          <w:szCs w:val="22"/>
          <w:vertAlign w:val="superscript"/>
        </w:rPr>
        <w:t>th</w:t>
      </w:r>
      <w:r w:rsidRPr="00751621">
        <w:rPr>
          <w:rFonts w:ascii="Arial Nova" w:hAnsi="Arial Nova" w:cs="Calibri Light"/>
          <w:sz w:val="22"/>
          <w:szCs w:val="22"/>
        </w:rPr>
        <w:t xml:space="preserve">) Passed from Board of Secondary Education, </w:t>
      </w:r>
      <w:r w:rsidR="000C2F62" w:rsidRPr="00751621">
        <w:rPr>
          <w:rFonts w:ascii="Arial Nova" w:hAnsi="Arial Nova" w:cs="Calibri Light"/>
          <w:sz w:val="22"/>
          <w:szCs w:val="22"/>
        </w:rPr>
        <w:t xml:space="preserve">Rajasthan in year- 2003 with </w:t>
      </w:r>
      <w:r w:rsidRPr="00751621">
        <w:rPr>
          <w:rFonts w:ascii="Arial Nova" w:hAnsi="Arial Nova" w:cs="Calibri Light"/>
          <w:sz w:val="22"/>
          <w:szCs w:val="22"/>
        </w:rPr>
        <w:t>54.0% Marks</w:t>
      </w:r>
    </w:p>
    <w:p w14:paraId="3EEB1A93" w14:textId="77777777" w:rsidR="007D14E0" w:rsidRPr="00751621" w:rsidRDefault="007D14E0" w:rsidP="00BC592E">
      <w:pPr>
        <w:pStyle w:val="ListParagraph"/>
        <w:tabs>
          <w:tab w:val="left" w:pos="0"/>
        </w:tabs>
        <w:spacing w:line="20" w:lineRule="atLeast"/>
        <w:ind w:left="0" w:right="-539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 xml:space="preserve"># </w:t>
      </w:r>
      <w:r w:rsidR="000C2F62" w:rsidRPr="00751621">
        <w:rPr>
          <w:rFonts w:ascii="Arial Nova" w:hAnsi="Arial Nova" w:cs="Calibri Light"/>
          <w:sz w:val="22"/>
          <w:szCs w:val="22"/>
        </w:rPr>
        <w:t>2001</w:t>
      </w:r>
      <w:r w:rsidR="00E4659C" w:rsidRPr="00751621">
        <w:rPr>
          <w:rFonts w:ascii="Arial Nova" w:hAnsi="Arial Nova" w:cs="Calibri Light"/>
          <w:sz w:val="22"/>
          <w:szCs w:val="22"/>
        </w:rPr>
        <w:t xml:space="preserve"> HSC (10</w:t>
      </w:r>
      <w:r w:rsidR="00E4659C" w:rsidRPr="00751621">
        <w:rPr>
          <w:rFonts w:ascii="Arial Nova" w:hAnsi="Arial Nova" w:cs="Calibri Light"/>
          <w:sz w:val="22"/>
          <w:szCs w:val="22"/>
          <w:vertAlign w:val="superscript"/>
        </w:rPr>
        <w:t>th</w:t>
      </w:r>
      <w:r w:rsidR="00E4659C" w:rsidRPr="00751621">
        <w:rPr>
          <w:rFonts w:ascii="Arial Nova" w:hAnsi="Arial Nova" w:cs="Calibri Light"/>
          <w:sz w:val="22"/>
          <w:szCs w:val="22"/>
        </w:rPr>
        <w:t>) Passed from Board of Secondary Education, Rajasthan in year- 2001 with 75.3% Marks</w:t>
      </w:r>
    </w:p>
    <w:p w14:paraId="5C675DF4" w14:textId="77777777" w:rsidR="007D14E0" w:rsidRPr="00751621" w:rsidRDefault="007D14E0" w:rsidP="00572BFA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...............................................................................................................................................</w:t>
      </w:r>
    </w:p>
    <w:p w14:paraId="1600D4EC" w14:textId="77777777" w:rsidR="007D14E0" w:rsidRPr="00751621" w:rsidRDefault="007D14E0" w:rsidP="00372CDF">
      <w:pPr>
        <w:jc w:val="both"/>
        <w:rPr>
          <w:rFonts w:ascii="Arial Nova" w:hAnsi="Arial Nova" w:cs="Calibri Light"/>
          <w:b/>
          <w:bCs/>
          <w:sz w:val="22"/>
          <w:szCs w:val="22"/>
        </w:rPr>
      </w:pPr>
    </w:p>
    <w:p w14:paraId="38F518CF" w14:textId="77777777" w:rsidR="00D47819" w:rsidRPr="00751621" w:rsidRDefault="007D14E0" w:rsidP="00D47819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b/>
          <w:bCs/>
          <w:sz w:val="22"/>
          <w:szCs w:val="22"/>
        </w:rPr>
        <w:t>LANGUAGES</w:t>
      </w:r>
      <w:r w:rsidR="00D47819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="00D47819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="00E3585A" w:rsidRPr="00751621">
        <w:rPr>
          <w:rFonts w:ascii="Arial Nova" w:hAnsi="Arial Nova" w:cs="Calibri Light"/>
          <w:b/>
          <w:sz w:val="22"/>
          <w:szCs w:val="22"/>
        </w:rPr>
        <w:t>:</w:t>
      </w:r>
      <w:r w:rsidR="00D47819" w:rsidRPr="00751621">
        <w:rPr>
          <w:rFonts w:ascii="Arial Nova" w:hAnsi="Arial Nova" w:cs="Calibri Light"/>
          <w:b/>
          <w:sz w:val="22"/>
          <w:szCs w:val="22"/>
        </w:rPr>
        <w:tab/>
      </w:r>
      <w:r w:rsidR="00557283" w:rsidRPr="00751621">
        <w:rPr>
          <w:rFonts w:ascii="Arial Nova" w:hAnsi="Arial Nova" w:cs="Calibri Light"/>
          <w:sz w:val="22"/>
          <w:szCs w:val="22"/>
        </w:rPr>
        <w:t>English, Hindi, Rajasthani</w:t>
      </w:r>
    </w:p>
    <w:p w14:paraId="2DC58415" w14:textId="1C119818" w:rsidR="00D47819" w:rsidRPr="00751621" w:rsidRDefault="007D14E0" w:rsidP="00D47819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b/>
          <w:bCs/>
          <w:sz w:val="22"/>
          <w:szCs w:val="22"/>
        </w:rPr>
        <w:t>IT SKILLS</w:t>
      </w:r>
      <w:r w:rsidR="00D47819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="00D47819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Pr="00751621">
        <w:rPr>
          <w:rFonts w:ascii="Arial Nova" w:hAnsi="Arial Nova" w:cs="Calibri Light"/>
          <w:b/>
          <w:bCs/>
          <w:sz w:val="22"/>
          <w:szCs w:val="22"/>
        </w:rPr>
        <w:t>:</w:t>
      </w:r>
      <w:r w:rsidR="00D47819" w:rsidRPr="00751621">
        <w:rPr>
          <w:rFonts w:ascii="Arial Nova" w:hAnsi="Arial Nova" w:cs="Calibri Light"/>
          <w:sz w:val="22"/>
          <w:szCs w:val="22"/>
        </w:rPr>
        <w:tab/>
      </w:r>
      <w:r w:rsidRPr="00751621">
        <w:rPr>
          <w:rFonts w:ascii="Arial Nova" w:hAnsi="Arial Nova" w:cs="Calibri Light"/>
          <w:sz w:val="22"/>
          <w:szCs w:val="22"/>
        </w:rPr>
        <w:t>Well versed with MS Office, Outlook, Internet &amp; Email/ Lotus</w:t>
      </w:r>
      <w:r w:rsidR="00E3585A" w:rsidRPr="00751621">
        <w:rPr>
          <w:rFonts w:ascii="Arial Nova" w:hAnsi="Arial Nova" w:cs="Calibri Light"/>
          <w:sz w:val="22"/>
          <w:szCs w:val="22"/>
        </w:rPr>
        <w:t>, Oracle</w:t>
      </w:r>
    </w:p>
    <w:p w14:paraId="6A04938D" w14:textId="078C4BE0" w:rsidR="00411717" w:rsidRPr="00751621" w:rsidRDefault="00411717" w:rsidP="00D47819">
      <w:pPr>
        <w:jc w:val="both"/>
        <w:rPr>
          <w:rFonts w:ascii="Arial Nova" w:hAnsi="Arial Nova" w:cs="Calibri Light"/>
          <w:b/>
          <w:bCs/>
          <w:sz w:val="22"/>
          <w:szCs w:val="22"/>
        </w:rPr>
      </w:pPr>
      <w:r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Pr="00751621">
        <w:rPr>
          <w:rFonts w:ascii="Arial Nova" w:hAnsi="Arial Nova" w:cs="Calibri Light"/>
          <w:b/>
          <w:bCs/>
          <w:sz w:val="22"/>
          <w:szCs w:val="22"/>
        </w:rPr>
        <w:tab/>
        <w:t>Office 365(OneDrive, Power BI, SharePoint</w:t>
      </w:r>
      <w:r w:rsidR="006F0066" w:rsidRPr="00751621">
        <w:rPr>
          <w:rFonts w:ascii="Arial Nova" w:hAnsi="Arial Nova" w:cs="Calibri Light"/>
          <w:b/>
          <w:bCs/>
          <w:sz w:val="22"/>
          <w:szCs w:val="22"/>
        </w:rPr>
        <w:t>)</w:t>
      </w:r>
    </w:p>
    <w:p w14:paraId="0D68ED07" w14:textId="4D74BB98" w:rsidR="007D14E0" w:rsidRPr="00751621" w:rsidRDefault="007D14E0" w:rsidP="00D47819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b/>
          <w:bCs/>
          <w:sz w:val="22"/>
          <w:szCs w:val="22"/>
        </w:rPr>
        <w:t>HOBBIES</w:t>
      </w:r>
      <w:r w:rsidR="00D47819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="00D47819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Pr="00751621">
        <w:rPr>
          <w:rFonts w:ascii="Arial Nova" w:hAnsi="Arial Nova" w:cs="Calibri Light"/>
          <w:b/>
          <w:bCs/>
          <w:sz w:val="22"/>
          <w:szCs w:val="22"/>
        </w:rPr>
        <w:t>:</w:t>
      </w:r>
      <w:r w:rsidR="00D47819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Pr="00751621">
        <w:rPr>
          <w:rFonts w:ascii="Arial Nova" w:hAnsi="Arial Nova" w:cs="Calibri Light"/>
          <w:sz w:val="22"/>
          <w:szCs w:val="22"/>
        </w:rPr>
        <w:t xml:space="preserve">Travelling, </w:t>
      </w:r>
      <w:r w:rsidR="00557283" w:rsidRPr="00751621">
        <w:rPr>
          <w:rFonts w:ascii="Arial Nova" w:hAnsi="Arial Nova" w:cs="Calibri Light"/>
          <w:sz w:val="22"/>
          <w:szCs w:val="22"/>
        </w:rPr>
        <w:t>Sports (Cricket, Badminton</w:t>
      </w:r>
      <w:r w:rsidRPr="00751621">
        <w:rPr>
          <w:rFonts w:ascii="Arial Nova" w:hAnsi="Arial Nova" w:cs="Calibri Light"/>
          <w:sz w:val="22"/>
          <w:szCs w:val="22"/>
        </w:rPr>
        <w:t>), Cooki</w:t>
      </w:r>
      <w:r w:rsidR="004F29A3" w:rsidRPr="00751621">
        <w:rPr>
          <w:rFonts w:ascii="Arial Nova" w:hAnsi="Arial Nova" w:cs="Calibri Light"/>
          <w:sz w:val="22"/>
          <w:szCs w:val="22"/>
        </w:rPr>
        <w:t>ng</w:t>
      </w:r>
    </w:p>
    <w:p w14:paraId="0D59DF64" w14:textId="77777777" w:rsidR="007D14E0" w:rsidRPr="00751621" w:rsidRDefault="007D14E0" w:rsidP="00D47819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b/>
          <w:bCs/>
          <w:sz w:val="22"/>
          <w:szCs w:val="22"/>
        </w:rPr>
        <w:t>DATE OF BIRTH</w:t>
      </w:r>
      <w:r w:rsidR="00D47819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Pr="00751621">
        <w:rPr>
          <w:rFonts w:ascii="Arial Nova" w:hAnsi="Arial Nova" w:cs="Calibri Light"/>
          <w:b/>
          <w:bCs/>
          <w:sz w:val="22"/>
          <w:szCs w:val="22"/>
        </w:rPr>
        <w:t>:</w:t>
      </w:r>
      <w:r w:rsidR="00D47819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="00557283" w:rsidRPr="00751621">
        <w:rPr>
          <w:rFonts w:ascii="Arial Nova" w:hAnsi="Arial Nova" w:cs="Calibri Light"/>
          <w:sz w:val="22"/>
          <w:szCs w:val="22"/>
        </w:rPr>
        <w:t>0</w:t>
      </w:r>
      <w:r w:rsidRPr="00751621">
        <w:rPr>
          <w:rFonts w:ascii="Arial Nova" w:hAnsi="Arial Nova" w:cs="Calibri Light"/>
          <w:sz w:val="22"/>
          <w:szCs w:val="22"/>
        </w:rPr>
        <w:t>2</w:t>
      </w:r>
      <w:r w:rsidR="00557283" w:rsidRPr="00751621">
        <w:rPr>
          <w:rFonts w:ascii="Arial Nova" w:hAnsi="Arial Nova" w:cs="Calibri Light"/>
          <w:sz w:val="22"/>
          <w:szCs w:val="22"/>
          <w:vertAlign w:val="superscript"/>
        </w:rPr>
        <w:t>nd</w:t>
      </w:r>
      <w:r w:rsidR="00557283" w:rsidRPr="00751621">
        <w:rPr>
          <w:rFonts w:ascii="Arial Nova" w:hAnsi="Arial Nova" w:cs="Calibri Light"/>
          <w:sz w:val="22"/>
          <w:szCs w:val="22"/>
        </w:rPr>
        <w:t xml:space="preserve"> November 1986</w:t>
      </w:r>
    </w:p>
    <w:p w14:paraId="4BDBBB7F" w14:textId="65095F4F" w:rsidR="007D14E0" w:rsidRPr="00751621" w:rsidRDefault="007D14E0" w:rsidP="00D47819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b/>
          <w:bCs/>
          <w:sz w:val="22"/>
          <w:szCs w:val="22"/>
        </w:rPr>
        <w:t>Current Salary</w:t>
      </w:r>
      <w:r w:rsidR="00D47819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="00E3585A" w:rsidRPr="00751621">
        <w:rPr>
          <w:rFonts w:ascii="Arial Nova" w:hAnsi="Arial Nova" w:cs="Calibri Light"/>
          <w:b/>
          <w:sz w:val="22"/>
          <w:szCs w:val="22"/>
        </w:rPr>
        <w:t>:</w:t>
      </w:r>
      <w:r w:rsidR="00D47819" w:rsidRPr="00751621">
        <w:rPr>
          <w:rFonts w:ascii="Arial Nova" w:hAnsi="Arial Nova" w:cs="Calibri Light"/>
          <w:b/>
          <w:sz w:val="22"/>
          <w:szCs w:val="22"/>
        </w:rPr>
        <w:tab/>
      </w:r>
      <w:r w:rsidR="00BC62BC" w:rsidRPr="00751621">
        <w:rPr>
          <w:rFonts w:ascii="Arial Nova" w:hAnsi="Arial Nova" w:cs="Calibri Light"/>
          <w:bCs/>
          <w:sz w:val="22"/>
          <w:szCs w:val="22"/>
        </w:rPr>
        <w:t>10</w:t>
      </w:r>
      <w:r w:rsidR="002E6940" w:rsidRPr="00751621">
        <w:rPr>
          <w:rFonts w:ascii="Arial Nova" w:hAnsi="Arial Nova" w:cs="Calibri Light"/>
          <w:sz w:val="22"/>
          <w:szCs w:val="22"/>
        </w:rPr>
        <w:t>.</w:t>
      </w:r>
      <w:r w:rsidR="00BC62BC" w:rsidRPr="00751621">
        <w:rPr>
          <w:rFonts w:ascii="Arial Nova" w:hAnsi="Arial Nova" w:cs="Calibri Light"/>
          <w:sz w:val="22"/>
          <w:szCs w:val="22"/>
        </w:rPr>
        <w:t>65</w:t>
      </w:r>
      <w:r w:rsidRPr="00751621">
        <w:rPr>
          <w:rFonts w:ascii="Arial Nova" w:hAnsi="Arial Nova" w:cs="Calibri Light"/>
          <w:sz w:val="22"/>
          <w:szCs w:val="22"/>
        </w:rPr>
        <w:t xml:space="preserve"> LPA (CTC)</w:t>
      </w:r>
    </w:p>
    <w:p w14:paraId="47B4CB81" w14:textId="3E936A95" w:rsidR="007D14E0" w:rsidRPr="00751621" w:rsidRDefault="00E3585A" w:rsidP="00D47819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b/>
          <w:bCs/>
          <w:sz w:val="22"/>
          <w:szCs w:val="22"/>
        </w:rPr>
        <w:t>Expected Salary</w:t>
      </w:r>
      <w:r w:rsidR="00D47819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="007D14E0" w:rsidRPr="00751621">
        <w:rPr>
          <w:rFonts w:ascii="Arial Nova" w:hAnsi="Arial Nova" w:cs="Calibri Light"/>
          <w:b/>
          <w:bCs/>
          <w:sz w:val="22"/>
          <w:szCs w:val="22"/>
        </w:rPr>
        <w:t>:</w:t>
      </w:r>
      <w:r w:rsidR="00D47819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="00BC62BC" w:rsidRPr="00751621">
        <w:rPr>
          <w:rFonts w:ascii="Arial Nova" w:hAnsi="Arial Nova" w:cs="Calibri Light"/>
          <w:sz w:val="22"/>
          <w:szCs w:val="22"/>
        </w:rPr>
        <w:t>15.00 LPA</w:t>
      </w:r>
      <w:r w:rsidR="007D14E0" w:rsidRPr="00751621">
        <w:rPr>
          <w:rFonts w:ascii="Arial Nova" w:hAnsi="Arial Nova" w:cs="Calibri Light"/>
          <w:sz w:val="22"/>
          <w:szCs w:val="22"/>
        </w:rPr>
        <w:t xml:space="preserve"> (CTC)</w:t>
      </w:r>
    </w:p>
    <w:p w14:paraId="7DF001EE" w14:textId="0C6D843D" w:rsidR="007D14E0" w:rsidRPr="00751621" w:rsidRDefault="00E3585A" w:rsidP="00D47819">
      <w:pPr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b/>
          <w:bCs/>
          <w:sz w:val="22"/>
          <w:szCs w:val="22"/>
        </w:rPr>
        <w:t>Notice Period</w:t>
      </w:r>
      <w:r w:rsidR="00D47819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="0081074D">
        <w:rPr>
          <w:rFonts w:ascii="Arial Nova" w:hAnsi="Arial Nova" w:cs="Calibri Light"/>
          <w:b/>
          <w:bCs/>
          <w:sz w:val="22"/>
          <w:szCs w:val="22"/>
        </w:rPr>
        <w:tab/>
      </w:r>
      <w:r w:rsidR="007D14E0" w:rsidRPr="00751621">
        <w:rPr>
          <w:rFonts w:ascii="Arial Nova" w:hAnsi="Arial Nova" w:cs="Calibri Light"/>
          <w:b/>
          <w:bCs/>
          <w:sz w:val="22"/>
          <w:szCs w:val="22"/>
        </w:rPr>
        <w:t>:</w:t>
      </w:r>
      <w:r w:rsidR="00D47819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="00411717" w:rsidRPr="00751621">
        <w:rPr>
          <w:rFonts w:ascii="Arial Nova" w:hAnsi="Arial Nova" w:cs="Calibri Light"/>
          <w:sz w:val="22"/>
          <w:szCs w:val="22"/>
        </w:rPr>
        <w:t>45 Days</w:t>
      </w:r>
    </w:p>
    <w:p w14:paraId="5742F17C" w14:textId="77777777" w:rsidR="00AA5504" w:rsidRPr="00751621" w:rsidRDefault="007D14E0" w:rsidP="00AA5504">
      <w:pPr>
        <w:spacing w:after="240"/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sz w:val="22"/>
          <w:szCs w:val="22"/>
        </w:rPr>
        <w:t>...............................................................................................................................................</w:t>
      </w:r>
    </w:p>
    <w:p w14:paraId="67FED026" w14:textId="6D89B71E" w:rsidR="007D14E0" w:rsidRPr="00751621" w:rsidRDefault="00557283" w:rsidP="00AA5504">
      <w:pPr>
        <w:spacing w:after="240"/>
        <w:jc w:val="both"/>
        <w:rPr>
          <w:rFonts w:ascii="Arial Nova" w:hAnsi="Arial Nova" w:cs="Calibri Light"/>
          <w:sz w:val="22"/>
          <w:szCs w:val="22"/>
        </w:rPr>
      </w:pPr>
      <w:r w:rsidRPr="00751621">
        <w:rPr>
          <w:rFonts w:ascii="Arial Nova" w:hAnsi="Arial Nova" w:cs="Calibri Light"/>
          <w:b/>
          <w:bCs/>
          <w:sz w:val="22"/>
          <w:szCs w:val="22"/>
        </w:rPr>
        <w:t>DATE</w:t>
      </w:r>
      <w:r w:rsidR="001A130F" w:rsidRPr="00751621">
        <w:rPr>
          <w:rFonts w:ascii="Arial Nova" w:hAnsi="Arial Nova" w:cs="Calibri Light"/>
          <w:b/>
          <w:bCs/>
          <w:sz w:val="22"/>
          <w:szCs w:val="22"/>
        </w:rPr>
        <w:t xml:space="preserve"> &amp; PLACE</w:t>
      </w:r>
      <w:r w:rsidR="001A130F"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Pr="00751621">
        <w:rPr>
          <w:rFonts w:ascii="Arial Nova" w:hAnsi="Arial Nova" w:cs="Calibri Light"/>
          <w:b/>
          <w:bCs/>
          <w:sz w:val="22"/>
          <w:szCs w:val="22"/>
        </w:rPr>
        <w:tab/>
      </w:r>
      <w:r w:rsidRPr="00751621">
        <w:rPr>
          <w:rFonts w:ascii="Arial Nova" w:hAnsi="Arial Nova" w:cs="Calibri Light"/>
          <w:b/>
          <w:bCs/>
          <w:sz w:val="22"/>
          <w:szCs w:val="22"/>
        </w:rPr>
        <w:tab/>
        <w:t>(RINKU SHARMA</w:t>
      </w:r>
      <w:r w:rsidR="007D14E0" w:rsidRPr="00751621">
        <w:rPr>
          <w:rFonts w:ascii="Arial Nova" w:hAnsi="Arial Nova" w:cs="Calibri Light"/>
          <w:b/>
          <w:bCs/>
          <w:sz w:val="22"/>
          <w:szCs w:val="22"/>
        </w:rPr>
        <w:t>)</w:t>
      </w:r>
    </w:p>
    <w:sectPr w:rsidR="007D14E0" w:rsidRPr="00751621" w:rsidSect="00E8434E">
      <w:pgSz w:w="11909" w:h="16834" w:code="9"/>
      <w:pgMar w:top="540" w:right="1152" w:bottom="450" w:left="1152" w:header="720" w:footer="720" w:gutter="0"/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20311"/>
    <w:multiLevelType w:val="multilevel"/>
    <w:tmpl w:val="9F285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5C79C8"/>
    <w:multiLevelType w:val="hybridMultilevel"/>
    <w:tmpl w:val="70CE1614"/>
    <w:lvl w:ilvl="0" w:tplc="6DA6DE88">
      <w:numFmt w:val="bullet"/>
      <w:lvlText w:val=""/>
      <w:lvlJc w:val="left"/>
      <w:pPr>
        <w:ind w:left="856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en-US"/>
      </w:rPr>
    </w:lvl>
    <w:lvl w:ilvl="1" w:tplc="C3F41B24">
      <w:numFmt w:val="bullet"/>
      <w:lvlText w:val="•"/>
      <w:lvlJc w:val="left"/>
      <w:pPr>
        <w:ind w:left="1910" w:hanging="361"/>
      </w:pPr>
      <w:rPr>
        <w:rFonts w:hint="default"/>
        <w:lang w:val="en-US" w:eastAsia="en-US" w:bidi="en-US"/>
      </w:rPr>
    </w:lvl>
    <w:lvl w:ilvl="2" w:tplc="B7EEA198">
      <w:numFmt w:val="bullet"/>
      <w:lvlText w:val="•"/>
      <w:lvlJc w:val="left"/>
      <w:pPr>
        <w:ind w:left="2960" w:hanging="361"/>
      </w:pPr>
      <w:rPr>
        <w:rFonts w:hint="default"/>
        <w:lang w:val="en-US" w:eastAsia="en-US" w:bidi="en-US"/>
      </w:rPr>
    </w:lvl>
    <w:lvl w:ilvl="3" w:tplc="F1C263CE">
      <w:numFmt w:val="bullet"/>
      <w:lvlText w:val="•"/>
      <w:lvlJc w:val="left"/>
      <w:pPr>
        <w:ind w:left="4010" w:hanging="361"/>
      </w:pPr>
      <w:rPr>
        <w:rFonts w:hint="default"/>
        <w:lang w:val="en-US" w:eastAsia="en-US" w:bidi="en-US"/>
      </w:rPr>
    </w:lvl>
    <w:lvl w:ilvl="4" w:tplc="47284F20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en-US"/>
      </w:rPr>
    </w:lvl>
    <w:lvl w:ilvl="5" w:tplc="F0908B5C">
      <w:numFmt w:val="bullet"/>
      <w:lvlText w:val="•"/>
      <w:lvlJc w:val="left"/>
      <w:pPr>
        <w:ind w:left="6110" w:hanging="361"/>
      </w:pPr>
      <w:rPr>
        <w:rFonts w:hint="default"/>
        <w:lang w:val="en-US" w:eastAsia="en-US" w:bidi="en-US"/>
      </w:rPr>
    </w:lvl>
    <w:lvl w:ilvl="6" w:tplc="B4886582">
      <w:numFmt w:val="bullet"/>
      <w:lvlText w:val="•"/>
      <w:lvlJc w:val="left"/>
      <w:pPr>
        <w:ind w:left="7160" w:hanging="361"/>
      </w:pPr>
      <w:rPr>
        <w:rFonts w:hint="default"/>
        <w:lang w:val="en-US" w:eastAsia="en-US" w:bidi="en-US"/>
      </w:rPr>
    </w:lvl>
    <w:lvl w:ilvl="7" w:tplc="A91C0DCC">
      <w:numFmt w:val="bullet"/>
      <w:lvlText w:val="•"/>
      <w:lvlJc w:val="left"/>
      <w:pPr>
        <w:ind w:left="8210" w:hanging="361"/>
      </w:pPr>
      <w:rPr>
        <w:rFonts w:hint="default"/>
        <w:lang w:val="en-US" w:eastAsia="en-US" w:bidi="en-US"/>
      </w:rPr>
    </w:lvl>
    <w:lvl w:ilvl="8" w:tplc="C5C6BBEA">
      <w:numFmt w:val="bullet"/>
      <w:lvlText w:val="•"/>
      <w:lvlJc w:val="left"/>
      <w:pPr>
        <w:ind w:left="9260" w:hanging="361"/>
      </w:pPr>
      <w:rPr>
        <w:rFonts w:hint="default"/>
        <w:lang w:val="en-US" w:eastAsia="en-US" w:bidi="en-US"/>
      </w:rPr>
    </w:lvl>
  </w:abstractNum>
  <w:abstractNum w:abstractNumId="2" w15:restartNumberingAfterBreak="0">
    <w:nsid w:val="1B1A785F"/>
    <w:multiLevelType w:val="multilevel"/>
    <w:tmpl w:val="591E5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840B6E"/>
    <w:multiLevelType w:val="multilevel"/>
    <w:tmpl w:val="3D58D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6C4DC8"/>
    <w:multiLevelType w:val="hybridMultilevel"/>
    <w:tmpl w:val="B19C55D0"/>
    <w:lvl w:ilvl="0" w:tplc="AAD8B0D0">
      <w:start w:val="1"/>
      <w:numFmt w:val="bullet"/>
      <w:lvlText w:val=""/>
      <w:lvlJc w:val="left"/>
      <w:pPr>
        <w:ind w:left="288" w:hanging="288"/>
      </w:pPr>
      <w:rPr>
        <w:rFonts w:ascii="Symbol" w:hAnsi="Symbol"/>
        <w:b/>
        <w:i w:val="0"/>
        <w:color w:val="auto"/>
        <w:sz w:val="20"/>
        <w:szCs w:val="20"/>
      </w:rPr>
    </w:lvl>
    <w:lvl w:ilvl="1" w:tplc="C218CE0C">
      <w:start w:val="1"/>
      <w:numFmt w:val="bullet"/>
      <w:lvlText w:val=""/>
      <w:lvlJc w:val="left"/>
      <w:pPr>
        <w:ind w:left="1368" w:hanging="288"/>
      </w:pPr>
      <w:rPr>
        <w:rFonts w:ascii="Symbol" w:hAnsi="Symbol"/>
        <w:b/>
        <w:i w:val="0"/>
        <w:color w:val="auto"/>
        <w:sz w:val="20"/>
        <w:szCs w:val="20"/>
      </w:rPr>
    </w:lvl>
    <w:lvl w:ilvl="2" w:tplc="50B0E9F0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31AE607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4E767C0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46A44F5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12302A0E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A30CA1D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0BFE7B8A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62EA67AD"/>
    <w:multiLevelType w:val="hybridMultilevel"/>
    <w:tmpl w:val="267838A4"/>
    <w:lvl w:ilvl="0" w:tplc="54E42C58">
      <w:numFmt w:val="bullet"/>
      <w:lvlText w:val=""/>
      <w:lvlJc w:val="left"/>
      <w:pPr>
        <w:ind w:left="856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en-US"/>
      </w:rPr>
    </w:lvl>
    <w:lvl w:ilvl="1" w:tplc="AD66D284">
      <w:numFmt w:val="bullet"/>
      <w:lvlText w:val="•"/>
      <w:lvlJc w:val="left"/>
      <w:pPr>
        <w:ind w:left="1910" w:hanging="361"/>
      </w:pPr>
      <w:rPr>
        <w:rFonts w:hint="default"/>
        <w:lang w:val="en-US" w:eastAsia="en-US" w:bidi="en-US"/>
      </w:rPr>
    </w:lvl>
    <w:lvl w:ilvl="2" w:tplc="B666041A">
      <w:numFmt w:val="bullet"/>
      <w:lvlText w:val="•"/>
      <w:lvlJc w:val="left"/>
      <w:pPr>
        <w:ind w:left="2960" w:hanging="361"/>
      </w:pPr>
      <w:rPr>
        <w:rFonts w:hint="default"/>
        <w:lang w:val="en-US" w:eastAsia="en-US" w:bidi="en-US"/>
      </w:rPr>
    </w:lvl>
    <w:lvl w:ilvl="3" w:tplc="C654291A">
      <w:numFmt w:val="bullet"/>
      <w:lvlText w:val="•"/>
      <w:lvlJc w:val="left"/>
      <w:pPr>
        <w:ind w:left="4010" w:hanging="361"/>
      </w:pPr>
      <w:rPr>
        <w:rFonts w:hint="default"/>
        <w:lang w:val="en-US" w:eastAsia="en-US" w:bidi="en-US"/>
      </w:rPr>
    </w:lvl>
    <w:lvl w:ilvl="4" w:tplc="2C868EB6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en-US"/>
      </w:rPr>
    </w:lvl>
    <w:lvl w:ilvl="5" w:tplc="54BC3350">
      <w:numFmt w:val="bullet"/>
      <w:lvlText w:val="•"/>
      <w:lvlJc w:val="left"/>
      <w:pPr>
        <w:ind w:left="6110" w:hanging="361"/>
      </w:pPr>
      <w:rPr>
        <w:rFonts w:hint="default"/>
        <w:lang w:val="en-US" w:eastAsia="en-US" w:bidi="en-US"/>
      </w:rPr>
    </w:lvl>
    <w:lvl w:ilvl="6" w:tplc="07883B54">
      <w:numFmt w:val="bullet"/>
      <w:lvlText w:val="•"/>
      <w:lvlJc w:val="left"/>
      <w:pPr>
        <w:ind w:left="7160" w:hanging="361"/>
      </w:pPr>
      <w:rPr>
        <w:rFonts w:hint="default"/>
        <w:lang w:val="en-US" w:eastAsia="en-US" w:bidi="en-US"/>
      </w:rPr>
    </w:lvl>
    <w:lvl w:ilvl="7" w:tplc="63BA4DC2">
      <w:numFmt w:val="bullet"/>
      <w:lvlText w:val="•"/>
      <w:lvlJc w:val="left"/>
      <w:pPr>
        <w:ind w:left="8210" w:hanging="361"/>
      </w:pPr>
      <w:rPr>
        <w:rFonts w:hint="default"/>
        <w:lang w:val="en-US" w:eastAsia="en-US" w:bidi="en-US"/>
      </w:rPr>
    </w:lvl>
    <w:lvl w:ilvl="8" w:tplc="7294FD50">
      <w:numFmt w:val="bullet"/>
      <w:lvlText w:val="•"/>
      <w:lvlJc w:val="left"/>
      <w:pPr>
        <w:ind w:left="9260" w:hanging="361"/>
      </w:pPr>
      <w:rPr>
        <w:rFonts w:hint="default"/>
        <w:lang w:val="en-US" w:eastAsia="en-US" w:bidi="en-US"/>
      </w:rPr>
    </w:lvl>
  </w:abstractNum>
  <w:abstractNum w:abstractNumId="6" w15:restartNumberingAfterBreak="0">
    <w:nsid w:val="790E6696"/>
    <w:multiLevelType w:val="multilevel"/>
    <w:tmpl w:val="94F4B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332027">
    <w:abstractNumId w:val="4"/>
  </w:num>
  <w:num w:numId="2" w16cid:durableId="637800743">
    <w:abstractNumId w:val="3"/>
  </w:num>
  <w:num w:numId="3" w16cid:durableId="1627157627">
    <w:abstractNumId w:val="2"/>
  </w:num>
  <w:num w:numId="4" w16cid:durableId="867064772">
    <w:abstractNumId w:val="1"/>
  </w:num>
  <w:num w:numId="5" w16cid:durableId="1643998132">
    <w:abstractNumId w:val="0"/>
  </w:num>
  <w:num w:numId="6" w16cid:durableId="1665745374">
    <w:abstractNumId w:val="5"/>
  </w:num>
  <w:num w:numId="7" w16cid:durableId="9061841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doNotTrackMoves/>
  <w:defaultTabStop w:val="720"/>
  <w:doNotHyphenateCaps/>
  <w:drawingGridHorizontalSpacing w:val="120"/>
  <w:displayHorizontalDrawingGridEvery w:val="2"/>
  <w:displayVerticalDrawingGridEvery w:val="2"/>
  <w:noPunctuationKerning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64ABE"/>
    <w:rsid w:val="00003C71"/>
    <w:rsid w:val="00004A8D"/>
    <w:rsid w:val="00014DA3"/>
    <w:rsid w:val="00025FF0"/>
    <w:rsid w:val="000272D2"/>
    <w:rsid w:val="00030DF7"/>
    <w:rsid w:val="000421C4"/>
    <w:rsid w:val="00042B59"/>
    <w:rsid w:val="00046591"/>
    <w:rsid w:val="00063A7C"/>
    <w:rsid w:val="00075798"/>
    <w:rsid w:val="000757D7"/>
    <w:rsid w:val="0007799B"/>
    <w:rsid w:val="00081057"/>
    <w:rsid w:val="00081D67"/>
    <w:rsid w:val="000912A9"/>
    <w:rsid w:val="00097129"/>
    <w:rsid w:val="000978EE"/>
    <w:rsid w:val="00097979"/>
    <w:rsid w:val="000A1ECE"/>
    <w:rsid w:val="000A493A"/>
    <w:rsid w:val="000A78F9"/>
    <w:rsid w:val="000B0EB3"/>
    <w:rsid w:val="000B3CAC"/>
    <w:rsid w:val="000C0F49"/>
    <w:rsid w:val="000C28BC"/>
    <w:rsid w:val="000C2F62"/>
    <w:rsid w:val="000C43D7"/>
    <w:rsid w:val="000E1031"/>
    <w:rsid w:val="000E1C74"/>
    <w:rsid w:val="000E641F"/>
    <w:rsid w:val="000F0970"/>
    <w:rsid w:val="000F2CC3"/>
    <w:rsid w:val="0012262F"/>
    <w:rsid w:val="00125939"/>
    <w:rsid w:val="001331C5"/>
    <w:rsid w:val="00133FD3"/>
    <w:rsid w:val="00136A7D"/>
    <w:rsid w:val="00141C5B"/>
    <w:rsid w:val="001472B7"/>
    <w:rsid w:val="0016117C"/>
    <w:rsid w:val="001702CF"/>
    <w:rsid w:val="00182151"/>
    <w:rsid w:val="00187986"/>
    <w:rsid w:val="001A130F"/>
    <w:rsid w:val="001A1ABE"/>
    <w:rsid w:val="001A58E5"/>
    <w:rsid w:val="001B7157"/>
    <w:rsid w:val="001C2E56"/>
    <w:rsid w:val="001C30B5"/>
    <w:rsid w:val="001C37F4"/>
    <w:rsid w:val="001C73C5"/>
    <w:rsid w:val="001D1976"/>
    <w:rsid w:val="001D3AED"/>
    <w:rsid w:val="001F0908"/>
    <w:rsid w:val="001F3E27"/>
    <w:rsid w:val="00201909"/>
    <w:rsid w:val="00201DA3"/>
    <w:rsid w:val="002031B0"/>
    <w:rsid w:val="00203272"/>
    <w:rsid w:val="00215F4E"/>
    <w:rsid w:val="00221D96"/>
    <w:rsid w:val="00223422"/>
    <w:rsid w:val="00231C44"/>
    <w:rsid w:val="002372A5"/>
    <w:rsid w:val="00241150"/>
    <w:rsid w:val="002426F2"/>
    <w:rsid w:val="0024575B"/>
    <w:rsid w:val="00251E50"/>
    <w:rsid w:val="00253846"/>
    <w:rsid w:val="002575D1"/>
    <w:rsid w:val="0026022F"/>
    <w:rsid w:val="002659D4"/>
    <w:rsid w:val="00270456"/>
    <w:rsid w:val="00270DF2"/>
    <w:rsid w:val="00275C3B"/>
    <w:rsid w:val="00281AF8"/>
    <w:rsid w:val="002837D8"/>
    <w:rsid w:val="0029085E"/>
    <w:rsid w:val="00293725"/>
    <w:rsid w:val="002A34E2"/>
    <w:rsid w:val="002A55CF"/>
    <w:rsid w:val="002B0F5B"/>
    <w:rsid w:val="002B2456"/>
    <w:rsid w:val="002B252E"/>
    <w:rsid w:val="002B3E7A"/>
    <w:rsid w:val="002C4E89"/>
    <w:rsid w:val="002C5D96"/>
    <w:rsid w:val="002C71AF"/>
    <w:rsid w:val="002D3B01"/>
    <w:rsid w:val="002E2345"/>
    <w:rsid w:val="002E26AF"/>
    <w:rsid w:val="002E6940"/>
    <w:rsid w:val="00301726"/>
    <w:rsid w:val="00310C17"/>
    <w:rsid w:val="00312316"/>
    <w:rsid w:val="0031387A"/>
    <w:rsid w:val="003201AF"/>
    <w:rsid w:val="00332D8C"/>
    <w:rsid w:val="00333D90"/>
    <w:rsid w:val="003518D4"/>
    <w:rsid w:val="00357F43"/>
    <w:rsid w:val="0036193A"/>
    <w:rsid w:val="00363730"/>
    <w:rsid w:val="00364ABE"/>
    <w:rsid w:val="00372CDF"/>
    <w:rsid w:val="003755E9"/>
    <w:rsid w:val="003976CE"/>
    <w:rsid w:val="003A4FDC"/>
    <w:rsid w:val="003B3D25"/>
    <w:rsid w:val="003C5BF8"/>
    <w:rsid w:val="003C709E"/>
    <w:rsid w:val="003D7BFF"/>
    <w:rsid w:val="003E5729"/>
    <w:rsid w:val="003F09D1"/>
    <w:rsid w:val="00411717"/>
    <w:rsid w:val="00416813"/>
    <w:rsid w:val="0042170D"/>
    <w:rsid w:val="00424F09"/>
    <w:rsid w:val="00426014"/>
    <w:rsid w:val="0043191D"/>
    <w:rsid w:val="00431EF6"/>
    <w:rsid w:val="0044647D"/>
    <w:rsid w:val="00456F45"/>
    <w:rsid w:val="00462524"/>
    <w:rsid w:val="00465BBD"/>
    <w:rsid w:val="00481ACC"/>
    <w:rsid w:val="00487B68"/>
    <w:rsid w:val="004941AB"/>
    <w:rsid w:val="004967DF"/>
    <w:rsid w:val="004A2F98"/>
    <w:rsid w:val="004A34B7"/>
    <w:rsid w:val="004B0A79"/>
    <w:rsid w:val="004B153A"/>
    <w:rsid w:val="004B2E82"/>
    <w:rsid w:val="004C2853"/>
    <w:rsid w:val="004C59C5"/>
    <w:rsid w:val="004D1B3E"/>
    <w:rsid w:val="004D2EC3"/>
    <w:rsid w:val="004D52D9"/>
    <w:rsid w:val="004D5446"/>
    <w:rsid w:val="004D76AE"/>
    <w:rsid w:val="004E0CB5"/>
    <w:rsid w:val="004E1EEB"/>
    <w:rsid w:val="004E258D"/>
    <w:rsid w:val="004F29A3"/>
    <w:rsid w:val="004F6C9C"/>
    <w:rsid w:val="00500696"/>
    <w:rsid w:val="0051324C"/>
    <w:rsid w:val="0051633A"/>
    <w:rsid w:val="00517FC0"/>
    <w:rsid w:val="0053291E"/>
    <w:rsid w:val="00535BD8"/>
    <w:rsid w:val="005371A4"/>
    <w:rsid w:val="00537B7B"/>
    <w:rsid w:val="00541698"/>
    <w:rsid w:val="005457AA"/>
    <w:rsid w:val="00546D44"/>
    <w:rsid w:val="00553BBF"/>
    <w:rsid w:val="005545B5"/>
    <w:rsid w:val="00556EBF"/>
    <w:rsid w:val="00557283"/>
    <w:rsid w:val="005575F5"/>
    <w:rsid w:val="00560181"/>
    <w:rsid w:val="00564B66"/>
    <w:rsid w:val="00564F13"/>
    <w:rsid w:val="0057276D"/>
    <w:rsid w:val="00572BFA"/>
    <w:rsid w:val="0057683C"/>
    <w:rsid w:val="005814BE"/>
    <w:rsid w:val="00581588"/>
    <w:rsid w:val="005841D5"/>
    <w:rsid w:val="00584A41"/>
    <w:rsid w:val="0059215B"/>
    <w:rsid w:val="005A086C"/>
    <w:rsid w:val="005A50EA"/>
    <w:rsid w:val="005A7ED1"/>
    <w:rsid w:val="005C0CF8"/>
    <w:rsid w:val="005C3FEC"/>
    <w:rsid w:val="005C6A54"/>
    <w:rsid w:val="005C74BF"/>
    <w:rsid w:val="005D0102"/>
    <w:rsid w:val="005D3BD0"/>
    <w:rsid w:val="005D59C4"/>
    <w:rsid w:val="005D609E"/>
    <w:rsid w:val="005E2A4C"/>
    <w:rsid w:val="005E6738"/>
    <w:rsid w:val="005E70C0"/>
    <w:rsid w:val="005F27F0"/>
    <w:rsid w:val="005F3631"/>
    <w:rsid w:val="00600762"/>
    <w:rsid w:val="00603D30"/>
    <w:rsid w:val="00610766"/>
    <w:rsid w:val="00615D81"/>
    <w:rsid w:val="006233FE"/>
    <w:rsid w:val="00625ABF"/>
    <w:rsid w:val="00627F13"/>
    <w:rsid w:val="0063294D"/>
    <w:rsid w:val="0063462A"/>
    <w:rsid w:val="00637ECF"/>
    <w:rsid w:val="00643500"/>
    <w:rsid w:val="00646934"/>
    <w:rsid w:val="006650B2"/>
    <w:rsid w:val="00667D72"/>
    <w:rsid w:val="0068451B"/>
    <w:rsid w:val="00687A95"/>
    <w:rsid w:val="00690E9D"/>
    <w:rsid w:val="00693193"/>
    <w:rsid w:val="006931EA"/>
    <w:rsid w:val="006946B1"/>
    <w:rsid w:val="00696F0D"/>
    <w:rsid w:val="006A2F99"/>
    <w:rsid w:val="006A6434"/>
    <w:rsid w:val="006A7D20"/>
    <w:rsid w:val="006C3C05"/>
    <w:rsid w:val="006C5F08"/>
    <w:rsid w:val="006D77DB"/>
    <w:rsid w:val="006F0066"/>
    <w:rsid w:val="006F40DB"/>
    <w:rsid w:val="006F6186"/>
    <w:rsid w:val="00701F62"/>
    <w:rsid w:val="007037FF"/>
    <w:rsid w:val="0071039B"/>
    <w:rsid w:val="007103A2"/>
    <w:rsid w:val="00712502"/>
    <w:rsid w:val="007165DA"/>
    <w:rsid w:val="00721DCB"/>
    <w:rsid w:val="00745379"/>
    <w:rsid w:val="00751621"/>
    <w:rsid w:val="00756F0C"/>
    <w:rsid w:val="00761855"/>
    <w:rsid w:val="00765B53"/>
    <w:rsid w:val="00771B80"/>
    <w:rsid w:val="007759E3"/>
    <w:rsid w:val="00791A85"/>
    <w:rsid w:val="0079346F"/>
    <w:rsid w:val="00793C5E"/>
    <w:rsid w:val="00795331"/>
    <w:rsid w:val="00797356"/>
    <w:rsid w:val="00797BD4"/>
    <w:rsid w:val="007A3121"/>
    <w:rsid w:val="007C043E"/>
    <w:rsid w:val="007C0C3C"/>
    <w:rsid w:val="007C783B"/>
    <w:rsid w:val="007D14E0"/>
    <w:rsid w:val="007D4DED"/>
    <w:rsid w:val="007E12C9"/>
    <w:rsid w:val="007E1F1E"/>
    <w:rsid w:val="007F35AA"/>
    <w:rsid w:val="007F61BB"/>
    <w:rsid w:val="007F744B"/>
    <w:rsid w:val="00802CC8"/>
    <w:rsid w:val="00803034"/>
    <w:rsid w:val="0081074D"/>
    <w:rsid w:val="00810C20"/>
    <w:rsid w:val="0081491D"/>
    <w:rsid w:val="0081760A"/>
    <w:rsid w:val="00817C48"/>
    <w:rsid w:val="00820D64"/>
    <w:rsid w:val="00837ABB"/>
    <w:rsid w:val="0084162C"/>
    <w:rsid w:val="008418CE"/>
    <w:rsid w:val="00842EE1"/>
    <w:rsid w:val="00844ECC"/>
    <w:rsid w:val="00845AEF"/>
    <w:rsid w:val="00846CB9"/>
    <w:rsid w:val="00853452"/>
    <w:rsid w:val="008635AF"/>
    <w:rsid w:val="00863D3A"/>
    <w:rsid w:val="0087457C"/>
    <w:rsid w:val="008866D4"/>
    <w:rsid w:val="008B0CF2"/>
    <w:rsid w:val="008B703C"/>
    <w:rsid w:val="008C2257"/>
    <w:rsid w:val="008D3F43"/>
    <w:rsid w:val="008D4D6E"/>
    <w:rsid w:val="008E16A4"/>
    <w:rsid w:val="008E2FE3"/>
    <w:rsid w:val="008E5FE3"/>
    <w:rsid w:val="008F3E03"/>
    <w:rsid w:val="009014D2"/>
    <w:rsid w:val="00910255"/>
    <w:rsid w:val="009112DB"/>
    <w:rsid w:val="0091205B"/>
    <w:rsid w:val="00925319"/>
    <w:rsid w:val="00925B5B"/>
    <w:rsid w:val="0093348E"/>
    <w:rsid w:val="00935030"/>
    <w:rsid w:val="009471E4"/>
    <w:rsid w:val="00950147"/>
    <w:rsid w:val="009527A2"/>
    <w:rsid w:val="00970C77"/>
    <w:rsid w:val="009739F9"/>
    <w:rsid w:val="00984D68"/>
    <w:rsid w:val="00987B11"/>
    <w:rsid w:val="00995387"/>
    <w:rsid w:val="00997173"/>
    <w:rsid w:val="009A3998"/>
    <w:rsid w:val="009A7E60"/>
    <w:rsid w:val="009B0AB3"/>
    <w:rsid w:val="009B1B42"/>
    <w:rsid w:val="009B21B6"/>
    <w:rsid w:val="009B4D95"/>
    <w:rsid w:val="009B5F89"/>
    <w:rsid w:val="009B697A"/>
    <w:rsid w:val="009C107C"/>
    <w:rsid w:val="009C69FF"/>
    <w:rsid w:val="009D30C5"/>
    <w:rsid w:val="009D790E"/>
    <w:rsid w:val="009E4EA4"/>
    <w:rsid w:val="00A00A3F"/>
    <w:rsid w:val="00A101A7"/>
    <w:rsid w:val="00A20BC6"/>
    <w:rsid w:val="00A267C3"/>
    <w:rsid w:val="00A32CF9"/>
    <w:rsid w:val="00A33BBA"/>
    <w:rsid w:val="00A35D5D"/>
    <w:rsid w:val="00A50996"/>
    <w:rsid w:val="00A621C8"/>
    <w:rsid w:val="00A71968"/>
    <w:rsid w:val="00A760D6"/>
    <w:rsid w:val="00A801F8"/>
    <w:rsid w:val="00A80CFE"/>
    <w:rsid w:val="00A84299"/>
    <w:rsid w:val="00A86755"/>
    <w:rsid w:val="00A90D0E"/>
    <w:rsid w:val="00A921D4"/>
    <w:rsid w:val="00A94B0B"/>
    <w:rsid w:val="00AA32AB"/>
    <w:rsid w:val="00AA5504"/>
    <w:rsid w:val="00AA7CCF"/>
    <w:rsid w:val="00AB567F"/>
    <w:rsid w:val="00AC18A8"/>
    <w:rsid w:val="00AC4FCA"/>
    <w:rsid w:val="00AC5546"/>
    <w:rsid w:val="00AC56E9"/>
    <w:rsid w:val="00AC7775"/>
    <w:rsid w:val="00AD59BB"/>
    <w:rsid w:val="00AF068C"/>
    <w:rsid w:val="00AF1F9A"/>
    <w:rsid w:val="00AF3A9C"/>
    <w:rsid w:val="00AF68F8"/>
    <w:rsid w:val="00B02C36"/>
    <w:rsid w:val="00B03534"/>
    <w:rsid w:val="00B067F6"/>
    <w:rsid w:val="00B114B3"/>
    <w:rsid w:val="00B14E5D"/>
    <w:rsid w:val="00B2257E"/>
    <w:rsid w:val="00B25839"/>
    <w:rsid w:val="00B2759C"/>
    <w:rsid w:val="00B42683"/>
    <w:rsid w:val="00B4468E"/>
    <w:rsid w:val="00B47A0B"/>
    <w:rsid w:val="00B5510A"/>
    <w:rsid w:val="00B600EA"/>
    <w:rsid w:val="00B6771D"/>
    <w:rsid w:val="00B7026C"/>
    <w:rsid w:val="00B72C13"/>
    <w:rsid w:val="00B82220"/>
    <w:rsid w:val="00B827E4"/>
    <w:rsid w:val="00B84ABE"/>
    <w:rsid w:val="00B92E8F"/>
    <w:rsid w:val="00B93C3B"/>
    <w:rsid w:val="00B9537A"/>
    <w:rsid w:val="00BC145C"/>
    <w:rsid w:val="00BC14FF"/>
    <w:rsid w:val="00BC344B"/>
    <w:rsid w:val="00BC592E"/>
    <w:rsid w:val="00BC62BC"/>
    <w:rsid w:val="00BF1A7C"/>
    <w:rsid w:val="00BF5D02"/>
    <w:rsid w:val="00C029F0"/>
    <w:rsid w:val="00C10B9C"/>
    <w:rsid w:val="00C3182A"/>
    <w:rsid w:val="00C3288F"/>
    <w:rsid w:val="00C34F78"/>
    <w:rsid w:val="00C3533E"/>
    <w:rsid w:val="00C619AB"/>
    <w:rsid w:val="00C63CB7"/>
    <w:rsid w:val="00C649B3"/>
    <w:rsid w:val="00C66EF5"/>
    <w:rsid w:val="00C860DF"/>
    <w:rsid w:val="00CA2FB8"/>
    <w:rsid w:val="00CA31A2"/>
    <w:rsid w:val="00CB7FA7"/>
    <w:rsid w:val="00CC7E50"/>
    <w:rsid w:val="00CD435B"/>
    <w:rsid w:val="00CE251C"/>
    <w:rsid w:val="00CF23AA"/>
    <w:rsid w:val="00CF68EA"/>
    <w:rsid w:val="00D00AC0"/>
    <w:rsid w:val="00D00D89"/>
    <w:rsid w:val="00D06B1A"/>
    <w:rsid w:val="00D14E0B"/>
    <w:rsid w:val="00D27B27"/>
    <w:rsid w:val="00D31B4E"/>
    <w:rsid w:val="00D34CF1"/>
    <w:rsid w:val="00D35ADF"/>
    <w:rsid w:val="00D372B7"/>
    <w:rsid w:val="00D436B9"/>
    <w:rsid w:val="00D47819"/>
    <w:rsid w:val="00D61D4F"/>
    <w:rsid w:val="00D64746"/>
    <w:rsid w:val="00D733C5"/>
    <w:rsid w:val="00D73F21"/>
    <w:rsid w:val="00D84FCA"/>
    <w:rsid w:val="00D91D25"/>
    <w:rsid w:val="00D94B40"/>
    <w:rsid w:val="00D975BD"/>
    <w:rsid w:val="00DA0E62"/>
    <w:rsid w:val="00DB1DC3"/>
    <w:rsid w:val="00DB7E96"/>
    <w:rsid w:val="00DC1A05"/>
    <w:rsid w:val="00DC7F7D"/>
    <w:rsid w:val="00DD19CE"/>
    <w:rsid w:val="00DE2D17"/>
    <w:rsid w:val="00DE2D75"/>
    <w:rsid w:val="00DE481C"/>
    <w:rsid w:val="00DE75AE"/>
    <w:rsid w:val="00DF1732"/>
    <w:rsid w:val="00DF179C"/>
    <w:rsid w:val="00DF2118"/>
    <w:rsid w:val="00DF2E7A"/>
    <w:rsid w:val="00DF5B2E"/>
    <w:rsid w:val="00DF6BD2"/>
    <w:rsid w:val="00E14EB1"/>
    <w:rsid w:val="00E32637"/>
    <w:rsid w:val="00E3585A"/>
    <w:rsid w:val="00E36954"/>
    <w:rsid w:val="00E42E1D"/>
    <w:rsid w:val="00E43D31"/>
    <w:rsid w:val="00E4659C"/>
    <w:rsid w:val="00E472EE"/>
    <w:rsid w:val="00E63198"/>
    <w:rsid w:val="00E64374"/>
    <w:rsid w:val="00E6650D"/>
    <w:rsid w:val="00E66B16"/>
    <w:rsid w:val="00E71F1E"/>
    <w:rsid w:val="00E7729C"/>
    <w:rsid w:val="00E8434E"/>
    <w:rsid w:val="00E8436E"/>
    <w:rsid w:val="00E90E28"/>
    <w:rsid w:val="00E915B2"/>
    <w:rsid w:val="00E92A55"/>
    <w:rsid w:val="00E95773"/>
    <w:rsid w:val="00E96260"/>
    <w:rsid w:val="00EA303B"/>
    <w:rsid w:val="00EA5430"/>
    <w:rsid w:val="00EB459E"/>
    <w:rsid w:val="00ED3178"/>
    <w:rsid w:val="00F12692"/>
    <w:rsid w:val="00F16EB6"/>
    <w:rsid w:val="00F21494"/>
    <w:rsid w:val="00F268A6"/>
    <w:rsid w:val="00F27F60"/>
    <w:rsid w:val="00F341AC"/>
    <w:rsid w:val="00F36791"/>
    <w:rsid w:val="00F402C1"/>
    <w:rsid w:val="00F42504"/>
    <w:rsid w:val="00F505E6"/>
    <w:rsid w:val="00F644BA"/>
    <w:rsid w:val="00F65C12"/>
    <w:rsid w:val="00F65CA2"/>
    <w:rsid w:val="00F6618C"/>
    <w:rsid w:val="00F67A81"/>
    <w:rsid w:val="00F70DD4"/>
    <w:rsid w:val="00F72FC9"/>
    <w:rsid w:val="00F73386"/>
    <w:rsid w:val="00F7377A"/>
    <w:rsid w:val="00F772AA"/>
    <w:rsid w:val="00F77851"/>
    <w:rsid w:val="00F81765"/>
    <w:rsid w:val="00F82F18"/>
    <w:rsid w:val="00F93140"/>
    <w:rsid w:val="00F9621F"/>
    <w:rsid w:val="00F96868"/>
    <w:rsid w:val="00FB6057"/>
    <w:rsid w:val="00FB7719"/>
    <w:rsid w:val="00FD02E9"/>
    <w:rsid w:val="00FD6C3E"/>
    <w:rsid w:val="00FE4DA8"/>
    <w:rsid w:val="00FF3DC9"/>
    <w:rsid w:val="00FF468C"/>
    <w:rsid w:val="00FF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B1678BB"/>
  <w15:docId w15:val="{1775488E-AEF8-4AD1-8790-978C7CBD0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2C9"/>
    <w:rPr>
      <w:sz w:val="24"/>
      <w:szCs w:val="24"/>
      <w:lang w:val="en-GB"/>
    </w:rPr>
  </w:style>
  <w:style w:type="paragraph" w:styleId="Heading2">
    <w:name w:val="heading 2"/>
    <w:basedOn w:val="Normal"/>
    <w:link w:val="Heading2Char"/>
    <w:uiPriority w:val="9"/>
    <w:qFormat/>
    <w:locked/>
    <w:rsid w:val="00D84FCA"/>
    <w:pPr>
      <w:spacing w:before="100" w:beforeAutospacing="1" w:after="100" w:afterAutospacing="1"/>
      <w:outlineLvl w:val="1"/>
    </w:pPr>
    <w:rPr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7E12C9"/>
    <w:rPr>
      <w:color w:val="0000FF"/>
      <w:u w:val="single"/>
    </w:rPr>
  </w:style>
  <w:style w:type="paragraph" w:styleId="ListParagraph">
    <w:name w:val="List Paragraph"/>
    <w:basedOn w:val="Normal"/>
    <w:uiPriority w:val="1"/>
    <w:qFormat/>
    <w:rsid w:val="00A621C8"/>
    <w:pPr>
      <w:ind w:left="720"/>
    </w:pPr>
  </w:style>
  <w:style w:type="character" w:customStyle="1" w:styleId="apple-converted-space">
    <w:name w:val="apple-converted-space"/>
    <w:basedOn w:val="DefaultParagraphFont"/>
    <w:uiPriority w:val="99"/>
    <w:rsid w:val="00A90D0E"/>
  </w:style>
  <w:style w:type="paragraph" w:styleId="BodyText">
    <w:name w:val="Body Text"/>
    <w:basedOn w:val="Normal"/>
    <w:link w:val="BodyTextChar"/>
    <w:uiPriority w:val="99"/>
    <w:rsid w:val="002E26AF"/>
    <w:pPr>
      <w:jc w:val="both"/>
    </w:pPr>
    <w:rPr>
      <w:sz w:val="28"/>
      <w:szCs w:val="28"/>
      <w:lang w:val="en-US"/>
    </w:rPr>
  </w:style>
  <w:style w:type="character" w:customStyle="1" w:styleId="BodyTextChar">
    <w:name w:val="Body Text Char"/>
    <w:link w:val="BodyText"/>
    <w:uiPriority w:val="99"/>
    <w:semiHidden/>
    <w:locked/>
    <w:rsid w:val="000F2CC3"/>
    <w:rPr>
      <w:sz w:val="24"/>
      <w:szCs w:val="24"/>
      <w:lang w:val="en-GB"/>
    </w:rPr>
  </w:style>
  <w:style w:type="character" w:customStyle="1" w:styleId="apple-style-span">
    <w:name w:val="apple-style-span"/>
    <w:basedOn w:val="DefaultParagraphFont"/>
    <w:uiPriority w:val="99"/>
    <w:rsid w:val="002E26AF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1324C"/>
    <w:pPr>
      <w:spacing w:after="120"/>
      <w:ind w:left="360"/>
    </w:pPr>
  </w:style>
  <w:style w:type="character" w:customStyle="1" w:styleId="BodyTextIndentChar">
    <w:name w:val="Body Text Indent Char"/>
    <w:link w:val="BodyTextIndent"/>
    <w:uiPriority w:val="99"/>
    <w:semiHidden/>
    <w:rsid w:val="0051324C"/>
    <w:rPr>
      <w:sz w:val="24"/>
      <w:szCs w:val="24"/>
      <w:lang w:val="en-GB"/>
    </w:rPr>
  </w:style>
  <w:style w:type="paragraph" w:styleId="NoSpacing">
    <w:name w:val="No Spacing"/>
    <w:link w:val="NoSpacingChar"/>
    <w:qFormat/>
    <w:rsid w:val="0051324C"/>
    <w:rPr>
      <w:sz w:val="24"/>
      <w:szCs w:val="24"/>
    </w:rPr>
  </w:style>
  <w:style w:type="character" w:customStyle="1" w:styleId="NoSpacingChar">
    <w:name w:val="No Spacing Char"/>
    <w:link w:val="NoSpacing"/>
    <w:rsid w:val="0051324C"/>
    <w:rPr>
      <w:sz w:val="24"/>
      <w:szCs w:val="24"/>
      <w:lang w:val="en-US" w:eastAsia="en-US" w:bidi="ar-SA"/>
    </w:rPr>
  </w:style>
  <w:style w:type="character" w:customStyle="1" w:styleId="Heading2Char">
    <w:name w:val="Heading 2 Char"/>
    <w:link w:val="Heading2"/>
    <w:uiPriority w:val="9"/>
    <w:rsid w:val="00D84FCA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D84FCA"/>
    <w:pPr>
      <w:spacing w:before="100" w:beforeAutospacing="1" w:after="100" w:afterAutospacing="1"/>
    </w:pPr>
    <w:rPr>
      <w:lang w:val="en-US"/>
    </w:rPr>
  </w:style>
  <w:style w:type="paragraph" w:customStyle="1" w:styleId="font8">
    <w:name w:val="font_8"/>
    <w:basedOn w:val="Normal"/>
    <w:rsid w:val="00E36954"/>
    <w:pPr>
      <w:spacing w:before="100" w:beforeAutospacing="1" w:after="100" w:afterAutospacing="1"/>
    </w:pPr>
    <w:rPr>
      <w:lang w:val="en-US" w:eastAsia="ja-JP"/>
    </w:rPr>
  </w:style>
  <w:style w:type="character" w:customStyle="1" w:styleId="wixui-rich-texttext">
    <w:name w:val="wixui-rich-text__text"/>
    <w:basedOn w:val="DefaultParagraphFont"/>
    <w:rsid w:val="00E36954"/>
  </w:style>
  <w:style w:type="character" w:customStyle="1" w:styleId="wixguard">
    <w:name w:val="wixguard"/>
    <w:basedOn w:val="DefaultParagraphFont"/>
    <w:rsid w:val="00E369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6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7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inku21686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5C78A-1891-47EA-954D-568FFE17B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1797</TotalTime>
  <Pages>4</Pages>
  <Words>1684</Words>
  <Characters>9604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</vt:lpstr>
    </vt:vector>
  </TitlesOfParts>
  <Company>SATYAM I WAY</Company>
  <LinksUpToDate>false</LinksUpToDate>
  <CharactersWithSpaces>11266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</dc:title>
  <dc:subject/>
  <dc:creator>naukri.com</dc:creator>
  <cp:keywords/>
  <dc:description/>
  <cp:lastModifiedBy>Rinku Sharma</cp:lastModifiedBy>
  <cp:revision>226</cp:revision>
  <cp:lastPrinted>2015-02-14T08:15:00Z</cp:lastPrinted>
  <dcterms:created xsi:type="dcterms:W3CDTF">2012-06-11T18:16:00Z</dcterms:created>
  <dcterms:modified xsi:type="dcterms:W3CDTF">2025-01-09T06:15:00Z</dcterms:modified>
</cp:coreProperties>
</file>