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A5124" w14:textId="02A6510D" w:rsidR="00FE1269" w:rsidRDefault="00FE1269" w:rsidP="00FE1269">
      <w:pPr>
        <w:jc w:val="center"/>
      </w:pPr>
      <w:r w:rsidRPr="008967B7">
        <w:rPr>
          <w:rFonts w:ascii="Trebuchet MS" w:eastAsia="Times New Roman" w:hAnsi="Trebuchet MS" w:cs="Times New Roman"/>
          <w:b/>
          <w:bCs/>
          <w:caps/>
          <w:sz w:val="26"/>
          <w:szCs w:val="20"/>
          <w:lang w:eastAsia="ja-JP"/>
        </w:rPr>
        <w:t>RIMI CHAKI</w:t>
      </w:r>
    </w:p>
    <w:tbl>
      <w:tblPr>
        <w:tblW w:w="5881" w:type="pct"/>
        <w:tblInd w:w="-252" w:type="dxa"/>
        <w:tblLayout w:type="fixed"/>
        <w:tblLook w:val="04A0" w:firstRow="1" w:lastRow="0" w:firstColumn="1" w:lastColumn="0" w:noHBand="0" w:noVBand="1"/>
      </w:tblPr>
      <w:tblGrid>
        <w:gridCol w:w="528"/>
        <w:gridCol w:w="90"/>
        <w:gridCol w:w="201"/>
        <w:gridCol w:w="145"/>
        <w:gridCol w:w="573"/>
        <w:gridCol w:w="259"/>
        <w:gridCol w:w="39"/>
        <w:gridCol w:w="176"/>
        <w:gridCol w:w="967"/>
        <w:gridCol w:w="259"/>
        <w:gridCol w:w="446"/>
        <w:gridCol w:w="1158"/>
        <w:gridCol w:w="2755"/>
        <w:gridCol w:w="1832"/>
        <w:gridCol w:w="1187"/>
        <w:gridCol w:w="91"/>
        <w:gridCol w:w="586"/>
        <w:gridCol w:w="60"/>
        <w:gridCol w:w="117"/>
        <w:gridCol w:w="244"/>
        <w:gridCol w:w="1244"/>
      </w:tblGrid>
      <w:tr w:rsidR="009D1A12" w:rsidRPr="008967B7" w14:paraId="6C1C8326" w14:textId="77777777" w:rsidTr="005A63E4">
        <w:trPr>
          <w:gridAfter w:val="1"/>
          <w:wAfter w:w="480" w:type="pct"/>
          <w:trHeight w:val="203"/>
        </w:trPr>
        <w:tc>
          <w:tcPr>
            <w:tcW w:w="694" w:type="pct"/>
            <w:gridSpan w:val="6"/>
            <w:shd w:val="clear" w:color="auto" w:fill="auto"/>
          </w:tcPr>
          <w:p w14:paraId="04BC1B60" w14:textId="77777777" w:rsidR="00FE1269" w:rsidRPr="008967B7" w:rsidRDefault="00FE1269" w:rsidP="002C441B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b/>
                <w:lang w:val="en-GB"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Address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2238" w:type="pct"/>
            <w:gridSpan w:val="7"/>
            <w:shd w:val="clear" w:color="auto" w:fill="auto"/>
          </w:tcPr>
          <w:p w14:paraId="3F72EFFE" w14:textId="6B563528" w:rsidR="00FE1269" w:rsidRPr="008967B7" w:rsidRDefault="00C3583F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Bengaluru</w:t>
            </w:r>
            <w:r w:rsidR="00FE1269" w:rsidRPr="008967B7">
              <w:rPr>
                <w:rFonts w:ascii="Trebuchet MS" w:eastAsia="Calibri" w:hAnsi="Trebuchet MS" w:cs="Arial"/>
                <w:sz w:val="20"/>
                <w:szCs w:val="20"/>
              </w:rPr>
              <w:t> | Karnataka | India</w:t>
            </w:r>
          </w:p>
        </w:tc>
        <w:tc>
          <w:tcPr>
            <w:tcW w:w="707" w:type="pct"/>
          </w:tcPr>
          <w:p w14:paraId="376DAD01" w14:textId="77777777" w:rsidR="00FE1269" w:rsidRPr="008967B7" w:rsidRDefault="00FE1269" w:rsidP="004C0BB8">
            <w:pPr>
              <w:suppressAutoHyphens/>
              <w:spacing w:after="0" w:line="276" w:lineRule="auto"/>
              <w:ind w:left="113" w:right="113"/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E-Mail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881" w:type="pct"/>
            <w:gridSpan w:val="6"/>
          </w:tcPr>
          <w:p w14:paraId="0592CF04" w14:textId="4A0CF4CD" w:rsidR="00FE1269" w:rsidRPr="008967B7" w:rsidRDefault="006412F7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hyperlink r:id="rId7" w:history="1">
              <w:r w:rsidR="002C441B" w:rsidRPr="001A5913">
                <w:rPr>
                  <w:rStyle w:val="Hyperlink"/>
                  <w:rFonts w:ascii="Trebuchet MS" w:eastAsia="Calibri" w:hAnsi="Trebuchet MS" w:cs="Arial"/>
                  <w:sz w:val="20"/>
                  <w:szCs w:val="20"/>
                </w:rPr>
                <w:t>rimichaki@gmail.com</w:t>
              </w:r>
            </w:hyperlink>
          </w:p>
        </w:tc>
      </w:tr>
      <w:tr w:rsidR="009D1A12" w:rsidRPr="008967B7" w14:paraId="6FEEB985" w14:textId="77777777" w:rsidTr="005A63E4">
        <w:trPr>
          <w:gridAfter w:val="1"/>
          <w:wAfter w:w="480" w:type="pct"/>
          <w:trHeight w:val="203"/>
        </w:trPr>
        <w:tc>
          <w:tcPr>
            <w:tcW w:w="694" w:type="pct"/>
            <w:gridSpan w:val="6"/>
            <w:shd w:val="clear" w:color="auto" w:fill="auto"/>
          </w:tcPr>
          <w:p w14:paraId="1CE03993" w14:textId="77777777" w:rsidR="00FE1269" w:rsidRPr="008967B7" w:rsidRDefault="00FE1269" w:rsidP="002C441B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b/>
                <w:lang w:val="en-GB"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Telephone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2238" w:type="pct"/>
            <w:gridSpan w:val="7"/>
            <w:shd w:val="clear" w:color="auto" w:fill="auto"/>
          </w:tcPr>
          <w:p w14:paraId="610D7E1D" w14:textId="77777777" w:rsidR="00FE1269" w:rsidRPr="008967B7" w:rsidRDefault="00FE1269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967B7">
              <w:rPr>
                <w:rFonts w:ascii="Trebuchet MS" w:eastAsia="Calibri" w:hAnsi="Trebuchet MS" w:cs="Arial"/>
                <w:sz w:val="20"/>
                <w:szCs w:val="20"/>
              </w:rPr>
              <w:t>+91 9742 743 923</w:t>
            </w:r>
          </w:p>
        </w:tc>
        <w:tc>
          <w:tcPr>
            <w:tcW w:w="707" w:type="pct"/>
          </w:tcPr>
          <w:p w14:paraId="5DAC03D6" w14:textId="77777777" w:rsidR="00FE1269" w:rsidRPr="008967B7" w:rsidRDefault="00FE1269" w:rsidP="004C0BB8">
            <w:pPr>
              <w:suppressAutoHyphens/>
              <w:spacing w:after="0" w:line="276" w:lineRule="auto"/>
              <w:ind w:left="113" w:right="113"/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Nationality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881" w:type="pct"/>
            <w:gridSpan w:val="6"/>
          </w:tcPr>
          <w:p w14:paraId="2B1C18C3" w14:textId="77777777" w:rsidR="00FE1269" w:rsidRPr="008967B7" w:rsidRDefault="00FE1269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967B7">
              <w:rPr>
                <w:rFonts w:ascii="Trebuchet MS" w:eastAsia="Calibri" w:hAnsi="Trebuchet MS" w:cs="Arial"/>
                <w:sz w:val="20"/>
                <w:szCs w:val="20"/>
              </w:rPr>
              <w:t>Indian</w:t>
            </w:r>
          </w:p>
        </w:tc>
      </w:tr>
      <w:tr w:rsidR="009D1A12" w:rsidRPr="008967B7" w14:paraId="0A5BD6B9" w14:textId="77777777" w:rsidTr="005A63E4">
        <w:trPr>
          <w:gridAfter w:val="1"/>
          <w:wAfter w:w="480" w:type="pct"/>
          <w:trHeight w:val="203"/>
        </w:trPr>
        <w:tc>
          <w:tcPr>
            <w:tcW w:w="694" w:type="pct"/>
            <w:gridSpan w:val="6"/>
            <w:shd w:val="clear" w:color="auto" w:fill="auto"/>
          </w:tcPr>
          <w:p w14:paraId="34500480" w14:textId="77777777" w:rsidR="00FE1269" w:rsidRPr="008967B7" w:rsidRDefault="00FE1269" w:rsidP="002C441B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lang w:val="en-GB" w:eastAsia="ar-SA"/>
              </w:rPr>
              <w:t>LinkedIn URL:</w:t>
            </w:r>
          </w:p>
        </w:tc>
        <w:tc>
          <w:tcPr>
            <w:tcW w:w="2238" w:type="pct"/>
            <w:gridSpan w:val="7"/>
            <w:shd w:val="clear" w:color="auto" w:fill="auto"/>
          </w:tcPr>
          <w:p w14:paraId="7CC96C9A" w14:textId="77777777" w:rsidR="00FE1269" w:rsidRPr="008967B7" w:rsidRDefault="006412F7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hyperlink r:id="rId8" w:history="1">
              <w:r w:rsidR="00FE1269" w:rsidRPr="001A5913">
                <w:rPr>
                  <w:rStyle w:val="Hyperlink"/>
                  <w:rFonts w:ascii="Trebuchet MS" w:eastAsia="Calibri" w:hAnsi="Trebuchet MS" w:cs="Arial"/>
                  <w:sz w:val="20"/>
                  <w:szCs w:val="20"/>
                </w:rPr>
                <w:t>https://www.linkedin.com/in/rimi-chaki-a9669713</w:t>
              </w:r>
            </w:hyperlink>
          </w:p>
        </w:tc>
        <w:tc>
          <w:tcPr>
            <w:tcW w:w="707" w:type="pct"/>
          </w:tcPr>
          <w:p w14:paraId="335CD25D" w14:textId="77777777" w:rsidR="00FE1269" w:rsidRDefault="00FE1269" w:rsidP="004C0BB8">
            <w:pPr>
              <w:suppressAutoHyphens/>
              <w:spacing w:after="0" w:line="276" w:lineRule="auto"/>
              <w:ind w:left="113" w:right="113"/>
              <w:textAlignment w:val="center"/>
              <w:rPr>
                <w:rFonts w:ascii="Trebuchet MS" w:eastAsia="Times New Roman" w:hAnsi="Trebuchet MS" w:cs="Times New Roman"/>
                <w:b/>
                <w:lang w:eastAsia="ar-SA"/>
              </w:rPr>
            </w:pPr>
          </w:p>
          <w:p w14:paraId="5658426F" w14:textId="6D2158E9" w:rsidR="009B494B" w:rsidRPr="009B494B" w:rsidRDefault="009B494B" w:rsidP="004C0BB8">
            <w:pPr>
              <w:suppressAutoHyphens/>
              <w:spacing w:after="0" w:line="276" w:lineRule="auto"/>
              <w:ind w:left="113" w:right="113"/>
              <w:textAlignment w:val="center"/>
              <w:rPr>
                <w:rFonts w:ascii="Trebuchet MS" w:eastAsia="Times New Roman" w:hAnsi="Trebuchet MS" w:cs="Times New Roman"/>
                <w:b/>
                <w:lang w:eastAsia="ar-SA"/>
              </w:rPr>
            </w:pPr>
          </w:p>
        </w:tc>
        <w:tc>
          <w:tcPr>
            <w:tcW w:w="881" w:type="pct"/>
            <w:gridSpan w:val="6"/>
          </w:tcPr>
          <w:p w14:paraId="12F98B25" w14:textId="32DD0CCC" w:rsidR="00FE1269" w:rsidRPr="008967B7" w:rsidRDefault="00FE1269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FD3C75" w14:paraId="64F8CD8C" w14:textId="77777777" w:rsidTr="005A63E4">
        <w:trPr>
          <w:gridAfter w:val="3"/>
          <w:wAfter w:w="619" w:type="pct"/>
          <w:trHeight w:val="214"/>
        </w:trPr>
        <w:tc>
          <w:tcPr>
            <w:tcW w:w="694" w:type="pct"/>
            <w:gridSpan w:val="6"/>
            <w:shd w:val="clear" w:color="auto" w:fill="365F91"/>
          </w:tcPr>
          <w:p w14:paraId="7BD5473D" w14:textId="621130C8" w:rsidR="007F1E1A" w:rsidRPr="00FD3C75" w:rsidRDefault="007F1E1A" w:rsidP="00AC205F">
            <w:pPr>
              <w:spacing w:after="0" w:line="276" w:lineRule="auto"/>
              <w:rPr>
                <w:rFonts w:ascii="Trebuchet MS" w:eastAsia="Calibri" w:hAnsi="Trebuchet MS" w:cs="Arial"/>
                <w:i/>
                <w:sz w:val="22"/>
                <w:szCs w:val="20"/>
              </w:rPr>
            </w:pPr>
            <w:r>
              <w:rPr>
                <w:rFonts w:ascii="Trebuchet MS" w:eastAsia="Calibri" w:hAnsi="Trebuchet MS" w:cs="Arial"/>
                <w:b/>
                <w:color w:val="FFFFFF"/>
                <w:lang w:val="en-GB"/>
              </w:rPr>
              <w:t>Profile Synopsis</w:t>
            </w:r>
          </w:p>
        </w:tc>
        <w:tc>
          <w:tcPr>
            <w:tcW w:w="3686" w:type="pct"/>
            <w:gridSpan w:val="12"/>
            <w:shd w:val="clear" w:color="auto" w:fill="365F91"/>
          </w:tcPr>
          <w:p w14:paraId="401AF369" w14:textId="77777777" w:rsidR="007F1E1A" w:rsidRPr="00FD3C75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56368A" w14:paraId="2B52CF3E" w14:textId="77777777" w:rsidTr="00821C3E">
        <w:trPr>
          <w:gridAfter w:val="3"/>
          <w:wAfter w:w="619" w:type="pct"/>
          <w:trHeight w:val="2286"/>
        </w:trPr>
        <w:tc>
          <w:tcPr>
            <w:tcW w:w="204" w:type="pct"/>
            <w:shd w:val="clear" w:color="auto" w:fill="auto"/>
          </w:tcPr>
          <w:p w14:paraId="7EAF48B8" w14:textId="77777777" w:rsidR="0056368A" w:rsidRPr="0056368A" w:rsidRDefault="0056368A" w:rsidP="0056368A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77" w:type="pct"/>
            <w:gridSpan w:val="17"/>
            <w:shd w:val="clear" w:color="auto" w:fill="auto"/>
          </w:tcPr>
          <w:p w14:paraId="78008B59" w14:textId="435C90A2" w:rsidR="0062160E" w:rsidRPr="00501780" w:rsidRDefault="0062160E" w:rsidP="00501780">
            <w:pPr>
              <w:keepNext/>
              <w:spacing w:after="0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</w:pPr>
            <w:bookmarkStart w:id="0" w:name="_GoBack"/>
            <w:bookmarkEnd w:id="0"/>
          </w:p>
          <w:p w14:paraId="5B9CE114" w14:textId="77777777" w:rsidR="00501780" w:rsidRPr="00B248AB" w:rsidRDefault="00501780" w:rsidP="00501780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</w:pPr>
            <w:r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A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ccomplished </w:t>
            </w:r>
            <w:r w:rsidRPr="005F2719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val="en"/>
              </w:rPr>
              <w:t xml:space="preserve">Business Transformation Manager </w:t>
            </w:r>
            <w:r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responsible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for designing </w:t>
            </w:r>
            <w:r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and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delivering </w:t>
            </w:r>
            <w:r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digital transformation projects with help of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RPA developers &amp; data science</w:t>
            </w:r>
            <w:r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team.</w:t>
            </w:r>
          </w:p>
          <w:p w14:paraId="6FB504B4" w14:textId="03A5CC6A" w:rsidR="005A63E4" w:rsidRPr="00897E8C" w:rsidRDefault="005A63E4" w:rsidP="005A63E4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Experienced professional with a successful record of accomplishments in the field of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Business Analytics/Data Science</w:t>
            </w:r>
            <w:r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/AI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 &amp; Consulting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to help Clients achieve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Digital Transformation, Data Driven Decisions, </w:t>
            </w:r>
            <w:r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Automation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and Process Excellence.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</w:t>
            </w:r>
          </w:p>
          <w:p w14:paraId="393AFA01" w14:textId="77777777" w:rsidR="005A63E4" w:rsidRDefault="005A63E4" w:rsidP="005A63E4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Proficient and technically competent professional with more than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nine years of experience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in implementing business solutions and exceeding the core objectives of leading organizations.</w:t>
            </w:r>
          </w:p>
          <w:p w14:paraId="2695C0BF" w14:textId="77777777" w:rsidR="005A63E4" w:rsidRPr="00B8621F" w:rsidRDefault="005A63E4" w:rsidP="005A63E4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B8621F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Developed </w:t>
            </w:r>
            <w:r w:rsidRPr="00B76AAC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</w:rPr>
              <w:t>NLP/Text Analytics capabilities</w:t>
            </w:r>
            <w:r w:rsidRPr="00B8621F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within the organization.</w:t>
            </w:r>
          </w:p>
          <w:p w14:paraId="5A1024B2" w14:textId="77777777" w:rsidR="005A63E4" w:rsidRPr="004C3DCF" w:rsidRDefault="005A63E4" w:rsidP="005A63E4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Appreciated by Global Clients (US &amp; Canada) for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Insights Analytics &amp; Data Driven Strategic Initiatives.</w:t>
            </w:r>
          </w:p>
          <w:p w14:paraId="385C9B2E" w14:textId="77777777" w:rsidR="005A63E4" w:rsidRDefault="005A63E4" w:rsidP="005A63E4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4C3DC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Exposure to </w:t>
            </w:r>
            <w:r w:rsidRPr="002C5E7D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multiple domains &amp; Industry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HR, Retail, IT, BFSI, Automotive, and Healthcare.</w:t>
            </w:r>
          </w:p>
          <w:p w14:paraId="53B9F75F" w14:textId="77777777" w:rsidR="005A63E4" w:rsidRDefault="005A63E4" w:rsidP="005A63E4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Skilled in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Project Management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</w:t>
            </w:r>
            <w:r w:rsidRPr="00A16393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Stakeholder Management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</w:t>
            </w:r>
            <w:r w:rsidRPr="00483960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Agile/Waterfall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and </w:t>
            </w:r>
            <w:r w:rsidRPr="001043A2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Lean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methodologies, </w:t>
            </w:r>
            <w:r w:rsidRPr="001043A2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Scrum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.</w:t>
            </w:r>
          </w:p>
          <w:p w14:paraId="6EDCE53A" w14:textId="2053D22D" w:rsidR="0051595E" w:rsidRPr="0051595E" w:rsidRDefault="005A63E4" w:rsidP="005A63E4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</w:pPr>
            <w:r w:rsidRPr="002F286C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Received Company &amp; Department Awards for Innovation &amp; Process Excellence.</w:t>
            </w:r>
          </w:p>
        </w:tc>
      </w:tr>
      <w:tr w:rsidR="00C30F6E" w:rsidRPr="00214D15" w14:paraId="3634AD34" w14:textId="77777777" w:rsidTr="00F61289">
        <w:trPr>
          <w:gridAfter w:val="3"/>
          <w:wAfter w:w="619" w:type="pct"/>
          <w:trHeight w:val="261"/>
        </w:trPr>
        <w:tc>
          <w:tcPr>
            <w:tcW w:w="1250" w:type="pct"/>
            <w:gridSpan w:val="10"/>
            <w:shd w:val="clear" w:color="auto" w:fill="365F91"/>
          </w:tcPr>
          <w:p w14:paraId="26E15A25" w14:textId="5F548484" w:rsidR="00214D15" w:rsidRPr="00214D15" w:rsidRDefault="00214D15" w:rsidP="00214D15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Career Progression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2E4C0A52" w14:textId="77777777" w:rsidR="00214D15" w:rsidRPr="00214D15" w:rsidRDefault="00214D15" w:rsidP="00214D1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C30F6E" w:rsidRPr="00214D15" w14:paraId="71045B61" w14:textId="77777777" w:rsidTr="005A63E4">
        <w:trPr>
          <w:gridBefore w:val="4"/>
          <w:wBefore w:w="373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7B1EF9CF" w14:textId="77777777" w:rsidR="0051595E" w:rsidRDefault="0051595E" w:rsidP="00952F32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bookmarkStart w:id="1" w:name="_Hlk524143438"/>
          </w:p>
          <w:p w14:paraId="13D29A3C" w14:textId="7CE1BD10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Feb 2018 – Till Date</w:t>
            </w:r>
          </w:p>
        </w:tc>
        <w:tc>
          <w:tcPr>
            <w:tcW w:w="3131" w:type="pct"/>
            <w:gridSpan w:val="9"/>
            <w:shd w:val="clear" w:color="auto" w:fill="auto"/>
          </w:tcPr>
          <w:p w14:paraId="4F723C08" w14:textId="77777777" w:rsidR="0051595E" w:rsidRDefault="0051595E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</w:p>
          <w:p w14:paraId="7597FF1B" w14:textId="6E6262B9" w:rsidR="00C47372" w:rsidRDefault="00F90F7F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HGS - </w:t>
            </w:r>
            <w:proofErr w:type="spellStart"/>
            <w:r w:rsidR="00214D15"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Hinduja</w:t>
            </w:r>
            <w:proofErr w:type="spellEnd"/>
            <w:r w:rsidR="00214D15"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Global Solutions, India</w:t>
            </w:r>
          </w:p>
          <w:p w14:paraId="1C3D26C0" w14:textId="4ED059C1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Manager</w:t>
            </w:r>
            <w:r w:rsidR="0075330A">
              <w:rPr>
                <w:rFonts w:ascii="Trebuchet MS" w:eastAsia="Calibri" w:hAnsi="Trebuchet MS" w:cs="Arial"/>
                <w:sz w:val="20"/>
                <w:szCs w:val="20"/>
              </w:rPr>
              <w:t xml:space="preserve"> - </w:t>
            </w:r>
            <w:r w:rsidR="0051595E">
              <w:rPr>
                <w:rFonts w:ascii="Trebuchet MS" w:eastAsia="Calibri" w:hAnsi="Trebuchet MS" w:cs="Arial"/>
                <w:sz w:val="20"/>
                <w:szCs w:val="20"/>
              </w:rPr>
              <w:t>Business Transformation</w:t>
            </w:r>
          </w:p>
        </w:tc>
      </w:tr>
      <w:bookmarkEnd w:id="1"/>
      <w:tr w:rsidR="00C30F6E" w:rsidRPr="00214D15" w14:paraId="77038332" w14:textId="77777777" w:rsidTr="005A63E4">
        <w:trPr>
          <w:gridBefore w:val="4"/>
          <w:wBefore w:w="373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4F328AF4" w14:textId="0C7F46B0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Jan 2015 – Mar 2015</w:t>
            </w:r>
          </w:p>
        </w:tc>
        <w:tc>
          <w:tcPr>
            <w:tcW w:w="3131" w:type="pct"/>
            <w:gridSpan w:val="9"/>
            <w:shd w:val="clear" w:color="auto" w:fill="auto"/>
          </w:tcPr>
          <w:p w14:paraId="402A7BC7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Resources Global Professionals, India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(Client: Goldman Sachs)</w:t>
            </w:r>
          </w:p>
          <w:p w14:paraId="46E91626" w14:textId="38DB6300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Consultant</w:t>
            </w:r>
          </w:p>
        </w:tc>
      </w:tr>
      <w:tr w:rsidR="00C30F6E" w:rsidRPr="00214D15" w14:paraId="7BB0B7AB" w14:textId="77777777" w:rsidTr="005A63E4">
        <w:trPr>
          <w:gridBefore w:val="4"/>
          <w:wBefore w:w="373" w:type="pct"/>
          <w:trHeight w:val="499"/>
        </w:trPr>
        <w:tc>
          <w:tcPr>
            <w:tcW w:w="1496" w:type="pct"/>
            <w:gridSpan w:val="8"/>
            <w:shd w:val="clear" w:color="auto" w:fill="auto"/>
          </w:tcPr>
          <w:p w14:paraId="5CCD1BBC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Apr 2011 – May 2014</w:t>
            </w:r>
          </w:p>
        </w:tc>
        <w:tc>
          <w:tcPr>
            <w:tcW w:w="3131" w:type="pct"/>
            <w:gridSpan w:val="9"/>
            <w:shd w:val="clear" w:color="auto" w:fill="auto"/>
          </w:tcPr>
          <w:p w14:paraId="60FB788E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Resources Global Professionals, India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(Client: Goldman Sachs)</w:t>
            </w:r>
          </w:p>
          <w:p w14:paraId="0023E264" w14:textId="2A4CB934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Consultant</w:t>
            </w:r>
          </w:p>
        </w:tc>
      </w:tr>
      <w:tr w:rsidR="00C30F6E" w:rsidRPr="00214D15" w14:paraId="1E5EC597" w14:textId="77777777" w:rsidTr="005A63E4">
        <w:trPr>
          <w:gridBefore w:val="4"/>
          <w:wBefore w:w="373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458314CE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Feb 2010 – Jan 2011</w:t>
            </w:r>
          </w:p>
        </w:tc>
        <w:tc>
          <w:tcPr>
            <w:tcW w:w="3131" w:type="pct"/>
            <w:gridSpan w:val="9"/>
            <w:shd w:val="clear" w:color="auto" w:fill="auto"/>
          </w:tcPr>
          <w:p w14:paraId="0FD00595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YL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</w:t>
            </w:r>
            <w:proofErr w:type="spellStart"/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eServices</w:t>
            </w:r>
            <w:proofErr w:type="spellEnd"/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, India</w:t>
            </w:r>
          </w:p>
          <w:p w14:paraId="3F1832B9" w14:textId="017C1220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Analyst</w:t>
            </w:r>
          </w:p>
        </w:tc>
      </w:tr>
      <w:tr w:rsidR="00C30F6E" w:rsidRPr="00214D15" w14:paraId="44DC6190" w14:textId="77777777" w:rsidTr="005A63E4">
        <w:trPr>
          <w:gridBefore w:val="4"/>
          <w:wBefore w:w="373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34CEF84A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Aug 2008 – Jun 2009</w:t>
            </w:r>
          </w:p>
        </w:tc>
        <w:tc>
          <w:tcPr>
            <w:tcW w:w="3131" w:type="pct"/>
            <w:gridSpan w:val="9"/>
            <w:shd w:val="clear" w:color="auto" w:fill="auto"/>
          </w:tcPr>
          <w:p w14:paraId="44C4B6DD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Richie Rich Financial Advisors Private Limited, India</w:t>
            </w:r>
          </w:p>
          <w:p w14:paraId="4A9803F3" w14:textId="4B7E3BB0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 xml:space="preserve">Operations 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>&amp;</w:t>
            </w: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 xml:space="preserve"> Financial Planning Manager</w:t>
            </w:r>
          </w:p>
        </w:tc>
      </w:tr>
      <w:tr w:rsidR="00C30F6E" w:rsidRPr="00214D15" w14:paraId="72304C2C" w14:textId="77777777" w:rsidTr="005A63E4">
        <w:trPr>
          <w:gridBefore w:val="4"/>
          <w:wBefore w:w="373" w:type="pct"/>
          <w:trHeight w:val="499"/>
        </w:trPr>
        <w:tc>
          <w:tcPr>
            <w:tcW w:w="1496" w:type="pct"/>
            <w:gridSpan w:val="8"/>
            <w:shd w:val="clear" w:color="auto" w:fill="auto"/>
          </w:tcPr>
          <w:p w14:paraId="5597AB73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Feb 2004 – Aug 2006</w:t>
            </w:r>
          </w:p>
        </w:tc>
        <w:tc>
          <w:tcPr>
            <w:tcW w:w="3131" w:type="pct"/>
            <w:gridSpan w:val="9"/>
            <w:shd w:val="clear" w:color="auto" w:fill="auto"/>
          </w:tcPr>
          <w:p w14:paraId="67485388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EXL Services, India</w:t>
            </w:r>
          </w:p>
          <w:p w14:paraId="3178610F" w14:textId="2DEFE59C" w:rsidR="00214D15" w:rsidRPr="00214D15" w:rsidRDefault="00214D15" w:rsidP="0056368A">
            <w:pPr>
              <w:spacing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 xml:space="preserve">CCE – 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 xml:space="preserve">UK </w:t>
            </w: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AVIVA Household Insurance Claims</w:t>
            </w:r>
          </w:p>
        </w:tc>
      </w:tr>
      <w:tr w:rsidR="00C30F6E" w:rsidRPr="00214D15" w14:paraId="2BB6AAA1" w14:textId="77777777" w:rsidTr="00F61289">
        <w:trPr>
          <w:gridAfter w:val="3"/>
          <w:wAfter w:w="619" w:type="pct"/>
          <w:trHeight w:val="277"/>
        </w:trPr>
        <w:tc>
          <w:tcPr>
            <w:tcW w:w="1250" w:type="pct"/>
            <w:gridSpan w:val="10"/>
            <w:shd w:val="clear" w:color="auto" w:fill="365F91"/>
          </w:tcPr>
          <w:p w14:paraId="702F3EE3" w14:textId="77777777" w:rsidR="00214D15" w:rsidRPr="00214D15" w:rsidRDefault="00214D15" w:rsidP="002C73B1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 w:rsidRPr="00214D15"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Professional Experience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5F8C7D7A" w14:textId="77777777" w:rsidR="00214D15" w:rsidRPr="00214D15" w:rsidRDefault="00214D15" w:rsidP="004C0BB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D2360" w:rsidRPr="0056368A" w14:paraId="53E5FAE7" w14:textId="77777777" w:rsidTr="00821C3E">
        <w:trPr>
          <w:gridAfter w:val="3"/>
          <w:wAfter w:w="619" w:type="pct"/>
          <w:trHeight w:val="2538"/>
        </w:trPr>
        <w:tc>
          <w:tcPr>
            <w:tcW w:w="204" w:type="pct"/>
            <w:shd w:val="clear" w:color="auto" w:fill="auto"/>
          </w:tcPr>
          <w:p w14:paraId="3A2969ED" w14:textId="77777777" w:rsidR="00A569D7" w:rsidRPr="0056368A" w:rsidRDefault="00A569D7" w:rsidP="004C0BB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77" w:type="pct"/>
            <w:gridSpan w:val="17"/>
            <w:shd w:val="clear" w:color="auto" w:fill="auto"/>
          </w:tcPr>
          <w:p w14:paraId="25B40557" w14:textId="77777777" w:rsidR="005A63E4" w:rsidRDefault="005A63E4" w:rsidP="005A63E4">
            <w:pPr>
              <w:numPr>
                <w:ilvl w:val="0"/>
                <w:numId w:val="1"/>
              </w:numPr>
              <w:spacing w:before="240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Handled multiple Projects to help business take data driven strategic decisions, process automation &amp; business excellence.</w:t>
            </w:r>
          </w:p>
          <w:p w14:paraId="063D99D9" w14:textId="77777777" w:rsidR="005A63E4" w:rsidRDefault="005A63E4" w:rsidP="005A63E4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Experienced in Text Analytics/NLP, 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Insights Analytics using R, Python &amp; Dashboard using Excel &amp; Tableau, </w:t>
            </w:r>
            <w:r w:rsidRPr="00BE38AA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Automation Solutions using </w:t>
            </w:r>
            <w:proofErr w:type="spellStart"/>
            <w:r w:rsidRPr="00BE38AA">
              <w:rPr>
                <w:rFonts w:ascii="Trebuchet MS" w:eastAsia="Times New Roman" w:hAnsi="Trebuchet MS" w:cs="Times New Roman"/>
                <w:sz w:val="20"/>
                <w:szCs w:val="20"/>
              </w:rPr>
              <w:t>UiPath</w:t>
            </w:r>
            <w:proofErr w:type="spellEnd"/>
            <w:r w:rsidRPr="00BE38AA">
              <w:rPr>
                <w:rFonts w:ascii="Trebuchet MS" w:eastAsia="Times New Roman" w:hAnsi="Trebuchet MS" w:cs="Times New Roman"/>
                <w:sz w:val="20"/>
                <w:szCs w:val="20"/>
              </w:rPr>
              <w:t>, Automation Anywhere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.</w:t>
            </w:r>
          </w:p>
          <w:p w14:paraId="0443D900" w14:textId="77777777" w:rsidR="005A63E4" w:rsidRPr="00BE38AA" w:rsidRDefault="005A63E4" w:rsidP="005A63E4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BE38AA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Worked closely with Clients to understand their problem statements &amp; propose solutions using Data Science 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&amp; RPA </w:t>
            </w:r>
            <w:r w:rsidRPr="00BE38AA">
              <w:rPr>
                <w:rFonts w:ascii="Trebuchet MS" w:eastAsia="Times New Roman" w:hAnsi="Trebuchet MS" w:cs="Times New Roman"/>
                <w:sz w:val="20"/>
                <w:szCs w:val="20"/>
              </w:rPr>
              <w:t>Solutions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</w:t>
            </w:r>
            <w:r w:rsidRPr="00BE38AA">
              <w:rPr>
                <w:rFonts w:ascii="Trebuchet MS" w:eastAsia="Times New Roman" w:hAnsi="Trebuchet MS" w:cs="Times New Roman"/>
                <w:sz w:val="20"/>
                <w:szCs w:val="20"/>
              </w:rPr>
              <w:t>to optimize overall Business Process &amp; workflow.</w:t>
            </w:r>
          </w:p>
          <w:p w14:paraId="39E88D32" w14:textId="77777777" w:rsidR="005A63E4" w:rsidRDefault="005A63E4" w:rsidP="005A63E4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Skilled in P</w:t>
            </w: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resenting Business Insights to Clients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/Operations</w:t>
            </w: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,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Knowledge transfer/Training, Consulting &amp; Project Management, Agile/Waterfall &amp; Lean methodologies, Scrum, BRD/SDD &amp; Project Roadmaps, Team handling.</w:t>
            </w:r>
          </w:p>
          <w:p w14:paraId="297D99D9" w14:textId="77777777" w:rsidR="005A63E4" w:rsidRDefault="005A63E4" w:rsidP="005A63E4">
            <w:pPr>
              <w:numPr>
                <w:ilvl w:val="0"/>
                <w:numId w:val="1"/>
              </w:numPr>
              <w:spacing w:before="100" w:beforeAutospacing="1" w:after="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Elicited &amp; Analyzed Requirements from the Client, Documented &amp; Worked closely with the Development team for implementing solutions.</w:t>
            </w:r>
          </w:p>
          <w:p w14:paraId="5283D5C6" w14:textId="77777777" w:rsidR="005A63E4" w:rsidRDefault="005A63E4" w:rsidP="005A63E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Maintained &amp; Tracked Enhancements Status &amp; Issues (JIRA), Planned Team deliverables &amp; responsibilities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.</w:t>
            </w:r>
          </w:p>
          <w:p w14:paraId="26ACF2C2" w14:textId="77777777" w:rsidR="005A63E4" w:rsidRPr="000F2D83" w:rsidRDefault="005A63E4" w:rsidP="005A63E4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Experienced in Stock Analysis, Financial Modeling,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Fund Regulatory Reporting,</w:t>
            </w: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Preparing Visual Reports &amp; Summary statistics for Clients.</w:t>
            </w:r>
          </w:p>
          <w:p w14:paraId="0DDF8B0C" w14:textId="53E9D08C" w:rsidR="00C07391" w:rsidRPr="006F1170" w:rsidRDefault="005A63E4" w:rsidP="005A63E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A569D7">
              <w:rPr>
                <w:rFonts w:ascii="Trebuchet MS" w:eastAsia="Times New Roman" w:hAnsi="Trebuchet MS" w:cs="Times New Roman"/>
                <w:sz w:val="20"/>
                <w:szCs w:val="20"/>
              </w:rPr>
              <w:t>Interacted, Coordinated &amp; Facilitated meetings with Clients/global teams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and Stakeholders.</w:t>
            </w:r>
          </w:p>
        </w:tc>
      </w:tr>
      <w:tr w:rsidR="00C07391" w:rsidRPr="00214D15" w14:paraId="2DE9E8DE" w14:textId="77777777" w:rsidTr="00F61289">
        <w:trPr>
          <w:gridAfter w:val="3"/>
          <w:wAfter w:w="619" w:type="pct"/>
          <w:trHeight w:val="277"/>
        </w:trPr>
        <w:tc>
          <w:tcPr>
            <w:tcW w:w="1250" w:type="pct"/>
            <w:gridSpan w:val="10"/>
            <w:shd w:val="clear" w:color="auto" w:fill="365F91"/>
          </w:tcPr>
          <w:p w14:paraId="596B9CA9" w14:textId="7DED7119" w:rsidR="00C07391" w:rsidRPr="00214D15" w:rsidRDefault="00C07391" w:rsidP="00AC205F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 xml:space="preserve">Education 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1065D6B0" w14:textId="77777777" w:rsidR="00C07391" w:rsidRPr="00214D15" w:rsidRDefault="00C07391" w:rsidP="00AC205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C30F6E" w:rsidRPr="00BD06CA" w14:paraId="41F539FF" w14:textId="77777777" w:rsidTr="005A63E4">
        <w:trPr>
          <w:gridAfter w:val="3"/>
          <w:wAfter w:w="619" w:type="pct"/>
          <w:trHeight w:val="318"/>
        </w:trPr>
        <w:tc>
          <w:tcPr>
            <w:tcW w:w="594" w:type="pct"/>
            <w:gridSpan w:val="5"/>
            <w:shd w:val="clear" w:color="auto" w:fill="auto"/>
          </w:tcPr>
          <w:p w14:paraId="40CBFF35" w14:textId="28214F22" w:rsidR="00BD06CA" w:rsidRPr="00BD06CA" w:rsidRDefault="00F8234A" w:rsidP="00751A4B">
            <w:pPr>
              <w:spacing w:before="240" w:after="0" w:line="276" w:lineRule="auto"/>
              <w:jc w:val="right"/>
              <w:rPr>
                <w:rFonts w:ascii="Arial" w:eastAsia="Calibri" w:hAnsi="Arial" w:cs="Arial"/>
                <w:b/>
              </w:rPr>
            </w:pPr>
            <w:r>
              <w:rPr>
                <w:rFonts w:ascii="Trebuchet MS" w:eastAsia="Calibri" w:hAnsi="Trebuchet MS" w:cs="Arial"/>
                <w:b/>
              </w:rPr>
              <w:t xml:space="preserve">  </w:t>
            </w:r>
            <w:r w:rsidR="00BD06CA" w:rsidRPr="00BD06CA">
              <w:rPr>
                <w:rFonts w:ascii="Trebuchet MS" w:eastAsia="Calibri" w:hAnsi="Trebuchet MS" w:cs="Arial"/>
                <w:b/>
              </w:rPr>
              <w:t>2008</w:t>
            </w:r>
          </w:p>
        </w:tc>
        <w:tc>
          <w:tcPr>
            <w:tcW w:w="3786" w:type="pct"/>
            <w:gridSpan w:val="13"/>
            <w:shd w:val="clear" w:color="auto" w:fill="auto"/>
          </w:tcPr>
          <w:p w14:paraId="6D0A5F41" w14:textId="77777777" w:rsidR="00BD06CA" w:rsidRPr="00BD06CA" w:rsidRDefault="00BD06CA" w:rsidP="00751A4B">
            <w:pPr>
              <w:spacing w:before="240"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BD06CA">
              <w:rPr>
                <w:rFonts w:ascii="Trebuchet MS" w:eastAsia="Calibri" w:hAnsi="Trebuchet MS" w:cs="Arial"/>
                <w:sz w:val="20"/>
                <w:szCs w:val="20"/>
              </w:rPr>
              <w:t>Post Graduate Diploma in Financial Planning from International College of Financial Planning, India</w:t>
            </w:r>
          </w:p>
        </w:tc>
      </w:tr>
      <w:tr w:rsidR="00C30F6E" w:rsidRPr="00BD06CA" w14:paraId="46BD4561" w14:textId="77777777" w:rsidTr="005A63E4">
        <w:trPr>
          <w:gridAfter w:val="3"/>
          <w:wAfter w:w="619" w:type="pct"/>
          <w:trHeight w:val="318"/>
        </w:trPr>
        <w:tc>
          <w:tcPr>
            <w:tcW w:w="594" w:type="pct"/>
            <w:gridSpan w:val="5"/>
            <w:shd w:val="clear" w:color="auto" w:fill="auto"/>
          </w:tcPr>
          <w:p w14:paraId="77BECF5D" w14:textId="77777777" w:rsidR="00BD06CA" w:rsidRPr="00BD06CA" w:rsidRDefault="00BD06CA" w:rsidP="00BD06CA">
            <w:pPr>
              <w:spacing w:after="0" w:line="276" w:lineRule="auto"/>
              <w:jc w:val="right"/>
              <w:rPr>
                <w:rFonts w:ascii="Arial" w:eastAsia="Calibri" w:hAnsi="Arial" w:cs="Arial"/>
                <w:b/>
              </w:rPr>
            </w:pPr>
            <w:r w:rsidRPr="00BD06CA">
              <w:rPr>
                <w:rFonts w:ascii="Trebuchet MS" w:eastAsia="Calibri" w:hAnsi="Trebuchet MS" w:cs="Arial"/>
                <w:b/>
              </w:rPr>
              <w:t>2003</w:t>
            </w:r>
          </w:p>
        </w:tc>
        <w:tc>
          <w:tcPr>
            <w:tcW w:w="3786" w:type="pct"/>
            <w:gridSpan w:val="13"/>
            <w:shd w:val="clear" w:color="auto" w:fill="auto"/>
          </w:tcPr>
          <w:p w14:paraId="6E2619EB" w14:textId="3E9FCC8F" w:rsidR="00BD06CA" w:rsidRPr="00BD06CA" w:rsidRDefault="00BD06CA" w:rsidP="00BD06CA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BD06CA">
              <w:rPr>
                <w:rFonts w:ascii="Trebuchet MS" w:eastAsia="Calibri" w:hAnsi="Trebuchet MS" w:cs="Arial"/>
                <w:sz w:val="20"/>
                <w:szCs w:val="20"/>
              </w:rPr>
              <w:t>Master of Science in Economics from University of Calcutta, India</w:t>
            </w:r>
            <w:r w:rsidR="00C574D2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</w:p>
        </w:tc>
      </w:tr>
      <w:tr w:rsidR="00C30F6E" w:rsidRPr="00BD06CA" w14:paraId="4E83E8E5" w14:textId="77777777" w:rsidTr="005A63E4">
        <w:trPr>
          <w:gridAfter w:val="3"/>
          <w:wAfter w:w="619" w:type="pct"/>
          <w:trHeight w:val="318"/>
        </w:trPr>
        <w:tc>
          <w:tcPr>
            <w:tcW w:w="594" w:type="pct"/>
            <w:gridSpan w:val="5"/>
            <w:shd w:val="clear" w:color="auto" w:fill="auto"/>
          </w:tcPr>
          <w:p w14:paraId="661B8190" w14:textId="77777777" w:rsidR="00BD06CA" w:rsidRPr="00BD06CA" w:rsidRDefault="00BD06CA" w:rsidP="00BD06CA">
            <w:pPr>
              <w:spacing w:after="0" w:line="276" w:lineRule="auto"/>
              <w:jc w:val="right"/>
              <w:rPr>
                <w:rFonts w:ascii="Arial" w:eastAsia="Calibri" w:hAnsi="Arial" w:cs="Arial"/>
                <w:b/>
              </w:rPr>
            </w:pPr>
            <w:r w:rsidRPr="00BD06CA">
              <w:rPr>
                <w:rFonts w:ascii="Trebuchet MS" w:eastAsia="Calibri" w:hAnsi="Trebuchet MS" w:cs="Arial"/>
                <w:b/>
              </w:rPr>
              <w:t>2001</w:t>
            </w:r>
          </w:p>
        </w:tc>
        <w:tc>
          <w:tcPr>
            <w:tcW w:w="3786" w:type="pct"/>
            <w:gridSpan w:val="13"/>
            <w:shd w:val="clear" w:color="auto" w:fill="auto"/>
          </w:tcPr>
          <w:p w14:paraId="72FC8204" w14:textId="77777777" w:rsidR="009C19CA" w:rsidRDefault="00BD06CA" w:rsidP="00BD06CA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BD06CA">
              <w:rPr>
                <w:rFonts w:ascii="Trebuchet MS" w:eastAsia="Calibri" w:hAnsi="Trebuchet MS" w:cs="Arial"/>
                <w:sz w:val="20"/>
                <w:szCs w:val="20"/>
              </w:rPr>
              <w:t>Bachelor of Science in Economics from University of Calcutta, India</w:t>
            </w:r>
            <w:r w:rsidR="00C574D2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</w:p>
          <w:p w14:paraId="48465DA9" w14:textId="34887BA7" w:rsidR="00330530" w:rsidRPr="009C19CA" w:rsidRDefault="00330530" w:rsidP="00BD06CA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</w:p>
        </w:tc>
      </w:tr>
      <w:tr w:rsidR="00FE1269" w14:paraId="0BE5B7B1" w14:textId="77777777" w:rsidTr="005A63E4">
        <w:trPr>
          <w:gridAfter w:val="6"/>
          <w:wAfter w:w="903" w:type="pct"/>
        </w:trPr>
        <w:tc>
          <w:tcPr>
            <w:tcW w:w="1150" w:type="pct"/>
            <w:gridSpan w:val="9"/>
            <w:shd w:val="clear" w:color="auto" w:fill="auto"/>
          </w:tcPr>
          <w:p w14:paraId="3D175CAC" w14:textId="2C6C9D09" w:rsidR="002F6525" w:rsidRPr="00A95D8B" w:rsidRDefault="002F6525" w:rsidP="00751A4B">
            <w:pPr>
              <w:spacing w:after="0" w:line="240" w:lineRule="auto"/>
              <w:rPr>
                <w:sz w:val="20"/>
                <w:szCs w:val="20"/>
              </w:rPr>
            </w:pPr>
            <w:bookmarkStart w:id="2" w:name="_Hlk492703109"/>
          </w:p>
        </w:tc>
        <w:tc>
          <w:tcPr>
            <w:tcW w:w="2947" w:type="pct"/>
            <w:gridSpan w:val="6"/>
            <w:shd w:val="clear" w:color="auto" w:fill="auto"/>
          </w:tcPr>
          <w:p w14:paraId="444AFD56" w14:textId="2C0A9115" w:rsidR="002F6525" w:rsidRPr="00A95D8B" w:rsidRDefault="002F6525" w:rsidP="008E1D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C30F6E" w:rsidRPr="00FD3C75" w14:paraId="562A8524" w14:textId="77777777" w:rsidTr="005A63E4">
        <w:trPr>
          <w:gridAfter w:val="3"/>
          <w:wAfter w:w="619" w:type="pct"/>
          <w:trHeight w:val="214"/>
        </w:trPr>
        <w:tc>
          <w:tcPr>
            <w:tcW w:w="694" w:type="pct"/>
            <w:gridSpan w:val="6"/>
            <w:shd w:val="clear" w:color="auto" w:fill="365F91"/>
          </w:tcPr>
          <w:p w14:paraId="2FAF338D" w14:textId="77777777" w:rsidR="00751A4B" w:rsidRPr="00FD3C75" w:rsidRDefault="00751A4B" w:rsidP="00AC205F">
            <w:pPr>
              <w:spacing w:after="0" w:line="276" w:lineRule="auto"/>
              <w:rPr>
                <w:rFonts w:ascii="Trebuchet MS" w:eastAsia="Calibri" w:hAnsi="Trebuchet MS" w:cs="Arial"/>
                <w:i/>
                <w:sz w:val="22"/>
                <w:szCs w:val="20"/>
              </w:rPr>
            </w:pPr>
            <w:r w:rsidRPr="00FD3C75">
              <w:rPr>
                <w:rFonts w:ascii="Trebuchet MS" w:eastAsia="Calibri" w:hAnsi="Trebuchet MS" w:cs="Arial"/>
                <w:b/>
                <w:color w:val="FFFFFF"/>
                <w:lang w:val="en-GB"/>
              </w:rPr>
              <w:t>Certifications</w:t>
            </w:r>
          </w:p>
        </w:tc>
        <w:tc>
          <w:tcPr>
            <w:tcW w:w="3686" w:type="pct"/>
            <w:gridSpan w:val="12"/>
            <w:shd w:val="clear" w:color="auto" w:fill="365F91"/>
          </w:tcPr>
          <w:p w14:paraId="6F5976AC" w14:textId="77777777" w:rsidR="00751A4B" w:rsidRPr="00FD3C75" w:rsidRDefault="00751A4B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FD3C75" w14:paraId="36FB1F71" w14:textId="77777777" w:rsidTr="005A63E4">
        <w:trPr>
          <w:gridAfter w:val="3"/>
          <w:wAfter w:w="619" w:type="pct"/>
          <w:trHeight w:val="1467"/>
        </w:trPr>
        <w:tc>
          <w:tcPr>
            <w:tcW w:w="239" w:type="pct"/>
            <w:gridSpan w:val="2"/>
            <w:shd w:val="clear" w:color="auto" w:fill="auto"/>
          </w:tcPr>
          <w:p w14:paraId="3B52C537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A299A71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5D3681C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286F9E8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486AA9C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5A1F55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8008F9D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8429C35" w14:textId="7070F1FE" w:rsidR="007F1E1A" w:rsidRPr="00FD3C75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41" w:type="pct"/>
            <w:gridSpan w:val="16"/>
            <w:shd w:val="clear" w:color="auto" w:fill="auto"/>
          </w:tcPr>
          <w:p w14:paraId="4D34A8A9" w14:textId="77777777" w:rsidR="009C19CA" w:rsidRDefault="009C19CA" w:rsidP="00BC5770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before="240"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Digital Transformation Strategy – </w:t>
            </w:r>
            <w:proofErr w:type="spellStart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Questrom</w:t>
            </w:r>
            <w:proofErr w:type="spellEnd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Business School, Boston University, 2019</w:t>
            </w:r>
          </w:p>
          <w:p w14:paraId="6E6F66D5" w14:textId="0B90CDD2" w:rsidR="00751A4B" w:rsidRPr="009C19CA" w:rsidRDefault="00751A4B" w:rsidP="009C19CA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AI &amp; Deep Learning with </w:t>
            </w:r>
            <w:proofErr w:type="spellStart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TensorFlow</w:t>
            </w:r>
            <w:proofErr w:type="spellEnd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</w:t>
            </w:r>
            <w:proofErr w:type="spellStart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Edureka</w:t>
            </w:r>
            <w:proofErr w:type="spellEnd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2018</w:t>
            </w:r>
          </w:p>
          <w:p w14:paraId="42C8E174" w14:textId="77777777" w:rsidR="00751A4B" w:rsidRPr="00FD3C75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Convolutional Neural Networks, </w:t>
            </w:r>
            <w:proofErr w:type="spellStart"/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eeplearning.ai</w:t>
            </w:r>
            <w:proofErr w:type="spellEnd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</w:t>
            </w:r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(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Coursera course by </w:t>
            </w:r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Andrew Ng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-</w:t>
            </w:r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Faculty of Stanford </w:t>
            </w:r>
            <w:proofErr w:type="spellStart"/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Univ</w:t>
            </w:r>
            <w:proofErr w:type="spellEnd"/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)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– 2018</w:t>
            </w:r>
          </w:p>
          <w:p w14:paraId="2F7E0485" w14:textId="77777777" w:rsidR="00751A4B" w:rsidRPr="00FD3C75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Data Science Professional (R), </w:t>
            </w:r>
            <w:proofErr w:type="spellStart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Edureka</w:t>
            </w:r>
            <w:proofErr w:type="spellEnd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2017</w:t>
            </w:r>
          </w:p>
          <w:p w14:paraId="108032F1" w14:textId="77777777" w:rsidR="00751A4B" w:rsidRPr="00FD3C75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Python for 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Data Science Expert, </w:t>
            </w:r>
            <w:proofErr w:type="spellStart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Edureka</w:t>
            </w:r>
            <w:proofErr w:type="spellEnd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2017</w:t>
            </w:r>
          </w:p>
          <w:p w14:paraId="37742183" w14:textId="32E6335E" w:rsidR="009C19CA" w:rsidRPr="005A63E4" w:rsidRDefault="00751A4B" w:rsidP="00195CC7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5A63E4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Certificate in Financial Modeling, IMS Pro School, NSE – 2010</w:t>
            </w:r>
          </w:p>
          <w:p w14:paraId="24F06FBB" w14:textId="7D570343" w:rsidR="00751A4B" w:rsidRPr="00FD3C75" w:rsidRDefault="009C19CA" w:rsidP="009C19CA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C19CA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Currently pursuing Executive Program in “Business Management in Digital Economy” from IIM, Raipur</w:t>
            </w:r>
          </w:p>
        </w:tc>
      </w:tr>
      <w:tr w:rsidR="00FE1269" w:rsidRPr="00DE3FB9" w14:paraId="61C681A9" w14:textId="77777777" w:rsidTr="005A63E4">
        <w:trPr>
          <w:gridAfter w:val="6"/>
          <w:wAfter w:w="903" w:type="pct"/>
        </w:trPr>
        <w:tc>
          <w:tcPr>
            <w:tcW w:w="1150" w:type="pct"/>
            <w:gridSpan w:val="9"/>
            <w:shd w:val="clear" w:color="auto" w:fill="auto"/>
          </w:tcPr>
          <w:p w14:paraId="06C4C6EA" w14:textId="3B5B599E" w:rsidR="002F6525" w:rsidRPr="00A95D8B" w:rsidRDefault="002F6525" w:rsidP="008E1D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947" w:type="pct"/>
            <w:gridSpan w:val="6"/>
            <w:shd w:val="clear" w:color="auto" w:fill="auto"/>
          </w:tcPr>
          <w:p w14:paraId="460FA8AB" w14:textId="5DD123E8" w:rsidR="002F6525" w:rsidRPr="00A95D8B" w:rsidRDefault="002F6525" w:rsidP="008E1D3B">
            <w:pPr>
              <w:spacing w:line="240" w:lineRule="auto"/>
              <w:jc w:val="both"/>
              <w:rPr>
                <w:spacing w:val="-4"/>
                <w:sz w:val="20"/>
                <w:szCs w:val="20"/>
              </w:rPr>
            </w:pPr>
          </w:p>
        </w:tc>
      </w:tr>
      <w:tr w:rsidR="00804C31" w:rsidRPr="00214D15" w14:paraId="72608424" w14:textId="77777777" w:rsidTr="00F61289">
        <w:trPr>
          <w:gridAfter w:val="3"/>
          <w:wAfter w:w="619" w:type="pct"/>
          <w:trHeight w:val="277"/>
        </w:trPr>
        <w:tc>
          <w:tcPr>
            <w:tcW w:w="1250" w:type="pct"/>
            <w:gridSpan w:val="10"/>
            <w:shd w:val="clear" w:color="auto" w:fill="365F91"/>
          </w:tcPr>
          <w:p w14:paraId="3801C1D8" w14:textId="5C192BE3" w:rsidR="00804C31" w:rsidRPr="00214D15" w:rsidRDefault="00804C31" w:rsidP="00AC205F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 w:rsidRPr="00214D15"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Pro</w:t>
            </w: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jects Handled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367645CC" w14:textId="77777777" w:rsidR="00804C31" w:rsidRPr="00214D15" w:rsidRDefault="00804C31" w:rsidP="00AC205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0B22D8" w14:paraId="5485D06F" w14:textId="77777777" w:rsidTr="005A63E4">
        <w:trPr>
          <w:gridAfter w:val="4"/>
          <w:wAfter w:w="641" w:type="pct"/>
        </w:trPr>
        <w:tc>
          <w:tcPr>
            <w:tcW w:w="709" w:type="pct"/>
            <w:gridSpan w:val="7"/>
            <w:shd w:val="clear" w:color="auto" w:fill="auto"/>
          </w:tcPr>
          <w:p w14:paraId="719E8E46" w14:textId="77777777" w:rsidR="000B22D8" w:rsidRPr="000B22D8" w:rsidRDefault="000B22D8" w:rsidP="00233660">
            <w:pPr>
              <w:spacing w:before="240"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B22D8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6AC5076B" w14:textId="578C67B4" w:rsidR="000B22D8" w:rsidRPr="000B22D8" w:rsidRDefault="00233660" w:rsidP="00233660">
            <w:pPr>
              <w:spacing w:before="240"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Insights Analytics, </w:t>
            </w:r>
            <w:r w:rsidR="000B22D8" w:rsidRPr="000B22D8">
              <w:rPr>
                <w:rFonts w:ascii="Trebuchet MS" w:eastAsia="Calibri" w:hAnsi="Trebuchet MS" w:cs="Arial"/>
                <w:b/>
                <w:sz w:val="20"/>
                <w:szCs w:val="20"/>
              </w:rPr>
              <w:t>NLP / Text Analytics</w:t>
            </w:r>
            <w:r w:rsidR="0000640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Multiple ongoing</w:t>
            </w:r>
            <w:r w:rsidR="0000640B" w:rsidRPr="00A95D8B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projects in HR &amp; Retail </w:t>
            </w:r>
            <w:r w:rsidR="00DD2360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</w:t>
            </w:r>
            <w:r w:rsidR="0000640B" w:rsidRPr="00A95D8B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omains</w:t>
            </w:r>
            <w:r w:rsidR="0000640B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)</w:t>
            </w:r>
          </w:p>
          <w:p w14:paraId="23BA749B" w14:textId="77777777" w:rsidR="000B22D8" w:rsidRPr="00233660" w:rsidRDefault="000B22D8" w:rsidP="000B22D8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bCs/>
                <w:sz w:val="20"/>
                <w:szCs w:val="20"/>
              </w:rPr>
            </w:pPr>
            <w:r w:rsidRPr="000B22D8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 w:rsidRPr="00233660">
              <w:rPr>
                <w:rFonts w:ascii="Trebuchet MS" w:eastAsia="Calibri" w:hAnsi="Trebuchet MS" w:cs="Arial"/>
                <w:b/>
                <w:bCs/>
                <w:sz w:val="20"/>
                <w:szCs w:val="20"/>
              </w:rPr>
              <w:t>R, Python, IBM Watson NLP</w:t>
            </w:r>
          </w:p>
          <w:p w14:paraId="431824F7" w14:textId="474576DA" w:rsidR="000B22D8" w:rsidRPr="000B22D8" w:rsidRDefault="000B22D8" w:rsidP="000B22D8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0B22D8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Responsibilities: </w:t>
            </w:r>
          </w:p>
          <w:p w14:paraId="6BB2127F" w14:textId="3B28E32F" w:rsidR="00233660" w:rsidRDefault="00233660" w:rsidP="00273D0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Driving Insights Analytics from </w:t>
            </w:r>
            <w:proofErr w:type="spellStart"/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VoE</w:t>
            </w:r>
            <w:proofErr w:type="spellEnd"/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/ESAT &amp; </w:t>
            </w:r>
            <w:proofErr w:type="spellStart"/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VoC</w:t>
            </w:r>
            <w:proofErr w:type="spellEnd"/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/CSAT</w:t>
            </w:r>
          </w:p>
          <w:p w14:paraId="413CCCB3" w14:textId="63A8C79B" w:rsidR="00F13C99" w:rsidRPr="00F13C99" w:rsidRDefault="00233660" w:rsidP="00310E36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Deriving Actionable insights from Quantitative Analysis, Sentiment Analysis and Topic Modeling</w:t>
            </w:r>
          </w:p>
        </w:tc>
      </w:tr>
      <w:tr w:rsidR="00A81E34" w:rsidRPr="008E554B" w14:paraId="4BF6B7D3" w14:textId="77777777" w:rsidTr="005A63E4">
        <w:trPr>
          <w:gridAfter w:val="4"/>
          <w:wAfter w:w="641" w:type="pct"/>
        </w:trPr>
        <w:tc>
          <w:tcPr>
            <w:tcW w:w="709" w:type="pct"/>
            <w:gridSpan w:val="7"/>
            <w:shd w:val="clear" w:color="auto" w:fill="auto"/>
          </w:tcPr>
          <w:p w14:paraId="3E1632C9" w14:textId="77777777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 w:rsidRPr="008E554B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74A729AD" w14:textId="0FF4FDCE" w:rsidR="006775A7" w:rsidRPr="008E554B" w:rsidRDefault="009725A0" w:rsidP="006775A7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CX Analytics for an Automotive Company</w:t>
            </w:r>
          </w:p>
        </w:tc>
      </w:tr>
      <w:tr w:rsidR="00A81E34" w:rsidRPr="008E554B" w14:paraId="3727C08B" w14:textId="77777777" w:rsidTr="005A63E4">
        <w:trPr>
          <w:gridAfter w:val="3"/>
          <w:wAfter w:w="619" w:type="pct"/>
        </w:trPr>
        <w:tc>
          <w:tcPr>
            <w:tcW w:w="694" w:type="pct"/>
            <w:gridSpan w:val="6"/>
            <w:shd w:val="clear" w:color="auto" w:fill="auto"/>
          </w:tcPr>
          <w:p w14:paraId="52F6FBBC" w14:textId="77777777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68242C38" w14:textId="4BBBC18C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 w:rsidR="009725A0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R, Python, 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Excel, Tableau</w:t>
            </w:r>
          </w:p>
          <w:p w14:paraId="4EC140C7" w14:textId="77777777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>Responsibilities:</w:t>
            </w:r>
          </w:p>
          <w:p w14:paraId="7FB3669F" w14:textId="4A5881DF" w:rsidR="00E92980" w:rsidRDefault="00F13C99" w:rsidP="00AB22E3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E92980">
              <w:rPr>
                <w:rFonts w:ascii="Trebuchet MS" w:eastAsia="Calibri" w:hAnsi="Trebuchet MS" w:cs="Arial"/>
                <w:sz w:val="20"/>
                <w:szCs w:val="20"/>
              </w:rPr>
              <w:t xml:space="preserve">Identifying major contributing factors </w:t>
            </w:r>
            <w:r w:rsidR="00E92980">
              <w:rPr>
                <w:rFonts w:ascii="Trebuchet MS" w:eastAsia="Calibri" w:hAnsi="Trebuchet MS" w:cs="Arial"/>
                <w:sz w:val="20"/>
                <w:szCs w:val="20"/>
              </w:rPr>
              <w:t>t</w:t>
            </w:r>
            <w:r w:rsidRPr="00E92980">
              <w:rPr>
                <w:rFonts w:ascii="Trebuchet MS" w:eastAsia="Calibri" w:hAnsi="Trebuchet MS" w:cs="Arial"/>
                <w:sz w:val="20"/>
                <w:szCs w:val="20"/>
              </w:rPr>
              <w:t>o customer satisfaction on Service provided</w:t>
            </w:r>
            <w:r w:rsidR="00E92980">
              <w:rPr>
                <w:rFonts w:ascii="Trebuchet MS" w:eastAsia="Calibri" w:hAnsi="Trebuchet MS" w:cs="Arial"/>
                <w:sz w:val="20"/>
                <w:szCs w:val="20"/>
              </w:rPr>
              <w:t xml:space="preserve"> &amp; their interrelation</w:t>
            </w:r>
            <w:r w:rsidR="006B4659">
              <w:rPr>
                <w:rFonts w:ascii="Trebuchet MS" w:eastAsia="Calibri" w:hAnsi="Trebuchet MS" w:cs="Arial"/>
                <w:sz w:val="20"/>
                <w:szCs w:val="20"/>
              </w:rPr>
              <w:t xml:space="preserve"> (Dashboard)</w:t>
            </w:r>
          </w:p>
          <w:p w14:paraId="03918115" w14:textId="45D51FB6" w:rsidR="00E92980" w:rsidRPr="00E92980" w:rsidRDefault="00E92980" w:rsidP="00AB22E3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Advised Actionable Insights to Clients based on analysis of both structured &amp; unstructured data</w:t>
            </w:r>
          </w:p>
          <w:p w14:paraId="2060A85D" w14:textId="5CFE7FE4" w:rsidR="006775A7" w:rsidRPr="008E554B" w:rsidRDefault="009725A0" w:rsidP="00310E36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contextualSpacing w:val="0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End-to-End </w:t>
            </w:r>
            <w:proofErr w:type="spellStart"/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VoC</w:t>
            </w:r>
            <w:proofErr w:type="spellEnd"/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Management Services</w:t>
            </w:r>
            <w:r w:rsidR="00F13C99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was </w:t>
            </w:r>
            <w:r w:rsidR="00E92980" w:rsidRPr="00EE7513">
              <w:rPr>
                <w:rFonts w:ascii="Trebuchet MS" w:eastAsia="Calibri" w:hAnsi="Trebuchet MS" w:cs="Arial"/>
                <w:sz w:val="20"/>
                <w:szCs w:val="20"/>
              </w:rPr>
              <w:t>proposed to the Client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  <w:r w:rsidR="00E92980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which 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includ</w:t>
            </w:r>
            <w:r w:rsidR="00E92980" w:rsidRPr="00EE7513">
              <w:rPr>
                <w:rFonts w:ascii="Trebuchet MS" w:eastAsia="Calibri" w:hAnsi="Trebuchet MS" w:cs="Arial"/>
                <w:sz w:val="20"/>
                <w:szCs w:val="20"/>
              </w:rPr>
              <w:t>ed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Data Collection &amp; Augmentation, </w:t>
            </w:r>
            <w:proofErr w:type="spellStart"/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VoC</w:t>
            </w:r>
            <w:proofErr w:type="spellEnd"/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Analytics</w:t>
            </w:r>
            <w:r w:rsidR="00F13C99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Services (structured &amp; unstructured)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&amp; Dealer Scorecard, Performance Benchmarking &amp; Project Implementation</w:t>
            </w:r>
          </w:p>
        </w:tc>
      </w:tr>
      <w:tr w:rsidR="00A81E34" w:rsidRPr="008E554B" w14:paraId="6D32818D" w14:textId="77777777" w:rsidTr="005A63E4">
        <w:trPr>
          <w:gridAfter w:val="4"/>
          <w:wAfter w:w="641" w:type="pct"/>
        </w:trPr>
        <w:tc>
          <w:tcPr>
            <w:tcW w:w="709" w:type="pct"/>
            <w:gridSpan w:val="7"/>
            <w:shd w:val="clear" w:color="auto" w:fill="auto"/>
          </w:tcPr>
          <w:p w14:paraId="26B31430" w14:textId="293510AB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 w:rsidRPr="008E554B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3F1A40BE" w14:textId="244DC30B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0D7594">
              <w:rPr>
                <w:rFonts w:ascii="Trebuchet MS" w:eastAsia="Calibri" w:hAnsi="Trebuchet MS" w:cs="Arial"/>
                <w:b/>
                <w:sz w:val="20"/>
                <w:szCs w:val="20"/>
              </w:rPr>
              <w:t>Retail Food Chain Customer Recovery Analysis</w:t>
            </w:r>
          </w:p>
        </w:tc>
      </w:tr>
      <w:tr w:rsidR="00A81E34" w:rsidRPr="008E554B" w14:paraId="4B29A634" w14:textId="77777777" w:rsidTr="005A63E4">
        <w:trPr>
          <w:gridAfter w:val="3"/>
          <w:wAfter w:w="619" w:type="pct"/>
        </w:trPr>
        <w:tc>
          <w:tcPr>
            <w:tcW w:w="694" w:type="pct"/>
            <w:gridSpan w:val="6"/>
            <w:shd w:val="clear" w:color="auto" w:fill="auto"/>
          </w:tcPr>
          <w:p w14:paraId="45A0F7D5" w14:textId="77777777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7A2B459F" w14:textId="77777777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Excel, Tableau</w:t>
            </w:r>
          </w:p>
          <w:p w14:paraId="691AE782" w14:textId="77777777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>Responsibilities:</w:t>
            </w:r>
          </w:p>
          <w:p w14:paraId="48306514" w14:textId="5B46B1AA" w:rsidR="002A6019" w:rsidRPr="000D7594" w:rsidRDefault="002A6019" w:rsidP="002A6019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0D7594">
              <w:rPr>
                <w:rFonts w:ascii="Trebuchet MS" w:eastAsia="Calibri" w:hAnsi="Trebuchet MS" w:cs="Arial"/>
                <w:sz w:val="20"/>
                <w:szCs w:val="20"/>
              </w:rPr>
              <w:t>Identif</w:t>
            </w:r>
            <w:r w:rsidR="00EE7513">
              <w:rPr>
                <w:rFonts w:ascii="Trebuchet MS" w:eastAsia="Calibri" w:hAnsi="Trebuchet MS" w:cs="Arial"/>
                <w:sz w:val="20"/>
                <w:szCs w:val="20"/>
              </w:rPr>
              <w:t>ying</w:t>
            </w:r>
            <w:r w:rsidRPr="000D7594">
              <w:rPr>
                <w:rFonts w:ascii="Trebuchet MS" w:eastAsia="Calibri" w:hAnsi="Trebuchet MS" w:cs="Arial"/>
                <w:sz w:val="20"/>
                <w:szCs w:val="20"/>
              </w:rPr>
              <w:t xml:space="preserve"> the main 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>reasons for customer dissatisfaction for a service provided</w:t>
            </w:r>
          </w:p>
          <w:p w14:paraId="03A29DF7" w14:textId="442A85F0" w:rsidR="002A6019" w:rsidRDefault="002A6019" w:rsidP="002A6019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Analyz</w:t>
            </w:r>
            <w:r w:rsidR="00EE7513">
              <w:rPr>
                <w:rFonts w:ascii="Trebuchet MS" w:eastAsia="Calibri" w:hAnsi="Trebuchet MS" w:cs="Arial"/>
                <w:sz w:val="20"/>
                <w:szCs w:val="20"/>
              </w:rPr>
              <w:t>ing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 xml:space="preserve"> factors contributing to customer satisfaction based on customer follow-up </w:t>
            </w:r>
          </w:p>
          <w:p w14:paraId="1092BD36" w14:textId="77777777" w:rsidR="002A6019" w:rsidRDefault="002A6019" w:rsidP="002A6019">
            <w:pPr>
              <w:pStyle w:val="ListParagraph"/>
              <w:overflowPunct w:val="0"/>
              <w:autoSpaceDE w:val="0"/>
              <w:autoSpaceDN w:val="0"/>
              <w:adjustRightInd w:val="0"/>
              <w:spacing w:after="0" w:line="276" w:lineRule="auto"/>
              <w:ind w:left="360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&amp; Resolution provided following a customer complaint</w:t>
            </w:r>
          </w:p>
          <w:p w14:paraId="4CCF6384" w14:textId="3E01157D" w:rsidR="002A6019" w:rsidRPr="00A81E34" w:rsidRDefault="002A6019" w:rsidP="00310E36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Provided </w:t>
            </w:r>
            <w:r w:rsidR="00EE7513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Actionable 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insights to Business on operational steps needed to be taken to maintain customer satisfaction &amp; retain customers</w:t>
            </w:r>
          </w:p>
        </w:tc>
      </w:tr>
      <w:tr w:rsidR="00C30F6E" w:rsidRPr="00391421" w14:paraId="1AC16278" w14:textId="77777777" w:rsidTr="005A63E4">
        <w:trPr>
          <w:gridAfter w:val="4"/>
          <w:wAfter w:w="641" w:type="pct"/>
        </w:trPr>
        <w:tc>
          <w:tcPr>
            <w:tcW w:w="709" w:type="pct"/>
            <w:gridSpan w:val="7"/>
            <w:shd w:val="clear" w:color="auto" w:fill="auto"/>
          </w:tcPr>
          <w:p w14:paraId="766BBEB3" w14:textId="77777777" w:rsidR="00F13C99" w:rsidRPr="00391421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 w:rsidRPr="008E554B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5D081959" w14:textId="77777777" w:rsidR="00F13C99" w:rsidRPr="00391421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proofErr w:type="spellStart"/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Chatbot</w:t>
            </w:r>
            <w:proofErr w:type="spellEnd"/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Framework/Contextual Interactive </w:t>
            </w:r>
            <w:proofErr w:type="spellStart"/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Chatbot</w:t>
            </w:r>
            <w:proofErr w:type="spellEnd"/>
          </w:p>
        </w:tc>
      </w:tr>
      <w:tr w:rsidR="00C30F6E" w:rsidRPr="00AF3E93" w14:paraId="3BBD4FB2" w14:textId="77777777" w:rsidTr="005A63E4">
        <w:trPr>
          <w:gridAfter w:val="3"/>
          <w:wAfter w:w="619" w:type="pct"/>
        </w:trPr>
        <w:tc>
          <w:tcPr>
            <w:tcW w:w="694" w:type="pct"/>
            <w:gridSpan w:val="6"/>
            <w:shd w:val="clear" w:color="auto" w:fill="auto"/>
          </w:tcPr>
          <w:p w14:paraId="5A6A11F3" w14:textId="77777777" w:rsidR="00F13C99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  <w:p w14:paraId="36B53A52" w14:textId="77777777" w:rsidR="004D1ED7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  <w:p w14:paraId="3133FA17" w14:textId="77777777" w:rsidR="004D1ED7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  <w:p w14:paraId="07EB6818" w14:textId="1711A413" w:rsidR="004D1ED7" w:rsidRPr="00391421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6D0513AB" w14:textId="77777777" w:rsidR="00F13C99" w:rsidRPr="008E554B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Deep Neural Net Model (DNN), TF Learn, Python </w:t>
            </w:r>
            <w:proofErr w:type="spellStart"/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TensorFlow</w:t>
            </w:r>
            <w:proofErr w:type="spellEnd"/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, SQL</w:t>
            </w:r>
          </w:p>
          <w:p w14:paraId="76D074BD" w14:textId="77777777" w:rsidR="00F13C99" w:rsidRPr="008E554B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>Responsibilities:</w:t>
            </w:r>
          </w:p>
          <w:p w14:paraId="55305F1A" w14:textId="16BCACD0" w:rsidR="00F13C99" w:rsidRPr="001F39DA" w:rsidRDefault="00F13C99" w:rsidP="00310E36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 xml:space="preserve">Developing &amp; Implementing </w:t>
            </w:r>
            <w:r w:rsidRPr="00686B06">
              <w:rPr>
                <w:rFonts w:ascii="Trebuchet MS" w:eastAsia="Calibri" w:hAnsi="Trebuchet MS" w:cs="Arial"/>
                <w:sz w:val="20"/>
                <w:szCs w:val="20"/>
              </w:rPr>
              <w:t xml:space="preserve">Contextual Interactive </w:t>
            </w:r>
            <w:proofErr w:type="spellStart"/>
            <w:r w:rsidRPr="00686B06">
              <w:rPr>
                <w:rFonts w:ascii="Trebuchet MS" w:eastAsia="Calibri" w:hAnsi="Trebuchet MS" w:cs="Arial"/>
                <w:sz w:val="20"/>
                <w:szCs w:val="20"/>
              </w:rPr>
              <w:t>Chatbot</w:t>
            </w:r>
            <w:proofErr w:type="spellEnd"/>
            <w:r w:rsidRPr="00686B06">
              <w:rPr>
                <w:rFonts w:ascii="Trebuchet MS" w:eastAsia="Calibri" w:hAnsi="Trebuchet MS" w:cs="Arial"/>
                <w:sz w:val="20"/>
                <w:szCs w:val="20"/>
              </w:rPr>
              <w:t xml:space="preserve"> using Deep Learning Model &amp; SQL for database connectivity</w:t>
            </w:r>
          </w:p>
        </w:tc>
      </w:tr>
      <w:tr w:rsidR="005A63E4" w:rsidRPr="00391421" w14:paraId="4A7DC763" w14:textId="77777777" w:rsidTr="005A63E4">
        <w:trPr>
          <w:gridAfter w:val="2"/>
          <w:wAfter w:w="574" w:type="pct"/>
        </w:trPr>
        <w:tc>
          <w:tcPr>
            <w:tcW w:w="777" w:type="pct"/>
            <w:gridSpan w:val="8"/>
            <w:shd w:val="clear" w:color="auto" w:fill="auto"/>
          </w:tcPr>
          <w:p w14:paraId="034A23CA" w14:textId="4F18DFE2" w:rsidR="005A63E4" w:rsidRPr="00391421" w:rsidRDefault="005A63E4" w:rsidP="005A63E4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>
              <w:rPr>
                <w:rFonts w:ascii="Trebuchet MS" w:eastAsia="Calibri" w:hAnsi="Trebuchet MS" w:cs="Arial"/>
                <w:b/>
              </w:rPr>
              <w:t>Other P</w:t>
            </w:r>
            <w:r w:rsidRPr="008E554B">
              <w:rPr>
                <w:rFonts w:ascii="Trebuchet MS" w:eastAsia="Calibri" w:hAnsi="Trebuchet MS" w:cs="Arial"/>
                <w:b/>
              </w:rPr>
              <w:t>roject</w:t>
            </w:r>
            <w:r>
              <w:rPr>
                <w:rFonts w:ascii="Trebuchet MS" w:eastAsia="Calibri" w:hAnsi="Trebuchet MS" w:cs="Arial"/>
                <w:b/>
              </w:rPr>
              <w:t>s</w:t>
            </w:r>
            <w:r w:rsidRPr="008E554B">
              <w:rPr>
                <w:rFonts w:ascii="Trebuchet MS" w:eastAsia="Calibri" w:hAnsi="Trebuchet MS" w:cs="Arial"/>
                <w:b/>
              </w:rPr>
              <w:t>:</w:t>
            </w:r>
          </w:p>
        </w:tc>
        <w:tc>
          <w:tcPr>
            <w:tcW w:w="3649" w:type="pct"/>
            <w:gridSpan w:val="11"/>
            <w:shd w:val="clear" w:color="auto" w:fill="auto"/>
          </w:tcPr>
          <w:p w14:paraId="4E4BBC25" w14:textId="3ABC3288" w:rsidR="005A63E4" w:rsidRPr="00391421" w:rsidRDefault="005A63E4" w:rsidP="005A63E4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8333F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Image Analytics (using CNN), HR Analytics - Predictive model for employee churn (using R), Performance Management Dashboard tracking KPIs/metrics (using Excel &amp; Tableau), </w:t>
            </w:r>
            <w:r w:rsidRPr="0088333F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Project to </w:t>
            </w:r>
            <w:r w:rsidRPr="0088333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</w:rPr>
              <w:t xml:space="preserve">decommission manual report </w:t>
            </w:r>
            <w:r w:rsidRPr="0088333F">
              <w:rPr>
                <w:rFonts w:ascii="Trebuchet MS" w:eastAsia="Times New Roman" w:hAnsi="Trebuchet MS" w:cs="Times New Roman"/>
                <w:sz w:val="20"/>
                <w:szCs w:val="20"/>
              </w:rPr>
              <w:t>and Automate Regulatory Reporting Process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, </w:t>
            </w:r>
            <w:r w:rsidRPr="00A34CE8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</w:rPr>
              <w:t>Process Automation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in various Healthcare processes (using </w:t>
            </w:r>
            <w:proofErr w:type="spellStart"/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UiPath</w:t>
            </w:r>
            <w:proofErr w:type="spellEnd"/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, Automation Anywhere, VBA Macros).</w:t>
            </w:r>
          </w:p>
        </w:tc>
      </w:tr>
      <w:tr w:rsidR="005A63E4" w:rsidRPr="00AF3E93" w14:paraId="053DF95E" w14:textId="77777777" w:rsidTr="005A63E4">
        <w:trPr>
          <w:gridAfter w:val="3"/>
          <w:wAfter w:w="619" w:type="pct"/>
        </w:trPr>
        <w:tc>
          <w:tcPr>
            <w:tcW w:w="694" w:type="pct"/>
            <w:gridSpan w:val="6"/>
            <w:shd w:val="clear" w:color="auto" w:fill="auto"/>
          </w:tcPr>
          <w:p w14:paraId="61B56472" w14:textId="77777777" w:rsidR="005A63E4" w:rsidRPr="00391421" w:rsidRDefault="005A63E4" w:rsidP="005A63E4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36AF7C3D" w14:textId="77777777" w:rsidR="005A63E4" w:rsidRPr="00A81E34" w:rsidRDefault="005A63E4" w:rsidP="005A63E4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</w:p>
        </w:tc>
      </w:tr>
      <w:tr w:rsidR="005A63E4" w:rsidRPr="00214D15" w14:paraId="29667020" w14:textId="77777777" w:rsidTr="005A63E4">
        <w:trPr>
          <w:gridAfter w:val="3"/>
          <w:wAfter w:w="619" w:type="pct"/>
          <w:trHeight w:val="277"/>
        </w:trPr>
        <w:tc>
          <w:tcPr>
            <w:tcW w:w="1422" w:type="pct"/>
            <w:gridSpan w:val="11"/>
            <w:shd w:val="clear" w:color="auto" w:fill="365F91"/>
          </w:tcPr>
          <w:p w14:paraId="45AC552B" w14:textId="0AAB546F" w:rsidR="005A63E4" w:rsidRPr="00214D15" w:rsidRDefault="005A63E4" w:rsidP="005A63E4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Language Skills &amp; Certifications</w:t>
            </w:r>
          </w:p>
        </w:tc>
        <w:tc>
          <w:tcPr>
            <w:tcW w:w="2958" w:type="pct"/>
            <w:gridSpan w:val="7"/>
            <w:shd w:val="clear" w:color="auto" w:fill="365F91"/>
          </w:tcPr>
          <w:p w14:paraId="7F4C33A6" w14:textId="77777777" w:rsidR="005A63E4" w:rsidRPr="00214D15" w:rsidRDefault="005A63E4" w:rsidP="005A63E4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5A63E4" w:rsidRPr="00FD3C75" w14:paraId="3DA19A71" w14:textId="77777777" w:rsidTr="005A63E4">
        <w:trPr>
          <w:gridAfter w:val="5"/>
          <w:wAfter w:w="867" w:type="pct"/>
          <w:trHeight w:val="1467"/>
        </w:trPr>
        <w:tc>
          <w:tcPr>
            <w:tcW w:w="317" w:type="pct"/>
            <w:gridSpan w:val="3"/>
            <w:shd w:val="clear" w:color="auto" w:fill="auto"/>
          </w:tcPr>
          <w:p w14:paraId="5A378DB3" w14:textId="137F5AE3" w:rsidR="005A63E4" w:rsidRDefault="005A63E4" w:rsidP="005A63E4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  <w:bookmarkStart w:id="3" w:name="_Hlk521838545"/>
          </w:p>
          <w:p w14:paraId="6B7B0D50" w14:textId="77777777" w:rsidR="005A63E4" w:rsidRDefault="005A63E4" w:rsidP="005A63E4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47B7CB2" w14:textId="137F5AE3" w:rsidR="005A63E4" w:rsidRPr="00FD3C75" w:rsidRDefault="005A63E4" w:rsidP="005A63E4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3815" w:type="pct"/>
            <w:gridSpan w:val="13"/>
            <w:shd w:val="clear" w:color="auto" w:fill="auto"/>
          </w:tcPr>
          <w:p w14:paraId="0E261F2E" w14:textId="12EBDA85" w:rsidR="005A63E4" w:rsidRPr="009D1A12" w:rsidRDefault="005A63E4" w:rsidP="005A63E4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before="240"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Proficient in English</w:t>
            </w:r>
          </w:p>
          <w:p w14:paraId="5A91914A" w14:textId="77777777" w:rsidR="005A63E4" w:rsidRPr="009D1A12" w:rsidRDefault="005A63E4" w:rsidP="005A63E4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Conversant in Spanish</w:t>
            </w:r>
          </w:p>
          <w:p w14:paraId="22D66253" w14:textId="4EEC4EA3" w:rsidR="005A63E4" w:rsidRPr="009D1A12" w:rsidRDefault="005A63E4" w:rsidP="005A63E4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b/>
                <w:sz w:val="20"/>
                <w:szCs w:val="20"/>
                <w:lang w:eastAsia="ja-JP"/>
              </w:rPr>
              <w:t>Basic Spanish 1: Getting Started</w:t>
            </w: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, UP Valencia, Spain (</w:t>
            </w:r>
            <w:proofErr w:type="spellStart"/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EdX</w:t>
            </w:r>
            <w:proofErr w:type="spellEnd"/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) - June 2017 </w:t>
            </w:r>
          </w:p>
          <w:p w14:paraId="6786E8E5" w14:textId="56B20A54" w:rsidR="005A63E4" w:rsidRPr="009D1A12" w:rsidRDefault="005A63E4" w:rsidP="005A63E4">
            <w:pPr>
              <w:pStyle w:val="ListParagraph"/>
              <w:numPr>
                <w:ilvl w:val="0"/>
                <w:numId w:val="39"/>
              </w:numPr>
              <w:spacing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b/>
                <w:sz w:val="20"/>
                <w:szCs w:val="20"/>
                <w:lang w:eastAsia="ja-JP"/>
              </w:rPr>
              <w:t>Basic Spanish 2: One Step Further</w:t>
            </w: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, UP Valencia, Spain (</w:t>
            </w:r>
            <w:proofErr w:type="spellStart"/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EdX</w:t>
            </w:r>
            <w:proofErr w:type="spellEnd"/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) - July 2017</w:t>
            </w:r>
          </w:p>
        </w:tc>
      </w:tr>
      <w:bookmarkEnd w:id="2"/>
      <w:bookmarkEnd w:id="3"/>
    </w:tbl>
    <w:p w14:paraId="5FC97015" w14:textId="4D09D884" w:rsidR="00804C31" w:rsidRPr="00F61289" w:rsidRDefault="00804C31" w:rsidP="00F6128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04C31" w:rsidRPr="00F61289" w:rsidSect="000D3376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0A0220" w14:textId="77777777" w:rsidR="006412F7" w:rsidRDefault="006412F7" w:rsidP="00021A8E">
      <w:pPr>
        <w:spacing w:after="0" w:line="240" w:lineRule="auto"/>
      </w:pPr>
      <w:r>
        <w:separator/>
      </w:r>
    </w:p>
  </w:endnote>
  <w:endnote w:type="continuationSeparator" w:id="0">
    <w:p w14:paraId="04DCAF99" w14:textId="77777777" w:rsidR="006412F7" w:rsidRDefault="006412F7" w:rsidP="0002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1ABD10" w14:textId="77777777" w:rsidR="006412F7" w:rsidRDefault="006412F7" w:rsidP="00021A8E">
      <w:pPr>
        <w:spacing w:after="0" w:line="240" w:lineRule="auto"/>
      </w:pPr>
      <w:r>
        <w:separator/>
      </w:r>
    </w:p>
  </w:footnote>
  <w:footnote w:type="continuationSeparator" w:id="0">
    <w:p w14:paraId="5BA2340D" w14:textId="77777777" w:rsidR="006412F7" w:rsidRDefault="006412F7" w:rsidP="00021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765B2"/>
    <w:multiLevelType w:val="hybridMultilevel"/>
    <w:tmpl w:val="AB960E90"/>
    <w:lvl w:ilvl="0" w:tplc="1C4252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5F437E"/>
    <w:multiLevelType w:val="hybridMultilevel"/>
    <w:tmpl w:val="E314F85C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A3C8CB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7762B1"/>
    <w:multiLevelType w:val="hybridMultilevel"/>
    <w:tmpl w:val="C254CB6C"/>
    <w:lvl w:ilvl="0" w:tplc="E25442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715D42"/>
    <w:multiLevelType w:val="hybridMultilevel"/>
    <w:tmpl w:val="056C4E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6C02C64">
      <w:start w:val="1"/>
      <w:numFmt w:val="bullet"/>
      <w:lvlText w:val="●"/>
      <w:lvlJc w:val="left"/>
      <w:pPr>
        <w:ind w:left="1080" w:hanging="360"/>
      </w:pPr>
      <w:rPr>
        <w:rFonts w:ascii="Symbol" w:hAnsi="Symbol" w:hint="default"/>
      </w:rPr>
    </w:lvl>
    <w:lvl w:ilvl="2" w:tplc="5BD08DAC">
      <w:start w:val="1"/>
      <w:numFmt w:val="bullet"/>
      <w:lvlText w:val="●"/>
      <w:lvlJc w:val="left"/>
      <w:pPr>
        <w:ind w:left="1800" w:hanging="360"/>
      </w:pPr>
      <w:rPr>
        <w:rFonts w:ascii="Symbol" w:hAnsi="Symbol" w:hint="default"/>
      </w:rPr>
    </w:lvl>
    <w:lvl w:ilvl="3" w:tplc="AAD671C2">
      <w:start w:val="1"/>
      <w:numFmt w:val="bullet"/>
      <w:lvlText w:val="●"/>
      <w:lvlJc w:val="left"/>
      <w:pPr>
        <w:ind w:left="2520" w:hanging="360"/>
      </w:pPr>
      <w:rPr>
        <w:rFonts w:ascii="Symbol" w:hAnsi="Symbol" w:hint="default"/>
      </w:rPr>
    </w:lvl>
    <w:lvl w:ilvl="4" w:tplc="AEC2C314">
      <w:start w:val="1"/>
      <w:numFmt w:val="bullet"/>
      <w:lvlText w:val="●"/>
      <w:lvlJc w:val="left"/>
      <w:pPr>
        <w:ind w:left="3240" w:hanging="360"/>
      </w:pPr>
      <w:rPr>
        <w:rFonts w:ascii="Symbol" w:hAnsi="Symbol" w:hint="default"/>
      </w:rPr>
    </w:lvl>
    <w:lvl w:ilvl="5" w:tplc="6938E594">
      <w:start w:val="1"/>
      <w:numFmt w:val="bullet"/>
      <w:lvlText w:val="●"/>
      <w:lvlJc w:val="left"/>
      <w:pPr>
        <w:ind w:left="3960" w:hanging="360"/>
      </w:pPr>
      <w:rPr>
        <w:rFonts w:ascii="Symbol" w:hAnsi="Symbol" w:hint="default"/>
      </w:rPr>
    </w:lvl>
    <w:lvl w:ilvl="6" w:tplc="023C2CC2">
      <w:numFmt w:val="decimal"/>
      <w:lvlText w:val=""/>
      <w:lvlJc w:val="left"/>
    </w:lvl>
    <w:lvl w:ilvl="7" w:tplc="86F6FBDC">
      <w:numFmt w:val="decimal"/>
      <w:lvlText w:val=""/>
      <w:lvlJc w:val="left"/>
    </w:lvl>
    <w:lvl w:ilvl="8" w:tplc="B814835C">
      <w:numFmt w:val="decimal"/>
      <w:lvlText w:val=""/>
      <w:lvlJc w:val="left"/>
    </w:lvl>
  </w:abstractNum>
  <w:abstractNum w:abstractNumId="4" w15:restartNumberingAfterBreak="0">
    <w:nsid w:val="030874A1"/>
    <w:multiLevelType w:val="hybridMultilevel"/>
    <w:tmpl w:val="3BAA615E"/>
    <w:lvl w:ilvl="0" w:tplc="04090001">
      <w:start w:val="1"/>
      <w:numFmt w:val="bullet"/>
      <w:lvlText w:val=""/>
      <w:lvlJc w:val="left"/>
      <w:pPr>
        <w:ind w:left="16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6" w:hanging="360"/>
      </w:pPr>
      <w:rPr>
        <w:rFonts w:ascii="Wingdings" w:hAnsi="Wingdings" w:hint="default"/>
      </w:rPr>
    </w:lvl>
  </w:abstractNum>
  <w:abstractNum w:abstractNumId="5" w15:restartNumberingAfterBreak="0">
    <w:nsid w:val="03724D84"/>
    <w:multiLevelType w:val="hybridMultilevel"/>
    <w:tmpl w:val="F2CE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4E16641"/>
    <w:multiLevelType w:val="hybridMultilevel"/>
    <w:tmpl w:val="253E04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1128BD"/>
    <w:multiLevelType w:val="multilevel"/>
    <w:tmpl w:val="2BD01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121922"/>
    <w:multiLevelType w:val="hybridMultilevel"/>
    <w:tmpl w:val="A542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4C56C1"/>
    <w:multiLevelType w:val="hybridMultilevel"/>
    <w:tmpl w:val="CC0EC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19730F"/>
    <w:multiLevelType w:val="multilevel"/>
    <w:tmpl w:val="A9F0F2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A0D1B"/>
    <w:multiLevelType w:val="hybridMultilevel"/>
    <w:tmpl w:val="ECD8C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B003E"/>
    <w:multiLevelType w:val="multilevel"/>
    <w:tmpl w:val="EDD4647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0E3CA4"/>
    <w:multiLevelType w:val="hybridMultilevel"/>
    <w:tmpl w:val="57281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BF4E91"/>
    <w:multiLevelType w:val="hybridMultilevel"/>
    <w:tmpl w:val="C7B022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A41EFF"/>
    <w:multiLevelType w:val="hybridMultilevel"/>
    <w:tmpl w:val="C8AE4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75E3EDB"/>
    <w:multiLevelType w:val="hybridMultilevel"/>
    <w:tmpl w:val="2556C9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1D20C7"/>
    <w:multiLevelType w:val="hybridMultilevel"/>
    <w:tmpl w:val="57AA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C742CE"/>
    <w:multiLevelType w:val="hybridMultilevel"/>
    <w:tmpl w:val="44C49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935C2B"/>
    <w:multiLevelType w:val="hybridMultilevel"/>
    <w:tmpl w:val="6030A338"/>
    <w:lvl w:ilvl="0" w:tplc="E2544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7E27A34"/>
    <w:multiLevelType w:val="hybridMultilevel"/>
    <w:tmpl w:val="5AEEC982"/>
    <w:lvl w:ilvl="0" w:tplc="32DC6C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070D6F"/>
    <w:multiLevelType w:val="hybridMultilevel"/>
    <w:tmpl w:val="3E14D312"/>
    <w:lvl w:ilvl="0" w:tplc="E1FC1D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0E3EA4"/>
    <w:multiLevelType w:val="hybridMultilevel"/>
    <w:tmpl w:val="963E37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F147E56"/>
    <w:multiLevelType w:val="multilevel"/>
    <w:tmpl w:val="0B20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523E17"/>
    <w:multiLevelType w:val="multilevel"/>
    <w:tmpl w:val="67021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362D83"/>
    <w:multiLevelType w:val="multilevel"/>
    <w:tmpl w:val="6DD0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D43400"/>
    <w:multiLevelType w:val="hybridMultilevel"/>
    <w:tmpl w:val="5D76EE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C5F6E65"/>
    <w:multiLevelType w:val="multilevel"/>
    <w:tmpl w:val="D78239F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096897"/>
    <w:multiLevelType w:val="multilevel"/>
    <w:tmpl w:val="6D92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7D78DF"/>
    <w:multiLevelType w:val="hybridMultilevel"/>
    <w:tmpl w:val="CB482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0D79A3"/>
    <w:multiLevelType w:val="hybridMultilevel"/>
    <w:tmpl w:val="6AC68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2F4060"/>
    <w:multiLevelType w:val="hybridMultilevel"/>
    <w:tmpl w:val="AA84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E9263C"/>
    <w:multiLevelType w:val="hybridMultilevel"/>
    <w:tmpl w:val="1A98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E768C9"/>
    <w:multiLevelType w:val="hybridMultilevel"/>
    <w:tmpl w:val="4E1E3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005CE"/>
    <w:multiLevelType w:val="hybridMultilevel"/>
    <w:tmpl w:val="D6D078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E5B75F4"/>
    <w:multiLevelType w:val="hybridMultilevel"/>
    <w:tmpl w:val="E0384C24"/>
    <w:lvl w:ilvl="0" w:tplc="88D27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B2920BF"/>
    <w:multiLevelType w:val="multilevel"/>
    <w:tmpl w:val="D5D4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B8F660C"/>
    <w:multiLevelType w:val="hybridMultilevel"/>
    <w:tmpl w:val="35CC1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AE2028"/>
    <w:multiLevelType w:val="hybridMultilevel"/>
    <w:tmpl w:val="8CE25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23"/>
  </w:num>
  <w:num w:numId="4">
    <w:abstractNumId w:val="12"/>
  </w:num>
  <w:num w:numId="5">
    <w:abstractNumId w:val="7"/>
  </w:num>
  <w:num w:numId="6">
    <w:abstractNumId w:val="28"/>
  </w:num>
  <w:num w:numId="7">
    <w:abstractNumId w:val="36"/>
  </w:num>
  <w:num w:numId="8">
    <w:abstractNumId w:val="6"/>
  </w:num>
  <w:num w:numId="9">
    <w:abstractNumId w:val="1"/>
  </w:num>
  <w:num w:numId="10">
    <w:abstractNumId w:val="24"/>
  </w:num>
  <w:num w:numId="11">
    <w:abstractNumId w:val="1"/>
  </w:num>
  <w:num w:numId="12">
    <w:abstractNumId w:val="5"/>
  </w:num>
  <w:num w:numId="13">
    <w:abstractNumId w:val="21"/>
  </w:num>
  <w:num w:numId="14">
    <w:abstractNumId w:val="30"/>
  </w:num>
  <w:num w:numId="15">
    <w:abstractNumId w:val="8"/>
  </w:num>
  <w:num w:numId="16">
    <w:abstractNumId w:val="38"/>
  </w:num>
  <w:num w:numId="17">
    <w:abstractNumId w:val="32"/>
  </w:num>
  <w:num w:numId="18">
    <w:abstractNumId w:val="27"/>
  </w:num>
  <w:num w:numId="19">
    <w:abstractNumId w:val="17"/>
  </w:num>
  <w:num w:numId="20">
    <w:abstractNumId w:val="13"/>
  </w:num>
  <w:num w:numId="21">
    <w:abstractNumId w:val="29"/>
  </w:num>
  <w:num w:numId="22">
    <w:abstractNumId w:val="37"/>
  </w:num>
  <w:num w:numId="23">
    <w:abstractNumId w:val="18"/>
  </w:num>
  <w:num w:numId="24">
    <w:abstractNumId w:val="0"/>
  </w:num>
  <w:num w:numId="25">
    <w:abstractNumId w:val="33"/>
  </w:num>
  <w:num w:numId="26">
    <w:abstractNumId w:val="9"/>
  </w:num>
  <w:num w:numId="27">
    <w:abstractNumId w:val="16"/>
  </w:num>
  <w:num w:numId="28">
    <w:abstractNumId w:val="22"/>
  </w:num>
  <w:num w:numId="29">
    <w:abstractNumId w:val="4"/>
  </w:num>
  <w:num w:numId="30">
    <w:abstractNumId w:val="20"/>
  </w:num>
  <w:num w:numId="31">
    <w:abstractNumId w:val="34"/>
  </w:num>
  <w:num w:numId="32">
    <w:abstractNumId w:val="31"/>
  </w:num>
  <w:num w:numId="33">
    <w:abstractNumId w:val="11"/>
  </w:num>
  <w:num w:numId="34">
    <w:abstractNumId w:val="35"/>
  </w:num>
  <w:num w:numId="35">
    <w:abstractNumId w:val="3"/>
  </w:num>
  <w:num w:numId="36">
    <w:abstractNumId w:val="19"/>
  </w:num>
  <w:num w:numId="37">
    <w:abstractNumId w:val="2"/>
  </w:num>
  <w:num w:numId="38">
    <w:abstractNumId w:val="26"/>
  </w:num>
  <w:num w:numId="39">
    <w:abstractNumId w:val="15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71B"/>
    <w:rsid w:val="00001F24"/>
    <w:rsid w:val="00003747"/>
    <w:rsid w:val="00004C7C"/>
    <w:rsid w:val="00004D0C"/>
    <w:rsid w:val="00005983"/>
    <w:rsid w:val="0000640B"/>
    <w:rsid w:val="000070B2"/>
    <w:rsid w:val="00012630"/>
    <w:rsid w:val="000138DF"/>
    <w:rsid w:val="0001544C"/>
    <w:rsid w:val="000166C2"/>
    <w:rsid w:val="0001693D"/>
    <w:rsid w:val="00020558"/>
    <w:rsid w:val="0002067F"/>
    <w:rsid w:val="00020D47"/>
    <w:rsid w:val="00021A8E"/>
    <w:rsid w:val="000233D9"/>
    <w:rsid w:val="00024516"/>
    <w:rsid w:val="00037F62"/>
    <w:rsid w:val="000403C3"/>
    <w:rsid w:val="0005456C"/>
    <w:rsid w:val="00057049"/>
    <w:rsid w:val="00060BCB"/>
    <w:rsid w:val="0006138C"/>
    <w:rsid w:val="00063695"/>
    <w:rsid w:val="00064418"/>
    <w:rsid w:val="00067D8E"/>
    <w:rsid w:val="00067F71"/>
    <w:rsid w:val="00074DF5"/>
    <w:rsid w:val="000777E5"/>
    <w:rsid w:val="000828C2"/>
    <w:rsid w:val="00083A3D"/>
    <w:rsid w:val="000879D8"/>
    <w:rsid w:val="000A18BD"/>
    <w:rsid w:val="000A3EBA"/>
    <w:rsid w:val="000A6D7B"/>
    <w:rsid w:val="000B1691"/>
    <w:rsid w:val="000B22D8"/>
    <w:rsid w:val="000B49B4"/>
    <w:rsid w:val="000B4C2E"/>
    <w:rsid w:val="000D024B"/>
    <w:rsid w:val="000D027F"/>
    <w:rsid w:val="000D31C8"/>
    <w:rsid w:val="000D3376"/>
    <w:rsid w:val="000D5F51"/>
    <w:rsid w:val="000D7594"/>
    <w:rsid w:val="000E03C7"/>
    <w:rsid w:val="000E04D1"/>
    <w:rsid w:val="000E3900"/>
    <w:rsid w:val="000E7687"/>
    <w:rsid w:val="000E7CBB"/>
    <w:rsid w:val="000F2D83"/>
    <w:rsid w:val="000F485E"/>
    <w:rsid w:val="000F69B2"/>
    <w:rsid w:val="00106454"/>
    <w:rsid w:val="00114795"/>
    <w:rsid w:val="001159DA"/>
    <w:rsid w:val="00115D1D"/>
    <w:rsid w:val="00123E36"/>
    <w:rsid w:val="00123E3E"/>
    <w:rsid w:val="001240DB"/>
    <w:rsid w:val="001243D7"/>
    <w:rsid w:val="00126C23"/>
    <w:rsid w:val="00126DB9"/>
    <w:rsid w:val="0012784A"/>
    <w:rsid w:val="00130151"/>
    <w:rsid w:val="00130F76"/>
    <w:rsid w:val="001311AC"/>
    <w:rsid w:val="001336C8"/>
    <w:rsid w:val="00134CA3"/>
    <w:rsid w:val="0014360F"/>
    <w:rsid w:val="001436FA"/>
    <w:rsid w:val="00151E79"/>
    <w:rsid w:val="00153204"/>
    <w:rsid w:val="0015430E"/>
    <w:rsid w:val="001555F4"/>
    <w:rsid w:val="00156830"/>
    <w:rsid w:val="00163C83"/>
    <w:rsid w:val="0016444A"/>
    <w:rsid w:val="00173689"/>
    <w:rsid w:val="00174FB6"/>
    <w:rsid w:val="0017614A"/>
    <w:rsid w:val="001814E9"/>
    <w:rsid w:val="001815F8"/>
    <w:rsid w:val="0018500B"/>
    <w:rsid w:val="00185B57"/>
    <w:rsid w:val="001947DE"/>
    <w:rsid w:val="001A101B"/>
    <w:rsid w:val="001A3D3A"/>
    <w:rsid w:val="001A62A5"/>
    <w:rsid w:val="001A7D22"/>
    <w:rsid w:val="001B19D5"/>
    <w:rsid w:val="001B1EA1"/>
    <w:rsid w:val="001B4B50"/>
    <w:rsid w:val="001C32EE"/>
    <w:rsid w:val="001C40BB"/>
    <w:rsid w:val="001C6B25"/>
    <w:rsid w:val="001D5759"/>
    <w:rsid w:val="001D771D"/>
    <w:rsid w:val="001E11B5"/>
    <w:rsid w:val="001E4904"/>
    <w:rsid w:val="001E4AEE"/>
    <w:rsid w:val="001E5214"/>
    <w:rsid w:val="001E6DBD"/>
    <w:rsid w:val="001E74B3"/>
    <w:rsid w:val="001F221A"/>
    <w:rsid w:val="001F2E87"/>
    <w:rsid w:val="001F39DA"/>
    <w:rsid w:val="001F6585"/>
    <w:rsid w:val="001F728D"/>
    <w:rsid w:val="002051BC"/>
    <w:rsid w:val="00205FF9"/>
    <w:rsid w:val="00206960"/>
    <w:rsid w:val="00210F59"/>
    <w:rsid w:val="00214D15"/>
    <w:rsid w:val="0021699F"/>
    <w:rsid w:val="002203CF"/>
    <w:rsid w:val="0022050F"/>
    <w:rsid w:val="002206DF"/>
    <w:rsid w:val="0023161A"/>
    <w:rsid w:val="0023273D"/>
    <w:rsid w:val="0023333F"/>
    <w:rsid w:val="00233660"/>
    <w:rsid w:val="00234541"/>
    <w:rsid w:val="00237B2B"/>
    <w:rsid w:val="00256459"/>
    <w:rsid w:val="00256F62"/>
    <w:rsid w:val="002662C1"/>
    <w:rsid w:val="0026691D"/>
    <w:rsid w:val="00277D47"/>
    <w:rsid w:val="00280FFB"/>
    <w:rsid w:val="00285921"/>
    <w:rsid w:val="00292C15"/>
    <w:rsid w:val="0029519D"/>
    <w:rsid w:val="002A2248"/>
    <w:rsid w:val="002A3383"/>
    <w:rsid w:val="002A6019"/>
    <w:rsid w:val="002A7D98"/>
    <w:rsid w:val="002B0714"/>
    <w:rsid w:val="002B133B"/>
    <w:rsid w:val="002B2FB3"/>
    <w:rsid w:val="002C101B"/>
    <w:rsid w:val="002C441B"/>
    <w:rsid w:val="002C4CD0"/>
    <w:rsid w:val="002C5E7D"/>
    <w:rsid w:val="002C6056"/>
    <w:rsid w:val="002C7024"/>
    <w:rsid w:val="002C73B1"/>
    <w:rsid w:val="002C7E85"/>
    <w:rsid w:val="002D05B0"/>
    <w:rsid w:val="002D2D54"/>
    <w:rsid w:val="002D73FA"/>
    <w:rsid w:val="002E0662"/>
    <w:rsid w:val="002E2170"/>
    <w:rsid w:val="002E273A"/>
    <w:rsid w:val="002E389A"/>
    <w:rsid w:val="002E797D"/>
    <w:rsid w:val="002F286C"/>
    <w:rsid w:val="002F4214"/>
    <w:rsid w:val="002F5BF7"/>
    <w:rsid w:val="002F5FFD"/>
    <w:rsid w:val="002F621D"/>
    <w:rsid w:val="002F6525"/>
    <w:rsid w:val="003057D9"/>
    <w:rsid w:val="00305EF5"/>
    <w:rsid w:val="00310CA2"/>
    <w:rsid w:val="00310E36"/>
    <w:rsid w:val="003147FB"/>
    <w:rsid w:val="0031610C"/>
    <w:rsid w:val="00316F53"/>
    <w:rsid w:val="0031771E"/>
    <w:rsid w:val="003228A7"/>
    <w:rsid w:val="00330530"/>
    <w:rsid w:val="00330C30"/>
    <w:rsid w:val="00332D98"/>
    <w:rsid w:val="00337FCE"/>
    <w:rsid w:val="00340D67"/>
    <w:rsid w:val="00351B51"/>
    <w:rsid w:val="003530F0"/>
    <w:rsid w:val="00355F31"/>
    <w:rsid w:val="00356557"/>
    <w:rsid w:val="003609EC"/>
    <w:rsid w:val="003626AC"/>
    <w:rsid w:val="00362BFA"/>
    <w:rsid w:val="00363EB1"/>
    <w:rsid w:val="00366330"/>
    <w:rsid w:val="00366C0B"/>
    <w:rsid w:val="00366D43"/>
    <w:rsid w:val="00374953"/>
    <w:rsid w:val="00375346"/>
    <w:rsid w:val="00380B39"/>
    <w:rsid w:val="003812FB"/>
    <w:rsid w:val="003830DE"/>
    <w:rsid w:val="003846BB"/>
    <w:rsid w:val="00384CAF"/>
    <w:rsid w:val="00387687"/>
    <w:rsid w:val="00391299"/>
    <w:rsid w:val="00391421"/>
    <w:rsid w:val="0039330C"/>
    <w:rsid w:val="00396001"/>
    <w:rsid w:val="003A3B71"/>
    <w:rsid w:val="003A5901"/>
    <w:rsid w:val="003A59CF"/>
    <w:rsid w:val="003A5DD0"/>
    <w:rsid w:val="003A6E08"/>
    <w:rsid w:val="003B0E4F"/>
    <w:rsid w:val="003B640B"/>
    <w:rsid w:val="003C278E"/>
    <w:rsid w:val="003C4054"/>
    <w:rsid w:val="003C4CFF"/>
    <w:rsid w:val="003C5B8B"/>
    <w:rsid w:val="003D00D3"/>
    <w:rsid w:val="003D3483"/>
    <w:rsid w:val="003D54C4"/>
    <w:rsid w:val="003E4C5F"/>
    <w:rsid w:val="003E7CC8"/>
    <w:rsid w:val="003F58A8"/>
    <w:rsid w:val="003F7647"/>
    <w:rsid w:val="004004FA"/>
    <w:rsid w:val="00401E9F"/>
    <w:rsid w:val="00403C57"/>
    <w:rsid w:val="00406759"/>
    <w:rsid w:val="0041234D"/>
    <w:rsid w:val="00414905"/>
    <w:rsid w:val="00414B70"/>
    <w:rsid w:val="00416924"/>
    <w:rsid w:val="004228B1"/>
    <w:rsid w:val="00424E4B"/>
    <w:rsid w:val="0043056C"/>
    <w:rsid w:val="00430DC0"/>
    <w:rsid w:val="00430F12"/>
    <w:rsid w:val="00431710"/>
    <w:rsid w:val="004455A9"/>
    <w:rsid w:val="004519A9"/>
    <w:rsid w:val="00451D36"/>
    <w:rsid w:val="004539EA"/>
    <w:rsid w:val="0045679F"/>
    <w:rsid w:val="004571BC"/>
    <w:rsid w:val="00462514"/>
    <w:rsid w:val="004626E3"/>
    <w:rsid w:val="004707D2"/>
    <w:rsid w:val="00472FE3"/>
    <w:rsid w:val="00477FEA"/>
    <w:rsid w:val="00482136"/>
    <w:rsid w:val="004840FC"/>
    <w:rsid w:val="00484443"/>
    <w:rsid w:val="0049056F"/>
    <w:rsid w:val="00490E92"/>
    <w:rsid w:val="00491B15"/>
    <w:rsid w:val="00493E6F"/>
    <w:rsid w:val="004975DC"/>
    <w:rsid w:val="004A5470"/>
    <w:rsid w:val="004A6C6F"/>
    <w:rsid w:val="004C3DCF"/>
    <w:rsid w:val="004C7475"/>
    <w:rsid w:val="004D0CF0"/>
    <w:rsid w:val="004D19E0"/>
    <w:rsid w:val="004D1ED7"/>
    <w:rsid w:val="004D7B24"/>
    <w:rsid w:val="004E0125"/>
    <w:rsid w:val="00501780"/>
    <w:rsid w:val="0050229B"/>
    <w:rsid w:val="00505BAA"/>
    <w:rsid w:val="005064BD"/>
    <w:rsid w:val="0051204D"/>
    <w:rsid w:val="00514673"/>
    <w:rsid w:val="0051595E"/>
    <w:rsid w:val="00520525"/>
    <w:rsid w:val="00521AE8"/>
    <w:rsid w:val="005237FA"/>
    <w:rsid w:val="00524CD8"/>
    <w:rsid w:val="005272BD"/>
    <w:rsid w:val="00527996"/>
    <w:rsid w:val="00532269"/>
    <w:rsid w:val="0053616E"/>
    <w:rsid w:val="00543093"/>
    <w:rsid w:val="00557798"/>
    <w:rsid w:val="005577CF"/>
    <w:rsid w:val="0056368A"/>
    <w:rsid w:val="00566C5F"/>
    <w:rsid w:val="00572DA9"/>
    <w:rsid w:val="00573A05"/>
    <w:rsid w:val="0057573C"/>
    <w:rsid w:val="00575C7F"/>
    <w:rsid w:val="0058052D"/>
    <w:rsid w:val="00583770"/>
    <w:rsid w:val="00584482"/>
    <w:rsid w:val="00585BB3"/>
    <w:rsid w:val="005A18F5"/>
    <w:rsid w:val="005A63E4"/>
    <w:rsid w:val="005A7722"/>
    <w:rsid w:val="005B0C23"/>
    <w:rsid w:val="005B13E7"/>
    <w:rsid w:val="005B14D9"/>
    <w:rsid w:val="005B759B"/>
    <w:rsid w:val="005B7BA5"/>
    <w:rsid w:val="005C0713"/>
    <w:rsid w:val="005C08D3"/>
    <w:rsid w:val="005C3149"/>
    <w:rsid w:val="005C3EBB"/>
    <w:rsid w:val="005D2B21"/>
    <w:rsid w:val="005D6343"/>
    <w:rsid w:val="005E1C2A"/>
    <w:rsid w:val="005E4BFD"/>
    <w:rsid w:val="005E4E1A"/>
    <w:rsid w:val="005E599B"/>
    <w:rsid w:val="005F0139"/>
    <w:rsid w:val="005F1B3F"/>
    <w:rsid w:val="005F2719"/>
    <w:rsid w:val="005F38DE"/>
    <w:rsid w:val="005F5898"/>
    <w:rsid w:val="005F613E"/>
    <w:rsid w:val="006023FD"/>
    <w:rsid w:val="00602DCA"/>
    <w:rsid w:val="0060461A"/>
    <w:rsid w:val="00611EB1"/>
    <w:rsid w:val="00613472"/>
    <w:rsid w:val="0062160E"/>
    <w:rsid w:val="006336B1"/>
    <w:rsid w:val="00634CD3"/>
    <w:rsid w:val="00636704"/>
    <w:rsid w:val="006412F7"/>
    <w:rsid w:val="00644B96"/>
    <w:rsid w:val="00656EB3"/>
    <w:rsid w:val="00666764"/>
    <w:rsid w:val="0066769D"/>
    <w:rsid w:val="00670049"/>
    <w:rsid w:val="00670352"/>
    <w:rsid w:val="00672AA7"/>
    <w:rsid w:val="00672E78"/>
    <w:rsid w:val="00673945"/>
    <w:rsid w:val="00674EB9"/>
    <w:rsid w:val="006775A7"/>
    <w:rsid w:val="00681EFF"/>
    <w:rsid w:val="00686B06"/>
    <w:rsid w:val="006876D5"/>
    <w:rsid w:val="00691CC1"/>
    <w:rsid w:val="00695112"/>
    <w:rsid w:val="006A6495"/>
    <w:rsid w:val="006B1146"/>
    <w:rsid w:val="006B1246"/>
    <w:rsid w:val="006B1B49"/>
    <w:rsid w:val="006B3BE3"/>
    <w:rsid w:val="006B4659"/>
    <w:rsid w:val="006B79BA"/>
    <w:rsid w:val="006C25E6"/>
    <w:rsid w:val="006C285E"/>
    <w:rsid w:val="006C7CF1"/>
    <w:rsid w:val="006C7DC7"/>
    <w:rsid w:val="006D4351"/>
    <w:rsid w:val="006D4F83"/>
    <w:rsid w:val="006D6B50"/>
    <w:rsid w:val="006E21C5"/>
    <w:rsid w:val="006E235C"/>
    <w:rsid w:val="006F041B"/>
    <w:rsid w:val="006F1170"/>
    <w:rsid w:val="006F5509"/>
    <w:rsid w:val="006F5EE4"/>
    <w:rsid w:val="007020E0"/>
    <w:rsid w:val="007029B3"/>
    <w:rsid w:val="00707A82"/>
    <w:rsid w:val="0071628C"/>
    <w:rsid w:val="00726BCC"/>
    <w:rsid w:val="00730ACB"/>
    <w:rsid w:val="00733ED4"/>
    <w:rsid w:val="00742907"/>
    <w:rsid w:val="00742ED1"/>
    <w:rsid w:val="007455BD"/>
    <w:rsid w:val="00745C77"/>
    <w:rsid w:val="00746FEE"/>
    <w:rsid w:val="007479E9"/>
    <w:rsid w:val="00751A4B"/>
    <w:rsid w:val="0075330A"/>
    <w:rsid w:val="00754FA0"/>
    <w:rsid w:val="00757C77"/>
    <w:rsid w:val="00775991"/>
    <w:rsid w:val="007810CA"/>
    <w:rsid w:val="007864A5"/>
    <w:rsid w:val="007906EE"/>
    <w:rsid w:val="00790F01"/>
    <w:rsid w:val="007911EF"/>
    <w:rsid w:val="00794C8A"/>
    <w:rsid w:val="00796265"/>
    <w:rsid w:val="00796B92"/>
    <w:rsid w:val="007A13FE"/>
    <w:rsid w:val="007A51BC"/>
    <w:rsid w:val="007A5A52"/>
    <w:rsid w:val="007B1E11"/>
    <w:rsid w:val="007B4BCD"/>
    <w:rsid w:val="007B54E4"/>
    <w:rsid w:val="007C0BE7"/>
    <w:rsid w:val="007C5078"/>
    <w:rsid w:val="007C7A61"/>
    <w:rsid w:val="007D00CD"/>
    <w:rsid w:val="007D480B"/>
    <w:rsid w:val="007D671B"/>
    <w:rsid w:val="007E3118"/>
    <w:rsid w:val="007F1E1A"/>
    <w:rsid w:val="007F3C83"/>
    <w:rsid w:val="0080135E"/>
    <w:rsid w:val="00804C31"/>
    <w:rsid w:val="00811E76"/>
    <w:rsid w:val="00812253"/>
    <w:rsid w:val="00814D82"/>
    <w:rsid w:val="00814E9F"/>
    <w:rsid w:val="00816D9E"/>
    <w:rsid w:val="008208A7"/>
    <w:rsid w:val="00821C3E"/>
    <w:rsid w:val="008220E8"/>
    <w:rsid w:val="008312CD"/>
    <w:rsid w:val="00833701"/>
    <w:rsid w:val="00835CD7"/>
    <w:rsid w:val="00836CAA"/>
    <w:rsid w:val="0084303A"/>
    <w:rsid w:val="00843816"/>
    <w:rsid w:val="00846BBE"/>
    <w:rsid w:val="00851B1E"/>
    <w:rsid w:val="00854B0A"/>
    <w:rsid w:val="00864118"/>
    <w:rsid w:val="00865E71"/>
    <w:rsid w:val="008700E1"/>
    <w:rsid w:val="008759DF"/>
    <w:rsid w:val="0088192D"/>
    <w:rsid w:val="00883241"/>
    <w:rsid w:val="00883A94"/>
    <w:rsid w:val="00886EF7"/>
    <w:rsid w:val="00891C6B"/>
    <w:rsid w:val="008924F5"/>
    <w:rsid w:val="00892B1B"/>
    <w:rsid w:val="008967B7"/>
    <w:rsid w:val="008979BE"/>
    <w:rsid w:val="00897E8C"/>
    <w:rsid w:val="008A6F4B"/>
    <w:rsid w:val="008B29B6"/>
    <w:rsid w:val="008B4BDC"/>
    <w:rsid w:val="008C226C"/>
    <w:rsid w:val="008C3915"/>
    <w:rsid w:val="008D055A"/>
    <w:rsid w:val="008D07D2"/>
    <w:rsid w:val="008D3BC1"/>
    <w:rsid w:val="008D5CD3"/>
    <w:rsid w:val="008D64BA"/>
    <w:rsid w:val="008E1663"/>
    <w:rsid w:val="008E1D3B"/>
    <w:rsid w:val="008E2D45"/>
    <w:rsid w:val="008E34D1"/>
    <w:rsid w:val="008E4977"/>
    <w:rsid w:val="008E4E16"/>
    <w:rsid w:val="008E4F52"/>
    <w:rsid w:val="008E554B"/>
    <w:rsid w:val="008E7B25"/>
    <w:rsid w:val="008F1C22"/>
    <w:rsid w:val="008F2384"/>
    <w:rsid w:val="008F2A5D"/>
    <w:rsid w:val="008F58B4"/>
    <w:rsid w:val="00901D70"/>
    <w:rsid w:val="00901E03"/>
    <w:rsid w:val="00902BFB"/>
    <w:rsid w:val="00902D42"/>
    <w:rsid w:val="00903CAC"/>
    <w:rsid w:val="009047EF"/>
    <w:rsid w:val="009106D0"/>
    <w:rsid w:val="009134DF"/>
    <w:rsid w:val="0091550B"/>
    <w:rsid w:val="009171F6"/>
    <w:rsid w:val="009232AB"/>
    <w:rsid w:val="0092638A"/>
    <w:rsid w:val="009301C1"/>
    <w:rsid w:val="00930959"/>
    <w:rsid w:val="00931D70"/>
    <w:rsid w:val="00934541"/>
    <w:rsid w:val="00943699"/>
    <w:rsid w:val="0094407E"/>
    <w:rsid w:val="0095142D"/>
    <w:rsid w:val="00952F32"/>
    <w:rsid w:val="0095771D"/>
    <w:rsid w:val="00960CE0"/>
    <w:rsid w:val="00966BE2"/>
    <w:rsid w:val="009725A0"/>
    <w:rsid w:val="00973BB3"/>
    <w:rsid w:val="009743C3"/>
    <w:rsid w:val="009748C5"/>
    <w:rsid w:val="00980479"/>
    <w:rsid w:val="009835FA"/>
    <w:rsid w:val="00984DE0"/>
    <w:rsid w:val="00985C0B"/>
    <w:rsid w:val="00986EB2"/>
    <w:rsid w:val="009930B1"/>
    <w:rsid w:val="00993E8E"/>
    <w:rsid w:val="00996630"/>
    <w:rsid w:val="009A5590"/>
    <w:rsid w:val="009B041F"/>
    <w:rsid w:val="009B05A3"/>
    <w:rsid w:val="009B4085"/>
    <w:rsid w:val="009B494B"/>
    <w:rsid w:val="009C19CA"/>
    <w:rsid w:val="009C2B54"/>
    <w:rsid w:val="009C3F75"/>
    <w:rsid w:val="009D1A12"/>
    <w:rsid w:val="009D43EA"/>
    <w:rsid w:val="009D7698"/>
    <w:rsid w:val="009D787D"/>
    <w:rsid w:val="009E3ACF"/>
    <w:rsid w:val="009F4640"/>
    <w:rsid w:val="009F6434"/>
    <w:rsid w:val="009F6B3E"/>
    <w:rsid w:val="00A01493"/>
    <w:rsid w:val="00A015AB"/>
    <w:rsid w:val="00A044C4"/>
    <w:rsid w:val="00A06E18"/>
    <w:rsid w:val="00A1277D"/>
    <w:rsid w:val="00A1531C"/>
    <w:rsid w:val="00A153D7"/>
    <w:rsid w:val="00A21DA2"/>
    <w:rsid w:val="00A254A5"/>
    <w:rsid w:val="00A26EA8"/>
    <w:rsid w:val="00A36BFA"/>
    <w:rsid w:val="00A420B0"/>
    <w:rsid w:val="00A4610B"/>
    <w:rsid w:val="00A47469"/>
    <w:rsid w:val="00A50D4B"/>
    <w:rsid w:val="00A50F37"/>
    <w:rsid w:val="00A552AF"/>
    <w:rsid w:val="00A569D7"/>
    <w:rsid w:val="00A61266"/>
    <w:rsid w:val="00A643C1"/>
    <w:rsid w:val="00A704B4"/>
    <w:rsid w:val="00A7141F"/>
    <w:rsid w:val="00A731A2"/>
    <w:rsid w:val="00A73985"/>
    <w:rsid w:val="00A7538F"/>
    <w:rsid w:val="00A755B7"/>
    <w:rsid w:val="00A81514"/>
    <w:rsid w:val="00A81E34"/>
    <w:rsid w:val="00A823D7"/>
    <w:rsid w:val="00A8634E"/>
    <w:rsid w:val="00A90C4E"/>
    <w:rsid w:val="00A91FD5"/>
    <w:rsid w:val="00A92F7C"/>
    <w:rsid w:val="00A93161"/>
    <w:rsid w:val="00A93BD6"/>
    <w:rsid w:val="00A94CBB"/>
    <w:rsid w:val="00A95D8B"/>
    <w:rsid w:val="00AB457D"/>
    <w:rsid w:val="00AB4DDB"/>
    <w:rsid w:val="00AB5A84"/>
    <w:rsid w:val="00AC27E0"/>
    <w:rsid w:val="00AC4303"/>
    <w:rsid w:val="00AC57FD"/>
    <w:rsid w:val="00AD05C9"/>
    <w:rsid w:val="00AD07CC"/>
    <w:rsid w:val="00AD5426"/>
    <w:rsid w:val="00AD6EDE"/>
    <w:rsid w:val="00AE462A"/>
    <w:rsid w:val="00AE7964"/>
    <w:rsid w:val="00AF05EB"/>
    <w:rsid w:val="00AF2182"/>
    <w:rsid w:val="00AF2BA9"/>
    <w:rsid w:val="00AF3390"/>
    <w:rsid w:val="00AF3E93"/>
    <w:rsid w:val="00B011B9"/>
    <w:rsid w:val="00B04F24"/>
    <w:rsid w:val="00B06B57"/>
    <w:rsid w:val="00B07BE9"/>
    <w:rsid w:val="00B10FF5"/>
    <w:rsid w:val="00B16B24"/>
    <w:rsid w:val="00B21F5C"/>
    <w:rsid w:val="00B248AB"/>
    <w:rsid w:val="00B2746B"/>
    <w:rsid w:val="00B33E22"/>
    <w:rsid w:val="00B357B0"/>
    <w:rsid w:val="00B360E5"/>
    <w:rsid w:val="00B375DC"/>
    <w:rsid w:val="00B414FD"/>
    <w:rsid w:val="00B41957"/>
    <w:rsid w:val="00B4366D"/>
    <w:rsid w:val="00B47596"/>
    <w:rsid w:val="00B4770A"/>
    <w:rsid w:val="00B5194D"/>
    <w:rsid w:val="00B56EF1"/>
    <w:rsid w:val="00B633FA"/>
    <w:rsid w:val="00B634B1"/>
    <w:rsid w:val="00B661A9"/>
    <w:rsid w:val="00B66B72"/>
    <w:rsid w:val="00B67EA6"/>
    <w:rsid w:val="00B71E29"/>
    <w:rsid w:val="00B756C1"/>
    <w:rsid w:val="00B76AAC"/>
    <w:rsid w:val="00B80AFF"/>
    <w:rsid w:val="00B80DFD"/>
    <w:rsid w:val="00B83359"/>
    <w:rsid w:val="00B8621F"/>
    <w:rsid w:val="00B87F09"/>
    <w:rsid w:val="00B9057A"/>
    <w:rsid w:val="00B90DF8"/>
    <w:rsid w:val="00B9673C"/>
    <w:rsid w:val="00BA2BDC"/>
    <w:rsid w:val="00BA404D"/>
    <w:rsid w:val="00BA4DE6"/>
    <w:rsid w:val="00BB0532"/>
    <w:rsid w:val="00BB197F"/>
    <w:rsid w:val="00BC0BB1"/>
    <w:rsid w:val="00BC7DD0"/>
    <w:rsid w:val="00BD06CA"/>
    <w:rsid w:val="00BD1C73"/>
    <w:rsid w:val="00BD22B7"/>
    <w:rsid w:val="00BD5E70"/>
    <w:rsid w:val="00BE717B"/>
    <w:rsid w:val="00BE7E66"/>
    <w:rsid w:val="00BF0BDB"/>
    <w:rsid w:val="00BF2F7A"/>
    <w:rsid w:val="00BF4422"/>
    <w:rsid w:val="00BF7ECE"/>
    <w:rsid w:val="00C057FF"/>
    <w:rsid w:val="00C07391"/>
    <w:rsid w:val="00C1114A"/>
    <w:rsid w:val="00C22475"/>
    <w:rsid w:val="00C27047"/>
    <w:rsid w:val="00C27F11"/>
    <w:rsid w:val="00C30F6E"/>
    <w:rsid w:val="00C32B5F"/>
    <w:rsid w:val="00C33D64"/>
    <w:rsid w:val="00C35420"/>
    <w:rsid w:val="00C3583F"/>
    <w:rsid w:val="00C37599"/>
    <w:rsid w:val="00C379B3"/>
    <w:rsid w:val="00C43FF7"/>
    <w:rsid w:val="00C451F2"/>
    <w:rsid w:val="00C47372"/>
    <w:rsid w:val="00C52106"/>
    <w:rsid w:val="00C54E35"/>
    <w:rsid w:val="00C574D2"/>
    <w:rsid w:val="00C62A3D"/>
    <w:rsid w:val="00C6334F"/>
    <w:rsid w:val="00C64B34"/>
    <w:rsid w:val="00C7029D"/>
    <w:rsid w:val="00C7154D"/>
    <w:rsid w:val="00C72711"/>
    <w:rsid w:val="00C74F8C"/>
    <w:rsid w:val="00C769D7"/>
    <w:rsid w:val="00C803DE"/>
    <w:rsid w:val="00C87DDD"/>
    <w:rsid w:val="00CA0AEC"/>
    <w:rsid w:val="00CA3C21"/>
    <w:rsid w:val="00CA6B45"/>
    <w:rsid w:val="00CA6BB2"/>
    <w:rsid w:val="00CB43A4"/>
    <w:rsid w:val="00CC0CC3"/>
    <w:rsid w:val="00CC21A2"/>
    <w:rsid w:val="00CC412B"/>
    <w:rsid w:val="00CC5E2D"/>
    <w:rsid w:val="00CC6CA6"/>
    <w:rsid w:val="00CD0641"/>
    <w:rsid w:val="00CD3C30"/>
    <w:rsid w:val="00CD6060"/>
    <w:rsid w:val="00CD6660"/>
    <w:rsid w:val="00CE0B4E"/>
    <w:rsid w:val="00CE5C18"/>
    <w:rsid w:val="00CE5FFA"/>
    <w:rsid w:val="00CF074F"/>
    <w:rsid w:val="00CF092D"/>
    <w:rsid w:val="00CF1A14"/>
    <w:rsid w:val="00CF3E76"/>
    <w:rsid w:val="00CF53D3"/>
    <w:rsid w:val="00D01AAB"/>
    <w:rsid w:val="00D03AF9"/>
    <w:rsid w:val="00D041A2"/>
    <w:rsid w:val="00D207CA"/>
    <w:rsid w:val="00D20D89"/>
    <w:rsid w:val="00D2249D"/>
    <w:rsid w:val="00D22806"/>
    <w:rsid w:val="00D2799B"/>
    <w:rsid w:val="00D3489A"/>
    <w:rsid w:val="00D43325"/>
    <w:rsid w:val="00D43BD0"/>
    <w:rsid w:val="00D43DE0"/>
    <w:rsid w:val="00D4736D"/>
    <w:rsid w:val="00D47EDC"/>
    <w:rsid w:val="00D5433A"/>
    <w:rsid w:val="00D56BA3"/>
    <w:rsid w:val="00D702D9"/>
    <w:rsid w:val="00D7504C"/>
    <w:rsid w:val="00D76210"/>
    <w:rsid w:val="00D7627E"/>
    <w:rsid w:val="00D762E4"/>
    <w:rsid w:val="00D772FB"/>
    <w:rsid w:val="00D809E6"/>
    <w:rsid w:val="00D82D03"/>
    <w:rsid w:val="00D830A2"/>
    <w:rsid w:val="00D8523D"/>
    <w:rsid w:val="00D87B7B"/>
    <w:rsid w:val="00D97446"/>
    <w:rsid w:val="00D97C24"/>
    <w:rsid w:val="00DA4EAF"/>
    <w:rsid w:val="00DB14CA"/>
    <w:rsid w:val="00DB3F1E"/>
    <w:rsid w:val="00DB759D"/>
    <w:rsid w:val="00DC6415"/>
    <w:rsid w:val="00DC6611"/>
    <w:rsid w:val="00DD0C6F"/>
    <w:rsid w:val="00DD2360"/>
    <w:rsid w:val="00DD7503"/>
    <w:rsid w:val="00DE19F6"/>
    <w:rsid w:val="00DE1EAB"/>
    <w:rsid w:val="00DE6411"/>
    <w:rsid w:val="00DF0D05"/>
    <w:rsid w:val="00DF58A7"/>
    <w:rsid w:val="00DF76E1"/>
    <w:rsid w:val="00E033CA"/>
    <w:rsid w:val="00E151E6"/>
    <w:rsid w:val="00E17FE8"/>
    <w:rsid w:val="00E23552"/>
    <w:rsid w:val="00E245D8"/>
    <w:rsid w:val="00E2499E"/>
    <w:rsid w:val="00E262DA"/>
    <w:rsid w:val="00E30CD5"/>
    <w:rsid w:val="00E33CAB"/>
    <w:rsid w:val="00E34F2E"/>
    <w:rsid w:val="00E35F9C"/>
    <w:rsid w:val="00E36235"/>
    <w:rsid w:val="00E41430"/>
    <w:rsid w:val="00E43EFA"/>
    <w:rsid w:val="00E43F6E"/>
    <w:rsid w:val="00E44826"/>
    <w:rsid w:val="00E502C1"/>
    <w:rsid w:val="00E52EE0"/>
    <w:rsid w:val="00E57717"/>
    <w:rsid w:val="00E6060F"/>
    <w:rsid w:val="00E60EA5"/>
    <w:rsid w:val="00E65308"/>
    <w:rsid w:val="00E65FC7"/>
    <w:rsid w:val="00E70266"/>
    <w:rsid w:val="00E779BD"/>
    <w:rsid w:val="00E82890"/>
    <w:rsid w:val="00E84CBB"/>
    <w:rsid w:val="00E84D16"/>
    <w:rsid w:val="00E92980"/>
    <w:rsid w:val="00E93DB4"/>
    <w:rsid w:val="00EA27AD"/>
    <w:rsid w:val="00EA7085"/>
    <w:rsid w:val="00EB131A"/>
    <w:rsid w:val="00EC3B41"/>
    <w:rsid w:val="00EC5EC1"/>
    <w:rsid w:val="00ED6E8B"/>
    <w:rsid w:val="00ED7BB4"/>
    <w:rsid w:val="00EE3A4C"/>
    <w:rsid w:val="00EE7513"/>
    <w:rsid w:val="00EF1880"/>
    <w:rsid w:val="00EF348B"/>
    <w:rsid w:val="00EF481B"/>
    <w:rsid w:val="00EF4977"/>
    <w:rsid w:val="00F045BF"/>
    <w:rsid w:val="00F073EA"/>
    <w:rsid w:val="00F07A22"/>
    <w:rsid w:val="00F101FF"/>
    <w:rsid w:val="00F1046C"/>
    <w:rsid w:val="00F106D5"/>
    <w:rsid w:val="00F13A03"/>
    <w:rsid w:val="00F13C99"/>
    <w:rsid w:val="00F13D5D"/>
    <w:rsid w:val="00F16532"/>
    <w:rsid w:val="00F21821"/>
    <w:rsid w:val="00F24C2E"/>
    <w:rsid w:val="00F24DC3"/>
    <w:rsid w:val="00F3055D"/>
    <w:rsid w:val="00F3325B"/>
    <w:rsid w:val="00F34032"/>
    <w:rsid w:val="00F373BE"/>
    <w:rsid w:val="00F37AE1"/>
    <w:rsid w:val="00F4036B"/>
    <w:rsid w:val="00F40A72"/>
    <w:rsid w:val="00F43CED"/>
    <w:rsid w:val="00F449AE"/>
    <w:rsid w:val="00F60D8B"/>
    <w:rsid w:val="00F61289"/>
    <w:rsid w:val="00F62EF3"/>
    <w:rsid w:val="00F6646E"/>
    <w:rsid w:val="00F701A0"/>
    <w:rsid w:val="00F704FB"/>
    <w:rsid w:val="00F81A3C"/>
    <w:rsid w:val="00F8234A"/>
    <w:rsid w:val="00F833A1"/>
    <w:rsid w:val="00F84317"/>
    <w:rsid w:val="00F90E80"/>
    <w:rsid w:val="00F90F7F"/>
    <w:rsid w:val="00F9108F"/>
    <w:rsid w:val="00F914DB"/>
    <w:rsid w:val="00F939F6"/>
    <w:rsid w:val="00F952F4"/>
    <w:rsid w:val="00FA1547"/>
    <w:rsid w:val="00FA732E"/>
    <w:rsid w:val="00FB04BA"/>
    <w:rsid w:val="00FC4610"/>
    <w:rsid w:val="00FD2627"/>
    <w:rsid w:val="00FD3C75"/>
    <w:rsid w:val="00FD4490"/>
    <w:rsid w:val="00FD7A67"/>
    <w:rsid w:val="00FE1269"/>
    <w:rsid w:val="00FE1975"/>
    <w:rsid w:val="00FE2137"/>
    <w:rsid w:val="00FE302B"/>
    <w:rsid w:val="00FE34CA"/>
    <w:rsid w:val="00FE39ED"/>
    <w:rsid w:val="00FE4181"/>
    <w:rsid w:val="00FE4BB0"/>
    <w:rsid w:val="00FE4D62"/>
    <w:rsid w:val="00FE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66020"/>
  <w15:docId w15:val="{518C1CA3-9CF2-4F53-B63F-3F05184A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5DC"/>
  </w:style>
  <w:style w:type="paragraph" w:styleId="Heading1">
    <w:name w:val="heading 1"/>
    <w:basedOn w:val="Normal"/>
    <w:next w:val="Normal"/>
    <w:link w:val="Heading1Char"/>
    <w:uiPriority w:val="9"/>
    <w:qFormat/>
    <w:rsid w:val="00B375D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75D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5D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75D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75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75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75D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75D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75D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75DC"/>
    <w:rPr>
      <w:b/>
      <w:bCs/>
    </w:rPr>
  </w:style>
  <w:style w:type="character" w:styleId="Hyperlink">
    <w:name w:val="Hyperlink"/>
    <w:basedOn w:val="DefaultParagraphFont"/>
    <w:uiPriority w:val="99"/>
    <w:unhideWhenUsed/>
    <w:rsid w:val="007D671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375DC"/>
    <w:rPr>
      <w:i/>
      <w:iCs/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FD7A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A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A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A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A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6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D44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A8E"/>
  </w:style>
  <w:style w:type="paragraph" w:styleId="Footer">
    <w:name w:val="footer"/>
    <w:basedOn w:val="Normal"/>
    <w:link w:val="FooterChar"/>
    <w:uiPriority w:val="99"/>
    <w:unhideWhenUsed/>
    <w:rsid w:val="0002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A8E"/>
  </w:style>
  <w:style w:type="character" w:customStyle="1" w:styleId="Heading1Char">
    <w:name w:val="Heading 1 Char"/>
    <w:basedOn w:val="DefaultParagraphFont"/>
    <w:link w:val="Heading1"/>
    <w:uiPriority w:val="9"/>
    <w:rsid w:val="00B375D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75D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5D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75D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75DC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75D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75D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75D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75DC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375D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375DC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375DC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75DC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75DC"/>
    <w:rPr>
      <w:color w:val="44546A" w:themeColor="text2"/>
      <w:sz w:val="28"/>
      <w:szCs w:val="28"/>
    </w:rPr>
  </w:style>
  <w:style w:type="paragraph" w:styleId="NoSpacing">
    <w:name w:val="No Spacing"/>
    <w:uiPriority w:val="1"/>
    <w:qFormat/>
    <w:rsid w:val="00B375D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375DC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375DC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75D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75DC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375D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B375DC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B375D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375DC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B375DC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75DC"/>
    <w:pPr>
      <w:outlineLvl w:val="9"/>
    </w:pPr>
  </w:style>
  <w:style w:type="character" w:customStyle="1" w:styleId="tgc">
    <w:name w:val="_tgc"/>
    <w:basedOn w:val="DefaultParagraphFont"/>
    <w:rsid w:val="008B29B6"/>
  </w:style>
  <w:style w:type="character" w:customStyle="1" w:styleId="font-size-21">
    <w:name w:val="font-size-21"/>
    <w:basedOn w:val="DefaultParagraphFont"/>
    <w:rsid w:val="00B04F24"/>
    <w:rPr>
      <w:sz w:val="20"/>
      <w:szCs w:val="20"/>
    </w:rPr>
  </w:style>
  <w:style w:type="character" w:customStyle="1" w:styleId="il">
    <w:name w:val="il"/>
    <w:basedOn w:val="DefaultParagraphFont"/>
    <w:rsid w:val="00E33CA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67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F2A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0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rimi-chaki-a9669713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rimichaki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Rimi</dc:creator>
  <cp:keywords/>
  <dc:description/>
  <cp:lastModifiedBy>Rimi Chaki</cp:lastModifiedBy>
  <cp:revision>4</cp:revision>
  <dcterms:created xsi:type="dcterms:W3CDTF">2019-12-22T18:42:00Z</dcterms:created>
  <dcterms:modified xsi:type="dcterms:W3CDTF">2019-12-22T18:57:00Z</dcterms:modified>
</cp:coreProperties>
</file>