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7A5124" w14:textId="02A6510D" w:rsidR="00FE1269" w:rsidRDefault="00FE1269" w:rsidP="00FE1269">
      <w:pPr>
        <w:jc w:val="center"/>
      </w:pPr>
      <w:bookmarkStart w:id="0" w:name="_GoBack"/>
      <w:bookmarkEnd w:id="0"/>
      <w:r w:rsidRPr="008967B7">
        <w:rPr>
          <w:rFonts w:ascii="Trebuchet MS" w:eastAsia="Times New Roman" w:hAnsi="Trebuchet MS" w:cs="Times New Roman"/>
          <w:b/>
          <w:bCs/>
          <w:caps/>
          <w:sz w:val="26"/>
          <w:szCs w:val="20"/>
          <w:lang w:eastAsia="ja-JP"/>
        </w:rPr>
        <w:t>RIMI CHAKI</w:t>
      </w:r>
    </w:p>
    <w:tbl>
      <w:tblPr>
        <w:tblW w:w="5881" w:type="pct"/>
        <w:tblInd w:w="-252" w:type="dxa"/>
        <w:tblLayout w:type="fixed"/>
        <w:tblLook w:val="04A0" w:firstRow="1" w:lastRow="0" w:firstColumn="1" w:lastColumn="0" w:noHBand="0" w:noVBand="1"/>
      </w:tblPr>
      <w:tblGrid>
        <w:gridCol w:w="528"/>
        <w:gridCol w:w="92"/>
        <w:gridCol w:w="202"/>
        <w:gridCol w:w="145"/>
        <w:gridCol w:w="573"/>
        <w:gridCol w:w="259"/>
        <w:gridCol w:w="39"/>
        <w:gridCol w:w="176"/>
        <w:gridCol w:w="967"/>
        <w:gridCol w:w="257"/>
        <w:gridCol w:w="448"/>
        <w:gridCol w:w="1158"/>
        <w:gridCol w:w="2755"/>
        <w:gridCol w:w="1832"/>
        <w:gridCol w:w="1187"/>
        <w:gridCol w:w="91"/>
        <w:gridCol w:w="586"/>
        <w:gridCol w:w="57"/>
        <w:gridCol w:w="117"/>
        <w:gridCol w:w="244"/>
        <w:gridCol w:w="1244"/>
      </w:tblGrid>
      <w:tr w:rsidR="009D1A12" w:rsidRPr="008967B7" w14:paraId="6C1C8326" w14:textId="77777777" w:rsidTr="00821C3E">
        <w:trPr>
          <w:gridAfter w:val="1"/>
          <w:wAfter w:w="480" w:type="pct"/>
          <w:trHeight w:val="203"/>
        </w:trPr>
        <w:tc>
          <w:tcPr>
            <w:tcW w:w="695" w:type="pct"/>
            <w:gridSpan w:val="6"/>
            <w:shd w:val="clear" w:color="auto" w:fill="auto"/>
          </w:tcPr>
          <w:p w14:paraId="04BC1B60" w14:textId="77777777" w:rsidR="00FE1269" w:rsidRPr="008967B7" w:rsidRDefault="00FE1269" w:rsidP="002C441B">
            <w:pPr>
              <w:suppressAutoHyphens/>
              <w:spacing w:after="0" w:line="276" w:lineRule="auto"/>
              <w:ind w:right="113"/>
              <w:rPr>
                <w:rFonts w:ascii="Trebuchet MS" w:eastAsia="Times New Roman" w:hAnsi="Trebuchet MS" w:cs="Times New Roman"/>
                <w:b/>
                <w:lang w:val="en-GB" w:eastAsia="ar-SA"/>
              </w:rPr>
            </w:pPr>
            <w:r w:rsidRPr="008967B7">
              <w:rPr>
                <w:rFonts w:ascii="Trebuchet MS" w:eastAsia="Times New Roman" w:hAnsi="Trebuchet MS" w:cs="Times New Roman"/>
                <w:b/>
                <w:color w:val="000000"/>
                <w:lang w:eastAsia="ar-SA"/>
              </w:rPr>
              <w:t>Address</w:t>
            </w:r>
            <w:r>
              <w:rPr>
                <w:rFonts w:ascii="Trebuchet MS" w:eastAsia="Times New Roman" w:hAnsi="Trebuchet MS" w:cs="Times New Roman"/>
                <w:b/>
                <w:color w:val="000000"/>
                <w:lang w:eastAsia="ar-SA"/>
              </w:rPr>
              <w:t>:</w:t>
            </w:r>
          </w:p>
        </w:tc>
        <w:tc>
          <w:tcPr>
            <w:tcW w:w="2238" w:type="pct"/>
            <w:gridSpan w:val="7"/>
            <w:shd w:val="clear" w:color="auto" w:fill="auto"/>
          </w:tcPr>
          <w:p w14:paraId="3F72EFFE" w14:textId="6B563528" w:rsidR="00FE1269" w:rsidRPr="008967B7" w:rsidRDefault="00C3583F" w:rsidP="004C0BB8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Trebuchet MS" w:eastAsia="Calibri" w:hAnsi="Trebuchet MS" w:cs="Arial"/>
                <w:sz w:val="20"/>
                <w:szCs w:val="20"/>
              </w:rPr>
              <w:t>Bengaluru</w:t>
            </w:r>
            <w:r w:rsidR="00FE1269" w:rsidRPr="008967B7">
              <w:rPr>
                <w:rFonts w:ascii="Trebuchet MS" w:eastAsia="Calibri" w:hAnsi="Trebuchet MS" w:cs="Arial"/>
                <w:sz w:val="20"/>
                <w:szCs w:val="20"/>
              </w:rPr>
              <w:t> | Karnataka | India</w:t>
            </w:r>
          </w:p>
        </w:tc>
        <w:tc>
          <w:tcPr>
            <w:tcW w:w="707" w:type="pct"/>
          </w:tcPr>
          <w:p w14:paraId="376DAD01" w14:textId="77777777" w:rsidR="00FE1269" w:rsidRPr="008967B7" w:rsidRDefault="00FE1269" w:rsidP="004C0BB8">
            <w:pPr>
              <w:suppressAutoHyphens/>
              <w:spacing w:after="0" w:line="276" w:lineRule="auto"/>
              <w:ind w:left="113" w:right="113"/>
              <w:rPr>
                <w:rFonts w:ascii="Trebuchet MS" w:eastAsia="Times New Roman" w:hAnsi="Trebuchet MS" w:cs="Times New Roman"/>
                <w:b/>
                <w:color w:val="000000"/>
                <w:lang w:eastAsia="ar-SA"/>
              </w:rPr>
            </w:pPr>
            <w:r w:rsidRPr="008967B7">
              <w:rPr>
                <w:rFonts w:ascii="Trebuchet MS" w:eastAsia="Times New Roman" w:hAnsi="Trebuchet MS" w:cs="Times New Roman"/>
                <w:b/>
                <w:color w:val="000000"/>
                <w:lang w:eastAsia="ar-SA"/>
              </w:rPr>
              <w:t>E-Mail</w:t>
            </w:r>
            <w:r>
              <w:rPr>
                <w:rFonts w:ascii="Trebuchet MS" w:eastAsia="Times New Roman" w:hAnsi="Trebuchet MS" w:cs="Times New Roman"/>
                <w:b/>
                <w:color w:val="000000"/>
                <w:lang w:eastAsia="ar-SA"/>
              </w:rPr>
              <w:t>:</w:t>
            </w:r>
          </w:p>
        </w:tc>
        <w:tc>
          <w:tcPr>
            <w:tcW w:w="880" w:type="pct"/>
            <w:gridSpan w:val="6"/>
          </w:tcPr>
          <w:p w14:paraId="0592CF04" w14:textId="4A0CF4CD" w:rsidR="00FE1269" w:rsidRPr="008967B7" w:rsidRDefault="00730ACB" w:rsidP="004C0BB8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hyperlink r:id="rId7" w:history="1">
              <w:r w:rsidR="002C441B" w:rsidRPr="001A5913">
                <w:rPr>
                  <w:rStyle w:val="Hyperlink"/>
                  <w:rFonts w:ascii="Trebuchet MS" w:eastAsia="Calibri" w:hAnsi="Trebuchet MS" w:cs="Arial"/>
                  <w:sz w:val="20"/>
                  <w:szCs w:val="20"/>
                </w:rPr>
                <w:t>rimichaki@gmail.com</w:t>
              </w:r>
            </w:hyperlink>
          </w:p>
        </w:tc>
      </w:tr>
      <w:tr w:rsidR="009D1A12" w:rsidRPr="008967B7" w14:paraId="6FEEB985" w14:textId="77777777" w:rsidTr="00821C3E">
        <w:trPr>
          <w:gridAfter w:val="1"/>
          <w:wAfter w:w="480" w:type="pct"/>
          <w:trHeight w:val="203"/>
        </w:trPr>
        <w:tc>
          <w:tcPr>
            <w:tcW w:w="695" w:type="pct"/>
            <w:gridSpan w:val="6"/>
            <w:shd w:val="clear" w:color="auto" w:fill="auto"/>
          </w:tcPr>
          <w:p w14:paraId="1CE03993" w14:textId="77777777" w:rsidR="00FE1269" w:rsidRPr="008967B7" w:rsidRDefault="00FE1269" w:rsidP="002C441B">
            <w:pPr>
              <w:suppressAutoHyphens/>
              <w:spacing w:after="0" w:line="276" w:lineRule="auto"/>
              <w:ind w:right="113"/>
              <w:rPr>
                <w:rFonts w:ascii="Trebuchet MS" w:eastAsia="Times New Roman" w:hAnsi="Trebuchet MS" w:cs="Times New Roman"/>
                <w:b/>
                <w:lang w:val="en-GB" w:eastAsia="ar-SA"/>
              </w:rPr>
            </w:pPr>
            <w:r w:rsidRPr="008967B7">
              <w:rPr>
                <w:rFonts w:ascii="Trebuchet MS" w:eastAsia="Times New Roman" w:hAnsi="Trebuchet MS" w:cs="Times New Roman"/>
                <w:b/>
                <w:color w:val="000000"/>
                <w:lang w:eastAsia="ar-SA"/>
              </w:rPr>
              <w:t>Telephone</w:t>
            </w:r>
            <w:r>
              <w:rPr>
                <w:rFonts w:ascii="Trebuchet MS" w:eastAsia="Times New Roman" w:hAnsi="Trebuchet MS" w:cs="Times New Roman"/>
                <w:b/>
                <w:color w:val="000000"/>
                <w:lang w:eastAsia="ar-SA"/>
              </w:rPr>
              <w:t>:</w:t>
            </w:r>
          </w:p>
        </w:tc>
        <w:tc>
          <w:tcPr>
            <w:tcW w:w="2238" w:type="pct"/>
            <w:gridSpan w:val="7"/>
            <w:shd w:val="clear" w:color="auto" w:fill="auto"/>
          </w:tcPr>
          <w:p w14:paraId="610D7E1D" w14:textId="77777777" w:rsidR="00FE1269" w:rsidRPr="008967B7" w:rsidRDefault="00FE1269" w:rsidP="004C0BB8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8967B7">
              <w:rPr>
                <w:rFonts w:ascii="Trebuchet MS" w:eastAsia="Calibri" w:hAnsi="Trebuchet MS" w:cs="Arial"/>
                <w:sz w:val="20"/>
                <w:szCs w:val="20"/>
              </w:rPr>
              <w:t>+91 9742 743 923</w:t>
            </w:r>
          </w:p>
        </w:tc>
        <w:tc>
          <w:tcPr>
            <w:tcW w:w="707" w:type="pct"/>
          </w:tcPr>
          <w:p w14:paraId="5DAC03D6" w14:textId="77777777" w:rsidR="00FE1269" w:rsidRPr="008967B7" w:rsidRDefault="00FE1269" w:rsidP="004C0BB8">
            <w:pPr>
              <w:suppressAutoHyphens/>
              <w:spacing w:after="0" w:line="276" w:lineRule="auto"/>
              <w:ind w:left="113" w:right="113"/>
              <w:rPr>
                <w:rFonts w:ascii="Trebuchet MS" w:eastAsia="Times New Roman" w:hAnsi="Trebuchet MS" w:cs="Times New Roman"/>
                <w:b/>
                <w:color w:val="000000"/>
                <w:lang w:eastAsia="ar-SA"/>
              </w:rPr>
            </w:pPr>
            <w:r w:rsidRPr="008967B7">
              <w:rPr>
                <w:rFonts w:ascii="Trebuchet MS" w:eastAsia="Times New Roman" w:hAnsi="Trebuchet MS" w:cs="Times New Roman"/>
                <w:b/>
                <w:color w:val="000000"/>
                <w:lang w:eastAsia="ar-SA"/>
              </w:rPr>
              <w:t>Nationality</w:t>
            </w:r>
            <w:r>
              <w:rPr>
                <w:rFonts w:ascii="Trebuchet MS" w:eastAsia="Times New Roman" w:hAnsi="Trebuchet MS" w:cs="Times New Roman"/>
                <w:b/>
                <w:color w:val="000000"/>
                <w:lang w:eastAsia="ar-SA"/>
              </w:rPr>
              <w:t>:</w:t>
            </w:r>
          </w:p>
        </w:tc>
        <w:tc>
          <w:tcPr>
            <w:tcW w:w="880" w:type="pct"/>
            <w:gridSpan w:val="6"/>
          </w:tcPr>
          <w:p w14:paraId="2B1C18C3" w14:textId="77777777" w:rsidR="00FE1269" w:rsidRPr="008967B7" w:rsidRDefault="00FE1269" w:rsidP="004C0BB8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8967B7">
              <w:rPr>
                <w:rFonts w:ascii="Trebuchet MS" w:eastAsia="Calibri" w:hAnsi="Trebuchet MS" w:cs="Arial"/>
                <w:sz w:val="20"/>
                <w:szCs w:val="20"/>
              </w:rPr>
              <w:t>Indian</w:t>
            </w:r>
          </w:p>
        </w:tc>
      </w:tr>
      <w:tr w:rsidR="009D1A12" w:rsidRPr="008967B7" w14:paraId="0A5BD6B9" w14:textId="77777777" w:rsidTr="00821C3E">
        <w:trPr>
          <w:gridAfter w:val="1"/>
          <w:wAfter w:w="480" w:type="pct"/>
          <w:trHeight w:val="203"/>
        </w:trPr>
        <w:tc>
          <w:tcPr>
            <w:tcW w:w="695" w:type="pct"/>
            <w:gridSpan w:val="6"/>
            <w:shd w:val="clear" w:color="auto" w:fill="auto"/>
          </w:tcPr>
          <w:p w14:paraId="34500480" w14:textId="77777777" w:rsidR="00FE1269" w:rsidRPr="008967B7" w:rsidRDefault="00FE1269" w:rsidP="002C441B">
            <w:pPr>
              <w:suppressAutoHyphens/>
              <w:spacing w:after="0" w:line="276" w:lineRule="auto"/>
              <w:ind w:right="113"/>
              <w:rPr>
                <w:rFonts w:ascii="Trebuchet MS" w:eastAsia="Times New Roman" w:hAnsi="Trebuchet MS" w:cs="Times New Roman"/>
                <w:b/>
                <w:color w:val="000000"/>
                <w:lang w:eastAsia="ar-SA"/>
              </w:rPr>
            </w:pPr>
            <w:r w:rsidRPr="008967B7">
              <w:rPr>
                <w:rFonts w:ascii="Trebuchet MS" w:eastAsia="Times New Roman" w:hAnsi="Trebuchet MS" w:cs="Times New Roman"/>
                <w:b/>
                <w:lang w:val="en-GB" w:eastAsia="ar-SA"/>
              </w:rPr>
              <w:t>LinkedIn URL:</w:t>
            </w:r>
          </w:p>
        </w:tc>
        <w:tc>
          <w:tcPr>
            <w:tcW w:w="2238" w:type="pct"/>
            <w:gridSpan w:val="7"/>
            <w:shd w:val="clear" w:color="auto" w:fill="auto"/>
          </w:tcPr>
          <w:p w14:paraId="7CC96C9A" w14:textId="77777777" w:rsidR="00FE1269" w:rsidRPr="008967B7" w:rsidRDefault="00730ACB" w:rsidP="004C0BB8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hyperlink r:id="rId8" w:history="1">
              <w:r w:rsidR="00FE1269" w:rsidRPr="001A5913">
                <w:rPr>
                  <w:rStyle w:val="Hyperlink"/>
                  <w:rFonts w:ascii="Trebuchet MS" w:eastAsia="Calibri" w:hAnsi="Trebuchet MS" w:cs="Arial"/>
                  <w:sz w:val="20"/>
                  <w:szCs w:val="20"/>
                </w:rPr>
                <w:t>https://www.linkedin.com/in/rimi-chaki-a9669713</w:t>
              </w:r>
            </w:hyperlink>
          </w:p>
        </w:tc>
        <w:tc>
          <w:tcPr>
            <w:tcW w:w="707" w:type="pct"/>
          </w:tcPr>
          <w:p w14:paraId="335CD25D" w14:textId="77777777" w:rsidR="00FE1269" w:rsidRDefault="00FE1269" w:rsidP="004C0BB8">
            <w:pPr>
              <w:suppressAutoHyphens/>
              <w:spacing w:after="0" w:line="276" w:lineRule="auto"/>
              <w:ind w:left="113" w:right="113"/>
              <w:textAlignment w:val="center"/>
              <w:rPr>
                <w:rFonts w:ascii="Trebuchet MS" w:eastAsia="Times New Roman" w:hAnsi="Trebuchet MS" w:cs="Times New Roman"/>
                <w:b/>
                <w:lang w:eastAsia="ar-SA"/>
              </w:rPr>
            </w:pPr>
          </w:p>
          <w:p w14:paraId="5658426F" w14:textId="6D2158E9" w:rsidR="009B494B" w:rsidRPr="009B494B" w:rsidRDefault="009B494B" w:rsidP="004C0BB8">
            <w:pPr>
              <w:suppressAutoHyphens/>
              <w:spacing w:after="0" w:line="276" w:lineRule="auto"/>
              <w:ind w:left="113" w:right="113"/>
              <w:textAlignment w:val="center"/>
              <w:rPr>
                <w:rFonts w:ascii="Trebuchet MS" w:eastAsia="Times New Roman" w:hAnsi="Trebuchet MS" w:cs="Times New Roman"/>
                <w:b/>
                <w:lang w:eastAsia="ar-SA"/>
              </w:rPr>
            </w:pPr>
          </w:p>
        </w:tc>
        <w:tc>
          <w:tcPr>
            <w:tcW w:w="880" w:type="pct"/>
            <w:gridSpan w:val="6"/>
          </w:tcPr>
          <w:p w14:paraId="12F98B25" w14:textId="32DD0CCC" w:rsidR="00FE1269" w:rsidRPr="008967B7" w:rsidRDefault="00FE1269" w:rsidP="004C0BB8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A81E34" w:rsidRPr="00FD3C75" w14:paraId="64F8CD8C" w14:textId="77777777" w:rsidTr="00821C3E">
        <w:trPr>
          <w:gridAfter w:val="3"/>
          <w:wAfter w:w="619" w:type="pct"/>
          <w:trHeight w:val="214"/>
        </w:trPr>
        <w:tc>
          <w:tcPr>
            <w:tcW w:w="695" w:type="pct"/>
            <w:gridSpan w:val="6"/>
            <w:shd w:val="clear" w:color="auto" w:fill="365F91"/>
          </w:tcPr>
          <w:p w14:paraId="7BD5473D" w14:textId="621130C8" w:rsidR="007F1E1A" w:rsidRPr="00FD3C75" w:rsidRDefault="007F1E1A" w:rsidP="00AC205F">
            <w:pPr>
              <w:spacing w:after="0" w:line="276" w:lineRule="auto"/>
              <w:rPr>
                <w:rFonts w:ascii="Trebuchet MS" w:eastAsia="Calibri" w:hAnsi="Trebuchet MS" w:cs="Arial"/>
                <w:i/>
                <w:sz w:val="22"/>
                <w:szCs w:val="20"/>
              </w:rPr>
            </w:pPr>
            <w:r>
              <w:rPr>
                <w:rFonts w:ascii="Trebuchet MS" w:eastAsia="Calibri" w:hAnsi="Trebuchet MS" w:cs="Arial"/>
                <w:b/>
                <w:color w:val="FFFFFF"/>
                <w:lang w:val="en-GB"/>
              </w:rPr>
              <w:t>Profile Synopsis</w:t>
            </w:r>
          </w:p>
        </w:tc>
        <w:tc>
          <w:tcPr>
            <w:tcW w:w="3686" w:type="pct"/>
            <w:gridSpan w:val="12"/>
            <w:shd w:val="clear" w:color="auto" w:fill="365F91"/>
          </w:tcPr>
          <w:p w14:paraId="401AF369" w14:textId="77777777" w:rsidR="007F1E1A" w:rsidRPr="00FD3C75" w:rsidRDefault="007F1E1A" w:rsidP="00AC205F">
            <w:pPr>
              <w:spacing w:after="0" w:line="27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A81E34" w:rsidRPr="0056368A" w14:paraId="2B52CF3E" w14:textId="77777777" w:rsidTr="00821C3E">
        <w:trPr>
          <w:gridAfter w:val="3"/>
          <w:wAfter w:w="619" w:type="pct"/>
          <w:trHeight w:val="2286"/>
        </w:trPr>
        <w:tc>
          <w:tcPr>
            <w:tcW w:w="204" w:type="pct"/>
            <w:shd w:val="clear" w:color="auto" w:fill="auto"/>
          </w:tcPr>
          <w:p w14:paraId="7EAF48B8" w14:textId="77777777" w:rsidR="0056368A" w:rsidRPr="0056368A" w:rsidRDefault="0056368A" w:rsidP="0056368A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4177" w:type="pct"/>
            <w:gridSpan w:val="17"/>
            <w:shd w:val="clear" w:color="auto" w:fill="auto"/>
          </w:tcPr>
          <w:p w14:paraId="78008B59" w14:textId="435C90A2" w:rsidR="0062160E" w:rsidRDefault="0062160E" w:rsidP="0062160E">
            <w:pPr>
              <w:pStyle w:val="ListParagraph"/>
              <w:keepNext/>
              <w:spacing w:after="0" w:line="240" w:lineRule="auto"/>
              <w:ind w:left="360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val="en"/>
              </w:rPr>
            </w:pPr>
          </w:p>
          <w:p w14:paraId="3AEEF406" w14:textId="23377DF4" w:rsidR="0056368A" w:rsidRPr="00897E8C" w:rsidRDefault="009B494B" w:rsidP="0062160E">
            <w:pPr>
              <w:pStyle w:val="ListParagraph"/>
              <w:keepNext/>
              <w:numPr>
                <w:ilvl w:val="0"/>
                <w:numId w:val="1"/>
              </w:numPr>
              <w:spacing w:after="100" w:afterAutospacing="1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val="en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Experienced professional</w:t>
            </w:r>
            <w:r w:rsidR="00391299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 with a successful record of accomplishments in the field of </w:t>
            </w:r>
            <w:r w:rsidR="00391299" w:rsidRPr="004C3DCF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  <w:t>Business Analytics/Data Science</w:t>
            </w:r>
            <w:r w:rsidR="00DE1EAB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  <w:t>/AI</w:t>
            </w:r>
            <w:r w:rsidR="00391299" w:rsidRPr="004C3DCF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  <w:t xml:space="preserve"> &amp; Consulting</w:t>
            </w:r>
            <w:r w:rsidR="00391299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 to help Clients achieve </w:t>
            </w:r>
            <w:r w:rsidR="00391299" w:rsidRPr="004C3DCF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  <w:t xml:space="preserve">Digital Transformation, Data Driven Decisions, </w:t>
            </w:r>
            <w:r w:rsidR="004C3DCF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  <w:t xml:space="preserve">Automation </w:t>
            </w:r>
            <w:r w:rsidR="00391299" w:rsidRPr="004C3DCF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  <w:t>and Process Excellence.</w:t>
            </w:r>
            <w:r w:rsidR="00391299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 </w:t>
            </w:r>
          </w:p>
          <w:p w14:paraId="2B332EF4" w14:textId="1C545FEA" w:rsidR="00B248AB" w:rsidRPr="00B248AB" w:rsidRDefault="009D43EA" w:rsidP="00B248AB">
            <w:pPr>
              <w:pStyle w:val="ListParagraph"/>
              <w:keepNext/>
              <w:numPr>
                <w:ilvl w:val="0"/>
                <w:numId w:val="1"/>
              </w:numPr>
              <w:spacing w:after="100" w:afterAutospacing="1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val="en"/>
              </w:rPr>
            </w:pPr>
            <w:r w:rsidRPr="00AD6EDE">
              <w:rPr>
                <w:rFonts w:ascii="Trebuchet MS" w:eastAsia="Times New Roman" w:hAnsi="Trebuchet MS" w:cs="Times New Roman"/>
                <w:sz w:val="20"/>
                <w:szCs w:val="20"/>
                <w:lang w:val="en"/>
              </w:rPr>
              <w:t>A</w:t>
            </w:r>
            <w:r>
              <w:rPr>
                <w:rFonts w:ascii="Trebuchet MS" w:eastAsia="Times New Roman" w:hAnsi="Trebuchet MS" w:cs="Times New Roman"/>
                <w:sz w:val="20"/>
                <w:szCs w:val="20"/>
                <w:lang w:val="en"/>
              </w:rPr>
              <w:t>ccomplished</w:t>
            </w:r>
            <w:r w:rsidR="00897E8C">
              <w:rPr>
                <w:rFonts w:ascii="Trebuchet MS" w:eastAsia="Times New Roman" w:hAnsi="Trebuchet MS" w:cs="Times New Roman"/>
                <w:sz w:val="20"/>
                <w:szCs w:val="20"/>
                <w:lang w:val="en"/>
              </w:rPr>
              <w:t xml:space="preserve"> </w:t>
            </w:r>
            <w:r w:rsidR="00897E8C" w:rsidRPr="005F2719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val="en"/>
              </w:rPr>
              <w:t xml:space="preserve">Business Transformation Manager </w:t>
            </w:r>
            <w:r w:rsidR="00897E8C" w:rsidRPr="00AD6EDE">
              <w:rPr>
                <w:rFonts w:ascii="Trebuchet MS" w:eastAsia="Times New Roman" w:hAnsi="Trebuchet MS" w:cs="Times New Roman"/>
                <w:sz w:val="20"/>
                <w:szCs w:val="20"/>
                <w:lang w:val="en"/>
              </w:rPr>
              <w:t xml:space="preserve">responsible </w:t>
            </w:r>
            <w:r>
              <w:rPr>
                <w:rFonts w:ascii="Trebuchet MS" w:eastAsia="Times New Roman" w:hAnsi="Trebuchet MS" w:cs="Times New Roman"/>
                <w:sz w:val="20"/>
                <w:szCs w:val="20"/>
                <w:lang w:val="en"/>
              </w:rPr>
              <w:t xml:space="preserve">for designing </w:t>
            </w:r>
            <w:r w:rsidR="00897E8C" w:rsidRPr="00AD6EDE">
              <w:rPr>
                <w:rFonts w:ascii="Trebuchet MS" w:eastAsia="Times New Roman" w:hAnsi="Trebuchet MS" w:cs="Times New Roman"/>
                <w:sz w:val="20"/>
                <w:szCs w:val="20"/>
                <w:lang w:val="en"/>
              </w:rPr>
              <w:t xml:space="preserve">and </w:t>
            </w:r>
            <w:r>
              <w:rPr>
                <w:rFonts w:ascii="Trebuchet MS" w:eastAsia="Times New Roman" w:hAnsi="Trebuchet MS" w:cs="Times New Roman"/>
                <w:sz w:val="20"/>
                <w:szCs w:val="20"/>
                <w:lang w:val="en"/>
              </w:rPr>
              <w:t xml:space="preserve">delivering </w:t>
            </w:r>
            <w:r w:rsidR="00897E8C" w:rsidRPr="00AD6EDE">
              <w:rPr>
                <w:rFonts w:ascii="Trebuchet MS" w:eastAsia="Times New Roman" w:hAnsi="Trebuchet MS" w:cs="Times New Roman"/>
                <w:sz w:val="20"/>
                <w:szCs w:val="20"/>
                <w:lang w:val="en"/>
              </w:rPr>
              <w:t xml:space="preserve">data science and digital transformation projects with help of </w:t>
            </w:r>
            <w:r w:rsidR="005B13E7">
              <w:rPr>
                <w:rFonts w:ascii="Trebuchet MS" w:eastAsia="Times New Roman" w:hAnsi="Trebuchet MS" w:cs="Times New Roman"/>
                <w:sz w:val="20"/>
                <w:szCs w:val="20"/>
                <w:lang w:val="en"/>
              </w:rPr>
              <w:t>deve</w:t>
            </w:r>
            <w:r w:rsidR="00811E76">
              <w:rPr>
                <w:rFonts w:ascii="Trebuchet MS" w:eastAsia="Times New Roman" w:hAnsi="Trebuchet MS" w:cs="Times New Roman"/>
                <w:sz w:val="20"/>
                <w:szCs w:val="20"/>
                <w:lang w:val="en"/>
              </w:rPr>
              <w:t xml:space="preserve">lopers &amp; </w:t>
            </w:r>
            <w:r w:rsidR="00B248AB">
              <w:rPr>
                <w:rFonts w:ascii="Trebuchet MS" w:eastAsia="Times New Roman" w:hAnsi="Trebuchet MS" w:cs="Times New Roman"/>
                <w:sz w:val="20"/>
                <w:szCs w:val="20"/>
                <w:lang w:val="en"/>
              </w:rPr>
              <w:t>data science</w:t>
            </w:r>
            <w:r w:rsidR="00897E8C" w:rsidRPr="00AD6EDE">
              <w:rPr>
                <w:rFonts w:ascii="Trebuchet MS" w:eastAsia="Times New Roman" w:hAnsi="Trebuchet MS" w:cs="Times New Roman"/>
                <w:sz w:val="20"/>
                <w:szCs w:val="20"/>
                <w:lang w:val="en"/>
              </w:rPr>
              <w:t xml:space="preserve"> </w:t>
            </w:r>
            <w:r w:rsidR="003609EC">
              <w:rPr>
                <w:rFonts w:ascii="Trebuchet MS" w:eastAsia="Times New Roman" w:hAnsi="Trebuchet MS" w:cs="Times New Roman"/>
                <w:sz w:val="20"/>
                <w:szCs w:val="20"/>
                <w:lang w:val="en"/>
              </w:rPr>
              <w:t>team</w:t>
            </w:r>
            <w:r w:rsidR="00897E8C">
              <w:rPr>
                <w:rFonts w:ascii="Trebuchet MS" w:eastAsia="Times New Roman" w:hAnsi="Trebuchet MS" w:cs="Times New Roman"/>
                <w:sz w:val="20"/>
                <w:szCs w:val="20"/>
                <w:lang w:val="en"/>
              </w:rPr>
              <w:t>.</w:t>
            </w:r>
          </w:p>
          <w:p w14:paraId="14C479D7" w14:textId="13EA0693" w:rsidR="00004C7C" w:rsidRDefault="00CE5C18" w:rsidP="00004C7C">
            <w:pPr>
              <w:numPr>
                <w:ilvl w:val="0"/>
                <w:numId w:val="1"/>
              </w:numPr>
              <w:suppressAutoHyphens/>
              <w:spacing w:before="100" w:beforeAutospacing="1" w:after="100" w:afterAutospacing="1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Proficient </w:t>
            </w:r>
            <w:r w:rsidR="00391299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and technically competent professional with more than </w:t>
            </w:r>
            <w:r w:rsidR="004C3DCF" w:rsidRPr="004C3DCF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  <w:t>nine</w:t>
            </w:r>
            <w:r w:rsidR="00391299" w:rsidRPr="004C3DCF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  <w:t xml:space="preserve"> years of experience</w:t>
            </w:r>
            <w:r w:rsidR="00391299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 in implementing business solutions and exceeding the core objectives of leading organizations.</w:t>
            </w:r>
          </w:p>
          <w:p w14:paraId="4784693E" w14:textId="77777777" w:rsidR="002F286C" w:rsidRPr="00B8621F" w:rsidRDefault="002F286C" w:rsidP="002F286C">
            <w:pPr>
              <w:numPr>
                <w:ilvl w:val="0"/>
                <w:numId w:val="1"/>
              </w:numPr>
              <w:spacing w:after="100" w:afterAutospacing="1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</w:rPr>
            </w:pPr>
            <w:r w:rsidRPr="00B8621F">
              <w:rPr>
                <w:rFonts w:ascii="Trebuchet MS" w:eastAsia="Times New Roman" w:hAnsi="Trebuchet MS" w:cs="Times New Roman"/>
                <w:sz w:val="20"/>
                <w:szCs w:val="20"/>
              </w:rPr>
              <w:t xml:space="preserve">Developed </w:t>
            </w:r>
            <w:r w:rsidRPr="00B76AAC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</w:rPr>
              <w:t>NLP/Text Analytics capabilities</w:t>
            </w:r>
            <w:r w:rsidRPr="00B8621F">
              <w:rPr>
                <w:rFonts w:ascii="Trebuchet MS" w:eastAsia="Times New Roman" w:hAnsi="Trebuchet MS" w:cs="Times New Roman"/>
                <w:sz w:val="20"/>
                <w:szCs w:val="20"/>
              </w:rPr>
              <w:t xml:space="preserve"> within the organization.</w:t>
            </w:r>
          </w:p>
          <w:p w14:paraId="18CB6A3C" w14:textId="77777777" w:rsidR="00391299" w:rsidRPr="004C3DCF" w:rsidRDefault="004C3DCF" w:rsidP="00004C7C">
            <w:pPr>
              <w:numPr>
                <w:ilvl w:val="0"/>
                <w:numId w:val="1"/>
              </w:numPr>
              <w:suppressAutoHyphens/>
              <w:spacing w:before="100" w:beforeAutospacing="1" w:after="100" w:afterAutospacing="1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Appreciated by Global Clients (US &amp; Canada) for </w:t>
            </w:r>
            <w:r w:rsidRPr="004C3DCF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  <w:t>Insights Analytics &amp; Data Driven Strategic Initiatives.</w:t>
            </w:r>
          </w:p>
          <w:p w14:paraId="71D47C44" w14:textId="15FFAC5F" w:rsidR="004C3DCF" w:rsidRDefault="004C3DCF" w:rsidP="00004C7C">
            <w:pPr>
              <w:numPr>
                <w:ilvl w:val="0"/>
                <w:numId w:val="1"/>
              </w:numPr>
              <w:suppressAutoHyphens/>
              <w:spacing w:before="100" w:beforeAutospacing="1" w:after="100" w:afterAutospacing="1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 w:rsidRPr="004C3DCF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Exposure to </w:t>
            </w:r>
            <w:r w:rsidRPr="002C5E7D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  <w:t>multiple domains &amp; Industry</w:t>
            </w: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 – HR, Retail, IT, BFSI</w:t>
            </w:r>
            <w:r w:rsidR="0051595E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, Automotive.</w:t>
            </w:r>
          </w:p>
          <w:p w14:paraId="4F12DBE0" w14:textId="74DBAD21" w:rsidR="002F286C" w:rsidRDefault="002F286C" w:rsidP="002F286C">
            <w:pPr>
              <w:numPr>
                <w:ilvl w:val="0"/>
                <w:numId w:val="1"/>
              </w:numPr>
              <w:suppressAutoHyphens/>
              <w:spacing w:before="100" w:beforeAutospacing="1" w:after="100" w:afterAutospacing="1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Skilled in </w:t>
            </w:r>
            <w:r w:rsidRPr="004C3DCF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  <w:t>Project Management</w:t>
            </w: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, </w:t>
            </w:r>
            <w:r w:rsidR="002A7D98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Stakeholder Management, </w:t>
            </w: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Agile/Waterfall methodologies</w:t>
            </w:r>
            <w:r w:rsidR="000777E5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, Lean methodologies.</w:t>
            </w:r>
          </w:p>
          <w:p w14:paraId="6EDCE53A" w14:textId="0A992A87" w:rsidR="0051595E" w:rsidRPr="0051595E" w:rsidRDefault="002F286C" w:rsidP="002F286C">
            <w:pPr>
              <w:numPr>
                <w:ilvl w:val="0"/>
                <w:numId w:val="1"/>
              </w:numPr>
              <w:suppressAutoHyphens/>
              <w:spacing w:before="100" w:beforeAutospacing="1" w:after="100" w:afterAutospacing="1" w:line="240" w:lineRule="auto"/>
              <w:jc w:val="both"/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</w:pPr>
            <w:r w:rsidRPr="002F286C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  <w:t>Received Company &amp; Department Awards for Innovation &amp; Process Excellence.</w:t>
            </w:r>
          </w:p>
        </w:tc>
      </w:tr>
      <w:tr w:rsidR="00C30F6E" w:rsidRPr="00214D15" w14:paraId="3634AD34" w14:textId="77777777" w:rsidTr="00F61289">
        <w:trPr>
          <w:gridAfter w:val="3"/>
          <w:wAfter w:w="619" w:type="pct"/>
          <w:trHeight w:val="261"/>
        </w:trPr>
        <w:tc>
          <w:tcPr>
            <w:tcW w:w="1250" w:type="pct"/>
            <w:gridSpan w:val="10"/>
            <w:shd w:val="clear" w:color="auto" w:fill="365F91"/>
          </w:tcPr>
          <w:p w14:paraId="26E15A25" w14:textId="5F548484" w:rsidR="00214D15" w:rsidRPr="00214D15" w:rsidRDefault="00214D15" w:rsidP="00214D15">
            <w:pPr>
              <w:suppressAutoHyphens/>
              <w:spacing w:after="0" w:line="276" w:lineRule="auto"/>
              <w:ind w:right="113"/>
              <w:rPr>
                <w:rFonts w:ascii="Trebuchet MS" w:eastAsia="Times New Roman" w:hAnsi="Trebuchet MS" w:cs="Times New Roman"/>
                <w:i/>
                <w:sz w:val="22"/>
                <w:szCs w:val="20"/>
                <w:lang w:eastAsia="ar-SA"/>
              </w:rPr>
            </w:pPr>
            <w:r>
              <w:rPr>
                <w:rFonts w:ascii="Trebuchet MS" w:eastAsia="Times New Roman" w:hAnsi="Trebuchet MS" w:cs="Times New Roman"/>
                <w:b/>
                <w:color w:val="FFFFFF"/>
                <w:shd w:val="clear" w:color="auto" w:fill="365F91"/>
                <w:lang w:val="en-GB" w:eastAsia="ar-SA"/>
              </w:rPr>
              <w:t>Career Progression</w:t>
            </w:r>
          </w:p>
        </w:tc>
        <w:tc>
          <w:tcPr>
            <w:tcW w:w="3131" w:type="pct"/>
            <w:gridSpan w:val="8"/>
            <w:shd w:val="clear" w:color="auto" w:fill="365F91"/>
          </w:tcPr>
          <w:p w14:paraId="2E4C0A52" w14:textId="77777777" w:rsidR="00214D15" w:rsidRPr="00214D15" w:rsidRDefault="00214D15" w:rsidP="00214D15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C30F6E" w:rsidRPr="00214D15" w14:paraId="71045B61" w14:textId="77777777" w:rsidTr="00F61289">
        <w:trPr>
          <w:gridBefore w:val="4"/>
          <w:wBefore w:w="374" w:type="pct"/>
          <w:trHeight w:val="510"/>
        </w:trPr>
        <w:tc>
          <w:tcPr>
            <w:tcW w:w="1496" w:type="pct"/>
            <w:gridSpan w:val="8"/>
            <w:shd w:val="clear" w:color="auto" w:fill="auto"/>
          </w:tcPr>
          <w:p w14:paraId="7B1EF9CF" w14:textId="77777777" w:rsidR="0051595E" w:rsidRDefault="0051595E" w:rsidP="00952F32">
            <w:pPr>
              <w:spacing w:after="0" w:line="276" w:lineRule="auto"/>
              <w:rPr>
                <w:rFonts w:ascii="Trebuchet MS" w:eastAsia="Calibri" w:hAnsi="Trebuchet MS" w:cs="Arial"/>
                <w:b/>
              </w:rPr>
            </w:pPr>
            <w:bookmarkStart w:id="1" w:name="_Hlk524143438"/>
          </w:p>
          <w:p w14:paraId="13D29A3C" w14:textId="7CE1BD10" w:rsidR="00214D15" w:rsidRPr="00214D15" w:rsidRDefault="00214D15" w:rsidP="00952F32">
            <w:pPr>
              <w:spacing w:after="0" w:line="276" w:lineRule="auto"/>
              <w:rPr>
                <w:rFonts w:ascii="Arial" w:eastAsia="Calibri" w:hAnsi="Arial" w:cs="Arial"/>
                <w:b/>
              </w:rPr>
            </w:pPr>
            <w:r w:rsidRPr="00214D15">
              <w:rPr>
                <w:rFonts w:ascii="Trebuchet MS" w:eastAsia="Calibri" w:hAnsi="Trebuchet MS" w:cs="Arial"/>
                <w:b/>
              </w:rPr>
              <w:t>Feb 2018 – Till Date</w:t>
            </w:r>
          </w:p>
        </w:tc>
        <w:tc>
          <w:tcPr>
            <w:tcW w:w="3130" w:type="pct"/>
            <w:gridSpan w:val="9"/>
            <w:shd w:val="clear" w:color="auto" w:fill="auto"/>
          </w:tcPr>
          <w:p w14:paraId="4F723C08" w14:textId="77777777" w:rsidR="0051595E" w:rsidRDefault="0051595E" w:rsidP="00952F32">
            <w:pPr>
              <w:spacing w:after="0" w:line="276" w:lineRule="auto"/>
              <w:jc w:val="both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</w:p>
          <w:p w14:paraId="7597FF1B" w14:textId="6E6262B9" w:rsidR="00C47372" w:rsidRDefault="00F90F7F" w:rsidP="00952F32">
            <w:pPr>
              <w:spacing w:after="0" w:line="276" w:lineRule="auto"/>
              <w:jc w:val="both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HGS - </w:t>
            </w:r>
            <w:r w:rsidR="00214D15" w:rsidRPr="00214D15">
              <w:rPr>
                <w:rFonts w:ascii="Trebuchet MS" w:eastAsia="Calibri" w:hAnsi="Trebuchet MS" w:cs="Arial"/>
                <w:b/>
                <w:sz w:val="20"/>
                <w:szCs w:val="20"/>
              </w:rPr>
              <w:t>Hinduja Global Solutions, India</w:t>
            </w:r>
          </w:p>
          <w:p w14:paraId="1C3D26C0" w14:textId="76C864CA" w:rsidR="00214D15" w:rsidRPr="00214D15" w:rsidRDefault="00214D15" w:rsidP="00952F32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214D15">
              <w:rPr>
                <w:rFonts w:ascii="Trebuchet MS" w:eastAsia="Calibri" w:hAnsi="Trebuchet MS" w:cs="Arial"/>
                <w:sz w:val="20"/>
                <w:szCs w:val="20"/>
              </w:rPr>
              <w:t>Manager</w:t>
            </w:r>
            <w:r w:rsidR="0051595E">
              <w:rPr>
                <w:rFonts w:ascii="Trebuchet MS" w:eastAsia="Calibri" w:hAnsi="Trebuchet MS" w:cs="Arial"/>
                <w:sz w:val="20"/>
                <w:szCs w:val="20"/>
              </w:rPr>
              <w:t xml:space="preserve"> Data Scientist – Business Transformation</w:t>
            </w:r>
          </w:p>
        </w:tc>
      </w:tr>
      <w:bookmarkEnd w:id="1"/>
      <w:tr w:rsidR="00C30F6E" w:rsidRPr="00214D15" w14:paraId="77038332" w14:textId="77777777" w:rsidTr="00F61289">
        <w:trPr>
          <w:gridBefore w:val="4"/>
          <w:wBefore w:w="374" w:type="pct"/>
          <w:trHeight w:val="510"/>
        </w:trPr>
        <w:tc>
          <w:tcPr>
            <w:tcW w:w="1496" w:type="pct"/>
            <w:gridSpan w:val="8"/>
            <w:shd w:val="clear" w:color="auto" w:fill="auto"/>
          </w:tcPr>
          <w:p w14:paraId="4F328AF4" w14:textId="0C7F46B0" w:rsidR="00214D15" w:rsidRPr="00214D15" w:rsidRDefault="00214D15" w:rsidP="00952F32">
            <w:pPr>
              <w:spacing w:after="0" w:line="276" w:lineRule="auto"/>
              <w:rPr>
                <w:rFonts w:ascii="Arial" w:eastAsia="Calibri" w:hAnsi="Arial" w:cs="Arial"/>
                <w:b/>
              </w:rPr>
            </w:pPr>
            <w:r w:rsidRPr="00214D15">
              <w:rPr>
                <w:rFonts w:ascii="Trebuchet MS" w:eastAsia="Calibri" w:hAnsi="Trebuchet MS" w:cs="Arial"/>
                <w:b/>
              </w:rPr>
              <w:t>Jan 2015 – Mar 2015</w:t>
            </w:r>
          </w:p>
        </w:tc>
        <w:tc>
          <w:tcPr>
            <w:tcW w:w="3130" w:type="pct"/>
            <w:gridSpan w:val="9"/>
            <w:shd w:val="clear" w:color="auto" w:fill="auto"/>
          </w:tcPr>
          <w:p w14:paraId="402A7BC7" w14:textId="77777777" w:rsidR="00C47372" w:rsidRDefault="00214D15" w:rsidP="00952F32">
            <w:pPr>
              <w:spacing w:after="0" w:line="276" w:lineRule="auto"/>
              <w:jc w:val="both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 w:rsidRPr="00214D15">
              <w:rPr>
                <w:rFonts w:ascii="Trebuchet MS" w:eastAsia="Calibri" w:hAnsi="Trebuchet MS" w:cs="Arial"/>
                <w:b/>
                <w:sz w:val="20"/>
                <w:szCs w:val="20"/>
              </w:rPr>
              <w:t>Resources Global Professionals, India</w:t>
            </w:r>
            <w:r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 (Client: Goldman Sachs)</w:t>
            </w:r>
          </w:p>
          <w:p w14:paraId="46E91626" w14:textId="38DB6300" w:rsidR="00214D15" w:rsidRPr="00214D15" w:rsidRDefault="00214D15" w:rsidP="00952F32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214D15">
              <w:rPr>
                <w:rFonts w:ascii="Trebuchet MS" w:eastAsia="Calibri" w:hAnsi="Trebuchet MS" w:cs="Arial"/>
                <w:sz w:val="20"/>
                <w:szCs w:val="20"/>
              </w:rPr>
              <w:t>Consultant</w:t>
            </w:r>
          </w:p>
        </w:tc>
      </w:tr>
      <w:tr w:rsidR="00C30F6E" w:rsidRPr="00214D15" w14:paraId="7BB0B7AB" w14:textId="77777777" w:rsidTr="00F61289">
        <w:trPr>
          <w:gridBefore w:val="4"/>
          <w:wBefore w:w="374" w:type="pct"/>
          <w:trHeight w:val="499"/>
        </w:trPr>
        <w:tc>
          <w:tcPr>
            <w:tcW w:w="1496" w:type="pct"/>
            <w:gridSpan w:val="8"/>
            <w:shd w:val="clear" w:color="auto" w:fill="auto"/>
          </w:tcPr>
          <w:p w14:paraId="5CCD1BBC" w14:textId="77777777" w:rsidR="00214D15" w:rsidRPr="00214D15" w:rsidRDefault="00214D15" w:rsidP="00952F32">
            <w:pPr>
              <w:spacing w:after="0" w:line="276" w:lineRule="auto"/>
              <w:rPr>
                <w:rFonts w:ascii="Arial" w:eastAsia="Calibri" w:hAnsi="Arial" w:cs="Arial"/>
                <w:b/>
              </w:rPr>
            </w:pPr>
            <w:r w:rsidRPr="00214D15">
              <w:rPr>
                <w:rFonts w:ascii="Trebuchet MS" w:eastAsia="Calibri" w:hAnsi="Trebuchet MS" w:cs="Arial"/>
                <w:b/>
              </w:rPr>
              <w:t>Apr 2011 – May 2014</w:t>
            </w:r>
          </w:p>
        </w:tc>
        <w:tc>
          <w:tcPr>
            <w:tcW w:w="3130" w:type="pct"/>
            <w:gridSpan w:val="9"/>
            <w:shd w:val="clear" w:color="auto" w:fill="auto"/>
          </w:tcPr>
          <w:p w14:paraId="60FB788E" w14:textId="77777777" w:rsidR="00C47372" w:rsidRDefault="00214D15" w:rsidP="00952F32">
            <w:pPr>
              <w:spacing w:after="0" w:line="276" w:lineRule="auto"/>
              <w:jc w:val="both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 w:rsidRPr="00214D15">
              <w:rPr>
                <w:rFonts w:ascii="Trebuchet MS" w:eastAsia="Calibri" w:hAnsi="Trebuchet MS" w:cs="Arial"/>
                <w:b/>
                <w:sz w:val="20"/>
                <w:szCs w:val="20"/>
              </w:rPr>
              <w:t>Resources Global Professionals, India</w:t>
            </w:r>
            <w:r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 (Client: Goldman Sachs)</w:t>
            </w:r>
          </w:p>
          <w:p w14:paraId="0023E264" w14:textId="2A4CB934" w:rsidR="00214D15" w:rsidRPr="00214D15" w:rsidRDefault="00214D15" w:rsidP="00952F32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214D15">
              <w:rPr>
                <w:rFonts w:ascii="Trebuchet MS" w:eastAsia="Calibri" w:hAnsi="Trebuchet MS" w:cs="Arial"/>
                <w:sz w:val="20"/>
                <w:szCs w:val="20"/>
              </w:rPr>
              <w:t>Consultant</w:t>
            </w:r>
          </w:p>
        </w:tc>
      </w:tr>
      <w:tr w:rsidR="00C30F6E" w:rsidRPr="00214D15" w14:paraId="1E5EC597" w14:textId="77777777" w:rsidTr="00F61289">
        <w:trPr>
          <w:gridBefore w:val="4"/>
          <w:wBefore w:w="374" w:type="pct"/>
          <w:trHeight w:val="510"/>
        </w:trPr>
        <w:tc>
          <w:tcPr>
            <w:tcW w:w="1496" w:type="pct"/>
            <w:gridSpan w:val="8"/>
            <w:shd w:val="clear" w:color="auto" w:fill="auto"/>
          </w:tcPr>
          <w:p w14:paraId="458314CE" w14:textId="77777777" w:rsidR="00214D15" w:rsidRPr="00214D15" w:rsidRDefault="00214D15" w:rsidP="00952F32">
            <w:pPr>
              <w:spacing w:after="0" w:line="276" w:lineRule="auto"/>
              <w:rPr>
                <w:rFonts w:ascii="Arial" w:eastAsia="Calibri" w:hAnsi="Arial" w:cs="Arial"/>
                <w:b/>
              </w:rPr>
            </w:pPr>
            <w:r w:rsidRPr="00214D15">
              <w:rPr>
                <w:rFonts w:ascii="Trebuchet MS" w:eastAsia="Calibri" w:hAnsi="Trebuchet MS" w:cs="Arial"/>
                <w:b/>
              </w:rPr>
              <w:t>Feb 2010 – Jan 2011</w:t>
            </w:r>
          </w:p>
        </w:tc>
        <w:tc>
          <w:tcPr>
            <w:tcW w:w="3130" w:type="pct"/>
            <w:gridSpan w:val="9"/>
            <w:shd w:val="clear" w:color="auto" w:fill="auto"/>
          </w:tcPr>
          <w:p w14:paraId="0FD00595" w14:textId="77777777" w:rsidR="00C47372" w:rsidRDefault="00214D15" w:rsidP="00952F32">
            <w:pPr>
              <w:spacing w:after="0" w:line="276" w:lineRule="auto"/>
              <w:jc w:val="both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 w:rsidRPr="00214D15">
              <w:rPr>
                <w:rFonts w:ascii="Trebuchet MS" w:eastAsia="Calibri" w:hAnsi="Trebuchet MS" w:cs="Arial"/>
                <w:b/>
                <w:sz w:val="20"/>
                <w:szCs w:val="20"/>
              </w:rPr>
              <w:t>YL</w:t>
            </w:r>
            <w:r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 </w:t>
            </w:r>
            <w:proofErr w:type="spellStart"/>
            <w:r w:rsidRPr="00214D15">
              <w:rPr>
                <w:rFonts w:ascii="Trebuchet MS" w:eastAsia="Calibri" w:hAnsi="Trebuchet MS" w:cs="Arial"/>
                <w:b/>
                <w:sz w:val="20"/>
                <w:szCs w:val="20"/>
              </w:rPr>
              <w:t>eServices</w:t>
            </w:r>
            <w:proofErr w:type="spellEnd"/>
            <w:r w:rsidRPr="00214D15">
              <w:rPr>
                <w:rFonts w:ascii="Trebuchet MS" w:eastAsia="Calibri" w:hAnsi="Trebuchet MS" w:cs="Arial"/>
                <w:b/>
                <w:sz w:val="20"/>
                <w:szCs w:val="20"/>
              </w:rPr>
              <w:t>, India</w:t>
            </w:r>
          </w:p>
          <w:p w14:paraId="3F1832B9" w14:textId="017C1220" w:rsidR="00214D15" w:rsidRPr="00214D15" w:rsidRDefault="00214D15" w:rsidP="00952F32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214D15">
              <w:rPr>
                <w:rFonts w:ascii="Trebuchet MS" w:eastAsia="Calibri" w:hAnsi="Trebuchet MS" w:cs="Arial"/>
                <w:sz w:val="20"/>
                <w:szCs w:val="20"/>
              </w:rPr>
              <w:t>Analyst</w:t>
            </w:r>
          </w:p>
        </w:tc>
      </w:tr>
      <w:tr w:rsidR="00C30F6E" w:rsidRPr="00214D15" w14:paraId="44DC6190" w14:textId="77777777" w:rsidTr="00F61289">
        <w:trPr>
          <w:gridBefore w:val="4"/>
          <w:wBefore w:w="374" w:type="pct"/>
          <w:trHeight w:val="510"/>
        </w:trPr>
        <w:tc>
          <w:tcPr>
            <w:tcW w:w="1496" w:type="pct"/>
            <w:gridSpan w:val="8"/>
            <w:shd w:val="clear" w:color="auto" w:fill="auto"/>
          </w:tcPr>
          <w:p w14:paraId="34CEF84A" w14:textId="77777777" w:rsidR="00214D15" w:rsidRPr="00214D15" w:rsidRDefault="00214D15" w:rsidP="00952F32">
            <w:pPr>
              <w:spacing w:after="0" w:line="276" w:lineRule="auto"/>
              <w:rPr>
                <w:rFonts w:ascii="Arial" w:eastAsia="Calibri" w:hAnsi="Arial" w:cs="Arial"/>
                <w:b/>
              </w:rPr>
            </w:pPr>
            <w:r w:rsidRPr="00214D15">
              <w:rPr>
                <w:rFonts w:ascii="Trebuchet MS" w:eastAsia="Calibri" w:hAnsi="Trebuchet MS" w:cs="Arial"/>
                <w:b/>
              </w:rPr>
              <w:t>Aug 2008 – Jun 2009</w:t>
            </w:r>
          </w:p>
        </w:tc>
        <w:tc>
          <w:tcPr>
            <w:tcW w:w="3130" w:type="pct"/>
            <w:gridSpan w:val="9"/>
            <w:shd w:val="clear" w:color="auto" w:fill="auto"/>
          </w:tcPr>
          <w:p w14:paraId="44C4B6DD" w14:textId="77777777" w:rsidR="00C47372" w:rsidRDefault="00214D15" w:rsidP="00952F32">
            <w:pPr>
              <w:spacing w:after="0" w:line="276" w:lineRule="auto"/>
              <w:jc w:val="both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 w:rsidRPr="00214D15">
              <w:rPr>
                <w:rFonts w:ascii="Trebuchet MS" w:eastAsia="Calibri" w:hAnsi="Trebuchet MS" w:cs="Arial"/>
                <w:b/>
                <w:sz w:val="20"/>
                <w:szCs w:val="20"/>
              </w:rPr>
              <w:t>Richie Rich Financial Advisors Private Limited, India</w:t>
            </w:r>
          </w:p>
          <w:p w14:paraId="4A9803F3" w14:textId="4B7E3BB0" w:rsidR="00214D15" w:rsidRPr="00214D15" w:rsidRDefault="00214D15" w:rsidP="00952F32">
            <w:pPr>
              <w:spacing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214D15">
              <w:rPr>
                <w:rFonts w:ascii="Trebuchet MS" w:eastAsia="Calibri" w:hAnsi="Trebuchet MS" w:cs="Arial"/>
                <w:sz w:val="20"/>
                <w:szCs w:val="20"/>
              </w:rPr>
              <w:t xml:space="preserve">Operations </w:t>
            </w:r>
            <w:r>
              <w:rPr>
                <w:rFonts w:ascii="Trebuchet MS" w:eastAsia="Calibri" w:hAnsi="Trebuchet MS" w:cs="Arial"/>
                <w:sz w:val="20"/>
                <w:szCs w:val="20"/>
              </w:rPr>
              <w:t>&amp;</w:t>
            </w:r>
            <w:r w:rsidRPr="00214D15">
              <w:rPr>
                <w:rFonts w:ascii="Trebuchet MS" w:eastAsia="Calibri" w:hAnsi="Trebuchet MS" w:cs="Arial"/>
                <w:sz w:val="20"/>
                <w:szCs w:val="20"/>
              </w:rPr>
              <w:t xml:space="preserve"> Financial Planning Manager</w:t>
            </w:r>
          </w:p>
        </w:tc>
      </w:tr>
      <w:tr w:rsidR="00C30F6E" w:rsidRPr="00214D15" w14:paraId="72304C2C" w14:textId="77777777" w:rsidTr="00F61289">
        <w:trPr>
          <w:gridBefore w:val="4"/>
          <w:wBefore w:w="374" w:type="pct"/>
          <w:trHeight w:val="499"/>
        </w:trPr>
        <w:tc>
          <w:tcPr>
            <w:tcW w:w="1496" w:type="pct"/>
            <w:gridSpan w:val="8"/>
            <w:shd w:val="clear" w:color="auto" w:fill="auto"/>
          </w:tcPr>
          <w:p w14:paraId="5597AB73" w14:textId="77777777" w:rsidR="00214D15" w:rsidRPr="00214D15" w:rsidRDefault="00214D15" w:rsidP="00952F32">
            <w:pPr>
              <w:spacing w:after="0" w:line="276" w:lineRule="auto"/>
              <w:rPr>
                <w:rFonts w:ascii="Arial" w:eastAsia="Calibri" w:hAnsi="Arial" w:cs="Arial"/>
                <w:b/>
              </w:rPr>
            </w:pPr>
            <w:r w:rsidRPr="00214D15">
              <w:rPr>
                <w:rFonts w:ascii="Trebuchet MS" w:eastAsia="Calibri" w:hAnsi="Trebuchet MS" w:cs="Arial"/>
                <w:b/>
              </w:rPr>
              <w:t>Feb 2004 – Aug 2006</w:t>
            </w:r>
          </w:p>
        </w:tc>
        <w:tc>
          <w:tcPr>
            <w:tcW w:w="3130" w:type="pct"/>
            <w:gridSpan w:val="9"/>
            <w:shd w:val="clear" w:color="auto" w:fill="auto"/>
          </w:tcPr>
          <w:p w14:paraId="67485388" w14:textId="77777777" w:rsidR="00C47372" w:rsidRDefault="00214D15" w:rsidP="00952F32">
            <w:pPr>
              <w:spacing w:after="0" w:line="276" w:lineRule="auto"/>
              <w:jc w:val="both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 w:rsidRPr="00214D15">
              <w:rPr>
                <w:rFonts w:ascii="Trebuchet MS" w:eastAsia="Calibri" w:hAnsi="Trebuchet MS" w:cs="Arial"/>
                <w:b/>
                <w:sz w:val="20"/>
                <w:szCs w:val="20"/>
              </w:rPr>
              <w:t>EXL Services, India</w:t>
            </w:r>
          </w:p>
          <w:p w14:paraId="3178610F" w14:textId="2DEFE59C" w:rsidR="00214D15" w:rsidRPr="00214D15" w:rsidRDefault="00214D15" w:rsidP="0056368A">
            <w:pPr>
              <w:spacing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214D15">
              <w:rPr>
                <w:rFonts w:ascii="Trebuchet MS" w:eastAsia="Calibri" w:hAnsi="Trebuchet MS" w:cs="Arial"/>
                <w:sz w:val="20"/>
                <w:szCs w:val="20"/>
              </w:rPr>
              <w:t xml:space="preserve">CCE – </w:t>
            </w:r>
            <w:r>
              <w:rPr>
                <w:rFonts w:ascii="Trebuchet MS" w:eastAsia="Calibri" w:hAnsi="Trebuchet MS" w:cs="Arial"/>
                <w:sz w:val="20"/>
                <w:szCs w:val="20"/>
              </w:rPr>
              <w:t xml:space="preserve">UK </w:t>
            </w:r>
            <w:r w:rsidRPr="00214D15">
              <w:rPr>
                <w:rFonts w:ascii="Trebuchet MS" w:eastAsia="Calibri" w:hAnsi="Trebuchet MS" w:cs="Arial"/>
                <w:sz w:val="20"/>
                <w:szCs w:val="20"/>
              </w:rPr>
              <w:t>AVIVA Household Insurance Claims</w:t>
            </w:r>
          </w:p>
        </w:tc>
      </w:tr>
      <w:tr w:rsidR="00C30F6E" w:rsidRPr="00214D15" w14:paraId="2BB6AAA1" w14:textId="77777777" w:rsidTr="00F61289">
        <w:trPr>
          <w:gridAfter w:val="3"/>
          <w:wAfter w:w="619" w:type="pct"/>
          <w:trHeight w:val="277"/>
        </w:trPr>
        <w:tc>
          <w:tcPr>
            <w:tcW w:w="1250" w:type="pct"/>
            <w:gridSpan w:val="10"/>
            <w:shd w:val="clear" w:color="auto" w:fill="365F91"/>
          </w:tcPr>
          <w:p w14:paraId="702F3EE3" w14:textId="77777777" w:rsidR="00214D15" w:rsidRPr="00214D15" w:rsidRDefault="00214D15" w:rsidP="002C73B1">
            <w:pPr>
              <w:suppressAutoHyphens/>
              <w:spacing w:after="0" w:line="276" w:lineRule="auto"/>
              <w:ind w:right="113"/>
              <w:rPr>
                <w:rFonts w:ascii="Trebuchet MS" w:eastAsia="Times New Roman" w:hAnsi="Trebuchet MS" w:cs="Times New Roman"/>
                <w:i/>
                <w:sz w:val="22"/>
                <w:szCs w:val="20"/>
                <w:lang w:eastAsia="ar-SA"/>
              </w:rPr>
            </w:pPr>
            <w:r w:rsidRPr="00214D15">
              <w:rPr>
                <w:rFonts w:ascii="Trebuchet MS" w:eastAsia="Times New Roman" w:hAnsi="Trebuchet MS" w:cs="Times New Roman"/>
                <w:b/>
                <w:color w:val="FFFFFF"/>
                <w:shd w:val="clear" w:color="auto" w:fill="365F91"/>
                <w:lang w:val="en-GB" w:eastAsia="ar-SA"/>
              </w:rPr>
              <w:t>Professional Experience</w:t>
            </w:r>
          </w:p>
        </w:tc>
        <w:tc>
          <w:tcPr>
            <w:tcW w:w="3131" w:type="pct"/>
            <w:gridSpan w:val="8"/>
            <w:shd w:val="clear" w:color="auto" w:fill="365F91"/>
          </w:tcPr>
          <w:p w14:paraId="5F8C7D7A" w14:textId="77777777" w:rsidR="00214D15" w:rsidRPr="00214D15" w:rsidRDefault="00214D15" w:rsidP="004C0BB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DD2360" w:rsidRPr="0056368A" w14:paraId="53E5FAE7" w14:textId="77777777" w:rsidTr="00821C3E">
        <w:trPr>
          <w:gridAfter w:val="3"/>
          <w:wAfter w:w="619" w:type="pct"/>
          <w:trHeight w:val="2538"/>
        </w:trPr>
        <w:tc>
          <w:tcPr>
            <w:tcW w:w="204" w:type="pct"/>
            <w:shd w:val="clear" w:color="auto" w:fill="auto"/>
          </w:tcPr>
          <w:p w14:paraId="3A2969ED" w14:textId="77777777" w:rsidR="00A569D7" w:rsidRPr="0056368A" w:rsidRDefault="00A569D7" w:rsidP="004C0BB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4177" w:type="pct"/>
            <w:gridSpan w:val="17"/>
            <w:shd w:val="clear" w:color="auto" w:fill="auto"/>
          </w:tcPr>
          <w:p w14:paraId="6981F319" w14:textId="3A6796A6" w:rsidR="0051595E" w:rsidRDefault="0051595E" w:rsidP="0062160E">
            <w:pPr>
              <w:numPr>
                <w:ilvl w:val="0"/>
                <w:numId w:val="1"/>
              </w:numPr>
              <w:spacing w:before="240" w:after="100" w:afterAutospacing="1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</w:rPr>
              <w:t>Handled multiple Data Science Projects to help business take data driven strategic decisions, process automation &amp; business excellence.</w:t>
            </w:r>
          </w:p>
          <w:p w14:paraId="25480C5C" w14:textId="5F90E52E" w:rsidR="00B8621F" w:rsidRDefault="00B8621F" w:rsidP="00B8621F">
            <w:pPr>
              <w:numPr>
                <w:ilvl w:val="0"/>
                <w:numId w:val="1"/>
              </w:numPr>
              <w:spacing w:after="100" w:afterAutospacing="1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</w:rPr>
            </w:pPr>
            <w:r w:rsidRPr="000F2D83">
              <w:rPr>
                <w:rFonts w:ascii="Trebuchet MS" w:eastAsia="Times New Roman" w:hAnsi="Trebuchet MS" w:cs="Times New Roman"/>
                <w:sz w:val="20"/>
                <w:szCs w:val="20"/>
              </w:rPr>
              <w:t xml:space="preserve">Experienced in Text Analytics/NLP, </w:t>
            </w:r>
            <w:r>
              <w:rPr>
                <w:rFonts w:ascii="Trebuchet MS" w:eastAsia="Times New Roman" w:hAnsi="Trebuchet MS" w:cs="Times New Roman"/>
                <w:sz w:val="20"/>
                <w:szCs w:val="20"/>
              </w:rPr>
              <w:t>Insights Analytics using R, Python &amp; Dashboard using Excel &amp; Tableau.</w:t>
            </w:r>
          </w:p>
          <w:p w14:paraId="1A9954EB" w14:textId="5340B576" w:rsidR="00B8621F" w:rsidRDefault="00A569D7" w:rsidP="0051595E">
            <w:pPr>
              <w:numPr>
                <w:ilvl w:val="0"/>
                <w:numId w:val="1"/>
              </w:numPr>
              <w:spacing w:after="100" w:afterAutospacing="1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</w:rPr>
              <w:t>Skilled in P</w:t>
            </w:r>
            <w:r w:rsidRPr="000F2D83">
              <w:rPr>
                <w:rFonts w:ascii="Trebuchet MS" w:eastAsia="Times New Roman" w:hAnsi="Trebuchet MS" w:cs="Times New Roman"/>
                <w:sz w:val="20"/>
                <w:szCs w:val="20"/>
              </w:rPr>
              <w:t>resenting Business Insights to Clients</w:t>
            </w:r>
            <w:r w:rsidR="00B8621F">
              <w:rPr>
                <w:rFonts w:ascii="Trebuchet MS" w:eastAsia="Times New Roman" w:hAnsi="Trebuchet MS" w:cs="Times New Roman"/>
                <w:sz w:val="20"/>
                <w:szCs w:val="20"/>
              </w:rPr>
              <w:t>/Operations</w:t>
            </w:r>
            <w:r w:rsidRPr="000F2D83">
              <w:rPr>
                <w:rFonts w:ascii="Trebuchet MS" w:eastAsia="Times New Roman" w:hAnsi="Trebuchet MS" w:cs="Times New Roman"/>
                <w:sz w:val="20"/>
                <w:szCs w:val="20"/>
              </w:rPr>
              <w:t>,</w:t>
            </w:r>
            <w:r w:rsidR="00B8621F">
              <w:rPr>
                <w:rFonts w:ascii="Trebuchet MS" w:eastAsia="Times New Roman" w:hAnsi="Trebuchet MS" w:cs="Times New Roman"/>
                <w:sz w:val="20"/>
                <w:szCs w:val="20"/>
              </w:rPr>
              <w:t xml:space="preserve"> Knowledge transfer/Training, Consulting &amp; Project Management, Agile/Waterfall methodologies</w:t>
            </w:r>
            <w:r w:rsidR="000D5F51">
              <w:rPr>
                <w:rFonts w:ascii="Trebuchet MS" w:eastAsia="Times New Roman" w:hAnsi="Trebuchet MS" w:cs="Times New Roman"/>
                <w:sz w:val="20"/>
                <w:szCs w:val="20"/>
              </w:rPr>
              <w:t>,</w:t>
            </w:r>
            <w:r w:rsidR="00210F59">
              <w:rPr>
                <w:rFonts w:ascii="Trebuchet MS" w:eastAsia="Times New Roman" w:hAnsi="Trebuchet MS" w:cs="Times New Roman"/>
                <w:sz w:val="20"/>
                <w:szCs w:val="20"/>
              </w:rPr>
              <w:t xml:space="preserve"> Lean</w:t>
            </w:r>
            <w:r w:rsidR="00E245D8">
              <w:rPr>
                <w:rFonts w:ascii="Trebuchet MS" w:eastAsia="Times New Roman" w:hAnsi="Trebuchet MS" w:cs="Times New Roman"/>
                <w:sz w:val="20"/>
                <w:szCs w:val="20"/>
              </w:rPr>
              <w:t xml:space="preserve"> </w:t>
            </w:r>
            <w:r w:rsidR="00210F59">
              <w:rPr>
                <w:rFonts w:ascii="Trebuchet MS" w:eastAsia="Times New Roman" w:hAnsi="Trebuchet MS" w:cs="Times New Roman"/>
                <w:sz w:val="20"/>
                <w:szCs w:val="20"/>
              </w:rPr>
              <w:t xml:space="preserve">methodologies, </w:t>
            </w:r>
            <w:r w:rsidR="000D5F51">
              <w:rPr>
                <w:rFonts w:ascii="Trebuchet MS" w:eastAsia="Times New Roman" w:hAnsi="Trebuchet MS" w:cs="Times New Roman"/>
                <w:sz w:val="20"/>
                <w:szCs w:val="20"/>
              </w:rPr>
              <w:t>BRD &amp; Project Roadmaps</w:t>
            </w:r>
            <w:r w:rsidR="00575C7F">
              <w:rPr>
                <w:rFonts w:ascii="Trebuchet MS" w:eastAsia="Times New Roman" w:hAnsi="Trebuchet MS" w:cs="Times New Roman"/>
                <w:sz w:val="20"/>
                <w:szCs w:val="20"/>
              </w:rPr>
              <w:t>, Team handling.</w:t>
            </w:r>
          </w:p>
          <w:p w14:paraId="068950DF" w14:textId="41912113" w:rsidR="006F1170" w:rsidRDefault="006F1170" w:rsidP="006F1170">
            <w:pPr>
              <w:numPr>
                <w:ilvl w:val="0"/>
                <w:numId w:val="1"/>
              </w:numPr>
              <w:spacing w:before="100" w:beforeAutospacing="1" w:after="0" w:afterAutospacing="1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</w:rPr>
            </w:pPr>
            <w:r w:rsidRPr="000F2D83">
              <w:rPr>
                <w:rFonts w:ascii="Trebuchet MS" w:eastAsia="Times New Roman" w:hAnsi="Trebuchet MS" w:cs="Times New Roman"/>
                <w:sz w:val="20"/>
                <w:szCs w:val="20"/>
              </w:rPr>
              <w:t>Elicited &amp; Analyzed Requirements from the Client, Documented &amp; Worked closely with the Development team for implementing solutions.</w:t>
            </w:r>
          </w:p>
          <w:p w14:paraId="02B2E80C" w14:textId="77777777" w:rsidR="006F1170" w:rsidRPr="000F2D83" w:rsidRDefault="006F1170" w:rsidP="006F1170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</w:rPr>
            </w:pPr>
            <w:r w:rsidRPr="000F2D83">
              <w:rPr>
                <w:rFonts w:ascii="Trebuchet MS" w:eastAsia="Times New Roman" w:hAnsi="Trebuchet MS" w:cs="Times New Roman"/>
                <w:sz w:val="20"/>
                <w:szCs w:val="20"/>
              </w:rPr>
              <w:t>Successfully completed Project to decommission manual report and Automate Regulatory Reporting Process.</w:t>
            </w:r>
          </w:p>
          <w:p w14:paraId="247CB7F4" w14:textId="77777777" w:rsidR="006F1170" w:rsidRPr="000F2D83" w:rsidRDefault="006F1170" w:rsidP="006F117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</w:rPr>
            </w:pPr>
            <w:r w:rsidRPr="000F2D83">
              <w:rPr>
                <w:rFonts w:ascii="Trebuchet MS" w:eastAsia="Times New Roman" w:hAnsi="Trebuchet MS" w:cs="Times New Roman"/>
                <w:sz w:val="20"/>
                <w:szCs w:val="20"/>
              </w:rPr>
              <w:t>Lead &amp; Managed Project to automate Regulatory Reporting Checklist using Microsoft InfoPath Form Creation &amp; Publishing in SharePoint.</w:t>
            </w:r>
          </w:p>
          <w:p w14:paraId="5FA9C9D5" w14:textId="692B22EE" w:rsidR="006F1170" w:rsidRDefault="006F1170" w:rsidP="006F1170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</w:rPr>
            </w:pPr>
            <w:r w:rsidRPr="000F2D83">
              <w:rPr>
                <w:rFonts w:ascii="Trebuchet MS" w:eastAsia="Times New Roman" w:hAnsi="Trebuchet MS" w:cs="Times New Roman"/>
                <w:sz w:val="20"/>
                <w:szCs w:val="20"/>
              </w:rPr>
              <w:t>Maintained &amp; Tracked Enhancements Status &amp; Issues (JIRA), Planned Team deliverables &amp; responsibilities</w:t>
            </w:r>
            <w:r>
              <w:rPr>
                <w:rFonts w:ascii="Trebuchet MS" w:eastAsia="Times New Roman" w:hAnsi="Trebuchet MS" w:cs="Times New Roman"/>
                <w:sz w:val="20"/>
                <w:szCs w:val="20"/>
              </w:rPr>
              <w:t>.</w:t>
            </w:r>
          </w:p>
          <w:p w14:paraId="0E5E6018" w14:textId="119D1E04" w:rsidR="006F1170" w:rsidRPr="000F2D83" w:rsidRDefault="006F1170" w:rsidP="006F1170">
            <w:pPr>
              <w:numPr>
                <w:ilvl w:val="0"/>
                <w:numId w:val="1"/>
              </w:numPr>
              <w:spacing w:after="100" w:afterAutospacing="1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</w:rPr>
            </w:pPr>
            <w:r w:rsidRPr="000F2D83">
              <w:rPr>
                <w:rFonts w:ascii="Trebuchet MS" w:eastAsia="Times New Roman" w:hAnsi="Trebuchet MS" w:cs="Times New Roman"/>
                <w:sz w:val="20"/>
                <w:szCs w:val="20"/>
              </w:rPr>
              <w:t>Experienced in Stock Analysis, Financial Modeling,</w:t>
            </w:r>
            <w:r>
              <w:rPr>
                <w:rFonts w:ascii="Trebuchet MS" w:eastAsia="Times New Roman" w:hAnsi="Trebuchet MS" w:cs="Times New Roman"/>
                <w:sz w:val="20"/>
                <w:szCs w:val="20"/>
              </w:rPr>
              <w:t xml:space="preserve"> Fund Regulatory Reporting,</w:t>
            </w:r>
            <w:r w:rsidRPr="000F2D83">
              <w:rPr>
                <w:rFonts w:ascii="Trebuchet MS" w:eastAsia="Times New Roman" w:hAnsi="Trebuchet MS" w:cs="Times New Roman"/>
                <w:sz w:val="20"/>
                <w:szCs w:val="20"/>
              </w:rPr>
              <w:t xml:space="preserve"> Preparing Visual Reports &amp; Summary statistics for Clients.</w:t>
            </w:r>
          </w:p>
          <w:p w14:paraId="0DDF8B0C" w14:textId="4A2C4F76" w:rsidR="00C07391" w:rsidRPr="006F1170" w:rsidRDefault="006F1170" w:rsidP="00C07391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</w:rPr>
            </w:pPr>
            <w:r w:rsidRPr="00A569D7">
              <w:rPr>
                <w:rFonts w:ascii="Trebuchet MS" w:eastAsia="Times New Roman" w:hAnsi="Trebuchet MS" w:cs="Times New Roman"/>
                <w:sz w:val="20"/>
                <w:szCs w:val="20"/>
              </w:rPr>
              <w:t>Interacted, Coordinated &amp; Facilitated meetings with Clients/global teams</w:t>
            </w:r>
            <w:r w:rsidR="007A5A52">
              <w:rPr>
                <w:rFonts w:ascii="Trebuchet MS" w:eastAsia="Times New Roman" w:hAnsi="Trebuchet MS" w:cs="Times New Roman"/>
                <w:sz w:val="20"/>
                <w:szCs w:val="20"/>
              </w:rPr>
              <w:t xml:space="preserve"> and Stakeholders</w:t>
            </w:r>
            <w:r w:rsidR="00340D67">
              <w:rPr>
                <w:rFonts w:ascii="Trebuchet MS" w:eastAsia="Times New Roman" w:hAnsi="Trebuchet MS" w:cs="Times New Roman"/>
                <w:sz w:val="20"/>
                <w:szCs w:val="20"/>
              </w:rPr>
              <w:t>.</w:t>
            </w:r>
          </w:p>
        </w:tc>
      </w:tr>
      <w:tr w:rsidR="00C07391" w:rsidRPr="00214D15" w14:paraId="2DE9E8DE" w14:textId="77777777" w:rsidTr="00F61289">
        <w:trPr>
          <w:gridAfter w:val="3"/>
          <w:wAfter w:w="619" w:type="pct"/>
          <w:trHeight w:val="277"/>
        </w:trPr>
        <w:tc>
          <w:tcPr>
            <w:tcW w:w="1250" w:type="pct"/>
            <w:gridSpan w:val="10"/>
            <w:shd w:val="clear" w:color="auto" w:fill="365F91"/>
          </w:tcPr>
          <w:p w14:paraId="596B9CA9" w14:textId="7DED7119" w:rsidR="00C07391" w:rsidRPr="00214D15" w:rsidRDefault="00C07391" w:rsidP="00AC205F">
            <w:pPr>
              <w:suppressAutoHyphens/>
              <w:spacing w:after="0" w:line="276" w:lineRule="auto"/>
              <w:ind w:right="113"/>
              <w:rPr>
                <w:rFonts w:ascii="Trebuchet MS" w:eastAsia="Times New Roman" w:hAnsi="Trebuchet MS" w:cs="Times New Roman"/>
                <w:i/>
                <w:sz w:val="22"/>
                <w:szCs w:val="20"/>
                <w:lang w:eastAsia="ar-SA"/>
              </w:rPr>
            </w:pPr>
            <w:r>
              <w:rPr>
                <w:rFonts w:ascii="Trebuchet MS" w:eastAsia="Times New Roman" w:hAnsi="Trebuchet MS" w:cs="Times New Roman"/>
                <w:b/>
                <w:color w:val="FFFFFF"/>
                <w:shd w:val="clear" w:color="auto" w:fill="365F91"/>
                <w:lang w:val="en-GB" w:eastAsia="ar-SA"/>
              </w:rPr>
              <w:t xml:space="preserve">Education </w:t>
            </w:r>
          </w:p>
        </w:tc>
        <w:tc>
          <w:tcPr>
            <w:tcW w:w="3131" w:type="pct"/>
            <w:gridSpan w:val="8"/>
            <w:shd w:val="clear" w:color="auto" w:fill="365F91"/>
          </w:tcPr>
          <w:p w14:paraId="1065D6B0" w14:textId="77777777" w:rsidR="00C07391" w:rsidRPr="00214D15" w:rsidRDefault="00C07391" w:rsidP="00AC205F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C30F6E" w:rsidRPr="00BD06CA" w14:paraId="41F539FF" w14:textId="77777777" w:rsidTr="00821C3E">
        <w:trPr>
          <w:gridAfter w:val="3"/>
          <w:wAfter w:w="619" w:type="pct"/>
          <w:trHeight w:val="318"/>
        </w:trPr>
        <w:tc>
          <w:tcPr>
            <w:tcW w:w="595" w:type="pct"/>
            <w:gridSpan w:val="5"/>
            <w:shd w:val="clear" w:color="auto" w:fill="auto"/>
          </w:tcPr>
          <w:p w14:paraId="40CBFF35" w14:textId="28214F22" w:rsidR="00BD06CA" w:rsidRPr="00BD06CA" w:rsidRDefault="00F8234A" w:rsidP="00751A4B">
            <w:pPr>
              <w:spacing w:before="240" w:after="0" w:line="276" w:lineRule="auto"/>
              <w:jc w:val="right"/>
              <w:rPr>
                <w:rFonts w:ascii="Arial" w:eastAsia="Calibri" w:hAnsi="Arial" w:cs="Arial"/>
                <w:b/>
              </w:rPr>
            </w:pPr>
            <w:r>
              <w:rPr>
                <w:rFonts w:ascii="Trebuchet MS" w:eastAsia="Calibri" w:hAnsi="Trebuchet MS" w:cs="Arial"/>
                <w:b/>
              </w:rPr>
              <w:t xml:space="preserve">  </w:t>
            </w:r>
            <w:r w:rsidR="00BD06CA" w:rsidRPr="00BD06CA">
              <w:rPr>
                <w:rFonts w:ascii="Trebuchet MS" w:eastAsia="Calibri" w:hAnsi="Trebuchet MS" w:cs="Arial"/>
                <w:b/>
              </w:rPr>
              <w:t>2008</w:t>
            </w:r>
          </w:p>
        </w:tc>
        <w:tc>
          <w:tcPr>
            <w:tcW w:w="3786" w:type="pct"/>
            <w:gridSpan w:val="13"/>
            <w:shd w:val="clear" w:color="auto" w:fill="auto"/>
          </w:tcPr>
          <w:p w14:paraId="6D0A5F41" w14:textId="77777777" w:rsidR="00BD06CA" w:rsidRPr="00BD06CA" w:rsidRDefault="00BD06CA" w:rsidP="00751A4B">
            <w:pPr>
              <w:spacing w:before="240" w:after="0" w:line="276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BD06CA">
              <w:rPr>
                <w:rFonts w:ascii="Trebuchet MS" w:eastAsia="Calibri" w:hAnsi="Trebuchet MS" w:cs="Arial"/>
                <w:sz w:val="20"/>
                <w:szCs w:val="20"/>
              </w:rPr>
              <w:t>Post Graduate Diploma in Financial Planning from International College of Financial Planning, India</w:t>
            </w:r>
          </w:p>
        </w:tc>
      </w:tr>
      <w:tr w:rsidR="00C30F6E" w:rsidRPr="00BD06CA" w14:paraId="46BD4561" w14:textId="77777777" w:rsidTr="00821C3E">
        <w:trPr>
          <w:gridAfter w:val="3"/>
          <w:wAfter w:w="619" w:type="pct"/>
          <w:trHeight w:val="318"/>
        </w:trPr>
        <w:tc>
          <w:tcPr>
            <w:tcW w:w="595" w:type="pct"/>
            <w:gridSpan w:val="5"/>
            <w:shd w:val="clear" w:color="auto" w:fill="auto"/>
          </w:tcPr>
          <w:p w14:paraId="77BECF5D" w14:textId="77777777" w:rsidR="00BD06CA" w:rsidRPr="00BD06CA" w:rsidRDefault="00BD06CA" w:rsidP="00BD06CA">
            <w:pPr>
              <w:spacing w:after="0" w:line="276" w:lineRule="auto"/>
              <w:jc w:val="right"/>
              <w:rPr>
                <w:rFonts w:ascii="Arial" w:eastAsia="Calibri" w:hAnsi="Arial" w:cs="Arial"/>
                <w:b/>
              </w:rPr>
            </w:pPr>
            <w:r w:rsidRPr="00BD06CA">
              <w:rPr>
                <w:rFonts w:ascii="Trebuchet MS" w:eastAsia="Calibri" w:hAnsi="Trebuchet MS" w:cs="Arial"/>
                <w:b/>
              </w:rPr>
              <w:t>2003</w:t>
            </w:r>
          </w:p>
        </w:tc>
        <w:tc>
          <w:tcPr>
            <w:tcW w:w="3786" w:type="pct"/>
            <w:gridSpan w:val="13"/>
            <w:shd w:val="clear" w:color="auto" w:fill="auto"/>
          </w:tcPr>
          <w:p w14:paraId="6E2619EB" w14:textId="3E9FCC8F" w:rsidR="00BD06CA" w:rsidRPr="00BD06CA" w:rsidRDefault="00BD06CA" w:rsidP="00BD06CA">
            <w:pPr>
              <w:spacing w:after="0" w:line="276" w:lineRule="auto"/>
              <w:jc w:val="both"/>
              <w:rPr>
                <w:rFonts w:ascii="Trebuchet MS" w:eastAsia="Calibri" w:hAnsi="Trebuchet MS" w:cs="Arial"/>
                <w:sz w:val="20"/>
                <w:szCs w:val="20"/>
              </w:rPr>
            </w:pPr>
            <w:r w:rsidRPr="00BD06CA">
              <w:rPr>
                <w:rFonts w:ascii="Trebuchet MS" w:eastAsia="Calibri" w:hAnsi="Trebuchet MS" w:cs="Arial"/>
                <w:sz w:val="20"/>
                <w:szCs w:val="20"/>
              </w:rPr>
              <w:t>Master of Science in Economics from University of Calcutta, India</w:t>
            </w:r>
            <w:r w:rsidR="00C574D2">
              <w:rPr>
                <w:rFonts w:ascii="Trebuchet MS" w:eastAsia="Calibri" w:hAnsi="Trebuchet MS" w:cs="Arial"/>
                <w:sz w:val="20"/>
                <w:szCs w:val="20"/>
              </w:rPr>
              <w:t xml:space="preserve"> </w:t>
            </w:r>
          </w:p>
        </w:tc>
      </w:tr>
      <w:tr w:rsidR="00C30F6E" w:rsidRPr="00BD06CA" w14:paraId="4E83E8E5" w14:textId="77777777" w:rsidTr="00821C3E">
        <w:trPr>
          <w:gridAfter w:val="3"/>
          <w:wAfter w:w="619" w:type="pct"/>
          <w:trHeight w:val="318"/>
        </w:trPr>
        <w:tc>
          <w:tcPr>
            <w:tcW w:w="595" w:type="pct"/>
            <w:gridSpan w:val="5"/>
            <w:shd w:val="clear" w:color="auto" w:fill="auto"/>
          </w:tcPr>
          <w:p w14:paraId="661B8190" w14:textId="77777777" w:rsidR="00BD06CA" w:rsidRPr="00BD06CA" w:rsidRDefault="00BD06CA" w:rsidP="00BD06CA">
            <w:pPr>
              <w:spacing w:after="0" w:line="276" w:lineRule="auto"/>
              <w:jc w:val="right"/>
              <w:rPr>
                <w:rFonts w:ascii="Arial" w:eastAsia="Calibri" w:hAnsi="Arial" w:cs="Arial"/>
                <w:b/>
              </w:rPr>
            </w:pPr>
            <w:r w:rsidRPr="00BD06CA">
              <w:rPr>
                <w:rFonts w:ascii="Trebuchet MS" w:eastAsia="Calibri" w:hAnsi="Trebuchet MS" w:cs="Arial"/>
                <w:b/>
              </w:rPr>
              <w:t>2001</w:t>
            </w:r>
          </w:p>
        </w:tc>
        <w:tc>
          <w:tcPr>
            <w:tcW w:w="3786" w:type="pct"/>
            <w:gridSpan w:val="13"/>
            <w:shd w:val="clear" w:color="auto" w:fill="auto"/>
          </w:tcPr>
          <w:p w14:paraId="72FC8204" w14:textId="77777777" w:rsidR="009C19CA" w:rsidRDefault="00BD06CA" w:rsidP="00BD06CA">
            <w:pPr>
              <w:spacing w:after="0" w:line="276" w:lineRule="auto"/>
              <w:jc w:val="both"/>
              <w:rPr>
                <w:rFonts w:ascii="Trebuchet MS" w:eastAsia="Calibri" w:hAnsi="Trebuchet MS" w:cs="Arial"/>
                <w:sz w:val="20"/>
                <w:szCs w:val="20"/>
              </w:rPr>
            </w:pPr>
            <w:r w:rsidRPr="00BD06CA">
              <w:rPr>
                <w:rFonts w:ascii="Trebuchet MS" w:eastAsia="Calibri" w:hAnsi="Trebuchet MS" w:cs="Arial"/>
                <w:sz w:val="20"/>
                <w:szCs w:val="20"/>
              </w:rPr>
              <w:t>Bachelor of Science in Economics from University of Calcutta, India</w:t>
            </w:r>
            <w:r w:rsidR="00C574D2">
              <w:rPr>
                <w:rFonts w:ascii="Trebuchet MS" w:eastAsia="Calibri" w:hAnsi="Trebuchet MS" w:cs="Arial"/>
                <w:sz w:val="20"/>
                <w:szCs w:val="20"/>
              </w:rPr>
              <w:t xml:space="preserve"> </w:t>
            </w:r>
          </w:p>
          <w:p w14:paraId="48465DA9" w14:textId="34887BA7" w:rsidR="00330530" w:rsidRPr="009C19CA" w:rsidRDefault="00330530" w:rsidP="00BD06CA">
            <w:pPr>
              <w:spacing w:after="0" w:line="276" w:lineRule="auto"/>
              <w:jc w:val="both"/>
              <w:rPr>
                <w:rFonts w:ascii="Trebuchet MS" w:eastAsia="Calibri" w:hAnsi="Trebuchet MS" w:cs="Arial"/>
                <w:sz w:val="20"/>
                <w:szCs w:val="20"/>
              </w:rPr>
            </w:pPr>
          </w:p>
        </w:tc>
      </w:tr>
      <w:tr w:rsidR="00FE1269" w14:paraId="0BE5B7B1" w14:textId="77777777" w:rsidTr="00C30F6E">
        <w:trPr>
          <w:gridAfter w:val="6"/>
          <w:wAfter w:w="902" w:type="pct"/>
        </w:trPr>
        <w:tc>
          <w:tcPr>
            <w:tcW w:w="1151" w:type="pct"/>
            <w:gridSpan w:val="9"/>
            <w:shd w:val="clear" w:color="auto" w:fill="auto"/>
          </w:tcPr>
          <w:p w14:paraId="3D175CAC" w14:textId="2C6C9D09" w:rsidR="002F6525" w:rsidRPr="00A95D8B" w:rsidRDefault="002F6525" w:rsidP="00751A4B">
            <w:pPr>
              <w:spacing w:after="0" w:line="240" w:lineRule="auto"/>
              <w:rPr>
                <w:sz w:val="20"/>
                <w:szCs w:val="20"/>
              </w:rPr>
            </w:pPr>
            <w:bookmarkStart w:id="2" w:name="_Hlk492703109"/>
          </w:p>
        </w:tc>
        <w:tc>
          <w:tcPr>
            <w:tcW w:w="2947" w:type="pct"/>
            <w:gridSpan w:val="6"/>
            <w:shd w:val="clear" w:color="auto" w:fill="auto"/>
          </w:tcPr>
          <w:p w14:paraId="444AFD56" w14:textId="2C0A9115" w:rsidR="002F6525" w:rsidRPr="00A95D8B" w:rsidRDefault="002F6525" w:rsidP="008E1D3B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C30F6E" w:rsidRPr="00FD3C75" w14:paraId="562A8524" w14:textId="77777777" w:rsidTr="00821C3E">
        <w:trPr>
          <w:gridAfter w:val="3"/>
          <w:wAfter w:w="619" w:type="pct"/>
          <w:trHeight w:val="214"/>
        </w:trPr>
        <w:tc>
          <w:tcPr>
            <w:tcW w:w="695" w:type="pct"/>
            <w:gridSpan w:val="6"/>
            <w:shd w:val="clear" w:color="auto" w:fill="365F91"/>
          </w:tcPr>
          <w:p w14:paraId="2FAF338D" w14:textId="77777777" w:rsidR="00751A4B" w:rsidRPr="00FD3C75" w:rsidRDefault="00751A4B" w:rsidP="00AC205F">
            <w:pPr>
              <w:spacing w:after="0" w:line="276" w:lineRule="auto"/>
              <w:rPr>
                <w:rFonts w:ascii="Trebuchet MS" w:eastAsia="Calibri" w:hAnsi="Trebuchet MS" w:cs="Arial"/>
                <w:i/>
                <w:sz w:val="22"/>
                <w:szCs w:val="20"/>
              </w:rPr>
            </w:pPr>
            <w:r w:rsidRPr="00FD3C75">
              <w:rPr>
                <w:rFonts w:ascii="Trebuchet MS" w:eastAsia="Calibri" w:hAnsi="Trebuchet MS" w:cs="Arial"/>
                <w:b/>
                <w:color w:val="FFFFFF"/>
                <w:lang w:val="en-GB"/>
              </w:rPr>
              <w:t>Certifications</w:t>
            </w:r>
          </w:p>
        </w:tc>
        <w:tc>
          <w:tcPr>
            <w:tcW w:w="3686" w:type="pct"/>
            <w:gridSpan w:val="12"/>
            <w:shd w:val="clear" w:color="auto" w:fill="365F91"/>
          </w:tcPr>
          <w:p w14:paraId="6F5976AC" w14:textId="77777777" w:rsidR="00751A4B" w:rsidRPr="00FD3C75" w:rsidRDefault="00751A4B" w:rsidP="00AC205F">
            <w:pPr>
              <w:spacing w:after="0" w:line="27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A81E34" w:rsidRPr="00FD3C75" w14:paraId="36FB1F71" w14:textId="77777777" w:rsidTr="00F61289">
        <w:trPr>
          <w:gridAfter w:val="3"/>
          <w:wAfter w:w="619" w:type="pct"/>
          <w:trHeight w:val="1467"/>
        </w:trPr>
        <w:tc>
          <w:tcPr>
            <w:tcW w:w="240" w:type="pct"/>
            <w:gridSpan w:val="2"/>
            <w:shd w:val="clear" w:color="auto" w:fill="auto"/>
          </w:tcPr>
          <w:p w14:paraId="3B52C537" w14:textId="77777777" w:rsidR="007F1E1A" w:rsidRDefault="007F1E1A" w:rsidP="00AC205F">
            <w:pPr>
              <w:spacing w:after="0" w:line="27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3A299A71" w14:textId="77777777" w:rsidR="007F1E1A" w:rsidRDefault="007F1E1A" w:rsidP="00AC205F">
            <w:pPr>
              <w:spacing w:after="0" w:line="27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25D3681C" w14:textId="77777777" w:rsidR="007F1E1A" w:rsidRDefault="007F1E1A" w:rsidP="00AC205F">
            <w:pPr>
              <w:spacing w:after="0" w:line="27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5286F9E8" w14:textId="77777777" w:rsidR="007F1E1A" w:rsidRDefault="007F1E1A" w:rsidP="00AC205F">
            <w:pPr>
              <w:spacing w:after="0" w:line="27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4486AA9C" w14:textId="77777777" w:rsidR="007F1E1A" w:rsidRDefault="007F1E1A" w:rsidP="00AC205F">
            <w:pPr>
              <w:spacing w:after="0" w:line="27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645A1F55" w14:textId="77777777" w:rsidR="007F1E1A" w:rsidRDefault="007F1E1A" w:rsidP="00AC205F">
            <w:pPr>
              <w:spacing w:after="0" w:line="27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38008F9D" w14:textId="77777777" w:rsidR="007F1E1A" w:rsidRDefault="007F1E1A" w:rsidP="00AC205F">
            <w:pPr>
              <w:spacing w:after="0" w:line="27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38429C35" w14:textId="7070F1FE" w:rsidR="007F1E1A" w:rsidRPr="00FD3C75" w:rsidRDefault="007F1E1A" w:rsidP="00AC205F">
            <w:pPr>
              <w:spacing w:after="0" w:line="27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4140" w:type="pct"/>
            <w:gridSpan w:val="16"/>
            <w:shd w:val="clear" w:color="auto" w:fill="auto"/>
          </w:tcPr>
          <w:p w14:paraId="4D34A8A9" w14:textId="77777777" w:rsidR="009C19CA" w:rsidRDefault="009C19CA" w:rsidP="00BC5770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before="240" w:after="0" w:line="276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 w:rsidRPr="009C19CA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Digital Transformation Strategy – Questrom Business School, Boston University, 2019</w:t>
            </w:r>
          </w:p>
          <w:p w14:paraId="6E6F66D5" w14:textId="0B90CDD2" w:rsidR="00751A4B" w:rsidRPr="009C19CA" w:rsidRDefault="00751A4B" w:rsidP="009C19CA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 w:rsidRPr="009C19CA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AI &amp; Deep Learning with </w:t>
            </w:r>
            <w:proofErr w:type="spellStart"/>
            <w:r w:rsidRPr="009C19CA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TensorFlow</w:t>
            </w:r>
            <w:proofErr w:type="spellEnd"/>
            <w:r w:rsidRPr="009C19CA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, </w:t>
            </w:r>
            <w:proofErr w:type="spellStart"/>
            <w:r w:rsidRPr="009C19CA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Edureka</w:t>
            </w:r>
            <w:proofErr w:type="spellEnd"/>
            <w:r w:rsidRPr="009C19CA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 – 2018</w:t>
            </w:r>
          </w:p>
          <w:p w14:paraId="42C8E174" w14:textId="77777777" w:rsidR="00751A4B" w:rsidRPr="00FD3C75" w:rsidRDefault="00751A4B" w:rsidP="00751A4B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 w:rsidRPr="00FD3C75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Convolutional Neural Networks, </w:t>
            </w: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d</w:t>
            </w:r>
            <w:r w:rsidRPr="00FD3C75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eeplearning.ai </w:t>
            </w:r>
            <w:r w:rsidRPr="0045679F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(</w:t>
            </w: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Coursera course by </w:t>
            </w:r>
            <w:r w:rsidRPr="0045679F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Andrew Ng </w:t>
            </w: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-</w:t>
            </w:r>
            <w:r w:rsidRPr="0045679F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Faculty of Stanford Univ)</w:t>
            </w:r>
            <w:r w:rsidRPr="00FD3C75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– 2018</w:t>
            </w:r>
          </w:p>
          <w:p w14:paraId="2F7E0485" w14:textId="77777777" w:rsidR="00751A4B" w:rsidRPr="00FD3C75" w:rsidRDefault="00751A4B" w:rsidP="00751A4B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 w:rsidRPr="00FD3C75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Data Science Professional (R), </w:t>
            </w:r>
            <w:proofErr w:type="spellStart"/>
            <w:r w:rsidRPr="00FD3C75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Edureka</w:t>
            </w:r>
            <w:proofErr w:type="spellEnd"/>
            <w:r w:rsidRPr="00FD3C75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 – 2017</w:t>
            </w:r>
          </w:p>
          <w:p w14:paraId="108032F1" w14:textId="77777777" w:rsidR="00751A4B" w:rsidRPr="00FD3C75" w:rsidRDefault="00751A4B" w:rsidP="00751A4B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Python for </w:t>
            </w:r>
            <w:r w:rsidRPr="00FD3C75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Data Science Expert, </w:t>
            </w:r>
            <w:proofErr w:type="spellStart"/>
            <w:r w:rsidRPr="00FD3C75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Edureka</w:t>
            </w:r>
            <w:proofErr w:type="spellEnd"/>
            <w:r w:rsidRPr="00FD3C75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 – 2017</w:t>
            </w:r>
          </w:p>
          <w:p w14:paraId="212F0C1D" w14:textId="645F4F5A" w:rsidR="00751A4B" w:rsidRDefault="00751A4B" w:rsidP="00751A4B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 w:rsidRPr="00FD3C75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Certifi</w:t>
            </w: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cate</w:t>
            </w:r>
            <w:r w:rsidRPr="00FD3C75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 in Financial Modeling, IMS Pro School, NSE </w:t>
            </w: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–</w:t>
            </w:r>
            <w:r w:rsidRPr="00FD3C75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 2010</w:t>
            </w:r>
          </w:p>
          <w:p w14:paraId="37742183" w14:textId="7D36750E" w:rsidR="009C19CA" w:rsidRDefault="009C19CA" w:rsidP="009C19CA">
            <w:p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</w:p>
          <w:p w14:paraId="24F06FBB" w14:textId="7D570343" w:rsidR="00751A4B" w:rsidRPr="00FD3C75" w:rsidRDefault="009C19CA" w:rsidP="009C19CA">
            <w:p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 w:rsidRPr="009C19CA">
              <w:rPr>
                <w:rFonts w:ascii="Trebuchet MS" w:eastAsia="Times New Roman" w:hAnsi="Trebuchet MS" w:cs="Times New Roman"/>
                <w:b/>
                <w:bCs/>
                <w:sz w:val="20"/>
                <w:szCs w:val="20"/>
                <w:lang w:eastAsia="ja-JP"/>
              </w:rPr>
              <w:t>Currently pursuing Executive Program in “Business Management in Digital Economy” from IIM, Raipur</w:t>
            </w:r>
          </w:p>
        </w:tc>
      </w:tr>
      <w:tr w:rsidR="00FE1269" w:rsidRPr="00DE3FB9" w14:paraId="61C681A9" w14:textId="77777777" w:rsidTr="00C30F6E">
        <w:trPr>
          <w:gridAfter w:val="6"/>
          <w:wAfter w:w="902" w:type="pct"/>
        </w:trPr>
        <w:tc>
          <w:tcPr>
            <w:tcW w:w="1151" w:type="pct"/>
            <w:gridSpan w:val="9"/>
            <w:shd w:val="clear" w:color="auto" w:fill="auto"/>
          </w:tcPr>
          <w:p w14:paraId="06C4C6EA" w14:textId="3B5B599E" w:rsidR="002F6525" w:rsidRPr="00A95D8B" w:rsidRDefault="002F6525" w:rsidP="008E1D3B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947" w:type="pct"/>
            <w:gridSpan w:val="6"/>
            <w:shd w:val="clear" w:color="auto" w:fill="auto"/>
          </w:tcPr>
          <w:p w14:paraId="460FA8AB" w14:textId="5DD123E8" w:rsidR="002F6525" w:rsidRPr="00A95D8B" w:rsidRDefault="002F6525" w:rsidP="008E1D3B">
            <w:pPr>
              <w:spacing w:line="240" w:lineRule="auto"/>
              <w:jc w:val="both"/>
              <w:rPr>
                <w:spacing w:val="-4"/>
                <w:sz w:val="20"/>
                <w:szCs w:val="20"/>
              </w:rPr>
            </w:pPr>
          </w:p>
        </w:tc>
      </w:tr>
      <w:tr w:rsidR="00804C31" w:rsidRPr="00214D15" w14:paraId="72608424" w14:textId="77777777" w:rsidTr="00F61289">
        <w:trPr>
          <w:gridAfter w:val="3"/>
          <w:wAfter w:w="619" w:type="pct"/>
          <w:trHeight w:val="277"/>
        </w:trPr>
        <w:tc>
          <w:tcPr>
            <w:tcW w:w="1250" w:type="pct"/>
            <w:gridSpan w:val="10"/>
            <w:shd w:val="clear" w:color="auto" w:fill="365F91"/>
          </w:tcPr>
          <w:p w14:paraId="3801C1D8" w14:textId="5C192BE3" w:rsidR="00804C31" w:rsidRPr="00214D15" w:rsidRDefault="00804C31" w:rsidP="00AC205F">
            <w:pPr>
              <w:suppressAutoHyphens/>
              <w:spacing w:after="0" w:line="276" w:lineRule="auto"/>
              <w:ind w:right="113"/>
              <w:rPr>
                <w:rFonts w:ascii="Trebuchet MS" w:eastAsia="Times New Roman" w:hAnsi="Trebuchet MS" w:cs="Times New Roman"/>
                <w:i/>
                <w:sz w:val="22"/>
                <w:szCs w:val="20"/>
                <w:lang w:eastAsia="ar-SA"/>
              </w:rPr>
            </w:pPr>
            <w:r w:rsidRPr="00214D15">
              <w:rPr>
                <w:rFonts w:ascii="Trebuchet MS" w:eastAsia="Times New Roman" w:hAnsi="Trebuchet MS" w:cs="Times New Roman"/>
                <w:b/>
                <w:color w:val="FFFFFF"/>
                <w:shd w:val="clear" w:color="auto" w:fill="365F91"/>
                <w:lang w:val="en-GB" w:eastAsia="ar-SA"/>
              </w:rPr>
              <w:t>Pro</w:t>
            </w:r>
            <w:r>
              <w:rPr>
                <w:rFonts w:ascii="Trebuchet MS" w:eastAsia="Times New Roman" w:hAnsi="Trebuchet MS" w:cs="Times New Roman"/>
                <w:b/>
                <w:color w:val="FFFFFF"/>
                <w:shd w:val="clear" w:color="auto" w:fill="365F91"/>
                <w:lang w:val="en-GB" w:eastAsia="ar-SA"/>
              </w:rPr>
              <w:t>jects Handled</w:t>
            </w:r>
          </w:p>
        </w:tc>
        <w:tc>
          <w:tcPr>
            <w:tcW w:w="3131" w:type="pct"/>
            <w:gridSpan w:val="8"/>
            <w:shd w:val="clear" w:color="auto" w:fill="365F91"/>
          </w:tcPr>
          <w:p w14:paraId="367645CC" w14:textId="77777777" w:rsidR="00804C31" w:rsidRPr="00214D15" w:rsidRDefault="00804C31" w:rsidP="00AC205F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A81E34" w:rsidRPr="000B22D8" w14:paraId="5485D06F" w14:textId="77777777" w:rsidTr="00F61289">
        <w:trPr>
          <w:gridAfter w:val="4"/>
          <w:wAfter w:w="640" w:type="pct"/>
        </w:trPr>
        <w:tc>
          <w:tcPr>
            <w:tcW w:w="710" w:type="pct"/>
            <w:gridSpan w:val="7"/>
            <w:shd w:val="clear" w:color="auto" w:fill="auto"/>
          </w:tcPr>
          <w:p w14:paraId="719E8E46" w14:textId="77777777" w:rsidR="000B22D8" w:rsidRPr="000B22D8" w:rsidRDefault="000B22D8" w:rsidP="00233660">
            <w:pPr>
              <w:spacing w:before="240" w:after="0" w:line="276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0B22D8">
              <w:rPr>
                <w:rFonts w:ascii="Trebuchet MS" w:eastAsia="Calibri" w:hAnsi="Trebuchet MS" w:cs="Arial"/>
                <w:b/>
              </w:rPr>
              <w:t>Project Title:</w:t>
            </w:r>
          </w:p>
        </w:tc>
        <w:tc>
          <w:tcPr>
            <w:tcW w:w="3649" w:type="pct"/>
            <w:gridSpan w:val="10"/>
            <w:shd w:val="clear" w:color="auto" w:fill="auto"/>
          </w:tcPr>
          <w:p w14:paraId="6AC5076B" w14:textId="578C67B4" w:rsidR="000B22D8" w:rsidRPr="000B22D8" w:rsidRDefault="00233660" w:rsidP="00233660">
            <w:pPr>
              <w:spacing w:before="240" w:after="0" w:line="276" w:lineRule="auto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Insights Analytics, </w:t>
            </w:r>
            <w:r w:rsidR="000B22D8" w:rsidRPr="000B22D8">
              <w:rPr>
                <w:rFonts w:ascii="Trebuchet MS" w:eastAsia="Calibri" w:hAnsi="Trebuchet MS" w:cs="Arial"/>
                <w:b/>
                <w:sz w:val="20"/>
                <w:szCs w:val="20"/>
              </w:rPr>
              <w:t>NLP / Text Analytics</w:t>
            </w:r>
            <w:r w:rsidR="0000640B"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 (</w:t>
            </w: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Multiple ongoing</w:t>
            </w:r>
            <w:r w:rsidR="0000640B" w:rsidRPr="00A95D8B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 projects in HR &amp; Retail </w:t>
            </w:r>
            <w:r w:rsidR="00DD2360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d</w:t>
            </w:r>
            <w:r w:rsidR="0000640B" w:rsidRPr="00A95D8B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omains</w:t>
            </w:r>
            <w:r w:rsidR="0000640B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)</w:t>
            </w:r>
          </w:p>
          <w:p w14:paraId="23BA749B" w14:textId="77777777" w:rsidR="000B22D8" w:rsidRPr="00233660" w:rsidRDefault="000B22D8" w:rsidP="000B22D8">
            <w:pPr>
              <w:spacing w:after="0" w:line="276" w:lineRule="auto"/>
              <w:jc w:val="both"/>
              <w:rPr>
                <w:rFonts w:ascii="Trebuchet MS" w:eastAsia="Calibri" w:hAnsi="Trebuchet MS" w:cs="Arial"/>
                <w:b/>
                <w:bCs/>
                <w:sz w:val="20"/>
                <w:szCs w:val="20"/>
              </w:rPr>
            </w:pPr>
            <w:r w:rsidRPr="000B22D8"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Technology: </w:t>
            </w:r>
            <w:r w:rsidRPr="00233660">
              <w:rPr>
                <w:rFonts w:ascii="Trebuchet MS" w:eastAsia="Calibri" w:hAnsi="Trebuchet MS" w:cs="Arial"/>
                <w:b/>
                <w:bCs/>
                <w:sz w:val="20"/>
                <w:szCs w:val="20"/>
              </w:rPr>
              <w:t>R, Python, IBM Watson NLP</w:t>
            </w:r>
          </w:p>
          <w:p w14:paraId="431824F7" w14:textId="474576DA" w:rsidR="000B22D8" w:rsidRPr="000B22D8" w:rsidRDefault="000B22D8" w:rsidP="000B22D8">
            <w:pPr>
              <w:spacing w:after="0" w:line="276" w:lineRule="auto"/>
              <w:jc w:val="both"/>
              <w:rPr>
                <w:rFonts w:ascii="Trebuchet MS" w:eastAsia="Calibri" w:hAnsi="Trebuchet MS" w:cs="Arial"/>
                <w:sz w:val="20"/>
                <w:szCs w:val="20"/>
              </w:rPr>
            </w:pPr>
            <w:r w:rsidRPr="000B22D8"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Responsibilities: </w:t>
            </w:r>
          </w:p>
          <w:p w14:paraId="6BB2127F" w14:textId="3B28E32F" w:rsidR="00233660" w:rsidRDefault="00233660" w:rsidP="00273D02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Driving Insights Analytics from VoE/ESAT &amp; VoC/CSAT</w:t>
            </w:r>
          </w:p>
          <w:p w14:paraId="413CCCB3" w14:textId="63A8C79B" w:rsidR="00F13C99" w:rsidRPr="00F13C99" w:rsidRDefault="00233660" w:rsidP="00310E36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Deriving Actionable insights from Quantitative Analysis, Sentiment Analysis and Topic Modeling</w:t>
            </w:r>
          </w:p>
        </w:tc>
      </w:tr>
      <w:tr w:rsidR="00A81E34" w:rsidRPr="008E554B" w14:paraId="4BF6B7D3" w14:textId="77777777" w:rsidTr="00F61289">
        <w:trPr>
          <w:gridAfter w:val="4"/>
          <w:wAfter w:w="640" w:type="pct"/>
        </w:trPr>
        <w:tc>
          <w:tcPr>
            <w:tcW w:w="710" w:type="pct"/>
            <w:gridSpan w:val="7"/>
            <w:shd w:val="clear" w:color="auto" w:fill="auto"/>
          </w:tcPr>
          <w:p w14:paraId="3E1632C9" w14:textId="77777777" w:rsidR="006775A7" w:rsidRPr="008E554B" w:rsidRDefault="006775A7" w:rsidP="006775A7">
            <w:pPr>
              <w:spacing w:after="0" w:line="276" w:lineRule="auto"/>
              <w:rPr>
                <w:rFonts w:ascii="Trebuchet MS" w:eastAsia="Calibri" w:hAnsi="Trebuchet MS" w:cs="Arial"/>
                <w:b/>
              </w:rPr>
            </w:pPr>
            <w:r w:rsidRPr="008E554B">
              <w:rPr>
                <w:rFonts w:ascii="Trebuchet MS" w:eastAsia="Calibri" w:hAnsi="Trebuchet MS" w:cs="Arial"/>
                <w:b/>
              </w:rPr>
              <w:t>Project Title:</w:t>
            </w:r>
          </w:p>
        </w:tc>
        <w:tc>
          <w:tcPr>
            <w:tcW w:w="3649" w:type="pct"/>
            <w:gridSpan w:val="10"/>
            <w:shd w:val="clear" w:color="auto" w:fill="auto"/>
          </w:tcPr>
          <w:p w14:paraId="74A729AD" w14:textId="0FF4FDCE" w:rsidR="006775A7" w:rsidRPr="008E554B" w:rsidRDefault="009725A0" w:rsidP="006775A7">
            <w:pPr>
              <w:spacing w:after="0" w:line="276" w:lineRule="auto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>
              <w:rPr>
                <w:rFonts w:ascii="Trebuchet MS" w:eastAsia="Calibri" w:hAnsi="Trebuchet MS" w:cs="Arial"/>
                <w:b/>
                <w:sz w:val="20"/>
                <w:szCs w:val="20"/>
              </w:rPr>
              <w:t>CX Analytics for an Automotive Company</w:t>
            </w:r>
          </w:p>
        </w:tc>
      </w:tr>
      <w:tr w:rsidR="00A81E34" w:rsidRPr="008E554B" w14:paraId="3727C08B" w14:textId="77777777" w:rsidTr="00821C3E">
        <w:trPr>
          <w:gridAfter w:val="3"/>
          <w:wAfter w:w="619" w:type="pct"/>
        </w:trPr>
        <w:tc>
          <w:tcPr>
            <w:tcW w:w="695" w:type="pct"/>
            <w:gridSpan w:val="6"/>
            <w:shd w:val="clear" w:color="auto" w:fill="auto"/>
          </w:tcPr>
          <w:p w14:paraId="52F6FBBC" w14:textId="77777777" w:rsidR="006775A7" w:rsidRPr="008E554B" w:rsidRDefault="006775A7" w:rsidP="006775A7">
            <w:pPr>
              <w:spacing w:after="0" w:line="276" w:lineRule="auto"/>
              <w:rPr>
                <w:rFonts w:ascii="Trebuchet MS" w:eastAsia="Calibri" w:hAnsi="Trebuchet MS" w:cs="Arial"/>
                <w:b/>
              </w:rPr>
            </w:pPr>
          </w:p>
        </w:tc>
        <w:tc>
          <w:tcPr>
            <w:tcW w:w="3686" w:type="pct"/>
            <w:gridSpan w:val="12"/>
            <w:shd w:val="clear" w:color="auto" w:fill="auto"/>
          </w:tcPr>
          <w:p w14:paraId="68242C38" w14:textId="4BBBC18C" w:rsidR="006775A7" w:rsidRPr="008E554B" w:rsidRDefault="006775A7" w:rsidP="006775A7">
            <w:pPr>
              <w:spacing w:after="0" w:line="276" w:lineRule="auto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 w:rsidRPr="008E554B"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Technology: </w:t>
            </w:r>
            <w:r w:rsidR="009725A0"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R, Python, </w:t>
            </w:r>
            <w:r>
              <w:rPr>
                <w:rFonts w:ascii="Trebuchet MS" w:eastAsia="Calibri" w:hAnsi="Trebuchet MS" w:cs="Arial"/>
                <w:b/>
                <w:sz w:val="20"/>
                <w:szCs w:val="20"/>
              </w:rPr>
              <w:t>Excel, Tableau</w:t>
            </w:r>
          </w:p>
          <w:p w14:paraId="4EC140C7" w14:textId="77777777" w:rsidR="006775A7" w:rsidRPr="008E554B" w:rsidRDefault="006775A7" w:rsidP="006775A7">
            <w:pPr>
              <w:spacing w:after="0" w:line="276" w:lineRule="auto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 w:rsidRPr="008E554B">
              <w:rPr>
                <w:rFonts w:ascii="Trebuchet MS" w:eastAsia="Calibri" w:hAnsi="Trebuchet MS" w:cs="Arial"/>
                <w:b/>
                <w:sz w:val="20"/>
                <w:szCs w:val="20"/>
              </w:rPr>
              <w:t>Responsibilities:</w:t>
            </w:r>
          </w:p>
          <w:p w14:paraId="7FB3669F" w14:textId="4A5881DF" w:rsidR="00E92980" w:rsidRDefault="00F13C99" w:rsidP="00AB22E3">
            <w:pPr>
              <w:pStyle w:val="ListParagraph"/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76" w:lineRule="auto"/>
              <w:contextualSpacing w:val="0"/>
              <w:jc w:val="both"/>
              <w:rPr>
                <w:rFonts w:ascii="Trebuchet MS" w:eastAsia="Calibri" w:hAnsi="Trebuchet MS" w:cs="Arial"/>
                <w:sz w:val="20"/>
                <w:szCs w:val="20"/>
              </w:rPr>
            </w:pPr>
            <w:r w:rsidRPr="00E92980">
              <w:rPr>
                <w:rFonts w:ascii="Trebuchet MS" w:eastAsia="Calibri" w:hAnsi="Trebuchet MS" w:cs="Arial"/>
                <w:sz w:val="20"/>
                <w:szCs w:val="20"/>
              </w:rPr>
              <w:t xml:space="preserve">Identifying major contributing factors </w:t>
            </w:r>
            <w:r w:rsidR="00E92980">
              <w:rPr>
                <w:rFonts w:ascii="Trebuchet MS" w:eastAsia="Calibri" w:hAnsi="Trebuchet MS" w:cs="Arial"/>
                <w:sz w:val="20"/>
                <w:szCs w:val="20"/>
              </w:rPr>
              <w:t>t</w:t>
            </w:r>
            <w:r w:rsidRPr="00E92980">
              <w:rPr>
                <w:rFonts w:ascii="Trebuchet MS" w:eastAsia="Calibri" w:hAnsi="Trebuchet MS" w:cs="Arial"/>
                <w:sz w:val="20"/>
                <w:szCs w:val="20"/>
              </w:rPr>
              <w:t>o customer satisfaction on Service provided</w:t>
            </w:r>
            <w:r w:rsidR="00E92980">
              <w:rPr>
                <w:rFonts w:ascii="Trebuchet MS" w:eastAsia="Calibri" w:hAnsi="Trebuchet MS" w:cs="Arial"/>
                <w:sz w:val="20"/>
                <w:szCs w:val="20"/>
              </w:rPr>
              <w:t xml:space="preserve"> &amp; their interrelation</w:t>
            </w:r>
            <w:r w:rsidR="006B4659">
              <w:rPr>
                <w:rFonts w:ascii="Trebuchet MS" w:eastAsia="Calibri" w:hAnsi="Trebuchet MS" w:cs="Arial"/>
                <w:sz w:val="20"/>
                <w:szCs w:val="20"/>
              </w:rPr>
              <w:t xml:space="preserve"> (Dashboard)</w:t>
            </w:r>
          </w:p>
          <w:p w14:paraId="03918115" w14:textId="45D51FB6" w:rsidR="00E92980" w:rsidRPr="00E92980" w:rsidRDefault="00E92980" w:rsidP="00AB22E3">
            <w:pPr>
              <w:pStyle w:val="ListParagraph"/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76" w:lineRule="auto"/>
              <w:contextualSpacing w:val="0"/>
              <w:jc w:val="both"/>
              <w:rPr>
                <w:rFonts w:ascii="Trebuchet MS" w:eastAsia="Calibri" w:hAnsi="Trebuchet MS" w:cs="Arial"/>
                <w:sz w:val="20"/>
                <w:szCs w:val="20"/>
              </w:rPr>
            </w:pPr>
            <w:r>
              <w:rPr>
                <w:rFonts w:ascii="Trebuchet MS" w:eastAsia="Calibri" w:hAnsi="Trebuchet MS" w:cs="Arial"/>
                <w:sz w:val="20"/>
                <w:szCs w:val="20"/>
              </w:rPr>
              <w:t>Advised Actionable Insights to Clients based on analysis of both structured &amp; unstructured data</w:t>
            </w:r>
          </w:p>
          <w:p w14:paraId="2060A85D" w14:textId="5CFE7FE4" w:rsidR="006775A7" w:rsidRPr="008E554B" w:rsidRDefault="009725A0" w:rsidP="00310E36">
            <w:pPr>
              <w:pStyle w:val="ListParagraph"/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line="276" w:lineRule="auto"/>
              <w:contextualSpacing w:val="0"/>
              <w:jc w:val="both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 w:rsidRPr="00EE7513">
              <w:rPr>
                <w:rFonts w:ascii="Trebuchet MS" w:eastAsia="Calibri" w:hAnsi="Trebuchet MS" w:cs="Arial"/>
                <w:sz w:val="20"/>
                <w:szCs w:val="20"/>
              </w:rPr>
              <w:t>End-to-End VoC Management Services</w:t>
            </w:r>
            <w:r w:rsidR="00F13C99" w:rsidRPr="00EE7513">
              <w:rPr>
                <w:rFonts w:ascii="Trebuchet MS" w:eastAsia="Calibri" w:hAnsi="Trebuchet MS" w:cs="Arial"/>
                <w:sz w:val="20"/>
                <w:szCs w:val="20"/>
              </w:rPr>
              <w:t xml:space="preserve"> </w:t>
            </w:r>
            <w:r w:rsidRPr="00EE7513">
              <w:rPr>
                <w:rFonts w:ascii="Trebuchet MS" w:eastAsia="Calibri" w:hAnsi="Trebuchet MS" w:cs="Arial"/>
                <w:sz w:val="20"/>
                <w:szCs w:val="20"/>
              </w:rPr>
              <w:t xml:space="preserve">was </w:t>
            </w:r>
            <w:r w:rsidR="00E92980" w:rsidRPr="00EE7513">
              <w:rPr>
                <w:rFonts w:ascii="Trebuchet MS" w:eastAsia="Calibri" w:hAnsi="Trebuchet MS" w:cs="Arial"/>
                <w:sz w:val="20"/>
                <w:szCs w:val="20"/>
              </w:rPr>
              <w:t>proposed to the Client</w:t>
            </w:r>
            <w:r w:rsidRPr="00EE7513">
              <w:rPr>
                <w:rFonts w:ascii="Trebuchet MS" w:eastAsia="Calibri" w:hAnsi="Trebuchet MS" w:cs="Arial"/>
                <w:sz w:val="20"/>
                <w:szCs w:val="20"/>
              </w:rPr>
              <w:t xml:space="preserve"> </w:t>
            </w:r>
            <w:r w:rsidR="00E92980" w:rsidRPr="00EE7513">
              <w:rPr>
                <w:rFonts w:ascii="Trebuchet MS" w:eastAsia="Calibri" w:hAnsi="Trebuchet MS" w:cs="Arial"/>
                <w:sz w:val="20"/>
                <w:szCs w:val="20"/>
              </w:rPr>
              <w:t xml:space="preserve">which </w:t>
            </w:r>
            <w:r w:rsidRPr="00EE7513">
              <w:rPr>
                <w:rFonts w:ascii="Trebuchet MS" w:eastAsia="Calibri" w:hAnsi="Trebuchet MS" w:cs="Arial"/>
                <w:sz w:val="20"/>
                <w:szCs w:val="20"/>
              </w:rPr>
              <w:t>includ</w:t>
            </w:r>
            <w:r w:rsidR="00E92980" w:rsidRPr="00EE7513">
              <w:rPr>
                <w:rFonts w:ascii="Trebuchet MS" w:eastAsia="Calibri" w:hAnsi="Trebuchet MS" w:cs="Arial"/>
                <w:sz w:val="20"/>
                <w:szCs w:val="20"/>
              </w:rPr>
              <w:t>ed</w:t>
            </w:r>
            <w:r w:rsidRPr="00EE7513">
              <w:rPr>
                <w:rFonts w:ascii="Trebuchet MS" w:eastAsia="Calibri" w:hAnsi="Trebuchet MS" w:cs="Arial"/>
                <w:sz w:val="20"/>
                <w:szCs w:val="20"/>
              </w:rPr>
              <w:t xml:space="preserve"> Data Collection &amp; Augmentation, VoC Analytics</w:t>
            </w:r>
            <w:r w:rsidR="00F13C99" w:rsidRPr="00EE7513">
              <w:rPr>
                <w:rFonts w:ascii="Trebuchet MS" w:eastAsia="Calibri" w:hAnsi="Trebuchet MS" w:cs="Arial"/>
                <w:sz w:val="20"/>
                <w:szCs w:val="20"/>
              </w:rPr>
              <w:t xml:space="preserve"> Services (structured &amp; unstructured)</w:t>
            </w:r>
            <w:r w:rsidRPr="00EE7513">
              <w:rPr>
                <w:rFonts w:ascii="Trebuchet MS" w:eastAsia="Calibri" w:hAnsi="Trebuchet MS" w:cs="Arial"/>
                <w:sz w:val="20"/>
                <w:szCs w:val="20"/>
              </w:rPr>
              <w:t xml:space="preserve"> &amp; Dealer Scorecard, Performance Benchmarking &amp; Project Implementation</w:t>
            </w:r>
          </w:p>
        </w:tc>
      </w:tr>
      <w:tr w:rsidR="00A81E34" w:rsidRPr="008E554B" w14:paraId="6D32818D" w14:textId="77777777" w:rsidTr="00F61289">
        <w:trPr>
          <w:gridAfter w:val="4"/>
          <w:wAfter w:w="640" w:type="pct"/>
        </w:trPr>
        <w:tc>
          <w:tcPr>
            <w:tcW w:w="710" w:type="pct"/>
            <w:gridSpan w:val="7"/>
            <w:shd w:val="clear" w:color="auto" w:fill="auto"/>
          </w:tcPr>
          <w:p w14:paraId="26B31430" w14:textId="293510AB" w:rsidR="002A6019" w:rsidRPr="008E554B" w:rsidRDefault="002A6019" w:rsidP="002A6019">
            <w:pPr>
              <w:spacing w:after="0" w:line="276" w:lineRule="auto"/>
              <w:rPr>
                <w:rFonts w:ascii="Trebuchet MS" w:eastAsia="Calibri" w:hAnsi="Trebuchet MS" w:cs="Arial"/>
                <w:b/>
              </w:rPr>
            </w:pPr>
            <w:r w:rsidRPr="008E554B">
              <w:rPr>
                <w:rFonts w:ascii="Trebuchet MS" w:eastAsia="Calibri" w:hAnsi="Trebuchet MS" w:cs="Arial"/>
                <w:b/>
              </w:rPr>
              <w:t>Project Title:</w:t>
            </w:r>
          </w:p>
        </w:tc>
        <w:tc>
          <w:tcPr>
            <w:tcW w:w="3649" w:type="pct"/>
            <w:gridSpan w:val="10"/>
            <w:shd w:val="clear" w:color="auto" w:fill="auto"/>
          </w:tcPr>
          <w:p w14:paraId="3F1A40BE" w14:textId="244DC30B" w:rsidR="002A6019" w:rsidRPr="008E554B" w:rsidRDefault="002A6019" w:rsidP="002A6019">
            <w:pPr>
              <w:spacing w:after="0" w:line="276" w:lineRule="auto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 w:rsidRPr="000D7594">
              <w:rPr>
                <w:rFonts w:ascii="Trebuchet MS" w:eastAsia="Calibri" w:hAnsi="Trebuchet MS" w:cs="Arial"/>
                <w:b/>
                <w:sz w:val="20"/>
                <w:szCs w:val="20"/>
              </w:rPr>
              <w:t>Retail Food Chain Customer Recovery Analysis</w:t>
            </w:r>
          </w:p>
        </w:tc>
      </w:tr>
      <w:tr w:rsidR="00A81E34" w:rsidRPr="008E554B" w14:paraId="4B29A634" w14:textId="77777777" w:rsidTr="00821C3E">
        <w:trPr>
          <w:gridAfter w:val="3"/>
          <w:wAfter w:w="619" w:type="pct"/>
        </w:trPr>
        <w:tc>
          <w:tcPr>
            <w:tcW w:w="695" w:type="pct"/>
            <w:gridSpan w:val="6"/>
            <w:shd w:val="clear" w:color="auto" w:fill="auto"/>
          </w:tcPr>
          <w:p w14:paraId="45A0F7D5" w14:textId="77777777" w:rsidR="002A6019" w:rsidRPr="008E554B" w:rsidRDefault="002A6019" w:rsidP="002A6019">
            <w:pPr>
              <w:spacing w:after="0" w:line="276" w:lineRule="auto"/>
              <w:rPr>
                <w:rFonts w:ascii="Trebuchet MS" w:eastAsia="Calibri" w:hAnsi="Trebuchet MS" w:cs="Arial"/>
                <w:b/>
              </w:rPr>
            </w:pPr>
          </w:p>
        </w:tc>
        <w:tc>
          <w:tcPr>
            <w:tcW w:w="3686" w:type="pct"/>
            <w:gridSpan w:val="12"/>
            <w:shd w:val="clear" w:color="auto" w:fill="auto"/>
          </w:tcPr>
          <w:p w14:paraId="7A2B459F" w14:textId="77777777" w:rsidR="002A6019" w:rsidRPr="008E554B" w:rsidRDefault="002A6019" w:rsidP="002A6019">
            <w:pPr>
              <w:spacing w:after="0" w:line="276" w:lineRule="auto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 w:rsidRPr="008E554B"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Technology: </w:t>
            </w:r>
            <w:r>
              <w:rPr>
                <w:rFonts w:ascii="Trebuchet MS" w:eastAsia="Calibri" w:hAnsi="Trebuchet MS" w:cs="Arial"/>
                <w:b/>
                <w:sz w:val="20"/>
                <w:szCs w:val="20"/>
              </w:rPr>
              <w:t>Excel, Tableau</w:t>
            </w:r>
          </w:p>
          <w:p w14:paraId="691AE782" w14:textId="77777777" w:rsidR="002A6019" w:rsidRPr="008E554B" w:rsidRDefault="002A6019" w:rsidP="002A6019">
            <w:pPr>
              <w:spacing w:after="0" w:line="276" w:lineRule="auto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 w:rsidRPr="008E554B">
              <w:rPr>
                <w:rFonts w:ascii="Trebuchet MS" w:eastAsia="Calibri" w:hAnsi="Trebuchet MS" w:cs="Arial"/>
                <w:b/>
                <w:sz w:val="20"/>
                <w:szCs w:val="20"/>
              </w:rPr>
              <w:t>Responsibilities:</w:t>
            </w:r>
          </w:p>
          <w:p w14:paraId="48306514" w14:textId="5B46B1AA" w:rsidR="002A6019" w:rsidRPr="000D7594" w:rsidRDefault="002A6019" w:rsidP="002A6019">
            <w:pPr>
              <w:pStyle w:val="ListParagraph"/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76" w:lineRule="auto"/>
              <w:contextualSpacing w:val="0"/>
              <w:jc w:val="both"/>
              <w:rPr>
                <w:rFonts w:ascii="Trebuchet MS" w:eastAsia="Calibri" w:hAnsi="Trebuchet MS" w:cs="Arial"/>
                <w:sz w:val="20"/>
                <w:szCs w:val="20"/>
              </w:rPr>
            </w:pPr>
            <w:r w:rsidRPr="000D7594">
              <w:rPr>
                <w:rFonts w:ascii="Trebuchet MS" w:eastAsia="Calibri" w:hAnsi="Trebuchet MS" w:cs="Arial"/>
                <w:sz w:val="20"/>
                <w:szCs w:val="20"/>
              </w:rPr>
              <w:t>Identif</w:t>
            </w:r>
            <w:r w:rsidR="00EE7513">
              <w:rPr>
                <w:rFonts w:ascii="Trebuchet MS" w:eastAsia="Calibri" w:hAnsi="Trebuchet MS" w:cs="Arial"/>
                <w:sz w:val="20"/>
                <w:szCs w:val="20"/>
              </w:rPr>
              <w:t>ying</w:t>
            </w:r>
            <w:r w:rsidRPr="000D7594">
              <w:rPr>
                <w:rFonts w:ascii="Trebuchet MS" w:eastAsia="Calibri" w:hAnsi="Trebuchet MS" w:cs="Arial"/>
                <w:sz w:val="20"/>
                <w:szCs w:val="20"/>
              </w:rPr>
              <w:t xml:space="preserve"> the main </w:t>
            </w:r>
            <w:r>
              <w:rPr>
                <w:rFonts w:ascii="Trebuchet MS" w:eastAsia="Calibri" w:hAnsi="Trebuchet MS" w:cs="Arial"/>
                <w:sz w:val="20"/>
                <w:szCs w:val="20"/>
              </w:rPr>
              <w:t>reasons for customer dissatisfaction for a service provided</w:t>
            </w:r>
          </w:p>
          <w:p w14:paraId="03A29DF7" w14:textId="442A85F0" w:rsidR="002A6019" w:rsidRDefault="002A6019" w:rsidP="002A6019">
            <w:pPr>
              <w:pStyle w:val="ListParagraph"/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76" w:lineRule="auto"/>
              <w:contextualSpacing w:val="0"/>
              <w:jc w:val="both"/>
              <w:rPr>
                <w:rFonts w:ascii="Trebuchet MS" w:eastAsia="Calibri" w:hAnsi="Trebuchet MS" w:cs="Arial"/>
                <w:sz w:val="20"/>
                <w:szCs w:val="20"/>
              </w:rPr>
            </w:pPr>
            <w:r>
              <w:rPr>
                <w:rFonts w:ascii="Trebuchet MS" w:eastAsia="Calibri" w:hAnsi="Trebuchet MS" w:cs="Arial"/>
                <w:sz w:val="20"/>
                <w:szCs w:val="20"/>
              </w:rPr>
              <w:t>Analyz</w:t>
            </w:r>
            <w:r w:rsidR="00EE7513">
              <w:rPr>
                <w:rFonts w:ascii="Trebuchet MS" w:eastAsia="Calibri" w:hAnsi="Trebuchet MS" w:cs="Arial"/>
                <w:sz w:val="20"/>
                <w:szCs w:val="20"/>
              </w:rPr>
              <w:t>ing</w:t>
            </w:r>
            <w:r>
              <w:rPr>
                <w:rFonts w:ascii="Trebuchet MS" w:eastAsia="Calibri" w:hAnsi="Trebuchet MS" w:cs="Arial"/>
                <w:sz w:val="20"/>
                <w:szCs w:val="20"/>
              </w:rPr>
              <w:t xml:space="preserve"> factors contributing to customer satisfaction based on customer follow-up </w:t>
            </w:r>
          </w:p>
          <w:p w14:paraId="1092BD36" w14:textId="77777777" w:rsidR="002A6019" w:rsidRDefault="002A6019" w:rsidP="002A6019">
            <w:pPr>
              <w:pStyle w:val="ListParagraph"/>
              <w:overflowPunct w:val="0"/>
              <w:autoSpaceDE w:val="0"/>
              <w:autoSpaceDN w:val="0"/>
              <w:adjustRightInd w:val="0"/>
              <w:spacing w:after="0" w:line="276" w:lineRule="auto"/>
              <w:ind w:left="360"/>
              <w:contextualSpacing w:val="0"/>
              <w:jc w:val="both"/>
              <w:rPr>
                <w:rFonts w:ascii="Trebuchet MS" w:eastAsia="Calibri" w:hAnsi="Trebuchet MS" w:cs="Arial"/>
                <w:sz w:val="20"/>
                <w:szCs w:val="20"/>
              </w:rPr>
            </w:pPr>
            <w:r>
              <w:rPr>
                <w:rFonts w:ascii="Trebuchet MS" w:eastAsia="Calibri" w:hAnsi="Trebuchet MS" w:cs="Arial"/>
                <w:sz w:val="20"/>
                <w:szCs w:val="20"/>
              </w:rPr>
              <w:t>&amp; Resolution provided following a customer complaint</w:t>
            </w:r>
          </w:p>
          <w:p w14:paraId="4CCF6384" w14:textId="3E01157D" w:rsidR="002A6019" w:rsidRPr="00A81E34" w:rsidRDefault="002A6019" w:rsidP="00310E36">
            <w:pPr>
              <w:pStyle w:val="ListParagraph"/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line="276" w:lineRule="auto"/>
              <w:contextualSpacing w:val="0"/>
              <w:jc w:val="both"/>
              <w:rPr>
                <w:rFonts w:ascii="Trebuchet MS" w:eastAsia="Calibri" w:hAnsi="Trebuchet MS" w:cs="Arial"/>
                <w:sz w:val="20"/>
                <w:szCs w:val="20"/>
              </w:rPr>
            </w:pPr>
            <w:r w:rsidRPr="00EE7513">
              <w:rPr>
                <w:rFonts w:ascii="Trebuchet MS" w:eastAsia="Calibri" w:hAnsi="Trebuchet MS" w:cs="Arial"/>
                <w:sz w:val="20"/>
                <w:szCs w:val="20"/>
              </w:rPr>
              <w:t xml:space="preserve">Provided </w:t>
            </w:r>
            <w:r w:rsidR="00EE7513" w:rsidRPr="00EE7513">
              <w:rPr>
                <w:rFonts w:ascii="Trebuchet MS" w:eastAsia="Calibri" w:hAnsi="Trebuchet MS" w:cs="Arial"/>
                <w:sz w:val="20"/>
                <w:szCs w:val="20"/>
              </w:rPr>
              <w:t xml:space="preserve">Actionable </w:t>
            </w:r>
            <w:r w:rsidRPr="00EE7513">
              <w:rPr>
                <w:rFonts w:ascii="Trebuchet MS" w:eastAsia="Calibri" w:hAnsi="Trebuchet MS" w:cs="Arial"/>
                <w:sz w:val="20"/>
                <w:szCs w:val="20"/>
              </w:rPr>
              <w:t>insights to Business on operational steps needed to be taken to maintain customer satisfaction &amp; retain customers</w:t>
            </w:r>
          </w:p>
        </w:tc>
      </w:tr>
      <w:tr w:rsidR="00C30F6E" w:rsidRPr="00391421" w14:paraId="1AC16278" w14:textId="77777777" w:rsidTr="00F61289">
        <w:trPr>
          <w:gridAfter w:val="4"/>
          <w:wAfter w:w="640" w:type="pct"/>
        </w:trPr>
        <w:tc>
          <w:tcPr>
            <w:tcW w:w="710" w:type="pct"/>
            <w:gridSpan w:val="7"/>
            <w:shd w:val="clear" w:color="auto" w:fill="auto"/>
          </w:tcPr>
          <w:p w14:paraId="766BBEB3" w14:textId="77777777" w:rsidR="00F13C99" w:rsidRPr="00391421" w:rsidRDefault="00F13C99" w:rsidP="00AC205F">
            <w:pPr>
              <w:spacing w:after="0" w:line="276" w:lineRule="auto"/>
              <w:rPr>
                <w:rFonts w:ascii="Trebuchet MS" w:eastAsia="Calibri" w:hAnsi="Trebuchet MS" w:cs="Arial"/>
                <w:b/>
              </w:rPr>
            </w:pPr>
            <w:r w:rsidRPr="008E554B">
              <w:rPr>
                <w:rFonts w:ascii="Trebuchet MS" w:eastAsia="Calibri" w:hAnsi="Trebuchet MS" w:cs="Arial"/>
                <w:b/>
              </w:rPr>
              <w:t>Project Title:</w:t>
            </w:r>
          </w:p>
        </w:tc>
        <w:tc>
          <w:tcPr>
            <w:tcW w:w="3649" w:type="pct"/>
            <w:gridSpan w:val="10"/>
            <w:shd w:val="clear" w:color="auto" w:fill="auto"/>
          </w:tcPr>
          <w:p w14:paraId="5D081959" w14:textId="77777777" w:rsidR="00F13C99" w:rsidRPr="00391421" w:rsidRDefault="00F13C99" w:rsidP="00AC205F">
            <w:pPr>
              <w:spacing w:after="0" w:line="276" w:lineRule="auto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>
              <w:rPr>
                <w:rFonts w:ascii="Trebuchet MS" w:eastAsia="Calibri" w:hAnsi="Trebuchet MS" w:cs="Arial"/>
                <w:b/>
                <w:sz w:val="20"/>
                <w:szCs w:val="20"/>
              </w:rPr>
              <w:t>Chatbot Framework/Contextual Interactive Chatbot</w:t>
            </w:r>
          </w:p>
        </w:tc>
      </w:tr>
      <w:tr w:rsidR="00C30F6E" w:rsidRPr="00AF3E93" w14:paraId="3BBD4FB2" w14:textId="77777777" w:rsidTr="00821C3E">
        <w:trPr>
          <w:gridAfter w:val="3"/>
          <w:wAfter w:w="619" w:type="pct"/>
        </w:trPr>
        <w:tc>
          <w:tcPr>
            <w:tcW w:w="695" w:type="pct"/>
            <w:gridSpan w:val="6"/>
            <w:shd w:val="clear" w:color="auto" w:fill="auto"/>
          </w:tcPr>
          <w:p w14:paraId="5A6A11F3" w14:textId="77777777" w:rsidR="00F13C99" w:rsidRDefault="00F13C99" w:rsidP="00AC205F">
            <w:pPr>
              <w:spacing w:after="0" w:line="276" w:lineRule="auto"/>
              <w:rPr>
                <w:rFonts w:ascii="Trebuchet MS" w:eastAsia="Calibri" w:hAnsi="Trebuchet MS" w:cs="Arial"/>
                <w:b/>
              </w:rPr>
            </w:pPr>
          </w:p>
          <w:p w14:paraId="36B53A52" w14:textId="77777777" w:rsidR="004D1ED7" w:rsidRDefault="004D1ED7" w:rsidP="00AC205F">
            <w:pPr>
              <w:spacing w:after="0" w:line="276" w:lineRule="auto"/>
              <w:rPr>
                <w:rFonts w:ascii="Trebuchet MS" w:eastAsia="Calibri" w:hAnsi="Trebuchet MS" w:cs="Arial"/>
                <w:b/>
              </w:rPr>
            </w:pPr>
          </w:p>
          <w:p w14:paraId="3133FA17" w14:textId="77777777" w:rsidR="004D1ED7" w:rsidRDefault="004D1ED7" w:rsidP="00AC205F">
            <w:pPr>
              <w:spacing w:after="0" w:line="276" w:lineRule="auto"/>
              <w:rPr>
                <w:rFonts w:ascii="Trebuchet MS" w:eastAsia="Calibri" w:hAnsi="Trebuchet MS" w:cs="Arial"/>
                <w:b/>
              </w:rPr>
            </w:pPr>
          </w:p>
          <w:p w14:paraId="07EB6818" w14:textId="1711A413" w:rsidR="004D1ED7" w:rsidRPr="00391421" w:rsidRDefault="004D1ED7" w:rsidP="00AC205F">
            <w:pPr>
              <w:spacing w:after="0" w:line="276" w:lineRule="auto"/>
              <w:rPr>
                <w:rFonts w:ascii="Trebuchet MS" w:eastAsia="Calibri" w:hAnsi="Trebuchet MS" w:cs="Arial"/>
                <w:b/>
              </w:rPr>
            </w:pPr>
          </w:p>
        </w:tc>
        <w:tc>
          <w:tcPr>
            <w:tcW w:w="3686" w:type="pct"/>
            <w:gridSpan w:val="12"/>
            <w:shd w:val="clear" w:color="auto" w:fill="auto"/>
          </w:tcPr>
          <w:p w14:paraId="6D0513AB" w14:textId="77777777" w:rsidR="00F13C99" w:rsidRPr="008E554B" w:rsidRDefault="00F13C99" w:rsidP="00AC205F">
            <w:pPr>
              <w:spacing w:after="0" w:line="276" w:lineRule="auto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 w:rsidRPr="008E554B"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Technology: </w:t>
            </w:r>
            <w:r>
              <w:rPr>
                <w:rFonts w:ascii="Trebuchet MS" w:eastAsia="Calibri" w:hAnsi="Trebuchet MS" w:cs="Arial"/>
                <w:b/>
                <w:sz w:val="20"/>
                <w:szCs w:val="20"/>
              </w:rPr>
              <w:t>Deep Neural Net Model (DNN), TF Learn, Python TensorFlow, SQL</w:t>
            </w:r>
          </w:p>
          <w:p w14:paraId="76D074BD" w14:textId="77777777" w:rsidR="00F13C99" w:rsidRPr="008E554B" w:rsidRDefault="00F13C99" w:rsidP="00AC205F">
            <w:pPr>
              <w:spacing w:after="0" w:line="276" w:lineRule="auto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 w:rsidRPr="008E554B">
              <w:rPr>
                <w:rFonts w:ascii="Trebuchet MS" w:eastAsia="Calibri" w:hAnsi="Trebuchet MS" w:cs="Arial"/>
                <w:b/>
                <w:sz w:val="20"/>
                <w:szCs w:val="20"/>
              </w:rPr>
              <w:t>Responsibilities:</w:t>
            </w:r>
          </w:p>
          <w:p w14:paraId="55305F1A" w14:textId="16BCACD0" w:rsidR="00F13C99" w:rsidRPr="001F39DA" w:rsidRDefault="00F13C99" w:rsidP="00310E36">
            <w:pPr>
              <w:pStyle w:val="ListParagraph"/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line="276" w:lineRule="auto"/>
              <w:contextualSpacing w:val="0"/>
              <w:jc w:val="both"/>
              <w:rPr>
                <w:rFonts w:ascii="Trebuchet MS" w:eastAsia="Calibri" w:hAnsi="Trebuchet MS" w:cs="Arial"/>
                <w:sz w:val="20"/>
                <w:szCs w:val="20"/>
              </w:rPr>
            </w:pPr>
            <w:r>
              <w:rPr>
                <w:rFonts w:ascii="Trebuchet MS" w:eastAsia="Calibri" w:hAnsi="Trebuchet MS" w:cs="Arial"/>
                <w:sz w:val="20"/>
                <w:szCs w:val="20"/>
              </w:rPr>
              <w:t xml:space="preserve">Developing &amp; Implementing </w:t>
            </w:r>
            <w:r w:rsidRPr="00686B06">
              <w:rPr>
                <w:rFonts w:ascii="Trebuchet MS" w:eastAsia="Calibri" w:hAnsi="Trebuchet MS" w:cs="Arial"/>
                <w:sz w:val="20"/>
                <w:szCs w:val="20"/>
              </w:rPr>
              <w:t>Contextual Interactive Chatbot using Deep Learning Model &amp; SQL for database connectivity</w:t>
            </w:r>
          </w:p>
        </w:tc>
      </w:tr>
      <w:tr w:rsidR="00C64B34" w:rsidRPr="00391421" w14:paraId="4A7DC763" w14:textId="77777777" w:rsidTr="00C30F6E">
        <w:trPr>
          <w:gridAfter w:val="2"/>
          <w:wAfter w:w="574" w:type="pct"/>
        </w:trPr>
        <w:tc>
          <w:tcPr>
            <w:tcW w:w="778" w:type="pct"/>
            <w:gridSpan w:val="8"/>
            <w:shd w:val="clear" w:color="auto" w:fill="auto"/>
          </w:tcPr>
          <w:p w14:paraId="034A23CA" w14:textId="4F18DFE2" w:rsidR="004D1ED7" w:rsidRPr="00391421" w:rsidRDefault="004D1ED7" w:rsidP="00AC205F">
            <w:pPr>
              <w:spacing w:after="0" w:line="276" w:lineRule="auto"/>
              <w:rPr>
                <w:rFonts w:ascii="Trebuchet MS" w:eastAsia="Calibri" w:hAnsi="Trebuchet MS" w:cs="Arial"/>
                <w:b/>
              </w:rPr>
            </w:pPr>
            <w:r>
              <w:rPr>
                <w:rFonts w:ascii="Trebuchet MS" w:eastAsia="Calibri" w:hAnsi="Trebuchet MS" w:cs="Arial"/>
                <w:b/>
              </w:rPr>
              <w:t>Other</w:t>
            </w:r>
            <w:r w:rsidR="00A81E34">
              <w:rPr>
                <w:rFonts w:ascii="Trebuchet MS" w:eastAsia="Calibri" w:hAnsi="Trebuchet MS" w:cs="Arial"/>
                <w:b/>
              </w:rPr>
              <w:t xml:space="preserve"> P</w:t>
            </w:r>
            <w:r w:rsidRPr="008E554B">
              <w:rPr>
                <w:rFonts w:ascii="Trebuchet MS" w:eastAsia="Calibri" w:hAnsi="Trebuchet MS" w:cs="Arial"/>
                <w:b/>
              </w:rPr>
              <w:t>roject</w:t>
            </w:r>
            <w:r>
              <w:rPr>
                <w:rFonts w:ascii="Trebuchet MS" w:eastAsia="Calibri" w:hAnsi="Trebuchet MS" w:cs="Arial"/>
                <w:b/>
              </w:rPr>
              <w:t>s</w:t>
            </w:r>
            <w:r w:rsidRPr="008E554B">
              <w:rPr>
                <w:rFonts w:ascii="Trebuchet MS" w:eastAsia="Calibri" w:hAnsi="Trebuchet MS" w:cs="Arial"/>
                <w:b/>
              </w:rPr>
              <w:t>:</w:t>
            </w:r>
          </w:p>
        </w:tc>
        <w:tc>
          <w:tcPr>
            <w:tcW w:w="3648" w:type="pct"/>
            <w:gridSpan w:val="11"/>
            <w:shd w:val="clear" w:color="auto" w:fill="auto"/>
          </w:tcPr>
          <w:p w14:paraId="4E4BBC25" w14:textId="2BDF7C92" w:rsidR="004D1ED7" w:rsidRPr="00391421" w:rsidRDefault="004D1ED7" w:rsidP="00AC205F">
            <w:pPr>
              <w:spacing w:after="0" w:line="276" w:lineRule="auto"/>
              <w:rPr>
                <w:rFonts w:ascii="Trebuchet MS" w:eastAsia="Calibri" w:hAnsi="Trebuchet MS" w:cs="Arial"/>
                <w:b/>
                <w:sz w:val="20"/>
                <w:szCs w:val="20"/>
              </w:rPr>
            </w:pPr>
            <w:r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Image Analytics (using CNN), HR </w:t>
            </w:r>
            <w:r w:rsidR="00F24DC3">
              <w:rPr>
                <w:rFonts w:ascii="Trebuchet MS" w:eastAsia="Calibri" w:hAnsi="Trebuchet MS" w:cs="Arial"/>
                <w:b/>
                <w:sz w:val="20"/>
                <w:szCs w:val="20"/>
              </w:rPr>
              <w:t>Analytics -</w:t>
            </w:r>
            <w:r w:rsidR="00A81E34"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 P</w:t>
            </w:r>
            <w:r>
              <w:rPr>
                <w:rFonts w:ascii="Trebuchet MS" w:eastAsia="Calibri" w:hAnsi="Trebuchet MS" w:cs="Arial"/>
                <w:b/>
                <w:sz w:val="20"/>
                <w:szCs w:val="20"/>
              </w:rPr>
              <w:t>redictive model for employee churn</w:t>
            </w:r>
            <w:r w:rsidR="00A81E34"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 (using R)</w:t>
            </w:r>
            <w:r w:rsidR="006876D5">
              <w:rPr>
                <w:rFonts w:ascii="Trebuchet MS" w:eastAsia="Calibri" w:hAnsi="Trebuchet MS" w:cs="Arial"/>
                <w:b/>
                <w:sz w:val="20"/>
                <w:szCs w:val="20"/>
              </w:rPr>
              <w:t>, Performance Management Dashboard</w:t>
            </w:r>
            <w:r w:rsidR="00F84317"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 tracking </w:t>
            </w:r>
            <w:r w:rsidR="003846BB">
              <w:rPr>
                <w:rFonts w:ascii="Trebuchet MS" w:eastAsia="Calibri" w:hAnsi="Trebuchet MS" w:cs="Arial"/>
                <w:b/>
                <w:sz w:val="20"/>
                <w:szCs w:val="20"/>
              </w:rPr>
              <w:t>KPIs/metrics</w:t>
            </w:r>
            <w:r w:rsidR="001E6DBD">
              <w:rPr>
                <w:rFonts w:ascii="Trebuchet MS" w:eastAsia="Calibri" w:hAnsi="Trebuchet MS" w:cs="Arial"/>
                <w:b/>
                <w:sz w:val="20"/>
                <w:szCs w:val="20"/>
              </w:rPr>
              <w:t xml:space="preserve"> (using Excel &amp; Tableau).</w:t>
            </w:r>
          </w:p>
        </w:tc>
      </w:tr>
      <w:tr w:rsidR="00C30F6E" w:rsidRPr="00AF3E93" w14:paraId="053DF95E" w14:textId="77777777" w:rsidTr="00821C3E">
        <w:trPr>
          <w:gridAfter w:val="3"/>
          <w:wAfter w:w="619" w:type="pct"/>
        </w:trPr>
        <w:tc>
          <w:tcPr>
            <w:tcW w:w="695" w:type="pct"/>
            <w:gridSpan w:val="6"/>
            <w:shd w:val="clear" w:color="auto" w:fill="auto"/>
          </w:tcPr>
          <w:p w14:paraId="61B56472" w14:textId="77777777" w:rsidR="004D1ED7" w:rsidRPr="00391421" w:rsidRDefault="004D1ED7" w:rsidP="00AC205F">
            <w:pPr>
              <w:spacing w:after="0" w:line="276" w:lineRule="auto"/>
              <w:rPr>
                <w:rFonts w:ascii="Trebuchet MS" w:eastAsia="Calibri" w:hAnsi="Trebuchet MS" w:cs="Arial"/>
                <w:b/>
              </w:rPr>
            </w:pPr>
          </w:p>
        </w:tc>
        <w:tc>
          <w:tcPr>
            <w:tcW w:w="3686" w:type="pct"/>
            <w:gridSpan w:val="12"/>
            <w:shd w:val="clear" w:color="auto" w:fill="auto"/>
          </w:tcPr>
          <w:p w14:paraId="36AF7C3D" w14:textId="77777777" w:rsidR="004D1ED7" w:rsidRPr="00A81E34" w:rsidRDefault="004D1ED7" w:rsidP="00A81E34">
            <w:p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rebuchet MS" w:eastAsia="Calibri" w:hAnsi="Trebuchet MS" w:cs="Arial"/>
                <w:sz w:val="20"/>
                <w:szCs w:val="20"/>
              </w:rPr>
            </w:pPr>
          </w:p>
        </w:tc>
      </w:tr>
      <w:tr w:rsidR="00C30F6E" w:rsidRPr="00214D15" w14:paraId="29667020" w14:textId="77777777" w:rsidTr="00F61289">
        <w:trPr>
          <w:gridAfter w:val="3"/>
          <w:wAfter w:w="619" w:type="pct"/>
          <w:trHeight w:val="277"/>
        </w:trPr>
        <w:tc>
          <w:tcPr>
            <w:tcW w:w="1423" w:type="pct"/>
            <w:gridSpan w:val="11"/>
            <w:shd w:val="clear" w:color="auto" w:fill="365F91"/>
          </w:tcPr>
          <w:p w14:paraId="45AC552B" w14:textId="0AAB546F" w:rsidR="00804C31" w:rsidRPr="00214D15" w:rsidRDefault="00804C31" w:rsidP="00AC205F">
            <w:pPr>
              <w:suppressAutoHyphens/>
              <w:spacing w:after="0" w:line="276" w:lineRule="auto"/>
              <w:ind w:right="113"/>
              <w:rPr>
                <w:rFonts w:ascii="Trebuchet MS" w:eastAsia="Times New Roman" w:hAnsi="Trebuchet MS" w:cs="Times New Roman"/>
                <w:i/>
                <w:sz w:val="22"/>
                <w:szCs w:val="20"/>
                <w:lang w:eastAsia="ar-SA"/>
              </w:rPr>
            </w:pPr>
            <w:r>
              <w:rPr>
                <w:rFonts w:ascii="Trebuchet MS" w:eastAsia="Times New Roman" w:hAnsi="Trebuchet MS" w:cs="Times New Roman"/>
                <w:b/>
                <w:color w:val="FFFFFF"/>
                <w:shd w:val="clear" w:color="auto" w:fill="365F91"/>
                <w:lang w:val="en-GB" w:eastAsia="ar-SA"/>
              </w:rPr>
              <w:t>Language Skills &amp; Certifications</w:t>
            </w:r>
          </w:p>
        </w:tc>
        <w:tc>
          <w:tcPr>
            <w:tcW w:w="2958" w:type="pct"/>
            <w:gridSpan w:val="7"/>
            <w:shd w:val="clear" w:color="auto" w:fill="365F91"/>
          </w:tcPr>
          <w:p w14:paraId="7F4C33A6" w14:textId="77777777" w:rsidR="00804C31" w:rsidRPr="00214D15" w:rsidRDefault="00804C31" w:rsidP="00804C31">
            <w:pPr>
              <w:spacing w:after="0" w:line="240" w:lineRule="auto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C30F6E" w:rsidRPr="00FD3C75" w14:paraId="3DA19A71" w14:textId="77777777" w:rsidTr="00821C3E">
        <w:trPr>
          <w:gridAfter w:val="5"/>
          <w:wAfter w:w="867" w:type="pct"/>
          <w:trHeight w:val="1467"/>
        </w:trPr>
        <w:tc>
          <w:tcPr>
            <w:tcW w:w="318" w:type="pct"/>
            <w:gridSpan w:val="3"/>
            <w:shd w:val="clear" w:color="auto" w:fill="auto"/>
          </w:tcPr>
          <w:p w14:paraId="5A378DB3" w14:textId="137F5AE3" w:rsidR="00E36235" w:rsidRDefault="00E36235" w:rsidP="004C0BB8">
            <w:pPr>
              <w:spacing w:after="0" w:line="276" w:lineRule="auto"/>
              <w:rPr>
                <w:rFonts w:ascii="Arial" w:eastAsia="Calibri" w:hAnsi="Arial" w:cs="Arial"/>
                <w:sz w:val="20"/>
                <w:szCs w:val="20"/>
              </w:rPr>
            </w:pPr>
            <w:bookmarkStart w:id="3" w:name="_Hlk521838545"/>
          </w:p>
          <w:p w14:paraId="6B7B0D50" w14:textId="77777777" w:rsidR="0080135E" w:rsidRDefault="0080135E" w:rsidP="004C0BB8">
            <w:pPr>
              <w:spacing w:after="0" w:line="27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447B7CB2" w14:textId="137F5AE3" w:rsidR="0080135E" w:rsidRPr="00FD3C75" w:rsidRDefault="0080135E" w:rsidP="004C0BB8">
            <w:pPr>
              <w:spacing w:after="0" w:line="27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3815" w:type="pct"/>
            <w:gridSpan w:val="13"/>
            <w:shd w:val="clear" w:color="auto" w:fill="auto"/>
          </w:tcPr>
          <w:p w14:paraId="0E261F2E" w14:textId="12EBDA85" w:rsidR="00E36235" w:rsidRPr="009D1A12" w:rsidRDefault="00E36235" w:rsidP="009D1A12">
            <w:pPr>
              <w:pStyle w:val="ListParagraph"/>
              <w:numPr>
                <w:ilvl w:val="0"/>
                <w:numId w:val="39"/>
              </w:numPr>
              <w:overflowPunct w:val="0"/>
              <w:autoSpaceDE w:val="0"/>
              <w:autoSpaceDN w:val="0"/>
              <w:adjustRightInd w:val="0"/>
              <w:spacing w:before="240" w:after="0" w:line="276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 w:rsidRPr="009D1A12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Proficient in English</w:t>
            </w:r>
          </w:p>
          <w:p w14:paraId="5A91914A" w14:textId="77777777" w:rsidR="005237FA" w:rsidRPr="009D1A12" w:rsidRDefault="00E36235" w:rsidP="009D1A12">
            <w:pPr>
              <w:pStyle w:val="ListParagraph"/>
              <w:numPr>
                <w:ilvl w:val="0"/>
                <w:numId w:val="39"/>
              </w:num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 w:rsidRPr="009D1A12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Conversant in Spanish</w:t>
            </w:r>
          </w:p>
          <w:p w14:paraId="22D66253" w14:textId="4EEC4EA3" w:rsidR="00E84CBB" w:rsidRPr="009D1A12" w:rsidRDefault="00E84CBB" w:rsidP="009D1A12">
            <w:pPr>
              <w:pStyle w:val="ListParagraph"/>
              <w:numPr>
                <w:ilvl w:val="0"/>
                <w:numId w:val="39"/>
              </w:num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 w:rsidRPr="009D1A12">
              <w:rPr>
                <w:rFonts w:ascii="Trebuchet MS" w:eastAsia="Times New Roman" w:hAnsi="Trebuchet MS" w:cs="Times New Roman"/>
                <w:b/>
                <w:sz w:val="20"/>
                <w:szCs w:val="20"/>
                <w:lang w:eastAsia="ja-JP"/>
              </w:rPr>
              <w:t>Basic Spanish 1: Getting Started</w:t>
            </w:r>
            <w:r w:rsidRPr="009D1A12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 xml:space="preserve">, UP Valencia, Spain (EdX) - June 2017 </w:t>
            </w:r>
          </w:p>
          <w:p w14:paraId="6786E8E5" w14:textId="56B20A54" w:rsidR="00E36235" w:rsidRPr="009D1A12" w:rsidRDefault="00E84CBB" w:rsidP="009D1A12">
            <w:pPr>
              <w:pStyle w:val="ListParagraph"/>
              <w:numPr>
                <w:ilvl w:val="0"/>
                <w:numId w:val="39"/>
              </w:numPr>
              <w:spacing w:line="240" w:lineRule="auto"/>
              <w:jc w:val="both"/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</w:pPr>
            <w:r w:rsidRPr="009D1A12">
              <w:rPr>
                <w:rFonts w:ascii="Trebuchet MS" w:eastAsia="Times New Roman" w:hAnsi="Trebuchet MS" w:cs="Times New Roman"/>
                <w:b/>
                <w:sz w:val="20"/>
                <w:szCs w:val="20"/>
                <w:lang w:eastAsia="ja-JP"/>
              </w:rPr>
              <w:t>Basic Spanish 2: One Step Further</w:t>
            </w:r>
            <w:r w:rsidRPr="009D1A12">
              <w:rPr>
                <w:rFonts w:ascii="Trebuchet MS" w:eastAsia="Times New Roman" w:hAnsi="Trebuchet MS" w:cs="Times New Roman"/>
                <w:sz w:val="20"/>
                <w:szCs w:val="20"/>
                <w:lang w:eastAsia="ja-JP"/>
              </w:rPr>
              <w:t>, UP Valencia, Spain (EdX) - July 2017</w:t>
            </w:r>
          </w:p>
        </w:tc>
      </w:tr>
      <w:bookmarkEnd w:id="2"/>
      <w:bookmarkEnd w:id="3"/>
    </w:tbl>
    <w:p w14:paraId="5FC97015" w14:textId="4D09D884" w:rsidR="00804C31" w:rsidRPr="00F61289" w:rsidRDefault="00804C31" w:rsidP="00F6128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804C31" w:rsidRPr="00F61289" w:rsidSect="000D3376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D56CB5" w14:textId="77777777" w:rsidR="008E7B25" w:rsidRDefault="008E7B25" w:rsidP="00021A8E">
      <w:pPr>
        <w:spacing w:after="0" w:line="240" w:lineRule="auto"/>
      </w:pPr>
      <w:r>
        <w:separator/>
      </w:r>
    </w:p>
  </w:endnote>
  <w:endnote w:type="continuationSeparator" w:id="0">
    <w:p w14:paraId="41DC48B6" w14:textId="77777777" w:rsidR="008E7B25" w:rsidRDefault="008E7B25" w:rsidP="00021A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61BAD1" w14:textId="77777777" w:rsidR="008E7B25" w:rsidRDefault="008E7B25" w:rsidP="00021A8E">
      <w:pPr>
        <w:spacing w:after="0" w:line="240" w:lineRule="auto"/>
      </w:pPr>
      <w:r>
        <w:separator/>
      </w:r>
    </w:p>
  </w:footnote>
  <w:footnote w:type="continuationSeparator" w:id="0">
    <w:p w14:paraId="29E4C512" w14:textId="77777777" w:rsidR="008E7B25" w:rsidRDefault="008E7B25" w:rsidP="00021A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765B2"/>
    <w:multiLevelType w:val="hybridMultilevel"/>
    <w:tmpl w:val="AB960E90"/>
    <w:lvl w:ilvl="0" w:tplc="1C4252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5F437E"/>
    <w:multiLevelType w:val="hybridMultilevel"/>
    <w:tmpl w:val="E314F85C"/>
    <w:lvl w:ilvl="0" w:tplc="040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A3C8CB8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  <w:szCs w:val="16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17762B1"/>
    <w:multiLevelType w:val="hybridMultilevel"/>
    <w:tmpl w:val="C254CB6C"/>
    <w:lvl w:ilvl="0" w:tplc="E25442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715D42"/>
    <w:multiLevelType w:val="hybridMultilevel"/>
    <w:tmpl w:val="056C4E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6C02C64">
      <w:start w:val="1"/>
      <w:numFmt w:val="bullet"/>
      <w:lvlText w:val="●"/>
      <w:lvlJc w:val="left"/>
      <w:pPr>
        <w:ind w:left="1080" w:hanging="360"/>
      </w:pPr>
      <w:rPr>
        <w:rFonts w:ascii="Symbol" w:hAnsi="Symbol" w:hint="default"/>
      </w:rPr>
    </w:lvl>
    <w:lvl w:ilvl="2" w:tplc="5BD08DAC">
      <w:start w:val="1"/>
      <w:numFmt w:val="bullet"/>
      <w:lvlText w:val="●"/>
      <w:lvlJc w:val="left"/>
      <w:pPr>
        <w:ind w:left="1800" w:hanging="360"/>
      </w:pPr>
      <w:rPr>
        <w:rFonts w:ascii="Symbol" w:hAnsi="Symbol" w:hint="default"/>
      </w:rPr>
    </w:lvl>
    <w:lvl w:ilvl="3" w:tplc="AAD671C2">
      <w:start w:val="1"/>
      <w:numFmt w:val="bullet"/>
      <w:lvlText w:val="●"/>
      <w:lvlJc w:val="left"/>
      <w:pPr>
        <w:ind w:left="2520" w:hanging="360"/>
      </w:pPr>
      <w:rPr>
        <w:rFonts w:ascii="Symbol" w:hAnsi="Symbol" w:hint="default"/>
      </w:rPr>
    </w:lvl>
    <w:lvl w:ilvl="4" w:tplc="AEC2C314">
      <w:start w:val="1"/>
      <w:numFmt w:val="bullet"/>
      <w:lvlText w:val="●"/>
      <w:lvlJc w:val="left"/>
      <w:pPr>
        <w:ind w:left="3240" w:hanging="360"/>
      </w:pPr>
      <w:rPr>
        <w:rFonts w:ascii="Symbol" w:hAnsi="Symbol" w:hint="default"/>
      </w:rPr>
    </w:lvl>
    <w:lvl w:ilvl="5" w:tplc="6938E594">
      <w:start w:val="1"/>
      <w:numFmt w:val="bullet"/>
      <w:lvlText w:val="●"/>
      <w:lvlJc w:val="left"/>
      <w:pPr>
        <w:ind w:left="3960" w:hanging="360"/>
      </w:pPr>
      <w:rPr>
        <w:rFonts w:ascii="Symbol" w:hAnsi="Symbol" w:hint="default"/>
      </w:rPr>
    </w:lvl>
    <w:lvl w:ilvl="6" w:tplc="023C2CC2">
      <w:numFmt w:val="decimal"/>
      <w:lvlText w:val=""/>
      <w:lvlJc w:val="left"/>
    </w:lvl>
    <w:lvl w:ilvl="7" w:tplc="86F6FBDC">
      <w:numFmt w:val="decimal"/>
      <w:lvlText w:val=""/>
      <w:lvlJc w:val="left"/>
    </w:lvl>
    <w:lvl w:ilvl="8" w:tplc="B814835C">
      <w:numFmt w:val="decimal"/>
      <w:lvlText w:val=""/>
      <w:lvlJc w:val="left"/>
    </w:lvl>
  </w:abstractNum>
  <w:abstractNum w:abstractNumId="4" w15:restartNumberingAfterBreak="0">
    <w:nsid w:val="030874A1"/>
    <w:multiLevelType w:val="hybridMultilevel"/>
    <w:tmpl w:val="3BAA615E"/>
    <w:lvl w:ilvl="0" w:tplc="04090001">
      <w:start w:val="1"/>
      <w:numFmt w:val="bullet"/>
      <w:lvlText w:val=""/>
      <w:lvlJc w:val="left"/>
      <w:pPr>
        <w:ind w:left="16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6" w:hanging="360"/>
      </w:pPr>
      <w:rPr>
        <w:rFonts w:ascii="Wingdings" w:hAnsi="Wingdings" w:hint="default"/>
      </w:rPr>
    </w:lvl>
  </w:abstractNum>
  <w:abstractNum w:abstractNumId="5" w15:restartNumberingAfterBreak="0">
    <w:nsid w:val="03724D84"/>
    <w:multiLevelType w:val="hybridMultilevel"/>
    <w:tmpl w:val="F2CE6F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4E16641"/>
    <w:multiLevelType w:val="hybridMultilevel"/>
    <w:tmpl w:val="253E04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F1128BD"/>
    <w:multiLevelType w:val="multilevel"/>
    <w:tmpl w:val="2BD01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5121922"/>
    <w:multiLevelType w:val="hybridMultilevel"/>
    <w:tmpl w:val="A5427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4C56C1"/>
    <w:multiLevelType w:val="hybridMultilevel"/>
    <w:tmpl w:val="CC0EC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19730F"/>
    <w:multiLevelType w:val="multilevel"/>
    <w:tmpl w:val="A9F0F2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56A0D1B"/>
    <w:multiLevelType w:val="hybridMultilevel"/>
    <w:tmpl w:val="ECD8C8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3B003E"/>
    <w:multiLevelType w:val="multilevel"/>
    <w:tmpl w:val="EDD4647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00E3CA4"/>
    <w:multiLevelType w:val="hybridMultilevel"/>
    <w:tmpl w:val="57281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BF4E91"/>
    <w:multiLevelType w:val="hybridMultilevel"/>
    <w:tmpl w:val="C7B022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1A41EFF"/>
    <w:multiLevelType w:val="hybridMultilevel"/>
    <w:tmpl w:val="C8AE4C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75E3EDB"/>
    <w:multiLevelType w:val="hybridMultilevel"/>
    <w:tmpl w:val="2556C9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A1D20C7"/>
    <w:multiLevelType w:val="hybridMultilevel"/>
    <w:tmpl w:val="57AA9E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C742CE"/>
    <w:multiLevelType w:val="hybridMultilevel"/>
    <w:tmpl w:val="44C49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935C2B"/>
    <w:multiLevelType w:val="hybridMultilevel"/>
    <w:tmpl w:val="6030A338"/>
    <w:lvl w:ilvl="0" w:tplc="E254426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7E27A34"/>
    <w:multiLevelType w:val="hybridMultilevel"/>
    <w:tmpl w:val="5AEEC982"/>
    <w:lvl w:ilvl="0" w:tplc="32DC6C1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  <w:lang w:val="en-US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B070D6F"/>
    <w:multiLevelType w:val="hybridMultilevel"/>
    <w:tmpl w:val="3E14D312"/>
    <w:lvl w:ilvl="0" w:tplc="E1FC1D8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  <w:szCs w:val="1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0E3EA4"/>
    <w:multiLevelType w:val="hybridMultilevel"/>
    <w:tmpl w:val="963E37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F147E56"/>
    <w:multiLevelType w:val="multilevel"/>
    <w:tmpl w:val="0B200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3523E17"/>
    <w:multiLevelType w:val="multilevel"/>
    <w:tmpl w:val="67021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5362D83"/>
    <w:multiLevelType w:val="multilevel"/>
    <w:tmpl w:val="6DD01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7D43400"/>
    <w:multiLevelType w:val="hybridMultilevel"/>
    <w:tmpl w:val="5D76EE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C5F6E65"/>
    <w:multiLevelType w:val="multilevel"/>
    <w:tmpl w:val="D78239F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D096897"/>
    <w:multiLevelType w:val="multilevel"/>
    <w:tmpl w:val="6D920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07D78DF"/>
    <w:multiLevelType w:val="hybridMultilevel"/>
    <w:tmpl w:val="CB482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10D79A3"/>
    <w:multiLevelType w:val="hybridMultilevel"/>
    <w:tmpl w:val="6AC68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32F4060"/>
    <w:multiLevelType w:val="hybridMultilevel"/>
    <w:tmpl w:val="AA842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E9263C"/>
    <w:multiLevelType w:val="hybridMultilevel"/>
    <w:tmpl w:val="1A98B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E768C9"/>
    <w:multiLevelType w:val="hybridMultilevel"/>
    <w:tmpl w:val="4E1E3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B005CE"/>
    <w:multiLevelType w:val="hybridMultilevel"/>
    <w:tmpl w:val="D6D078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E5B75F4"/>
    <w:multiLevelType w:val="hybridMultilevel"/>
    <w:tmpl w:val="E0384C24"/>
    <w:lvl w:ilvl="0" w:tplc="88D2700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B2920BF"/>
    <w:multiLevelType w:val="multilevel"/>
    <w:tmpl w:val="D5D4C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B8F660C"/>
    <w:multiLevelType w:val="hybridMultilevel"/>
    <w:tmpl w:val="35CC1D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AE2028"/>
    <w:multiLevelType w:val="hybridMultilevel"/>
    <w:tmpl w:val="8CE258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5"/>
  </w:num>
  <w:num w:numId="3">
    <w:abstractNumId w:val="23"/>
  </w:num>
  <w:num w:numId="4">
    <w:abstractNumId w:val="12"/>
  </w:num>
  <w:num w:numId="5">
    <w:abstractNumId w:val="7"/>
  </w:num>
  <w:num w:numId="6">
    <w:abstractNumId w:val="28"/>
  </w:num>
  <w:num w:numId="7">
    <w:abstractNumId w:val="36"/>
  </w:num>
  <w:num w:numId="8">
    <w:abstractNumId w:val="6"/>
  </w:num>
  <w:num w:numId="9">
    <w:abstractNumId w:val="1"/>
  </w:num>
  <w:num w:numId="10">
    <w:abstractNumId w:val="24"/>
  </w:num>
  <w:num w:numId="11">
    <w:abstractNumId w:val="1"/>
  </w:num>
  <w:num w:numId="12">
    <w:abstractNumId w:val="5"/>
  </w:num>
  <w:num w:numId="13">
    <w:abstractNumId w:val="21"/>
  </w:num>
  <w:num w:numId="14">
    <w:abstractNumId w:val="30"/>
  </w:num>
  <w:num w:numId="15">
    <w:abstractNumId w:val="8"/>
  </w:num>
  <w:num w:numId="16">
    <w:abstractNumId w:val="38"/>
  </w:num>
  <w:num w:numId="17">
    <w:abstractNumId w:val="32"/>
  </w:num>
  <w:num w:numId="18">
    <w:abstractNumId w:val="27"/>
  </w:num>
  <w:num w:numId="19">
    <w:abstractNumId w:val="17"/>
  </w:num>
  <w:num w:numId="20">
    <w:abstractNumId w:val="13"/>
  </w:num>
  <w:num w:numId="21">
    <w:abstractNumId w:val="29"/>
  </w:num>
  <w:num w:numId="22">
    <w:abstractNumId w:val="37"/>
  </w:num>
  <w:num w:numId="23">
    <w:abstractNumId w:val="18"/>
  </w:num>
  <w:num w:numId="24">
    <w:abstractNumId w:val="0"/>
  </w:num>
  <w:num w:numId="25">
    <w:abstractNumId w:val="33"/>
  </w:num>
  <w:num w:numId="26">
    <w:abstractNumId w:val="9"/>
  </w:num>
  <w:num w:numId="27">
    <w:abstractNumId w:val="16"/>
  </w:num>
  <w:num w:numId="28">
    <w:abstractNumId w:val="22"/>
  </w:num>
  <w:num w:numId="29">
    <w:abstractNumId w:val="4"/>
  </w:num>
  <w:num w:numId="30">
    <w:abstractNumId w:val="20"/>
  </w:num>
  <w:num w:numId="31">
    <w:abstractNumId w:val="34"/>
  </w:num>
  <w:num w:numId="32">
    <w:abstractNumId w:val="31"/>
  </w:num>
  <w:num w:numId="33">
    <w:abstractNumId w:val="11"/>
  </w:num>
  <w:num w:numId="34">
    <w:abstractNumId w:val="35"/>
  </w:num>
  <w:num w:numId="35">
    <w:abstractNumId w:val="3"/>
  </w:num>
  <w:num w:numId="36">
    <w:abstractNumId w:val="19"/>
  </w:num>
  <w:num w:numId="37">
    <w:abstractNumId w:val="2"/>
  </w:num>
  <w:num w:numId="38">
    <w:abstractNumId w:val="26"/>
  </w:num>
  <w:num w:numId="39">
    <w:abstractNumId w:val="15"/>
  </w:num>
  <w:num w:numId="4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71B"/>
    <w:rsid w:val="00001F24"/>
    <w:rsid w:val="00003747"/>
    <w:rsid w:val="00004C7C"/>
    <w:rsid w:val="00004D0C"/>
    <w:rsid w:val="00005983"/>
    <w:rsid w:val="0000640B"/>
    <w:rsid w:val="000070B2"/>
    <w:rsid w:val="00012630"/>
    <w:rsid w:val="000138DF"/>
    <w:rsid w:val="0001544C"/>
    <w:rsid w:val="000166C2"/>
    <w:rsid w:val="0001693D"/>
    <w:rsid w:val="00020558"/>
    <w:rsid w:val="0002067F"/>
    <w:rsid w:val="00020D47"/>
    <w:rsid w:val="00021A8E"/>
    <w:rsid w:val="000233D9"/>
    <w:rsid w:val="00024516"/>
    <w:rsid w:val="00037F62"/>
    <w:rsid w:val="000403C3"/>
    <w:rsid w:val="0005456C"/>
    <w:rsid w:val="00057049"/>
    <w:rsid w:val="00060BCB"/>
    <w:rsid w:val="0006138C"/>
    <w:rsid w:val="00063695"/>
    <w:rsid w:val="00064418"/>
    <w:rsid w:val="00067D8E"/>
    <w:rsid w:val="00067F71"/>
    <w:rsid w:val="00074DF5"/>
    <w:rsid w:val="000777E5"/>
    <w:rsid w:val="000828C2"/>
    <w:rsid w:val="00083A3D"/>
    <w:rsid w:val="000879D8"/>
    <w:rsid w:val="000A18BD"/>
    <w:rsid w:val="000A3EBA"/>
    <w:rsid w:val="000A6D7B"/>
    <w:rsid w:val="000B1691"/>
    <w:rsid w:val="000B22D8"/>
    <w:rsid w:val="000B49B4"/>
    <w:rsid w:val="000B4C2E"/>
    <w:rsid w:val="000D024B"/>
    <w:rsid w:val="000D027F"/>
    <w:rsid w:val="000D31C8"/>
    <w:rsid w:val="000D3376"/>
    <w:rsid w:val="000D5F51"/>
    <w:rsid w:val="000D7594"/>
    <w:rsid w:val="000E03C7"/>
    <w:rsid w:val="000E04D1"/>
    <w:rsid w:val="000E3900"/>
    <w:rsid w:val="000E7687"/>
    <w:rsid w:val="000E7CBB"/>
    <w:rsid w:val="000F2D83"/>
    <w:rsid w:val="000F485E"/>
    <w:rsid w:val="000F69B2"/>
    <w:rsid w:val="00106454"/>
    <w:rsid w:val="00114795"/>
    <w:rsid w:val="001159DA"/>
    <w:rsid w:val="00115D1D"/>
    <w:rsid w:val="00123E36"/>
    <w:rsid w:val="00123E3E"/>
    <w:rsid w:val="001240DB"/>
    <w:rsid w:val="001243D7"/>
    <w:rsid w:val="00126C23"/>
    <w:rsid w:val="00126DB9"/>
    <w:rsid w:val="0012784A"/>
    <w:rsid w:val="00130151"/>
    <w:rsid w:val="00130F76"/>
    <w:rsid w:val="001311AC"/>
    <w:rsid w:val="001336C8"/>
    <w:rsid w:val="00134CA3"/>
    <w:rsid w:val="0014360F"/>
    <w:rsid w:val="001436FA"/>
    <w:rsid w:val="00151E79"/>
    <w:rsid w:val="00153204"/>
    <w:rsid w:val="0015430E"/>
    <w:rsid w:val="001555F4"/>
    <w:rsid w:val="00156830"/>
    <w:rsid w:val="00163C83"/>
    <w:rsid w:val="0016444A"/>
    <w:rsid w:val="00173689"/>
    <w:rsid w:val="00174FB6"/>
    <w:rsid w:val="0017614A"/>
    <w:rsid w:val="001814E9"/>
    <w:rsid w:val="001815F8"/>
    <w:rsid w:val="0018500B"/>
    <w:rsid w:val="00185B57"/>
    <w:rsid w:val="001947DE"/>
    <w:rsid w:val="001A101B"/>
    <w:rsid w:val="001A3D3A"/>
    <w:rsid w:val="001A62A5"/>
    <w:rsid w:val="001A7D22"/>
    <w:rsid w:val="001B19D5"/>
    <w:rsid w:val="001B1EA1"/>
    <w:rsid w:val="001B4B50"/>
    <w:rsid w:val="001C32EE"/>
    <w:rsid w:val="001C40BB"/>
    <w:rsid w:val="001C6B25"/>
    <w:rsid w:val="001D5759"/>
    <w:rsid w:val="001D771D"/>
    <w:rsid w:val="001E11B5"/>
    <w:rsid w:val="001E4904"/>
    <w:rsid w:val="001E4AEE"/>
    <w:rsid w:val="001E5214"/>
    <w:rsid w:val="001E6DBD"/>
    <w:rsid w:val="001E74B3"/>
    <w:rsid w:val="001F221A"/>
    <w:rsid w:val="001F2E87"/>
    <w:rsid w:val="001F39DA"/>
    <w:rsid w:val="001F6585"/>
    <w:rsid w:val="001F728D"/>
    <w:rsid w:val="002051BC"/>
    <w:rsid w:val="00205FF9"/>
    <w:rsid w:val="00206960"/>
    <w:rsid w:val="00210F59"/>
    <w:rsid w:val="00214D15"/>
    <w:rsid w:val="0021699F"/>
    <w:rsid w:val="002203CF"/>
    <w:rsid w:val="0022050F"/>
    <w:rsid w:val="002206DF"/>
    <w:rsid w:val="0023161A"/>
    <w:rsid w:val="0023273D"/>
    <w:rsid w:val="0023333F"/>
    <w:rsid w:val="00233660"/>
    <w:rsid w:val="00234541"/>
    <w:rsid w:val="00237B2B"/>
    <w:rsid w:val="00256459"/>
    <w:rsid w:val="00256F62"/>
    <w:rsid w:val="002662C1"/>
    <w:rsid w:val="0026691D"/>
    <w:rsid w:val="00277D47"/>
    <w:rsid w:val="00280FFB"/>
    <w:rsid w:val="00285921"/>
    <w:rsid w:val="00292C15"/>
    <w:rsid w:val="0029519D"/>
    <w:rsid w:val="002A2248"/>
    <w:rsid w:val="002A3383"/>
    <w:rsid w:val="002A6019"/>
    <w:rsid w:val="002A7D98"/>
    <w:rsid w:val="002B0714"/>
    <w:rsid w:val="002B133B"/>
    <w:rsid w:val="002B2FB3"/>
    <w:rsid w:val="002C101B"/>
    <w:rsid w:val="002C441B"/>
    <w:rsid w:val="002C4CD0"/>
    <w:rsid w:val="002C5E7D"/>
    <w:rsid w:val="002C6056"/>
    <w:rsid w:val="002C7024"/>
    <w:rsid w:val="002C73B1"/>
    <w:rsid w:val="002C7E85"/>
    <w:rsid w:val="002D05B0"/>
    <w:rsid w:val="002D2D54"/>
    <w:rsid w:val="002D73FA"/>
    <w:rsid w:val="002E0662"/>
    <w:rsid w:val="002E2170"/>
    <w:rsid w:val="002E273A"/>
    <w:rsid w:val="002E389A"/>
    <w:rsid w:val="002E797D"/>
    <w:rsid w:val="002F286C"/>
    <w:rsid w:val="002F4214"/>
    <w:rsid w:val="002F5BF7"/>
    <w:rsid w:val="002F5FFD"/>
    <w:rsid w:val="002F621D"/>
    <w:rsid w:val="002F6525"/>
    <w:rsid w:val="003057D9"/>
    <w:rsid w:val="00305EF5"/>
    <w:rsid w:val="00310CA2"/>
    <w:rsid w:val="00310E36"/>
    <w:rsid w:val="003147FB"/>
    <w:rsid w:val="0031610C"/>
    <w:rsid w:val="00316F53"/>
    <w:rsid w:val="0031771E"/>
    <w:rsid w:val="003228A7"/>
    <w:rsid w:val="00330530"/>
    <w:rsid w:val="00330C30"/>
    <w:rsid w:val="00332D98"/>
    <w:rsid w:val="00337FCE"/>
    <w:rsid w:val="00340D67"/>
    <w:rsid w:val="00351B51"/>
    <w:rsid w:val="003530F0"/>
    <w:rsid w:val="00355F31"/>
    <w:rsid w:val="00356557"/>
    <w:rsid w:val="003609EC"/>
    <w:rsid w:val="003626AC"/>
    <w:rsid w:val="00362BFA"/>
    <w:rsid w:val="00363EB1"/>
    <w:rsid w:val="00366330"/>
    <w:rsid w:val="00366C0B"/>
    <w:rsid w:val="00366D43"/>
    <w:rsid w:val="00374953"/>
    <w:rsid w:val="00375346"/>
    <w:rsid w:val="00380B39"/>
    <w:rsid w:val="003812FB"/>
    <w:rsid w:val="003830DE"/>
    <w:rsid w:val="003846BB"/>
    <w:rsid w:val="00384CAF"/>
    <w:rsid w:val="00387687"/>
    <w:rsid w:val="00391299"/>
    <w:rsid w:val="00391421"/>
    <w:rsid w:val="0039330C"/>
    <w:rsid w:val="00396001"/>
    <w:rsid w:val="003A3B71"/>
    <w:rsid w:val="003A5901"/>
    <w:rsid w:val="003A59CF"/>
    <w:rsid w:val="003A5DD0"/>
    <w:rsid w:val="003A6E08"/>
    <w:rsid w:val="003B0E4F"/>
    <w:rsid w:val="003B640B"/>
    <w:rsid w:val="003C278E"/>
    <w:rsid w:val="003C4054"/>
    <w:rsid w:val="003C4CFF"/>
    <w:rsid w:val="003C5B8B"/>
    <w:rsid w:val="003D00D3"/>
    <w:rsid w:val="003D3483"/>
    <w:rsid w:val="003D54C4"/>
    <w:rsid w:val="003E4C5F"/>
    <w:rsid w:val="003E7CC8"/>
    <w:rsid w:val="003F58A8"/>
    <w:rsid w:val="003F7647"/>
    <w:rsid w:val="004004FA"/>
    <w:rsid w:val="00401E9F"/>
    <w:rsid w:val="00403C57"/>
    <w:rsid w:val="00406759"/>
    <w:rsid w:val="0041234D"/>
    <w:rsid w:val="00414B70"/>
    <w:rsid w:val="00416924"/>
    <w:rsid w:val="004228B1"/>
    <w:rsid w:val="00424E4B"/>
    <w:rsid w:val="0043056C"/>
    <w:rsid w:val="00430DC0"/>
    <w:rsid w:val="00430F12"/>
    <w:rsid w:val="00431710"/>
    <w:rsid w:val="004455A9"/>
    <w:rsid w:val="004519A9"/>
    <w:rsid w:val="00451D36"/>
    <w:rsid w:val="004539EA"/>
    <w:rsid w:val="0045679F"/>
    <w:rsid w:val="004571BC"/>
    <w:rsid w:val="00462514"/>
    <w:rsid w:val="004626E3"/>
    <w:rsid w:val="004707D2"/>
    <w:rsid w:val="00472FE3"/>
    <w:rsid w:val="00477FEA"/>
    <w:rsid w:val="00482136"/>
    <w:rsid w:val="004840FC"/>
    <w:rsid w:val="00484443"/>
    <w:rsid w:val="0049056F"/>
    <w:rsid w:val="00490E92"/>
    <w:rsid w:val="00491B15"/>
    <w:rsid w:val="00493E6F"/>
    <w:rsid w:val="004975DC"/>
    <w:rsid w:val="004A5470"/>
    <w:rsid w:val="004A6C6F"/>
    <w:rsid w:val="004C3DCF"/>
    <w:rsid w:val="004C7475"/>
    <w:rsid w:val="004D0CF0"/>
    <w:rsid w:val="004D19E0"/>
    <w:rsid w:val="004D1ED7"/>
    <w:rsid w:val="004D7B24"/>
    <w:rsid w:val="004E0125"/>
    <w:rsid w:val="0050229B"/>
    <w:rsid w:val="00505BAA"/>
    <w:rsid w:val="005064BD"/>
    <w:rsid w:val="0051204D"/>
    <w:rsid w:val="00514673"/>
    <w:rsid w:val="0051595E"/>
    <w:rsid w:val="00520525"/>
    <w:rsid w:val="00521AE8"/>
    <w:rsid w:val="005237FA"/>
    <w:rsid w:val="00524CD8"/>
    <w:rsid w:val="005272BD"/>
    <w:rsid w:val="00527996"/>
    <w:rsid w:val="00532269"/>
    <w:rsid w:val="0053616E"/>
    <w:rsid w:val="00543093"/>
    <w:rsid w:val="00557798"/>
    <w:rsid w:val="005577CF"/>
    <w:rsid w:val="0056368A"/>
    <w:rsid w:val="00566C5F"/>
    <w:rsid w:val="00572DA9"/>
    <w:rsid w:val="00573A05"/>
    <w:rsid w:val="0057573C"/>
    <w:rsid w:val="00575C7F"/>
    <w:rsid w:val="00583770"/>
    <w:rsid w:val="00584482"/>
    <w:rsid w:val="00585BB3"/>
    <w:rsid w:val="005A18F5"/>
    <w:rsid w:val="005A7722"/>
    <w:rsid w:val="005B0C23"/>
    <w:rsid w:val="005B13E7"/>
    <w:rsid w:val="005B14D9"/>
    <w:rsid w:val="005B759B"/>
    <w:rsid w:val="005B7BA5"/>
    <w:rsid w:val="005C0713"/>
    <w:rsid w:val="005C08D3"/>
    <w:rsid w:val="005C3149"/>
    <w:rsid w:val="005C3EBB"/>
    <w:rsid w:val="005D2B21"/>
    <w:rsid w:val="005D6343"/>
    <w:rsid w:val="005E1C2A"/>
    <w:rsid w:val="005E4BFD"/>
    <w:rsid w:val="005E4E1A"/>
    <w:rsid w:val="005E599B"/>
    <w:rsid w:val="005F0139"/>
    <w:rsid w:val="005F1B3F"/>
    <w:rsid w:val="005F2719"/>
    <w:rsid w:val="005F5898"/>
    <w:rsid w:val="005F613E"/>
    <w:rsid w:val="006023FD"/>
    <w:rsid w:val="00602DCA"/>
    <w:rsid w:val="0060461A"/>
    <w:rsid w:val="00611EB1"/>
    <w:rsid w:val="00613472"/>
    <w:rsid w:val="0062160E"/>
    <w:rsid w:val="006336B1"/>
    <w:rsid w:val="00634CD3"/>
    <w:rsid w:val="00636704"/>
    <w:rsid w:val="00644B96"/>
    <w:rsid w:val="00656EB3"/>
    <w:rsid w:val="00666764"/>
    <w:rsid w:val="0066769D"/>
    <w:rsid w:val="00670049"/>
    <w:rsid w:val="00670352"/>
    <w:rsid w:val="00672AA7"/>
    <w:rsid w:val="00672E78"/>
    <w:rsid w:val="00673945"/>
    <w:rsid w:val="00674EB9"/>
    <w:rsid w:val="006775A7"/>
    <w:rsid w:val="00681EFF"/>
    <w:rsid w:val="00686B06"/>
    <w:rsid w:val="006876D5"/>
    <w:rsid w:val="00691CC1"/>
    <w:rsid w:val="00695112"/>
    <w:rsid w:val="006A6495"/>
    <w:rsid w:val="006B1146"/>
    <w:rsid w:val="006B1246"/>
    <w:rsid w:val="006B1B49"/>
    <w:rsid w:val="006B3BE3"/>
    <w:rsid w:val="006B4659"/>
    <w:rsid w:val="006B79BA"/>
    <w:rsid w:val="006C25E6"/>
    <w:rsid w:val="006C285E"/>
    <w:rsid w:val="006C7CF1"/>
    <w:rsid w:val="006C7DC7"/>
    <w:rsid w:val="006D4351"/>
    <w:rsid w:val="006D4F83"/>
    <w:rsid w:val="006D6B50"/>
    <w:rsid w:val="006E21C5"/>
    <w:rsid w:val="006E235C"/>
    <w:rsid w:val="006F041B"/>
    <w:rsid w:val="006F1170"/>
    <w:rsid w:val="006F5509"/>
    <w:rsid w:val="006F5EE4"/>
    <w:rsid w:val="007020E0"/>
    <w:rsid w:val="007029B3"/>
    <w:rsid w:val="00707A82"/>
    <w:rsid w:val="0071628C"/>
    <w:rsid w:val="00726BCC"/>
    <w:rsid w:val="00730ACB"/>
    <w:rsid w:val="00733ED4"/>
    <w:rsid w:val="00742907"/>
    <w:rsid w:val="00742ED1"/>
    <w:rsid w:val="007455BD"/>
    <w:rsid w:val="00745C77"/>
    <w:rsid w:val="00746FEE"/>
    <w:rsid w:val="007479E9"/>
    <w:rsid w:val="00751A4B"/>
    <w:rsid w:val="00754FA0"/>
    <w:rsid w:val="00757C77"/>
    <w:rsid w:val="00775991"/>
    <w:rsid w:val="007810CA"/>
    <w:rsid w:val="007864A5"/>
    <w:rsid w:val="007906EE"/>
    <w:rsid w:val="00790F01"/>
    <w:rsid w:val="007911EF"/>
    <w:rsid w:val="00794C8A"/>
    <w:rsid w:val="00796265"/>
    <w:rsid w:val="00796B92"/>
    <w:rsid w:val="007A13FE"/>
    <w:rsid w:val="007A51BC"/>
    <w:rsid w:val="007A5A52"/>
    <w:rsid w:val="007B1E11"/>
    <w:rsid w:val="007B4BCD"/>
    <w:rsid w:val="007B54E4"/>
    <w:rsid w:val="007C0BE7"/>
    <w:rsid w:val="007C5078"/>
    <w:rsid w:val="007C7A61"/>
    <w:rsid w:val="007D00CD"/>
    <w:rsid w:val="007D480B"/>
    <w:rsid w:val="007D671B"/>
    <w:rsid w:val="007E3118"/>
    <w:rsid w:val="007F1E1A"/>
    <w:rsid w:val="007F3C83"/>
    <w:rsid w:val="0080135E"/>
    <w:rsid w:val="00804C31"/>
    <w:rsid w:val="00811E76"/>
    <w:rsid w:val="00812253"/>
    <w:rsid w:val="00814D82"/>
    <w:rsid w:val="00814E9F"/>
    <w:rsid w:val="00816D9E"/>
    <w:rsid w:val="008208A7"/>
    <w:rsid w:val="00821C3E"/>
    <w:rsid w:val="008220E8"/>
    <w:rsid w:val="008312CD"/>
    <w:rsid w:val="00833701"/>
    <w:rsid w:val="00835CD7"/>
    <w:rsid w:val="00836CAA"/>
    <w:rsid w:val="0084303A"/>
    <w:rsid w:val="00843816"/>
    <w:rsid w:val="00846BBE"/>
    <w:rsid w:val="00851B1E"/>
    <w:rsid w:val="00854B0A"/>
    <w:rsid w:val="00864118"/>
    <w:rsid w:val="00865E71"/>
    <w:rsid w:val="008700E1"/>
    <w:rsid w:val="008759DF"/>
    <w:rsid w:val="0088192D"/>
    <w:rsid w:val="00883241"/>
    <w:rsid w:val="00883A94"/>
    <w:rsid w:val="00886EF7"/>
    <w:rsid w:val="00891C6B"/>
    <w:rsid w:val="008924F5"/>
    <w:rsid w:val="00892B1B"/>
    <w:rsid w:val="008967B7"/>
    <w:rsid w:val="008979BE"/>
    <w:rsid w:val="00897E8C"/>
    <w:rsid w:val="008A6F4B"/>
    <w:rsid w:val="008B29B6"/>
    <w:rsid w:val="008B4BDC"/>
    <w:rsid w:val="008C226C"/>
    <w:rsid w:val="008C3915"/>
    <w:rsid w:val="008D055A"/>
    <w:rsid w:val="008D07D2"/>
    <w:rsid w:val="008D3BC1"/>
    <w:rsid w:val="008D5CD3"/>
    <w:rsid w:val="008D64BA"/>
    <w:rsid w:val="008E1663"/>
    <w:rsid w:val="008E1D3B"/>
    <w:rsid w:val="008E2D45"/>
    <w:rsid w:val="008E34D1"/>
    <w:rsid w:val="008E4977"/>
    <w:rsid w:val="008E4E16"/>
    <w:rsid w:val="008E4F52"/>
    <w:rsid w:val="008E554B"/>
    <w:rsid w:val="008E7B25"/>
    <w:rsid w:val="008F1C22"/>
    <w:rsid w:val="008F2384"/>
    <w:rsid w:val="008F2A5D"/>
    <w:rsid w:val="008F58B4"/>
    <w:rsid w:val="00901D70"/>
    <w:rsid w:val="00901E03"/>
    <w:rsid w:val="00902BFB"/>
    <w:rsid w:val="00902D42"/>
    <w:rsid w:val="00903CAC"/>
    <w:rsid w:val="009047EF"/>
    <w:rsid w:val="009106D0"/>
    <w:rsid w:val="009134DF"/>
    <w:rsid w:val="0091550B"/>
    <w:rsid w:val="009171F6"/>
    <w:rsid w:val="009232AB"/>
    <w:rsid w:val="0092638A"/>
    <w:rsid w:val="009301C1"/>
    <w:rsid w:val="00930959"/>
    <w:rsid w:val="00931D70"/>
    <w:rsid w:val="00934541"/>
    <w:rsid w:val="00943699"/>
    <w:rsid w:val="0094407E"/>
    <w:rsid w:val="0095142D"/>
    <w:rsid w:val="00952F32"/>
    <w:rsid w:val="0095771D"/>
    <w:rsid w:val="00960CE0"/>
    <w:rsid w:val="00966BE2"/>
    <w:rsid w:val="009725A0"/>
    <w:rsid w:val="00973BB3"/>
    <w:rsid w:val="009743C3"/>
    <w:rsid w:val="009748C5"/>
    <w:rsid w:val="00980479"/>
    <w:rsid w:val="009835FA"/>
    <w:rsid w:val="00984DE0"/>
    <w:rsid w:val="00985C0B"/>
    <w:rsid w:val="00986EB2"/>
    <w:rsid w:val="009930B1"/>
    <w:rsid w:val="00993E8E"/>
    <w:rsid w:val="00996630"/>
    <w:rsid w:val="009A5590"/>
    <w:rsid w:val="009B041F"/>
    <w:rsid w:val="009B05A3"/>
    <w:rsid w:val="009B4085"/>
    <w:rsid w:val="009B494B"/>
    <w:rsid w:val="009C19CA"/>
    <w:rsid w:val="009C2B54"/>
    <w:rsid w:val="009C3F75"/>
    <w:rsid w:val="009D1A12"/>
    <w:rsid w:val="009D43EA"/>
    <w:rsid w:val="009D7698"/>
    <w:rsid w:val="009D787D"/>
    <w:rsid w:val="009E3ACF"/>
    <w:rsid w:val="009F4640"/>
    <w:rsid w:val="009F6434"/>
    <w:rsid w:val="009F6B3E"/>
    <w:rsid w:val="00A01493"/>
    <w:rsid w:val="00A015AB"/>
    <w:rsid w:val="00A044C4"/>
    <w:rsid w:val="00A06E18"/>
    <w:rsid w:val="00A1277D"/>
    <w:rsid w:val="00A1531C"/>
    <w:rsid w:val="00A153D7"/>
    <w:rsid w:val="00A21DA2"/>
    <w:rsid w:val="00A254A5"/>
    <w:rsid w:val="00A26EA8"/>
    <w:rsid w:val="00A36BFA"/>
    <w:rsid w:val="00A420B0"/>
    <w:rsid w:val="00A4610B"/>
    <w:rsid w:val="00A47469"/>
    <w:rsid w:val="00A50D4B"/>
    <w:rsid w:val="00A50F37"/>
    <w:rsid w:val="00A552AF"/>
    <w:rsid w:val="00A569D7"/>
    <w:rsid w:val="00A61266"/>
    <w:rsid w:val="00A643C1"/>
    <w:rsid w:val="00A704B4"/>
    <w:rsid w:val="00A7141F"/>
    <w:rsid w:val="00A731A2"/>
    <w:rsid w:val="00A73985"/>
    <w:rsid w:val="00A7538F"/>
    <w:rsid w:val="00A755B7"/>
    <w:rsid w:val="00A81514"/>
    <w:rsid w:val="00A81E34"/>
    <w:rsid w:val="00A823D7"/>
    <w:rsid w:val="00A8634E"/>
    <w:rsid w:val="00A90C4E"/>
    <w:rsid w:val="00A91FD5"/>
    <w:rsid w:val="00A92F7C"/>
    <w:rsid w:val="00A93161"/>
    <w:rsid w:val="00A93BD6"/>
    <w:rsid w:val="00A94CBB"/>
    <w:rsid w:val="00A95D8B"/>
    <w:rsid w:val="00AB457D"/>
    <w:rsid w:val="00AB4DDB"/>
    <w:rsid w:val="00AB5A84"/>
    <w:rsid w:val="00AC27E0"/>
    <w:rsid w:val="00AC4303"/>
    <w:rsid w:val="00AC57FD"/>
    <w:rsid w:val="00AD05C9"/>
    <w:rsid w:val="00AD07CC"/>
    <w:rsid w:val="00AD5426"/>
    <w:rsid w:val="00AD6EDE"/>
    <w:rsid w:val="00AE462A"/>
    <w:rsid w:val="00AE7964"/>
    <w:rsid w:val="00AF05EB"/>
    <w:rsid w:val="00AF2182"/>
    <w:rsid w:val="00AF2BA9"/>
    <w:rsid w:val="00AF3390"/>
    <w:rsid w:val="00AF3E93"/>
    <w:rsid w:val="00B011B9"/>
    <w:rsid w:val="00B04F24"/>
    <w:rsid w:val="00B06B57"/>
    <w:rsid w:val="00B07BE9"/>
    <w:rsid w:val="00B10FF5"/>
    <w:rsid w:val="00B16B24"/>
    <w:rsid w:val="00B21F5C"/>
    <w:rsid w:val="00B248AB"/>
    <w:rsid w:val="00B2746B"/>
    <w:rsid w:val="00B33E22"/>
    <w:rsid w:val="00B357B0"/>
    <w:rsid w:val="00B360E5"/>
    <w:rsid w:val="00B375DC"/>
    <w:rsid w:val="00B414FD"/>
    <w:rsid w:val="00B41957"/>
    <w:rsid w:val="00B4366D"/>
    <w:rsid w:val="00B47596"/>
    <w:rsid w:val="00B4770A"/>
    <w:rsid w:val="00B5194D"/>
    <w:rsid w:val="00B56EF1"/>
    <w:rsid w:val="00B633FA"/>
    <w:rsid w:val="00B634B1"/>
    <w:rsid w:val="00B661A9"/>
    <w:rsid w:val="00B66B72"/>
    <w:rsid w:val="00B67EA6"/>
    <w:rsid w:val="00B71E29"/>
    <w:rsid w:val="00B756C1"/>
    <w:rsid w:val="00B76AAC"/>
    <w:rsid w:val="00B80AFF"/>
    <w:rsid w:val="00B80DFD"/>
    <w:rsid w:val="00B83359"/>
    <w:rsid w:val="00B8621F"/>
    <w:rsid w:val="00B87F09"/>
    <w:rsid w:val="00B9057A"/>
    <w:rsid w:val="00B90DF8"/>
    <w:rsid w:val="00B9673C"/>
    <w:rsid w:val="00BA2BDC"/>
    <w:rsid w:val="00BA404D"/>
    <w:rsid w:val="00BA4DE6"/>
    <w:rsid w:val="00BB197F"/>
    <w:rsid w:val="00BC0BB1"/>
    <w:rsid w:val="00BC7DD0"/>
    <w:rsid w:val="00BD06CA"/>
    <w:rsid w:val="00BD1C73"/>
    <w:rsid w:val="00BD22B7"/>
    <w:rsid w:val="00BD5E70"/>
    <w:rsid w:val="00BE717B"/>
    <w:rsid w:val="00BE7E66"/>
    <w:rsid w:val="00BF0BDB"/>
    <w:rsid w:val="00BF2F7A"/>
    <w:rsid w:val="00BF4422"/>
    <w:rsid w:val="00BF7ECE"/>
    <w:rsid w:val="00C057FF"/>
    <w:rsid w:val="00C07391"/>
    <w:rsid w:val="00C1114A"/>
    <w:rsid w:val="00C22475"/>
    <w:rsid w:val="00C27047"/>
    <w:rsid w:val="00C27F11"/>
    <w:rsid w:val="00C30F6E"/>
    <w:rsid w:val="00C32B5F"/>
    <w:rsid w:val="00C33D64"/>
    <w:rsid w:val="00C35420"/>
    <w:rsid w:val="00C3583F"/>
    <w:rsid w:val="00C37599"/>
    <w:rsid w:val="00C379B3"/>
    <w:rsid w:val="00C43FF7"/>
    <w:rsid w:val="00C451F2"/>
    <w:rsid w:val="00C47372"/>
    <w:rsid w:val="00C52106"/>
    <w:rsid w:val="00C54E35"/>
    <w:rsid w:val="00C574D2"/>
    <w:rsid w:val="00C62A3D"/>
    <w:rsid w:val="00C6334F"/>
    <w:rsid w:val="00C64B34"/>
    <w:rsid w:val="00C7029D"/>
    <w:rsid w:val="00C7154D"/>
    <w:rsid w:val="00C72711"/>
    <w:rsid w:val="00C74F8C"/>
    <w:rsid w:val="00C769D7"/>
    <w:rsid w:val="00C803DE"/>
    <w:rsid w:val="00C87DDD"/>
    <w:rsid w:val="00CA0AEC"/>
    <w:rsid w:val="00CA3C21"/>
    <w:rsid w:val="00CA6B45"/>
    <w:rsid w:val="00CB43A4"/>
    <w:rsid w:val="00CC0CC3"/>
    <w:rsid w:val="00CC21A2"/>
    <w:rsid w:val="00CC412B"/>
    <w:rsid w:val="00CC5E2D"/>
    <w:rsid w:val="00CC6CA6"/>
    <w:rsid w:val="00CD0641"/>
    <w:rsid w:val="00CD3C30"/>
    <w:rsid w:val="00CD6060"/>
    <w:rsid w:val="00CD6660"/>
    <w:rsid w:val="00CE0B4E"/>
    <w:rsid w:val="00CE5C18"/>
    <w:rsid w:val="00CE5FFA"/>
    <w:rsid w:val="00CF074F"/>
    <w:rsid w:val="00CF092D"/>
    <w:rsid w:val="00CF1A14"/>
    <w:rsid w:val="00CF3E76"/>
    <w:rsid w:val="00CF53D3"/>
    <w:rsid w:val="00D01AAB"/>
    <w:rsid w:val="00D03AF9"/>
    <w:rsid w:val="00D041A2"/>
    <w:rsid w:val="00D207CA"/>
    <w:rsid w:val="00D20D89"/>
    <w:rsid w:val="00D2249D"/>
    <w:rsid w:val="00D22806"/>
    <w:rsid w:val="00D2799B"/>
    <w:rsid w:val="00D3489A"/>
    <w:rsid w:val="00D43325"/>
    <w:rsid w:val="00D43BD0"/>
    <w:rsid w:val="00D43DE0"/>
    <w:rsid w:val="00D4736D"/>
    <w:rsid w:val="00D47EDC"/>
    <w:rsid w:val="00D5433A"/>
    <w:rsid w:val="00D56BA3"/>
    <w:rsid w:val="00D702D9"/>
    <w:rsid w:val="00D7504C"/>
    <w:rsid w:val="00D76210"/>
    <w:rsid w:val="00D7627E"/>
    <w:rsid w:val="00D762E4"/>
    <w:rsid w:val="00D772FB"/>
    <w:rsid w:val="00D809E6"/>
    <w:rsid w:val="00D82D03"/>
    <w:rsid w:val="00D830A2"/>
    <w:rsid w:val="00D8523D"/>
    <w:rsid w:val="00D87B7B"/>
    <w:rsid w:val="00D97C24"/>
    <w:rsid w:val="00DA4EAF"/>
    <w:rsid w:val="00DB14CA"/>
    <w:rsid w:val="00DB3F1E"/>
    <w:rsid w:val="00DB759D"/>
    <w:rsid w:val="00DC6415"/>
    <w:rsid w:val="00DC6611"/>
    <w:rsid w:val="00DD0C6F"/>
    <w:rsid w:val="00DD2360"/>
    <w:rsid w:val="00DD7503"/>
    <w:rsid w:val="00DE19F6"/>
    <w:rsid w:val="00DE1EAB"/>
    <w:rsid w:val="00DE6411"/>
    <w:rsid w:val="00DF0D05"/>
    <w:rsid w:val="00DF58A7"/>
    <w:rsid w:val="00DF76E1"/>
    <w:rsid w:val="00E033CA"/>
    <w:rsid w:val="00E151E6"/>
    <w:rsid w:val="00E17FE8"/>
    <w:rsid w:val="00E23552"/>
    <w:rsid w:val="00E245D8"/>
    <w:rsid w:val="00E2499E"/>
    <w:rsid w:val="00E262DA"/>
    <w:rsid w:val="00E30CD5"/>
    <w:rsid w:val="00E33CAB"/>
    <w:rsid w:val="00E34F2E"/>
    <w:rsid w:val="00E35F9C"/>
    <w:rsid w:val="00E36235"/>
    <w:rsid w:val="00E41430"/>
    <w:rsid w:val="00E43EFA"/>
    <w:rsid w:val="00E43F6E"/>
    <w:rsid w:val="00E44826"/>
    <w:rsid w:val="00E502C1"/>
    <w:rsid w:val="00E52EE0"/>
    <w:rsid w:val="00E57717"/>
    <w:rsid w:val="00E6060F"/>
    <w:rsid w:val="00E60EA5"/>
    <w:rsid w:val="00E65308"/>
    <w:rsid w:val="00E65FC7"/>
    <w:rsid w:val="00E70266"/>
    <w:rsid w:val="00E779BD"/>
    <w:rsid w:val="00E82890"/>
    <w:rsid w:val="00E84CBB"/>
    <w:rsid w:val="00E84D16"/>
    <w:rsid w:val="00E92980"/>
    <w:rsid w:val="00E93DB4"/>
    <w:rsid w:val="00EA27AD"/>
    <w:rsid w:val="00EA7085"/>
    <w:rsid w:val="00EB131A"/>
    <w:rsid w:val="00EC3B41"/>
    <w:rsid w:val="00ED6E8B"/>
    <w:rsid w:val="00ED7BB4"/>
    <w:rsid w:val="00EE7513"/>
    <w:rsid w:val="00EF1880"/>
    <w:rsid w:val="00EF348B"/>
    <w:rsid w:val="00EF481B"/>
    <w:rsid w:val="00EF4977"/>
    <w:rsid w:val="00F045BF"/>
    <w:rsid w:val="00F073EA"/>
    <w:rsid w:val="00F07A22"/>
    <w:rsid w:val="00F101FF"/>
    <w:rsid w:val="00F1046C"/>
    <w:rsid w:val="00F106D5"/>
    <w:rsid w:val="00F13A03"/>
    <w:rsid w:val="00F13C99"/>
    <w:rsid w:val="00F13D5D"/>
    <w:rsid w:val="00F16532"/>
    <w:rsid w:val="00F21821"/>
    <w:rsid w:val="00F24C2E"/>
    <w:rsid w:val="00F24DC3"/>
    <w:rsid w:val="00F3055D"/>
    <w:rsid w:val="00F3325B"/>
    <w:rsid w:val="00F34032"/>
    <w:rsid w:val="00F373BE"/>
    <w:rsid w:val="00F37AE1"/>
    <w:rsid w:val="00F4036B"/>
    <w:rsid w:val="00F40A72"/>
    <w:rsid w:val="00F43CED"/>
    <w:rsid w:val="00F449AE"/>
    <w:rsid w:val="00F60D8B"/>
    <w:rsid w:val="00F61289"/>
    <w:rsid w:val="00F62EF3"/>
    <w:rsid w:val="00F6646E"/>
    <w:rsid w:val="00F701A0"/>
    <w:rsid w:val="00F704FB"/>
    <w:rsid w:val="00F81A3C"/>
    <w:rsid w:val="00F8234A"/>
    <w:rsid w:val="00F833A1"/>
    <w:rsid w:val="00F84317"/>
    <w:rsid w:val="00F90E80"/>
    <w:rsid w:val="00F90F7F"/>
    <w:rsid w:val="00F9108F"/>
    <w:rsid w:val="00F914DB"/>
    <w:rsid w:val="00F939F6"/>
    <w:rsid w:val="00F952F4"/>
    <w:rsid w:val="00FA1547"/>
    <w:rsid w:val="00FA732E"/>
    <w:rsid w:val="00FB04BA"/>
    <w:rsid w:val="00FC4610"/>
    <w:rsid w:val="00FD2627"/>
    <w:rsid w:val="00FD3C75"/>
    <w:rsid w:val="00FD4490"/>
    <w:rsid w:val="00FD7A67"/>
    <w:rsid w:val="00FE1269"/>
    <w:rsid w:val="00FE1975"/>
    <w:rsid w:val="00FE2137"/>
    <w:rsid w:val="00FE302B"/>
    <w:rsid w:val="00FE34CA"/>
    <w:rsid w:val="00FE39ED"/>
    <w:rsid w:val="00FE4181"/>
    <w:rsid w:val="00FE4D62"/>
    <w:rsid w:val="00FE6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5066020"/>
  <w15:docId w15:val="{518C1CA3-9CF2-4F53-B63F-3F05184A2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75DC"/>
  </w:style>
  <w:style w:type="paragraph" w:styleId="Heading1">
    <w:name w:val="heading 1"/>
    <w:basedOn w:val="Normal"/>
    <w:next w:val="Normal"/>
    <w:link w:val="Heading1Char"/>
    <w:uiPriority w:val="9"/>
    <w:qFormat/>
    <w:rsid w:val="00B375DC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75DC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75DC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75DC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75D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75D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75D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75D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75DC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D67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375DC"/>
    <w:rPr>
      <w:b/>
      <w:bCs/>
    </w:rPr>
  </w:style>
  <w:style w:type="character" w:styleId="Hyperlink">
    <w:name w:val="Hyperlink"/>
    <w:basedOn w:val="DefaultParagraphFont"/>
    <w:uiPriority w:val="99"/>
    <w:unhideWhenUsed/>
    <w:rsid w:val="007D671B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375DC"/>
    <w:rPr>
      <w:i/>
      <w:iCs/>
      <w:color w:val="000000" w:themeColor="text1"/>
    </w:rPr>
  </w:style>
  <w:style w:type="character" w:styleId="CommentReference">
    <w:name w:val="annotation reference"/>
    <w:basedOn w:val="DefaultParagraphFont"/>
    <w:uiPriority w:val="99"/>
    <w:semiHidden/>
    <w:unhideWhenUsed/>
    <w:rsid w:val="00FD7A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7A6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D7A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7A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7A6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7A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A6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D44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21A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1A8E"/>
  </w:style>
  <w:style w:type="paragraph" w:styleId="Footer">
    <w:name w:val="footer"/>
    <w:basedOn w:val="Normal"/>
    <w:link w:val="FooterChar"/>
    <w:uiPriority w:val="99"/>
    <w:unhideWhenUsed/>
    <w:rsid w:val="00021A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1A8E"/>
  </w:style>
  <w:style w:type="character" w:customStyle="1" w:styleId="Heading1Char">
    <w:name w:val="Heading 1 Char"/>
    <w:basedOn w:val="DefaultParagraphFont"/>
    <w:link w:val="Heading1"/>
    <w:uiPriority w:val="9"/>
    <w:rsid w:val="00B375D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75DC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75DC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75DC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75DC"/>
    <w:rPr>
      <w:rFonts w:asciiTheme="majorHAnsi" w:eastAsiaTheme="majorEastAsia" w:hAnsiTheme="majorHAnsi" w:cstheme="majorBidi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75DC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75DC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75DC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75DC"/>
    <w:rPr>
      <w:b/>
      <w:bCs/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375DC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B375DC"/>
    <w:pPr>
      <w:pBdr>
        <w:top w:val="single" w:sz="6" w:space="8" w:color="A5A5A5" w:themeColor="accent3"/>
        <w:bottom w:val="single" w:sz="6" w:space="8" w:color="A5A5A5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B375DC"/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75DC"/>
    <w:pPr>
      <w:numPr>
        <w:ilvl w:val="1"/>
      </w:numPr>
      <w:jc w:val="center"/>
    </w:pPr>
    <w:rPr>
      <w:color w:val="44546A" w:themeColor="text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75DC"/>
    <w:rPr>
      <w:color w:val="44546A" w:themeColor="text2"/>
      <w:sz w:val="28"/>
      <w:szCs w:val="28"/>
    </w:rPr>
  </w:style>
  <w:style w:type="paragraph" w:styleId="NoSpacing">
    <w:name w:val="No Spacing"/>
    <w:uiPriority w:val="1"/>
    <w:qFormat/>
    <w:rsid w:val="00B375DC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B375DC"/>
    <w:pPr>
      <w:spacing w:before="160"/>
      <w:ind w:left="720" w:right="720"/>
      <w:jc w:val="center"/>
    </w:pPr>
    <w:rPr>
      <w:i/>
      <w:iCs/>
      <w:color w:val="7B7B7B" w:themeColor="accent3" w:themeShade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B375DC"/>
    <w:rPr>
      <w:i/>
      <w:iCs/>
      <w:color w:val="7B7B7B" w:themeColor="accent3" w:themeShade="BF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75DC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2E74B5" w:themeColor="accent1" w:themeShade="BF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75DC"/>
    <w:rPr>
      <w:rFonts w:asciiTheme="majorHAnsi" w:eastAsiaTheme="majorEastAsia" w:hAnsiTheme="majorHAnsi" w:cstheme="majorBidi"/>
      <w:caps/>
      <w:color w:val="2E74B5" w:themeColor="accent1" w:themeShade="BF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B375DC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B375DC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B375DC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B375DC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B375DC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375DC"/>
    <w:pPr>
      <w:outlineLvl w:val="9"/>
    </w:pPr>
  </w:style>
  <w:style w:type="character" w:customStyle="1" w:styleId="tgc">
    <w:name w:val="_tgc"/>
    <w:basedOn w:val="DefaultParagraphFont"/>
    <w:rsid w:val="008B29B6"/>
  </w:style>
  <w:style w:type="character" w:customStyle="1" w:styleId="font-size-21">
    <w:name w:val="font-size-21"/>
    <w:basedOn w:val="DefaultParagraphFont"/>
    <w:rsid w:val="00B04F24"/>
    <w:rPr>
      <w:sz w:val="20"/>
      <w:szCs w:val="20"/>
    </w:rPr>
  </w:style>
  <w:style w:type="character" w:customStyle="1" w:styleId="il">
    <w:name w:val="il"/>
    <w:basedOn w:val="DefaultParagraphFont"/>
    <w:rsid w:val="00E33CAB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967B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F2A5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2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59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03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86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72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rimi-chaki-a9669713" TargetMode="External" /><Relationship Id="rId3" Type="http://schemas.openxmlformats.org/officeDocument/2006/relationships/settings" Target="settings.xml" /><Relationship Id="rId7" Type="http://schemas.openxmlformats.org/officeDocument/2006/relationships/hyperlink" Target="mailto:rimichaki@gmail.com" TargetMode="Externa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888</Words>
  <Characters>5065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Rimi</dc:creator>
  <cp:keywords/>
  <dc:description/>
  <cp:lastModifiedBy>Rimi Chaki</cp:lastModifiedBy>
  <cp:revision>2</cp:revision>
  <dcterms:created xsi:type="dcterms:W3CDTF">2019-11-18T08:54:00Z</dcterms:created>
  <dcterms:modified xsi:type="dcterms:W3CDTF">2019-11-18T08:54:00Z</dcterms:modified>
</cp:coreProperties>
</file>