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7A5124" w14:textId="02A6510D" w:rsidR="00FE1269" w:rsidRDefault="00FE1269" w:rsidP="00FE1269">
      <w:pPr>
        <w:jc w:val="center"/>
      </w:pPr>
      <w:bookmarkStart w:id="0" w:name="_GoBack"/>
      <w:bookmarkEnd w:id="0"/>
      <w:r w:rsidRPr="008967B7">
        <w:rPr>
          <w:rFonts w:ascii="Trebuchet MS" w:eastAsia="Times New Roman" w:hAnsi="Trebuchet MS" w:cs="Times New Roman"/>
          <w:b/>
          <w:bCs/>
          <w:caps/>
          <w:sz w:val="26"/>
          <w:szCs w:val="20"/>
          <w:lang w:eastAsia="ja-JP"/>
        </w:rPr>
        <w:t>RIMI CHAKI</w:t>
      </w:r>
    </w:p>
    <w:tbl>
      <w:tblPr>
        <w:tblW w:w="5881" w:type="pct"/>
        <w:tblInd w:w="-252" w:type="dxa"/>
        <w:tblLayout w:type="fixed"/>
        <w:tblLook w:val="04A0" w:firstRow="1" w:lastRow="0" w:firstColumn="1" w:lastColumn="0" w:noHBand="0" w:noVBand="1"/>
      </w:tblPr>
      <w:tblGrid>
        <w:gridCol w:w="432"/>
        <w:gridCol w:w="86"/>
        <w:gridCol w:w="94"/>
        <w:gridCol w:w="193"/>
        <w:gridCol w:w="704"/>
        <w:gridCol w:w="633"/>
        <w:gridCol w:w="541"/>
        <w:gridCol w:w="493"/>
        <w:gridCol w:w="437"/>
        <w:gridCol w:w="3839"/>
        <w:gridCol w:w="1796"/>
        <w:gridCol w:w="1250"/>
        <w:gridCol w:w="640"/>
        <w:gridCol w:w="348"/>
        <w:gridCol w:w="1217"/>
      </w:tblGrid>
      <w:tr w:rsidR="009D1A12" w:rsidRPr="001616B7" w14:paraId="6C1C8326" w14:textId="77777777" w:rsidTr="00B2266D">
        <w:trPr>
          <w:gridAfter w:val="1"/>
          <w:wAfter w:w="479" w:type="pct"/>
          <w:trHeight w:val="203"/>
        </w:trPr>
        <w:tc>
          <w:tcPr>
            <w:tcW w:w="843" w:type="pct"/>
            <w:gridSpan w:val="6"/>
            <w:shd w:val="clear" w:color="auto" w:fill="auto"/>
          </w:tcPr>
          <w:p w14:paraId="04BC1B60" w14:textId="77777777" w:rsidR="00FE1269" w:rsidRPr="001616B7" w:rsidRDefault="00FE1269" w:rsidP="002C441B">
            <w:pPr>
              <w:suppressAutoHyphens/>
              <w:spacing w:after="0" w:line="276" w:lineRule="auto"/>
              <w:ind w:right="113"/>
              <w:rPr>
                <w:rFonts w:asciiTheme="majorHAnsi" w:eastAsia="Times New Roman" w:hAnsiTheme="majorHAnsi" w:cstheme="majorHAnsi"/>
                <w:b/>
                <w:lang w:val="en-GB" w:eastAsia="ar-SA"/>
              </w:rPr>
            </w:pPr>
            <w:r w:rsidRPr="001616B7">
              <w:rPr>
                <w:rFonts w:asciiTheme="majorHAnsi" w:eastAsia="Times New Roman" w:hAnsiTheme="majorHAnsi" w:cstheme="majorHAnsi"/>
                <w:b/>
                <w:color w:val="000000"/>
                <w:lang w:eastAsia="ar-SA"/>
              </w:rPr>
              <w:t>Address:</w:t>
            </w:r>
          </w:p>
        </w:tc>
        <w:tc>
          <w:tcPr>
            <w:tcW w:w="2090" w:type="pct"/>
            <w:gridSpan w:val="4"/>
            <w:shd w:val="clear" w:color="auto" w:fill="auto"/>
          </w:tcPr>
          <w:p w14:paraId="3F72EFFE" w14:textId="6B563528" w:rsidR="00FE1269" w:rsidRPr="001616B7" w:rsidRDefault="00C3583F" w:rsidP="004C0BB8">
            <w:pPr>
              <w:spacing w:after="0" w:line="276" w:lineRule="auto"/>
              <w:jc w:val="both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Calibri" w:hAnsiTheme="majorHAnsi" w:cstheme="majorHAnsi"/>
                <w:sz w:val="20"/>
                <w:szCs w:val="20"/>
              </w:rPr>
              <w:t>Bengaluru</w:t>
            </w:r>
            <w:r w:rsidR="00FE1269" w:rsidRPr="001616B7">
              <w:rPr>
                <w:rFonts w:asciiTheme="majorHAnsi" w:eastAsia="Calibri" w:hAnsiTheme="majorHAnsi" w:cstheme="majorHAnsi"/>
                <w:sz w:val="20"/>
                <w:szCs w:val="20"/>
              </w:rPr>
              <w:t> | Karnataka | India</w:t>
            </w:r>
          </w:p>
        </w:tc>
        <w:tc>
          <w:tcPr>
            <w:tcW w:w="707" w:type="pct"/>
          </w:tcPr>
          <w:p w14:paraId="376DAD01" w14:textId="77777777" w:rsidR="00FE1269" w:rsidRPr="001616B7" w:rsidRDefault="00FE1269" w:rsidP="004C0BB8">
            <w:pPr>
              <w:suppressAutoHyphens/>
              <w:spacing w:after="0" w:line="276" w:lineRule="auto"/>
              <w:ind w:left="113" w:right="113"/>
              <w:rPr>
                <w:rFonts w:asciiTheme="majorHAnsi" w:eastAsia="Times New Roman" w:hAnsiTheme="majorHAnsi" w:cstheme="majorHAnsi"/>
                <w:b/>
                <w:color w:val="000000"/>
                <w:lang w:eastAsia="ar-SA"/>
              </w:rPr>
            </w:pPr>
            <w:r w:rsidRPr="001616B7">
              <w:rPr>
                <w:rFonts w:asciiTheme="majorHAnsi" w:eastAsia="Times New Roman" w:hAnsiTheme="majorHAnsi" w:cstheme="majorHAnsi"/>
                <w:b/>
                <w:color w:val="000000"/>
                <w:lang w:eastAsia="ar-SA"/>
              </w:rPr>
              <w:t>E-Mail:</w:t>
            </w:r>
          </w:p>
        </w:tc>
        <w:tc>
          <w:tcPr>
            <w:tcW w:w="881" w:type="pct"/>
            <w:gridSpan w:val="3"/>
          </w:tcPr>
          <w:p w14:paraId="0592CF04" w14:textId="4A0CF4CD" w:rsidR="00FE1269" w:rsidRPr="001616B7" w:rsidRDefault="006F176C" w:rsidP="004C0BB8">
            <w:pPr>
              <w:spacing w:after="0" w:line="276" w:lineRule="auto"/>
              <w:jc w:val="both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hyperlink r:id="rId7" w:history="1">
              <w:r w:rsidR="002C441B" w:rsidRPr="001616B7">
                <w:rPr>
                  <w:rStyle w:val="Hyperlink"/>
                  <w:rFonts w:asciiTheme="majorHAnsi" w:eastAsia="Calibri" w:hAnsiTheme="majorHAnsi" w:cstheme="majorHAnsi"/>
                  <w:sz w:val="20"/>
                  <w:szCs w:val="20"/>
                </w:rPr>
                <w:t>rimichaki@gmail.com</w:t>
              </w:r>
            </w:hyperlink>
          </w:p>
        </w:tc>
      </w:tr>
      <w:tr w:rsidR="009D1A12" w:rsidRPr="001616B7" w14:paraId="6FEEB985" w14:textId="77777777" w:rsidTr="00B2266D">
        <w:trPr>
          <w:gridAfter w:val="1"/>
          <w:wAfter w:w="479" w:type="pct"/>
          <w:trHeight w:val="203"/>
        </w:trPr>
        <w:tc>
          <w:tcPr>
            <w:tcW w:w="843" w:type="pct"/>
            <w:gridSpan w:val="6"/>
            <w:shd w:val="clear" w:color="auto" w:fill="auto"/>
          </w:tcPr>
          <w:p w14:paraId="1CE03993" w14:textId="77777777" w:rsidR="00FE1269" w:rsidRPr="001616B7" w:rsidRDefault="00FE1269" w:rsidP="002C441B">
            <w:pPr>
              <w:suppressAutoHyphens/>
              <w:spacing w:after="0" w:line="276" w:lineRule="auto"/>
              <w:ind w:right="113"/>
              <w:rPr>
                <w:rFonts w:asciiTheme="majorHAnsi" w:eastAsia="Times New Roman" w:hAnsiTheme="majorHAnsi" w:cstheme="majorHAnsi"/>
                <w:b/>
                <w:lang w:val="en-GB" w:eastAsia="ar-SA"/>
              </w:rPr>
            </w:pPr>
            <w:r w:rsidRPr="001616B7">
              <w:rPr>
                <w:rFonts w:asciiTheme="majorHAnsi" w:eastAsia="Times New Roman" w:hAnsiTheme="majorHAnsi" w:cstheme="majorHAnsi"/>
                <w:b/>
                <w:color w:val="000000"/>
                <w:lang w:eastAsia="ar-SA"/>
              </w:rPr>
              <w:t>Telephone:</w:t>
            </w:r>
          </w:p>
        </w:tc>
        <w:tc>
          <w:tcPr>
            <w:tcW w:w="2090" w:type="pct"/>
            <w:gridSpan w:val="4"/>
            <w:shd w:val="clear" w:color="auto" w:fill="auto"/>
          </w:tcPr>
          <w:p w14:paraId="610D7E1D" w14:textId="77777777" w:rsidR="00FE1269" w:rsidRPr="001616B7" w:rsidRDefault="00FE1269" w:rsidP="004C0BB8">
            <w:pPr>
              <w:spacing w:after="0" w:line="276" w:lineRule="auto"/>
              <w:jc w:val="both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Calibri" w:hAnsiTheme="majorHAnsi" w:cstheme="majorHAnsi"/>
                <w:sz w:val="20"/>
                <w:szCs w:val="20"/>
              </w:rPr>
              <w:t>+91 9742 743 923</w:t>
            </w:r>
          </w:p>
        </w:tc>
        <w:tc>
          <w:tcPr>
            <w:tcW w:w="707" w:type="pct"/>
          </w:tcPr>
          <w:p w14:paraId="5DAC03D6" w14:textId="77777777" w:rsidR="00FE1269" w:rsidRPr="001616B7" w:rsidRDefault="00FE1269" w:rsidP="004C0BB8">
            <w:pPr>
              <w:suppressAutoHyphens/>
              <w:spacing w:after="0" w:line="276" w:lineRule="auto"/>
              <w:ind w:left="113" w:right="113"/>
              <w:rPr>
                <w:rFonts w:asciiTheme="majorHAnsi" w:eastAsia="Times New Roman" w:hAnsiTheme="majorHAnsi" w:cstheme="majorHAnsi"/>
                <w:b/>
                <w:color w:val="000000"/>
                <w:lang w:eastAsia="ar-SA"/>
              </w:rPr>
            </w:pPr>
            <w:r w:rsidRPr="001616B7">
              <w:rPr>
                <w:rFonts w:asciiTheme="majorHAnsi" w:eastAsia="Times New Roman" w:hAnsiTheme="majorHAnsi" w:cstheme="majorHAnsi"/>
                <w:b/>
                <w:color w:val="000000"/>
                <w:lang w:eastAsia="ar-SA"/>
              </w:rPr>
              <w:t>Nationality:</w:t>
            </w:r>
          </w:p>
        </w:tc>
        <w:tc>
          <w:tcPr>
            <w:tcW w:w="881" w:type="pct"/>
            <w:gridSpan w:val="3"/>
          </w:tcPr>
          <w:p w14:paraId="2B1C18C3" w14:textId="77777777" w:rsidR="00FE1269" w:rsidRPr="001616B7" w:rsidRDefault="00FE1269" w:rsidP="004C0BB8">
            <w:pPr>
              <w:spacing w:after="0" w:line="276" w:lineRule="auto"/>
              <w:jc w:val="both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Calibri" w:hAnsiTheme="majorHAnsi" w:cstheme="majorHAnsi"/>
                <w:sz w:val="20"/>
                <w:szCs w:val="20"/>
              </w:rPr>
              <w:t>Indian</w:t>
            </w:r>
          </w:p>
        </w:tc>
      </w:tr>
      <w:tr w:rsidR="009D1A12" w:rsidRPr="001616B7" w14:paraId="0A5BD6B9" w14:textId="77777777" w:rsidTr="00B2266D">
        <w:trPr>
          <w:gridAfter w:val="1"/>
          <w:wAfter w:w="479" w:type="pct"/>
          <w:trHeight w:val="203"/>
        </w:trPr>
        <w:tc>
          <w:tcPr>
            <w:tcW w:w="843" w:type="pct"/>
            <w:gridSpan w:val="6"/>
            <w:shd w:val="clear" w:color="auto" w:fill="auto"/>
          </w:tcPr>
          <w:p w14:paraId="34500480" w14:textId="77777777" w:rsidR="00FE1269" w:rsidRPr="001616B7" w:rsidRDefault="00FE1269" w:rsidP="002C441B">
            <w:pPr>
              <w:suppressAutoHyphens/>
              <w:spacing w:after="0" w:line="276" w:lineRule="auto"/>
              <w:ind w:right="113"/>
              <w:rPr>
                <w:rFonts w:asciiTheme="majorHAnsi" w:eastAsia="Times New Roman" w:hAnsiTheme="majorHAnsi" w:cstheme="majorHAnsi"/>
                <w:b/>
                <w:color w:val="000000"/>
                <w:lang w:eastAsia="ar-SA"/>
              </w:rPr>
            </w:pPr>
            <w:r w:rsidRPr="001616B7">
              <w:rPr>
                <w:rFonts w:asciiTheme="majorHAnsi" w:eastAsia="Times New Roman" w:hAnsiTheme="majorHAnsi" w:cstheme="majorHAnsi"/>
                <w:b/>
                <w:lang w:val="en-GB" w:eastAsia="ar-SA"/>
              </w:rPr>
              <w:t>LinkedIn URL:</w:t>
            </w:r>
          </w:p>
        </w:tc>
        <w:tc>
          <w:tcPr>
            <w:tcW w:w="2090" w:type="pct"/>
            <w:gridSpan w:val="4"/>
            <w:shd w:val="clear" w:color="auto" w:fill="auto"/>
          </w:tcPr>
          <w:p w14:paraId="7CC96C9A" w14:textId="77777777" w:rsidR="00FE1269" w:rsidRPr="001616B7" w:rsidRDefault="006F176C" w:rsidP="004C0BB8">
            <w:pPr>
              <w:spacing w:after="0" w:line="276" w:lineRule="auto"/>
              <w:jc w:val="both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hyperlink r:id="rId8" w:history="1">
              <w:r w:rsidR="00FE1269" w:rsidRPr="001616B7">
                <w:rPr>
                  <w:rStyle w:val="Hyperlink"/>
                  <w:rFonts w:asciiTheme="majorHAnsi" w:eastAsia="Calibri" w:hAnsiTheme="majorHAnsi" w:cstheme="majorHAnsi"/>
                  <w:sz w:val="20"/>
                  <w:szCs w:val="20"/>
                </w:rPr>
                <w:t>https://www.linkedin.com/in/rimi-chaki-a9669713</w:t>
              </w:r>
            </w:hyperlink>
          </w:p>
        </w:tc>
        <w:tc>
          <w:tcPr>
            <w:tcW w:w="707" w:type="pct"/>
          </w:tcPr>
          <w:p w14:paraId="335CD25D" w14:textId="77777777" w:rsidR="00FE1269" w:rsidRPr="001616B7" w:rsidRDefault="00FE1269" w:rsidP="004C0BB8">
            <w:pPr>
              <w:suppressAutoHyphens/>
              <w:spacing w:after="0" w:line="276" w:lineRule="auto"/>
              <w:ind w:left="113" w:right="113"/>
              <w:textAlignment w:val="center"/>
              <w:rPr>
                <w:rFonts w:asciiTheme="majorHAnsi" w:eastAsia="Times New Roman" w:hAnsiTheme="majorHAnsi" w:cstheme="majorHAnsi"/>
                <w:b/>
                <w:lang w:eastAsia="ar-SA"/>
              </w:rPr>
            </w:pPr>
          </w:p>
          <w:p w14:paraId="5658426F" w14:textId="6D2158E9" w:rsidR="009B494B" w:rsidRPr="001616B7" w:rsidRDefault="009B494B" w:rsidP="004C0BB8">
            <w:pPr>
              <w:suppressAutoHyphens/>
              <w:spacing w:after="0" w:line="276" w:lineRule="auto"/>
              <w:ind w:left="113" w:right="113"/>
              <w:textAlignment w:val="center"/>
              <w:rPr>
                <w:rFonts w:asciiTheme="majorHAnsi" w:eastAsia="Times New Roman" w:hAnsiTheme="majorHAnsi" w:cstheme="majorHAnsi"/>
                <w:b/>
                <w:lang w:eastAsia="ar-SA"/>
              </w:rPr>
            </w:pPr>
          </w:p>
        </w:tc>
        <w:tc>
          <w:tcPr>
            <w:tcW w:w="881" w:type="pct"/>
            <w:gridSpan w:val="3"/>
          </w:tcPr>
          <w:p w14:paraId="12F98B25" w14:textId="32DD0CCC" w:rsidR="00FE1269" w:rsidRPr="001616B7" w:rsidRDefault="00FE1269" w:rsidP="004C0BB8">
            <w:pPr>
              <w:spacing w:after="0" w:line="276" w:lineRule="auto"/>
              <w:jc w:val="both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</w:tc>
      </w:tr>
      <w:tr w:rsidR="00A81E34" w:rsidRPr="001616B7" w14:paraId="64F8CD8C" w14:textId="77777777" w:rsidTr="00B2266D">
        <w:trPr>
          <w:gridAfter w:val="2"/>
          <w:wAfter w:w="616" w:type="pct"/>
          <w:trHeight w:val="214"/>
        </w:trPr>
        <w:tc>
          <w:tcPr>
            <w:tcW w:w="843" w:type="pct"/>
            <w:gridSpan w:val="6"/>
            <w:shd w:val="clear" w:color="auto" w:fill="365F91"/>
          </w:tcPr>
          <w:p w14:paraId="7BD5473D" w14:textId="621130C8" w:rsidR="007F1E1A" w:rsidRPr="001616B7" w:rsidRDefault="007F1E1A" w:rsidP="00AC205F">
            <w:pPr>
              <w:spacing w:after="0" w:line="276" w:lineRule="auto"/>
              <w:rPr>
                <w:rFonts w:asciiTheme="majorHAnsi" w:eastAsia="Calibri" w:hAnsiTheme="majorHAnsi" w:cstheme="majorHAnsi"/>
                <w:i/>
                <w:sz w:val="22"/>
                <w:szCs w:val="20"/>
              </w:rPr>
            </w:pPr>
            <w:r w:rsidRPr="001616B7">
              <w:rPr>
                <w:rFonts w:asciiTheme="majorHAnsi" w:eastAsia="Calibri" w:hAnsiTheme="majorHAnsi" w:cstheme="majorHAnsi"/>
                <w:b/>
                <w:color w:val="FFFFFF"/>
                <w:lang w:val="en-GB"/>
              </w:rPr>
              <w:t>Profile Synopsis</w:t>
            </w:r>
          </w:p>
        </w:tc>
        <w:tc>
          <w:tcPr>
            <w:tcW w:w="3541" w:type="pct"/>
            <w:gridSpan w:val="7"/>
            <w:shd w:val="clear" w:color="auto" w:fill="365F91"/>
          </w:tcPr>
          <w:p w14:paraId="401AF369" w14:textId="77777777" w:rsidR="007F1E1A" w:rsidRPr="001616B7" w:rsidRDefault="007F1E1A" w:rsidP="00AC205F">
            <w:pPr>
              <w:spacing w:after="0" w:line="276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</w:tc>
      </w:tr>
      <w:tr w:rsidR="00A81E34" w:rsidRPr="001616B7" w14:paraId="2B52CF3E" w14:textId="77777777" w:rsidTr="005A31FA">
        <w:trPr>
          <w:gridAfter w:val="2"/>
          <w:wAfter w:w="616" w:type="pct"/>
          <w:trHeight w:val="2286"/>
        </w:trPr>
        <w:tc>
          <w:tcPr>
            <w:tcW w:w="204" w:type="pct"/>
            <w:gridSpan w:val="2"/>
            <w:shd w:val="clear" w:color="auto" w:fill="auto"/>
          </w:tcPr>
          <w:p w14:paraId="7EAF48B8" w14:textId="77777777" w:rsidR="0056368A" w:rsidRPr="001616B7" w:rsidRDefault="0056368A" w:rsidP="0056368A">
            <w:pPr>
              <w:spacing w:after="0" w:line="240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</w:tc>
        <w:tc>
          <w:tcPr>
            <w:tcW w:w="4180" w:type="pct"/>
            <w:gridSpan w:val="11"/>
            <w:shd w:val="clear" w:color="auto" w:fill="auto"/>
          </w:tcPr>
          <w:p w14:paraId="78008B59" w14:textId="435C90A2" w:rsidR="0062160E" w:rsidRPr="001616B7" w:rsidRDefault="0062160E" w:rsidP="00501780">
            <w:pPr>
              <w:keepNext/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</w:pPr>
          </w:p>
          <w:p w14:paraId="5C6D790D" w14:textId="61005C4F" w:rsidR="00731A67" w:rsidRPr="001616B7" w:rsidRDefault="00731A67" w:rsidP="006F2BD7">
            <w:pPr>
              <w:numPr>
                <w:ilvl w:val="0"/>
                <w:numId w:val="1"/>
              </w:numPr>
              <w:suppressAutoHyphens/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 xml:space="preserve">Experienced </w:t>
            </w: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"/>
              </w:rPr>
              <w:t xml:space="preserve">Manager 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 xml:space="preserve">with a successful record of accomplishments in </w:t>
            </w:r>
            <w:r w:rsidR="00EF6B3E"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ja-JP"/>
              </w:rPr>
              <w:t xml:space="preserve">Consulting, </w:t>
            </w: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ja-JP"/>
              </w:rPr>
              <w:t>Project Management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 xml:space="preserve">, </w:t>
            </w:r>
            <w:r w:rsidR="005A51D3"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ja-JP"/>
              </w:rPr>
              <w:t xml:space="preserve">Project Delivery, </w:t>
            </w:r>
            <w:r w:rsidR="00746227"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ja-JP"/>
              </w:rPr>
              <w:t>handling</w:t>
            </w:r>
            <w:r w:rsidR="005A51D3"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ja-JP"/>
              </w:rPr>
              <w:t xml:space="preserve"> cross functional teams and leadership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 xml:space="preserve"> &amp; </w:t>
            </w: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ja-JP"/>
              </w:rPr>
              <w:t>implementing Business Solutions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 xml:space="preserve"> (</w:t>
            </w: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ja-JP"/>
              </w:rPr>
              <w:t>Data Science</w:t>
            </w:r>
            <w:r w:rsidR="001616B7"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ja-JP"/>
              </w:rPr>
              <w:t xml:space="preserve">/AI </w:t>
            </w: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ja-JP"/>
              </w:rPr>
              <w:t>&amp; Robotic Process Automation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 xml:space="preserve">) </w:t>
            </w:r>
            <w:r w:rsidR="00EF6B3E"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>while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 xml:space="preserve"> exceeding the core objectives of leading organizations.</w:t>
            </w:r>
          </w:p>
          <w:p w14:paraId="6A5E5F33" w14:textId="131AD4E5" w:rsidR="00E93A5D" w:rsidRPr="001616B7" w:rsidRDefault="00E93A5D" w:rsidP="006F2BD7">
            <w:pPr>
              <w:pStyle w:val="ListParagraph"/>
              <w:keepNext/>
              <w:numPr>
                <w:ilvl w:val="0"/>
                <w:numId w:val="1"/>
              </w:numPr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 xml:space="preserve">Proficient and technically competent professional 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  <w:t xml:space="preserve">responsible for delivering </w:t>
            </w: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"/>
              </w:rPr>
              <w:t>Digital Transformation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  <w:t xml:space="preserve"> projects along with a team of Analysts, Designers &amp; Developers.</w:t>
            </w:r>
          </w:p>
          <w:p w14:paraId="7F9FD00B" w14:textId="3DE1A388" w:rsidR="00731A67" w:rsidRPr="001616B7" w:rsidRDefault="00E93A5D" w:rsidP="006F2BD7">
            <w:pPr>
              <w:pStyle w:val="ListParagraph"/>
              <w:keepNext/>
              <w:numPr>
                <w:ilvl w:val="0"/>
                <w:numId w:val="1"/>
              </w:numPr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  <w:t xml:space="preserve">Driven Change to </w:t>
            </w: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"/>
              </w:rPr>
              <w:t>improve Customer Experience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  <w:t xml:space="preserve"> through </w:t>
            </w: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"/>
              </w:rPr>
              <w:t>Data Driven Decisions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  <w:t xml:space="preserve"> &amp; by </w:t>
            </w: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"/>
              </w:rPr>
              <w:t>eliminating redundant work through Automation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  <w:t>.</w:t>
            </w:r>
          </w:p>
          <w:p w14:paraId="2C0EDC35" w14:textId="7E472975" w:rsidR="00E93A5D" w:rsidRPr="001616B7" w:rsidRDefault="00E93A5D" w:rsidP="006F2BD7">
            <w:pPr>
              <w:numPr>
                <w:ilvl w:val="0"/>
                <w:numId w:val="1"/>
              </w:numPr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Established </w:t>
            </w: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NLP/Text Analytics capabilities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within the </w:t>
            </w:r>
            <w:r w:rsidR="003F2035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current 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>organization.</w:t>
            </w:r>
          </w:p>
          <w:p w14:paraId="54051D4C" w14:textId="258545F9" w:rsidR="005A51D3" w:rsidRPr="001616B7" w:rsidRDefault="00746227" w:rsidP="006F2BD7">
            <w:pPr>
              <w:numPr>
                <w:ilvl w:val="0"/>
                <w:numId w:val="1"/>
              </w:numPr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Currently working as a </w:t>
            </w: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"/>
              </w:rPr>
              <w:t>Business Transformation Manager</w:t>
            </w:r>
            <w:r w:rsidR="002C0221" w:rsidRPr="001616B7"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  <w:t>,</w:t>
            </w:r>
            <w:r w:rsidR="004B07F0" w:rsidRPr="001616B7"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  <w:t xml:space="preserve"> </w:t>
            </w:r>
            <w:r w:rsidR="004B07F0"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>engaged</w:t>
            </w:r>
            <w:r w:rsidR="00776222"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in a variety of projects, incorporating technology to analyze client’s business processes and identify </w:t>
            </w:r>
            <w:r w:rsidR="003C779B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Data Science &amp; </w:t>
            </w:r>
            <w:r w:rsidR="00776222"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Robotic Process Automation (RPA) opportunities &amp; 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  <w:t xml:space="preserve">managing projects with </w:t>
            </w:r>
            <w:r w:rsidR="003C779B"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  <w:t xml:space="preserve">Data Science &amp; 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  <w:t>RPA capabilities.</w:t>
            </w:r>
          </w:p>
          <w:p w14:paraId="7AEA4D4E" w14:textId="32B4FA85" w:rsidR="00731A67" w:rsidRPr="001616B7" w:rsidRDefault="00746227" w:rsidP="006F2BD7">
            <w:pPr>
              <w:keepNext/>
              <w:numPr>
                <w:ilvl w:val="0"/>
                <w:numId w:val="1"/>
              </w:numPr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</w:pPr>
            <w:r w:rsidRPr="001616B7">
              <w:rPr>
                <w:rFonts w:asciiTheme="majorHAnsi" w:hAnsiTheme="majorHAnsi" w:cstheme="majorHAnsi"/>
                <w:sz w:val="20"/>
                <w:szCs w:val="20"/>
              </w:rPr>
              <w:t xml:space="preserve">Proficient </w:t>
            </w:r>
            <w:r w:rsidR="003C779B" w:rsidRPr="003C779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Stakeholder </w:t>
            </w:r>
            <w:r w:rsidR="003C779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M</w:t>
            </w:r>
            <w:r w:rsidR="003C779B" w:rsidRPr="003C779B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anagement</w:t>
            </w:r>
            <w:r w:rsidR="003C779B">
              <w:rPr>
                <w:rFonts w:asciiTheme="majorHAnsi" w:hAnsiTheme="majorHAnsi" w:cstheme="majorHAnsi"/>
                <w:sz w:val="20"/>
                <w:szCs w:val="20"/>
              </w:rPr>
              <w:t xml:space="preserve">, </w:t>
            </w:r>
            <w:r w:rsidRPr="001616B7">
              <w:rPr>
                <w:rFonts w:asciiTheme="majorHAnsi" w:hAnsiTheme="majorHAnsi" w:cstheme="majorHAnsi"/>
                <w:sz w:val="20"/>
                <w:szCs w:val="20"/>
              </w:rPr>
              <w:t xml:space="preserve">in </w:t>
            </w:r>
            <w:r w:rsidRPr="001616B7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understanding stakeholder requirements</w:t>
            </w:r>
            <w:r w:rsidR="002C0221" w:rsidRPr="001616B7">
              <w:rPr>
                <w:rFonts w:asciiTheme="majorHAnsi" w:hAnsiTheme="majorHAnsi" w:cstheme="majorHAnsi"/>
                <w:sz w:val="20"/>
                <w:szCs w:val="20"/>
              </w:rPr>
              <w:t xml:space="preserve"> &amp; Excelled at </w:t>
            </w:r>
            <w:r w:rsidR="002C0221" w:rsidRPr="001616B7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collaborating</w:t>
            </w:r>
            <w:r w:rsidR="002C0221" w:rsidRPr="001616B7">
              <w:rPr>
                <w:rFonts w:asciiTheme="majorHAnsi" w:hAnsiTheme="majorHAnsi" w:cstheme="majorHAnsi"/>
                <w:sz w:val="20"/>
                <w:szCs w:val="20"/>
              </w:rPr>
              <w:t xml:space="preserve"> with clients, dependent teams &amp; other stakeholders to meet or exceed design, quality</w:t>
            </w:r>
            <w:r w:rsidR="007116DB" w:rsidRPr="001616B7">
              <w:rPr>
                <w:rFonts w:asciiTheme="majorHAnsi" w:hAnsiTheme="majorHAnsi" w:cstheme="majorHAnsi"/>
                <w:sz w:val="20"/>
                <w:szCs w:val="20"/>
              </w:rPr>
              <w:t xml:space="preserve"> and</w:t>
            </w:r>
            <w:r w:rsidR="002C0221" w:rsidRPr="001616B7">
              <w:rPr>
                <w:rFonts w:asciiTheme="majorHAnsi" w:hAnsiTheme="majorHAnsi" w:cstheme="majorHAnsi"/>
                <w:sz w:val="20"/>
                <w:szCs w:val="20"/>
              </w:rPr>
              <w:t xml:space="preserve"> timeline expectations</w:t>
            </w:r>
            <w:r w:rsidR="007116DB" w:rsidRPr="001616B7">
              <w:rPr>
                <w:rFonts w:asciiTheme="majorHAnsi" w:hAnsiTheme="majorHAnsi" w:cstheme="majorHAnsi"/>
                <w:sz w:val="20"/>
                <w:szCs w:val="20"/>
              </w:rPr>
              <w:t xml:space="preserve"> by ensuring the delivery of the highest quality service &amp; acting on client feedback.</w:t>
            </w:r>
          </w:p>
          <w:p w14:paraId="4DF9CA21" w14:textId="0D2DAB5C" w:rsidR="007116DB" w:rsidRPr="001616B7" w:rsidRDefault="007116DB" w:rsidP="006F2BD7">
            <w:pPr>
              <w:pStyle w:val="ListParagraph"/>
              <w:keepNext/>
              <w:numPr>
                <w:ilvl w:val="0"/>
                <w:numId w:val="1"/>
              </w:numPr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  <w:t xml:space="preserve">Experience of </w:t>
            </w: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"/>
              </w:rPr>
              <w:t>working in a multi-vendor environment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  <w:t xml:space="preserve"> &amp; Good </w:t>
            </w: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"/>
              </w:rPr>
              <w:t>conflict management and prioritization skills.</w:t>
            </w:r>
          </w:p>
          <w:p w14:paraId="02CC3207" w14:textId="3EF5787D" w:rsidR="007116DB" w:rsidRPr="001616B7" w:rsidRDefault="007116DB" w:rsidP="006F2BD7">
            <w:pPr>
              <w:pStyle w:val="ListParagraph"/>
              <w:keepNext/>
              <w:numPr>
                <w:ilvl w:val="0"/>
                <w:numId w:val="1"/>
              </w:numPr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  <w:t xml:space="preserve">Strong background in </w:t>
            </w: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"/>
              </w:rPr>
              <w:t>SDLC methodologies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  <w:t xml:space="preserve"> such as the Traditional </w:t>
            </w: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"/>
              </w:rPr>
              <w:t>Waterfall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  <w:t xml:space="preserve"> Model as well as iterative approach to software development such as </w:t>
            </w: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"/>
              </w:rPr>
              <w:t>Agile, Scrum.</w:t>
            </w:r>
          </w:p>
          <w:p w14:paraId="6A1C3351" w14:textId="4BDF8019" w:rsidR="00E6099B" w:rsidRDefault="00E6099B" w:rsidP="006F2BD7">
            <w:pPr>
              <w:pStyle w:val="ListParagraph"/>
              <w:keepNext/>
              <w:numPr>
                <w:ilvl w:val="0"/>
                <w:numId w:val="1"/>
              </w:numPr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  <w:t xml:space="preserve">Skilled on </w:t>
            </w:r>
            <w:r w:rsidRPr="009F4802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val="en"/>
              </w:rPr>
              <w:t>Project Management tools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val="en"/>
              </w:rPr>
              <w:t xml:space="preserve"> such as MS Project, SharePoint, MS Visio, MS Office, etc.</w:t>
            </w:r>
          </w:p>
          <w:p w14:paraId="58421A1E" w14:textId="6FE421DA" w:rsidR="006F2BD7" w:rsidRPr="006F2BD7" w:rsidRDefault="006F2BD7" w:rsidP="006F2BD7">
            <w:pPr>
              <w:numPr>
                <w:ilvl w:val="0"/>
                <w:numId w:val="1"/>
              </w:numPr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Experienced in </w:t>
            </w:r>
            <w:r w:rsidRPr="006F2BD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Text Analytics/NLP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, </w:t>
            </w:r>
            <w:r w:rsidRPr="006F2BD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Insights &amp; Predictive Analytics using R, Python</w:t>
            </w: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;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  <w:r w:rsidRPr="006F2BD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Dashboard using Excel &amp; Tableau</w:t>
            </w: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;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Robotics Process Automation</w:t>
            </w: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  <w:r w:rsidRPr="006F2BD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(RPA) Solutions using Automation Anywhere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>.</w:t>
            </w:r>
          </w:p>
          <w:p w14:paraId="385C9B2E" w14:textId="4935DB0B" w:rsidR="005A63E4" w:rsidRPr="001616B7" w:rsidRDefault="005A63E4" w:rsidP="006F2BD7">
            <w:pPr>
              <w:numPr>
                <w:ilvl w:val="0"/>
                <w:numId w:val="1"/>
              </w:numPr>
              <w:suppressAutoHyphens/>
              <w:spacing w:before="100" w:beforeAutospacing="1"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 xml:space="preserve">Exposure to </w:t>
            </w: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ja-JP"/>
              </w:rPr>
              <w:t>multiple domains &amp; Industry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 xml:space="preserve"> – HR, Retail, IT, B</w:t>
            </w:r>
            <w:r w:rsidR="001B277E"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>anking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 xml:space="preserve">, Automotive, </w:t>
            </w:r>
            <w:r w:rsidR="00CB6939"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 xml:space="preserve">Operations 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>and Healthcare.</w:t>
            </w:r>
          </w:p>
          <w:p w14:paraId="6EDCE53A" w14:textId="1C463BAC" w:rsidR="0051595E" w:rsidRPr="001616B7" w:rsidRDefault="001B277E" w:rsidP="006F2BD7">
            <w:pPr>
              <w:numPr>
                <w:ilvl w:val="0"/>
                <w:numId w:val="1"/>
              </w:numPr>
              <w:suppressAutoHyphens/>
              <w:spacing w:before="100" w:beforeAutospacing="1" w:after="100" w:afterAutospacing="1" w:line="240" w:lineRule="auto"/>
              <w:jc w:val="both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ja-JP"/>
              </w:rPr>
            </w:pP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ja-JP"/>
              </w:rPr>
              <w:t>Appreciated by Global Clients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 xml:space="preserve"> (US &amp; Canada) for various successful Projects &amp; </w:t>
            </w:r>
            <w:r w:rsidR="005A63E4"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ja-JP"/>
              </w:rPr>
              <w:t>Received Company &amp; Department Awards for Innovation &amp; Process Excellence.</w:t>
            </w:r>
          </w:p>
        </w:tc>
      </w:tr>
      <w:tr w:rsidR="00C30F6E" w:rsidRPr="001616B7" w14:paraId="3634AD34" w14:textId="77777777" w:rsidTr="005A31FA">
        <w:trPr>
          <w:gridAfter w:val="2"/>
          <w:wAfter w:w="616" w:type="pct"/>
          <w:trHeight w:val="261"/>
        </w:trPr>
        <w:tc>
          <w:tcPr>
            <w:tcW w:w="1250" w:type="pct"/>
            <w:gridSpan w:val="8"/>
            <w:shd w:val="clear" w:color="auto" w:fill="365F91"/>
          </w:tcPr>
          <w:p w14:paraId="26E15A25" w14:textId="5F548484" w:rsidR="00214D15" w:rsidRPr="001616B7" w:rsidRDefault="00214D15" w:rsidP="00214D15">
            <w:pPr>
              <w:suppressAutoHyphens/>
              <w:spacing w:after="0" w:line="276" w:lineRule="auto"/>
              <w:ind w:right="113"/>
              <w:rPr>
                <w:rFonts w:asciiTheme="majorHAnsi" w:eastAsia="Times New Roman" w:hAnsiTheme="majorHAnsi" w:cstheme="majorHAnsi"/>
                <w:i/>
                <w:sz w:val="22"/>
                <w:szCs w:val="20"/>
                <w:lang w:eastAsia="ar-SA"/>
              </w:rPr>
            </w:pPr>
            <w:r w:rsidRPr="001616B7">
              <w:rPr>
                <w:rFonts w:asciiTheme="majorHAnsi" w:eastAsia="Times New Roman" w:hAnsiTheme="majorHAnsi" w:cstheme="majorHAnsi"/>
                <w:b/>
                <w:color w:val="FFFFFF"/>
                <w:shd w:val="clear" w:color="auto" w:fill="365F91"/>
                <w:lang w:val="en-GB" w:eastAsia="ar-SA"/>
              </w:rPr>
              <w:t>Career Progression</w:t>
            </w:r>
          </w:p>
        </w:tc>
        <w:tc>
          <w:tcPr>
            <w:tcW w:w="3134" w:type="pct"/>
            <w:gridSpan w:val="5"/>
            <w:shd w:val="clear" w:color="auto" w:fill="365F91"/>
          </w:tcPr>
          <w:p w14:paraId="2E4C0A52" w14:textId="77777777" w:rsidR="00214D15" w:rsidRPr="001616B7" w:rsidRDefault="00214D15" w:rsidP="00214D15">
            <w:pPr>
              <w:spacing w:after="0" w:line="240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</w:tc>
      </w:tr>
      <w:tr w:rsidR="00BC6582" w:rsidRPr="001616B7" w14:paraId="71045B61" w14:textId="77777777" w:rsidTr="00BC6582">
        <w:trPr>
          <w:gridBefore w:val="1"/>
          <w:wBefore w:w="170" w:type="pct"/>
          <w:trHeight w:val="510"/>
        </w:trPr>
        <w:tc>
          <w:tcPr>
            <w:tcW w:w="886" w:type="pct"/>
            <w:gridSpan w:val="6"/>
            <w:shd w:val="clear" w:color="auto" w:fill="auto"/>
          </w:tcPr>
          <w:p w14:paraId="681E2E71" w14:textId="77777777" w:rsidR="00BC6582" w:rsidRPr="00BC6582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bookmarkStart w:id="1" w:name="_Hlk524143438"/>
          </w:p>
          <w:p w14:paraId="13D29A3C" w14:textId="68E88721" w:rsidR="00BC6582" w:rsidRPr="00BC6582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Feb 2018 – Till Date</w:t>
            </w:r>
          </w:p>
        </w:tc>
        <w:tc>
          <w:tcPr>
            <w:tcW w:w="3944" w:type="pct"/>
            <w:gridSpan w:val="8"/>
            <w:shd w:val="clear" w:color="auto" w:fill="auto"/>
          </w:tcPr>
          <w:p w14:paraId="3B94F446" w14:textId="77777777" w:rsidR="00BC6582" w:rsidRPr="00BC6582" w:rsidRDefault="00BC6582" w:rsidP="00BC6582">
            <w:pPr>
              <w:spacing w:after="0" w:line="276" w:lineRule="auto"/>
              <w:jc w:val="both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</w:p>
          <w:p w14:paraId="1C3D26C0" w14:textId="5CC55C68" w:rsidR="00BC6582" w:rsidRPr="00BC6582" w:rsidRDefault="00BC6582" w:rsidP="00BC6582">
            <w:pPr>
              <w:spacing w:after="0" w:line="276" w:lineRule="auto"/>
              <w:jc w:val="both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 xml:space="preserve">HGS - Hinduja Global Solutions, </w:t>
            </w:r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 xml:space="preserve">Bangalore - </w:t>
            </w:r>
            <w:r w:rsidRPr="00BC6582">
              <w:rPr>
                <w:rFonts w:asciiTheme="majorHAnsi" w:eastAsia="Calibri" w:hAnsiTheme="majorHAnsi" w:cstheme="majorHAnsi"/>
                <w:b/>
                <w:sz w:val="20"/>
                <w:szCs w:val="20"/>
              </w:rPr>
              <w:t>Manager (Data Scientist) - Business Transformation</w:t>
            </w:r>
          </w:p>
        </w:tc>
      </w:tr>
      <w:bookmarkEnd w:id="1"/>
      <w:tr w:rsidR="00BC6582" w:rsidRPr="001616B7" w14:paraId="77038332" w14:textId="77777777" w:rsidTr="00BC6582">
        <w:trPr>
          <w:gridBefore w:val="1"/>
          <w:wBefore w:w="170" w:type="pct"/>
          <w:trHeight w:val="234"/>
        </w:trPr>
        <w:tc>
          <w:tcPr>
            <w:tcW w:w="886" w:type="pct"/>
            <w:gridSpan w:val="6"/>
            <w:shd w:val="clear" w:color="auto" w:fill="auto"/>
          </w:tcPr>
          <w:p w14:paraId="4F328AF4" w14:textId="58CE2D6D" w:rsidR="00BC6582" w:rsidRPr="00BC6582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Jan 2015 – Mar 2015</w:t>
            </w:r>
          </w:p>
        </w:tc>
        <w:tc>
          <w:tcPr>
            <w:tcW w:w="3944" w:type="pct"/>
            <w:gridSpan w:val="8"/>
            <w:shd w:val="clear" w:color="auto" w:fill="auto"/>
          </w:tcPr>
          <w:p w14:paraId="46E91626" w14:textId="43BB9171" w:rsidR="00BC6582" w:rsidRPr="00BC6582" w:rsidRDefault="00BC6582" w:rsidP="00BC6582">
            <w:pPr>
              <w:spacing w:after="0" w:line="276" w:lineRule="auto"/>
              <w:jc w:val="both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 xml:space="preserve">Resources Global Professionals, </w:t>
            </w:r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Bangalore</w:t>
            </w:r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 xml:space="preserve"> (Client: Goldman Sachs)</w:t>
            </w:r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 xml:space="preserve"> - </w:t>
            </w:r>
            <w:r w:rsidRPr="00BC6582">
              <w:rPr>
                <w:rFonts w:asciiTheme="majorHAnsi" w:eastAsia="Calibri" w:hAnsiTheme="majorHAnsi" w:cstheme="majorHAnsi"/>
                <w:b/>
                <w:sz w:val="20"/>
                <w:szCs w:val="20"/>
              </w:rPr>
              <w:t>Consultant</w:t>
            </w:r>
          </w:p>
        </w:tc>
      </w:tr>
      <w:tr w:rsidR="00BC6582" w:rsidRPr="001616B7" w14:paraId="7BB0B7AB" w14:textId="77777777" w:rsidTr="00BC6582">
        <w:trPr>
          <w:gridBefore w:val="1"/>
          <w:wBefore w:w="170" w:type="pct"/>
          <w:trHeight w:val="216"/>
        </w:trPr>
        <w:tc>
          <w:tcPr>
            <w:tcW w:w="886" w:type="pct"/>
            <w:gridSpan w:val="6"/>
            <w:shd w:val="clear" w:color="auto" w:fill="auto"/>
          </w:tcPr>
          <w:p w14:paraId="5CCD1BBC" w14:textId="6AE73FB9" w:rsidR="00BC6582" w:rsidRPr="00BC6582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Apr 2011 – May 2014</w:t>
            </w:r>
          </w:p>
        </w:tc>
        <w:tc>
          <w:tcPr>
            <w:tcW w:w="3944" w:type="pct"/>
            <w:gridSpan w:val="8"/>
            <w:shd w:val="clear" w:color="auto" w:fill="auto"/>
          </w:tcPr>
          <w:p w14:paraId="0023E264" w14:textId="25FBFDF3" w:rsidR="00BC6582" w:rsidRPr="00BC6582" w:rsidRDefault="00BC6582" w:rsidP="00BC6582">
            <w:pPr>
              <w:spacing w:after="0" w:line="276" w:lineRule="auto"/>
              <w:jc w:val="both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 xml:space="preserve">Resources Global Professionals, </w:t>
            </w:r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Bangalore</w:t>
            </w:r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 xml:space="preserve"> (Client: Goldman Sachs)</w:t>
            </w:r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 xml:space="preserve"> - </w:t>
            </w:r>
            <w:r w:rsidRPr="00BC6582">
              <w:rPr>
                <w:rFonts w:asciiTheme="majorHAnsi" w:eastAsia="Calibri" w:hAnsiTheme="majorHAnsi" w:cstheme="majorHAnsi"/>
                <w:b/>
                <w:sz w:val="20"/>
                <w:szCs w:val="20"/>
              </w:rPr>
              <w:t>Consultant</w:t>
            </w:r>
          </w:p>
        </w:tc>
      </w:tr>
      <w:tr w:rsidR="00BC6582" w:rsidRPr="001616B7" w14:paraId="1E5EC597" w14:textId="77777777" w:rsidTr="00BC6582">
        <w:trPr>
          <w:gridBefore w:val="1"/>
          <w:wBefore w:w="170" w:type="pct"/>
          <w:trHeight w:val="297"/>
        </w:trPr>
        <w:tc>
          <w:tcPr>
            <w:tcW w:w="886" w:type="pct"/>
            <w:gridSpan w:val="6"/>
            <w:shd w:val="clear" w:color="auto" w:fill="auto"/>
          </w:tcPr>
          <w:p w14:paraId="458314CE" w14:textId="433410F9" w:rsidR="00BC6582" w:rsidRPr="00BC6582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Feb 2010 – Jan 2011</w:t>
            </w:r>
          </w:p>
        </w:tc>
        <w:tc>
          <w:tcPr>
            <w:tcW w:w="3944" w:type="pct"/>
            <w:gridSpan w:val="8"/>
            <w:shd w:val="clear" w:color="auto" w:fill="auto"/>
          </w:tcPr>
          <w:p w14:paraId="3F1832B9" w14:textId="6E88DE70" w:rsidR="00BC6582" w:rsidRPr="00BC6582" w:rsidRDefault="00BC6582" w:rsidP="00BC6582">
            <w:pPr>
              <w:spacing w:after="0" w:line="276" w:lineRule="auto"/>
              <w:jc w:val="both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 xml:space="preserve">YL </w:t>
            </w:r>
            <w:proofErr w:type="spellStart"/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eServices</w:t>
            </w:r>
            <w:proofErr w:type="spellEnd"/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 xml:space="preserve">, </w:t>
            </w:r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 xml:space="preserve">Bangalore - </w:t>
            </w:r>
            <w:r w:rsidRPr="00BC6582">
              <w:rPr>
                <w:rFonts w:asciiTheme="majorHAnsi" w:eastAsia="Calibri" w:hAnsiTheme="majorHAnsi" w:cstheme="majorHAnsi"/>
                <w:b/>
                <w:sz w:val="20"/>
                <w:szCs w:val="20"/>
              </w:rPr>
              <w:t>Analyst</w:t>
            </w:r>
          </w:p>
        </w:tc>
      </w:tr>
      <w:tr w:rsidR="00BC6582" w:rsidRPr="001616B7" w14:paraId="44DC6190" w14:textId="77777777" w:rsidTr="00BC6582">
        <w:trPr>
          <w:gridBefore w:val="1"/>
          <w:wBefore w:w="170" w:type="pct"/>
          <w:trHeight w:val="270"/>
        </w:trPr>
        <w:tc>
          <w:tcPr>
            <w:tcW w:w="886" w:type="pct"/>
            <w:gridSpan w:val="6"/>
            <w:shd w:val="clear" w:color="auto" w:fill="auto"/>
          </w:tcPr>
          <w:p w14:paraId="34CEF84A" w14:textId="47825623" w:rsidR="00BC6582" w:rsidRPr="00BC6582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Aug 2008 – Jun 2009</w:t>
            </w:r>
          </w:p>
        </w:tc>
        <w:tc>
          <w:tcPr>
            <w:tcW w:w="3944" w:type="pct"/>
            <w:gridSpan w:val="8"/>
            <w:shd w:val="clear" w:color="auto" w:fill="auto"/>
          </w:tcPr>
          <w:p w14:paraId="4A9803F3" w14:textId="5BCEE1D9" w:rsidR="00BC6582" w:rsidRPr="00BC6582" w:rsidRDefault="00BC6582" w:rsidP="00BC6582">
            <w:pPr>
              <w:spacing w:after="0" w:line="276" w:lineRule="auto"/>
              <w:jc w:val="both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 xml:space="preserve">Richie Rich Financial Advisors Private Limited, </w:t>
            </w:r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 xml:space="preserve">Bangalore - </w:t>
            </w:r>
            <w:r w:rsidRPr="00BC6582">
              <w:rPr>
                <w:rFonts w:asciiTheme="majorHAnsi" w:eastAsia="Calibri" w:hAnsiTheme="majorHAnsi" w:cstheme="majorHAnsi"/>
                <w:b/>
                <w:sz w:val="20"/>
                <w:szCs w:val="20"/>
              </w:rPr>
              <w:t>Operations &amp; Financial Planning Manager</w:t>
            </w:r>
          </w:p>
        </w:tc>
      </w:tr>
      <w:tr w:rsidR="00BC6582" w:rsidRPr="001616B7" w14:paraId="72304C2C" w14:textId="77777777" w:rsidTr="00BC6582">
        <w:trPr>
          <w:gridBefore w:val="1"/>
          <w:wBefore w:w="170" w:type="pct"/>
          <w:trHeight w:val="499"/>
        </w:trPr>
        <w:tc>
          <w:tcPr>
            <w:tcW w:w="886" w:type="pct"/>
            <w:gridSpan w:val="6"/>
            <w:shd w:val="clear" w:color="auto" w:fill="auto"/>
          </w:tcPr>
          <w:p w14:paraId="5597AB73" w14:textId="2042C95C" w:rsidR="00BC6582" w:rsidRPr="00BC6582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Feb 2004 – Aug 2006</w:t>
            </w:r>
          </w:p>
        </w:tc>
        <w:tc>
          <w:tcPr>
            <w:tcW w:w="3944" w:type="pct"/>
            <w:gridSpan w:val="8"/>
            <w:shd w:val="clear" w:color="auto" w:fill="auto"/>
          </w:tcPr>
          <w:p w14:paraId="3178610F" w14:textId="4C1CDE65" w:rsidR="00BC6582" w:rsidRPr="00BC6582" w:rsidRDefault="00BC6582" w:rsidP="00BC6582">
            <w:pPr>
              <w:spacing w:after="0" w:line="276" w:lineRule="auto"/>
              <w:jc w:val="both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 xml:space="preserve">EXL Services, </w:t>
            </w:r>
            <w:r w:rsidRPr="00BC6582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 xml:space="preserve">Noida - </w:t>
            </w:r>
            <w:r w:rsidRPr="00BC6582">
              <w:rPr>
                <w:rFonts w:asciiTheme="majorHAnsi" w:eastAsia="Calibri" w:hAnsiTheme="majorHAnsi" w:cstheme="majorHAnsi"/>
                <w:b/>
                <w:sz w:val="20"/>
                <w:szCs w:val="20"/>
              </w:rPr>
              <w:t>Executive</w:t>
            </w:r>
          </w:p>
        </w:tc>
      </w:tr>
      <w:tr w:rsidR="00BC6582" w:rsidRPr="001616B7" w14:paraId="2BB6AAA1" w14:textId="77777777" w:rsidTr="005A31FA">
        <w:trPr>
          <w:gridAfter w:val="2"/>
          <w:wAfter w:w="616" w:type="pct"/>
          <w:trHeight w:val="277"/>
        </w:trPr>
        <w:tc>
          <w:tcPr>
            <w:tcW w:w="1250" w:type="pct"/>
            <w:gridSpan w:val="8"/>
            <w:shd w:val="clear" w:color="auto" w:fill="365F91"/>
          </w:tcPr>
          <w:p w14:paraId="702F3EE3" w14:textId="77777777" w:rsidR="00BC6582" w:rsidRPr="001616B7" w:rsidRDefault="00BC6582" w:rsidP="00BC6582">
            <w:pPr>
              <w:suppressAutoHyphens/>
              <w:spacing w:after="0" w:line="276" w:lineRule="auto"/>
              <w:ind w:right="113"/>
              <w:rPr>
                <w:rFonts w:asciiTheme="majorHAnsi" w:eastAsia="Times New Roman" w:hAnsiTheme="majorHAnsi" w:cstheme="majorHAnsi"/>
                <w:i/>
                <w:sz w:val="22"/>
                <w:szCs w:val="20"/>
                <w:lang w:eastAsia="ar-SA"/>
              </w:rPr>
            </w:pPr>
            <w:r w:rsidRPr="001616B7">
              <w:rPr>
                <w:rFonts w:asciiTheme="majorHAnsi" w:eastAsia="Times New Roman" w:hAnsiTheme="majorHAnsi" w:cstheme="majorHAnsi"/>
                <w:b/>
                <w:color w:val="FFFFFF"/>
                <w:shd w:val="clear" w:color="auto" w:fill="365F91"/>
                <w:lang w:val="en-GB" w:eastAsia="ar-SA"/>
              </w:rPr>
              <w:t>Professional Experience</w:t>
            </w:r>
          </w:p>
        </w:tc>
        <w:tc>
          <w:tcPr>
            <w:tcW w:w="3134" w:type="pct"/>
            <w:gridSpan w:val="5"/>
            <w:shd w:val="clear" w:color="auto" w:fill="365F91"/>
          </w:tcPr>
          <w:p w14:paraId="5F8C7D7A" w14:textId="77777777" w:rsidR="00BC6582" w:rsidRPr="001616B7" w:rsidRDefault="00BC6582" w:rsidP="00BC6582">
            <w:pPr>
              <w:spacing w:after="0" w:line="240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</w:tc>
      </w:tr>
      <w:tr w:rsidR="00BC6582" w:rsidRPr="001616B7" w14:paraId="53E5FAE7" w14:textId="77777777" w:rsidTr="005A31FA">
        <w:trPr>
          <w:gridAfter w:val="2"/>
          <w:wAfter w:w="616" w:type="pct"/>
          <w:trHeight w:val="2538"/>
        </w:trPr>
        <w:tc>
          <w:tcPr>
            <w:tcW w:w="204" w:type="pct"/>
            <w:gridSpan w:val="2"/>
            <w:shd w:val="clear" w:color="auto" w:fill="auto"/>
          </w:tcPr>
          <w:p w14:paraId="3A2969ED" w14:textId="77777777" w:rsidR="00BC6582" w:rsidRPr="001616B7" w:rsidRDefault="00BC6582" w:rsidP="00BC6582">
            <w:pPr>
              <w:spacing w:after="0" w:line="240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</w:tc>
        <w:tc>
          <w:tcPr>
            <w:tcW w:w="4180" w:type="pct"/>
            <w:gridSpan w:val="11"/>
            <w:shd w:val="clear" w:color="auto" w:fill="auto"/>
          </w:tcPr>
          <w:p w14:paraId="29B6C700" w14:textId="77777777" w:rsidR="00BC6582" w:rsidRPr="001616B7" w:rsidRDefault="00BC6582" w:rsidP="00BC6582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</w:p>
          <w:p w14:paraId="5BFE2D49" w14:textId="6C5393A7" w:rsidR="00BC6582" w:rsidRPr="001616B7" w:rsidRDefault="00BC6582" w:rsidP="00BC6582">
            <w:p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Manager (Data Scientist) Business Transformation - HGS - Hinduja Global Solutions, Bangalore, India</w:t>
            </w:r>
          </w:p>
          <w:p w14:paraId="30875D55" w14:textId="2B866A97" w:rsidR="00BC6582" w:rsidRPr="001616B7" w:rsidRDefault="00BC6582" w:rsidP="00BC6582">
            <w:p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 xml:space="preserve">Feb 2018 – Till Date </w:t>
            </w:r>
          </w:p>
          <w:p w14:paraId="5EB3DE46" w14:textId="77777777" w:rsidR="00BC6582" w:rsidRPr="001616B7" w:rsidRDefault="00BC6582" w:rsidP="00BC6582">
            <w:p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</w:p>
          <w:p w14:paraId="03D311B4" w14:textId="62556823" w:rsidR="00BC6582" w:rsidRPr="001616B7" w:rsidRDefault="00BC6582" w:rsidP="00BC6582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Consulted &amp; Managed multiple Projects to help business take </w:t>
            </w: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data driven strategic decisions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, </w:t>
            </w: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process automation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&amp; </w:t>
            </w: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business excellence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>.</w:t>
            </w:r>
          </w:p>
          <w:p w14:paraId="7E4334EA" w14:textId="45EBF543" w:rsidR="00BC6582" w:rsidRPr="001616B7" w:rsidRDefault="00BC6582" w:rsidP="00BC6582">
            <w:pPr>
              <w:numPr>
                <w:ilvl w:val="0"/>
                <w:numId w:val="41"/>
              </w:numPr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Worked closely with Clients to </w:t>
            </w: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understand their problem statements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&amp; </w:t>
            </w: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propose solutions using Data Science &amp; RPA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Solutions to optimize overall Business Process &amp; workflow.</w:t>
            </w:r>
          </w:p>
          <w:p w14:paraId="494D46E4" w14:textId="77777777" w:rsidR="00BC6582" w:rsidRPr="001616B7" w:rsidRDefault="00BC6582" w:rsidP="00BC6582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Ensured successful </w:t>
            </w: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initiation, planning, execution, control and completion of the project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by efficiently scripting the project charters and plans. Well versed with </w:t>
            </w: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SDLC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&amp; lead requirement, project development, testing, production support and maintenance phases with clear understanding and efficient supervision.</w:t>
            </w:r>
          </w:p>
          <w:p w14:paraId="4184F87E" w14:textId="2D1382F2" w:rsidR="00BC6582" w:rsidRPr="001616B7" w:rsidRDefault="00BC6582" w:rsidP="00BC6582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hAnsiTheme="majorHAnsi" w:cstheme="majorHAnsi"/>
                <w:sz w:val="20"/>
                <w:szCs w:val="20"/>
              </w:rPr>
              <w:t xml:space="preserve">Act as an </w:t>
            </w:r>
            <w:r w:rsidRPr="005C04B0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interface between Client, the team and other stakeholders</w:t>
            </w:r>
            <w:r w:rsidRPr="001616B7">
              <w:rPr>
                <w:rFonts w:asciiTheme="majorHAnsi" w:hAnsiTheme="majorHAnsi" w:cstheme="majorHAnsi"/>
                <w:sz w:val="20"/>
                <w:szCs w:val="20"/>
              </w:rPr>
              <w:t xml:space="preserve"> and made sure the expectations are well set and communicated by setting regular meetings and Scrum Calls.</w:t>
            </w:r>
          </w:p>
          <w:p w14:paraId="60934E4F" w14:textId="66F7F7EB" w:rsidR="00BC6582" w:rsidRPr="001616B7" w:rsidRDefault="00BC6582" w:rsidP="00BC6582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 xml:space="preserve">Ensured timely review of the project related artefacts such as </w:t>
            </w:r>
            <w:r w:rsidRPr="005C04B0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Functional Specification Documents, Process Mapping (As-Is &amp; To-Be), Design Documents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, </w:t>
            </w:r>
            <w:r w:rsidRPr="001616B7">
              <w:rPr>
                <w:rFonts w:asciiTheme="majorHAnsi" w:hAnsiTheme="majorHAnsi" w:cstheme="majorHAnsi"/>
                <w:sz w:val="20"/>
                <w:szCs w:val="20"/>
              </w:rPr>
              <w:t>etc. and guided the team members accordingly and lead the project in the desired direction and made sure the SLAs are never missed.</w:t>
            </w:r>
          </w:p>
          <w:p w14:paraId="211FD497" w14:textId="22AB0F3A" w:rsidR="00BC6582" w:rsidRDefault="00BC6582" w:rsidP="00BC6582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Conduct </w:t>
            </w: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High Level Digital Transformation Assessments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on client’s business processes.</w:t>
            </w:r>
          </w:p>
          <w:p w14:paraId="440321C6" w14:textId="70CD209F" w:rsidR="00BC6582" w:rsidRPr="005C04B0" w:rsidRDefault="00BC6582" w:rsidP="00BC6582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Drive </w:t>
            </w: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 xml:space="preserve">Insights Analytics from </w:t>
            </w:r>
            <w:proofErr w:type="spellStart"/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VoE</w:t>
            </w:r>
            <w:proofErr w:type="spellEnd"/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 xml:space="preserve">/ESAT &amp; </w:t>
            </w:r>
            <w:proofErr w:type="spellStart"/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VoC</w:t>
            </w:r>
            <w:proofErr w:type="spellEnd"/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/CSAT</w:t>
            </w: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to derive Actionable insights from </w:t>
            </w: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Quantitative Analysis, Sentiment Analysis &amp; Topic Modelling (NLP/Text Analytics, Dashboard).</w:t>
            </w:r>
          </w:p>
          <w:p w14:paraId="1773DAEC" w14:textId="12567303" w:rsidR="00BC6582" w:rsidRPr="001616B7" w:rsidRDefault="00BC6582" w:rsidP="00BC6582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Worked towards i</w:t>
            </w:r>
            <w:r w:rsidRPr="00250320">
              <w:rPr>
                <w:rFonts w:asciiTheme="majorHAnsi" w:eastAsia="Times New Roman" w:hAnsiTheme="majorHAnsi" w:cstheme="majorHAnsi"/>
                <w:sz w:val="20"/>
                <w:szCs w:val="20"/>
              </w:rPr>
              <w:t>dentify</w:t>
            </w: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ing</w:t>
            </w:r>
            <w:r w:rsidRPr="00250320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major contributing factors to customer satisfaction </w:t>
            </w: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&amp; </w:t>
            </w:r>
            <w:r w:rsidRPr="00250320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main reasons for customer dissatisfaction for a service provided </w:t>
            </w: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&amp; </w:t>
            </w: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Provided Actionable insights to Business on operational steps needed to be taken to maintain customer satisfaction &amp; retain customers</w:t>
            </w: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.</w:t>
            </w:r>
          </w:p>
          <w:p w14:paraId="36827754" w14:textId="032BCDDC" w:rsidR="00BC6582" w:rsidRDefault="00BC6582" w:rsidP="00BC6582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Coordinate with Solution Architect &amp; Business Analyst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to develop Design - Solution Design Document </w:t>
            </w: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(SDD)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and Cost Benefit </w:t>
            </w: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(CBA)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Analysis to aid in decisions on development &amp; implementation of Bots using Automation Anywhere.</w:t>
            </w:r>
          </w:p>
          <w:p w14:paraId="0A563D46" w14:textId="77777777" w:rsidR="00BC6582" w:rsidRPr="001616B7" w:rsidRDefault="00BC6582" w:rsidP="00BC6582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Consult with Clients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to provide functional and technical expertise in Robotic Process Automation including, solution design, project management, business process improvement and risk identification/mitigation.</w:t>
            </w:r>
          </w:p>
          <w:p w14:paraId="7F38F34A" w14:textId="35695A94" w:rsidR="00BC6582" w:rsidRPr="00706124" w:rsidRDefault="00BC6582" w:rsidP="00BC6582">
            <w:pPr>
              <w:pStyle w:val="ListParagraph"/>
              <w:numPr>
                <w:ilvl w:val="0"/>
                <w:numId w:val="41"/>
              </w:num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706124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In collaboration with the </w:t>
            </w: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Technical Team</w:t>
            </w:r>
            <w:r w:rsidRPr="00706124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, </w:t>
            </w: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oversee Bot development is on track and deliver new processes to Business</w:t>
            </w:r>
            <w:r w:rsidRPr="00706124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that are efficient, well structured, maintainable and easy to understand</w:t>
            </w: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.</w:t>
            </w:r>
          </w:p>
          <w:p w14:paraId="1E16A8E8" w14:textId="73630BCF" w:rsidR="00BC6582" w:rsidRDefault="00BC6582" w:rsidP="00BC6582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Build </w:t>
            </w: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stakeholder relationships and mentor team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as they progress through their pilots and implementation of RPA solutions.</w:t>
            </w:r>
          </w:p>
          <w:p w14:paraId="066DC156" w14:textId="4FA16BD2" w:rsidR="00BC6582" w:rsidRDefault="00BC6582" w:rsidP="00BC6582">
            <w:pPr>
              <w:pStyle w:val="ListParagraph"/>
              <w:numPr>
                <w:ilvl w:val="0"/>
                <w:numId w:val="41"/>
              </w:num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Develop and document </w:t>
            </w: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Data Science &amp; RPA best practices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and contribute to team training and professional development efforts.</w:t>
            </w:r>
          </w:p>
          <w:p w14:paraId="2005FFA0" w14:textId="074AF26C" w:rsidR="00BC6582" w:rsidRPr="008B58C2" w:rsidRDefault="00BC6582" w:rsidP="00BC6582">
            <w:pPr>
              <w:numPr>
                <w:ilvl w:val="0"/>
                <w:numId w:val="41"/>
              </w:numPr>
              <w:tabs>
                <w:tab w:val="left" w:pos="360"/>
              </w:tabs>
              <w:spacing w:after="60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8B58C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Complete </w:t>
            </w: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post implementation project reviews</w:t>
            </w:r>
            <w:r w:rsidRPr="008B58C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detailing and </w:t>
            </w: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measuring the key benefits delivered</w:t>
            </w:r>
            <w:r w:rsidRPr="008B58C2">
              <w:rPr>
                <w:rFonts w:asciiTheme="majorHAnsi" w:eastAsia="Times New Roman" w:hAnsiTheme="majorHAnsi" w:cstheme="majorHAnsi"/>
                <w:sz w:val="20"/>
                <w:szCs w:val="20"/>
              </w:rPr>
              <w:t>.</w:t>
            </w:r>
          </w:p>
          <w:p w14:paraId="1854EDA6" w14:textId="7EB22848" w:rsidR="00BC6582" w:rsidRDefault="00BC6582" w:rsidP="00BC6582">
            <w:pPr>
              <w:numPr>
                <w:ilvl w:val="0"/>
                <w:numId w:val="41"/>
              </w:numPr>
              <w:spacing w:after="0" w:afterAutospacing="1"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Skilled in preparing </w:t>
            </w: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Visual Reports &amp; Summary statistics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for Clients &amp; </w:t>
            </w: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Presenting Business Insights to Leadership team/Clients/Operations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, </w:t>
            </w:r>
            <w:r w:rsidRPr="005C04B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Stakeholder Management, &amp; Team Handling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>.</w:t>
            </w:r>
          </w:p>
          <w:p w14:paraId="31338F41" w14:textId="1A09E356" w:rsidR="00BC6582" w:rsidRDefault="00BC6582" w:rsidP="00BC6582">
            <w:pPr>
              <w:numPr>
                <w:ilvl w:val="0"/>
                <w:numId w:val="41"/>
              </w:numPr>
              <w:spacing w:after="0" w:afterAutospacing="1"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FE4D5E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Manage, monitor, and evaluate the performance of all executives</w:t>
            </w:r>
            <w:r w:rsidRPr="00140766">
              <w:rPr>
                <w:rFonts w:asciiTheme="majorHAnsi" w:eastAsia="Times New Roman" w:hAnsiTheme="majorHAnsi" w:cstheme="majorHAnsi"/>
                <w:sz w:val="20"/>
                <w:szCs w:val="20"/>
              </w:rPr>
              <w:t>, and make sure associate related tasks such as timesheets, Leaves &amp; appraisals are timely dealt that ensues smooth invoicing process.</w:t>
            </w:r>
          </w:p>
          <w:p w14:paraId="08632420" w14:textId="77777777" w:rsidR="00BC6582" w:rsidRPr="001616B7" w:rsidRDefault="00BC6582" w:rsidP="00BC6582">
            <w:pPr>
              <w:spacing w:after="0" w:afterAutospacing="1" w:line="276" w:lineRule="auto"/>
              <w:ind w:left="720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  <w:p w14:paraId="7F09F33F" w14:textId="59872445" w:rsidR="00BC6582" w:rsidRPr="001616B7" w:rsidRDefault="00BC6582" w:rsidP="00BC6582">
            <w:pPr>
              <w:spacing w:before="240" w:after="0" w:line="240" w:lineRule="auto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 xml:space="preserve">Consultant - Resources Global Professionals </w:t>
            </w:r>
          </w:p>
          <w:p w14:paraId="3BC5BED5" w14:textId="75F2EB5A" w:rsidR="00BC6582" w:rsidRPr="001616B7" w:rsidRDefault="00BC6582" w:rsidP="00BC6582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Client: Goldman Sachs, Bangalore, India</w:t>
            </w: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br/>
              <w:t xml:space="preserve">Apr 2011 – May 2014; Rejoined Jan 2015 - March 2015 </w:t>
            </w:r>
          </w:p>
          <w:p w14:paraId="7FF2F1BC" w14:textId="77777777" w:rsidR="00BC6582" w:rsidRPr="001616B7" w:rsidRDefault="00BC6582" w:rsidP="00BC6582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Successfully </w:t>
            </w:r>
            <w:r w:rsidRPr="00FE4D5E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implemented Agile &amp; Lean methodologies &amp; delivered Project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to decommission manual report and Automate Regulatory Reporting Process.</w:t>
            </w:r>
          </w:p>
          <w:p w14:paraId="297D99D9" w14:textId="11C7CB71" w:rsidR="00BC6582" w:rsidRPr="001616B7" w:rsidRDefault="00BC6582" w:rsidP="00BC6582">
            <w:pPr>
              <w:numPr>
                <w:ilvl w:val="0"/>
                <w:numId w:val="41"/>
              </w:numPr>
              <w:spacing w:before="100" w:beforeAutospacing="1" w:after="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FE4D5E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 xml:space="preserve">Elicited &amp; Analyzed Requirements 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>from the Client, Documented &amp; Worked closely with the Development team for implementing solutions.</w:t>
            </w:r>
          </w:p>
          <w:p w14:paraId="23619C80" w14:textId="77777777" w:rsidR="00BC6582" w:rsidRPr="001616B7" w:rsidRDefault="00BC6582" w:rsidP="00BC6582">
            <w:pPr>
              <w:numPr>
                <w:ilvl w:val="0"/>
                <w:numId w:val="41"/>
              </w:numPr>
              <w:spacing w:before="100" w:beforeAutospacing="1" w:after="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>Gathered all the business requirements and identified critical items verified by SME's &amp; other stakeholders.</w:t>
            </w:r>
          </w:p>
          <w:p w14:paraId="72BDAC78" w14:textId="77777777" w:rsidR="00BC6582" w:rsidRPr="001616B7" w:rsidRDefault="00BC6582" w:rsidP="00BC6582">
            <w:pPr>
              <w:numPr>
                <w:ilvl w:val="0"/>
                <w:numId w:val="41"/>
              </w:numPr>
              <w:spacing w:before="100" w:beforeAutospacing="1" w:after="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>Identified the Business Rules, Change cases, Constraints, GUI requirements for the new system during meetings and work sessions.</w:t>
            </w:r>
          </w:p>
          <w:p w14:paraId="5283D5C6" w14:textId="4C7B03D0" w:rsidR="00BC6582" w:rsidRPr="001616B7" w:rsidRDefault="00BC6582" w:rsidP="00BC6582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>Maintained &amp; Tracked Enhancements Status &amp; Issues (</w:t>
            </w:r>
            <w:r w:rsidRPr="00FE4D5E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JIRA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), Planned </w:t>
            </w:r>
            <w:r w:rsidRPr="00FE4D5E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Team deliverables &amp; responsibilities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>, created</w:t>
            </w:r>
            <w:r w:rsidRPr="001616B7">
              <w:rPr>
                <w:rFonts w:asciiTheme="majorHAnsi" w:hAnsiTheme="majorHAnsi" w:cstheme="majorHAnsi"/>
                <w:sz w:val="20"/>
                <w:szCs w:val="20"/>
              </w:rPr>
              <w:t xml:space="preserve"> detailed </w:t>
            </w:r>
            <w:r w:rsidRPr="00FE4D5E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project road maps</w:t>
            </w:r>
            <w:r w:rsidRPr="001616B7">
              <w:rPr>
                <w:rFonts w:asciiTheme="majorHAnsi" w:hAnsiTheme="majorHAnsi" w:cstheme="majorHAnsi"/>
                <w:sz w:val="20"/>
                <w:szCs w:val="20"/>
              </w:rPr>
              <w:t>, plans, schedules and work breakdown structures.</w:t>
            </w:r>
          </w:p>
          <w:p w14:paraId="19536839" w14:textId="77777777" w:rsidR="00BC6582" w:rsidRPr="001616B7" w:rsidRDefault="00BC6582" w:rsidP="00BC6582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Interacted, Coordinated &amp; </w:t>
            </w:r>
            <w:r w:rsidRPr="00FE4D5E">
              <w:rPr>
                <w:rFonts w:asciiTheme="majorHAnsi" w:eastAsia="Times New Roman" w:hAnsiTheme="majorHAnsi" w:cstheme="majorHAnsi"/>
                <w:sz w:val="20"/>
                <w:szCs w:val="20"/>
              </w:rPr>
              <w:t>Facilitated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meetings with Clients/global teams and Stakeholders.</w:t>
            </w:r>
          </w:p>
          <w:p w14:paraId="1695E94C" w14:textId="11E17810" w:rsidR="00BC6582" w:rsidRPr="001616B7" w:rsidRDefault="00BC6582" w:rsidP="00BC6582">
            <w:pPr>
              <w:numPr>
                <w:ilvl w:val="0"/>
                <w:numId w:val="41"/>
              </w:numPr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Set up </w:t>
            </w:r>
            <w:r w:rsidRPr="00FE4D5E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daily scrum meetings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&amp; participated in Sprint planning to ensure the project is on schedule, </w:t>
            </w:r>
          </w:p>
          <w:p w14:paraId="1023C142" w14:textId="6652CF24" w:rsidR="00BC6582" w:rsidRPr="001616B7" w:rsidRDefault="00BC6582" w:rsidP="00BC6582">
            <w:pPr>
              <w:numPr>
                <w:ilvl w:val="0"/>
                <w:numId w:val="41"/>
              </w:numPr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Worked closely with development team, and other stakeholders continuously to maintain </w:t>
            </w:r>
            <w:r w:rsidRPr="00FE4D5E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effective communication and coordination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>.</w:t>
            </w:r>
          </w:p>
          <w:p w14:paraId="0D4D75C2" w14:textId="7C21FD2B" w:rsidR="00BC6582" w:rsidRPr="001616B7" w:rsidRDefault="00BC6582" w:rsidP="00BC6582">
            <w:pPr>
              <w:numPr>
                <w:ilvl w:val="0"/>
                <w:numId w:val="41"/>
              </w:numPr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>Gained exposure to Stock Analysis, Financial Modeling, Fund Regulatory Reporting.</w:t>
            </w:r>
          </w:p>
          <w:p w14:paraId="24C7FF68" w14:textId="51A0C7CF" w:rsidR="00BC6582" w:rsidRDefault="00BC6582" w:rsidP="00BC6582">
            <w:pPr>
              <w:pStyle w:val="ListParagraph"/>
              <w:numPr>
                <w:ilvl w:val="0"/>
                <w:numId w:val="41"/>
              </w:numPr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814100">
              <w:rPr>
                <w:rFonts w:asciiTheme="majorHAnsi" w:eastAsia="Times New Roman" w:hAnsiTheme="majorHAnsi" w:cstheme="majorHAnsi"/>
                <w:sz w:val="20"/>
                <w:szCs w:val="20"/>
              </w:rPr>
              <w:t>Experienced in Requirement Elicitation, BRD, Flowcharts, Process Flow diagram, Wireframe, User Manual, Traceability Matrix, Knowledge Transfer, SDLC, UAT, Team Management.</w:t>
            </w:r>
          </w:p>
          <w:p w14:paraId="201E3A00" w14:textId="77777777" w:rsidR="00BC6582" w:rsidRDefault="00BC6582" w:rsidP="00BC6582">
            <w:pPr>
              <w:pStyle w:val="ListParagraph"/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  <w:p w14:paraId="6FAB5DF4" w14:textId="29C43CF3" w:rsidR="00BC6582" w:rsidRPr="001616B7" w:rsidRDefault="00BC6582" w:rsidP="00BC6582">
            <w:pPr>
              <w:spacing w:before="240" w:after="0" w:line="240" w:lineRule="auto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 xml:space="preserve">Analyst - </w:t>
            </w:r>
            <w:r w:rsidRPr="001616B7">
              <w:rPr>
                <w:rFonts w:asciiTheme="majorHAnsi" w:eastAsia="Calibri" w:hAnsiTheme="majorHAnsi" w:cstheme="majorHAnsi"/>
                <w:b/>
                <w:sz w:val="20"/>
                <w:szCs w:val="20"/>
              </w:rPr>
              <w:t xml:space="preserve">YL </w:t>
            </w:r>
            <w:proofErr w:type="spellStart"/>
            <w:r w:rsidRPr="001616B7">
              <w:rPr>
                <w:rFonts w:asciiTheme="majorHAnsi" w:eastAsia="Calibri" w:hAnsiTheme="majorHAnsi" w:cstheme="majorHAnsi"/>
                <w:b/>
                <w:sz w:val="20"/>
                <w:szCs w:val="20"/>
              </w:rPr>
              <w:t>eServices</w:t>
            </w:r>
            <w:proofErr w:type="spellEnd"/>
            <w:r w:rsidRPr="001616B7">
              <w:rPr>
                <w:rFonts w:asciiTheme="majorHAnsi" w:eastAsia="Calibri" w:hAnsiTheme="majorHAnsi" w:cstheme="majorHAnsi"/>
                <w:b/>
                <w:sz w:val="20"/>
                <w:szCs w:val="20"/>
              </w:rPr>
              <w:t>, Bangalore, India</w:t>
            </w:r>
          </w:p>
          <w:p w14:paraId="6364C27F" w14:textId="77777777" w:rsidR="00BC6582" w:rsidRPr="001616B7" w:rsidRDefault="00BC6582" w:rsidP="00BC6582">
            <w:pPr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Feb 2010 – Jan 2011</w:t>
            </w:r>
          </w:p>
          <w:p w14:paraId="07DE20C1" w14:textId="2362D413" w:rsidR="00BC6582" w:rsidRPr="001616B7" w:rsidRDefault="00BC6582" w:rsidP="00BC6582">
            <w:pPr>
              <w:pStyle w:val="ListParagraph"/>
              <w:numPr>
                <w:ilvl w:val="0"/>
                <w:numId w:val="41"/>
              </w:numPr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9426EA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Automated Financial Modeling for Client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using Excel VBA Macro</w:t>
            </w:r>
          </w:p>
          <w:p w14:paraId="39BAE2EF" w14:textId="5143F98A" w:rsidR="00BC6582" w:rsidRPr="00814100" w:rsidRDefault="00BC6582" w:rsidP="00BC6582">
            <w:pPr>
              <w:pStyle w:val="ListParagraph"/>
              <w:numPr>
                <w:ilvl w:val="0"/>
                <w:numId w:val="41"/>
              </w:numPr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</w:pPr>
            <w:r w:rsidRPr="00814100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Stakeholder Management</w:t>
            </w:r>
          </w:p>
          <w:p w14:paraId="22990B70" w14:textId="77777777" w:rsidR="00BC6582" w:rsidRPr="00814100" w:rsidRDefault="00BC6582" w:rsidP="00BC6582">
            <w:pPr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</w:pPr>
          </w:p>
          <w:p w14:paraId="0ACE21E3" w14:textId="64E6564A" w:rsidR="00BC6582" w:rsidRPr="001616B7" w:rsidRDefault="00BC6582" w:rsidP="00BC6582">
            <w:pPr>
              <w:spacing w:after="0" w:line="276" w:lineRule="auto"/>
              <w:jc w:val="both"/>
              <w:rPr>
                <w:rFonts w:asciiTheme="majorHAnsi" w:eastAsia="Calibri" w:hAnsiTheme="majorHAnsi" w:cstheme="majorHAnsi"/>
                <w:b/>
                <w:bCs/>
                <w:sz w:val="20"/>
                <w:szCs w:val="20"/>
              </w:rPr>
            </w:pPr>
            <w:r w:rsidRPr="001616B7">
              <w:rPr>
                <w:rFonts w:asciiTheme="majorHAnsi" w:eastAsia="Calibri" w:hAnsiTheme="majorHAnsi" w:cstheme="majorHAnsi"/>
                <w:b/>
                <w:bCs/>
                <w:sz w:val="20"/>
                <w:szCs w:val="20"/>
              </w:rPr>
              <w:t>Operations &amp; Financial Planning Manager</w:t>
            </w: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 xml:space="preserve"> - </w:t>
            </w:r>
            <w:r w:rsidRPr="001616B7">
              <w:rPr>
                <w:rFonts w:asciiTheme="majorHAnsi" w:eastAsia="Calibri" w:hAnsiTheme="majorHAnsi" w:cstheme="majorHAnsi"/>
                <w:b/>
                <w:bCs/>
                <w:sz w:val="20"/>
                <w:szCs w:val="20"/>
              </w:rPr>
              <w:t>Richie Rich Financial Advisors Private Limited, Bangalore, India</w:t>
            </w:r>
          </w:p>
          <w:p w14:paraId="7918DC5D" w14:textId="77777777" w:rsidR="00BC6582" w:rsidRPr="001616B7" w:rsidRDefault="00BC6582" w:rsidP="00BC6582">
            <w:pPr>
              <w:spacing w:after="100" w:afterAutospacing="1" w:line="240" w:lineRule="auto"/>
              <w:jc w:val="both"/>
              <w:rPr>
                <w:rFonts w:asciiTheme="majorHAnsi" w:eastAsia="Calibri" w:hAnsiTheme="majorHAnsi" w:cstheme="majorHAnsi"/>
                <w:b/>
                <w:bCs/>
                <w:sz w:val="20"/>
                <w:szCs w:val="20"/>
              </w:rPr>
            </w:pPr>
            <w:r w:rsidRPr="001616B7">
              <w:rPr>
                <w:rFonts w:asciiTheme="majorHAnsi" w:eastAsia="Calibri" w:hAnsiTheme="majorHAnsi" w:cstheme="majorHAnsi"/>
                <w:b/>
                <w:bCs/>
                <w:sz w:val="20"/>
                <w:szCs w:val="20"/>
              </w:rPr>
              <w:t>Aug 2008 – Jun 2009</w:t>
            </w:r>
          </w:p>
          <w:p w14:paraId="2CA4D4BF" w14:textId="77777777" w:rsidR="00BC6582" w:rsidRPr="001616B7" w:rsidRDefault="00BC6582" w:rsidP="00BC6582">
            <w:pPr>
              <w:pStyle w:val="ListParagraph"/>
              <w:numPr>
                <w:ilvl w:val="0"/>
                <w:numId w:val="41"/>
              </w:numPr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>Gathered Client’s requirements</w:t>
            </w:r>
          </w:p>
          <w:p w14:paraId="719C0CD1" w14:textId="77777777" w:rsidR="00BC6582" w:rsidRPr="001616B7" w:rsidRDefault="00BC6582" w:rsidP="00BC6582">
            <w:pPr>
              <w:pStyle w:val="ListParagraph"/>
              <w:numPr>
                <w:ilvl w:val="0"/>
                <w:numId w:val="41"/>
              </w:numPr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9426EA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 xml:space="preserve">Automated Financial Plan for Clients 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>based on Risk Profile for the Client &amp; their Goals &amp; Objectives</w:t>
            </w:r>
          </w:p>
          <w:p w14:paraId="3E371613" w14:textId="77777777" w:rsidR="00BC6582" w:rsidRPr="001616B7" w:rsidRDefault="00BC6582" w:rsidP="00BC6582">
            <w:pPr>
              <w:pStyle w:val="ListParagraph"/>
              <w:numPr>
                <w:ilvl w:val="0"/>
                <w:numId w:val="41"/>
              </w:numPr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>Experienced in facilitating meetings with Clients</w:t>
            </w:r>
          </w:p>
          <w:p w14:paraId="0DD1BBAF" w14:textId="645898FC" w:rsidR="00BC6582" w:rsidRPr="00814100" w:rsidRDefault="00BC6582" w:rsidP="00BC6582">
            <w:pPr>
              <w:pStyle w:val="ListParagraph"/>
              <w:numPr>
                <w:ilvl w:val="0"/>
                <w:numId w:val="41"/>
              </w:numPr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  <w:r w:rsidRPr="009426EA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Client Management</w:t>
            </w:r>
          </w:p>
          <w:p w14:paraId="35F1D875" w14:textId="77777777" w:rsidR="00BC6582" w:rsidRPr="009426EA" w:rsidRDefault="00BC6582" w:rsidP="00BC6582">
            <w:pPr>
              <w:pStyle w:val="ListParagraph"/>
              <w:spacing w:after="100" w:afterAutospacing="1" w:line="240" w:lineRule="auto"/>
              <w:jc w:val="both"/>
              <w:rPr>
                <w:rFonts w:asciiTheme="majorHAnsi" w:eastAsia="Times New Roman" w:hAnsiTheme="majorHAnsi" w:cstheme="majorHAnsi"/>
                <w:b/>
                <w:bCs/>
                <w:sz w:val="24"/>
                <w:szCs w:val="24"/>
              </w:rPr>
            </w:pPr>
          </w:p>
          <w:p w14:paraId="42E17F4B" w14:textId="0082AA8E" w:rsidR="00BC6582" w:rsidRPr="001616B7" w:rsidRDefault="00BC6582" w:rsidP="00BC6582">
            <w:pPr>
              <w:spacing w:after="0" w:line="276" w:lineRule="auto"/>
              <w:jc w:val="both"/>
              <w:rPr>
                <w:rFonts w:asciiTheme="majorHAnsi" w:eastAsia="Calibri" w:hAnsiTheme="majorHAnsi" w:cstheme="majorHAnsi"/>
                <w:b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 xml:space="preserve">CCE (UK AVIVA Household Insurance Claims) - </w:t>
            </w:r>
            <w:r w:rsidRPr="001616B7">
              <w:rPr>
                <w:rFonts w:asciiTheme="majorHAnsi" w:eastAsia="Calibri" w:hAnsiTheme="majorHAnsi" w:cstheme="majorHAnsi"/>
                <w:b/>
                <w:sz w:val="20"/>
                <w:szCs w:val="20"/>
              </w:rPr>
              <w:t>EXL Services, Noida, India</w:t>
            </w:r>
          </w:p>
          <w:p w14:paraId="33F7111B" w14:textId="77777777" w:rsidR="00BC6582" w:rsidRPr="001616B7" w:rsidRDefault="00BC6582" w:rsidP="00BC6582">
            <w:pPr>
              <w:spacing w:after="100" w:afterAutospacing="1" w:line="240" w:lineRule="auto"/>
              <w:jc w:val="both"/>
              <w:rPr>
                <w:rFonts w:asciiTheme="majorHAnsi" w:eastAsia="Calibri" w:hAnsiTheme="majorHAnsi" w:cstheme="majorHAnsi"/>
                <w:b/>
                <w:sz w:val="20"/>
                <w:szCs w:val="20"/>
              </w:rPr>
            </w:pPr>
            <w:r w:rsidRPr="001616B7">
              <w:rPr>
                <w:rFonts w:asciiTheme="majorHAnsi" w:eastAsia="Calibri" w:hAnsiTheme="majorHAnsi" w:cstheme="majorHAnsi"/>
                <w:b/>
                <w:sz w:val="20"/>
                <w:szCs w:val="20"/>
              </w:rPr>
              <w:t>Feb 2004 – Aug 2006</w:t>
            </w:r>
          </w:p>
          <w:p w14:paraId="2FCEA2EC" w14:textId="254CF733" w:rsidR="00BC6582" w:rsidRPr="009426EA" w:rsidRDefault="00BC6582" w:rsidP="00BC6582">
            <w:pPr>
              <w:pStyle w:val="ListParagraph"/>
              <w:numPr>
                <w:ilvl w:val="0"/>
                <w:numId w:val="41"/>
              </w:numPr>
              <w:spacing w:after="100" w:afterAutospacing="1" w:line="240" w:lineRule="auto"/>
              <w:jc w:val="both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Experienced in </w:t>
            </w:r>
            <w:r w:rsidRPr="009426EA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Process Migration</w:t>
            </w: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- 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>Migrated Aviva Household Claims Process to EXL, Pune in 2004.</w:t>
            </w:r>
          </w:p>
          <w:p w14:paraId="5B5CBD26" w14:textId="13CC6052" w:rsidR="00BC6582" w:rsidRPr="001616B7" w:rsidRDefault="00BC6582" w:rsidP="00BC6582">
            <w:pPr>
              <w:pStyle w:val="ListParagraph"/>
              <w:numPr>
                <w:ilvl w:val="0"/>
                <w:numId w:val="41"/>
              </w:numPr>
              <w:spacing w:after="100" w:afterAutospacing="1" w:line="240" w:lineRule="auto"/>
              <w:jc w:val="both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</w:rPr>
              <w:t>Complete handling of the claim life cycle from first point of claim login to claim settlement.</w:t>
            </w:r>
          </w:p>
          <w:p w14:paraId="0DDF8B0C" w14:textId="14B4339A" w:rsidR="00BC6582" w:rsidRPr="001616B7" w:rsidRDefault="00BC6582" w:rsidP="00BC6582">
            <w:pPr>
              <w:pStyle w:val="ListParagraph"/>
              <w:numPr>
                <w:ilvl w:val="0"/>
                <w:numId w:val="41"/>
              </w:numPr>
              <w:rPr>
                <w:rFonts w:asciiTheme="majorHAnsi" w:eastAsia="Calibri" w:hAnsiTheme="majorHAnsi" w:cstheme="majorHAnsi"/>
                <w:b/>
                <w:sz w:val="20"/>
                <w:szCs w:val="20"/>
              </w:rPr>
            </w:pPr>
            <w:r w:rsidRPr="009426EA">
              <w:rPr>
                <w:rFonts w:asciiTheme="majorHAnsi" w:eastAsia="Calibri" w:hAnsiTheme="majorHAnsi" w:cstheme="majorHAnsi"/>
                <w:b/>
                <w:bCs/>
                <w:sz w:val="20"/>
                <w:szCs w:val="20"/>
              </w:rPr>
              <w:t>Coordinated with UK customers and various service providers</w:t>
            </w:r>
            <w:r w:rsidRPr="001616B7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of AVIVA (UK) to ensure smooth and quick completion of claims.</w:t>
            </w:r>
          </w:p>
        </w:tc>
      </w:tr>
      <w:tr w:rsidR="00BC6582" w:rsidRPr="001616B7" w14:paraId="2DE9E8DE" w14:textId="77777777" w:rsidTr="005A31FA">
        <w:trPr>
          <w:gridAfter w:val="2"/>
          <w:wAfter w:w="616" w:type="pct"/>
          <w:trHeight w:val="277"/>
        </w:trPr>
        <w:tc>
          <w:tcPr>
            <w:tcW w:w="1250" w:type="pct"/>
            <w:gridSpan w:val="8"/>
            <w:shd w:val="clear" w:color="auto" w:fill="365F91"/>
          </w:tcPr>
          <w:p w14:paraId="596B9CA9" w14:textId="7DED7119" w:rsidR="00BC6582" w:rsidRPr="001616B7" w:rsidRDefault="00BC6582" w:rsidP="00BC6582">
            <w:pPr>
              <w:suppressAutoHyphens/>
              <w:spacing w:after="0" w:line="276" w:lineRule="auto"/>
              <w:ind w:right="113"/>
              <w:rPr>
                <w:rFonts w:asciiTheme="majorHAnsi" w:eastAsia="Times New Roman" w:hAnsiTheme="majorHAnsi" w:cstheme="majorHAnsi"/>
                <w:i/>
                <w:sz w:val="22"/>
                <w:szCs w:val="20"/>
                <w:lang w:eastAsia="ar-SA"/>
              </w:rPr>
            </w:pPr>
            <w:r w:rsidRPr="001616B7">
              <w:rPr>
                <w:rFonts w:asciiTheme="majorHAnsi" w:eastAsia="Times New Roman" w:hAnsiTheme="majorHAnsi" w:cstheme="majorHAnsi"/>
                <w:b/>
                <w:color w:val="FFFFFF"/>
                <w:shd w:val="clear" w:color="auto" w:fill="365F91"/>
                <w:lang w:val="en-GB" w:eastAsia="ar-SA"/>
              </w:rPr>
              <w:lastRenderedPageBreak/>
              <w:t xml:space="preserve">Education </w:t>
            </w:r>
          </w:p>
        </w:tc>
        <w:tc>
          <w:tcPr>
            <w:tcW w:w="3134" w:type="pct"/>
            <w:gridSpan w:val="5"/>
            <w:shd w:val="clear" w:color="auto" w:fill="365F91"/>
          </w:tcPr>
          <w:p w14:paraId="1065D6B0" w14:textId="77777777" w:rsidR="00BC6582" w:rsidRPr="001616B7" w:rsidRDefault="00BC6582" w:rsidP="00BC6582">
            <w:pPr>
              <w:spacing w:after="0" w:line="240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</w:tc>
      </w:tr>
      <w:tr w:rsidR="00BC6582" w:rsidRPr="001616B7" w14:paraId="41F539FF" w14:textId="77777777" w:rsidTr="005A31FA">
        <w:trPr>
          <w:gridAfter w:val="2"/>
          <w:wAfter w:w="616" w:type="pct"/>
          <w:trHeight w:val="318"/>
        </w:trPr>
        <w:tc>
          <w:tcPr>
            <w:tcW w:w="594" w:type="pct"/>
            <w:gridSpan w:val="5"/>
            <w:shd w:val="clear" w:color="auto" w:fill="auto"/>
          </w:tcPr>
          <w:p w14:paraId="40CBFF35" w14:textId="28214F22" w:rsidR="00BC6582" w:rsidRPr="001616B7" w:rsidRDefault="00BC6582" w:rsidP="00BC6582">
            <w:pPr>
              <w:spacing w:before="240" w:after="0" w:line="276" w:lineRule="auto"/>
              <w:jc w:val="right"/>
              <w:rPr>
                <w:rFonts w:asciiTheme="majorHAnsi" w:eastAsia="Calibri" w:hAnsiTheme="majorHAnsi" w:cstheme="majorHAnsi"/>
                <w:b/>
              </w:rPr>
            </w:pPr>
            <w:r w:rsidRPr="001616B7">
              <w:rPr>
                <w:rFonts w:asciiTheme="majorHAnsi" w:eastAsia="Calibri" w:hAnsiTheme="majorHAnsi" w:cstheme="majorHAnsi"/>
                <w:b/>
              </w:rPr>
              <w:t xml:space="preserve">  2008</w:t>
            </w:r>
          </w:p>
        </w:tc>
        <w:tc>
          <w:tcPr>
            <w:tcW w:w="3790" w:type="pct"/>
            <w:gridSpan w:val="8"/>
            <w:shd w:val="clear" w:color="auto" w:fill="auto"/>
          </w:tcPr>
          <w:p w14:paraId="6D0A5F41" w14:textId="77777777" w:rsidR="00BC6582" w:rsidRPr="001616B7" w:rsidRDefault="00BC6582" w:rsidP="00BC6582">
            <w:pPr>
              <w:spacing w:before="240" w:after="0" w:line="276" w:lineRule="auto"/>
              <w:jc w:val="both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Calibri" w:hAnsiTheme="majorHAnsi" w:cstheme="majorHAnsi"/>
                <w:sz w:val="20"/>
                <w:szCs w:val="20"/>
              </w:rPr>
              <w:t>Post Graduate Diploma in Financial Planning from International College of Financial Planning, India</w:t>
            </w:r>
          </w:p>
        </w:tc>
      </w:tr>
      <w:tr w:rsidR="00BC6582" w:rsidRPr="001616B7" w14:paraId="46BD4561" w14:textId="77777777" w:rsidTr="005A31FA">
        <w:trPr>
          <w:gridAfter w:val="2"/>
          <w:wAfter w:w="616" w:type="pct"/>
          <w:trHeight w:val="318"/>
        </w:trPr>
        <w:tc>
          <w:tcPr>
            <w:tcW w:w="594" w:type="pct"/>
            <w:gridSpan w:val="5"/>
            <w:shd w:val="clear" w:color="auto" w:fill="auto"/>
          </w:tcPr>
          <w:p w14:paraId="77BECF5D" w14:textId="77777777" w:rsidR="00BC6582" w:rsidRPr="001616B7" w:rsidRDefault="00BC6582" w:rsidP="00BC6582">
            <w:pPr>
              <w:spacing w:after="0" w:line="276" w:lineRule="auto"/>
              <w:jc w:val="right"/>
              <w:rPr>
                <w:rFonts w:asciiTheme="majorHAnsi" w:eastAsia="Calibri" w:hAnsiTheme="majorHAnsi" w:cstheme="majorHAnsi"/>
                <w:b/>
              </w:rPr>
            </w:pPr>
            <w:r w:rsidRPr="001616B7">
              <w:rPr>
                <w:rFonts w:asciiTheme="majorHAnsi" w:eastAsia="Calibri" w:hAnsiTheme="majorHAnsi" w:cstheme="majorHAnsi"/>
                <w:b/>
              </w:rPr>
              <w:t>2003</w:t>
            </w:r>
          </w:p>
        </w:tc>
        <w:tc>
          <w:tcPr>
            <w:tcW w:w="3790" w:type="pct"/>
            <w:gridSpan w:val="8"/>
            <w:shd w:val="clear" w:color="auto" w:fill="auto"/>
          </w:tcPr>
          <w:p w14:paraId="6E2619EB" w14:textId="3E9FCC8F" w:rsidR="00BC6582" w:rsidRPr="001616B7" w:rsidRDefault="00BC6582" w:rsidP="00BC6582">
            <w:pPr>
              <w:spacing w:after="0" w:line="276" w:lineRule="auto"/>
              <w:jc w:val="both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Master of Science in Economics from University of Calcutta, India </w:t>
            </w:r>
          </w:p>
        </w:tc>
      </w:tr>
      <w:tr w:rsidR="00BC6582" w:rsidRPr="001616B7" w14:paraId="4E83E8E5" w14:textId="77777777" w:rsidTr="005A31FA">
        <w:trPr>
          <w:gridAfter w:val="2"/>
          <w:wAfter w:w="616" w:type="pct"/>
          <w:trHeight w:val="318"/>
        </w:trPr>
        <w:tc>
          <w:tcPr>
            <w:tcW w:w="594" w:type="pct"/>
            <w:gridSpan w:val="5"/>
            <w:shd w:val="clear" w:color="auto" w:fill="auto"/>
          </w:tcPr>
          <w:p w14:paraId="661B8190" w14:textId="77777777" w:rsidR="00BC6582" w:rsidRPr="001616B7" w:rsidRDefault="00BC6582" w:rsidP="00BC6582">
            <w:pPr>
              <w:spacing w:after="0" w:line="276" w:lineRule="auto"/>
              <w:jc w:val="right"/>
              <w:rPr>
                <w:rFonts w:asciiTheme="majorHAnsi" w:eastAsia="Calibri" w:hAnsiTheme="majorHAnsi" w:cstheme="majorHAnsi"/>
                <w:b/>
              </w:rPr>
            </w:pPr>
            <w:r w:rsidRPr="001616B7">
              <w:rPr>
                <w:rFonts w:asciiTheme="majorHAnsi" w:eastAsia="Calibri" w:hAnsiTheme="majorHAnsi" w:cstheme="majorHAnsi"/>
                <w:b/>
              </w:rPr>
              <w:t>2001</w:t>
            </w:r>
          </w:p>
        </w:tc>
        <w:tc>
          <w:tcPr>
            <w:tcW w:w="3790" w:type="pct"/>
            <w:gridSpan w:val="8"/>
            <w:shd w:val="clear" w:color="auto" w:fill="auto"/>
          </w:tcPr>
          <w:p w14:paraId="72FC8204" w14:textId="77777777" w:rsidR="00BC6582" w:rsidRPr="001616B7" w:rsidRDefault="00BC6582" w:rsidP="00BC6582">
            <w:pPr>
              <w:spacing w:after="0" w:line="276" w:lineRule="auto"/>
              <w:jc w:val="both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 w:rsidRPr="001616B7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Bachelor of Science in Economics from University of Calcutta, India </w:t>
            </w:r>
          </w:p>
          <w:p w14:paraId="48465DA9" w14:textId="34887BA7" w:rsidR="00BC6582" w:rsidRPr="001616B7" w:rsidRDefault="00BC6582" w:rsidP="00BC6582">
            <w:pPr>
              <w:spacing w:after="0" w:line="276" w:lineRule="auto"/>
              <w:jc w:val="both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</w:tc>
      </w:tr>
      <w:tr w:rsidR="00BC6582" w:rsidRPr="001616B7" w14:paraId="562A8524" w14:textId="77777777" w:rsidTr="00B2266D">
        <w:trPr>
          <w:gridAfter w:val="2"/>
          <w:wAfter w:w="616" w:type="pct"/>
          <w:trHeight w:val="214"/>
        </w:trPr>
        <w:tc>
          <w:tcPr>
            <w:tcW w:w="843" w:type="pct"/>
            <w:gridSpan w:val="6"/>
            <w:shd w:val="clear" w:color="auto" w:fill="365F91"/>
          </w:tcPr>
          <w:p w14:paraId="2FAF338D" w14:textId="77777777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i/>
                <w:sz w:val="22"/>
                <w:szCs w:val="20"/>
              </w:rPr>
            </w:pPr>
            <w:bookmarkStart w:id="2" w:name="_Hlk492703109"/>
            <w:r w:rsidRPr="001616B7">
              <w:rPr>
                <w:rFonts w:asciiTheme="majorHAnsi" w:eastAsia="Calibri" w:hAnsiTheme="majorHAnsi" w:cstheme="majorHAnsi"/>
                <w:b/>
                <w:color w:val="FFFFFF"/>
                <w:lang w:val="en-GB"/>
              </w:rPr>
              <w:t>Certifications</w:t>
            </w:r>
          </w:p>
        </w:tc>
        <w:tc>
          <w:tcPr>
            <w:tcW w:w="3541" w:type="pct"/>
            <w:gridSpan w:val="7"/>
            <w:shd w:val="clear" w:color="auto" w:fill="365F91"/>
          </w:tcPr>
          <w:p w14:paraId="6F5976AC" w14:textId="77777777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</w:tc>
      </w:tr>
      <w:tr w:rsidR="00BC6582" w:rsidRPr="001616B7" w14:paraId="36FB1F71" w14:textId="77777777" w:rsidTr="005A31FA">
        <w:trPr>
          <w:gridAfter w:val="2"/>
          <w:wAfter w:w="616" w:type="pct"/>
          <w:trHeight w:val="1467"/>
        </w:trPr>
        <w:tc>
          <w:tcPr>
            <w:tcW w:w="241" w:type="pct"/>
            <w:gridSpan w:val="3"/>
            <w:shd w:val="clear" w:color="auto" w:fill="auto"/>
          </w:tcPr>
          <w:p w14:paraId="3B52C537" w14:textId="77777777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  <w:p w14:paraId="3A299A71" w14:textId="77777777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  <w:p w14:paraId="25D3681C" w14:textId="77777777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  <w:p w14:paraId="5286F9E8" w14:textId="77777777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  <w:p w14:paraId="4486AA9C" w14:textId="77777777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  <w:p w14:paraId="645A1F55" w14:textId="77777777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  <w:p w14:paraId="38008F9D" w14:textId="77777777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  <w:p w14:paraId="38429C35" w14:textId="7070F1FE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</w:tc>
        <w:tc>
          <w:tcPr>
            <w:tcW w:w="4143" w:type="pct"/>
            <w:gridSpan w:val="10"/>
            <w:shd w:val="clear" w:color="auto" w:fill="auto"/>
          </w:tcPr>
          <w:p w14:paraId="1458A41D" w14:textId="33D6CE1E" w:rsidR="00BC6582" w:rsidRPr="001616B7" w:rsidRDefault="00BC6582" w:rsidP="00BC6582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before="240" w:after="0"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>Certificate in “RPA Program Manager” – Automation Anywhere, 2020</w:t>
            </w:r>
          </w:p>
          <w:p w14:paraId="4D34A8A9" w14:textId="01399AC3" w:rsidR="00BC6582" w:rsidRDefault="00BC6582" w:rsidP="00BC6582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>Digital Transformation Strategy – Questrom Business School, Boston University, 2019</w:t>
            </w:r>
          </w:p>
          <w:p w14:paraId="19F2E703" w14:textId="20C3EFAD" w:rsidR="00BC6582" w:rsidRPr="009F4802" w:rsidRDefault="00BC6582" w:rsidP="00BC6582">
            <w:pPr>
              <w:pStyle w:val="ListParagraph"/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</w:pPr>
            <w:r w:rsidRPr="009F4802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 xml:space="preserve">Diploma of RPA Business Analyst – </w:t>
            </w:r>
            <w:proofErr w:type="spellStart"/>
            <w:r w:rsidRPr="009F4802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>UiPath</w:t>
            </w:r>
            <w:proofErr w:type="spellEnd"/>
            <w:r w:rsidRPr="009F4802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 xml:space="preserve"> Academy, 2019</w:t>
            </w:r>
          </w:p>
          <w:p w14:paraId="2F7E0485" w14:textId="0ABDE589" w:rsidR="00BC6582" w:rsidRPr="001616B7" w:rsidRDefault="00BC6582" w:rsidP="00BC6582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 xml:space="preserve">Data Science Professional (R), AI &amp; Deep Learning with TensorFlow, Python for Data Science Expert - </w:t>
            </w:r>
            <w:proofErr w:type="spellStart"/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>Edureka</w:t>
            </w:r>
            <w:proofErr w:type="spellEnd"/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>, 2017-2018</w:t>
            </w:r>
          </w:p>
          <w:p w14:paraId="37742183" w14:textId="0A8CB0D8" w:rsidR="00BC6582" w:rsidRDefault="00BC6582" w:rsidP="00BC6582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>Certificate in Financial Modeling, IMS Pro School, NSE – 2010</w:t>
            </w:r>
          </w:p>
          <w:p w14:paraId="52691460" w14:textId="77777777" w:rsidR="00BC6582" w:rsidRPr="001616B7" w:rsidRDefault="00BC6582" w:rsidP="00BC6582">
            <w:pPr>
              <w:overflowPunct w:val="0"/>
              <w:autoSpaceDE w:val="0"/>
              <w:autoSpaceDN w:val="0"/>
              <w:adjustRightInd w:val="0"/>
              <w:spacing w:after="0" w:line="276" w:lineRule="auto"/>
              <w:ind w:left="360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</w:pPr>
          </w:p>
          <w:p w14:paraId="34F398DB" w14:textId="77777777" w:rsidR="00BC6582" w:rsidRPr="001616B7" w:rsidRDefault="00BC6582" w:rsidP="00BC6582">
            <w:p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ja-JP"/>
              </w:rPr>
            </w:pPr>
            <w:r w:rsidRPr="001616B7">
              <w:rPr>
                <w:rFonts w:asciiTheme="majorHAnsi" w:eastAsia="Times New Roman" w:hAnsiTheme="majorHAnsi" w:cstheme="majorHAnsi"/>
                <w:b/>
                <w:bCs/>
                <w:sz w:val="20"/>
                <w:szCs w:val="20"/>
                <w:lang w:eastAsia="ja-JP"/>
              </w:rPr>
              <w:t>Currently pursuing Executive Program in “Business Management in Digital Economy” from IIM, Raipur</w:t>
            </w:r>
          </w:p>
          <w:p w14:paraId="24F06FBB" w14:textId="3E5B6643" w:rsidR="00BC6582" w:rsidRPr="001616B7" w:rsidRDefault="00BC6582" w:rsidP="00BC6582">
            <w:p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</w:pPr>
          </w:p>
        </w:tc>
      </w:tr>
      <w:tr w:rsidR="00BC6582" w:rsidRPr="001616B7" w14:paraId="29A4603E" w14:textId="77777777" w:rsidTr="00B2266D">
        <w:trPr>
          <w:gridAfter w:val="2"/>
          <w:wAfter w:w="616" w:type="pct"/>
          <w:trHeight w:val="214"/>
        </w:trPr>
        <w:tc>
          <w:tcPr>
            <w:tcW w:w="843" w:type="pct"/>
            <w:gridSpan w:val="6"/>
            <w:shd w:val="clear" w:color="auto" w:fill="365F91"/>
          </w:tcPr>
          <w:p w14:paraId="5405DC80" w14:textId="2EC0325D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i/>
                <w:sz w:val="22"/>
                <w:szCs w:val="20"/>
              </w:rPr>
            </w:pPr>
            <w:r w:rsidRPr="001616B7">
              <w:rPr>
                <w:rFonts w:asciiTheme="majorHAnsi" w:eastAsia="Calibri" w:hAnsiTheme="majorHAnsi" w:cstheme="majorHAnsi"/>
                <w:b/>
                <w:color w:val="FFFFFF"/>
                <w:lang w:val="en-GB"/>
              </w:rPr>
              <w:t>Projects Handled</w:t>
            </w:r>
          </w:p>
        </w:tc>
        <w:tc>
          <w:tcPr>
            <w:tcW w:w="3541" w:type="pct"/>
            <w:gridSpan w:val="7"/>
            <w:shd w:val="clear" w:color="auto" w:fill="365F91"/>
          </w:tcPr>
          <w:p w14:paraId="7FE90651" w14:textId="77777777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</w:tc>
      </w:tr>
      <w:tr w:rsidR="00BC6582" w:rsidRPr="001616B7" w14:paraId="73832F7E" w14:textId="77777777" w:rsidTr="00AD0BA3">
        <w:trPr>
          <w:gridAfter w:val="2"/>
          <w:wAfter w:w="616" w:type="pct"/>
          <w:trHeight w:val="1467"/>
        </w:trPr>
        <w:tc>
          <w:tcPr>
            <w:tcW w:w="241" w:type="pct"/>
            <w:gridSpan w:val="3"/>
            <w:shd w:val="clear" w:color="auto" w:fill="auto"/>
          </w:tcPr>
          <w:p w14:paraId="220CE618" w14:textId="77777777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  <w:p w14:paraId="63E3E9B4" w14:textId="77777777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  <w:p w14:paraId="39898711" w14:textId="77777777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  <w:p w14:paraId="6C0F677F" w14:textId="77777777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  <w:p w14:paraId="2602688D" w14:textId="77777777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  <w:p w14:paraId="4571B4FA" w14:textId="77777777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  <w:p w14:paraId="3638A6CC" w14:textId="77777777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  <w:p w14:paraId="3663C0FE" w14:textId="77777777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</w:tc>
        <w:tc>
          <w:tcPr>
            <w:tcW w:w="4143" w:type="pct"/>
            <w:gridSpan w:val="10"/>
            <w:shd w:val="clear" w:color="auto" w:fill="auto"/>
          </w:tcPr>
          <w:p w14:paraId="158EE46D" w14:textId="77777777" w:rsidR="00BC6582" w:rsidRPr="001616B7" w:rsidRDefault="00BC6582" w:rsidP="00BC6582">
            <w:pPr>
              <w:pStyle w:val="ListParagraph"/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Theme="majorHAnsi" w:eastAsia="Calibri" w:hAnsiTheme="majorHAnsi" w:cstheme="majorHAnsi"/>
                <w:b/>
                <w:sz w:val="20"/>
                <w:szCs w:val="20"/>
              </w:rPr>
            </w:pPr>
          </w:p>
          <w:p w14:paraId="4771E325" w14:textId="167C028C" w:rsidR="00BC6582" w:rsidRPr="001616B7" w:rsidRDefault="00BC6582" w:rsidP="00BC6582">
            <w:pPr>
              <w:pStyle w:val="ListParagraph"/>
              <w:numPr>
                <w:ilvl w:val="0"/>
                <w:numId w:val="44"/>
              </w:numPr>
              <w:spacing w:after="0" w:line="276" w:lineRule="auto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1616B7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 xml:space="preserve">Insights Analytics, NLP / Text Analytics (R, Python, IBM Watson NLP) </w:t>
            </w:r>
          </w:p>
          <w:p w14:paraId="2B20C479" w14:textId="77777777" w:rsidR="00BC6582" w:rsidRPr="001616B7" w:rsidRDefault="00BC6582" w:rsidP="00BC6582">
            <w:pPr>
              <w:pStyle w:val="ListParagraph"/>
              <w:numPr>
                <w:ilvl w:val="0"/>
                <w:numId w:val="44"/>
              </w:numPr>
              <w:spacing w:after="0" w:line="276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ja-JP"/>
              </w:rPr>
            </w:pPr>
            <w:r w:rsidRPr="001616B7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ja-JP"/>
              </w:rPr>
              <w:t>Process Automation in various Healthcare processes (Automation Anywhere, VBA Macros)</w:t>
            </w:r>
          </w:p>
          <w:p w14:paraId="74A3A886" w14:textId="4C2F5CC2" w:rsidR="00BC6582" w:rsidRPr="001616B7" w:rsidRDefault="00BC6582" w:rsidP="00BC6582">
            <w:pPr>
              <w:pStyle w:val="ListParagraph"/>
              <w:numPr>
                <w:ilvl w:val="0"/>
                <w:numId w:val="44"/>
              </w:numPr>
              <w:spacing w:after="0" w:line="276" w:lineRule="auto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1616B7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CX Analytics</w:t>
            </w:r>
            <w:r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 xml:space="preserve">/Dashboard </w:t>
            </w:r>
            <w:r w:rsidRPr="001616B7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for an Automotive Company (R, Python, Excel, Tableau)</w:t>
            </w:r>
          </w:p>
          <w:p w14:paraId="1A85FBDC" w14:textId="64406F82" w:rsidR="00BC6582" w:rsidRPr="001616B7" w:rsidRDefault="00BC6582" w:rsidP="00BC6582">
            <w:pPr>
              <w:pStyle w:val="ListParagraph"/>
              <w:numPr>
                <w:ilvl w:val="0"/>
                <w:numId w:val="44"/>
              </w:numPr>
              <w:spacing w:after="0" w:line="276" w:lineRule="auto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1616B7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Retail Food Chain Customer Recovery Analysis (Excel, Tableau)</w:t>
            </w:r>
          </w:p>
          <w:p w14:paraId="44822DA2" w14:textId="5D832263" w:rsidR="00BC6582" w:rsidRPr="001616B7" w:rsidRDefault="00BC6582" w:rsidP="00BC6582">
            <w:pPr>
              <w:pStyle w:val="ListParagraph"/>
              <w:numPr>
                <w:ilvl w:val="0"/>
                <w:numId w:val="44"/>
              </w:numPr>
              <w:spacing w:after="0" w:line="276" w:lineRule="auto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  <w:r w:rsidRPr="001616B7"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  <w:t>Chatbot Framework/Contextual Interactive Chatbot (Deep Neural Net Model (DNN), TF Learn, Python TensorFlow, SQL)</w:t>
            </w:r>
          </w:p>
          <w:p w14:paraId="7153FE2C" w14:textId="2A7D72EC" w:rsidR="00BC6582" w:rsidRPr="001616B7" w:rsidRDefault="00BC6582" w:rsidP="00BC6582">
            <w:pPr>
              <w:pStyle w:val="ListParagraph"/>
              <w:numPr>
                <w:ilvl w:val="0"/>
                <w:numId w:val="44"/>
              </w:numPr>
              <w:spacing w:after="0" w:line="276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ja-JP"/>
              </w:rPr>
            </w:pPr>
            <w:r w:rsidRPr="001616B7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ja-JP"/>
              </w:rPr>
              <w:t>Image Analytics (CNN)</w:t>
            </w:r>
          </w:p>
          <w:p w14:paraId="55103917" w14:textId="2A8DA0AE" w:rsidR="00BC6582" w:rsidRPr="001616B7" w:rsidRDefault="00BC6582" w:rsidP="00BC6582">
            <w:pPr>
              <w:pStyle w:val="ListParagraph"/>
              <w:numPr>
                <w:ilvl w:val="0"/>
                <w:numId w:val="44"/>
              </w:numPr>
              <w:spacing w:after="0" w:line="276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ja-JP"/>
              </w:rPr>
            </w:pPr>
            <w:r w:rsidRPr="001616B7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ja-JP"/>
              </w:rPr>
              <w:t>HR Analytics - Predictive model for employee churn (using R)</w:t>
            </w:r>
          </w:p>
          <w:p w14:paraId="2530D750" w14:textId="16888AD9" w:rsidR="00BC6582" w:rsidRPr="001616B7" w:rsidRDefault="00BC6582" w:rsidP="00BC6582">
            <w:pPr>
              <w:pStyle w:val="ListParagraph"/>
              <w:numPr>
                <w:ilvl w:val="0"/>
                <w:numId w:val="44"/>
              </w:numPr>
              <w:spacing w:after="0" w:line="276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ja-JP"/>
              </w:rPr>
            </w:pPr>
            <w:r w:rsidRPr="001616B7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ja-JP"/>
              </w:rPr>
              <w:t>Performance Management Dashboard tracking KPIs/metrics (using Excel &amp; Tableau)</w:t>
            </w:r>
          </w:p>
          <w:p w14:paraId="4C43F127" w14:textId="26D80FC5" w:rsidR="00BC6582" w:rsidRPr="001616B7" w:rsidRDefault="00BC6582" w:rsidP="00BC6582">
            <w:pPr>
              <w:pStyle w:val="ListParagraph"/>
              <w:numPr>
                <w:ilvl w:val="0"/>
                <w:numId w:val="44"/>
              </w:numPr>
              <w:spacing w:after="0" w:line="276" w:lineRule="auto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ja-JP"/>
              </w:rPr>
            </w:pPr>
            <w:r w:rsidRPr="001616B7"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ja-JP"/>
              </w:rPr>
              <w:t>Project to decommission manual report and Automate Regulatory Reporting Process</w:t>
            </w:r>
          </w:p>
          <w:p w14:paraId="1FF4202D" w14:textId="629971B7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bCs/>
                <w:sz w:val="20"/>
                <w:szCs w:val="20"/>
              </w:rPr>
            </w:pPr>
          </w:p>
        </w:tc>
      </w:tr>
      <w:tr w:rsidR="00BC6582" w:rsidRPr="001616B7" w14:paraId="29667020" w14:textId="77777777" w:rsidTr="005A31FA">
        <w:trPr>
          <w:gridAfter w:val="2"/>
          <w:wAfter w:w="616" w:type="pct"/>
          <w:trHeight w:val="277"/>
        </w:trPr>
        <w:tc>
          <w:tcPr>
            <w:tcW w:w="1422" w:type="pct"/>
            <w:gridSpan w:val="9"/>
            <w:shd w:val="clear" w:color="auto" w:fill="365F91"/>
          </w:tcPr>
          <w:p w14:paraId="45AC552B" w14:textId="7832077A" w:rsidR="00BC6582" w:rsidRPr="001616B7" w:rsidRDefault="00BC6582" w:rsidP="00BC6582">
            <w:pPr>
              <w:suppressAutoHyphens/>
              <w:spacing w:after="0" w:line="276" w:lineRule="auto"/>
              <w:ind w:right="113"/>
              <w:rPr>
                <w:rFonts w:asciiTheme="majorHAnsi" w:eastAsia="Times New Roman" w:hAnsiTheme="majorHAnsi" w:cstheme="majorHAnsi"/>
                <w:i/>
                <w:sz w:val="22"/>
                <w:szCs w:val="20"/>
                <w:lang w:eastAsia="ar-SA"/>
              </w:rPr>
            </w:pPr>
            <w:r w:rsidRPr="001616B7">
              <w:rPr>
                <w:rFonts w:asciiTheme="majorHAnsi" w:eastAsia="Times New Roman" w:hAnsiTheme="majorHAnsi" w:cstheme="majorHAnsi"/>
                <w:b/>
                <w:color w:val="FFFFFF"/>
                <w:shd w:val="clear" w:color="auto" w:fill="365F91"/>
                <w:lang w:val="en-GB" w:eastAsia="ar-SA"/>
              </w:rPr>
              <w:t>Language Skills &amp; Certifications</w:t>
            </w:r>
          </w:p>
        </w:tc>
        <w:tc>
          <w:tcPr>
            <w:tcW w:w="2962" w:type="pct"/>
            <w:gridSpan w:val="4"/>
            <w:shd w:val="clear" w:color="auto" w:fill="365F91"/>
          </w:tcPr>
          <w:p w14:paraId="7F4C33A6" w14:textId="77777777" w:rsidR="00BC6582" w:rsidRPr="001616B7" w:rsidRDefault="00BC6582" w:rsidP="00BC6582">
            <w:pPr>
              <w:spacing w:after="0" w:line="240" w:lineRule="auto"/>
              <w:jc w:val="right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</w:tc>
      </w:tr>
      <w:tr w:rsidR="00BC6582" w:rsidRPr="001616B7" w14:paraId="3DA19A71" w14:textId="77777777" w:rsidTr="00814100">
        <w:trPr>
          <w:gridAfter w:val="3"/>
          <w:wAfter w:w="868" w:type="pct"/>
          <w:trHeight w:val="1449"/>
        </w:trPr>
        <w:tc>
          <w:tcPr>
            <w:tcW w:w="317" w:type="pct"/>
            <w:gridSpan w:val="4"/>
            <w:shd w:val="clear" w:color="auto" w:fill="auto"/>
          </w:tcPr>
          <w:p w14:paraId="5A378DB3" w14:textId="137F5AE3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bookmarkStart w:id="3" w:name="_Hlk521838545"/>
          </w:p>
          <w:p w14:paraId="6B7B0D50" w14:textId="77777777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  <w:p w14:paraId="447B7CB2" w14:textId="137F5AE3" w:rsidR="00BC6582" w:rsidRPr="001616B7" w:rsidRDefault="00BC6582" w:rsidP="00BC6582">
            <w:pPr>
              <w:spacing w:after="0" w:line="276" w:lineRule="auto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</w:tc>
        <w:tc>
          <w:tcPr>
            <w:tcW w:w="3815" w:type="pct"/>
            <w:gridSpan w:val="8"/>
            <w:shd w:val="clear" w:color="auto" w:fill="auto"/>
          </w:tcPr>
          <w:p w14:paraId="0E261F2E" w14:textId="12EBDA85" w:rsidR="00BC6582" w:rsidRPr="001616B7" w:rsidRDefault="00BC6582" w:rsidP="00BC6582">
            <w:pPr>
              <w:pStyle w:val="ListParagraph"/>
              <w:numPr>
                <w:ilvl w:val="0"/>
                <w:numId w:val="39"/>
              </w:numPr>
              <w:overflowPunct w:val="0"/>
              <w:autoSpaceDE w:val="0"/>
              <w:autoSpaceDN w:val="0"/>
              <w:adjustRightInd w:val="0"/>
              <w:spacing w:before="240" w:after="0"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>Proficient in English</w:t>
            </w:r>
          </w:p>
          <w:p w14:paraId="5A91914A" w14:textId="77777777" w:rsidR="00BC6582" w:rsidRPr="001616B7" w:rsidRDefault="00BC6582" w:rsidP="00BC6582">
            <w:pPr>
              <w:pStyle w:val="ListParagraph"/>
              <w:numPr>
                <w:ilvl w:val="0"/>
                <w:numId w:val="39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</w:pP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>Conversant in Spanish</w:t>
            </w:r>
          </w:p>
          <w:p w14:paraId="22D66253" w14:textId="4EEC4EA3" w:rsidR="00BC6582" w:rsidRPr="001616B7" w:rsidRDefault="00BC6582" w:rsidP="00BC6582">
            <w:pPr>
              <w:pStyle w:val="ListParagraph"/>
              <w:numPr>
                <w:ilvl w:val="0"/>
                <w:numId w:val="39"/>
              </w:num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</w:pPr>
            <w:r w:rsidRPr="001616B7">
              <w:rPr>
                <w:rFonts w:asciiTheme="majorHAnsi" w:eastAsia="Times New Roman" w:hAnsiTheme="majorHAnsi" w:cstheme="majorHAnsi"/>
                <w:b/>
                <w:sz w:val="20"/>
                <w:szCs w:val="20"/>
                <w:lang w:eastAsia="ja-JP"/>
              </w:rPr>
              <w:t>Basic Spanish 1: Getting Started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 xml:space="preserve">, UP Valencia, Spain (EdX) - June 2017 </w:t>
            </w:r>
          </w:p>
          <w:p w14:paraId="6786E8E5" w14:textId="56B20A54" w:rsidR="00BC6582" w:rsidRPr="001616B7" w:rsidRDefault="00BC6582" w:rsidP="00BC6582">
            <w:pPr>
              <w:pStyle w:val="ListParagraph"/>
              <w:numPr>
                <w:ilvl w:val="0"/>
                <w:numId w:val="39"/>
              </w:num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</w:pPr>
            <w:r w:rsidRPr="001616B7">
              <w:rPr>
                <w:rFonts w:asciiTheme="majorHAnsi" w:eastAsia="Times New Roman" w:hAnsiTheme="majorHAnsi" w:cstheme="majorHAnsi"/>
                <w:b/>
                <w:sz w:val="20"/>
                <w:szCs w:val="20"/>
                <w:lang w:eastAsia="ja-JP"/>
              </w:rPr>
              <w:t>Basic Spanish 2: One Step Further</w:t>
            </w:r>
            <w:r w:rsidRPr="001616B7">
              <w:rPr>
                <w:rFonts w:asciiTheme="majorHAnsi" w:eastAsia="Times New Roman" w:hAnsiTheme="majorHAnsi" w:cstheme="majorHAnsi"/>
                <w:sz w:val="20"/>
                <w:szCs w:val="20"/>
                <w:lang w:eastAsia="ja-JP"/>
              </w:rPr>
              <w:t>, UP Valencia, Spain (EdX) - July 2017</w:t>
            </w:r>
          </w:p>
        </w:tc>
      </w:tr>
      <w:bookmarkEnd w:id="2"/>
      <w:bookmarkEnd w:id="3"/>
    </w:tbl>
    <w:p w14:paraId="5FC97015" w14:textId="4D09D884" w:rsidR="00804C31" w:rsidRPr="00F61289" w:rsidRDefault="00804C31" w:rsidP="0081410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804C31" w:rsidRPr="00F61289" w:rsidSect="000D3376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F12762" w14:textId="77777777" w:rsidR="006F176C" w:rsidRDefault="006F176C" w:rsidP="00021A8E">
      <w:pPr>
        <w:spacing w:after="0" w:line="240" w:lineRule="auto"/>
      </w:pPr>
      <w:r>
        <w:separator/>
      </w:r>
    </w:p>
  </w:endnote>
  <w:endnote w:type="continuationSeparator" w:id="0">
    <w:p w14:paraId="0777B1A9" w14:textId="77777777" w:rsidR="006F176C" w:rsidRDefault="006F176C" w:rsidP="00021A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altName w:val="Arial"/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CC63D1" w14:textId="77777777" w:rsidR="006F176C" w:rsidRDefault="006F176C" w:rsidP="00021A8E">
      <w:pPr>
        <w:spacing w:after="0" w:line="240" w:lineRule="auto"/>
      </w:pPr>
      <w:r>
        <w:separator/>
      </w:r>
    </w:p>
  </w:footnote>
  <w:footnote w:type="continuationSeparator" w:id="0">
    <w:p w14:paraId="6128B662" w14:textId="77777777" w:rsidR="006F176C" w:rsidRDefault="006F176C" w:rsidP="00021A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765B2"/>
    <w:multiLevelType w:val="hybridMultilevel"/>
    <w:tmpl w:val="AB960E90"/>
    <w:lvl w:ilvl="0" w:tplc="1C4252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5F437E"/>
    <w:multiLevelType w:val="hybridMultilevel"/>
    <w:tmpl w:val="E314F85C"/>
    <w:lvl w:ilvl="0" w:tplc="040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A3C8CB8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  <w:szCs w:val="16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17762B1"/>
    <w:multiLevelType w:val="hybridMultilevel"/>
    <w:tmpl w:val="C254CB6C"/>
    <w:lvl w:ilvl="0" w:tplc="E25442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715D42"/>
    <w:multiLevelType w:val="hybridMultilevel"/>
    <w:tmpl w:val="056C4E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6C02C64">
      <w:start w:val="1"/>
      <w:numFmt w:val="bullet"/>
      <w:lvlText w:val="●"/>
      <w:lvlJc w:val="left"/>
      <w:pPr>
        <w:ind w:left="1080" w:hanging="360"/>
      </w:pPr>
      <w:rPr>
        <w:rFonts w:ascii="Symbol" w:hAnsi="Symbol" w:hint="default"/>
      </w:rPr>
    </w:lvl>
    <w:lvl w:ilvl="2" w:tplc="5BD08DAC">
      <w:start w:val="1"/>
      <w:numFmt w:val="bullet"/>
      <w:lvlText w:val="●"/>
      <w:lvlJc w:val="left"/>
      <w:pPr>
        <w:ind w:left="1800" w:hanging="360"/>
      </w:pPr>
      <w:rPr>
        <w:rFonts w:ascii="Symbol" w:hAnsi="Symbol" w:hint="default"/>
      </w:rPr>
    </w:lvl>
    <w:lvl w:ilvl="3" w:tplc="AAD671C2">
      <w:start w:val="1"/>
      <w:numFmt w:val="bullet"/>
      <w:lvlText w:val="●"/>
      <w:lvlJc w:val="left"/>
      <w:pPr>
        <w:ind w:left="2520" w:hanging="360"/>
      </w:pPr>
      <w:rPr>
        <w:rFonts w:ascii="Symbol" w:hAnsi="Symbol" w:hint="default"/>
      </w:rPr>
    </w:lvl>
    <w:lvl w:ilvl="4" w:tplc="AEC2C314">
      <w:start w:val="1"/>
      <w:numFmt w:val="bullet"/>
      <w:lvlText w:val="●"/>
      <w:lvlJc w:val="left"/>
      <w:pPr>
        <w:ind w:left="3240" w:hanging="360"/>
      </w:pPr>
      <w:rPr>
        <w:rFonts w:ascii="Symbol" w:hAnsi="Symbol" w:hint="default"/>
      </w:rPr>
    </w:lvl>
    <w:lvl w:ilvl="5" w:tplc="6938E594">
      <w:start w:val="1"/>
      <w:numFmt w:val="bullet"/>
      <w:lvlText w:val="●"/>
      <w:lvlJc w:val="left"/>
      <w:pPr>
        <w:ind w:left="3960" w:hanging="360"/>
      </w:pPr>
      <w:rPr>
        <w:rFonts w:ascii="Symbol" w:hAnsi="Symbol" w:hint="default"/>
      </w:rPr>
    </w:lvl>
    <w:lvl w:ilvl="6" w:tplc="023C2CC2">
      <w:numFmt w:val="decimal"/>
      <w:lvlText w:val=""/>
      <w:lvlJc w:val="left"/>
    </w:lvl>
    <w:lvl w:ilvl="7" w:tplc="86F6FBDC">
      <w:numFmt w:val="decimal"/>
      <w:lvlText w:val=""/>
      <w:lvlJc w:val="left"/>
    </w:lvl>
    <w:lvl w:ilvl="8" w:tplc="B814835C">
      <w:numFmt w:val="decimal"/>
      <w:lvlText w:val=""/>
      <w:lvlJc w:val="left"/>
    </w:lvl>
  </w:abstractNum>
  <w:abstractNum w:abstractNumId="4" w15:restartNumberingAfterBreak="0">
    <w:nsid w:val="030874A1"/>
    <w:multiLevelType w:val="hybridMultilevel"/>
    <w:tmpl w:val="3BAA615E"/>
    <w:lvl w:ilvl="0" w:tplc="04090001">
      <w:start w:val="1"/>
      <w:numFmt w:val="bullet"/>
      <w:lvlText w:val=""/>
      <w:lvlJc w:val="left"/>
      <w:pPr>
        <w:ind w:left="16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6" w:hanging="360"/>
      </w:pPr>
      <w:rPr>
        <w:rFonts w:ascii="Wingdings" w:hAnsi="Wingdings" w:hint="default"/>
      </w:rPr>
    </w:lvl>
  </w:abstractNum>
  <w:abstractNum w:abstractNumId="5" w15:restartNumberingAfterBreak="0">
    <w:nsid w:val="03724D84"/>
    <w:multiLevelType w:val="hybridMultilevel"/>
    <w:tmpl w:val="F2CE6F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4E16641"/>
    <w:multiLevelType w:val="hybridMultilevel"/>
    <w:tmpl w:val="253E04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F1128BD"/>
    <w:multiLevelType w:val="multilevel"/>
    <w:tmpl w:val="2BD01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121922"/>
    <w:multiLevelType w:val="hybridMultilevel"/>
    <w:tmpl w:val="A5427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4C56C1"/>
    <w:multiLevelType w:val="hybridMultilevel"/>
    <w:tmpl w:val="CC0EC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19730F"/>
    <w:multiLevelType w:val="multilevel"/>
    <w:tmpl w:val="A9F0F2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6A0D1B"/>
    <w:multiLevelType w:val="hybridMultilevel"/>
    <w:tmpl w:val="ECD8C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5751C4"/>
    <w:multiLevelType w:val="hybridMultilevel"/>
    <w:tmpl w:val="3B28E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3B003E"/>
    <w:multiLevelType w:val="multilevel"/>
    <w:tmpl w:val="EDD4647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BFB667A"/>
    <w:multiLevelType w:val="hybridMultilevel"/>
    <w:tmpl w:val="3DEAA7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0E3CA4"/>
    <w:multiLevelType w:val="hybridMultilevel"/>
    <w:tmpl w:val="57281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BF4E91"/>
    <w:multiLevelType w:val="hybridMultilevel"/>
    <w:tmpl w:val="C7B022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1A41EFF"/>
    <w:multiLevelType w:val="hybridMultilevel"/>
    <w:tmpl w:val="C8AE4C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67A338D"/>
    <w:multiLevelType w:val="hybridMultilevel"/>
    <w:tmpl w:val="F7C4C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5E3EDB"/>
    <w:multiLevelType w:val="hybridMultilevel"/>
    <w:tmpl w:val="2556C9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A1D20C7"/>
    <w:multiLevelType w:val="hybridMultilevel"/>
    <w:tmpl w:val="57AA9E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C742CE"/>
    <w:multiLevelType w:val="hybridMultilevel"/>
    <w:tmpl w:val="44C49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935C2B"/>
    <w:multiLevelType w:val="hybridMultilevel"/>
    <w:tmpl w:val="6030A338"/>
    <w:lvl w:ilvl="0" w:tplc="E254426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7E27A34"/>
    <w:multiLevelType w:val="hybridMultilevel"/>
    <w:tmpl w:val="5AEEC982"/>
    <w:lvl w:ilvl="0" w:tplc="32DC6C1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  <w:lang w:val="en-US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B070D6F"/>
    <w:multiLevelType w:val="hybridMultilevel"/>
    <w:tmpl w:val="3E14D312"/>
    <w:lvl w:ilvl="0" w:tplc="E1FC1D8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0E3EA4"/>
    <w:multiLevelType w:val="hybridMultilevel"/>
    <w:tmpl w:val="963E37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F147E56"/>
    <w:multiLevelType w:val="multilevel"/>
    <w:tmpl w:val="0B200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3523E17"/>
    <w:multiLevelType w:val="multilevel"/>
    <w:tmpl w:val="67021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5362D83"/>
    <w:multiLevelType w:val="multilevel"/>
    <w:tmpl w:val="6DD01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D43400"/>
    <w:multiLevelType w:val="hybridMultilevel"/>
    <w:tmpl w:val="5D76EE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C5F6E65"/>
    <w:multiLevelType w:val="multilevel"/>
    <w:tmpl w:val="D78239F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D096897"/>
    <w:multiLevelType w:val="multilevel"/>
    <w:tmpl w:val="6D920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07D78DF"/>
    <w:multiLevelType w:val="hybridMultilevel"/>
    <w:tmpl w:val="CB482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0D79A3"/>
    <w:multiLevelType w:val="hybridMultilevel"/>
    <w:tmpl w:val="6AC68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2F4060"/>
    <w:multiLevelType w:val="hybridMultilevel"/>
    <w:tmpl w:val="AA842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E9263C"/>
    <w:multiLevelType w:val="hybridMultilevel"/>
    <w:tmpl w:val="1A98B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625618"/>
    <w:multiLevelType w:val="hybridMultilevel"/>
    <w:tmpl w:val="1990FC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E768C9"/>
    <w:multiLevelType w:val="hybridMultilevel"/>
    <w:tmpl w:val="4E1E3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B005CE"/>
    <w:multiLevelType w:val="hybridMultilevel"/>
    <w:tmpl w:val="D6D078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E5B75F4"/>
    <w:multiLevelType w:val="hybridMultilevel"/>
    <w:tmpl w:val="E0384C24"/>
    <w:lvl w:ilvl="0" w:tplc="88D2700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68D504D"/>
    <w:multiLevelType w:val="hybridMultilevel"/>
    <w:tmpl w:val="85407EFA"/>
    <w:lvl w:ilvl="0" w:tplc="AAB0A49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B2920BF"/>
    <w:multiLevelType w:val="multilevel"/>
    <w:tmpl w:val="D5D4C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B8F660C"/>
    <w:multiLevelType w:val="hybridMultilevel"/>
    <w:tmpl w:val="35CC1D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BAE2028"/>
    <w:multiLevelType w:val="hybridMultilevel"/>
    <w:tmpl w:val="8CE258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8"/>
  </w:num>
  <w:num w:numId="3">
    <w:abstractNumId w:val="26"/>
  </w:num>
  <w:num w:numId="4">
    <w:abstractNumId w:val="13"/>
  </w:num>
  <w:num w:numId="5">
    <w:abstractNumId w:val="7"/>
  </w:num>
  <w:num w:numId="6">
    <w:abstractNumId w:val="31"/>
  </w:num>
  <w:num w:numId="7">
    <w:abstractNumId w:val="41"/>
  </w:num>
  <w:num w:numId="8">
    <w:abstractNumId w:val="6"/>
  </w:num>
  <w:num w:numId="9">
    <w:abstractNumId w:val="1"/>
  </w:num>
  <w:num w:numId="10">
    <w:abstractNumId w:val="27"/>
  </w:num>
  <w:num w:numId="11">
    <w:abstractNumId w:val="1"/>
  </w:num>
  <w:num w:numId="12">
    <w:abstractNumId w:val="5"/>
  </w:num>
  <w:num w:numId="13">
    <w:abstractNumId w:val="24"/>
  </w:num>
  <w:num w:numId="14">
    <w:abstractNumId w:val="33"/>
  </w:num>
  <w:num w:numId="15">
    <w:abstractNumId w:val="8"/>
  </w:num>
  <w:num w:numId="16">
    <w:abstractNumId w:val="43"/>
  </w:num>
  <w:num w:numId="17">
    <w:abstractNumId w:val="35"/>
  </w:num>
  <w:num w:numId="18">
    <w:abstractNumId w:val="30"/>
  </w:num>
  <w:num w:numId="19">
    <w:abstractNumId w:val="20"/>
  </w:num>
  <w:num w:numId="20">
    <w:abstractNumId w:val="15"/>
  </w:num>
  <w:num w:numId="21">
    <w:abstractNumId w:val="32"/>
  </w:num>
  <w:num w:numId="22">
    <w:abstractNumId w:val="42"/>
  </w:num>
  <w:num w:numId="23">
    <w:abstractNumId w:val="21"/>
  </w:num>
  <w:num w:numId="24">
    <w:abstractNumId w:val="0"/>
  </w:num>
  <w:num w:numId="25">
    <w:abstractNumId w:val="37"/>
  </w:num>
  <w:num w:numId="26">
    <w:abstractNumId w:val="9"/>
  </w:num>
  <w:num w:numId="27">
    <w:abstractNumId w:val="19"/>
  </w:num>
  <w:num w:numId="28">
    <w:abstractNumId w:val="25"/>
  </w:num>
  <w:num w:numId="29">
    <w:abstractNumId w:val="4"/>
  </w:num>
  <w:num w:numId="30">
    <w:abstractNumId w:val="23"/>
  </w:num>
  <w:num w:numId="31">
    <w:abstractNumId w:val="38"/>
  </w:num>
  <w:num w:numId="32">
    <w:abstractNumId w:val="34"/>
  </w:num>
  <w:num w:numId="33">
    <w:abstractNumId w:val="11"/>
  </w:num>
  <w:num w:numId="34">
    <w:abstractNumId w:val="39"/>
  </w:num>
  <w:num w:numId="35">
    <w:abstractNumId w:val="3"/>
  </w:num>
  <w:num w:numId="36">
    <w:abstractNumId w:val="22"/>
  </w:num>
  <w:num w:numId="37">
    <w:abstractNumId w:val="2"/>
  </w:num>
  <w:num w:numId="38">
    <w:abstractNumId w:val="29"/>
  </w:num>
  <w:num w:numId="39">
    <w:abstractNumId w:val="17"/>
  </w:num>
  <w:num w:numId="40">
    <w:abstractNumId w:val="16"/>
  </w:num>
  <w:num w:numId="41">
    <w:abstractNumId w:val="36"/>
  </w:num>
  <w:num w:numId="42">
    <w:abstractNumId w:val="18"/>
  </w:num>
  <w:num w:numId="43">
    <w:abstractNumId w:val="12"/>
  </w:num>
  <w:num w:numId="44">
    <w:abstractNumId w:val="14"/>
  </w:num>
  <w:num w:numId="45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71B"/>
    <w:rsid w:val="00001F24"/>
    <w:rsid w:val="00002323"/>
    <w:rsid w:val="00003747"/>
    <w:rsid w:val="00004C7C"/>
    <w:rsid w:val="00004D0C"/>
    <w:rsid w:val="00005983"/>
    <w:rsid w:val="0000640B"/>
    <w:rsid w:val="000070B2"/>
    <w:rsid w:val="00012630"/>
    <w:rsid w:val="000138DF"/>
    <w:rsid w:val="0001544C"/>
    <w:rsid w:val="000166C2"/>
    <w:rsid w:val="0001693D"/>
    <w:rsid w:val="00020558"/>
    <w:rsid w:val="0002067F"/>
    <w:rsid w:val="00020D47"/>
    <w:rsid w:val="00021A8E"/>
    <w:rsid w:val="000233D9"/>
    <w:rsid w:val="00024516"/>
    <w:rsid w:val="00037F62"/>
    <w:rsid w:val="000403C3"/>
    <w:rsid w:val="0005456C"/>
    <w:rsid w:val="00057049"/>
    <w:rsid w:val="00060BCB"/>
    <w:rsid w:val="0006138C"/>
    <w:rsid w:val="00063695"/>
    <w:rsid w:val="00064418"/>
    <w:rsid w:val="00067D8E"/>
    <w:rsid w:val="00067F71"/>
    <w:rsid w:val="00074DF5"/>
    <w:rsid w:val="000777E5"/>
    <w:rsid w:val="000828C2"/>
    <w:rsid w:val="00083A3D"/>
    <w:rsid w:val="000879D8"/>
    <w:rsid w:val="00090D72"/>
    <w:rsid w:val="000A18BD"/>
    <w:rsid w:val="000A3EBA"/>
    <w:rsid w:val="000A6D7B"/>
    <w:rsid w:val="000B1691"/>
    <w:rsid w:val="000B22D8"/>
    <w:rsid w:val="000B49B4"/>
    <w:rsid w:val="000B4C2E"/>
    <w:rsid w:val="000D024B"/>
    <w:rsid w:val="000D027F"/>
    <w:rsid w:val="000D31C8"/>
    <w:rsid w:val="000D3376"/>
    <w:rsid w:val="000D5F51"/>
    <w:rsid w:val="000D7594"/>
    <w:rsid w:val="000E03C7"/>
    <w:rsid w:val="000E04D1"/>
    <w:rsid w:val="000E27E2"/>
    <w:rsid w:val="000E3900"/>
    <w:rsid w:val="000E7687"/>
    <w:rsid w:val="000E7CBB"/>
    <w:rsid w:val="000F2D83"/>
    <w:rsid w:val="000F485E"/>
    <w:rsid w:val="000F69B2"/>
    <w:rsid w:val="00106454"/>
    <w:rsid w:val="00114795"/>
    <w:rsid w:val="001159DA"/>
    <w:rsid w:val="00115D1D"/>
    <w:rsid w:val="00123E36"/>
    <w:rsid w:val="00123E3E"/>
    <w:rsid w:val="001240DB"/>
    <w:rsid w:val="001243D7"/>
    <w:rsid w:val="00126C23"/>
    <w:rsid w:val="00126DB9"/>
    <w:rsid w:val="0012784A"/>
    <w:rsid w:val="00130151"/>
    <w:rsid w:val="00130F76"/>
    <w:rsid w:val="001311AC"/>
    <w:rsid w:val="001336C8"/>
    <w:rsid w:val="00134CA3"/>
    <w:rsid w:val="001372AC"/>
    <w:rsid w:val="00140766"/>
    <w:rsid w:val="0014360F"/>
    <w:rsid w:val="001436FA"/>
    <w:rsid w:val="00151E79"/>
    <w:rsid w:val="00153204"/>
    <w:rsid w:val="0015430E"/>
    <w:rsid w:val="001555F4"/>
    <w:rsid w:val="00156830"/>
    <w:rsid w:val="001616B7"/>
    <w:rsid w:val="00163C83"/>
    <w:rsid w:val="0016444A"/>
    <w:rsid w:val="001672F5"/>
    <w:rsid w:val="00173689"/>
    <w:rsid w:val="00174FB6"/>
    <w:rsid w:val="0017614A"/>
    <w:rsid w:val="001814E9"/>
    <w:rsid w:val="001815F8"/>
    <w:rsid w:val="0018500B"/>
    <w:rsid w:val="00185B57"/>
    <w:rsid w:val="001947DE"/>
    <w:rsid w:val="001A0ADE"/>
    <w:rsid w:val="001A101B"/>
    <w:rsid w:val="001A3D3A"/>
    <w:rsid w:val="001A62A5"/>
    <w:rsid w:val="001A7D22"/>
    <w:rsid w:val="001B19D5"/>
    <w:rsid w:val="001B1EA1"/>
    <w:rsid w:val="001B277E"/>
    <w:rsid w:val="001B4B50"/>
    <w:rsid w:val="001C32EE"/>
    <w:rsid w:val="001C40BB"/>
    <w:rsid w:val="001C6B25"/>
    <w:rsid w:val="001D5759"/>
    <w:rsid w:val="001D771D"/>
    <w:rsid w:val="001E11B5"/>
    <w:rsid w:val="001E4904"/>
    <w:rsid w:val="001E4AEE"/>
    <w:rsid w:val="001E5214"/>
    <w:rsid w:val="001E6DBD"/>
    <w:rsid w:val="001E74B3"/>
    <w:rsid w:val="001F221A"/>
    <w:rsid w:val="001F2E87"/>
    <w:rsid w:val="001F39DA"/>
    <w:rsid w:val="001F6585"/>
    <w:rsid w:val="001F728D"/>
    <w:rsid w:val="002051BC"/>
    <w:rsid w:val="00205FF9"/>
    <w:rsid w:val="00206960"/>
    <w:rsid w:val="00210F59"/>
    <w:rsid w:val="00214D15"/>
    <w:rsid w:val="0021699F"/>
    <w:rsid w:val="002203CF"/>
    <w:rsid w:val="0022050F"/>
    <w:rsid w:val="002206DF"/>
    <w:rsid w:val="0023161A"/>
    <w:rsid w:val="0023273D"/>
    <w:rsid w:val="0023333F"/>
    <w:rsid w:val="00233660"/>
    <w:rsid w:val="00234541"/>
    <w:rsid w:val="00237B2B"/>
    <w:rsid w:val="00250320"/>
    <w:rsid w:val="0025438E"/>
    <w:rsid w:val="00256459"/>
    <w:rsid w:val="00256F62"/>
    <w:rsid w:val="002662C1"/>
    <w:rsid w:val="0026691D"/>
    <w:rsid w:val="00277D47"/>
    <w:rsid w:val="00280FFB"/>
    <w:rsid w:val="002854AC"/>
    <w:rsid w:val="00285921"/>
    <w:rsid w:val="00292C15"/>
    <w:rsid w:val="0029519D"/>
    <w:rsid w:val="002A2248"/>
    <w:rsid w:val="002A3383"/>
    <w:rsid w:val="002A6019"/>
    <w:rsid w:val="002A7D98"/>
    <w:rsid w:val="002B0714"/>
    <w:rsid w:val="002B133B"/>
    <w:rsid w:val="002B2FB3"/>
    <w:rsid w:val="002C0221"/>
    <w:rsid w:val="002C101B"/>
    <w:rsid w:val="002C441B"/>
    <w:rsid w:val="002C4CD0"/>
    <w:rsid w:val="002C5E7D"/>
    <w:rsid w:val="002C6056"/>
    <w:rsid w:val="002C7024"/>
    <w:rsid w:val="002C73B1"/>
    <w:rsid w:val="002C7E85"/>
    <w:rsid w:val="002D05B0"/>
    <w:rsid w:val="002D2D54"/>
    <w:rsid w:val="002D73FA"/>
    <w:rsid w:val="002E0662"/>
    <w:rsid w:val="002E2170"/>
    <w:rsid w:val="002E273A"/>
    <w:rsid w:val="002E389A"/>
    <w:rsid w:val="002E797D"/>
    <w:rsid w:val="002F286C"/>
    <w:rsid w:val="002F4214"/>
    <w:rsid w:val="002F5BF7"/>
    <w:rsid w:val="002F5FFD"/>
    <w:rsid w:val="002F621D"/>
    <w:rsid w:val="002F6525"/>
    <w:rsid w:val="00301E52"/>
    <w:rsid w:val="003057D9"/>
    <w:rsid w:val="00305EF5"/>
    <w:rsid w:val="00310CA2"/>
    <w:rsid w:val="00310E36"/>
    <w:rsid w:val="003147FB"/>
    <w:rsid w:val="0031610C"/>
    <w:rsid w:val="00316F53"/>
    <w:rsid w:val="0031771E"/>
    <w:rsid w:val="003228A7"/>
    <w:rsid w:val="00330530"/>
    <w:rsid w:val="00330C30"/>
    <w:rsid w:val="00332D98"/>
    <w:rsid w:val="00336DE6"/>
    <w:rsid w:val="00337FCE"/>
    <w:rsid w:val="00340D67"/>
    <w:rsid w:val="00351B51"/>
    <w:rsid w:val="003530F0"/>
    <w:rsid w:val="00355F31"/>
    <w:rsid w:val="00356557"/>
    <w:rsid w:val="003609EC"/>
    <w:rsid w:val="003626AC"/>
    <w:rsid w:val="00362BFA"/>
    <w:rsid w:val="00363EB1"/>
    <w:rsid w:val="00366330"/>
    <w:rsid w:val="00366C0B"/>
    <w:rsid w:val="00366D43"/>
    <w:rsid w:val="00374953"/>
    <w:rsid w:val="00375346"/>
    <w:rsid w:val="00380B39"/>
    <w:rsid w:val="003812FB"/>
    <w:rsid w:val="003830DE"/>
    <w:rsid w:val="003846BB"/>
    <w:rsid w:val="00384CAF"/>
    <w:rsid w:val="00387687"/>
    <w:rsid w:val="00391299"/>
    <w:rsid w:val="00391421"/>
    <w:rsid w:val="0039330C"/>
    <w:rsid w:val="00396001"/>
    <w:rsid w:val="003A3B71"/>
    <w:rsid w:val="003A5901"/>
    <w:rsid w:val="003A59CF"/>
    <w:rsid w:val="003A5DD0"/>
    <w:rsid w:val="003A6E08"/>
    <w:rsid w:val="003B0E4F"/>
    <w:rsid w:val="003B640B"/>
    <w:rsid w:val="003C278E"/>
    <w:rsid w:val="003C4054"/>
    <w:rsid w:val="003C4CFF"/>
    <w:rsid w:val="003C5B8B"/>
    <w:rsid w:val="003C779B"/>
    <w:rsid w:val="003D00D3"/>
    <w:rsid w:val="003D3483"/>
    <w:rsid w:val="003D54C4"/>
    <w:rsid w:val="003E4C5F"/>
    <w:rsid w:val="003E7CC8"/>
    <w:rsid w:val="003F2035"/>
    <w:rsid w:val="003F58A8"/>
    <w:rsid w:val="003F7647"/>
    <w:rsid w:val="004004FA"/>
    <w:rsid w:val="00401E9F"/>
    <w:rsid w:val="00403C57"/>
    <w:rsid w:val="00406759"/>
    <w:rsid w:val="0041234D"/>
    <w:rsid w:val="00414905"/>
    <w:rsid w:val="00414B70"/>
    <w:rsid w:val="004160FC"/>
    <w:rsid w:val="00416924"/>
    <w:rsid w:val="004175B6"/>
    <w:rsid w:val="004228B1"/>
    <w:rsid w:val="004248C6"/>
    <w:rsid w:val="00424E4B"/>
    <w:rsid w:val="0043056C"/>
    <w:rsid w:val="00430DC0"/>
    <w:rsid w:val="00430F12"/>
    <w:rsid w:val="00431710"/>
    <w:rsid w:val="004455A9"/>
    <w:rsid w:val="004519A9"/>
    <w:rsid w:val="00451D36"/>
    <w:rsid w:val="004539EA"/>
    <w:rsid w:val="0045679F"/>
    <w:rsid w:val="004571BC"/>
    <w:rsid w:val="00462514"/>
    <w:rsid w:val="004626E3"/>
    <w:rsid w:val="004707D2"/>
    <w:rsid w:val="00472FE3"/>
    <w:rsid w:val="00477FEA"/>
    <w:rsid w:val="00482136"/>
    <w:rsid w:val="004840FC"/>
    <w:rsid w:val="00484443"/>
    <w:rsid w:val="0049056F"/>
    <w:rsid w:val="00490E92"/>
    <w:rsid w:val="00491B15"/>
    <w:rsid w:val="00493E6F"/>
    <w:rsid w:val="004975DC"/>
    <w:rsid w:val="004A5470"/>
    <w:rsid w:val="004A6C6F"/>
    <w:rsid w:val="004B07F0"/>
    <w:rsid w:val="004C3DCF"/>
    <w:rsid w:val="004C7475"/>
    <w:rsid w:val="004D0CF0"/>
    <w:rsid w:val="004D19E0"/>
    <w:rsid w:val="004D1ED7"/>
    <w:rsid w:val="004D402A"/>
    <w:rsid w:val="004D7B24"/>
    <w:rsid w:val="004E0125"/>
    <w:rsid w:val="004F4BC5"/>
    <w:rsid w:val="00501780"/>
    <w:rsid w:val="0050229B"/>
    <w:rsid w:val="00505BAA"/>
    <w:rsid w:val="005064BD"/>
    <w:rsid w:val="0051204D"/>
    <w:rsid w:val="00514673"/>
    <w:rsid w:val="0051595E"/>
    <w:rsid w:val="00520525"/>
    <w:rsid w:val="00521AE8"/>
    <w:rsid w:val="005237FA"/>
    <w:rsid w:val="005247F1"/>
    <w:rsid w:val="00524CD8"/>
    <w:rsid w:val="005272BD"/>
    <w:rsid w:val="00527996"/>
    <w:rsid w:val="00532269"/>
    <w:rsid w:val="0053616E"/>
    <w:rsid w:val="00543093"/>
    <w:rsid w:val="00557798"/>
    <w:rsid w:val="005577CF"/>
    <w:rsid w:val="0056368A"/>
    <w:rsid w:val="00566C5F"/>
    <w:rsid w:val="00572DA9"/>
    <w:rsid w:val="00573A05"/>
    <w:rsid w:val="0057573C"/>
    <w:rsid w:val="00575C7F"/>
    <w:rsid w:val="0058052D"/>
    <w:rsid w:val="00583770"/>
    <w:rsid w:val="00584482"/>
    <w:rsid w:val="00585BB3"/>
    <w:rsid w:val="00590374"/>
    <w:rsid w:val="005A18F5"/>
    <w:rsid w:val="005A31FA"/>
    <w:rsid w:val="005A51D3"/>
    <w:rsid w:val="005A63E4"/>
    <w:rsid w:val="005A7722"/>
    <w:rsid w:val="005B0C23"/>
    <w:rsid w:val="005B13E7"/>
    <w:rsid w:val="005B14D9"/>
    <w:rsid w:val="005B759B"/>
    <w:rsid w:val="005B7BA5"/>
    <w:rsid w:val="005C04B0"/>
    <w:rsid w:val="005C0713"/>
    <w:rsid w:val="005C08D3"/>
    <w:rsid w:val="005C3149"/>
    <w:rsid w:val="005C3EBB"/>
    <w:rsid w:val="005D2B21"/>
    <w:rsid w:val="005D6343"/>
    <w:rsid w:val="005E1C2A"/>
    <w:rsid w:val="005E4BFD"/>
    <w:rsid w:val="005E4E1A"/>
    <w:rsid w:val="005E599B"/>
    <w:rsid w:val="005F0139"/>
    <w:rsid w:val="005F1B3F"/>
    <w:rsid w:val="005F2719"/>
    <w:rsid w:val="005F38DE"/>
    <w:rsid w:val="005F5898"/>
    <w:rsid w:val="005F613E"/>
    <w:rsid w:val="006023FD"/>
    <w:rsid w:val="00602DCA"/>
    <w:rsid w:val="0060461A"/>
    <w:rsid w:val="00611EB1"/>
    <w:rsid w:val="006120EA"/>
    <w:rsid w:val="00613472"/>
    <w:rsid w:val="0062160E"/>
    <w:rsid w:val="00626D83"/>
    <w:rsid w:val="006336B1"/>
    <w:rsid w:val="00634CD3"/>
    <w:rsid w:val="00636704"/>
    <w:rsid w:val="006412F7"/>
    <w:rsid w:val="00644B96"/>
    <w:rsid w:val="00656EB3"/>
    <w:rsid w:val="00666764"/>
    <w:rsid w:val="0066769D"/>
    <w:rsid w:val="00670049"/>
    <w:rsid w:val="00670352"/>
    <w:rsid w:val="00670867"/>
    <w:rsid w:val="00672AA7"/>
    <w:rsid w:val="00672E78"/>
    <w:rsid w:val="00673945"/>
    <w:rsid w:val="00674EB9"/>
    <w:rsid w:val="006775A7"/>
    <w:rsid w:val="00681EFF"/>
    <w:rsid w:val="00686B06"/>
    <w:rsid w:val="006876D5"/>
    <w:rsid w:val="00691CC1"/>
    <w:rsid w:val="006930BC"/>
    <w:rsid w:val="00695112"/>
    <w:rsid w:val="006A6495"/>
    <w:rsid w:val="006B1146"/>
    <w:rsid w:val="006B1246"/>
    <w:rsid w:val="006B1B49"/>
    <w:rsid w:val="006B3BE3"/>
    <w:rsid w:val="006B4659"/>
    <w:rsid w:val="006B79BA"/>
    <w:rsid w:val="006C25E6"/>
    <w:rsid w:val="006C285E"/>
    <w:rsid w:val="006C7CF1"/>
    <w:rsid w:val="006C7DC7"/>
    <w:rsid w:val="006D4351"/>
    <w:rsid w:val="006D4F83"/>
    <w:rsid w:val="006D514F"/>
    <w:rsid w:val="006D6B50"/>
    <w:rsid w:val="006E21C5"/>
    <w:rsid w:val="006E235C"/>
    <w:rsid w:val="006F041B"/>
    <w:rsid w:val="006F1170"/>
    <w:rsid w:val="006F176C"/>
    <w:rsid w:val="006F2BD7"/>
    <w:rsid w:val="006F5509"/>
    <w:rsid w:val="006F55A0"/>
    <w:rsid w:val="006F5EE4"/>
    <w:rsid w:val="006F630A"/>
    <w:rsid w:val="007020E0"/>
    <w:rsid w:val="007029B3"/>
    <w:rsid w:val="00706124"/>
    <w:rsid w:val="00707A82"/>
    <w:rsid w:val="007116DB"/>
    <w:rsid w:val="0071628C"/>
    <w:rsid w:val="00726BCC"/>
    <w:rsid w:val="00730ACB"/>
    <w:rsid w:val="00731A67"/>
    <w:rsid w:val="00733ED4"/>
    <w:rsid w:val="007425E9"/>
    <w:rsid w:val="00742907"/>
    <w:rsid w:val="00742ED1"/>
    <w:rsid w:val="007455BD"/>
    <w:rsid w:val="00745C77"/>
    <w:rsid w:val="00746227"/>
    <w:rsid w:val="00746FEE"/>
    <w:rsid w:val="007479E9"/>
    <w:rsid w:val="00751A4B"/>
    <w:rsid w:val="0075330A"/>
    <w:rsid w:val="00754FA0"/>
    <w:rsid w:val="00757C77"/>
    <w:rsid w:val="00775991"/>
    <w:rsid w:val="00776222"/>
    <w:rsid w:val="007810CA"/>
    <w:rsid w:val="007864A5"/>
    <w:rsid w:val="007866B1"/>
    <w:rsid w:val="007906EE"/>
    <w:rsid w:val="00790F01"/>
    <w:rsid w:val="007911EF"/>
    <w:rsid w:val="00794C8A"/>
    <w:rsid w:val="00796265"/>
    <w:rsid w:val="00796B92"/>
    <w:rsid w:val="007A13FE"/>
    <w:rsid w:val="007A413D"/>
    <w:rsid w:val="007A51BC"/>
    <w:rsid w:val="007A5A52"/>
    <w:rsid w:val="007B1E11"/>
    <w:rsid w:val="007B4BCD"/>
    <w:rsid w:val="007B54E4"/>
    <w:rsid w:val="007C0BE7"/>
    <w:rsid w:val="007C5078"/>
    <w:rsid w:val="007C7A61"/>
    <w:rsid w:val="007D00CD"/>
    <w:rsid w:val="007D480B"/>
    <w:rsid w:val="007D671B"/>
    <w:rsid w:val="007E3118"/>
    <w:rsid w:val="007F06BC"/>
    <w:rsid w:val="007F1E1A"/>
    <w:rsid w:val="007F3C83"/>
    <w:rsid w:val="0080135E"/>
    <w:rsid w:val="00804C31"/>
    <w:rsid w:val="00811E76"/>
    <w:rsid w:val="00812253"/>
    <w:rsid w:val="00814100"/>
    <w:rsid w:val="00814D82"/>
    <w:rsid w:val="00814E9F"/>
    <w:rsid w:val="00816D9E"/>
    <w:rsid w:val="008208A7"/>
    <w:rsid w:val="00821C3E"/>
    <w:rsid w:val="008220E8"/>
    <w:rsid w:val="008312CD"/>
    <w:rsid w:val="00833701"/>
    <w:rsid w:val="00835CD7"/>
    <w:rsid w:val="00836CAA"/>
    <w:rsid w:val="0084303A"/>
    <w:rsid w:val="00843816"/>
    <w:rsid w:val="00846BBE"/>
    <w:rsid w:val="0085020D"/>
    <w:rsid w:val="00851731"/>
    <w:rsid w:val="00851B1E"/>
    <w:rsid w:val="00854B0A"/>
    <w:rsid w:val="00864118"/>
    <w:rsid w:val="00865E71"/>
    <w:rsid w:val="008664AA"/>
    <w:rsid w:val="008700E1"/>
    <w:rsid w:val="008759DF"/>
    <w:rsid w:val="0088192D"/>
    <w:rsid w:val="00883241"/>
    <w:rsid w:val="00883A94"/>
    <w:rsid w:val="00886EF7"/>
    <w:rsid w:val="00890404"/>
    <w:rsid w:val="00891C6B"/>
    <w:rsid w:val="008924F5"/>
    <w:rsid w:val="00892B1B"/>
    <w:rsid w:val="00894817"/>
    <w:rsid w:val="008967B7"/>
    <w:rsid w:val="008979BE"/>
    <w:rsid w:val="00897E8C"/>
    <w:rsid w:val="008A6F4B"/>
    <w:rsid w:val="008A7D82"/>
    <w:rsid w:val="008B29B6"/>
    <w:rsid w:val="008B4BDC"/>
    <w:rsid w:val="008B58C2"/>
    <w:rsid w:val="008C226C"/>
    <w:rsid w:val="008C3915"/>
    <w:rsid w:val="008D055A"/>
    <w:rsid w:val="008D07D2"/>
    <w:rsid w:val="008D3BC1"/>
    <w:rsid w:val="008D5CD3"/>
    <w:rsid w:val="008D64BA"/>
    <w:rsid w:val="008E1663"/>
    <w:rsid w:val="008E1D3B"/>
    <w:rsid w:val="008E2D45"/>
    <w:rsid w:val="008E34D1"/>
    <w:rsid w:val="008E4977"/>
    <w:rsid w:val="008E4E16"/>
    <w:rsid w:val="008E4F52"/>
    <w:rsid w:val="008E554B"/>
    <w:rsid w:val="008E7B25"/>
    <w:rsid w:val="008F1C22"/>
    <w:rsid w:val="008F2384"/>
    <w:rsid w:val="008F2A5D"/>
    <w:rsid w:val="008F58B4"/>
    <w:rsid w:val="008F73EE"/>
    <w:rsid w:val="00901D70"/>
    <w:rsid w:val="00901E03"/>
    <w:rsid w:val="00902BFB"/>
    <w:rsid w:val="00902D42"/>
    <w:rsid w:val="00903CAC"/>
    <w:rsid w:val="009047EF"/>
    <w:rsid w:val="009106D0"/>
    <w:rsid w:val="009134DF"/>
    <w:rsid w:val="0091550B"/>
    <w:rsid w:val="009171F6"/>
    <w:rsid w:val="00920AA7"/>
    <w:rsid w:val="009232AB"/>
    <w:rsid w:val="0092638A"/>
    <w:rsid w:val="009301C1"/>
    <w:rsid w:val="00930959"/>
    <w:rsid w:val="00931D70"/>
    <w:rsid w:val="00934541"/>
    <w:rsid w:val="009426EA"/>
    <w:rsid w:val="00943699"/>
    <w:rsid w:val="0094407E"/>
    <w:rsid w:val="00945133"/>
    <w:rsid w:val="0095142D"/>
    <w:rsid w:val="00952F32"/>
    <w:rsid w:val="0095771D"/>
    <w:rsid w:val="00960CE0"/>
    <w:rsid w:val="00966BE2"/>
    <w:rsid w:val="009725A0"/>
    <w:rsid w:val="00973BB3"/>
    <w:rsid w:val="009743C3"/>
    <w:rsid w:val="009748C5"/>
    <w:rsid w:val="00980479"/>
    <w:rsid w:val="009835FA"/>
    <w:rsid w:val="00984DE0"/>
    <w:rsid w:val="00985C0B"/>
    <w:rsid w:val="00986EB2"/>
    <w:rsid w:val="009930B1"/>
    <w:rsid w:val="00993E8E"/>
    <w:rsid w:val="00996630"/>
    <w:rsid w:val="009A5590"/>
    <w:rsid w:val="009B041F"/>
    <w:rsid w:val="009B05A3"/>
    <w:rsid w:val="009B4085"/>
    <w:rsid w:val="009B494B"/>
    <w:rsid w:val="009C14CC"/>
    <w:rsid w:val="009C19CA"/>
    <w:rsid w:val="009C2B54"/>
    <w:rsid w:val="009C3F75"/>
    <w:rsid w:val="009D1A12"/>
    <w:rsid w:val="009D43EA"/>
    <w:rsid w:val="009D7698"/>
    <w:rsid w:val="009D787D"/>
    <w:rsid w:val="009E3ACF"/>
    <w:rsid w:val="009E47F7"/>
    <w:rsid w:val="009F4640"/>
    <w:rsid w:val="009F4802"/>
    <w:rsid w:val="009F4D8C"/>
    <w:rsid w:val="009F6434"/>
    <w:rsid w:val="009F6B3E"/>
    <w:rsid w:val="00A01493"/>
    <w:rsid w:val="00A015AB"/>
    <w:rsid w:val="00A044C4"/>
    <w:rsid w:val="00A06E18"/>
    <w:rsid w:val="00A1277D"/>
    <w:rsid w:val="00A1531C"/>
    <w:rsid w:val="00A153D7"/>
    <w:rsid w:val="00A21DA2"/>
    <w:rsid w:val="00A254A5"/>
    <w:rsid w:val="00A26EA8"/>
    <w:rsid w:val="00A36BFA"/>
    <w:rsid w:val="00A420B0"/>
    <w:rsid w:val="00A4610B"/>
    <w:rsid w:val="00A47469"/>
    <w:rsid w:val="00A50D4B"/>
    <w:rsid w:val="00A50F37"/>
    <w:rsid w:val="00A552AF"/>
    <w:rsid w:val="00A569D7"/>
    <w:rsid w:val="00A61266"/>
    <w:rsid w:val="00A643C1"/>
    <w:rsid w:val="00A704B4"/>
    <w:rsid w:val="00A7141F"/>
    <w:rsid w:val="00A731A2"/>
    <w:rsid w:val="00A73985"/>
    <w:rsid w:val="00A7538F"/>
    <w:rsid w:val="00A755B7"/>
    <w:rsid w:val="00A81514"/>
    <w:rsid w:val="00A81E34"/>
    <w:rsid w:val="00A823D7"/>
    <w:rsid w:val="00A84E53"/>
    <w:rsid w:val="00A8634E"/>
    <w:rsid w:val="00A90C4E"/>
    <w:rsid w:val="00A91FD5"/>
    <w:rsid w:val="00A92F7C"/>
    <w:rsid w:val="00A93161"/>
    <w:rsid w:val="00A93BD6"/>
    <w:rsid w:val="00A94CBB"/>
    <w:rsid w:val="00A95D8B"/>
    <w:rsid w:val="00AB457D"/>
    <w:rsid w:val="00AB4DDB"/>
    <w:rsid w:val="00AB5A84"/>
    <w:rsid w:val="00AC27E0"/>
    <w:rsid w:val="00AC4303"/>
    <w:rsid w:val="00AC57FD"/>
    <w:rsid w:val="00AC712F"/>
    <w:rsid w:val="00AD05C9"/>
    <w:rsid w:val="00AD07CC"/>
    <w:rsid w:val="00AD5426"/>
    <w:rsid w:val="00AD6EDE"/>
    <w:rsid w:val="00AE023F"/>
    <w:rsid w:val="00AE462A"/>
    <w:rsid w:val="00AE7964"/>
    <w:rsid w:val="00AF05EB"/>
    <w:rsid w:val="00AF2182"/>
    <w:rsid w:val="00AF2BA9"/>
    <w:rsid w:val="00AF3390"/>
    <w:rsid w:val="00AF3E93"/>
    <w:rsid w:val="00AF789E"/>
    <w:rsid w:val="00B011B9"/>
    <w:rsid w:val="00B04F24"/>
    <w:rsid w:val="00B06B57"/>
    <w:rsid w:val="00B07BE9"/>
    <w:rsid w:val="00B10FF5"/>
    <w:rsid w:val="00B16B24"/>
    <w:rsid w:val="00B21EA6"/>
    <w:rsid w:val="00B21F5C"/>
    <w:rsid w:val="00B2266D"/>
    <w:rsid w:val="00B248AB"/>
    <w:rsid w:val="00B2746B"/>
    <w:rsid w:val="00B33E22"/>
    <w:rsid w:val="00B357B0"/>
    <w:rsid w:val="00B360E5"/>
    <w:rsid w:val="00B375DC"/>
    <w:rsid w:val="00B414FD"/>
    <w:rsid w:val="00B41957"/>
    <w:rsid w:val="00B4366D"/>
    <w:rsid w:val="00B47596"/>
    <w:rsid w:val="00B4770A"/>
    <w:rsid w:val="00B5194D"/>
    <w:rsid w:val="00B562CF"/>
    <w:rsid w:val="00B56EF1"/>
    <w:rsid w:val="00B633FA"/>
    <w:rsid w:val="00B634B1"/>
    <w:rsid w:val="00B661A9"/>
    <w:rsid w:val="00B66B72"/>
    <w:rsid w:val="00B67EA6"/>
    <w:rsid w:val="00B71E29"/>
    <w:rsid w:val="00B756C1"/>
    <w:rsid w:val="00B76AAC"/>
    <w:rsid w:val="00B80AFF"/>
    <w:rsid w:val="00B80DFD"/>
    <w:rsid w:val="00B83359"/>
    <w:rsid w:val="00B8621F"/>
    <w:rsid w:val="00B87F09"/>
    <w:rsid w:val="00B9057A"/>
    <w:rsid w:val="00B90DF8"/>
    <w:rsid w:val="00B9673C"/>
    <w:rsid w:val="00BA2BDC"/>
    <w:rsid w:val="00BA404D"/>
    <w:rsid w:val="00BA4DE6"/>
    <w:rsid w:val="00BB0532"/>
    <w:rsid w:val="00BB197F"/>
    <w:rsid w:val="00BC0BB1"/>
    <w:rsid w:val="00BC6582"/>
    <w:rsid w:val="00BC7DD0"/>
    <w:rsid w:val="00BD06CA"/>
    <w:rsid w:val="00BD1C73"/>
    <w:rsid w:val="00BD22B7"/>
    <w:rsid w:val="00BD5E70"/>
    <w:rsid w:val="00BE717B"/>
    <w:rsid w:val="00BE7E66"/>
    <w:rsid w:val="00BF0BDB"/>
    <w:rsid w:val="00BF2F7A"/>
    <w:rsid w:val="00BF4422"/>
    <w:rsid w:val="00BF49A2"/>
    <w:rsid w:val="00BF7ECE"/>
    <w:rsid w:val="00C057FF"/>
    <w:rsid w:val="00C07391"/>
    <w:rsid w:val="00C1114A"/>
    <w:rsid w:val="00C22475"/>
    <w:rsid w:val="00C27047"/>
    <w:rsid w:val="00C27F11"/>
    <w:rsid w:val="00C30F6E"/>
    <w:rsid w:val="00C32B5F"/>
    <w:rsid w:val="00C33D64"/>
    <w:rsid w:val="00C35420"/>
    <w:rsid w:val="00C3583F"/>
    <w:rsid w:val="00C37599"/>
    <w:rsid w:val="00C379B3"/>
    <w:rsid w:val="00C43FF7"/>
    <w:rsid w:val="00C451F2"/>
    <w:rsid w:val="00C47372"/>
    <w:rsid w:val="00C52106"/>
    <w:rsid w:val="00C5289E"/>
    <w:rsid w:val="00C54E35"/>
    <w:rsid w:val="00C574D2"/>
    <w:rsid w:val="00C62A3D"/>
    <w:rsid w:val="00C6334F"/>
    <w:rsid w:val="00C64B34"/>
    <w:rsid w:val="00C7029D"/>
    <w:rsid w:val="00C7154D"/>
    <w:rsid w:val="00C72711"/>
    <w:rsid w:val="00C74F8C"/>
    <w:rsid w:val="00C769D7"/>
    <w:rsid w:val="00C803DE"/>
    <w:rsid w:val="00C87DDD"/>
    <w:rsid w:val="00CA0AEC"/>
    <w:rsid w:val="00CA3C21"/>
    <w:rsid w:val="00CA6B45"/>
    <w:rsid w:val="00CA6BB2"/>
    <w:rsid w:val="00CB43A4"/>
    <w:rsid w:val="00CB6939"/>
    <w:rsid w:val="00CC0CC3"/>
    <w:rsid w:val="00CC21A2"/>
    <w:rsid w:val="00CC412B"/>
    <w:rsid w:val="00CC5E2D"/>
    <w:rsid w:val="00CC6CA6"/>
    <w:rsid w:val="00CD0641"/>
    <w:rsid w:val="00CD3C30"/>
    <w:rsid w:val="00CD6060"/>
    <w:rsid w:val="00CD6660"/>
    <w:rsid w:val="00CE0B4E"/>
    <w:rsid w:val="00CE5C18"/>
    <w:rsid w:val="00CE5FFA"/>
    <w:rsid w:val="00CF074F"/>
    <w:rsid w:val="00CF092D"/>
    <w:rsid w:val="00CF1A14"/>
    <w:rsid w:val="00CF3078"/>
    <w:rsid w:val="00CF3E76"/>
    <w:rsid w:val="00CF53D3"/>
    <w:rsid w:val="00D01AAB"/>
    <w:rsid w:val="00D03AF9"/>
    <w:rsid w:val="00D041A2"/>
    <w:rsid w:val="00D207CA"/>
    <w:rsid w:val="00D20D89"/>
    <w:rsid w:val="00D2249D"/>
    <w:rsid w:val="00D22806"/>
    <w:rsid w:val="00D2799B"/>
    <w:rsid w:val="00D3277D"/>
    <w:rsid w:val="00D3489A"/>
    <w:rsid w:val="00D43325"/>
    <w:rsid w:val="00D43BD0"/>
    <w:rsid w:val="00D43DE0"/>
    <w:rsid w:val="00D4736D"/>
    <w:rsid w:val="00D47EDC"/>
    <w:rsid w:val="00D5433A"/>
    <w:rsid w:val="00D56BA3"/>
    <w:rsid w:val="00D702D9"/>
    <w:rsid w:val="00D7504C"/>
    <w:rsid w:val="00D76210"/>
    <w:rsid w:val="00D7627E"/>
    <w:rsid w:val="00D762E4"/>
    <w:rsid w:val="00D772FB"/>
    <w:rsid w:val="00D809E6"/>
    <w:rsid w:val="00D82D03"/>
    <w:rsid w:val="00D83081"/>
    <w:rsid w:val="00D830A2"/>
    <w:rsid w:val="00D8523D"/>
    <w:rsid w:val="00D87B7B"/>
    <w:rsid w:val="00D97446"/>
    <w:rsid w:val="00D97C24"/>
    <w:rsid w:val="00DA4EAF"/>
    <w:rsid w:val="00DB14CA"/>
    <w:rsid w:val="00DB3F1E"/>
    <w:rsid w:val="00DB759D"/>
    <w:rsid w:val="00DC6415"/>
    <w:rsid w:val="00DC6611"/>
    <w:rsid w:val="00DD0C6F"/>
    <w:rsid w:val="00DD2360"/>
    <w:rsid w:val="00DD5B67"/>
    <w:rsid w:val="00DD7503"/>
    <w:rsid w:val="00DE19F6"/>
    <w:rsid w:val="00DE1EAB"/>
    <w:rsid w:val="00DE6411"/>
    <w:rsid w:val="00DF0D05"/>
    <w:rsid w:val="00DF2815"/>
    <w:rsid w:val="00DF543B"/>
    <w:rsid w:val="00DF58A7"/>
    <w:rsid w:val="00DF6629"/>
    <w:rsid w:val="00DF76E1"/>
    <w:rsid w:val="00E033CA"/>
    <w:rsid w:val="00E151E6"/>
    <w:rsid w:val="00E17FE8"/>
    <w:rsid w:val="00E23552"/>
    <w:rsid w:val="00E245D8"/>
    <w:rsid w:val="00E2499E"/>
    <w:rsid w:val="00E262DA"/>
    <w:rsid w:val="00E30CD5"/>
    <w:rsid w:val="00E33CAB"/>
    <w:rsid w:val="00E34F2E"/>
    <w:rsid w:val="00E35F9C"/>
    <w:rsid w:val="00E36235"/>
    <w:rsid w:val="00E41430"/>
    <w:rsid w:val="00E43EFA"/>
    <w:rsid w:val="00E43F6E"/>
    <w:rsid w:val="00E44826"/>
    <w:rsid w:val="00E502C1"/>
    <w:rsid w:val="00E52EE0"/>
    <w:rsid w:val="00E57717"/>
    <w:rsid w:val="00E6060F"/>
    <w:rsid w:val="00E6099B"/>
    <w:rsid w:val="00E60EA5"/>
    <w:rsid w:val="00E65308"/>
    <w:rsid w:val="00E65FC7"/>
    <w:rsid w:val="00E70266"/>
    <w:rsid w:val="00E779BD"/>
    <w:rsid w:val="00E82890"/>
    <w:rsid w:val="00E84CBB"/>
    <w:rsid w:val="00E84D16"/>
    <w:rsid w:val="00E92980"/>
    <w:rsid w:val="00E93A5D"/>
    <w:rsid w:val="00E93DB4"/>
    <w:rsid w:val="00E9427D"/>
    <w:rsid w:val="00E97BD8"/>
    <w:rsid w:val="00EA27AD"/>
    <w:rsid w:val="00EA7085"/>
    <w:rsid w:val="00EB131A"/>
    <w:rsid w:val="00EB276E"/>
    <w:rsid w:val="00EC3B41"/>
    <w:rsid w:val="00EC5EC1"/>
    <w:rsid w:val="00ED6E8B"/>
    <w:rsid w:val="00ED7BB4"/>
    <w:rsid w:val="00EE3A4C"/>
    <w:rsid w:val="00EE7513"/>
    <w:rsid w:val="00EF1880"/>
    <w:rsid w:val="00EF3283"/>
    <w:rsid w:val="00EF348B"/>
    <w:rsid w:val="00EF481B"/>
    <w:rsid w:val="00EF4977"/>
    <w:rsid w:val="00EF6B3E"/>
    <w:rsid w:val="00F045BF"/>
    <w:rsid w:val="00F073EA"/>
    <w:rsid w:val="00F07A22"/>
    <w:rsid w:val="00F101FF"/>
    <w:rsid w:val="00F1046C"/>
    <w:rsid w:val="00F106D5"/>
    <w:rsid w:val="00F13A03"/>
    <w:rsid w:val="00F13C99"/>
    <w:rsid w:val="00F13D5D"/>
    <w:rsid w:val="00F146D3"/>
    <w:rsid w:val="00F16532"/>
    <w:rsid w:val="00F21821"/>
    <w:rsid w:val="00F24C2E"/>
    <w:rsid w:val="00F24DC3"/>
    <w:rsid w:val="00F3055D"/>
    <w:rsid w:val="00F3325B"/>
    <w:rsid w:val="00F34032"/>
    <w:rsid w:val="00F373BE"/>
    <w:rsid w:val="00F37AE1"/>
    <w:rsid w:val="00F4036B"/>
    <w:rsid w:val="00F40A72"/>
    <w:rsid w:val="00F43CED"/>
    <w:rsid w:val="00F449AE"/>
    <w:rsid w:val="00F60D8B"/>
    <w:rsid w:val="00F61289"/>
    <w:rsid w:val="00F62EF3"/>
    <w:rsid w:val="00F6646E"/>
    <w:rsid w:val="00F701A0"/>
    <w:rsid w:val="00F704FB"/>
    <w:rsid w:val="00F81A3C"/>
    <w:rsid w:val="00F8234A"/>
    <w:rsid w:val="00F833A1"/>
    <w:rsid w:val="00F84317"/>
    <w:rsid w:val="00F90E80"/>
    <w:rsid w:val="00F90F7F"/>
    <w:rsid w:val="00F9108F"/>
    <w:rsid w:val="00F914DB"/>
    <w:rsid w:val="00F939F6"/>
    <w:rsid w:val="00F952F4"/>
    <w:rsid w:val="00FA1547"/>
    <w:rsid w:val="00FA732E"/>
    <w:rsid w:val="00FB04BA"/>
    <w:rsid w:val="00FC4610"/>
    <w:rsid w:val="00FD2627"/>
    <w:rsid w:val="00FD3C75"/>
    <w:rsid w:val="00FD4490"/>
    <w:rsid w:val="00FD7A67"/>
    <w:rsid w:val="00FE1269"/>
    <w:rsid w:val="00FE1975"/>
    <w:rsid w:val="00FE2137"/>
    <w:rsid w:val="00FE302B"/>
    <w:rsid w:val="00FE34CA"/>
    <w:rsid w:val="00FE39ED"/>
    <w:rsid w:val="00FE4181"/>
    <w:rsid w:val="00FE4BB0"/>
    <w:rsid w:val="00FE4D5E"/>
    <w:rsid w:val="00FE4D62"/>
    <w:rsid w:val="00FE6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066020"/>
  <w15:docId w15:val="{518C1CA3-9CF2-4F53-B63F-3F05184A2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5DC"/>
  </w:style>
  <w:style w:type="paragraph" w:styleId="Heading1">
    <w:name w:val="heading 1"/>
    <w:basedOn w:val="Normal"/>
    <w:next w:val="Normal"/>
    <w:link w:val="Heading1Char"/>
    <w:uiPriority w:val="9"/>
    <w:qFormat/>
    <w:rsid w:val="00B375DC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75DC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75DC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75DC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75D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75D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75D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75D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75DC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D6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375DC"/>
    <w:rPr>
      <w:b/>
      <w:bCs/>
    </w:rPr>
  </w:style>
  <w:style w:type="character" w:styleId="Hyperlink">
    <w:name w:val="Hyperlink"/>
    <w:basedOn w:val="DefaultParagraphFont"/>
    <w:uiPriority w:val="99"/>
    <w:unhideWhenUsed/>
    <w:rsid w:val="007D671B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375DC"/>
    <w:rPr>
      <w:i/>
      <w:iCs/>
      <w:color w:val="000000" w:themeColor="text1"/>
    </w:rPr>
  </w:style>
  <w:style w:type="character" w:styleId="CommentReference">
    <w:name w:val="annotation reference"/>
    <w:basedOn w:val="DefaultParagraphFont"/>
    <w:uiPriority w:val="99"/>
    <w:semiHidden/>
    <w:unhideWhenUsed/>
    <w:rsid w:val="00FD7A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7A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7A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7A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7A6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7A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A6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D44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21A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1A8E"/>
  </w:style>
  <w:style w:type="paragraph" w:styleId="Footer">
    <w:name w:val="footer"/>
    <w:basedOn w:val="Normal"/>
    <w:link w:val="FooterChar"/>
    <w:uiPriority w:val="99"/>
    <w:unhideWhenUsed/>
    <w:rsid w:val="00021A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1A8E"/>
  </w:style>
  <w:style w:type="character" w:customStyle="1" w:styleId="Heading1Char">
    <w:name w:val="Heading 1 Char"/>
    <w:basedOn w:val="DefaultParagraphFont"/>
    <w:link w:val="Heading1"/>
    <w:uiPriority w:val="9"/>
    <w:rsid w:val="00B375D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75DC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75DC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75DC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75DC"/>
    <w:rPr>
      <w:rFonts w:asciiTheme="majorHAnsi" w:eastAsiaTheme="majorEastAsia" w:hAnsiTheme="majorHAnsi" w:cstheme="majorBidi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75DC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75DC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75DC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75DC"/>
    <w:rPr>
      <w:b/>
      <w:bCs/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375DC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B375DC"/>
    <w:pPr>
      <w:pBdr>
        <w:top w:val="single" w:sz="6" w:space="8" w:color="A5A5A5" w:themeColor="accent3"/>
        <w:bottom w:val="single" w:sz="6" w:space="8" w:color="A5A5A5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B375DC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75DC"/>
    <w:pPr>
      <w:numPr>
        <w:ilvl w:val="1"/>
      </w:numPr>
      <w:jc w:val="center"/>
    </w:pPr>
    <w:rPr>
      <w:color w:val="44546A" w:themeColor="text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75DC"/>
    <w:rPr>
      <w:color w:val="44546A" w:themeColor="text2"/>
      <w:sz w:val="28"/>
      <w:szCs w:val="28"/>
    </w:rPr>
  </w:style>
  <w:style w:type="paragraph" w:styleId="NoSpacing">
    <w:name w:val="No Spacing"/>
    <w:uiPriority w:val="1"/>
    <w:qFormat/>
    <w:rsid w:val="00B375DC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B375DC"/>
    <w:pPr>
      <w:spacing w:before="160"/>
      <w:ind w:left="720" w:right="720"/>
      <w:jc w:val="center"/>
    </w:pPr>
    <w:rPr>
      <w:i/>
      <w:iCs/>
      <w:color w:val="7B7B7B" w:themeColor="accent3" w:themeShade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375DC"/>
    <w:rPr>
      <w:i/>
      <w:iCs/>
      <w:color w:val="7B7B7B" w:themeColor="accent3" w:themeShade="BF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75DC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E74B5" w:themeColor="accent1" w:themeShade="BF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75DC"/>
    <w:rPr>
      <w:rFonts w:asciiTheme="majorHAnsi" w:eastAsiaTheme="majorEastAsia" w:hAnsiTheme="majorHAnsi" w:cstheme="majorBidi"/>
      <w:caps/>
      <w:color w:val="2E74B5" w:themeColor="accent1" w:themeShade="BF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B375DC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B375DC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B375DC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B375DC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B375DC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375DC"/>
    <w:pPr>
      <w:outlineLvl w:val="9"/>
    </w:pPr>
  </w:style>
  <w:style w:type="character" w:customStyle="1" w:styleId="tgc">
    <w:name w:val="_tgc"/>
    <w:basedOn w:val="DefaultParagraphFont"/>
    <w:rsid w:val="008B29B6"/>
  </w:style>
  <w:style w:type="character" w:customStyle="1" w:styleId="font-size-21">
    <w:name w:val="font-size-21"/>
    <w:basedOn w:val="DefaultParagraphFont"/>
    <w:rsid w:val="00B04F24"/>
    <w:rPr>
      <w:sz w:val="20"/>
      <w:szCs w:val="20"/>
    </w:rPr>
  </w:style>
  <w:style w:type="character" w:customStyle="1" w:styleId="il">
    <w:name w:val="il"/>
    <w:basedOn w:val="DefaultParagraphFont"/>
    <w:rsid w:val="00E33CAB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967B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F2A5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2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59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20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86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72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3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1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8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rimi-chaki-a9669713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imichaki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3</Pages>
  <Words>1502</Words>
  <Characters>8562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Rimi</dc:creator>
  <cp:keywords/>
  <dc:description/>
  <cp:lastModifiedBy>Rimi Chaki</cp:lastModifiedBy>
  <cp:revision>13</cp:revision>
  <dcterms:created xsi:type="dcterms:W3CDTF">2020-02-08T07:26:00Z</dcterms:created>
  <dcterms:modified xsi:type="dcterms:W3CDTF">2020-02-08T18:15:00Z</dcterms:modified>
</cp:coreProperties>
</file>