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="-244" w:tblpY="-1039"/>
        <w:tblW w:w="12088" w:type="dxa"/>
        <w:tblLook w:val="04A0" w:firstRow="1" w:lastRow="0" w:firstColumn="1" w:lastColumn="0" w:noHBand="0" w:noVBand="1"/>
      </w:tblPr>
      <w:tblGrid>
        <w:gridCol w:w="12088"/>
      </w:tblGrid>
      <w:tr w:rsidR="00DA37CF" w14:paraId="4A680A48" w14:textId="77777777" w:rsidTr="00E24BF8">
        <w:trPr>
          <w:trHeight w:val="2096"/>
        </w:trPr>
        <w:tc>
          <w:tcPr>
            <w:tcW w:w="12088" w:type="dxa"/>
            <w:shd w:val="clear" w:color="auto" w:fill="595959" w:themeFill="text1" w:themeFillTint="A6"/>
          </w:tcPr>
          <w:p w14:paraId="6747D94B" w14:textId="76A39D29" w:rsidR="00DA37CF" w:rsidRDefault="00AF3081" w:rsidP="00E24BF8">
            <w:pPr>
              <w:tabs>
                <w:tab w:val="left" w:pos="7236"/>
                <w:tab w:val="left" w:pos="8695"/>
                <w:tab w:val="left" w:pos="8986"/>
                <w:tab w:val="left" w:pos="9296"/>
              </w:tabs>
              <w:spacing w:before="0" w:after="0"/>
              <w:rPr>
                <w:rFonts w:ascii="Impact" w:hAnsi="Impact"/>
                <w:sz w:val="96"/>
                <w:szCs w:val="96"/>
              </w:rPr>
            </w:pPr>
            <w:r>
              <w:rPr>
                <w:rFonts w:ascii="Impact" w:hAnsi="Impact"/>
                <w:sz w:val="96"/>
                <w:szCs w:val="96"/>
              </w:rPr>
              <w:tab/>
            </w:r>
            <w:r w:rsidR="00E24BF8">
              <w:rPr>
                <w:rFonts w:ascii="Impact" w:hAnsi="Impact"/>
                <w:sz w:val="96"/>
                <w:szCs w:val="96"/>
              </w:rPr>
              <w:tab/>
            </w:r>
            <w:r w:rsidR="00E24BF8">
              <w:rPr>
                <w:rFonts w:ascii="Impact" w:hAnsi="Impact"/>
                <w:sz w:val="96"/>
                <w:szCs w:val="96"/>
              </w:rPr>
              <w:tab/>
            </w:r>
            <w:r>
              <w:rPr>
                <w:rFonts w:ascii="Impact" w:hAnsi="Impact"/>
                <w:sz w:val="96"/>
                <w:szCs w:val="96"/>
              </w:rPr>
              <w:tab/>
            </w:r>
          </w:p>
        </w:tc>
      </w:tr>
    </w:tbl>
    <w:p w14:paraId="145F458C" w14:textId="7DD12BB2" w:rsidR="00DA37CF" w:rsidRPr="001C7A95" w:rsidRDefault="005A0DAF" w:rsidP="00DA37CF">
      <w:pPr>
        <w:spacing w:before="0" w:after="0"/>
        <w:jc w:val="right"/>
        <w:rPr>
          <w:rFonts w:ascii="Impact" w:hAnsi="Impact"/>
          <w:sz w:val="96"/>
          <w:szCs w:val="96"/>
        </w:rPr>
      </w:pPr>
      <w:r>
        <w:rPr>
          <w:rFonts w:ascii="Impact" w:hAnsi="Impact"/>
          <w:noProof/>
          <w:sz w:val="96"/>
          <w:szCs w:val="96"/>
          <w:lang w:val="en-IN" w:eastAsia="en-IN"/>
        </w:rPr>
        <w:pict w14:anchorId="2A123293">
          <v:rect id="Rectangle 2" o:spid="_x0000_s2050" style="position:absolute;left:0;text-align:left;margin-left:-14.2pt;margin-top:-34pt;width:255.15pt;height:158.2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" filled="f" stroked="f" strokeweight="6pt">
            <v:path arrowok="t"/>
            <v:textbox>
              <w:txbxContent>
                <w:p w14:paraId="4234AB4E" w14:textId="6210BC2A" w:rsidR="009746D6" w:rsidRDefault="009746D6" w:rsidP="001A3F11">
                  <w:pPr>
                    <w:spacing w:line="276" w:lineRule="auto"/>
                    <w:rPr>
                      <w:b/>
                      <w:bCs/>
                      <w:color w:val="EEECE1" w:themeColor="background2"/>
                      <w:sz w:val="48"/>
                      <w:szCs w:val="48"/>
                      <w:lang w:val="en-IN"/>
                    </w:rPr>
                  </w:pPr>
                  <w:r>
                    <w:rPr>
                      <w:b/>
                      <w:bCs/>
                      <w:color w:val="EEECE1" w:themeColor="background2"/>
                      <w:sz w:val="48"/>
                      <w:szCs w:val="48"/>
                      <w:lang w:val="en-IN"/>
                    </w:rPr>
                    <w:t>SHANTANU ABHIK</w:t>
                  </w:r>
                </w:p>
                <w:p w14:paraId="799CA4E7" w14:textId="5DABE69F" w:rsidR="00DA37CF" w:rsidRDefault="004B5FAC" w:rsidP="001A3F11">
                  <w:pPr>
                    <w:spacing w:line="276" w:lineRule="auto"/>
                    <w:rPr>
                      <w:b/>
                      <w:bCs/>
                      <w:sz w:val="24"/>
                      <w:szCs w:val="24"/>
                      <w:lang w:val="en-IN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en-IN"/>
                    </w:rPr>
                    <w:t xml:space="preserve"> </w:t>
                  </w:r>
                  <w:r w:rsidR="00C64109">
                    <w:rPr>
                      <w:b/>
                      <w:bCs/>
                      <w:sz w:val="24"/>
                      <w:szCs w:val="24"/>
                      <w:lang w:val="en-IN"/>
                    </w:rPr>
                    <w:t>Lumax Fae</w:t>
                  </w:r>
                  <w:r>
                    <w:rPr>
                      <w:b/>
                      <w:bCs/>
                      <w:sz w:val="24"/>
                      <w:szCs w:val="24"/>
                      <w:lang w:val="en-IN"/>
                    </w:rPr>
                    <w:t>Technologies Pvt. Ltd.</w:t>
                  </w:r>
                </w:p>
                <w:p w14:paraId="625B5021" w14:textId="52F3EC57" w:rsidR="004B5FAC" w:rsidRDefault="004B5FAC" w:rsidP="001A3F11">
                  <w:pPr>
                    <w:spacing w:line="276" w:lineRule="auto"/>
                    <w:rPr>
                      <w:b/>
                      <w:bCs/>
                      <w:sz w:val="24"/>
                      <w:szCs w:val="24"/>
                      <w:lang w:val="en-IN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en-IN"/>
                    </w:rPr>
                    <w:t xml:space="preserve"> Plot No. 427,</w:t>
                  </w:r>
                  <w:r w:rsidR="00C64109">
                    <w:rPr>
                      <w:b/>
                      <w:bCs/>
                      <w:sz w:val="24"/>
                      <w:szCs w:val="24"/>
                      <w:lang w:val="en-IN"/>
                    </w:rPr>
                    <w:t xml:space="preserve"> Pace city, Udhyog Vihar</w:t>
                  </w:r>
                </w:p>
                <w:p w14:paraId="74E82F7C" w14:textId="3AAF7D83" w:rsidR="00C64109" w:rsidRDefault="00C64109" w:rsidP="00C64109">
                  <w:pPr>
                    <w:spacing w:line="276" w:lineRule="auto"/>
                    <w:rPr>
                      <w:b/>
                      <w:bCs/>
                      <w:sz w:val="24"/>
                      <w:szCs w:val="24"/>
                      <w:lang w:val="en-IN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en-IN"/>
                    </w:rPr>
                    <w:t xml:space="preserve"> Sectoe-37, Gurgaon,122001.</w:t>
                  </w:r>
                </w:p>
                <w:p w14:paraId="59E1FD4B" w14:textId="4DA0D187" w:rsidR="00DA37CF" w:rsidRDefault="00E24BF8" w:rsidP="0035025F">
                  <w:pPr>
                    <w:spacing w:line="276" w:lineRule="auto"/>
                  </w:pPr>
                  <w:proofErr w:type="gramStart"/>
                  <w:r>
                    <w:t>Mob</w:t>
                  </w:r>
                  <w:r w:rsidR="00DA37CF">
                    <w:t>:-</w:t>
                  </w:r>
                  <w:proofErr w:type="gramEnd"/>
                  <w:r>
                    <w:t xml:space="preserve"> + 91 9471621272</w:t>
                  </w:r>
                  <w:r w:rsidR="00DA37CF">
                    <w:t xml:space="preserve">, +91 </w:t>
                  </w:r>
                  <w:r w:rsidR="003D2FBE">
                    <w:t>7014640106</w:t>
                  </w:r>
                </w:p>
                <w:p w14:paraId="4DBF0A33" w14:textId="3FB17707" w:rsidR="00A73EB1" w:rsidRDefault="00BD198D" w:rsidP="0035025F">
                  <w:pPr>
                    <w:spacing w:line="276" w:lineRule="auto"/>
                  </w:pPr>
                  <w:proofErr w:type="gramStart"/>
                  <w:r>
                    <w:t>CTC</w:t>
                  </w:r>
                  <w:r w:rsidR="005A0DAF">
                    <w:t xml:space="preserve"> </w:t>
                  </w:r>
                  <w:r>
                    <w:t>:</w:t>
                  </w:r>
                  <w:proofErr w:type="gramEnd"/>
                  <w:r>
                    <w:t>-</w:t>
                  </w:r>
                  <w:r w:rsidR="001A3F11">
                    <w:t xml:space="preserve"> A</w:t>
                  </w:r>
                  <w:r>
                    <w:t>pprox.</w:t>
                  </w:r>
                  <w:r w:rsidR="001A3F11">
                    <w:t>(6.00</w:t>
                  </w:r>
                  <w:r>
                    <w:t>LAKHS</w:t>
                  </w:r>
                  <w:r w:rsidR="00A73EB1">
                    <w:t>)</w:t>
                  </w:r>
                </w:p>
                <w:p w14:paraId="34F72C35" w14:textId="50C74E3D" w:rsidR="00DA37CF" w:rsidRDefault="00DA37CF" w:rsidP="0035025F">
                  <w:pPr>
                    <w:spacing w:line="276" w:lineRule="auto"/>
                  </w:pPr>
                  <w:r>
                    <w:t>Ma</w:t>
                  </w:r>
                  <w:r w:rsidR="00E24BF8">
                    <w:t xml:space="preserve">il </w:t>
                  </w:r>
                  <w:proofErr w:type="gramStart"/>
                  <w:r w:rsidR="00E24BF8">
                    <w:t>ID:-</w:t>
                  </w:r>
                  <w:proofErr w:type="gramEnd"/>
                  <w:r w:rsidR="005A0DAF">
                    <w:t xml:space="preserve"> </w:t>
                  </w:r>
                  <w:r w:rsidR="00E24BF8">
                    <w:t>shantanuabhik@hotmail.com</w:t>
                  </w:r>
                  <w:r>
                    <w:t>,</w:t>
                  </w:r>
                  <w:r w:rsidR="005A0DAF">
                    <w:t xml:space="preserve"> </w:t>
                  </w:r>
                  <w:r w:rsidR="00E24BF8">
                    <w:t>abhikshantanu@gmail.com</w:t>
                  </w:r>
                </w:p>
                <w:p w14:paraId="0967B364" w14:textId="77777777" w:rsidR="00DA37CF" w:rsidRPr="00B95600" w:rsidRDefault="00DA37CF" w:rsidP="00DA37CF">
                  <w:pPr>
                    <w:pStyle w:val="ContactInfo"/>
                  </w:pPr>
                </w:p>
                <w:p w14:paraId="6A59B767" w14:textId="77777777" w:rsidR="00DA37CF" w:rsidRPr="00B95600" w:rsidRDefault="00DA37CF" w:rsidP="00DA37CF">
                  <w:pPr>
                    <w:jc w:val="right"/>
                  </w:pPr>
                </w:p>
              </w:txbxContent>
            </v:textbox>
          </v:rect>
        </w:pict>
      </w:r>
    </w:p>
    <w:tbl>
      <w:tblPr>
        <w:tblW w:w="11590" w:type="dxa"/>
        <w:tblLayout w:type="fixed"/>
        <w:tblLook w:val="04A0" w:firstRow="1" w:lastRow="0" w:firstColumn="1" w:lastColumn="0" w:noHBand="0" w:noVBand="1"/>
      </w:tblPr>
      <w:tblGrid>
        <w:gridCol w:w="1998"/>
        <w:gridCol w:w="378"/>
        <w:gridCol w:w="9214"/>
      </w:tblGrid>
      <w:tr w:rsidR="00DA37CF" w:rsidRPr="003B40EC" w14:paraId="3DD7F37F" w14:textId="77777777" w:rsidTr="00F84008">
        <w:trPr>
          <w:trHeight w:val="5967"/>
        </w:trPr>
        <w:tc>
          <w:tcPr>
            <w:tcW w:w="11590" w:type="dxa"/>
            <w:gridSpan w:val="3"/>
          </w:tcPr>
          <w:p w14:paraId="25FBDA16" w14:textId="77777777" w:rsidR="00E24BF8" w:rsidRDefault="00E24BF8" w:rsidP="00F84008">
            <w:pPr>
              <w:pStyle w:val="Heading1"/>
              <w:rPr>
                <w:sz w:val="44"/>
              </w:rPr>
            </w:pPr>
          </w:p>
          <w:p w14:paraId="49EA49BF" w14:textId="77777777" w:rsidR="00A73EB1" w:rsidRPr="00A73EB1" w:rsidRDefault="00DA37CF" w:rsidP="00A73EB1">
            <w:pPr>
              <w:pStyle w:val="Heading1"/>
              <w:rPr>
                <w:sz w:val="44"/>
              </w:rPr>
            </w:pPr>
            <w:r w:rsidRPr="00232F2A">
              <w:rPr>
                <w:sz w:val="44"/>
              </w:rPr>
              <w:t>Career Objective</w:t>
            </w:r>
            <w:r w:rsidRPr="00232F2A">
              <w:rPr>
                <w:sz w:val="44"/>
              </w:rPr>
              <w:tab/>
            </w:r>
          </w:p>
          <w:p w14:paraId="3C1BF05D" w14:textId="77777777" w:rsidR="00DA37CF" w:rsidRDefault="00DA37CF" w:rsidP="00F84008">
            <w:r>
              <w:t>Intended to work with a progressive organization that provides an opportunity to explore my knowledge &amp; skills in order to be abreast with latest trend to be a part of the steam sheet works towards the growth of the organization.</w:t>
            </w:r>
          </w:p>
          <w:p w14:paraId="16E100AC" w14:textId="2E05A2D5" w:rsidR="00DA37CF" w:rsidRPr="00232F2A" w:rsidRDefault="0035025F" w:rsidP="00F84008">
            <w:pPr>
              <w:pStyle w:val="Heading1"/>
              <w:rPr>
                <w:sz w:val="44"/>
              </w:rPr>
            </w:pPr>
            <w:r>
              <w:rPr>
                <w:sz w:val="44"/>
              </w:rPr>
              <w:t>Educational</w:t>
            </w:r>
            <w:r w:rsidR="00DA37CF" w:rsidRPr="00232F2A">
              <w:rPr>
                <w:sz w:val="44"/>
              </w:rPr>
              <w:t xml:space="preserve"> Profile</w:t>
            </w:r>
          </w:p>
          <w:p w14:paraId="50E374A4" w14:textId="77777777" w:rsidR="00E24BF8" w:rsidRDefault="009625FD" w:rsidP="00DA37CF">
            <w:pPr>
              <w:pStyle w:val="ListParagraph"/>
              <w:numPr>
                <w:ilvl w:val="0"/>
                <w:numId w:val="1"/>
              </w:numPr>
              <w:spacing w:before="0" w:after="0" w:line="276" w:lineRule="auto"/>
            </w:pPr>
            <w:r>
              <w:t xml:space="preserve">B. tech </w:t>
            </w:r>
            <w:r w:rsidR="00DA37CF">
              <w:t xml:space="preserve">in </w:t>
            </w:r>
            <w:r w:rsidR="00E24BF8">
              <w:t>Mechanical Engineering from RTU</w:t>
            </w:r>
            <w:r w:rsidR="00DA37CF">
              <w:t xml:space="preserve">, </w:t>
            </w:r>
            <w:r w:rsidR="00AD1103">
              <w:t>Kota</w:t>
            </w:r>
            <w:r w:rsidR="00E24BF8">
              <w:t>,</w:t>
            </w:r>
            <w:r w:rsidR="00AD1103">
              <w:t xml:space="preserve"> </w:t>
            </w:r>
            <w:r w:rsidR="00E24BF8">
              <w:t>Rajasthan. in the year of 2011</w:t>
            </w:r>
          </w:p>
          <w:p w14:paraId="40FE8D39" w14:textId="77777777" w:rsidR="00DA37CF" w:rsidRDefault="009625FD" w:rsidP="00DA37CF">
            <w:pPr>
              <w:pStyle w:val="ListParagraph"/>
              <w:numPr>
                <w:ilvl w:val="0"/>
                <w:numId w:val="1"/>
              </w:numPr>
              <w:spacing w:before="0" w:after="0" w:line="276" w:lineRule="auto"/>
            </w:pPr>
            <w:r>
              <w:t>Intermediate in science from B</w:t>
            </w:r>
            <w:r w:rsidR="000E54B5">
              <w:t>ihar intermediate board</w:t>
            </w:r>
            <w:r w:rsidR="00AD1103">
              <w:t xml:space="preserve"> </w:t>
            </w:r>
            <w:r w:rsidR="000E54B5">
              <w:t>in the year o</w:t>
            </w:r>
            <w:r>
              <w:t>f</w:t>
            </w:r>
            <w:r w:rsidR="000E54B5">
              <w:t xml:space="preserve"> 2005</w:t>
            </w:r>
            <w:r w:rsidR="00DA37CF">
              <w:t>.</w:t>
            </w:r>
          </w:p>
          <w:p w14:paraId="007C8ECA" w14:textId="77777777" w:rsidR="00DA37CF" w:rsidRDefault="000E54B5" w:rsidP="00DA37CF">
            <w:pPr>
              <w:pStyle w:val="ListParagraph"/>
              <w:numPr>
                <w:ilvl w:val="0"/>
                <w:numId w:val="1"/>
              </w:numPr>
              <w:spacing w:before="0" w:after="0" w:line="276" w:lineRule="auto"/>
            </w:pPr>
            <w:r>
              <w:t>Matriculation from central board of secondary education (CBSE)</w:t>
            </w:r>
            <w:r w:rsidR="00DA37CF">
              <w:t xml:space="preserve"> in the year of 2003.</w:t>
            </w:r>
          </w:p>
          <w:p w14:paraId="457E8F02" w14:textId="77777777" w:rsidR="00DA37CF" w:rsidRPr="00232F2A" w:rsidRDefault="00DA37CF" w:rsidP="00F84008">
            <w:pPr>
              <w:pStyle w:val="Heading1"/>
              <w:rPr>
                <w:sz w:val="44"/>
              </w:rPr>
            </w:pPr>
            <w:r w:rsidRPr="00232F2A">
              <w:rPr>
                <w:sz w:val="44"/>
              </w:rPr>
              <w:t>Executive Summary &amp; Achievements</w:t>
            </w:r>
          </w:p>
          <w:p w14:paraId="23411F57" w14:textId="73F3EDF5" w:rsidR="009625FD" w:rsidRPr="009625FD" w:rsidRDefault="00DA37CF" w:rsidP="000E54B5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  <w:r>
              <w:t>Mechanical Engineer having</w:t>
            </w:r>
            <w:r w:rsidR="00AD1103">
              <w:rPr>
                <w:lang w:val="en-GB"/>
              </w:rPr>
              <w:t xml:space="preserve"> </w:t>
            </w:r>
            <w:r w:rsidR="007B75EE">
              <w:rPr>
                <w:lang w:val="en-GB"/>
              </w:rPr>
              <w:t>9</w:t>
            </w:r>
            <w:r w:rsidR="00BD198D">
              <w:rPr>
                <w:lang w:val="en-GB"/>
              </w:rPr>
              <w:t xml:space="preserve"> years </w:t>
            </w:r>
            <w:r w:rsidR="007B75EE">
              <w:rPr>
                <w:lang w:val="en-GB"/>
              </w:rPr>
              <w:t>3</w:t>
            </w:r>
            <w:r>
              <w:t xml:space="preserve"> Months of work experience in the Department of </w:t>
            </w:r>
            <w:r w:rsidR="0064795D" w:rsidRPr="0064795D">
              <w:rPr>
                <w:b/>
              </w:rPr>
              <w:t>NPD</w:t>
            </w:r>
            <w:r w:rsidR="0064795D">
              <w:t>,</w:t>
            </w:r>
            <w:r w:rsidR="007B75EE">
              <w:t xml:space="preserve"> </w:t>
            </w:r>
            <w:r w:rsidR="009625FD">
              <w:rPr>
                <w:b/>
              </w:rPr>
              <w:t>QA &amp;</w:t>
            </w:r>
            <w:r w:rsidRPr="00D92A2B">
              <w:rPr>
                <w:b/>
              </w:rPr>
              <w:t>QC</w:t>
            </w:r>
            <w:r w:rsidR="007667BB">
              <w:rPr>
                <w:b/>
              </w:rPr>
              <w:t xml:space="preserve">, </w:t>
            </w:r>
          </w:p>
          <w:p w14:paraId="145C02DB" w14:textId="18841F52" w:rsidR="00DA37CF" w:rsidRDefault="00DA37CF" w:rsidP="009625FD">
            <w:pPr>
              <w:pStyle w:val="ListParagraph"/>
              <w:spacing w:line="276" w:lineRule="auto"/>
              <w:ind w:left="720"/>
              <w:jc w:val="both"/>
            </w:pPr>
            <w:r w:rsidRPr="00D92A2B">
              <w:rPr>
                <w:lang w:val="en-GB"/>
              </w:rPr>
              <w:t>(</w:t>
            </w:r>
            <w:r w:rsidR="0064795D" w:rsidRPr="00D92A2B">
              <w:rPr>
                <w:b/>
                <w:lang w:val="en-GB"/>
              </w:rPr>
              <w:t>Machining of forging</w:t>
            </w:r>
            <w:r w:rsidR="007667BB">
              <w:rPr>
                <w:b/>
                <w:lang w:val="en-GB"/>
              </w:rPr>
              <w:t xml:space="preserve"> parts</w:t>
            </w:r>
            <w:r w:rsidR="007B75EE">
              <w:rPr>
                <w:b/>
                <w:lang w:val="en-GB"/>
              </w:rPr>
              <w:t>, Assembly</w:t>
            </w:r>
            <w:r w:rsidRPr="00D92A2B">
              <w:rPr>
                <w:lang w:val="en-GB"/>
              </w:rPr>
              <w:t>)</w:t>
            </w:r>
            <w:r>
              <w:t xml:space="preserve"> in the area of Automobile/Auto Ancillary.</w:t>
            </w:r>
          </w:p>
          <w:p w14:paraId="28E65284" w14:textId="6FFCCD35" w:rsidR="00DA37CF" w:rsidRDefault="00AD1103" w:rsidP="0064795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  <w:r>
              <w:t>V</w:t>
            </w:r>
            <w:r w:rsidR="0064795D">
              <w:t>aluable kaizen at shop floor</w:t>
            </w:r>
            <w:r>
              <w:t>.</w:t>
            </w:r>
          </w:p>
          <w:p w14:paraId="5059582C" w14:textId="5483DBB7" w:rsidR="007667BB" w:rsidRDefault="007667BB" w:rsidP="0064795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  <w:r>
              <w:t>Leading the team for certification of IATF.</w:t>
            </w:r>
          </w:p>
          <w:p w14:paraId="6190CDC0" w14:textId="4EB5352B" w:rsidR="007667BB" w:rsidRDefault="00306BD7" w:rsidP="0064795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  <w:r>
              <w:t>Project management with OEMs</w:t>
            </w:r>
          </w:p>
          <w:p w14:paraId="18C58A37" w14:textId="77777777" w:rsidR="00306BD7" w:rsidRDefault="00306BD7" w:rsidP="0064795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</w:p>
          <w:p w14:paraId="23603B84" w14:textId="75679366" w:rsidR="00AD1103" w:rsidRPr="00E04520" w:rsidRDefault="00AD1103" w:rsidP="0064795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</w:pPr>
            <w:r>
              <w:t xml:space="preserve">Leading the audit of VSA conducted by </w:t>
            </w:r>
            <w:r w:rsidR="007B75EE">
              <w:t>Maruti</w:t>
            </w:r>
            <w:r>
              <w:t>.</w:t>
            </w:r>
          </w:p>
        </w:tc>
      </w:tr>
      <w:tr w:rsidR="00DA37CF" w:rsidRPr="003B40EC" w14:paraId="79C8E002" w14:textId="77777777" w:rsidTr="00F84008">
        <w:trPr>
          <w:trHeight w:val="106"/>
        </w:trPr>
        <w:tc>
          <w:tcPr>
            <w:tcW w:w="11590" w:type="dxa"/>
            <w:gridSpan w:val="3"/>
          </w:tcPr>
          <w:p w14:paraId="20A51FFD" w14:textId="77777777" w:rsidR="00DA37CF" w:rsidRPr="003B40EC" w:rsidRDefault="00DA37CF" w:rsidP="00F84008">
            <w:pPr>
              <w:spacing w:before="0" w:after="0" w:line="276" w:lineRule="auto"/>
              <w:ind w:firstLine="720"/>
            </w:pPr>
          </w:p>
        </w:tc>
      </w:tr>
      <w:tr w:rsidR="00DA37CF" w:rsidRPr="003B40EC" w14:paraId="73B2C039" w14:textId="77777777" w:rsidTr="00F84008">
        <w:trPr>
          <w:trHeight w:val="549"/>
        </w:trPr>
        <w:tc>
          <w:tcPr>
            <w:tcW w:w="11590" w:type="dxa"/>
            <w:gridSpan w:val="3"/>
          </w:tcPr>
          <w:p w14:paraId="2A46A849" w14:textId="77777777" w:rsidR="00DA37CF" w:rsidRPr="003B40EC" w:rsidRDefault="00DA37CF" w:rsidP="00F84008">
            <w:pPr>
              <w:pStyle w:val="Heading1"/>
            </w:pPr>
            <w:r w:rsidRPr="00232F2A">
              <w:rPr>
                <w:sz w:val="44"/>
              </w:rPr>
              <w:t>Summary Of Skills</w:t>
            </w:r>
          </w:p>
        </w:tc>
      </w:tr>
      <w:tr w:rsidR="00DA37CF" w:rsidRPr="003B40EC" w14:paraId="329D8992" w14:textId="77777777" w:rsidTr="00F84008">
        <w:tc>
          <w:tcPr>
            <w:tcW w:w="11590" w:type="dxa"/>
            <w:gridSpan w:val="3"/>
          </w:tcPr>
          <w:p w14:paraId="2B854464" w14:textId="77777777" w:rsidR="00DA37CF" w:rsidRPr="003B40EC" w:rsidRDefault="00A73521" w:rsidP="00F84008">
            <w:pPr>
              <w:spacing w:before="20" w:after="20" w:line="276" w:lineRule="auto"/>
            </w:pPr>
            <w:r>
              <w:rPr>
                <w:noProof/>
                <w:lang w:val="en-IN" w:eastAsia="en-IN"/>
              </w:rPr>
              <w:pict w14:anchorId="4204C5AD">
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<v:stroke joinstyle="miter"/>
                  <v:path o:connecttype="custom" o:connectlocs="10800,0;0,10800;10800,20400;21600,10800" textboxrect="0,0,21600,17322"/>
                </v:shapetype>
                <v:shape id=" 7" o:spid="_x0000_s2051" type="#_x0000_t114" style="position:absolute;margin-left:-4.2pt;margin-top:.8pt;width:190.45pt;height:216.3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">
                  <v:path arrowok="t"/>
                  <v:textbox>
                    <w:txbxContent>
                      <w:p w14:paraId="6E2079BD" w14:textId="77777777" w:rsidR="00DA37CF" w:rsidRPr="00382147" w:rsidRDefault="000E54B5" w:rsidP="00DA37CF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Forging</w:t>
                        </w:r>
                        <w:r w:rsidR="00DA37CF" w:rsidRPr="00382147">
                          <w:rPr>
                            <w:b/>
                          </w:rPr>
                          <w:t>:</w:t>
                        </w:r>
                      </w:p>
                      <w:p w14:paraId="6EEB3F3E" w14:textId="77777777" w:rsidR="00DA37CF" w:rsidRPr="005C1DF5" w:rsidRDefault="000E54B5" w:rsidP="00DA37CF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Development of process.</w:t>
                        </w:r>
                      </w:p>
                      <w:p w14:paraId="51E629D4" w14:textId="77777777" w:rsidR="00DA37CF" w:rsidRPr="005C1DF5" w:rsidRDefault="00DA37CF" w:rsidP="00DA37CF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 w:rsidRPr="005C1DF5">
                          <w:t>Quality Control at shop Floor</w:t>
                        </w:r>
                      </w:p>
                      <w:p w14:paraId="05DF910C" w14:textId="77777777" w:rsidR="00DA37CF" w:rsidRPr="005C1DF5" w:rsidRDefault="00DA37CF" w:rsidP="00DA37CF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 w:rsidRPr="005C1DF5">
                          <w:t>Layout Inspection</w:t>
                        </w:r>
                      </w:p>
                      <w:p w14:paraId="6CCC2377" w14:textId="77777777" w:rsidR="00DA37CF" w:rsidRPr="005C1DF5" w:rsidRDefault="00DA37CF" w:rsidP="00DA37CF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 w:rsidRPr="005C1DF5">
                          <w:t>Document Preparation</w:t>
                        </w:r>
                      </w:p>
                      <w:p w14:paraId="6E798F94" w14:textId="77777777" w:rsidR="00DA37CF" w:rsidRPr="005C1DF5" w:rsidRDefault="00AD1103" w:rsidP="00DA37CF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sz w:val="24"/>
                          </w:rPr>
                        </w:pPr>
                        <w:r>
                          <w:t>P</w:t>
                        </w:r>
                        <w:r w:rsidR="000E54B5">
                          <w:t>hosphating, Hard turning,  Honing</w:t>
                        </w:r>
                        <w:r w:rsidR="00A73EB1">
                          <w:t>, Shot</w:t>
                        </w:r>
                        <w:r w:rsidR="009D2EA4">
                          <w:t xml:space="preserve"> </w:t>
                        </w:r>
                        <w:r w:rsidR="00DA37CF" w:rsidRPr="005C1DF5">
                          <w:t>Bl</w:t>
                        </w:r>
                        <w:r w:rsidR="000E54B5">
                          <w:t>asting</w:t>
                        </w:r>
                        <w:r w:rsidR="009D2EA4">
                          <w:t xml:space="preserve"> </w:t>
                        </w:r>
                        <w:r w:rsidR="000E54B5">
                          <w:t>,Lapping,</w:t>
                        </w:r>
                        <w:r w:rsidR="009D2EA4">
                          <w:t xml:space="preserve"> </w:t>
                        </w:r>
                        <w:r w:rsidR="000E54B5">
                          <w:t>Broaching,</w:t>
                        </w:r>
                        <w:r w:rsidR="009D2EA4">
                          <w:t xml:space="preserve"> </w:t>
                        </w:r>
                        <w:r w:rsidR="000E54B5">
                          <w:t>Coining,</w:t>
                        </w:r>
                        <w:r w:rsidR="009D2EA4">
                          <w:t xml:space="preserve"> </w:t>
                        </w:r>
                        <w:r w:rsidR="00A73EB1">
                          <w:t>Deburr</w:t>
                        </w:r>
                        <w:r w:rsidR="0034620A">
                          <w:t>ing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 w14:anchorId="4C205C42">
                <v:shape id=" 8" o:spid="_x0000_s2052" type="#_x0000_t114" style="position:absolute;margin-left:193.5pt;margin-top:1.35pt;width:182pt;height:214.2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">
                  <v:path arrowok="t"/>
                  <v:textbox>
                    <w:txbxContent>
                      <w:p w14:paraId="59530261" w14:textId="2D047272" w:rsidR="00DA37CF" w:rsidRPr="00382147" w:rsidRDefault="00DA37CF" w:rsidP="00DA37CF">
                        <w:pPr>
                          <w:rPr>
                            <w:b/>
                          </w:rPr>
                        </w:pPr>
                        <w:r w:rsidRPr="00382147">
                          <w:rPr>
                            <w:b/>
                          </w:rPr>
                          <w:t xml:space="preserve">Machining </w:t>
                        </w:r>
                        <w:r w:rsidR="00306BD7">
                          <w:rPr>
                            <w:b/>
                          </w:rPr>
                          <w:t xml:space="preserve"> &amp;  Assembly</w:t>
                        </w:r>
                      </w:p>
                      <w:p w14:paraId="608F240B" w14:textId="77777777" w:rsidR="00DA37CF" w:rsidRPr="005C1DF5" w:rsidRDefault="00DA37CF" w:rsidP="000E54B5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 w:rsidRPr="005C1DF5">
                          <w:t>CNC &amp; VMC Machining</w:t>
                        </w:r>
                      </w:p>
                      <w:p w14:paraId="6E66ADE8" w14:textId="77777777" w:rsidR="00DA37CF" w:rsidRPr="005C1DF5" w:rsidRDefault="00DA37CF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 w:rsidRPr="005C1DF5">
                          <w:t>Grinding(CLG, CNC Grinding)</w:t>
                        </w:r>
                      </w:p>
                      <w:p w14:paraId="742A9D68" w14:textId="77777777" w:rsidR="00DA37CF" w:rsidRDefault="000E54B5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>
                          <w:t>Bearing contact</w:t>
                        </w:r>
                        <w:r w:rsidR="00DA37CF" w:rsidRPr="005C1DF5">
                          <w:t xml:space="preserve"> Testing</w:t>
                        </w:r>
                      </w:p>
                      <w:p w14:paraId="21E59000" w14:textId="77777777" w:rsidR="00BA78D8" w:rsidRPr="005C1DF5" w:rsidRDefault="00BA78D8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>
                          <w:t xml:space="preserve">FTR </w:t>
                        </w:r>
                        <w:r w:rsidR="00A73EB1">
                          <w:t>preparation</w:t>
                        </w:r>
                      </w:p>
                      <w:p w14:paraId="7ED21528" w14:textId="77777777" w:rsidR="00DA37CF" w:rsidRPr="005C1DF5" w:rsidRDefault="00DA37CF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 w:rsidRPr="005C1DF5">
                          <w:t>Document Preparation</w:t>
                        </w:r>
                      </w:p>
                      <w:p w14:paraId="5C829278" w14:textId="1EA73D62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 w:rsidRPr="005C1DF5">
                          <w:t>Layout Inspection</w:t>
                        </w:r>
                      </w:p>
                      <w:p w14:paraId="10EA9466" w14:textId="354AD3B4" w:rsidR="00306BD7" w:rsidRDefault="008459B8" w:rsidP="00DA37CF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>
                          <w:t>Process engineering in assy.</w:t>
                        </w:r>
                      </w:p>
                      <w:p w14:paraId="1839F803" w14:textId="77777777" w:rsidR="00916652" w:rsidRPr="005C1DF5" w:rsidRDefault="00916652" w:rsidP="000F10B7">
                        <w:pPr>
                          <w:pStyle w:val="ListParagraph"/>
                          <w:ind w:left="720"/>
                        </w:pPr>
                      </w:p>
                      <w:p w14:paraId="02EC4C95" w14:textId="77777777" w:rsidR="00DA37CF" w:rsidRPr="00C25B12" w:rsidRDefault="00DA37CF" w:rsidP="00DA37CF">
                        <w:pPr>
                          <w:pStyle w:val="ListParagraph"/>
                          <w:ind w:left="720"/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 w14:anchorId="108024B9">
                <v:shape id=" 11" o:spid="_x0000_s2053" type="#_x0000_t114" style="position:absolute;margin-left:384.65pt;margin-top:-.1pt;width:173.9pt;height:3in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">
                  <v:path arrowok="t"/>
                  <v:textbox>
                    <w:txbxContent>
                      <w:p w14:paraId="1C211348" w14:textId="77777777" w:rsidR="00DA37CF" w:rsidRDefault="00DA37CF" w:rsidP="00DA37CF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Management</w:t>
                        </w:r>
                        <w:r w:rsidRPr="00C67337">
                          <w:rPr>
                            <w:b/>
                          </w:rPr>
                          <w:t xml:space="preserve"> Skills:</w:t>
                        </w:r>
                      </w:p>
                      <w:p w14:paraId="3BED695A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>System Implementation</w:t>
                        </w:r>
                      </w:p>
                      <w:p w14:paraId="1DEF8461" w14:textId="77777777" w:rsidR="00DA37CF" w:rsidRDefault="00AD1103" w:rsidP="0060043B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 xml:space="preserve">Internal </w:t>
                        </w:r>
                        <w:r w:rsidR="00DA37CF">
                          <w:t>Audit(System, PPAP, Process)</w:t>
                        </w:r>
                      </w:p>
                      <w:p w14:paraId="08B6392F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>Problem Solving</w:t>
                        </w:r>
                      </w:p>
                      <w:p w14:paraId="51BC7F8A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>Performance data</w:t>
                        </w:r>
                      </w:p>
                      <w:p w14:paraId="4775A534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>Rejection Analysis</w:t>
                        </w:r>
                      </w:p>
                      <w:p w14:paraId="074F8E17" w14:textId="12A871D7" w:rsidR="00AD1103" w:rsidRDefault="00AD1103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>System updation</w:t>
                        </w:r>
                        <w:r w:rsidR="004279AF">
                          <w:t xml:space="preserve"> </w:t>
                        </w:r>
                        <w:r>
                          <w:t xml:space="preserve">(as per </w:t>
                        </w:r>
                        <w:r w:rsidR="00306BD7">
                          <w:t>IATF 16949:2016</w:t>
                        </w:r>
                        <w:r>
                          <w:t>)</w:t>
                        </w:r>
                      </w:p>
                      <w:p w14:paraId="63240997" w14:textId="0C00ABDB" w:rsidR="008459B8" w:rsidRDefault="008459B8" w:rsidP="00DA37CF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</w:pPr>
                        <w:r>
                          <w:t xml:space="preserve">Project Management </w:t>
                        </w:r>
                      </w:p>
                      <w:p w14:paraId="120AC5CD" w14:textId="77777777" w:rsidR="00DA37CF" w:rsidRPr="00C67337" w:rsidRDefault="00DA37CF" w:rsidP="00DA37CF">
                        <w:pPr>
                          <w:ind w:left="360"/>
                        </w:pPr>
                      </w:p>
                    </w:txbxContent>
                  </v:textbox>
                </v:shape>
              </w:pict>
            </w:r>
          </w:p>
        </w:tc>
      </w:tr>
      <w:tr w:rsidR="00DA37CF" w:rsidRPr="003B40EC" w14:paraId="003FCD16" w14:textId="77777777" w:rsidTr="00F84008">
        <w:trPr>
          <w:trHeight w:val="7938"/>
        </w:trPr>
        <w:tc>
          <w:tcPr>
            <w:tcW w:w="11590" w:type="dxa"/>
            <w:gridSpan w:val="3"/>
          </w:tcPr>
          <w:p w14:paraId="60B36653" w14:textId="77777777" w:rsidR="00DA37CF" w:rsidRDefault="00A73521" w:rsidP="00F84008">
            <w:pPr>
              <w:pStyle w:val="Heading1"/>
            </w:pPr>
            <w:r>
              <w:rPr>
                <w:noProof/>
                <w:lang w:val="en-IN" w:eastAsia="en-IN"/>
              </w:rPr>
              <w:lastRenderedPageBreak/>
              <w:pict w14:anchorId="1F0D9165">
                <v:shape id=" 12" o:spid="_x0000_s2054" type="#_x0000_t114" style="position:absolute;margin-left:187.2pt;margin-top:-8.3pt;width:183.15pt;height:237.8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">
                  <v:path arrowok="t"/>
                  <v:textbox>
                    <w:txbxContent>
                      <w:p w14:paraId="046E4B93" w14:textId="77777777" w:rsidR="00DA37CF" w:rsidRDefault="00DA37CF" w:rsidP="00DA37CF">
                        <w:pPr>
                          <w:rPr>
                            <w:b/>
                          </w:rPr>
                        </w:pPr>
                        <w:r w:rsidRPr="00004FCA">
                          <w:rPr>
                            <w:b/>
                          </w:rPr>
                          <w:t>Documentation:</w:t>
                        </w:r>
                      </w:p>
                      <w:p w14:paraId="1655F9BB" w14:textId="77777777" w:rsidR="00DA37CF" w:rsidRDefault="00DA37CF" w:rsidP="00EF7C0C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 w:rsidRPr="00004FCA">
                          <w:t>Knowledge of</w:t>
                        </w:r>
                        <w:r>
                          <w:t xml:space="preserve"> APQP,PPAP,SPC,MSA,FMEA</w:t>
                        </w:r>
                      </w:p>
                      <w:p w14:paraId="7B5A3EAA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>
                          <w:t>Documentation as per 7 QC Tool</w:t>
                        </w:r>
                      </w:p>
                      <w:p w14:paraId="502307C1" w14:textId="77777777" w:rsidR="00DA37CF" w:rsidRDefault="0092045E" w:rsidP="00DA37C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>
                          <w:t>CAPA,8D,</w:t>
                        </w:r>
                      </w:p>
                      <w:p w14:paraId="6AED44A9" w14:textId="38F52DCC" w:rsidR="00DA37CF" w:rsidRDefault="00306BD7" w:rsidP="00DA37C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>
                          <w:t>IATF</w:t>
                        </w:r>
                        <w:r w:rsidR="00DA37CF">
                          <w:t xml:space="preserve"> 16949-20</w:t>
                        </w:r>
                        <w:r>
                          <w:t>16.</w:t>
                        </w:r>
                      </w:p>
                      <w:p w14:paraId="5719035E" w14:textId="30EABAC2" w:rsidR="007667BB" w:rsidRDefault="007667BB" w:rsidP="00DA37C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>
                          <w:t>Project Management with OEMs</w:t>
                        </w:r>
                      </w:p>
                      <w:p w14:paraId="380B818A" w14:textId="67DD38DD" w:rsidR="00306BD7" w:rsidRPr="00004FCA" w:rsidRDefault="00306BD7" w:rsidP="00DA37C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</w:pPr>
                        <w:r>
                          <w:t>Project management with all OEMs.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 w14:anchorId="668F8E68">
                <v:shape id=" 13" o:spid="_x0000_s2055" type="#_x0000_t114" style="position:absolute;margin-left:380.5pt;margin-top:-7.85pt;width:178.6pt;height:237.85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">
                  <v:path arrowok="t"/>
                  <v:textbox>
                    <w:txbxContent>
                      <w:p w14:paraId="03DD6A89" w14:textId="77777777" w:rsidR="00DA37CF" w:rsidRDefault="00DA37CF" w:rsidP="00DA37CF">
                        <w:pPr>
                          <w:rPr>
                            <w:b/>
                          </w:rPr>
                        </w:pPr>
                        <w:r w:rsidRPr="000D3A48">
                          <w:rPr>
                            <w:b/>
                          </w:rPr>
                          <w:t>Other:</w:t>
                        </w:r>
                      </w:p>
                      <w:p w14:paraId="604CCEDA" w14:textId="187BFA33" w:rsidR="00DA37CF" w:rsidRDefault="00DA37CF" w:rsidP="0060043B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</w:pPr>
                        <w:r w:rsidRPr="000D3A48">
                          <w:t>MS</w:t>
                        </w:r>
                        <w:r>
                          <w:t xml:space="preserve"> Office</w:t>
                        </w:r>
                      </w:p>
                      <w:p w14:paraId="7DA86D2A" w14:textId="38119C2A" w:rsidR="00EF7C0C" w:rsidRDefault="00EF7C0C" w:rsidP="00DA37CF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</w:pPr>
                        <w:r>
                          <w:t>Auto cad</w:t>
                        </w:r>
                      </w:p>
                      <w:p w14:paraId="16A0BF7E" w14:textId="77777777" w:rsidR="007667BB" w:rsidRPr="000D3A48" w:rsidRDefault="007667BB" w:rsidP="007667BB">
                        <w:pPr>
                          <w:pStyle w:val="ListParagraph"/>
                          <w:ind w:left="720"/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lang w:val="en-IN" w:eastAsia="en-IN"/>
              </w:rPr>
              <w:pict w14:anchorId="2C5706E5">
                <v:shape id=" 9" o:spid="_x0000_s2056" type="#_x0000_t114" style="position:absolute;margin-left:2.25pt;margin-top:-7.85pt;width:176.65pt;height:246.0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">
                  <v:path arrowok="t"/>
                  <v:textbox>
                    <w:txbxContent>
                      <w:p w14:paraId="2180C57C" w14:textId="77777777" w:rsidR="00DA37CF" w:rsidRPr="00382147" w:rsidRDefault="00DA37CF" w:rsidP="00DA37CF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Measuring Skills</w:t>
                        </w:r>
                        <w:r w:rsidRPr="00382147">
                          <w:rPr>
                            <w:b/>
                          </w:rPr>
                          <w:t>:</w:t>
                        </w:r>
                      </w:p>
                      <w:p w14:paraId="6424DBD8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CMM(Elementary)</w:t>
                        </w:r>
                      </w:p>
                      <w:p w14:paraId="7512D757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Profile Projector(Mitutoyo)</w:t>
                        </w:r>
                      </w:p>
                      <w:p w14:paraId="6EDC17B1" w14:textId="33377931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Counter Graph</w:t>
                        </w:r>
                        <w:r w:rsidR="0035025F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(Carl </w:t>
                        </w:r>
                        <w:r w:rsidR="0035025F">
                          <w:rPr>
                            <w:sz w:val="20"/>
                          </w:rPr>
                          <w:t>Zeiss</w:t>
                        </w:r>
                        <w:r>
                          <w:rPr>
                            <w:sz w:val="20"/>
                          </w:rPr>
                          <w:t>)</w:t>
                        </w:r>
                      </w:p>
                      <w:p w14:paraId="0C85E182" w14:textId="77777777" w:rsidR="00DA37CF" w:rsidRDefault="00DA37CF" w:rsidP="00DA37CF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Roughness Tester(Mitutoyo)</w:t>
                        </w:r>
                      </w:p>
                      <w:p w14:paraId="0728E39D" w14:textId="77777777" w:rsidR="00DA37CF" w:rsidRPr="000E54B5" w:rsidRDefault="000E54B5" w:rsidP="000E54B5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Hardness Tester(Metal</w:t>
                        </w:r>
                        <w:r w:rsidR="00DA37CF">
                          <w:rPr>
                            <w:sz w:val="20"/>
                          </w:rPr>
                          <w:t>)</w:t>
                        </w:r>
                      </w:p>
                      <w:p w14:paraId="46B0B808" w14:textId="4DF8859B" w:rsidR="00DA37CF" w:rsidRDefault="009E6A05" w:rsidP="00DA37CF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Micrometer,</w:t>
                        </w:r>
                        <w:r w:rsidR="0035025F">
                          <w:rPr>
                            <w:sz w:val="20"/>
                          </w:rPr>
                          <w:t xml:space="preserve"> </w:t>
                        </w:r>
                        <w:r w:rsidR="009625FD">
                          <w:rPr>
                            <w:sz w:val="20"/>
                          </w:rPr>
                          <w:t>Vernier</w:t>
                        </w:r>
                        <w:r w:rsidR="0035025F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calliper</w:t>
                        </w:r>
                        <w:r w:rsidR="00DA37CF">
                          <w:rPr>
                            <w:sz w:val="20"/>
                          </w:rPr>
                          <w:t>, Height Gauge, Bore Gauge Etc.</w:t>
                        </w:r>
                      </w:p>
                      <w:p w14:paraId="522A697E" w14:textId="77777777" w:rsidR="007667BB" w:rsidRDefault="007667BB" w:rsidP="007667BB">
                        <w:pPr>
                          <w:pStyle w:val="ListParagraph"/>
                          <w:ind w:left="720"/>
                          <w:rPr>
                            <w:sz w:val="20"/>
                          </w:rPr>
                        </w:pPr>
                      </w:p>
                      <w:p w14:paraId="0490D504" w14:textId="77777777" w:rsidR="009625FD" w:rsidRPr="009625FD" w:rsidRDefault="009625FD" w:rsidP="009625FD">
                        <w:pPr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</w:pict>
            </w:r>
          </w:p>
          <w:p w14:paraId="5D697882" w14:textId="77777777" w:rsidR="00DA37CF" w:rsidRDefault="00DA37CF" w:rsidP="00F84008">
            <w:pPr>
              <w:pStyle w:val="Heading1"/>
            </w:pPr>
          </w:p>
          <w:p w14:paraId="324104D2" w14:textId="77777777" w:rsidR="00DA37CF" w:rsidRDefault="00DA37CF" w:rsidP="00F84008">
            <w:pPr>
              <w:pStyle w:val="Heading1"/>
            </w:pPr>
          </w:p>
          <w:p w14:paraId="0362ADDB" w14:textId="77777777" w:rsidR="00DA37CF" w:rsidRDefault="00DA37CF" w:rsidP="00F84008">
            <w:pPr>
              <w:pStyle w:val="Heading1"/>
            </w:pPr>
          </w:p>
          <w:p w14:paraId="7BB45B8F" w14:textId="77777777" w:rsidR="00DA37CF" w:rsidRDefault="00DA37CF" w:rsidP="00F84008">
            <w:pPr>
              <w:pStyle w:val="Heading1"/>
            </w:pPr>
          </w:p>
          <w:p w14:paraId="51297535" w14:textId="77777777" w:rsidR="00DA37CF" w:rsidRPr="00232F2A" w:rsidRDefault="00DA37CF" w:rsidP="00F84008">
            <w:pPr>
              <w:pStyle w:val="Heading1"/>
              <w:rPr>
                <w:sz w:val="44"/>
              </w:rPr>
            </w:pPr>
            <w:r w:rsidRPr="00232F2A">
              <w:rPr>
                <w:sz w:val="44"/>
              </w:rPr>
              <w:t>Work Experience</w:t>
            </w:r>
          </w:p>
          <w:tbl>
            <w:tblPr>
              <w:tblW w:w="10900" w:type="dxa"/>
              <w:tblLayout w:type="fixed"/>
              <w:tblLook w:val="04A0" w:firstRow="1" w:lastRow="0" w:firstColumn="1" w:lastColumn="0" w:noHBand="0" w:noVBand="1"/>
            </w:tblPr>
            <w:tblGrid>
              <w:gridCol w:w="3338"/>
              <w:gridCol w:w="2712"/>
              <w:gridCol w:w="2164"/>
              <w:gridCol w:w="2686"/>
            </w:tblGrid>
            <w:tr w:rsidR="00DA37CF" w:rsidRPr="00087022" w14:paraId="090DA0EA" w14:textId="77777777" w:rsidTr="00F84008">
              <w:trPr>
                <w:trHeight w:val="753"/>
              </w:trPr>
              <w:tc>
                <w:tcPr>
                  <w:tcW w:w="33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E8260A0" w14:textId="77777777" w:rsidR="00DA37CF" w:rsidRPr="00087022" w:rsidRDefault="00DA37CF" w:rsidP="00F84008">
                  <w:pPr>
                    <w:spacing w:before="0" w:after="0"/>
                    <w:jc w:val="center"/>
                    <w:rPr>
                      <w:rFonts w:ascii="Cambria(Headings)" w:eastAsia="Times New Roman" w:hAnsi="Cambria(Headings)" w:cs="Times New Roman"/>
                      <w:color w:val="000000"/>
                      <w:sz w:val="28"/>
                      <w:szCs w:val="28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 w:val="28"/>
                      <w:szCs w:val="28"/>
                    </w:rPr>
                    <w:t>Organization</w:t>
                  </w:r>
                </w:p>
              </w:tc>
              <w:tc>
                <w:tcPr>
                  <w:tcW w:w="27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AC1A2F5" w14:textId="77777777" w:rsidR="00DA37CF" w:rsidRPr="00087022" w:rsidRDefault="00DA37CF" w:rsidP="00F84008">
                  <w:pPr>
                    <w:spacing w:before="0" w:after="0"/>
                    <w:jc w:val="center"/>
                    <w:rPr>
                      <w:rFonts w:ascii="Cambria(Headings)" w:eastAsia="Times New Roman" w:hAnsi="Cambria(Headings)" w:cs="Times New Roman"/>
                      <w:color w:val="000000"/>
                      <w:sz w:val="28"/>
                      <w:szCs w:val="28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bCs/>
                      <w:color w:val="000000"/>
                      <w:sz w:val="28"/>
                      <w:szCs w:val="28"/>
                    </w:rPr>
                    <w:t>Industry Type</w:t>
                  </w:r>
                </w:p>
              </w:tc>
              <w:tc>
                <w:tcPr>
                  <w:tcW w:w="21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789965" w14:textId="77777777" w:rsidR="00DA37CF" w:rsidRPr="00087022" w:rsidRDefault="00DA37CF" w:rsidP="00F84008">
                  <w:pPr>
                    <w:spacing w:before="0" w:after="0"/>
                    <w:jc w:val="center"/>
                    <w:rPr>
                      <w:rFonts w:ascii="Cambria(Headings)" w:eastAsia="Times New Roman" w:hAnsi="Cambria(Headings)" w:cs="Times New Roman"/>
                      <w:color w:val="000000"/>
                      <w:sz w:val="28"/>
                      <w:szCs w:val="28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bCs/>
                      <w:color w:val="000000"/>
                      <w:sz w:val="28"/>
                      <w:szCs w:val="28"/>
                    </w:rPr>
                    <w:t>Designation</w:t>
                  </w:r>
                </w:p>
              </w:tc>
              <w:tc>
                <w:tcPr>
                  <w:tcW w:w="268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9A1A397" w14:textId="77777777" w:rsidR="00DA37CF" w:rsidRPr="00087022" w:rsidRDefault="00DA37CF" w:rsidP="00F84008">
                  <w:pPr>
                    <w:spacing w:before="0" w:after="0"/>
                    <w:jc w:val="center"/>
                    <w:rPr>
                      <w:rFonts w:ascii="Cambria(Headings)" w:eastAsia="Times New Roman" w:hAnsi="Cambria(Headings)" w:cs="Times New Roman"/>
                      <w:color w:val="000000"/>
                      <w:sz w:val="28"/>
                      <w:szCs w:val="28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bCs/>
                      <w:color w:val="000000"/>
                      <w:sz w:val="28"/>
                      <w:szCs w:val="28"/>
                    </w:rPr>
                    <w:t>Tenure</w:t>
                  </w:r>
                </w:p>
              </w:tc>
            </w:tr>
            <w:tr w:rsidR="001E6B10" w:rsidRPr="00087022" w14:paraId="7316CD7D" w14:textId="77777777" w:rsidTr="00F84008">
              <w:trPr>
                <w:trHeight w:val="908"/>
              </w:trPr>
              <w:tc>
                <w:tcPr>
                  <w:tcW w:w="333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7DDFC3" w14:textId="33DC0EDB" w:rsidR="001E6B10" w:rsidRDefault="001E6B10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  <w:lang w:val="en-IN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  <w:lang w:val="en-IN"/>
                    </w:rPr>
                    <w:t>Lumax Fae Technologies Pvt. Ltd.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7FE1D9F" w14:textId="7F62B76B" w:rsidR="001E6B10" w:rsidRPr="00087022" w:rsidRDefault="001E6B10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Automobiles/Ancillary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AC3382D" w14:textId="1970A197" w:rsidR="001E6B10" w:rsidRDefault="007B75E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Sr. Engineer (QA &amp; QC)</w:t>
                  </w:r>
                </w:p>
              </w:tc>
              <w:tc>
                <w:tcPr>
                  <w:tcW w:w="2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4EE0E7" w14:textId="4C45E408" w:rsidR="001E6B10" w:rsidRDefault="001E6B10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16 Feb 2021 to till date</w:t>
                  </w:r>
                </w:p>
              </w:tc>
            </w:tr>
            <w:tr w:rsidR="003D2FBE" w:rsidRPr="00087022" w14:paraId="5B500DA4" w14:textId="77777777" w:rsidTr="00F84008">
              <w:trPr>
                <w:trHeight w:val="908"/>
              </w:trPr>
              <w:tc>
                <w:tcPr>
                  <w:tcW w:w="333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AE2E84D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  <w:lang w:val="en-IN"/>
                    </w:rPr>
                    <w:t>Accurate Engineering co. Pvt. ltd.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DF6D420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Automobiles/Ancillary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3496BC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Sr. </w:t>
                  </w: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Engineer (QA &amp; QC)</w:t>
                  </w:r>
                </w:p>
              </w:tc>
              <w:tc>
                <w:tcPr>
                  <w:tcW w:w="2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9876C3B" w14:textId="34A9F0D8" w:rsidR="003D2FBE" w:rsidRPr="00087022" w:rsidRDefault="00BD198D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15 Sep 2017</w:t>
                  </w:r>
                  <w:r w:rsidR="0047497E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 to </w:t>
                  </w:r>
                  <w:r w:rsidR="001E6B10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15 Feb 2021</w:t>
                  </w:r>
                </w:p>
              </w:tc>
            </w:tr>
            <w:tr w:rsidR="003D2FBE" w:rsidRPr="00087022" w14:paraId="575FC5C2" w14:textId="77777777" w:rsidTr="00F84008">
              <w:trPr>
                <w:trHeight w:val="936"/>
              </w:trPr>
              <w:tc>
                <w:tcPr>
                  <w:tcW w:w="33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FDE9D9" w:fill="FDE9D9"/>
                  <w:vAlign w:val="center"/>
                  <w:hideMark/>
                </w:tcPr>
                <w:p w14:paraId="2928304F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Agrasen Engineering Pvt. Ltd.</w:t>
                  </w:r>
                </w:p>
              </w:tc>
              <w:tc>
                <w:tcPr>
                  <w:tcW w:w="27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FDE9D9" w:fill="FDE9D9"/>
                  <w:vAlign w:val="center"/>
                  <w:hideMark/>
                </w:tcPr>
                <w:p w14:paraId="05D2177A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Automobiles/Ancillary</w:t>
                  </w:r>
                </w:p>
              </w:tc>
              <w:tc>
                <w:tcPr>
                  <w:tcW w:w="21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FDE9D9" w:fill="FDE9D9"/>
                  <w:vAlign w:val="center"/>
                  <w:hideMark/>
                </w:tcPr>
                <w:p w14:paraId="67DB4F73" w14:textId="77777777" w:rsidR="003D2FBE" w:rsidRPr="00087022" w:rsidRDefault="003D2FBE" w:rsidP="00302B62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Engineer (QA &amp; QC)</w:t>
                  </w:r>
                </w:p>
              </w:tc>
              <w:tc>
                <w:tcPr>
                  <w:tcW w:w="2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FDE9D9" w:fill="FDE9D9"/>
                  <w:vAlign w:val="center"/>
                  <w:hideMark/>
                </w:tcPr>
                <w:p w14:paraId="6383EE74" w14:textId="77777777" w:rsidR="003D2FBE" w:rsidRPr="00087022" w:rsidRDefault="00BD198D" w:rsidP="00074515">
                  <w:pPr>
                    <w:spacing w:before="0" w:after="0"/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</w:pP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13 DEC</w:t>
                  </w:r>
                  <w:r w:rsidR="00586EB6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 201</w:t>
                  </w: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2</w:t>
                  </w:r>
                  <w:r w:rsidR="00586EB6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 to 01</w:t>
                  </w:r>
                  <w:r w:rsidR="003D2FBE"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 </w:t>
                  </w:r>
                  <w:r w:rsidR="003D2FBE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Sep</w:t>
                  </w:r>
                  <w:r w:rsidR="003D2FBE" w:rsidRPr="00087022"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 xml:space="preserve"> 201</w:t>
                  </w:r>
                  <w:r>
                    <w:rPr>
                      <w:rFonts w:ascii="Cambria(Headings)" w:eastAsia="Times New Roman" w:hAnsi="Cambria(Headings)" w:cs="Times New Roman"/>
                      <w:color w:val="000000"/>
                      <w:szCs w:val="20"/>
                    </w:rPr>
                    <w:t>7</w:t>
                  </w:r>
                </w:p>
              </w:tc>
            </w:tr>
          </w:tbl>
          <w:p w14:paraId="103299B7" w14:textId="77777777" w:rsidR="00DA37CF" w:rsidRPr="00D54E01" w:rsidRDefault="00DA37CF" w:rsidP="00F84008"/>
        </w:tc>
      </w:tr>
      <w:tr w:rsidR="00DA37CF" w:rsidRPr="003B40EC" w14:paraId="250B68F0" w14:textId="77777777" w:rsidTr="007667BB">
        <w:trPr>
          <w:trHeight w:val="106"/>
        </w:trPr>
        <w:tc>
          <w:tcPr>
            <w:tcW w:w="1998" w:type="dxa"/>
          </w:tcPr>
          <w:p w14:paraId="2AAB8309" w14:textId="77777777" w:rsidR="008F130E" w:rsidRDefault="008F130E" w:rsidP="00F84008">
            <w:pPr>
              <w:pStyle w:val="BoldLarge"/>
            </w:pPr>
          </w:p>
          <w:p w14:paraId="10CEB309" w14:textId="77777777" w:rsidR="008F130E" w:rsidRPr="008F130E" w:rsidRDefault="008F130E" w:rsidP="008F130E"/>
          <w:p w14:paraId="64B71C0F" w14:textId="77777777" w:rsidR="008F130E" w:rsidRPr="008F130E" w:rsidRDefault="008F130E" w:rsidP="008F130E"/>
          <w:p w14:paraId="2C81D2B3" w14:textId="77777777" w:rsidR="007B75EE" w:rsidRDefault="007B75EE" w:rsidP="0047497E">
            <w:pPr>
              <w:pStyle w:val="BoldNormal"/>
            </w:pPr>
          </w:p>
          <w:p w14:paraId="09D6A554" w14:textId="2594ABDC" w:rsidR="007B75EE" w:rsidRDefault="007B75EE" w:rsidP="0047497E">
            <w:pPr>
              <w:pStyle w:val="BoldNormal"/>
            </w:pPr>
          </w:p>
          <w:p w14:paraId="7F7FE03A" w14:textId="59CAF573" w:rsidR="007B75EE" w:rsidRDefault="007B75EE" w:rsidP="0047497E">
            <w:pPr>
              <w:pStyle w:val="BoldNormal"/>
            </w:pPr>
            <w:r>
              <w:t>Lumax Fae Technologies Pvt. Ltd.</w:t>
            </w:r>
          </w:p>
          <w:p w14:paraId="4F220F73" w14:textId="77777777" w:rsidR="007B75EE" w:rsidRDefault="007B75EE" w:rsidP="0047497E">
            <w:pPr>
              <w:pStyle w:val="BoldNormal"/>
            </w:pPr>
          </w:p>
          <w:p w14:paraId="626019D2" w14:textId="77777777" w:rsidR="007B75EE" w:rsidRDefault="007B75EE" w:rsidP="0047497E">
            <w:pPr>
              <w:pStyle w:val="BoldNormal"/>
            </w:pPr>
          </w:p>
          <w:p w14:paraId="687EE948" w14:textId="77777777" w:rsidR="007B75EE" w:rsidRDefault="007B75EE" w:rsidP="0047497E">
            <w:pPr>
              <w:pStyle w:val="BoldNormal"/>
            </w:pPr>
          </w:p>
          <w:p w14:paraId="0F1191D9" w14:textId="77777777" w:rsidR="007B75EE" w:rsidRDefault="007B75EE" w:rsidP="0047497E">
            <w:pPr>
              <w:pStyle w:val="BoldNormal"/>
            </w:pPr>
          </w:p>
          <w:p w14:paraId="2D463285" w14:textId="77777777" w:rsidR="007B75EE" w:rsidRDefault="007B75EE" w:rsidP="0047497E">
            <w:pPr>
              <w:pStyle w:val="BoldNormal"/>
            </w:pPr>
          </w:p>
          <w:p w14:paraId="7CA508E3" w14:textId="77777777" w:rsidR="007B75EE" w:rsidRDefault="007B75EE" w:rsidP="0047497E">
            <w:pPr>
              <w:pStyle w:val="BoldNormal"/>
            </w:pPr>
          </w:p>
          <w:p w14:paraId="20FAFD21" w14:textId="77777777" w:rsidR="007B75EE" w:rsidRDefault="007B75EE" w:rsidP="0047497E">
            <w:pPr>
              <w:pStyle w:val="BoldNormal"/>
            </w:pPr>
          </w:p>
          <w:p w14:paraId="08BBE4E8" w14:textId="77777777" w:rsidR="007B75EE" w:rsidRDefault="007B75EE" w:rsidP="0047497E">
            <w:pPr>
              <w:pStyle w:val="BoldNormal"/>
            </w:pPr>
          </w:p>
          <w:p w14:paraId="38A6A3B9" w14:textId="77777777" w:rsidR="007B75EE" w:rsidRDefault="007B75EE" w:rsidP="0047497E">
            <w:pPr>
              <w:pStyle w:val="BoldNormal"/>
            </w:pPr>
          </w:p>
          <w:p w14:paraId="1C2167AA" w14:textId="77777777" w:rsidR="007B75EE" w:rsidRDefault="007B75EE" w:rsidP="0047497E">
            <w:pPr>
              <w:pStyle w:val="BoldNormal"/>
            </w:pPr>
          </w:p>
          <w:p w14:paraId="3CC9F1BE" w14:textId="77777777" w:rsidR="007B75EE" w:rsidRDefault="007B75EE" w:rsidP="0047497E">
            <w:pPr>
              <w:pStyle w:val="BoldNormal"/>
            </w:pPr>
          </w:p>
          <w:p w14:paraId="3B81B6D6" w14:textId="77777777" w:rsidR="007B75EE" w:rsidRDefault="007B75EE" w:rsidP="0047497E">
            <w:pPr>
              <w:pStyle w:val="BoldNormal"/>
            </w:pPr>
          </w:p>
          <w:p w14:paraId="6CC2DCD5" w14:textId="77777777" w:rsidR="007B75EE" w:rsidRDefault="007B75EE" w:rsidP="0047497E">
            <w:pPr>
              <w:pStyle w:val="BoldNormal"/>
            </w:pPr>
          </w:p>
          <w:p w14:paraId="0740693B" w14:textId="77777777" w:rsidR="007B75EE" w:rsidRDefault="007B75EE" w:rsidP="0047497E">
            <w:pPr>
              <w:pStyle w:val="BoldNormal"/>
            </w:pPr>
          </w:p>
          <w:p w14:paraId="38C78423" w14:textId="77777777" w:rsidR="007B75EE" w:rsidRDefault="007B75EE" w:rsidP="0047497E">
            <w:pPr>
              <w:pStyle w:val="BoldNormal"/>
            </w:pPr>
          </w:p>
          <w:p w14:paraId="5FBC69B4" w14:textId="4D11A3D8" w:rsidR="0047497E" w:rsidRDefault="0047497E" w:rsidP="0047497E">
            <w:pPr>
              <w:pStyle w:val="BoldNormal"/>
              <w:rPr>
                <w:sz w:val="28"/>
              </w:rPr>
            </w:pPr>
            <w:r>
              <w:rPr>
                <w:sz w:val="28"/>
              </w:rPr>
              <w:t xml:space="preserve">Accurate </w:t>
            </w:r>
            <w:r w:rsidR="0035025F">
              <w:rPr>
                <w:sz w:val="28"/>
              </w:rPr>
              <w:t>E</w:t>
            </w:r>
            <w:r>
              <w:rPr>
                <w:sz w:val="28"/>
              </w:rPr>
              <w:t xml:space="preserve">ngineering </w:t>
            </w:r>
            <w:r w:rsidR="0035025F">
              <w:rPr>
                <w:sz w:val="28"/>
              </w:rPr>
              <w:t>C</w:t>
            </w:r>
            <w:r>
              <w:rPr>
                <w:sz w:val="28"/>
              </w:rPr>
              <w:t>o Pvt. Ltd.</w:t>
            </w:r>
          </w:p>
          <w:p w14:paraId="5A2FFAB3" w14:textId="77777777" w:rsidR="00DA37CF" w:rsidRPr="008F130E" w:rsidRDefault="008F130E" w:rsidP="0047497E">
            <w:r>
              <w:t xml:space="preserve"> </w:t>
            </w:r>
          </w:p>
        </w:tc>
        <w:tc>
          <w:tcPr>
            <w:tcW w:w="378" w:type="dxa"/>
          </w:tcPr>
          <w:p w14:paraId="7DB19CD6" w14:textId="77777777" w:rsidR="00DA37CF" w:rsidRPr="003B40EC" w:rsidRDefault="00DA37CF" w:rsidP="00F84008"/>
        </w:tc>
        <w:tc>
          <w:tcPr>
            <w:tcW w:w="9214" w:type="dxa"/>
          </w:tcPr>
          <w:p w14:paraId="21DAA898" w14:textId="5391D616" w:rsidR="0047497E" w:rsidRDefault="0047497E" w:rsidP="0047497E"/>
          <w:p w14:paraId="1CCEE88E" w14:textId="48BC4BE7" w:rsidR="0033670C" w:rsidRDefault="0033670C" w:rsidP="0047497E"/>
          <w:p w14:paraId="672F0BAA" w14:textId="77777777" w:rsidR="0033670C" w:rsidRDefault="0033670C" w:rsidP="0047497E"/>
          <w:p w14:paraId="530F0038" w14:textId="7C322DA1" w:rsidR="007B75EE" w:rsidRDefault="007B75EE" w:rsidP="0047497E">
            <w:r>
              <w:t xml:space="preserve">Lumax Fae </w:t>
            </w:r>
            <w:r w:rsidR="007553E7">
              <w:t>technologies Pvt. Ltd. is a manufacturer of oxygen sensor. It is joint venture company in which Lumax has partnership with FAE (Spain).</w:t>
            </w:r>
          </w:p>
          <w:p w14:paraId="2C0D82AF" w14:textId="1D5B3D88" w:rsidR="00181CFE" w:rsidRDefault="00181CFE" w:rsidP="0047497E"/>
          <w:p w14:paraId="21EE2A04" w14:textId="1B51232E" w:rsidR="0033670C" w:rsidRDefault="00181CFE" w:rsidP="0033670C">
            <w:pPr>
              <w:pStyle w:val="ListParagraph"/>
              <w:numPr>
                <w:ilvl w:val="0"/>
                <w:numId w:val="20"/>
              </w:numPr>
            </w:pPr>
            <w:r>
              <w:t>Responsible for overall quality and project development.</w:t>
            </w:r>
          </w:p>
          <w:p w14:paraId="39F193BE" w14:textId="2273C27A" w:rsidR="0033670C" w:rsidRDefault="00181CFE" w:rsidP="007667BB">
            <w:pPr>
              <w:pStyle w:val="ListParagraph"/>
              <w:numPr>
                <w:ilvl w:val="0"/>
                <w:numId w:val="20"/>
              </w:numPr>
            </w:pPr>
            <w:r>
              <w:t>Responsible for all part development with all major OEMs like Hero, REML, TVS, Generac, Mahindra.</w:t>
            </w:r>
          </w:p>
          <w:p w14:paraId="1F1795E7" w14:textId="63873408" w:rsidR="0033670C" w:rsidRDefault="00181CFE" w:rsidP="0033670C">
            <w:pPr>
              <w:pStyle w:val="ListParagraph"/>
              <w:numPr>
                <w:ilvl w:val="0"/>
                <w:numId w:val="20"/>
              </w:numPr>
            </w:pPr>
            <w:r>
              <w:t xml:space="preserve">Responsible for all project development monitoring </w:t>
            </w:r>
            <w:r w:rsidR="0033670C">
              <w:t>with all OEMs.</w:t>
            </w:r>
          </w:p>
          <w:p w14:paraId="01D2C1CA" w14:textId="5D5EBC48" w:rsidR="0033670C" w:rsidRDefault="0033670C" w:rsidP="0033670C">
            <w:pPr>
              <w:pStyle w:val="ListParagraph"/>
              <w:numPr>
                <w:ilvl w:val="0"/>
                <w:numId w:val="20"/>
              </w:numPr>
            </w:pPr>
            <w:r>
              <w:t>Responsible for all quality concerns inhouse, customers, suppliers.</w:t>
            </w:r>
          </w:p>
          <w:p w14:paraId="366F55F8" w14:textId="12BF5449" w:rsidR="0033670C" w:rsidRDefault="0033670C" w:rsidP="00181CFE">
            <w:pPr>
              <w:pStyle w:val="ListParagraph"/>
              <w:numPr>
                <w:ilvl w:val="0"/>
                <w:numId w:val="20"/>
              </w:numPr>
            </w:pPr>
            <w:r>
              <w:t>Responsible for implementation of quality management system.</w:t>
            </w:r>
          </w:p>
          <w:p w14:paraId="51112D51" w14:textId="67D00101" w:rsidR="0033670C" w:rsidRDefault="0033670C" w:rsidP="00181CFE">
            <w:pPr>
              <w:pStyle w:val="ListParagraph"/>
              <w:numPr>
                <w:ilvl w:val="0"/>
                <w:numId w:val="20"/>
              </w:numPr>
            </w:pPr>
            <w:r>
              <w:t xml:space="preserve">Leading the team for certification of </w:t>
            </w:r>
            <w:r w:rsidR="007667BB">
              <w:t>IATF 16949:2016.</w:t>
            </w:r>
          </w:p>
          <w:p w14:paraId="31C375A1" w14:textId="77777777" w:rsidR="007667BB" w:rsidRDefault="007667BB" w:rsidP="007667BB">
            <w:pPr>
              <w:pStyle w:val="ListParagraph"/>
              <w:ind w:left="720"/>
            </w:pPr>
          </w:p>
          <w:p w14:paraId="03409728" w14:textId="271A98AF" w:rsidR="0033670C" w:rsidRDefault="0033670C" w:rsidP="0033670C">
            <w:pPr>
              <w:ind w:left="360"/>
            </w:pPr>
          </w:p>
          <w:p w14:paraId="1313F692" w14:textId="77777777" w:rsidR="00181CFE" w:rsidRDefault="00181CFE" w:rsidP="00181CFE">
            <w:pPr>
              <w:pStyle w:val="ListParagraph"/>
              <w:ind w:left="720"/>
            </w:pPr>
          </w:p>
          <w:p w14:paraId="1DC32C7A" w14:textId="638DFF96" w:rsidR="00181CFE" w:rsidRDefault="00181CFE" w:rsidP="00181CFE">
            <w:pPr>
              <w:pStyle w:val="ListParagraph"/>
              <w:ind w:left="720"/>
            </w:pPr>
          </w:p>
          <w:p w14:paraId="59931155" w14:textId="77777777" w:rsidR="00181CFE" w:rsidRDefault="00181CFE" w:rsidP="00181CFE"/>
          <w:p w14:paraId="6208AB48" w14:textId="77777777" w:rsidR="007B75EE" w:rsidRDefault="007B75EE" w:rsidP="0047497E"/>
          <w:p w14:paraId="4969C328" w14:textId="77777777" w:rsidR="007B75EE" w:rsidRDefault="007B75EE" w:rsidP="0047497E"/>
          <w:p w14:paraId="5C828398" w14:textId="3277D6DD" w:rsidR="0047497E" w:rsidRDefault="0047497E" w:rsidP="0047497E">
            <w:r>
              <w:t xml:space="preserve">Accurate engineering co. Pvt. Ltd. </w:t>
            </w:r>
            <w:r w:rsidRPr="00E7085D">
              <w:t xml:space="preserve">is a </w:t>
            </w:r>
            <w:r>
              <w:t>manufacturer of instruments and gauges as per customer requirement and only Indian company to manufacture CMM. It involves in third party inspection.</w:t>
            </w:r>
          </w:p>
          <w:p w14:paraId="6D9B462D" w14:textId="1F288C38" w:rsidR="0035025F" w:rsidRDefault="001E6B10" w:rsidP="0047497E">
            <w:r>
              <w:t>Leading the project in Sona BLW precision forging Pvt. Ltd. in Part inspection in final inspection as well as standard room.</w:t>
            </w:r>
          </w:p>
          <w:p w14:paraId="15FF36C9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Responsible for managing a team of 40 members who involves in inspection of parts.</w:t>
            </w:r>
          </w:p>
          <w:p w14:paraId="7AE58B51" w14:textId="26F48443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Responsible for daily m.i.s. reports.</w:t>
            </w:r>
          </w:p>
          <w:p w14:paraId="531E9B82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Responsible for completion of dispatch on time as per scheduled plan.</w:t>
            </w:r>
          </w:p>
          <w:p w14:paraId="5840B872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Responsible for preparing daily rejection analysis of final inspection.</w:t>
            </w:r>
          </w:p>
          <w:p w14:paraId="45F0CEAC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Key member of team during audit of ISO 9001:2015.</w:t>
            </w:r>
          </w:p>
          <w:p w14:paraId="42356D7B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Maintain and update all documents related to final inspection.</w:t>
            </w:r>
          </w:p>
          <w:p w14:paraId="16B5EF16" w14:textId="77777777" w:rsidR="0047497E" w:rsidRDefault="0047497E" w:rsidP="0047497E">
            <w:pPr>
              <w:pStyle w:val="ListParagraph"/>
              <w:numPr>
                <w:ilvl w:val="0"/>
                <w:numId w:val="12"/>
              </w:numPr>
            </w:pPr>
            <w:r>
              <w:t>Having no customer complain found during my tenure.</w:t>
            </w:r>
          </w:p>
          <w:p w14:paraId="577984BD" w14:textId="74954D08" w:rsidR="00227285" w:rsidRDefault="0047497E" w:rsidP="001E6B10">
            <w:pPr>
              <w:pStyle w:val="ListParagraph"/>
              <w:numPr>
                <w:ilvl w:val="0"/>
                <w:numId w:val="12"/>
              </w:numPr>
            </w:pPr>
            <w:r>
              <w:t>Responsible for providing training to inspectors as well as engineers, prepare skill matrix and observance</w:t>
            </w:r>
          </w:p>
          <w:p w14:paraId="1EB91F60" w14:textId="77777777" w:rsidR="001E6B10" w:rsidRDefault="001E6B10" w:rsidP="001E6B10">
            <w:pPr>
              <w:pStyle w:val="ListParagraph"/>
              <w:numPr>
                <w:ilvl w:val="0"/>
                <w:numId w:val="12"/>
              </w:numPr>
            </w:pPr>
          </w:p>
          <w:p w14:paraId="231CCA4A" w14:textId="669AB0B2" w:rsidR="0047497E" w:rsidRDefault="0047497E" w:rsidP="00227285">
            <w:pPr>
              <w:spacing w:before="0" w:after="0"/>
              <w:rPr>
                <w:b/>
              </w:rPr>
            </w:pPr>
            <w:r>
              <w:rPr>
                <w:b/>
              </w:rPr>
              <w:t>Custom</w:t>
            </w:r>
            <w:r w:rsidRPr="00214AA4">
              <w:rPr>
                <w:b/>
              </w:rPr>
              <w:t>er</w:t>
            </w:r>
            <w:r>
              <w:rPr>
                <w:b/>
              </w:rPr>
              <w:t xml:space="preserve"> :</w:t>
            </w:r>
          </w:p>
          <w:p w14:paraId="22894AA2" w14:textId="77777777" w:rsidR="0047497E" w:rsidRPr="005A2F54" w:rsidRDefault="0047497E" w:rsidP="0047497E">
            <w:pPr>
              <w:pStyle w:val="ListParagraph"/>
              <w:numPr>
                <w:ilvl w:val="0"/>
                <w:numId w:val="17"/>
              </w:numPr>
              <w:rPr>
                <w:b/>
              </w:rPr>
            </w:pPr>
            <w:r>
              <w:rPr>
                <w:b/>
              </w:rPr>
              <w:t>M/S LINAMAR, M/S IBERICA, M/S MARUTI, M/S TMA, M/S CNH.</w:t>
            </w:r>
          </w:p>
          <w:p w14:paraId="0800E2DA" w14:textId="77777777" w:rsidR="00DA37CF" w:rsidRPr="003B40EC" w:rsidRDefault="00DA37CF" w:rsidP="008F130E">
            <w:pPr>
              <w:pStyle w:val="ListParagraph"/>
              <w:ind w:left="878"/>
            </w:pPr>
          </w:p>
        </w:tc>
      </w:tr>
      <w:tr w:rsidR="00DA37CF" w:rsidRPr="003B40EC" w14:paraId="244B8CCD" w14:textId="77777777" w:rsidTr="007667BB">
        <w:tc>
          <w:tcPr>
            <w:tcW w:w="1998" w:type="dxa"/>
          </w:tcPr>
          <w:p w14:paraId="41C58B51" w14:textId="77777777" w:rsidR="00BA78D8" w:rsidRDefault="00BA78D8" w:rsidP="00F84008">
            <w:pPr>
              <w:pStyle w:val="BoldNormal"/>
              <w:rPr>
                <w:sz w:val="28"/>
              </w:rPr>
            </w:pPr>
          </w:p>
          <w:p w14:paraId="527E6AE1" w14:textId="77777777" w:rsidR="008F130E" w:rsidRDefault="008F130E" w:rsidP="00F84008">
            <w:pPr>
              <w:pStyle w:val="BoldNormal"/>
              <w:rPr>
                <w:sz w:val="28"/>
              </w:rPr>
            </w:pPr>
          </w:p>
          <w:p w14:paraId="56D72C61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17CE5BA2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629E19E2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6653F09B" w14:textId="77777777" w:rsidR="00DA37CF" w:rsidRDefault="005C46D1" w:rsidP="00F84008">
            <w:pPr>
              <w:pStyle w:val="BoldNormal"/>
              <w:rPr>
                <w:sz w:val="28"/>
              </w:rPr>
            </w:pPr>
            <w:r>
              <w:rPr>
                <w:sz w:val="28"/>
              </w:rPr>
              <w:t xml:space="preserve">Agrasen Engineering </w:t>
            </w:r>
            <w:proofErr w:type="spellStart"/>
            <w:r>
              <w:rPr>
                <w:sz w:val="28"/>
              </w:rPr>
              <w:t>pvt.</w:t>
            </w:r>
            <w:proofErr w:type="spellEnd"/>
            <w:r>
              <w:rPr>
                <w:sz w:val="28"/>
              </w:rPr>
              <w:t xml:space="preserve"> ltd.</w:t>
            </w:r>
          </w:p>
          <w:p w14:paraId="3D424DAA" w14:textId="77777777" w:rsidR="00DA37CF" w:rsidRDefault="00DA37CF" w:rsidP="00F84008">
            <w:pPr>
              <w:pStyle w:val="BoldNormal"/>
              <w:rPr>
                <w:sz w:val="28"/>
              </w:rPr>
            </w:pPr>
          </w:p>
          <w:p w14:paraId="33AA470E" w14:textId="77777777" w:rsidR="00DA37CF" w:rsidRDefault="00DA37CF" w:rsidP="00F84008">
            <w:pPr>
              <w:pStyle w:val="BoldNormal"/>
              <w:rPr>
                <w:sz w:val="28"/>
              </w:rPr>
            </w:pPr>
          </w:p>
          <w:p w14:paraId="2674A4D3" w14:textId="77777777" w:rsidR="00DA37CF" w:rsidRDefault="00DA37CF" w:rsidP="00F84008">
            <w:pPr>
              <w:pStyle w:val="BoldNormal"/>
              <w:rPr>
                <w:sz w:val="28"/>
              </w:rPr>
            </w:pPr>
          </w:p>
          <w:p w14:paraId="63E40A17" w14:textId="77777777" w:rsidR="005C46D1" w:rsidRDefault="005C46D1" w:rsidP="00F84008">
            <w:pPr>
              <w:pStyle w:val="BoldNormal"/>
              <w:rPr>
                <w:sz w:val="28"/>
              </w:rPr>
            </w:pPr>
          </w:p>
          <w:p w14:paraId="3E641396" w14:textId="77777777" w:rsidR="00DA37CF" w:rsidRDefault="00DA37CF" w:rsidP="00F84008">
            <w:pPr>
              <w:pStyle w:val="BoldNormal"/>
              <w:rPr>
                <w:sz w:val="28"/>
              </w:rPr>
            </w:pPr>
          </w:p>
          <w:p w14:paraId="2050254E" w14:textId="77777777" w:rsidR="003D2FBE" w:rsidRDefault="003D2FBE" w:rsidP="00F84008">
            <w:pPr>
              <w:pStyle w:val="BoldNormal"/>
              <w:rPr>
                <w:sz w:val="28"/>
              </w:rPr>
            </w:pPr>
          </w:p>
          <w:p w14:paraId="3DB3E393" w14:textId="77777777" w:rsidR="003D2FBE" w:rsidRDefault="003D2FBE" w:rsidP="00F84008">
            <w:pPr>
              <w:pStyle w:val="BoldNormal"/>
              <w:rPr>
                <w:sz w:val="28"/>
              </w:rPr>
            </w:pPr>
          </w:p>
          <w:p w14:paraId="392E47C2" w14:textId="77777777" w:rsidR="00CA46C7" w:rsidRDefault="00CA46C7" w:rsidP="00F84008">
            <w:pPr>
              <w:pStyle w:val="BoldNormal"/>
              <w:rPr>
                <w:sz w:val="28"/>
              </w:rPr>
            </w:pPr>
          </w:p>
          <w:p w14:paraId="3F83B0A6" w14:textId="77777777" w:rsidR="00CA46C7" w:rsidRDefault="00CA46C7" w:rsidP="00F84008">
            <w:pPr>
              <w:pStyle w:val="BoldNormal"/>
              <w:rPr>
                <w:sz w:val="28"/>
              </w:rPr>
            </w:pPr>
          </w:p>
          <w:p w14:paraId="3A1C9B9C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768A7833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39323623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5653AF0F" w14:textId="77777777" w:rsidR="00BD198D" w:rsidRDefault="00BD198D" w:rsidP="00F84008">
            <w:pPr>
              <w:pStyle w:val="BoldNormal"/>
              <w:rPr>
                <w:sz w:val="28"/>
              </w:rPr>
            </w:pPr>
          </w:p>
          <w:p w14:paraId="51C65B4D" w14:textId="77777777" w:rsidR="00DA37CF" w:rsidRDefault="00DA37CF" w:rsidP="00F84008">
            <w:pPr>
              <w:pStyle w:val="BoldNormal"/>
              <w:rPr>
                <w:sz w:val="28"/>
              </w:rPr>
            </w:pPr>
          </w:p>
          <w:p w14:paraId="1F3065E9" w14:textId="77777777" w:rsidR="00DA37CF" w:rsidRPr="00DA26BF" w:rsidRDefault="00DA37CF" w:rsidP="00F84008">
            <w:pPr>
              <w:spacing w:line="276" w:lineRule="auto"/>
              <w:rPr>
                <w:b/>
                <w:sz w:val="28"/>
              </w:rPr>
            </w:pPr>
            <w:r w:rsidRPr="00DA26BF">
              <w:rPr>
                <w:b/>
                <w:sz w:val="28"/>
              </w:rPr>
              <w:lastRenderedPageBreak/>
              <w:t>PERSONAL PROFILE:</w:t>
            </w:r>
          </w:p>
          <w:p w14:paraId="1EC2665A" w14:textId="77777777" w:rsidR="00DA37CF" w:rsidRDefault="00DA37CF" w:rsidP="00F84008">
            <w:pPr>
              <w:pStyle w:val="BoldNormal"/>
            </w:pPr>
            <w:r>
              <w:tab/>
            </w:r>
          </w:p>
          <w:p w14:paraId="22DD41D8" w14:textId="77777777" w:rsidR="005A2F54" w:rsidRDefault="005A2F54" w:rsidP="00F84008">
            <w:pPr>
              <w:pStyle w:val="BoldNormal"/>
            </w:pPr>
          </w:p>
          <w:p w14:paraId="1D33C952" w14:textId="77777777" w:rsidR="005A2F54" w:rsidRDefault="005A2F54" w:rsidP="00F84008">
            <w:pPr>
              <w:pStyle w:val="BoldNormal"/>
            </w:pPr>
          </w:p>
          <w:p w14:paraId="66BF1E10" w14:textId="77777777" w:rsidR="005A2F54" w:rsidRDefault="005A2F54" w:rsidP="00F84008">
            <w:pPr>
              <w:pStyle w:val="BoldNormal"/>
            </w:pPr>
          </w:p>
          <w:p w14:paraId="4CF12C65" w14:textId="77777777" w:rsidR="00DA37CF" w:rsidRDefault="00DA37CF" w:rsidP="00F84008">
            <w:pPr>
              <w:pStyle w:val="BoldNormal"/>
            </w:pPr>
          </w:p>
          <w:p w14:paraId="5B40FDB3" w14:textId="77777777" w:rsidR="00DA37CF" w:rsidRDefault="00DA37CF" w:rsidP="00F84008">
            <w:pPr>
              <w:pStyle w:val="BoldNormal"/>
            </w:pPr>
            <w:r>
              <w:t>Address</w:t>
            </w:r>
          </w:p>
          <w:p w14:paraId="6751A227" w14:textId="77777777" w:rsidR="00DA37CF" w:rsidRDefault="00DA37CF" w:rsidP="00F84008">
            <w:pPr>
              <w:pStyle w:val="BoldNormal"/>
            </w:pPr>
          </w:p>
          <w:p w14:paraId="41C6A21C" w14:textId="77777777" w:rsidR="00736174" w:rsidRDefault="00736174" w:rsidP="00F84008">
            <w:pPr>
              <w:pStyle w:val="BoldNormal"/>
            </w:pPr>
          </w:p>
          <w:p w14:paraId="7C45F43E" w14:textId="77777777" w:rsidR="00736174" w:rsidRDefault="00736174" w:rsidP="00F84008">
            <w:pPr>
              <w:pStyle w:val="BoldNormal"/>
            </w:pPr>
          </w:p>
          <w:p w14:paraId="22B7FA31" w14:textId="77777777" w:rsidR="00736174" w:rsidRDefault="00736174" w:rsidP="00F84008">
            <w:pPr>
              <w:pStyle w:val="BoldNormal"/>
            </w:pPr>
          </w:p>
          <w:p w14:paraId="0A599830" w14:textId="77777777" w:rsidR="00DA37CF" w:rsidRPr="005A2F54" w:rsidRDefault="00DA37CF" w:rsidP="00F84008">
            <w:pPr>
              <w:pStyle w:val="BoldNormal"/>
            </w:pPr>
            <w:r>
              <w:t>Declaration</w:t>
            </w:r>
          </w:p>
          <w:p w14:paraId="2A302442" w14:textId="77777777" w:rsidR="00736174" w:rsidRDefault="00736174" w:rsidP="00F84008">
            <w:pPr>
              <w:pStyle w:val="BoldNormal"/>
              <w:rPr>
                <w:sz w:val="28"/>
              </w:rPr>
            </w:pPr>
          </w:p>
          <w:p w14:paraId="13EBC202" w14:textId="77777777" w:rsidR="005A2F54" w:rsidRDefault="005A2F54" w:rsidP="00F84008">
            <w:pPr>
              <w:pStyle w:val="BoldNormal"/>
              <w:rPr>
                <w:sz w:val="28"/>
              </w:rPr>
            </w:pPr>
            <w:r>
              <w:rPr>
                <w:sz w:val="28"/>
              </w:rPr>
              <w:t>Place</w:t>
            </w:r>
          </w:p>
          <w:p w14:paraId="567E8BE2" w14:textId="77777777" w:rsidR="00DA37CF" w:rsidRPr="00CC2FEF" w:rsidRDefault="00DA37CF" w:rsidP="00F84008">
            <w:pPr>
              <w:pStyle w:val="BoldNormal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78" w:type="dxa"/>
          </w:tcPr>
          <w:p w14:paraId="4FC9500A" w14:textId="77777777" w:rsidR="00DA37CF" w:rsidRPr="003B40EC" w:rsidRDefault="00DA37CF" w:rsidP="00F84008"/>
        </w:tc>
        <w:tc>
          <w:tcPr>
            <w:tcW w:w="9214" w:type="dxa"/>
          </w:tcPr>
          <w:p w14:paraId="791081E5" w14:textId="77777777" w:rsidR="0024778D" w:rsidRDefault="0024778D" w:rsidP="0024778D"/>
          <w:p w14:paraId="09542E79" w14:textId="77777777" w:rsidR="008F130E" w:rsidRDefault="008F130E" w:rsidP="0024778D"/>
          <w:p w14:paraId="7D878A3B" w14:textId="77777777" w:rsidR="00CA46C7" w:rsidRDefault="00CA46C7" w:rsidP="0024778D"/>
          <w:p w14:paraId="78316C62" w14:textId="77777777" w:rsidR="00227285" w:rsidRDefault="00227285" w:rsidP="00F84008"/>
          <w:p w14:paraId="53CEF510" w14:textId="025AA6EF" w:rsidR="00DA37CF" w:rsidRDefault="005C46D1" w:rsidP="00F84008">
            <w:r>
              <w:t xml:space="preserve">Manufacturer of </w:t>
            </w:r>
            <w:r w:rsidR="00DA37CF">
              <w:t xml:space="preserve">Forging </w:t>
            </w:r>
            <w:r w:rsidR="00805BD7">
              <w:t>&amp; Machining Components. This</w:t>
            </w:r>
            <w:r w:rsidR="009D2EA4">
              <w:t xml:space="preserve"> Company has</w:t>
            </w:r>
            <w:r>
              <w:t xml:space="preserve"> 3</w:t>
            </w:r>
            <w:r w:rsidR="00DA37CF">
              <w:t xml:space="preserve"> U</w:t>
            </w:r>
            <w:r>
              <w:t>n</w:t>
            </w:r>
            <w:r w:rsidR="00805BD7">
              <w:t>it</w:t>
            </w:r>
            <w:r w:rsidR="009D2EA4">
              <w:t xml:space="preserve"> </w:t>
            </w:r>
            <w:r w:rsidR="00805BD7">
              <w:t xml:space="preserve">saving </w:t>
            </w:r>
            <w:r w:rsidR="00536BBA">
              <w:t>annual Turnover 100</w:t>
            </w:r>
            <w:r w:rsidR="00DA37CF">
              <w:t xml:space="preserve"> Cr. RS of all Groups.</w:t>
            </w:r>
            <w:r w:rsidR="00805BD7">
              <w:t xml:space="preserve"> They are manufacturer of  </w:t>
            </w:r>
            <w:r w:rsidR="009D2EA4">
              <w:t xml:space="preserve"> </w:t>
            </w:r>
            <w:r w:rsidR="00805BD7">
              <w:t>bearing outer and inner rings.</w:t>
            </w:r>
          </w:p>
          <w:p w14:paraId="459C5BED" w14:textId="77777777" w:rsidR="00DA37CF" w:rsidRDefault="00DA37CF" w:rsidP="00736174">
            <w:pPr>
              <w:pStyle w:val="ListParagraph"/>
              <w:numPr>
                <w:ilvl w:val="0"/>
                <w:numId w:val="12"/>
              </w:numPr>
            </w:pPr>
            <w:r>
              <w:t>Responsible for Quality Control on Shop Floor</w:t>
            </w:r>
          </w:p>
          <w:p w14:paraId="1A7F6945" w14:textId="77777777" w:rsidR="00DA37CF" w:rsidRDefault="00DA37CF" w:rsidP="00736174">
            <w:pPr>
              <w:pStyle w:val="ListParagraph"/>
              <w:numPr>
                <w:ilvl w:val="0"/>
                <w:numId w:val="12"/>
              </w:numPr>
            </w:pPr>
            <w:r>
              <w:t>Red Bin analysis &amp; Rejection Control</w:t>
            </w:r>
          </w:p>
          <w:p w14:paraId="24F62B33" w14:textId="77777777" w:rsidR="00DA37CF" w:rsidRDefault="00DA37CF" w:rsidP="00736174">
            <w:pPr>
              <w:pStyle w:val="ListParagraph"/>
              <w:numPr>
                <w:ilvl w:val="0"/>
                <w:numId w:val="12"/>
              </w:numPr>
            </w:pPr>
            <w:r>
              <w:t>Customer Complaint handling</w:t>
            </w:r>
          </w:p>
          <w:p w14:paraId="12E400AC" w14:textId="77777777" w:rsidR="00DA37CF" w:rsidRDefault="00DA37CF" w:rsidP="00736174">
            <w:pPr>
              <w:pStyle w:val="ListParagraph"/>
              <w:numPr>
                <w:ilvl w:val="0"/>
                <w:numId w:val="12"/>
              </w:numPr>
            </w:pPr>
            <w:r>
              <w:t>Maintain Quality as per Quality Standard &amp; Customer Requirement</w:t>
            </w:r>
          </w:p>
          <w:p w14:paraId="4FFA825A" w14:textId="77777777" w:rsidR="00DA37CF" w:rsidRDefault="00DA37CF" w:rsidP="00736174">
            <w:pPr>
              <w:pStyle w:val="ListParagraph"/>
              <w:numPr>
                <w:ilvl w:val="0"/>
                <w:numId w:val="12"/>
              </w:numPr>
            </w:pPr>
            <w:r>
              <w:t>Customer Satisfaction with the help of 7QC Tools</w:t>
            </w:r>
          </w:p>
          <w:p w14:paraId="5867958E" w14:textId="77777777" w:rsidR="00736174" w:rsidRPr="00214AA4" w:rsidRDefault="00736174" w:rsidP="00736174">
            <w:pPr>
              <w:pStyle w:val="ListParagraph"/>
              <w:numPr>
                <w:ilvl w:val="0"/>
                <w:numId w:val="12"/>
              </w:numPr>
              <w:spacing w:before="0" w:after="0"/>
              <w:rPr>
                <w:bCs/>
              </w:rPr>
            </w:pPr>
            <w:r w:rsidRPr="00214AA4">
              <w:rPr>
                <w:bCs/>
              </w:rPr>
              <w:t>Working with measuring instruments like Height</w:t>
            </w:r>
            <w:r w:rsidR="003D2FBE">
              <w:rPr>
                <w:bCs/>
              </w:rPr>
              <w:t xml:space="preserve"> </w:t>
            </w:r>
            <w:r w:rsidRPr="00214AA4">
              <w:rPr>
                <w:bCs/>
              </w:rPr>
              <w:t>Gauge,</w:t>
            </w:r>
            <w:r w:rsidR="003D2FBE">
              <w:rPr>
                <w:bCs/>
              </w:rPr>
              <w:t xml:space="preserve"> </w:t>
            </w:r>
            <w:r w:rsidRPr="00214AA4">
              <w:rPr>
                <w:bCs/>
              </w:rPr>
              <w:t>Micro-meter,</w:t>
            </w:r>
            <w:r w:rsidR="003D2FBE">
              <w:rPr>
                <w:bCs/>
              </w:rPr>
              <w:t xml:space="preserve"> </w:t>
            </w:r>
            <w:r w:rsidRPr="00214AA4">
              <w:rPr>
                <w:bCs/>
              </w:rPr>
              <w:t>Vernier</w:t>
            </w:r>
            <w:r w:rsidR="003D2FBE">
              <w:rPr>
                <w:bCs/>
              </w:rPr>
              <w:t xml:space="preserve"> </w:t>
            </w:r>
            <w:r w:rsidRPr="00214AA4">
              <w:rPr>
                <w:bCs/>
              </w:rPr>
              <w:t>Caliper,</w:t>
            </w:r>
            <w:r>
              <w:rPr>
                <w:bCs/>
              </w:rPr>
              <w:t xml:space="preserve"> Profile Projector</w:t>
            </w:r>
            <w:r w:rsidRPr="00214AA4">
              <w:rPr>
                <w:bCs/>
              </w:rPr>
              <w:t>,</w:t>
            </w:r>
            <w:r w:rsidR="003D2FBE">
              <w:rPr>
                <w:bCs/>
              </w:rPr>
              <w:t xml:space="preserve"> </w:t>
            </w:r>
            <w:r w:rsidRPr="00214AA4">
              <w:rPr>
                <w:bCs/>
              </w:rPr>
              <w:t>Roughness Tester</w:t>
            </w:r>
            <w:r w:rsidR="009D2EA4">
              <w:rPr>
                <w:bCs/>
              </w:rPr>
              <w:t xml:space="preserve">, </w:t>
            </w:r>
            <w:r w:rsidRPr="00214AA4">
              <w:rPr>
                <w:bCs/>
              </w:rPr>
              <w:t>Roundness Tester etc.</w:t>
            </w:r>
          </w:p>
          <w:p w14:paraId="18E140C7" w14:textId="77777777" w:rsidR="00081C65" w:rsidRDefault="00736174" w:rsidP="00081C65">
            <w:pPr>
              <w:pStyle w:val="ListParagraph"/>
              <w:numPr>
                <w:ilvl w:val="0"/>
                <w:numId w:val="12"/>
              </w:numPr>
              <w:spacing w:before="0" w:after="0"/>
            </w:pPr>
            <w:r w:rsidRPr="00214AA4">
              <w:t>In-process Inspection, periodic inspection of parts</w:t>
            </w:r>
          </w:p>
          <w:p w14:paraId="147EE41E" w14:textId="77777777" w:rsidR="00081C65" w:rsidRDefault="00081C65" w:rsidP="005C46D1">
            <w:pPr>
              <w:pStyle w:val="ListParagraph"/>
              <w:numPr>
                <w:ilvl w:val="0"/>
                <w:numId w:val="12"/>
              </w:numPr>
              <w:spacing w:before="0" w:after="0"/>
            </w:pPr>
            <w:r w:rsidRPr="005A014B">
              <w:t>Responsible for</w:t>
            </w:r>
            <w:r>
              <w:t xml:space="preserve"> documentation of IATF 16949</w:t>
            </w:r>
          </w:p>
          <w:p w14:paraId="630213DC" w14:textId="77777777" w:rsidR="00081C65" w:rsidRDefault="00081C65" w:rsidP="005C46D1">
            <w:pPr>
              <w:pStyle w:val="ListParagraph"/>
              <w:numPr>
                <w:ilvl w:val="0"/>
                <w:numId w:val="12"/>
              </w:numPr>
              <w:spacing w:before="0" w:after="0"/>
            </w:pPr>
            <w:r>
              <w:t>Maintains and update quality management system, revision change, over all process control</w:t>
            </w:r>
          </w:p>
          <w:p w14:paraId="61C0CB44" w14:textId="77777777" w:rsidR="005C46D1" w:rsidRDefault="005C46D1" w:rsidP="00F84008">
            <w:pPr>
              <w:rPr>
                <w:b/>
              </w:rPr>
            </w:pPr>
          </w:p>
          <w:p w14:paraId="3C42E292" w14:textId="77777777" w:rsidR="00DA37CF" w:rsidRDefault="00DA37CF" w:rsidP="00F84008">
            <w:pPr>
              <w:rPr>
                <w:b/>
              </w:rPr>
            </w:pPr>
            <w:r w:rsidRPr="00214AA4">
              <w:rPr>
                <w:b/>
              </w:rPr>
              <w:t>Customer</w:t>
            </w:r>
            <w:r>
              <w:rPr>
                <w:b/>
              </w:rPr>
              <w:t xml:space="preserve"> :</w:t>
            </w:r>
          </w:p>
          <w:p w14:paraId="6CFABFF8" w14:textId="4D94F675" w:rsidR="005C46D1" w:rsidRDefault="00736174" w:rsidP="00736174">
            <w:pPr>
              <w:pStyle w:val="ListParagraph"/>
              <w:numPr>
                <w:ilvl w:val="0"/>
                <w:numId w:val="12"/>
              </w:numPr>
            </w:pPr>
            <w:r>
              <w:t>M/S Nachi, M/S</w:t>
            </w:r>
            <w:r w:rsidR="003D2FBE">
              <w:t xml:space="preserve"> </w:t>
            </w:r>
            <w:r>
              <w:t>NS</w:t>
            </w:r>
            <w:r w:rsidR="008B5B47">
              <w:t>K</w:t>
            </w:r>
            <w:r>
              <w:t>, M/S NRB, M/S INA bearing,</w:t>
            </w:r>
          </w:p>
          <w:p w14:paraId="6AA3917D" w14:textId="77777777" w:rsidR="008F130E" w:rsidRDefault="008F130E" w:rsidP="001E7123"/>
          <w:p w14:paraId="2011671E" w14:textId="77777777" w:rsidR="005D5441" w:rsidRDefault="005D5441" w:rsidP="001E7123"/>
          <w:p w14:paraId="56ADA34B" w14:textId="77777777" w:rsidR="005D5441" w:rsidRDefault="005D5441" w:rsidP="001E7123"/>
          <w:p w14:paraId="5E5E5354" w14:textId="77777777" w:rsidR="005A2F54" w:rsidRDefault="005A2F54" w:rsidP="00F84008">
            <w:pPr>
              <w:rPr>
                <w:b/>
              </w:rPr>
            </w:pPr>
          </w:p>
          <w:p w14:paraId="63AFAA9C" w14:textId="51CEDA85" w:rsidR="00736174" w:rsidRDefault="00736174" w:rsidP="00736174">
            <w:pPr>
              <w:pStyle w:val="NoSpacing"/>
              <w:ind w:left="720"/>
              <w:rPr>
                <w:rFonts w:eastAsiaTheme="minorHAnsi"/>
                <w:bCs/>
                <w:lang w:val="en-US"/>
              </w:rPr>
            </w:pPr>
          </w:p>
          <w:p w14:paraId="07A20852" w14:textId="6E25E9C2" w:rsidR="007667BB" w:rsidRDefault="007667BB" w:rsidP="00736174">
            <w:pPr>
              <w:pStyle w:val="NoSpacing"/>
              <w:ind w:left="720"/>
              <w:rPr>
                <w:rFonts w:eastAsiaTheme="minorHAnsi"/>
                <w:bCs/>
                <w:lang w:val="en-US"/>
              </w:rPr>
            </w:pPr>
          </w:p>
          <w:p w14:paraId="3F85AB9E" w14:textId="673A3970" w:rsidR="007667BB" w:rsidRDefault="007667BB" w:rsidP="00736174">
            <w:pPr>
              <w:pStyle w:val="NoSpacing"/>
              <w:ind w:left="720"/>
              <w:rPr>
                <w:rFonts w:eastAsiaTheme="minorHAnsi"/>
                <w:bCs/>
                <w:lang w:val="en-US"/>
              </w:rPr>
            </w:pPr>
          </w:p>
          <w:p w14:paraId="3FBA5F65" w14:textId="6BEA7A22" w:rsidR="007667BB" w:rsidRDefault="007667BB" w:rsidP="00736174">
            <w:pPr>
              <w:pStyle w:val="NoSpacing"/>
              <w:ind w:left="720"/>
              <w:rPr>
                <w:rFonts w:eastAsiaTheme="minorHAnsi"/>
                <w:bCs/>
                <w:lang w:val="en-US"/>
              </w:rPr>
            </w:pPr>
          </w:p>
          <w:p w14:paraId="1D5C5F64" w14:textId="77777777" w:rsidR="007667BB" w:rsidRPr="00736174" w:rsidRDefault="007667BB" w:rsidP="00736174">
            <w:pPr>
              <w:pStyle w:val="NoSpacing"/>
              <w:ind w:left="720"/>
              <w:rPr>
                <w:rFonts w:eastAsiaTheme="minorHAnsi"/>
                <w:bCs/>
                <w:lang w:val="en-US"/>
              </w:rPr>
            </w:pPr>
          </w:p>
          <w:p w14:paraId="65310E7E" w14:textId="10E5381C" w:rsidR="00DA37CF" w:rsidRDefault="00DA37CF" w:rsidP="00F84008">
            <w:pPr>
              <w:spacing w:line="276" w:lineRule="auto"/>
            </w:pPr>
            <w:r>
              <w:lastRenderedPageBreak/>
              <w:t xml:space="preserve">Father’s Name </w:t>
            </w:r>
            <w:r>
              <w:tab/>
            </w:r>
            <w:r>
              <w:tab/>
              <w:t xml:space="preserve">:   </w:t>
            </w:r>
            <w:r w:rsidR="007667BB">
              <w:t>Shri Sushil Kumar Verma</w:t>
            </w:r>
          </w:p>
          <w:p w14:paraId="2605E03A" w14:textId="77777777" w:rsidR="00DA37CF" w:rsidRDefault="00D57F05" w:rsidP="00F84008">
            <w:pPr>
              <w:spacing w:line="276" w:lineRule="auto"/>
            </w:pPr>
            <w:r>
              <w:t xml:space="preserve">Date of Birth </w:t>
            </w:r>
            <w:r>
              <w:tab/>
            </w:r>
            <w:r>
              <w:tab/>
              <w:t xml:space="preserve">: </w:t>
            </w:r>
            <w:r>
              <w:tab/>
              <w:t>13/12</w:t>
            </w:r>
            <w:r w:rsidR="00DA37CF">
              <w:t>/1988</w:t>
            </w:r>
          </w:p>
          <w:p w14:paraId="4A77CC7D" w14:textId="77777777" w:rsidR="00DA37CF" w:rsidRDefault="00DA37CF" w:rsidP="00F84008">
            <w:pPr>
              <w:spacing w:line="276" w:lineRule="auto"/>
            </w:pPr>
            <w:r>
              <w:t xml:space="preserve">Sex </w:t>
            </w:r>
            <w:r>
              <w:tab/>
            </w:r>
            <w:r>
              <w:tab/>
            </w:r>
            <w:r>
              <w:tab/>
              <w:t>:              Male</w:t>
            </w:r>
          </w:p>
          <w:p w14:paraId="70ECB2D2" w14:textId="77777777" w:rsidR="00DA37CF" w:rsidRDefault="00D57F05" w:rsidP="00F84008">
            <w:pPr>
              <w:spacing w:line="276" w:lineRule="auto"/>
            </w:pPr>
            <w:r>
              <w:t>Blood Group</w:t>
            </w:r>
            <w:r>
              <w:tab/>
            </w:r>
            <w:r>
              <w:tab/>
              <w:t>:</w:t>
            </w:r>
            <w:r>
              <w:tab/>
              <w:t>o</w:t>
            </w:r>
            <w:r w:rsidR="0064795D">
              <w:t>-</w:t>
            </w:r>
            <w:proofErr w:type="spellStart"/>
            <w:r w:rsidR="00DA37CF">
              <w:t>ve</w:t>
            </w:r>
            <w:proofErr w:type="spellEnd"/>
          </w:p>
          <w:p w14:paraId="43951335" w14:textId="77777777" w:rsidR="00DA37CF" w:rsidRDefault="00DA37CF" w:rsidP="00F84008">
            <w:pPr>
              <w:spacing w:line="276" w:lineRule="auto"/>
            </w:pPr>
            <w:r>
              <w:t xml:space="preserve">Nationality </w:t>
            </w:r>
            <w:r>
              <w:tab/>
            </w:r>
            <w:r>
              <w:tab/>
              <w:t>:</w:t>
            </w:r>
            <w:r>
              <w:tab/>
              <w:t>Indian</w:t>
            </w:r>
          </w:p>
          <w:p w14:paraId="490EA7E7" w14:textId="77777777" w:rsidR="00DA37CF" w:rsidRDefault="00DA37CF" w:rsidP="00F84008">
            <w:pPr>
              <w:spacing w:line="276" w:lineRule="auto"/>
            </w:pPr>
            <w:r>
              <w:t xml:space="preserve">Religion </w:t>
            </w:r>
            <w:r>
              <w:tab/>
            </w:r>
            <w:r>
              <w:tab/>
              <w:t>:</w:t>
            </w:r>
            <w:r>
              <w:tab/>
              <w:t>Hindu</w:t>
            </w:r>
          </w:p>
          <w:p w14:paraId="524C25FA" w14:textId="77777777" w:rsidR="00DA37CF" w:rsidRDefault="00DA37CF" w:rsidP="00F84008">
            <w:pPr>
              <w:spacing w:line="276" w:lineRule="auto"/>
            </w:pPr>
            <w:r>
              <w:t>Marital Status</w:t>
            </w:r>
            <w:r>
              <w:tab/>
            </w:r>
            <w:r>
              <w:tab/>
              <w:t>:</w:t>
            </w:r>
            <w:r>
              <w:tab/>
            </w:r>
            <w:r w:rsidR="00736174">
              <w:t>Unm</w:t>
            </w:r>
            <w:r>
              <w:t xml:space="preserve">arried </w:t>
            </w:r>
          </w:p>
          <w:p w14:paraId="4E59D896" w14:textId="77777777" w:rsidR="00DA37CF" w:rsidRDefault="00DA37CF" w:rsidP="00F84008">
            <w:pPr>
              <w:spacing w:line="276" w:lineRule="auto"/>
            </w:pPr>
            <w:r>
              <w:t>Language</w:t>
            </w:r>
            <w:r w:rsidR="00D57F05">
              <w:t xml:space="preserve">s Known </w:t>
            </w:r>
            <w:r w:rsidR="00D57F05">
              <w:tab/>
              <w:t>:</w:t>
            </w:r>
            <w:r w:rsidR="00D57F05">
              <w:tab/>
              <w:t>English, Hindi</w:t>
            </w:r>
          </w:p>
          <w:p w14:paraId="67D6DA7E" w14:textId="77777777" w:rsidR="00D57F05" w:rsidRDefault="00D57F05" w:rsidP="00F84008">
            <w:pPr>
              <w:spacing w:line="276" w:lineRule="auto"/>
            </w:pPr>
          </w:p>
          <w:p w14:paraId="3888F21C" w14:textId="77777777" w:rsidR="00DA37CF" w:rsidRPr="00C17719" w:rsidRDefault="00585E45" w:rsidP="00F84008">
            <w:pPr>
              <w:spacing w:line="276" w:lineRule="auto"/>
            </w:pPr>
            <w:r>
              <w:t>AT-New Chandmari</w:t>
            </w:r>
            <w:r w:rsidR="008F130E">
              <w:t xml:space="preserve"> Mo</w:t>
            </w:r>
            <w:r>
              <w:t>tihari</w:t>
            </w:r>
          </w:p>
          <w:p w14:paraId="78BCE9F2" w14:textId="77777777" w:rsidR="00DA37CF" w:rsidRDefault="00585E45" w:rsidP="00F84008">
            <w:pPr>
              <w:spacing w:line="276" w:lineRule="auto"/>
            </w:pPr>
            <w:r>
              <w:t>P/S-motihari</w:t>
            </w:r>
          </w:p>
          <w:p w14:paraId="0267D796" w14:textId="77777777" w:rsidR="00DA37CF" w:rsidRDefault="00585E45" w:rsidP="00F84008">
            <w:pPr>
              <w:spacing w:line="276" w:lineRule="auto"/>
            </w:pPr>
            <w:r>
              <w:t>DIST- East Champaran</w:t>
            </w:r>
          </w:p>
          <w:p w14:paraId="64C653E8" w14:textId="77777777" w:rsidR="00DA37CF" w:rsidRDefault="00585E45" w:rsidP="00F84008">
            <w:pPr>
              <w:spacing w:line="276" w:lineRule="auto"/>
            </w:pPr>
            <w:r>
              <w:t>STATE-Bihar-845401</w:t>
            </w:r>
          </w:p>
          <w:p w14:paraId="278DD0E3" w14:textId="77777777" w:rsidR="00736174" w:rsidRDefault="00736174" w:rsidP="00F84008">
            <w:pPr>
              <w:spacing w:line="276" w:lineRule="auto"/>
            </w:pPr>
          </w:p>
          <w:p w14:paraId="06936AA3" w14:textId="77777777" w:rsidR="00DA37CF" w:rsidRDefault="00DA37CF" w:rsidP="00F84008">
            <w:pPr>
              <w:spacing w:line="276" w:lineRule="auto"/>
            </w:pPr>
            <w:r>
              <w:t>I hereby declare that the furnished above are true to the best of my knowledge and belief.</w:t>
            </w:r>
          </w:p>
          <w:p w14:paraId="606E9E58" w14:textId="77777777" w:rsidR="00DA37CF" w:rsidRDefault="00DA37CF" w:rsidP="00F84008">
            <w:pPr>
              <w:spacing w:line="276" w:lineRule="auto"/>
            </w:pPr>
          </w:p>
          <w:p w14:paraId="0EBD797A" w14:textId="77777777" w:rsidR="00DA37CF" w:rsidRDefault="00DA37CF" w:rsidP="00F84008">
            <w:pPr>
              <w:spacing w:line="276" w:lineRule="auto"/>
            </w:pPr>
          </w:p>
          <w:p w14:paraId="15E9F931" w14:textId="72272C99" w:rsidR="00DA37CF" w:rsidRPr="00232F2A" w:rsidRDefault="00481BE9" w:rsidP="00736174">
            <w:pPr>
              <w:spacing w:line="276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                                 </w:t>
            </w:r>
            <w:r w:rsidR="00736174">
              <w:rPr>
                <w:b/>
                <w:sz w:val="28"/>
              </w:rPr>
              <w:t>Shantanu</w:t>
            </w:r>
            <w:r w:rsidR="005D5441">
              <w:rPr>
                <w:b/>
                <w:sz w:val="28"/>
              </w:rPr>
              <w:t xml:space="preserve"> </w:t>
            </w:r>
            <w:r w:rsidR="00736174">
              <w:rPr>
                <w:b/>
                <w:sz w:val="28"/>
              </w:rPr>
              <w:t>Abhik</w:t>
            </w:r>
          </w:p>
          <w:p w14:paraId="4C09854C" w14:textId="77777777" w:rsidR="00DA37CF" w:rsidRPr="00E7085D" w:rsidRDefault="00DA37CF" w:rsidP="00F84008">
            <w:pPr>
              <w:rPr>
                <w:b/>
              </w:rPr>
            </w:pPr>
          </w:p>
        </w:tc>
      </w:tr>
    </w:tbl>
    <w:p w14:paraId="0165664C" w14:textId="77777777" w:rsidR="00186F19" w:rsidRDefault="00186F19"/>
    <w:sectPr w:rsidR="00186F19" w:rsidSect="00736174">
      <w:pgSz w:w="11906" w:h="16838"/>
      <w:pgMar w:top="680" w:right="284" w:bottom="720" w:left="284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5C887" w14:textId="77777777" w:rsidR="00A73521" w:rsidRDefault="00A73521" w:rsidP="00DA37CF">
      <w:pPr>
        <w:spacing w:before="0" w:after="0"/>
      </w:pPr>
      <w:r>
        <w:separator/>
      </w:r>
    </w:p>
  </w:endnote>
  <w:endnote w:type="continuationSeparator" w:id="0">
    <w:p w14:paraId="3290276D" w14:textId="77777777" w:rsidR="00A73521" w:rsidRDefault="00A73521" w:rsidP="00DA37C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(Heading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AB06C" w14:textId="77777777" w:rsidR="00A73521" w:rsidRDefault="00A73521" w:rsidP="00DA37CF">
      <w:pPr>
        <w:spacing w:before="0" w:after="0"/>
      </w:pPr>
      <w:r>
        <w:separator/>
      </w:r>
    </w:p>
  </w:footnote>
  <w:footnote w:type="continuationSeparator" w:id="0">
    <w:p w14:paraId="0C99BC24" w14:textId="77777777" w:rsidR="00A73521" w:rsidRDefault="00A73521" w:rsidP="00DA37C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61D0A"/>
    <w:multiLevelType w:val="hybridMultilevel"/>
    <w:tmpl w:val="8E76C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46B8A"/>
    <w:multiLevelType w:val="hybridMultilevel"/>
    <w:tmpl w:val="C9F2D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384B"/>
    <w:multiLevelType w:val="hybridMultilevel"/>
    <w:tmpl w:val="BEEA9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D7F97"/>
    <w:multiLevelType w:val="hybridMultilevel"/>
    <w:tmpl w:val="C400B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82CDF"/>
    <w:multiLevelType w:val="hybridMultilevel"/>
    <w:tmpl w:val="20FCB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E4DEB"/>
    <w:multiLevelType w:val="multilevel"/>
    <w:tmpl w:val="263E4DE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045E2F"/>
    <w:multiLevelType w:val="hybridMultilevel"/>
    <w:tmpl w:val="EBB4D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B2D5C"/>
    <w:multiLevelType w:val="hybridMultilevel"/>
    <w:tmpl w:val="D37AAE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A3786"/>
    <w:multiLevelType w:val="hybridMultilevel"/>
    <w:tmpl w:val="A6E89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462B63"/>
    <w:multiLevelType w:val="hybridMultilevel"/>
    <w:tmpl w:val="864A6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E35ED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4148245A"/>
    <w:multiLevelType w:val="hybridMultilevel"/>
    <w:tmpl w:val="8C7CE9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4D2A2A"/>
    <w:multiLevelType w:val="hybridMultilevel"/>
    <w:tmpl w:val="85CED80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65364A"/>
    <w:multiLevelType w:val="hybridMultilevel"/>
    <w:tmpl w:val="E690B4A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C120945"/>
    <w:multiLevelType w:val="hybridMultilevel"/>
    <w:tmpl w:val="C30E7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E15F98"/>
    <w:multiLevelType w:val="hybridMultilevel"/>
    <w:tmpl w:val="47D4F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18710C"/>
    <w:multiLevelType w:val="hybridMultilevel"/>
    <w:tmpl w:val="598CD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84003"/>
    <w:multiLevelType w:val="hybridMultilevel"/>
    <w:tmpl w:val="E76E0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936A95"/>
    <w:multiLevelType w:val="hybridMultilevel"/>
    <w:tmpl w:val="12B61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1C0718"/>
    <w:multiLevelType w:val="hybridMultilevel"/>
    <w:tmpl w:val="6354F2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2094334">
    <w:abstractNumId w:val="4"/>
  </w:num>
  <w:num w:numId="2" w16cid:durableId="1006787324">
    <w:abstractNumId w:val="15"/>
  </w:num>
  <w:num w:numId="3" w16cid:durableId="1024093805">
    <w:abstractNumId w:val="2"/>
  </w:num>
  <w:num w:numId="4" w16cid:durableId="1590892457">
    <w:abstractNumId w:val="0"/>
  </w:num>
  <w:num w:numId="5" w16cid:durableId="1996836913">
    <w:abstractNumId w:val="17"/>
  </w:num>
  <w:num w:numId="6" w16cid:durableId="441802313">
    <w:abstractNumId w:val="9"/>
  </w:num>
  <w:num w:numId="7" w16cid:durableId="602765094">
    <w:abstractNumId w:val="1"/>
  </w:num>
  <w:num w:numId="8" w16cid:durableId="340396912">
    <w:abstractNumId w:val="16"/>
  </w:num>
  <w:num w:numId="9" w16cid:durableId="53477463">
    <w:abstractNumId w:val="8"/>
  </w:num>
  <w:num w:numId="10" w16cid:durableId="1473133993">
    <w:abstractNumId w:val="18"/>
  </w:num>
  <w:num w:numId="11" w16cid:durableId="1612929704">
    <w:abstractNumId w:val="6"/>
  </w:num>
  <w:num w:numId="12" w16cid:durableId="567960306">
    <w:abstractNumId w:val="14"/>
  </w:num>
  <w:num w:numId="13" w16cid:durableId="126044915">
    <w:abstractNumId w:val="3"/>
  </w:num>
  <w:num w:numId="14" w16cid:durableId="1026979650">
    <w:abstractNumId w:val="5"/>
  </w:num>
  <w:num w:numId="15" w16cid:durableId="1324551586">
    <w:abstractNumId w:val="10"/>
  </w:num>
  <w:num w:numId="16" w16cid:durableId="1522358302">
    <w:abstractNumId w:val="13"/>
  </w:num>
  <w:num w:numId="17" w16cid:durableId="319432570">
    <w:abstractNumId w:val="7"/>
  </w:num>
  <w:num w:numId="18" w16cid:durableId="1379626891">
    <w:abstractNumId w:val="11"/>
  </w:num>
  <w:num w:numId="19" w16cid:durableId="1944217470">
    <w:abstractNumId w:val="12"/>
  </w:num>
  <w:num w:numId="20" w16cid:durableId="39165737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6941"/>
    <w:rsid w:val="0002036C"/>
    <w:rsid w:val="00074515"/>
    <w:rsid w:val="00081C65"/>
    <w:rsid w:val="0009571B"/>
    <w:rsid w:val="000E54B5"/>
    <w:rsid w:val="000F10B7"/>
    <w:rsid w:val="0010527B"/>
    <w:rsid w:val="00123213"/>
    <w:rsid w:val="00176A82"/>
    <w:rsid w:val="0018081A"/>
    <w:rsid w:val="00181CFE"/>
    <w:rsid w:val="00183867"/>
    <w:rsid w:val="00186F19"/>
    <w:rsid w:val="001A3F11"/>
    <w:rsid w:val="001A6B89"/>
    <w:rsid w:val="001E6B10"/>
    <w:rsid w:val="001E7123"/>
    <w:rsid w:val="00210959"/>
    <w:rsid w:val="00227285"/>
    <w:rsid w:val="00236419"/>
    <w:rsid w:val="00245E68"/>
    <w:rsid w:val="0024778D"/>
    <w:rsid w:val="002C24A9"/>
    <w:rsid w:val="002C4898"/>
    <w:rsid w:val="00306BD7"/>
    <w:rsid w:val="0033670C"/>
    <w:rsid w:val="00344CAD"/>
    <w:rsid w:val="0034620A"/>
    <w:rsid w:val="0035025F"/>
    <w:rsid w:val="00385356"/>
    <w:rsid w:val="00394444"/>
    <w:rsid w:val="003D2FBE"/>
    <w:rsid w:val="003E794C"/>
    <w:rsid w:val="004279AF"/>
    <w:rsid w:val="00446CEE"/>
    <w:rsid w:val="00446EE7"/>
    <w:rsid w:val="0047497E"/>
    <w:rsid w:val="00481BE9"/>
    <w:rsid w:val="004A78DC"/>
    <w:rsid w:val="004B5FAC"/>
    <w:rsid w:val="00535777"/>
    <w:rsid w:val="00536BBA"/>
    <w:rsid w:val="00585E45"/>
    <w:rsid w:val="00586EB6"/>
    <w:rsid w:val="005A0DAF"/>
    <w:rsid w:val="005A2F54"/>
    <w:rsid w:val="005C46D1"/>
    <w:rsid w:val="005C4AA3"/>
    <w:rsid w:val="005D5441"/>
    <w:rsid w:val="0060043B"/>
    <w:rsid w:val="0064795D"/>
    <w:rsid w:val="006C27BC"/>
    <w:rsid w:val="00736174"/>
    <w:rsid w:val="00747CA1"/>
    <w:rsid w:val="007553E7"/>
    <w:rsid w:val="007667BB"/>
    <w:rsid w:val="007B75EE"/>
    <w:rsid w:val="007C6BF3"/>
    <w:rsid w:val="007E12D2"/>
    <w:rsid w:val="00805BD7"/>
    <w:rsid w:val="008459B8"/>
    <w:rsid w:val="008B21F7"/>
    <w:rsid w:val="008B25CE"/>
    <w:rsid w:val="008B5B47"/>
    <w:rsid w:val="008F130E"/>
    <w:rsid w:val="00916652"/>
    <w:rsid w:val="0092045E"/>
    <w:rsid w:val="00923D30"/>
    <w:rsid w:val="009625FD"/>
    <w:rsid w:val="009746D6"/>
    <w:rsid w:val="009B0290"/>
    <w:rsid w:val="009D2EA4"/>
    <w:rsid w:val="009E6A05"/>
    <w:rsid w:val="00A73521"/>
    <w:rsid w:val="00A73BFC"/>
    <w:rsid w:val="00A73EB1"/>
    <w:rsid w:val="00AB50FC"/>
    <w:rsid w:val="00AD1103"/>
    <w:rsid w:val="00AF3081"/>
    <w:rsid w:val="00B124D6"/>
    <w:rsid w:val="00B62670"/>
    <w:rsid w:val="00B848CC"/>
    <w:rsid w:val="00BA78D8"/>
    <w:rsid w:val="00BB3E70"/>
    <w:rsid w:val="00BC6941"/>
    <w:rsid w:val="00BD198D"/>
    <w:rsid w:val="00BF5132"/>
    <w:rsid w:val="00C110B1"/>
    <w:rsid w:val="00C5166C"/>
    <w:rsid w:val="00C64109"/>
    <w:rsid w:val="00C7158E"/>
    <w:rsid w:val="00CA1270"/>
    <w:rsid w:val="00CA46C7"/>
    <w:rsid w:val="00D11902"/>
    <w:rsid w:val="00D506B6"/>
    <w:rsid w:val="00D57F05"/>
    <w:rsid w:val="00D732EA"/>
    <w:rsid w:val="00D84807"/>
    <w:rsid w:val="00D856FB"/>
    <w:rsid w:val="00DA164C"/>
    <w:rsid w:val="00DA2C10"/>
    <w:rsid w:val="00DA37CF"/>
    <w:rsid w:val="00E12EF6"/>
    <w:rsid w:val="00E24BF8"/>
    <w:rsid w:val="00E5655D"/>
    <w:rsid w:val="00E66C82"/>
    <w:rsid w:val="00ED039F"/>
    <w:rsid w:val="00EF7C0C"/>
    <w:rsid w:val="00F31C44"/>
    <w:rsid w:val="00F723BE"/>
    <w:rsid w:val="00FF4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16173C25"/>
  <w15:docId w15:val="{C259E1F0-472A-4208-867B-34D5314FE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7CF"/>
    <w:pPr>
      <w:spacing w:before="80" w:after="40" w:line="240" w:lineRule="auto"/>
    </w:pPr>
    <w:rPr>
      <w:rFonts w:asciiTheme="majorHAnsi" w:hAnsiTheme="majorHAns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7CF"/>
    <w:pPr>
      <w:spacing w:before="320" w:after="0"/>
      <w:outlineLvl w:val="0"/>
    </w:pPr>
    <w:rPr>
      <w:rFonts w:ascii="Garamond" w:hAnsi="Garamond"/>
      <w:color w:val="556D7D"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7C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A37CF"/>
  </w:style>
  <w:style w:type="paragraph" w:styleId="Footer">
    <w:name w:val="footer"/>
    <w:basedOn w:val="Normal"/>
    <w:link w:val="FooterChar"/>
    <w:uiPriority w:val="99"/>
    <w:unhideWhenUsed/>
    <w:rsid w:val="00DA37C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A37CF"/>
  </w:style>
  <w:style w:type="character" w:customStyle="1" w:styleId="Heading1Char">
    <w:name w:val="Heading 1 Char"/>
    <w:basedOn w:val="DefaultParagraphFont"/>
    <w:link w:val="Heading1"/>
    <w:uiPriority w:val="9"/>
    <w:rsid w:val="00DA37CF"/>
    <w:rPr>
      <w:rFonts w:ascii="Garamond" w:hAnsi="Garamond"/>
      <w:color w:val="556D7D"/>
      <w:sz w:val="52"/>
      <w:szCs w:val="52"/>
      <w:lang w:val="en-US"/>
    </w:rPr>
  </w:style>
  <w:style w:type="paragraph" w:customStyle="1" w:styleId="BoldLarge">
    <w:name w:val="Bold Large"/>
    <w:basedOn w:val="Normal"/>
    <w:qFormat/>
    <w:rsid w:val="00DA37CF"/>
    <w:rPr>
      <w:b/>
      <w:color w:val="2F3133"/>
      <w:sz w:val="28"/>
      <w:szCs w:val="28"/>
    </w:rPr>
  </w:style>
  <w:style w:type="paragraph" w:styleId="ListParagraph">
    <w:name w:val="List Paragraph"/>
    <w:basedOn w:val="Normal"/>
    <w:uiPriority w:val="34"/>
    <w:qFormat/>
    <w:rsid w:val="00DA37CF"/>
    <w:pPr>
      <w:ind w:left="158"/>
    </w:pPr>
  </w:style>
  <w:style w:type="paragraph" w:customStyle="1" w:styleId="Name">
    <w:name w:val="Name"/>
    <w:basedOn w:val="Normal"/>
    <w:qFormat/>
    <w:rsid w:val="00DA37CF"/>
    <w:pPr>
      <w:jc w:val="right"/>
    </w:pPr>
    <w:rPr>
      <w:rFonts w:ascii="Garamond" w:hAnsi="Garamond"/>
      <w:b/>
      <w:color w:val="FFFFFF" w:themeColor="background1"/>
      <w:spacing w:val="40"/>
      <w:sz w:val="80"/>
      <w:szCs w:val="80"/>
    </w:rPr>
  </w:style>
  <w:style w:type="paragraph" w:customStyle="1" w:styleId="BoldNormal">
    <w:name w:val="Bold Normal"/>
    <w:basedOn w:val="Normal"/>
    <w:qFormat/>
    <w:rsid w:val="00DA37CF"/>
    <w:rPr>
      <w:b/>
    </w:rPr>
  </w:style>
  <w:style w:type="paragraph" w:customStyle="1" w:styleId="ContactInfo">
    <w:name w:val="Contact Info"/>
    <w:basedOn w:val="Normal"/>
    <w:qFormat/>
    <w:rsid w:val="00DA37CF"/>
    <w:pPr>
      <w:spacing w:before="0" w:after="0"/>
      <w:jc w:val="right"/>
    </w:pPr>
  </w:style>
  <w:style w:type="paragraph" w:styleId="NoSpacing">
    <w:name w:val="No Spacing"/>
    <w:uiPriority w:val="1"/>
    <w:qFormat/>
    <w:rsid w:val="00DA37CF"/>
    <w:pPr>
      <w:spacing w:after="0" w:line="240" w:lineRule="auto"/>
    </w:pPr>
    <w:rPr>
      <w:rFonts w:ascii="Calibri" w:eastAsia="Calibri" w:hAnsi="Calibri" w:cs="Times New Roman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7C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7CF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DA3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11">
    <w:name w:val="Light Shading - Accent 11"/>
    <w:basedOn w:val="TableNormal"/>
    <w:uiPriority w:val="60"/>
    <w:rsid w:val="00AF308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Shantanu Abhik</cp:lastModifiedBy>
  <cp:revision>40</cp:revision>
  <dcterms:created xsi:type="dcterms:W3CDTF">2018-06-15T06:49:00Z</dcterms:created>
  <dcterms:modified xsi:type="dcterms:W3CDTF">2022-05-07T14:46:00Z</dcterms:modified>
</cp:coreProperties>
</file>