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EA69B" w14:textId="32F1E5BB" w:rsidR="004B723F" w:rsidRPr="00AF2366" w:rsidRDefault="00AF2366" w:rsidP="00C9113C">
      <w:pPr>
        <w:spacing w:after="0" w:line="240" w:lineRule="auto"/>
        <w:jc w:val="both"/>
        <w:rPr>
          <w:rStyle w:val="BookTitle"/>
          <w:rFonts w:ascii="Amasis MT Pro" w:hAnsi="Amasis MT Pro"/>
          <w:b w:val="0"/>
          <w:bCs w:val="0"/>
          <w:sz w:val="32"/>
          <w:szCs w:val="32"/>
        </w:rPr>
      </w:pPr>
      <w:r w:rsidRPr="00AF2366">
        <w:rPr>
          <w:rStyle w:val="BookTitle"/>
          <w:rFonts w:ascii="Amasis MT Pro" w:hAnsi="Amasis MT Pro"/>
          <w:b w:val="0"/>
          <w:bCs w:val="0"/>
          <w:sz w:val="32"/>
          <w:szCs w:val="32"/>
        </w:rPr>
        <w:t xml:space="preserve">varun verma </w:t>
      </w:r>
      <w:r w:rsidR="009A4F95" w:rsidRPr="00AF2366">
        <w:rPr>
          <w:rStyle w:val="BookTitle"/>
          <w:rFonts w:ascii="Amasis MT Pro" w:hAnsi="Amasis MT Pro"/>
          <w:b w:val="0"/>
          <w:bCs w:val="0"/>
          <w:sz w:val="32"/>
          <w:szCs w:val="32"/>
        </w:rPr>
        <w:tab/>
      </w:r>
      <w:r w:rsidR="009A4F95" w:rsidRPr="00AF2366">
        <w:rPr>
          <w:rStyle w:val="BookTitle"/>
          <w:rFonts w:ascii="Amasis MT Pro" w:hAnsi="Amasis MT Pro"/>
          <w:b w:val="0"/>
          <w:bCs w:val="0"/>
          <w:sz w:val="32"/>
          <w:szCs w:val="32"/>
        </w:rPr>
        <w:tab/>
      </w:r>
      <w:r w:rsidR="009A4F95" w:rsidRPr="00AF2366">
        <w:rPr>
          <w:rStyle w:val="BookTitle"/>
          <w:rFonts w:ascii="Amasis MT Pro" w:hAnsi="Amasis MT Pro"/>
          <w:b w:val="0"/>
          <w:bCs w:val="0"/>
          <w:sz w:val="32"/>
          <w:szCs w:val="32"/>
        </w:rPr>
        <w:tab/>
        <w:t xml:space="preserve"> </w:t>
      </w:r>
      <w:r w:rsidR="004B723F" w:rsidRPr="00AF2366">
        <w:rPr>
          <w:rStyle w:val="BookTitle"/>
          <w:rFonts w:ascii="Amasis MT Pro" w:hAnsi="Amasis MT Pro"/>
          <w:b w:val="0"/>
          <w:bCs w:val="0"/>
          <w:sz w:val="32"/>
          <w:szCs w:val="32"/>
        </w:rPr>
        <w:t xml:space="preserve">                   </w:t>
      </w:r>
    </w:p>
    <w:p w14:paraId="065A29D7" w14:textId="5572E5DF" w:rsidR="004B723F" w:rsidRPr="00AF2366" w:rsidRDefault="004B723F" w:rsidP="00C9113C">
      <w:pPr>
        <w:spacing w:after="0" w:line="240" w:lineRule="auto"/>
        <w:jc w:val="both"/>
        <w:rPr>
          <w:rStyle w:val="Hyperlink"/>
          <w:color w:val="auto"/>
          <w:u w:val="none"/>
        </w:rPr>
      </w:pPr>
      <w:r w:rsidRPr="00AF2366">
        <w:t xml:space="preserve">Email </w:t>
      </w:r>
      <w:r w:rsidR="00AF2366" w:rsidRPr="00AF2366">
        <w:t>Id:</w:t>
      </w:r>
      <w:r w:rsidR="00F37FF1" w:rsidRPr="00AF2366">
        <w:rPr>
          <w:rStyle w:val="BookTitle"/>
          <w:rFonts w:ascii="Amasis MT Pro" w:hAnsi="Amasis MT Pro"/>
          <w:b w:val="0"/>
          <w:bCs w:val="0"/>
          <w:sz w:val="24"/>
          <w:szCs w:val="24"/>
        </w:rPr>
        <w:t xml:space="preserve"> </w:t>
      </w:r>
      <w:hyperlink r:id="rId6" w:history="1">
        <w:r w:rsidRPr="00AF2366">
          <w:rPr>
            <w:rStyle w:val="Hyperlink"/>
            <w:color w:val="auto"/>
            <w:u w:val="none"/>
          </w:rPr>
          <w:t>Varunverma91@gmail.com</w:t>
        </w:r>
      </w:hyperlink>
    </w:p>
    <w:p w14:paraId="035E8162" w14:textId="1C15D6D9" w:rsidR="004B723F" w:rsidRPr="00AF2366" w:rsidRDefault="00AF2366" w:rsidP="00C9113C">
      <w:pPr>
        <w:spacing w:after="0" w:line="240" w:lineRule="auto"/>
        <w:jc w:val="both"/>
        <w:rPr>
          <w:rStyle w:val="BookTitle"/>
          <w:rFonts w:ascii="Amasis MT Pro" w:hAnsi="Amasis MT Pro"/>
          <w:b w:val="0"/>
          <w:bCs w:val="0"/>
          <w:sz w:val="24"/>
          <w:szCs w:val="24"/>
        </w:rPr>
      </w:pPr>
      <w:r w:rsidRPr="00AF2366">
        <w:t>LinkedIn</w:t>
      </w:r>
      <w:r w:rsidR="004B723F" w:rsidRPr="00AF2366">
        <w:t xml:space="preserve"> Profile</w:t>
      </w:r>
      <w:r w:rsidR="004B723F" w:rsidRPr="00AF2366">
        <w:rPr>
          <w:rStyle w:val="BookTitle"/>
          <w:rFonts w:ascii="Amasis MT Pro" w:hAnsi="Amasis MT Pro"/>
          <w:b w:val="0"/>
          <w:bCs w:val="0"/>
          <w:sz w:val="24"/>
          <w:szCs w:val="24"/>
        </w:rPr>
        <w:t xml:space="preserve">: </w:t>
      </w:r>
      <w:hyperlink r:id="rId7" w:history="1">
        <w:r w:rsidR="004B723F" w:rsidRPr="00AF2366">
          <w:rPr>
            <w:rStyle w:val="Hyperlink"/>
          </w:rPr>
          <w:t>https://www.linkedin.com/in/varun-verma-96160066/</w:t>
        </w:r>
      </w:hyperlink>
    </w:p>
    <w:p w14:paraId="6AABB2AD" w14:textId="69AC8D38" w:rsidR="00923423" w:rsidRPr="00AF2366" w:rsidRDefault="00AF2366" w:rsidP="00C9113C">
      <w:pPr>
        <w:spacing w:after="0" w:line="240" w:lineRule="auto"/>
        <w:jc w:val="both"/>
        <w:rPr>
          <w:rStyle w:val="BookTitle"/>
          <w:rFonts w:ascii="Amasis MT Pro" w:hAnsi="Amasis MT Pro"/>
          <w:b w:val="0"/>
          <w:bCs w:val="0"/>
          <w:sz w:val="24"/>
          <w:szCs w:val="24"/>
        </w:rPr>
      </w:pPr>
      <w:r w:rsidRPr="00AF2366">
        <w:t>Mobile</w:t>
      </w:r>
      <w:r w:rsidR="00D7514D" w:rsidRPr="00AF2366">
        <w:rPr>
          <w:rStyle w:val="BookTitle"/>
          <w:rFonts w:ascii="Amasis MT Pro" w:hAnsi="Amasis MT Pro"/>
          <w:b w:val="0"/>
          <w:bCs w:val="0"/>
          <w:sz w:val="24"/>
          <w:szCs w:val="24"/>
        </w:rPr>
        <w:t>:  +91 9818769850</w:t>
      </w:r>
      <w:r w:rsidR="004B723F" w:rsidRPr="00AF2366">
        <w:rPr>
          <w:rStyle w:val="BookTitle"/>
          <w:rFonts w:ascii="Amasis MT Pro" w:hAnsi="Amasis MT Pro"/>
          <w:b w:val="0"/>
          <w:bCs w:val="0"/>
          <w:sz w:val="24"/>
          <w:szCs w:val="24"/>
        </w:rPr>
        <w:t xml:space="preserve">                             </w:t>
      </w:r>
    </w:p>
    <w:p w14:paraId="09509A5E" w14:textId="77777777" w:rsidR="00B8716A" w:rsidRPr="004B723F" w:rsidRDefault="00B8716A" w:rsidP="00AF2366">
      <w:pPr>
        <w:spacing w:after="0" w:line="240" w:lineRule="auto"/>
        <w:ind w:left="5040"/>
        <w:rPr>
          <w:rFonts w:ascii="Amasis MT Pro" w:eastAsia="Bookman Old Style" w:hAnsi="Amasis MT Pro" w:cs="Tahoma"/>
          <w:sz w:val="20"/>
          <w:szCs w:val="20"/>
        </w:rPr>
      </w:pPr>
    </w:p>
    <w:tbl>
      <w:tblPr>
        <w:tblW w:w="9706" w:type="dxa"/>
        <w:tblInd w:w="-1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4"/>
        <w:gridCol w:w="141"/>
        <w:gridCol w:w="7721"/>
      </w:tblGrid>
      <w:tr w:rsidR="00923423" w:rsidRPr="004B723F" w14:paraId="3704CD9E" w14:textId="77777777" w:rsidTr="00C9113C">
        <w:trPr>
          <w:trHeight w:val="1"/>
        </w:trPr>
        <w:tc>
          <w:tcPr>
            <w:tcW w:w="1844" w:type="dxa"/>
            <w:shd w:val="clear" w:color="auto" w:fill="auto"/>
            <w:tcMar>
              <w:left w:w="108" w:type="dxa"/>
              <w:right w:w="108" w:type="dxa"/>
            </w:tcMar>
          </w:tcPr>
          <w:p w14:paraId="6D2C65C0" w14:textId="77777777" w:rsidR="00C9113C" w:rsidRDefault="00C9113C" w:rsidP="00AF2366">
            <w:pPr>
              <w:spacing w:before="80" w:after="0" w:line="240" w:lineRule="auto"/>
              <w:ind w:left="-115" w:right="-58"/>
              <w:rPr>
                <w:rFonts w:ascii="Amasis MT Pro" w:hAnsi="Amasis MT Pro" w:cs="Tahoma"/>
                <w:spacing w:val="-10"/>
                <w:sz w:val="20"/>
                <w:szCs w:val="20"/>
              </w:rPr>
            </w:pPr>
          </w:p>
          <w:p w14:paraId="57F27A47" w14:textId="333AADDA" w:rsidR="00923423" w:rsidRPr="004B723F" w:rsidRDefault="00677B28" w:rsidP="00AF2366">
            <w:pPr>
              <w:spacing w:before="80" w:after="0" w:line="240" w:lineRule="auto"/>
              <w:ind w:left="-115"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10"/>
                <w:sz w:val="20"/>
                <w:szCs w:val="20"/>
              </w:rPr>
              <w:t>Professional</w:t>
            </w:r>
            <w:r w:rsidR="00AF2366">
              <w:rPr>
                <w:rFonts w:ascii="Amasis MT Pro" w:hAnsi="Amasis MT Pro" w:cs="Tahoma"/>
                <w:spacing w:val="-10"/>
                <w:sz w:val="20"/>
                <w:szCs w:val="20"/>
              </w:rPr>
              <w:t xml:space="preserve"> </w:t>
            </w:r>
            <w:r w:rsidRPr="004B723F">
              <w:rPr>
                <w:rFonts w:ascii="Amasis MT Pro" w:hAnsi="Amasis MT Pro" w:cs="Tahoma"/>
                <w:spacing w:val="-10"/>
                <w:sz w:val="20"/>
                <w:szCs w:val="20"/>
              </w:rPr>
              <w:t>Snapshot</w:t>
            </w:r>
          </w:p>
        </w:tc>
        <w:tc>
          <w:tcPr>
            <w:tcW w:w="7862" w:type="dxa"/>
            <w:gridSpan w:val="2"/>
            <w:shd w:val="clear" w:color="000000" w:fill="FFFFFF"/>
            <w:tcMar>
              <w:left w:w="108" w:type="dxa"/>
              <w:right w:w="108" w:type="dxa"/>
            </w:tcMar>
          </w:tcPr>
          <w:p w14:paraId="0C49D10F" w14:textId="77777777" w:rsidR="00923423" w:rsidRPr="004B723F" w:rsidRDefault="00923423" w:rsidP="00AF2366">
            <w:pPr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303F1EA0" w14:textId="55F19F33" w:rsidR="005F0F7F" w:rsidRPr="004B723F" w:rsidRDefault="00D85AEC" w:rsidP="00AF236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More than </w:t>
            </w:r>
            <w:r w:rsidR="0014772B" w:rsidRPr="004B723F">
              <w:rPr>
                <w:rFonts w:ascii="Amasis MT Pro" w:hAnsi="Amasis MT Pro" w:cs="Tahoma"/>
                <w:sz w:val="20"/>
                <w:szCs w:val="20"/>
              </w:rPr>
              <w:t>six</w:t>
            </w:r>
            <w:r w:rsidR="00677B28" w:rsidRPr="004B723F">
              <w:rPr>
                <w:rFonts w:ascii="Amasis MT Pro" w:hAnsi="Amasis MT Pro" w:cs="Tahoma"/>
                <w:sz w:val="20"/>
                <w:szCs w:val="20"/>
              </w:rPr>
              <w:t xml:space="preserve"> years of experience in Sales, Business Development and Client Relationship management</w:t>
            </w:r>
            <w:r w:rsidR="00356536" w:rsidRPr="004B723F">
              <w:rPr>
                <w:rFonts w:ascii="Amasis MT Pro" w:hAnsi="Amasis MT Pro" w:cs="Tahoma"/>
                <w:sz w:val="20"/>
                <w:szCs w:val="20"/>
              </w:rPr>
              <w:t xml:space="preserve"> in Indian Media Industry.</w:t>
            </w:r>
          </w:p>
          <w:p w14:paraId="79E76D28" w14:textId="2CCE52FD" w:rsidR="0014772B" w:rsidRPr="00C9113C" w:rsidRDefault="0014772B" w:rsidP="00AF236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right="-58"/>
              <w:rPr>
                <w:rFonts w:ascii="Amasis MT Pro" w:hAnsi="Amasis MT Pro" w:cs="Tahoma"/>
                <w:b/>
                <w:bCs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Have worked in four mediums of the media industry -</w:t>
            </w:r>
            <w:r w:rsidRPr="00C9113C">
              <w:rPr>
                <w:rFonts w:ascii="Amasis MT Pro" w:hAnsi="Amasis MT Pro" w:cs="Tahoma"/>
                <w:b/>
                <w:bCs/>
                <w:sz w:val="20"/>
                <w:szCs w:val="20"/>
              </w:rPr>
              <w:t xml:space="preserve">Magazine, Newspaper, TV </w:t>
            </w:r>
            <w:r w:rsidRPr="00C9113C">
              <w:rPr>
                <w:rFonts w:ascii="Amasis MT Pro" w:hAnsi="Amasis MT Pro" w:cs="Tahoma"/>
                <w:sz w:val="20"/>
                <w:szCs w:val="20"/>
              </w:rPr>
              <w:t>and</w:t>
            </w:r>
            <w:r w:rsidRPr="00C9113C">
              <w:rPr>
                <w:rFonts w:ascii="Amasis MT Pro" w:hAnsi="Amasis MT Pro" w:cs="Tahoma"/>
                <w:b/>
                <w:bCs/>
                <w:sz w:val="20"/>
                <w:szCs w:val="20"/>
              </w:rPr>
              <w:t xml:space="preserve"> Digital.</w:t>
            </w:r>
          </w:p>
          <w:p w14:paraId="4E4E03BE" w14:textId="22884DC3" w:rsidR="00677B28" w:rsidRPr="004B723F" w:rsidRDefault="00677B28" w:rsidP="00AF236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An effective communicator with excellent relationship building and interpersonal skills. Strong Analytical, problem solving and organizational abilities. Possess a flexible and 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>detail-oriented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 attitude.</w:t>
            </w:r>
          </w:p>
          <w:p w14:paraId="3D2B08FE" w14:textId="7B7F30DC" w:rsidR="00163815" w:rsidRPr="004B723F" w:rsidRDefault="00163815" w:rsidP="00AF2366">
            <w:pPr>
              <w:pStyle w:val="ListParagraph"/>
              <w:spacing w:after="0" w:line="240" w:lineRule="auto"/>
              <w:ind w:left="-1166" w:right="-58" w:firstLine="1886"/>
              <w:rPr>
                <w:rFonts w:ascii="Amasis MT Pro" w:hAnsi="Amasis MT Pro" w:cs="Tahoma"/>
                <w:sz w:val="20"/>
                <w:szCs w:val="20"/>
              </w:rPr>
            </w:pPr>
          </w:p>
        </w:tc>
      </w:tr>
      <w:tr w:rsidR="00923423" w:rsidRPr="004B723F" w14:paraId="15B6527F" w14:textId="77777777" w:rsidTr="00C9113C">
        <w:trPr>
          <w:trHeight w:val="1"/>
        </w:trPr>
        <w:tc>
          <w:tcPr>
            <w:tcW w:w="1844" w:type="dxa"/>
            <w:shd w:val="clear" w:color="000000" w:fill="FFFFFF"/>
            <w:tcMar>
              <w:left w:w="108" w:type="dxa"/>
              <w:right w:w="108" w:type="dxa"/>
            </w:tcMar>
          </w:tcPr>
          <w:p w14:paraId="3E3E3328" w14:textId="77777777" w:rsidR="00562D83" w:rsidRPr="004B723F" w:rsidRDefault="00562D83" w:rsidP="00AF2366">
            <w:pPr>
              <w:spacing w:before="80" w:after="0" w:line="240" w:lineRule="auto"/>
              <w:ind w:right="-58"/>
              <w:rPr>
                <w:rFonts w:ascii="Amasis MT Pro" w:hAnsi="Amasis MT Pro" w:cs="Tahoma"/>
                <w:spacing w:val="-10"/>
                <w:sz w:val="20"/>
                <w:szCs w:val="20"/>
              </w:rPr>
            </w:pPr>
          </w:p>
          <w:p w14:paraId="4E50FBF7" w14:textId="77777777" w:rsidR="00923423" w:rsidRPr="004B723F" w:rsidRDefault="0096102A" w:rsidP="00AF2366">
            <w:pPr>
              <w:spacing w:before="80" w:after="0" w:line="240" w:lineRule="auto"/>
              <w:ind w:right="-58"/>
              <w:rPr>
                <w:rFonts w:ascii="Amasis MT Pro" w:hAnsi="Amasis MT Pro" w:cs="Tahoma"/>
                <w:spacing w:val="-10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10"/>
                <w:sz w:val="20"/>
                <w:szCs w:val="20"/>
              </w:rPr>
              <w:t>Experience</w:t>
            </w:r>
          </w:p>
          <w:p w14:paraId="3C1C27A6" w14:textId="77777777" w:rsidR="00923423" w:rsidRDefault="000D3278" w:rsidP="00AF2366">
            <w:pPr>
              <w:spacing w:after="0" w:line="240" w:lineRule="auto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(</w:t>
            </w:r>
            <w:r w:rsidR="006A66B4" w:rsidRPr="004B723F">
              <w:rPr>
                <w:rFonts w:ascii="Amasis MT Pro" w:hAnsi="Amasis MT Pro" w:cs="Tahoma"/>
                <w:sz w:val="20"/>
                <w:szCs w:val="20"/>
              </w:rPr>
              <w:t>6</w:t>
            </w:r>
            <w:r w:rsidR="00FD18A4">
              <w:rPr>
                <w:rFonts w:ascii="Amasis MT Pro" w:hAnsi="Amasis MT Pro" w:cs="Tahoma"/>
                <w:sz w:val="20"/>
                <w:szCs w:val="20"/>
              </w:rPr>
              <w:t>.5</w:t>
            </w:r>
            <w:r w:rsidR="006A66B4" w:rsidRPr="004B723F">
              <w:rPr>
                <w:rFonts w:ascii="Amasis MT Pro" w:hAnsi="Amasis MT Pro" w:cs="Tahoma"/>
                <w:sz w:val="20"/>
                <w:szCs w:val="20"/>
              </w:rPr>
              <w:t>+</w:t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9F77F0" w:rsidRPr="004B723F">
              <w:rPr>
                <w:rFonts w:ascii="Amasis MT Pro" w:hAnsi="Amasis MT Pro" w:cs="Tahoma"/>
                <w:sz w:val="20"/>
                <w:szCs w:val="20"/>
              </w:rPr>
              <w:t>Years</w:t>
            </w:r>
            <w:r w:rsidR="00D7514D" w:rsidRPr="004B723F">
              <w:rPr>
                <w:rFonts w:ascii="Amasis MT Pro" w:hAnsi="Amasis MT Pro" w:cs="Tahoma"/>
                <w:sz w:val="20"/>
                <w:szCs w:val="20"/>
              </w:rPr>
              <w:t>)</w:t>
            </w:r>
          </w:p>
          <w:p w14:paraId="13DF1D35" w14:textId="7A4B76DE" w:rsidR="00FD18A4" w:rsidRPr="004B723F" w:rsidRDefault="00FD18A4" w:rsidP="00AF2366">
            <w:pPr>
              <w:spacing w:after="0" w:line="240" w:lineRule="auto"/>
              <w:rPr>
                <w:rFonts w:ascii="Amasis MT Pro" w:hAnsi="Amasis MT Pro" w:cs="Tahoma"/>
                <w:sz w:val="20"/>
                <w:szCs w:val="20"/>
              </w:rPr>
            </w:pPr>
          </w:p>
        </w:tc>
        <w:tc>
          <w:tcPr>
            <w:tcW w:w="7862" w:type="dxa"/>
            <w:gridSpan w:val="2"/>
            <w:shd w:val="clear" w:color="000000" w:fill="FFFFFF"/>
            <w:tcMar>
              <w:left w:w="108" w:type="dxa"/>
              <w:right w:w="108" w:type="dxa"/>
            </w:tcMar>
          </w:tcPr>
          <w:p w14:paraId="717031FF" w14:textId="77777777" w:rsidR="00923423" w:rsidRPr="004B723F" w:rsidRDefault="00923423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5790260C" w14:textId="77777777" w:rsidR="0096102A" w:rsidRPr="004B723F" w:rsidRDefault="0096102A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50108D00" w14:textId="59C26CC3" w:rsidR="0096102A" w:rsidRPr="004B723F" w:rsidRDefault="0096102A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left="-1188" w:right="-58" w:firstLine="90"/>
              <w:rPr>
                <w:rFonts w:ascii="Amasis MT Pro" w:hAnsi="Amasis MT Pro" w:cs="Tahoma"/>
                <w:sz w:val="20"/>
                <w:szCs w:val="20"/>
              </w:rPr>
            </w:pPr>
          </w:p>
          <w:p w14:paraId="2B2C184A" w14:textId="77777777" w:rsidR="00677B28" w:rsidRPr="004B723F" w:rsidRDefault="00677B28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4EC7BD09" w14:textId="6CF92C80" w:rsidR="006A66B4" w:rsidRPr="004B723F" w:rsidRDefault="006A66B4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January 2021 - Present</w:t>
            </w:r>
          </w:p>
          <w:p w14:paraId="693B8E48" w14:textId="3B5A63D6" w:rsidR="006A66B4" w:rsidRDefault="006A66B4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</w:pPr>
            <w:r w:rsidRPr="00C9113C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Entertainment Network India Limited</w:t>
            </w:r>
            <w:r w:rsidR="00FD18A4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 xml:space="preserve"> </w:t>
            </w:r>
            <w:r w:rsidR="00E55D56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(</w:t>
            </w:r>
            <w:proofErr w:type="spellStart"/>
            <w:r w:rsidR="00E55D56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Mirchi</w:t>
            </w:r>
            <w:proofErr w:type="spellEnd"/>
            <w:r w:rsidR="00E55D56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)</w:t>
            </w:r>
          </w:p>
          <w:p w14:paraId="2A48EC6B" w14:textId="29769A21" w:rsidR="00C9113C" w:rsidRPr="00C9113C" w:rsidRDefault="00C9113C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C9113C">
              <w:rPr>
                <w:rFonts w:ascii="Amasis MT Pro" w:hAnsi="Amasis MT Pro" w:cs="Tahoma"/>
                <w:sz w:val="20"/>
                <w:szCs w:val="20"/>
              </w:rPr>
              <w:t>Senior Account Manager</w:t>
            </w:r>
          </w:p>
          <w:p w14:paraId="624917C3" w14:textId="4DDDA300" w:rsidR="006A66B4" w:rsidRPr="004B723F" w:rsidRDefault="006A66B4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  <w:u w:val="single"/>
              </w:rPr>
            </w:pPr>
          </w:p>
          <w:p w14:paraId="45F95990" w14:textId="06BEDBCF" w:rsidR="004B723F" w:rsidRPr="004B723F" w:rsidRDefault="004B723F" w:rsidP="00AF2366">
            <w:pPr>
              <w:pStyle w:val="ListParagraph"/>
              <w:numPr>
                <w:ilvl w:val="0"/>
                <w:numId w:val="16"/>
              </w:numPr>
              <w:rPr>
                <w:rFonts w:ascii="Amasis MT Pro" w:hAnsi="Amasis MT Pro"/>
                <w:sz w:val="20"/>
                <w:szCs w:val="20"/>
              </w:rPr>
            </w:pPr>
            <w:r w:rsidRPr="004B723F">
              <w:rPr>
                <w:rFonts w:ascii="Amasis MT Pro" w:hAnsi="Amasis MT Pro"/>
                <w:sz w:val="20"/>
                <w:szCs w:val="20"/>
              </w:rPr>
              <w:t xml:space="preserve">Understanding and pitching relevant digital content solutions to the clients across categories of Telecom, FMCG, Consumer Durables, </w:t>
            </w:r>
            <w:r w:rsidR="00AF2366" w:rsidRPr="004B723F">
              <w:rPr>
                <w:rFonts w:ascii="Amasis MT Pro" w:hAnsi="Amasis MT Pro"/>
                <w:sz w:val="20"/>
                <w:szCs w:val="20"/>
              </w:rPr>
              <w:t>etc.</w:t>
            </w:r>
            <w:r w:rsidRPr="004B723F">
              <w:rPr>
                <w:rFonts w:ascii="Amasis MT Pro" w:hAnsi="Amasis MT Pro"/>
                <w:sz w:val="20"/>
                <w:szCs w:val="20"/>
              </w:rPr>
              <w:t xml:space="preserve"> of Delhi – NCR Market.</w:t>
            </w:r>
          </w:p>
          <w:p w14:paraId="3E9A5A96" w14:textId="236FADF6" w:rsidR="004B723F" w:rsidRPr="004B723F" w:rsidRDefault="004B723F" w:rsidP="00AF2366">
            <w:pPr>
              <w:pStyle w:val="ListParagraph"/>
              <w:numPr>
                <w:ilvl w:val="0"/>
                <w:numId w:val="16"/>
              </w:numPr>
              <w:rPr>
                <w:rFonts w:ascii="Amasis MT Pro" w:hAnsi="Amasis MT Pro"/>
                <w:sz w:val="20"/>
                <w:szCs w:val="20"/>
              </w:rPr>
            </w:pPr>
            <w:r w:rsidRPr="004B723F">
              <w:rPr>
                <w:rFonts w:ascii="Amasis MT Pro" w:hAnsi="Amasis MT Pro"/>
                <w:sz w:val="20"/>
                <w:szCs w:val="20"/>
              </w:rPr>
              <w:t xml:space="preserve">Product portfolio has Celebrity Shows </w:t>
            </w:r>
            <w:r w:rsidR="00AF2366" w:rsidRPr="004B723F">
              <w:rPr>
                <w:rFonts w:ascii="Amasis MT Pro" w:hAnsi="Amasis MT Pro"/>
                <w:sz w:val="20"/>
                <w:szCs w:val="20"/>
              </w:rPr>
              <w:t>(Shows</w:t>
            </w:r>
            <w:r w:rsidRPr="004B723F">
              <w:rPr>
                <w:rFonts w:ascii="Amasis MT Pro" w:hAnsi="Amasis MT Pro"/>
                <w:sz w:val="20"/>
                <w:szCs w:val="20"/>
              </w:rPr>
              <w:t xml:space="preserve"> with </w:t>
            </w:r>
            <w:proofErr w:type="spellStart"/>
            <w:r w:rsidRPr="004B723F">
              <w:rPr>
                <w:rFonts w:ascii="Amasis MT Pro" w:hAnsi="Amasis MT Pro"/>
                <w:sz w:val="20"/>
                <w:szCs w:val="20"/>
              </w:rPr>
              <w:t>Kareena</w:t>
            </w:r>
            <w:proofErr w:type="spellEnd"/>
            <w:r w:rsidRPr="004B723F">
              <w:rPr>
                <w:rFonts w:ascii="Amasis MT Pro" w:hAnsi="Amasis MT Pro"/>
                <w:sz w:val="20"/>
                <w:szCs w:val="20"/>
              </w:rPr>
              <w:t xml:space="preserve"> Kapoor Khan, Sonu Sood, Shilpa Shetty, Gauri Khan, </w:t>
            </w:r>
            <w:r w:rsidR="00AF2366" w:rsidRPr="004B723F">
              <w:rPr>
                <w:rFonts w:ascii="Amasis MT Pro" w:hAnsi="Amasis MT Pro"/>
                <w:sz w:val="20"/>
                <w:szCs w:val="20"/>
              </w:rPr>
              <w:t>etc.), Audio</w:t>
            </w:r>
            <w:r w:rsidRPr="004B723F">
              <w:rPr>
                <w:rFonts w:ascii="Amasis MT Pro" w:hAnsi="Amasis MT Pro"/>
                <w:sz w:val="20"/>
                <w:szCs w:val="20"/>
              </w:rPr>
              <w:t xml:space="preserve"> Solutions </w:t>
            </w:r>
            <w:r w:rsidR="00AF2366" w:rsidRPr="004B723F">
              <w:rPr>
                <w:rFonts w:ascii="Amasis MT Pro" w:hAnsi="Amasis MT Pro"/>
                <w:sz w:val="20"/>
                <w:szCs w:val="20"/>
              </w:rPr>
              <w:t>(Web</w:t>
            </w:r>
            <w:r w:rsidRPr="004B723F">
              <w:rPr>
                <w:rFonts w:ascii="Amasis MT Pro" w:hAnsi="Amasis MT Pro"/>
                <w:sz w:val="20"/>
                <w:szCs w:val="20"/>
              </w:rPr>
              <w:t xml:space="preserve"> Radio, OBD, Podcasts), Web </w:t>
            </w:r>
            <w:r w:rsidR="00AF2366" w:rsidRPr="004B723F">
              <w:rPr>
                <w:rFonts w:ascii="Amasis MT Pro" w:hAnsi="Amasis MT Pro"/>
                <w:sz w:val="20"/>
                <w:szCs w:val="20"/>
              </w:rPr>
              <w:t>Series,</w:t>
            </w:r>
            <w:r w:rsidRPr="004B723F">
              <w:rPr>
                <w:rFonts w:ascii="Amasis MT Pro" w:hAnsi="Amasis MT Pro"/>
                <w:sz w:val="20"/>
                <w:szCs w:val="20"/>
              </w:rPr>
              <w:t xml:space="preserve"> Communities, </w:t>
            </w:r>
            <w:r w:rsidR="00FD18A4">
              <w:rPr>
                <w:rFonts w:ascii="Amasis MT Pro" w:hAnsi="Amasis MT Pro"/>
                <w:sz w:val="20"/>
                <w:szCs w:val="20"/>
              </w:rPr>
              <w:t xml:space="preserve">Customized content, </w:t>
            </w:r>
            <w:r w:rsidRPr="004B723F">
              <w:rPr>
                <w:rFonts w:ascii="Amasis MT Pro" w:hAnsi="Amasis MT Pro"/>
                <w:sz w:val="20"/>
                <w:szCs w:val="20"/>
              </w:rPr>
              <w:t>etc.</w:t>
            </w:r>
          </w:p>
          <w:p w14:paraId="262F7B9E" w14:textId="4A946E5B" w:rsidR="00C9113C" w:rsidRPr="00C9113C" w:rsidRDefault="004B723F" w:rsidP="00C9113C">
            <w:pPr>
              <w:pStyle w:val="ListParagraph"/>
              <w:numPr>
                <w:ilvl w:val="0"/>
                <w:numId w:val="16"/>
              </w:numPr>
              <w:rPr>
                <w:rFonts w:ascii="Amasis MT Pro" w:hAnsi="Amasis MT Pro"/>
                <w:sz w:val="20"/>
                <w:szCs w:val="20"/>
              </w:rPr>
            </w:pPr>
            <w:r w:rsidRPr="004B723F">
              <w:rPr>
                <w:rFonts w:ascii="Amasis MT Pro" w:hAnsi="Amasis MT Pro"/>
                <w:sz w:val="20"/>
                <w:szCs w:val="20"/>
              </w:rPr>
              <w:t xml:space="preserve">Handle clients like Nestle, Philips, Realme, SC Johnson, </w:t>
            </w:r>
            <w:r w:rsidR="00FD18A4">
              <w:rPr>
                <w:rFonts w:ascii="Amasis MT Pro" w:hAnsi="Amasis MT Pro"/>
                <w:sz w:val="20"/>
                <w:szCs w:val="20"/>
              </w:rPr>
              <w:t xml:space="preserve">DS </w:t>
            </w:r>
            <w:proofErr w:type="spellStart"/>
            <w:proofErr w:type="gramStart"/>
            <w:r w:rsidR="00FD18A4">
              <w:rPr>
                <w:rFonts w:ascii="Amasis MT Pro" w:hAnsi="Amasis MT Pro"/>
                <w:sz w:val="20"/>
                <w:szCs w:val="20"/>
              </w:rPr>
              <w:t>Group,</w:t>
            </w:r>
            <w:r w:rsidRPr="004B723F">
              <w:rPr>
                <w:rFonts w:ascii="Amasis MT Pro" w:hAnsi="Amasis MT Pro"/>
                <w:sz w:val="20"/>
                <w:szCs w:val="20"/>
              </w:rPr>
              <w:t>OPPO</w:t>
            </w:r>
            <w:proofErr w:type="spellEnd"/>
            <w:proofErr w:type="gramEnd"/>
            <w:r w:rsidRPr="004B723F">
              <w:rPr>
                <w:rFonts w:ascii="Amasis MT Pro" w:hAnsi="Amasis MT Pro"/>
                <w:sz w:val="20"/>
                <w:szCs w:val="20"/>
              </w:rPr>
              <w:t>, etc.</w:t>
            </w:r>
          </w:p>
          <w:p w14:paraId="1218A8FD" w14:textId="77777777" w:rsidR="00C9113C" w:rsidRDefault="00C9113C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697B8B78" w14:textId="3C9097B4" w:rsidR="00FE6C14" w:rsidRPr="004B723F" w:rsidRDefault="00F712C7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September 2018- October 2019</w:t>
            </w:r>
          </w:p>
          <w:p w14:paraId="43A265F7" w14:textId="7090CBDF" w:rsidR="00FE6C14" w:rsidRPr="00C9113C" w:rsidRDefault="00FE6C14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</w:pPr>
            <w:r w:rsidRPr="00C9113C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Sony Pictures Network</w:t>
            </w:r>
          </w:p>
          <w:p w14:paraId="733DFD10" w14:textId="77777777" w:rsidR="00FE6C14" w:rsidRPr="004B723F" w:rsidRDefault="00FE6C14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2449FFE1" w14:textId="45EA29A3" w:rsidR="00FE6C14" w:rsidRPr="004B723F" w:rsidRDefault="00FE6C14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Assistant Manager - Sales</w:t>
            </w:r>
          </w:p>
          <w:p w14:paraId="7DEA1B3A" w14:textId="64FCEFE0" w:rsidR="00FE6C14" w:rsidRPr="004B723F" w:rsidRDefault="00F712C7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Handled</w:t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 xml:space="preserve"> their Bengali Regional GEC – Sony </w:t>
            </w:r>
            <w:proofErr w:type="spellStart"/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>Aath</w:t>
            </w:r>
            <w:proofErr w:type="spellEnd"/>
          </w:p>
          <w:p w14:paraId="6B9698C5" w14:textId="67737E23" w:rsidR="00225602" w:rsidRPr="004B723F" w:rsidRDefault="00F712C7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Delivered </w:t>
            </w:r>
            <w:r w:rsidR="00225602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revenue in tune with the targets. 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>Managed</w:t>
            </w:r>
            <w:r w:rsidR="00225602" w:rsidRPr="004B723F">
              <w:rPr>
                <w:rFonts w:ascii="Amasis MT Pro" w:hAnsi="Amasis MT Pro" w:cs="Tahoma"/>
                <w:sz w:val="20"/>
                <w:szCs w:val="20"/>
              </w:rPr>
              <w:t xml:space="preserve"> revenue of 45 Lakhs per month.</w:t>
            </w:r>
          </w:p>
          <w:p w14:paraId="37543763" w14:textId="364E39BF" w:rsidR="00FE6C14" w:rsidRPr="004B723F" w:rsidRDefault="00FE6C14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Responsible for managing accounts and agencies of North India.</w:t>
            </w:r>
            <w:r w:rsidR="0097087E" w:rsidRPr="004B723F">
              <w:rPr>
                <w:rFonts w:ascii="Amasis MT Pro" w:hAnsi="Amasis MT Pro" w:cs="Tahoma"/>
                <w:sz w:val="20"/>
                <w:szCs w:val="20"/>
              </w:rPr>
              <w:t xml:space="preserve"> Have serviced agencies like Mindshare, Wavemaker, Mediacom, Lodestar, OMD, Alliance, etc.</w:t>
            </w:r>
          </w:p>
          <w:p w14:paraId="001F3B47" w14:textId="24B008F1" w:rsidR="004E5588" w:rsidRPr="004B723F" w:rsidRDefault="00F712C7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Handled</w:t>
            </w:r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</w:t>
            </w:r>
            <w:r w:rsidR="00CB6630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C</w:t>
            </w:r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lients of various verticals – </w:t>
            </w:r>
            <w:r w:rsidR="0097087E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Automobiles, consumer</w:t>
            </w:r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durables</w:t>
            </w:r>
            <w:r w:rsidR="0097087E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, </w:t>
            </w:r>
            <w:proofErr w:type="spellStart"/>
            <w:r w:rsidR="0097087E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C</w:t>
            </w:r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onsumersoft</w:t>
            </w:r>
            <w:proofErr w:type="spellEnd"/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,</w:t>
            </w:r>
            <w:r w:rsidR="0097087E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</w:t>
            </w:r>
            <w:proofErr w:type="spellStart"/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etc</w:t>
            </w:r>
            <w:proofErr w:type="spellEnd"/>
          </w:p>
          <w:p w14:paraId="0288ECAF" w14:textId="62843EE5" w:rsidR="00E14AC7" w:rsidRPr="004B723F" w:rsidRDefault="004E5588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Key Clients - </w:t>
            </w:r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GSK,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</w:t>
            </w:r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S</w:t>
            </w:r>
            <w:r w:rsidR="0097087E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C-</w:t>
            </w:r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Johnson,</w:t>
            </w:r>
            <w:r w:rsidR="0097087E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MARS International, </w:t>
            </w:r>
            <w:proofErr w:type="spellStart"/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Perfetti</w:t>
            </w:r>
            <w:proofErr w:type="spellEnd"/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Van </w:t>
            </w:r>
            <w:proofErr w:type="spellStart"/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Melle</w:t>
            </w:r>
            <w:proofErr w:type="spellEnd"/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,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</w:t>
            </w:r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Carlsberg, </w:t>
            </w:r>
            <w:proofErr w:type="spellStart"/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Unicharm</w:t>
            </w:r>
            <w:proofErr w:type="spellEnd"/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, </w:t>
            </w:r>
            <w:proofErr w:type="spellStart"/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Lenskart</w:t>
            </w:r>
            <w:proofErr w:type="spellEnd"/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, Coca Cola, </w:t>
            </w:r>
            <w:proofErr w:type="spellStart"/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Etc</w:t>
            </w:r>
            <w:proofErr w:type="spellEnd"/>
            <w:r w:rsidR="00E14AC7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).</w:t>
            </w:r>
          </w:p>
          <w:p w14:paraId="1625BAD1" w14:textId="77777777" w:rsidR="00FE6C14" w:rsidRPr="004B723F" w:rsidRDefault="00FE6C14" w:rsidP="00AF2366">
            <w:pPr>
              <w:pStyle w:val="ListParagraph"/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631713F6" w14:textId="77777777" w:rsidR="00FE6C14" w:rsidRPr="004B723F" w:rsidRDefault="00FE6C14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0CE06AD4" w14:textId="7CE6A557" w:rsidR="004A0C69" w:rsidRPr="004B723F" w:rsidRDefault="004A0C69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September 2015- </w:t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>September 2018</w:t>
            </w:r>
          </w:p>
          <w:p w14:paraId="306BDD2C" w14:textId="3B894F65" w:rsidR="004A0C69" w:rsidRPr="00C9113C" w:rsidRDefault="004A0C69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</w:pPr>
            <w:r w:rsidRPr="00C9113C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 xml:space="preserve">Bennett, Coleman &amp; Co </w:t>
            </w:r>
            <w:r w:rsidR="00AF2366" w:rsidRPr="00C9113C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Ltd (The</w:t>
            </w:r>
            <w:r w:rsidRPr="00C9113C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 xml:space="preserve"> Times Group)</w:t>
            </w:r>
          </w:p>
          <w:p w14:paraId="2C2240A1" w14:textId="39163708" w:rsidR="00FE6C14" w:rsidRPr="004B723F" w:rsidRDefault="00FE6C14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Senior Officer - Response</w:t>
            </w:r>
          </w:p>
          <w:p w14:paraId="5A414BD6" w14:textId="056028B9" w:rsidR="004A0C69" w:rsidRPr="004B723F" w:rsidRDefault="00FE6C14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Handled </w:t>
            </w:r>
            <w:r w:rsidR="004A0C69" w:rsidRPr="004B723F">
              <w:rPr>
                <w:rFonts w:ascii="Amasis MT Pro" w:hAnsi="Amasis MT Pro" w:cs="Tahoma"/>
                <w:sz w:val="20"/>
                <w:szCs w:val="20"/>
              </w:rPr>
              <w:t xml:space="preserve">Retail </w:t>
            </w:r>
            <w:r w:rsidR="0096102A" w:rsidRPr="004B723F">
              <w:rPr>
                <w:rFonts w:ascii="Amasis MT Pro" w:hAnsi="Amasis MT Pro" w:cs="Tahoma"/>
                <w:sz w:val="20"/>
                <w:szCs w:val="20"/>
              </w:rPr>
              <w:t xml:space="preserve">and F&amp;B Response Verticals </w:t>
            </w:r>
            <w:r w:rsidR="004A0C69" w:rsidRPr="004B723F">
              <w:rPr>
                <w:rFonts w:ascii="Amasis MT Pro" w:hAnsi="Amasis MT Pro" w:cs="Tahoma"/>
                <w:sz w:val="20"/>
                <w:szCs w:val="20"/>
              </w:rPr>
              <w:t xml:space="preserve">of Gurgaon for The Times 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>of</w:t>
            </w:r>
            <w:r w:rsidR="004A0C69" w:rsidRPr="004B723F">
              <w:rPr>
                <w:rFonts w:ascii="Amasis MT Pro" w:hAnsi="Amasis MT Pro" w:cs="Tahoma"/>
                <w:sz w:val="20"/>
                <w:szCs w:val="20"/>
              </w:rPr>
              <w:t xml:space="preserve"> India</w:t>
            </w:r>
            <w:r w:rsidR="00F279C2" w:rsidRPr="004B723F">
              <w:rPr>
                <w:rFonts w:ascii="Amasis MT Pro" w:hAnsi="Amasis MT Pro" w:cs="Tahoma"/>
                <w:sz w:val="20"/>
                <w:szCs w:val="20"/>
              </w:rPr>
              <w:t>.</w:t>
            </w:r>
          </w:p>
          <w:p w14:paraId="5B67FC95" w14:textId="7B7EDAEE" w:rsidR="00C03A7E" w:rsidRPr="004B723F" w:rsidRDefault="00C03A7E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Delivering revenue in tune with the targets</w:t>
            </w:r>
            <w:r w:rsidR="00F279C2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. Was able to get 6.2 Crores of business in 2017- 2018</w:t>
            </w:r>
            <w:r w:rsidR="001725D0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.</w:t>
            </w:r>
            <w:r w:rsidR="001725D0" w:rsidRPr="004B723F">
              <w:rPr>
                <w:rFonts w:ascii="Amasis MT Pro" w:hAnsi="Amasis MT Pro" w:cs="Tahoma"/>
                <w:sz w:val="20"/>
                <w:szCs w:val="20"/>
              </w:rPr>
              <w:t xml:space="preserve">Grew the business by 175% over last year (Rs. 3.5 </w:t>
            </w:r>
            <w:proofErr w:type="spellStart"/>
            <w:r w:rsidR="001725D0" w:rsidRPr="004B723F">
              <w:rPr>
                <w:rFonts w:ascii="Amasis MT Pro" w:hAnsi="Amasis MT Pro" w:cs="Tahoma"/>
                <w:sz w:val="20"/>
                <w:szCs w:val="20"/>
              </w:rPr>
              <w:t>cr</w:t>
            </w:r>
            <w:proofErr w:type="spellEnd"/>
            <w:r w:rsidR="001725D0" w:rsidRPr="004B723F">
              <w:rPr>
                <w:rFonts w:ascii="Amasis MT Pro" w:hAnsi="Amasis MT Pro" w:cs="Tahoma"/>
                <w:sz w:val="20"/>
                <w:szCs w:val="20"/>
              </w:rPr>
              <w:t xml:space="preserve"> in 2016 – 17 to Rs. 6.2 </w:t>
            </w:r>
            <w:proofErr w:type="spellStart"/>
            <w:r w:rsidR="001725D0" w:rsidRPr="004B723F">
              <w:rPr>
                <w:rFonts w:ascii="Amasis MT Pro" w:hAnsi="Amasis MT Pro" w:cs="Tahoma"/>
                <w:sz w:val="20"/>
                <w:szCs w:val="20"/>
              </w:rPr>
              <w:t>cr</w:t>
            </w:r>
            <w:proofErr w:type="spellEnd"/>
            <w:r w:rsidR="001725D0" w:rsidRPr="004B723F">
              <w:rPr>
                <w:rFonts w:ascii="Amasis MT Pro" w:hAnsi="Amasis MT Pro" w:cs="Tahoma"/>
                <w:sz w:val="20"/>
                <w:szCs w:val="20"/>
              </w:rPr>
              <w:t xml:space="preserve"> in 2017 – 18).</w:t>
            </w:r>
          </w:p>
          <w:p w14:paraId="3F51D1CC" w14:textId="35832114" w:rsidR="00C03A7E" w:rsidRPr="004B723F" w:rsidRDefault="00C03A7E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Ensuring full coverage of clients and agencies within the region</w:t>
            </w:r>
            <w:r w:rsidR="0097087E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. Handled agencies like Mindshare, Wavemaker, Carat, Lodestar, Hype N Hike, Vermillion, </w:t>
            </w:r>
            <w:proofErr w:type="spellStart"/>
            <w:r w:rsidR="0097087E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etc</w:t>
            </w:r>
            <w:proofErr w:type="spellEnd"/>
          </w:p>
          <w:p w14:paraId="1D93C893" w14:textId="536DB3B3" w:rsidR="00F23A63" w:rsidRPr="004B723F" w:rsidRDefault="00F23A63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Responsible for </w:t>
            </w:r>
            <w:proofErr w:type="spellStart"/>
            <w:r w:rsidRPr="004B723F">
              <w:rPr>
                <w:rFonts w:ascii="Amasis MT Pro" w:hAnsi="Amasis MT Pro" w:cs="Tahoma"/>
                <w:sz w:val="20"/>
                <w:szCs w:val="20"/>
              </w:rPr>
              <w:t>maximising</w:t>
            </w:r>
            <w:proofErr w:type="spellEnd"/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>client’s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 ROI by suggesting good mix of mediums – Print, Digital and Radio.</w:t>
            </w:r>
          </w:p>
          <w:p w14:paraId="5BB4B33D" w14:textId="7BFAB656" w:rsidR="00F23A63" w:rsidRPr="004B723F" w:rsidRDefault="004E5588" w:rsidP="00AF2366">
            <w:pPr>
              <w:pStyle w:val="ListParagraph"/>
              <w:numPr>
                <w:ilvl w:val="0"/>
                <w:numId w:val="13"/>
              </w:num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lastRenderedPageBreak/>
              <w:t>Key</w:t>
            </w:r>
            <w:r w:rsidR="00356536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>Clients:</w:t>
            </w:r>
            <w:r w:rsidR="00356536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CB6630" w:rsidRPr="004B723F">
              <w:rPr>
                <w:rFonts w:ascii="Amasis MT Pro" w:hAnsi="Amasis MT Pro" w:cs="Tahoma"/>
                <w:sz w:val="20"/>
                <w:szCs w:val="20"/>
              </w:rPr>
              <w:t>TIMEX,</w:t>
            </w:r>
            <w:r w:rsidR="00356536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F23A63" w:rsidRPr="004B723F">
              <w:rPr>
                <w:rFonts w:ascii="Amasis MT Pro" w:hAnsi="Amasis MT Pro" w:cs="Tahoma"/>
                <w:sz w:val="20"/>
                <w:szCs w:val="20"/>
              </w:rPr>
              <w:t>FAB</w:t>
            </w:r>
            <w:r w:rsidR="00356536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F23A63" w:rsidRPr="004B723F">
              <w:rPr>
                <w:rFonts w:ascii="Amasis MT Pro" w:hAnsi="Amasis MT Pro" w:cs="Tahoma"/>
                <w:sz w:val="20"/>
                <w:szCs w:val="20"/>
              </w:rPr>
              <w:t>India,</w:t>
            </w:r>
            <w:r w:rsidR="00CB6630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F23A63" w:rsidRPr="004B723F">
              <w:rPr>
                <w:rFonts w:ascii="Amasis MT Pro" w:hAnsi="Amasis MT Pro" w:cs="Tahoma"/>
                <w:sz w:val="20"/>
                <w:szCs w:val="20"/>
              </w:rPr>
              <w:t>Wave</w:t>
            </w:r>
            <w:r w:rsidR="00356536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F23A63" w:rsidRPr="004B723F">
              <w:rPr>
                <w:rFonts w:ascii="Amasis MT Pro" w:hAnsi="Amasis MT Pro" w:cs="Tahoma"/>
                <w:sz w:val="20"/>
                <w:szCs w:val="20"/>
              </w:rPr>
              <w:t>Cinemas, Yum Restaurants</w:t>
            </w:r>
            <w:r w:rsidR="00194D04" w:rsidRPr="004B723F">
              <w:rPr>
                <w:rFonts w:ascii="Amasis MT Pro" w:hAnsi="Amasis MT Pro" w:cs="Tahoma"/>
                <w:sz w:val="20"/>
                <w:szCs w:val="20"/>
              </w:rPr>
              <w:t>,</w:t>
            </w:r>
            <w:r w:rsidR="00356536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proofErr w:type="spellStart"/>
            <w:r w:rsidR="00F23A63" w:rsidRPr="004B723F">
              <w:rPr>
                <w:rFonts w:ascii="Amasis MT Pro" w:hAnsi="Amasis MT Pro" w:cs="Tahoma"/>
                <w:sz w:val="20"/>
                <w:szCs w:val="20"/>
              </w:rPr>
              <w:t>etc</w:t>
            </w:r>
            <w:proofErr w:type="spellEnd"/>
            <w:r w:rsidR="00F23A63" w:rsidRPr="004B723F">
              <w:rPr>
                <w:rFonts w:ascii="Amasis MT Pro" w:hAnsi="Amasis MT Pro" w:cs="Tahoma"/>
                <w:sz w:val="20"/>
                <w:szCs w:val="20"/>
              </w:rPr>
              <w:t>)</w:t>
            </w:r>
            <w:r w:rsidR="001725D0" w:rsidRPr="004B723F">
              <w:rPr>
                <w:rFonts w:ascii="Amasis MT Pro" w:hAnsi="Amasis MT Pro" w:cs="Tahoma"/>
                <w:sz w:val="20"/>
                <w:szCs w:val="20"/>
              </w:rPr>
              <w:t>.</w:t>
            </w:r>
          </w:p>
          <w:p w14:paraId="47186032" w14:textId="77777777" w:rsidR="004A0C69" w:rsidRPr="004B723F" w:rsidRDefault="004A0C69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left="360"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186EF95F" w14:textId="77777777" w:rsidR="004A0C69" w:rsidRPr="004B723F" w:rsidRDefault="004A0C69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  <w:p w14:paraId="1109ADA5" w14:textId="5343B7D0" w:rsidR="004A0C69" w:rsidRPr="004B723F" w:rsidRDefault="00D7514D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June 2014</w:t>
            </w:r>
            <w:r w:rsidR="00E47F06" w:rsidRPr="004B723F">
              <w:rPr>
                <w:rFonts w:ascii="Amasis MT Pro" w:hAnsi="Amasis MT Pro" w:cs="Tahoma"/>
                <w:sz w:val="20"/>
                <w:szCs w:val="20"/>
              </w:rPr>
              <w:t xml:space="preserve"> – September 2015</w:t>
            </w:r>
          </w:p>
          <w:p w14:paraId="783B093B" w14:textId="495FB018" w:rsidR="00923423" w:rsidRPr="00243A5F" w:rsidRDefault="00D7514D" w:rsidP="00AF2366">
            <w:pPr>
              <w:tabs>
                <w:tab w:val="left" w:pos="2160"/>
                <w:tab w:val="right" w:pos="6480"/>
              </w:tabs>
              <w:spacing w:after="0" w:line="240" w:lineRule="auto"/>
              <w:ind w:right="-58"/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</w:pPr>
            <w:r w:rsidRPr="00243A5F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 xml:space="preserve">exchange4media </w:t>
            </w:r>
            <w:proofErr w:type="gramStart"/>
            <w:r w:rsidRPr="00243A5F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Group</w:t>
            </w:r>
            <w:r w:rsidR="00243A5F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(</w:t>
            </w:r>
            <w:proofErr w:type="gramEnd"/>
            <w:r w:rsidR="00243A5F">
              <w:rPr>
                <w:rFonts w:ascii="Amasis MT Pro" w:hAnsi="Amasis MT Pro" w:cs="Tahoma"/>
                <w:b/>
                <w:bCs/>
                <w:sz w:val="20"/>
                <w:szCs w:val="20"/>
                <w:u w:val="single"/>
              </w:rPr>
              <w:t>Realty Plus)</w:t>
            </w:r>
          </w:p>
          <w:p w14:paraId="0ED9D73C" w14:textId="77777777" w:rsidR="004A0C69" w:rsidRPr="004B723F" w:rsidRDefault="004A0C69" w:rsidP="00AF2366">
            <w:pPr>
              <w:spacing w:after="0" w:line="240" w:lineRule="auto"/>
              <w:ind w:right="-60"/>
              <w:rPr>
                <w:rFonts w:ascii="Amasis MT Pro" w:hAnsi="Amasis MT Pro" w:cs="Tahoma"/>
                <w:spacing w:val="-10"/>
                <w:sz w:val="20"/>
                <w:szCs w:val="20"/>
              </w:rPr>
            </w:pPr>
          </w:p>
          <w:p w14:paraId="0BDE178B" w14:textId="77777777" w:rsidR="003277AD" w:rsidRPr="004B723F" w:rsidRDefault="00D7514D" w:rsidP="00AF2366">
            <w:pPr>
              <w:spacing w:after="0" w:line="240" w:lineRule="auto"/>
              <w:ind w:right="-60"/>
              <w:rPr>
                <w:rFonts w:ascii="Amasis MT Pro" w:hAnsi="Amasis MT Pro" w:cs="Tahoma"/>
                <w:spacing w:val="-10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10"/>
                <w:sz w:val="20"/>
                <w:szCs w:val="20"/>
              </w:rPr>
              <w:t>Assistant Manager – Sales and Business Development</w:t>
            </w:r>
          </w:p>
          <w:p w14:paraId="56B7631C" w14:textId="7F2046D7" w:rsidR="001D2CD5" w:rsidRPr="004B723F" w:rsidRDefault="003277AD" w:rsidP="00AF2366">
            <w:pPr>
              <w:numPr>
                <w:ilvl w:val="0"/>
                <w:numId w:val="13"/>
              </w:numPr>
              <w:tabs>
                <w:tab w:val="left" w:pos="237"/>
              </w:tabs>
              <w:spacing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Responsible for managing top accounts of </w:t>
            </w:r>
            <w:r w:rsidR="00D7514D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Realty Plus – India’s leading and Oldest Real Estate Magazine</w:t>
            </w:r>
          </w:p>
          <w:p w14:paraId="643D3EE2" w14:textId="35D3DB74" w:rsidR="00D7514D" w:rsidRPr="004B723F" w:rsidRDefault="00D7514D" w:rsidP="00AF2366">
            <w:pPr>
              <w:pStyle w:val="ListParagraph"/>
              <w:numPr>
                <w:ilvl w:val="0"/>
                <w:numId w:val="13"/>
              </w:numPr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</w:pPr>
            <w:r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Creating new products / services to service the requirements of the real estate sector. </w:t>
            </w:r>
            <w:r w:rsidR="004A0C69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Launched </w:t>
            </w:r>
            <w:r w:rsidR="00AF2366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the Coffee</w:t>
            </w:r>
            <w:r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 Table Book - '</w:t>
            </w:r>
            <w:r w:rsidRPr="004B723F">
              <w:rPr>
                <w:rFonts w:ascii="Amasis MT Pro" w:hAnsi="Amasis MT Pro" w:cs="Tahoma"/>
                <w:sz w:val="20"/>
                <w:szCs w:val="20"/>
                <w:shd w:val="clear" w:color="auto" w:fill="FFFFFF"/>
              </w:rPr>
              <w:t xml:space="preserve">Realty Plus - India's Top 100 </w:t>
            </w:r>
            <w:r w:rsidR="001D2CD5" w:rsidRPr="004B723F">
              <w:rPr>
                <w:rFonts w:ascii="Amasis MT Pro" w:hAnsi="Amasis MT Pro" w:cs="Tahoma"/>
                <w:sz w:val="20"/>
                <w:szCs w:val="20"/>
                <w:shd w:val="clear" w:color="auto" w:fill="FFFFFF"/>
              </w:rPr>
              <w:t>Luxury Projects of India</w:t>
            </w:r>
            <w:r w:rsidR="004A0C69" w:rsidRPr="004B723F">
              <w:rPr>
                <w:rFonts w:ascii="Amasis MT Pro" w:hAnsi="Amasis MT Pro" w:cs="Tahoma"/>
                <w:sz w:val="20"/>
                <w:szCs w:val="20"/>
                <w:shd w:val="clear" w:color="auto" w:fill="FFFFFF"/>
              </w:rPr>
              <w:t xml:space="preserve"> 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  <w:shd w:val="clear" w:color="auto" w:fill="FFFFFF"/>
              </w:rPr>
              <w:t>(September</w:t>
            </w:r>
            <w:r w:rsidR="004A0C69" w:rsidRPr="004B723F">
              <w:rPr>
                <w:rFonts w:ascii="Amasis MT Pro" w:hAnsi="Amasis MT Pro" w:cs="Tahoma"/>
                <w:sz w:val="20"/>
                <w:szCs w:val="20"/>
                <w:shd w:val="clear" w:color="auto" w:fill="FFFFFF"/>
              </w:rPr>
              <w:t xml:space="preserve"> 2015)</w:t>
            </w:r>
            <w:r w:rsidR="004B723F">
              <w:rPr>
                <w:rFonts w:ascii="Amasis MT Pro" w:hAnsi="Amasis MT Pro" w:cs="Tahoma"/>
                <w:sz w:val="20"/>
                <w:szCs w:val="20"/>
                <w:shd w:val="clear" w:color="auto" w:fill="FFFFFF"/>
              </w:rPr>
              <w:t>, ‘Realty Plus – India’s Top 100 Developers’</w:t>
            </w:r>
          </w:p>
          <w:p w14:paraId="14642830" w14:textId="31DFDDA4" w:rsidR="004A0C69" w:rsidRPr="004B723F" w:rsidRDefault="00FE6C14" w:rsidP="00AF2366">
            <w:pPr>
              <w:pStyle w:val="ListParagraph"/>
              <w:numPr>
                <w:ilvl w:val="0"/>
                <w:numId w:val="13"/>
              </w:numPr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</w:pPr>
            <w:r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Organized</w:t>
            </w:r>
            <w:r w:rsidR="00D7514D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 ‘Realty plus Con</w:t>
            </w:r>
            <w:r w:rsidR="001D2CD5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clave and Excellence Awards 2015</w:t>
            </w:r>
            <w:r w:rsidR="00394A70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 and 2014</w:t>
            </w:r>
            <w:r w:rsidR="00D7514D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’.</w:t>
            </w:r>
            <w:r w:rsidR="00163815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 Responsible for </w:t>
            </w:r>
            <w:r w:rsidR="00D7514D" w:rsidRPr="004B723F">
              <w:rPr>
                <w:rFonts w:ascii="Amasis MT Pro" w:hAnsi="Amasis MT Pro" w:cs="Tahoma"/>
                <w:sz w:val="20"/>
                <w:szCs w:val="20"/>
              </w:rPr>
              <w:t>Marketing</w:t>
            </w:r>
            <w:r w:rsidR="00D7514D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 &amp; sales, sponsorship sales and event management.</w:t>
            </w:r>
          </w:p>
          <w:p w14:paraId="74469CB7" w14:textId="385B7231" w:rsidR="004E5588" w:rsidRPr="004B723F" w:rsidRDefault="004E5588" w:rsidP="00AF2366">
            <w:pPr>
              <w:pStyle w:val="ListParagraph"/>
              <w:numPr>
                <w:ilvl w:val="0"/>
                <w:numId w:val="13"/>
              </w:numPr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</w:pPr>
            <w:r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Key Clients – DLF, ATS, </w:t>
            </w:r>
            <w:r w:rsidR="006B38C9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JAYPEE Group, </w:t>
            </w:r>
            <w:proofErr w:type="spellStart"/>
            <w:r w:rsidR="006B38C9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Bestech</w:t>
            </w:r>
            <w:proofErr w:type="spellEnd"/>
            <w:r w:rsidR="006B38C9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Supertech</w:t>
            </w:r>
            <w:proofErr w:type="spellEnd"/>
            <w:r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r w:rsid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Signature Global </w:t>
            </w:r>
            <w:proofErr w:type="spellStart"/>
            <w:r w:rsid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Assotech</w:t>
            </w:r>
            <w:proofErr w:type="spellEnd"/>
            <w:r w:rsid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, SARE Homes, Gulshan Homes</w:t>
            </w:r>
            <w:r w:rsidR="00AF2366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.</w:t>
            </w:r>
            <w:r w:rsidR="00AF2366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="00AF2366" w:rsidRPr="004B723F"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  <w:t>etc</w:t>
            </w:r>
            <w:proofErr w:type="spellEnd"/>
          </w:p>
          <w:p w14:paraId="3298113B" w14:textId="77777777" w:rsidR="004A0C69" w:rsidRPr="004B723F" w:rsidRDefault="004A0C69" w:rsidP="00AF2366">
            <w:pPr>
              <w:pStyle w:val="ListParagraph"/>
              <w:ind w:left="245"/>
              <w:rPr>
                <w:rFonts w:ascii="Amasis MT Pro" w:hAnsi="Amasis MT Pro" w:cs="Tahoma"/>
                <w:color w:val="333333"/>
                <w:sz w:val="20"/>
                <w:szCs w:val="20"/>
                <w:shd w:val="clear" w:color="auto" w:fill="FFFFFF"/>
              </w:rPr>
            </w:pPr>
          </w:p>
          <w:p w14:paraId="28887326" w14:textId="77777777" w:rsidR="001D2CD5" w:rsidRPr="004B723F" w:rsidRDefault="001D2CD5" w:rsidP="00AF2366">
            <w:pPr>
              <w:pStyle w:val="ListParagraph"/>
              <w:tabs>
                <w:tab w:val="left" w:pos="237"/>
              </w:tabs>
              <w:spacing w:after="0" w:line="240" w:lineRule="auto"/>
              <w:ind w:right="-58"/>
              <w:rPr>
                <w:rFonts w:ascii="Amasis MT Pro" w:hAnsi="Amasis MT Pro" w:cs="Tahoma"/>
                <w:spacing w:val="-10"/>
                <w:sz w:val="20"/>
                <w:szCs w:val="20"/>
              </w:rPr>
            </w:pPr>
          </w:p>
        </w:tc>
      </w:tr>
      <w:tr w:rsidR="00923423" w:rsidRPr="004B723F" w14:paraId="3F6DA157" w14:textId="77777777" w:rsidTr="00C9113C">
        <w:trPr>
          <w:trHeight w:val="1"/>
        </w:trPr>
        <w:tc>
          <w:tcPr>
            <w:tcW w:w="1985" w:type="dxa"/>
            <w:gridSpan w:val="2"/>
            <w:shd w:val="clear" w:color="auto" w:fill="auto"/>
            <w:tcMar>
              <w:left w:w="108" w:type="dxa"/>
              <w:right w:w="108" w:type="dxa"/>
            </w:tcMar>
          </w:tcPr>
          <w:p w14:paraId="0E8795E0" w14:textId="3E4D1915" w:rsidR="00923423" w:rsidRPr="004B723F" w:rsidRDefault="00114064" w:rsidP="00AF2366">
            <w:pPr>
              <w:spacing w:before="80" w:after="0" w:line="240" w:lineRule="auto"/>
              <w:ind w:left="-115" w:right="-58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10"/>
                <w:sz w:val="20"/>
                <w:szCs w:val="20"/>
              </w:rPr>
              <w:lastRenderedPageBreak/>
              <w:t>Education</w:t>
            </w:r>
          </w:p>
        </w:tc>
        <w:tc>
          <w:tcPr>
            <w:tcW w:w="7721" w:type="dxa"/>
            <w:shd w:val="clear" w:color="000000" w:fill="FFFFFF"/>
            <w:tcMar>
              <w:left w:w="108" w:type="dxa"/>
              <w:right w:w="108" w:type="dxa"/>
            </w:tcMar>
          </w:tcPr>
          <w:p w14:paraId="028D6DA6" w14:textId="77777777" w:rsidR="00923423" w:rsidRPr="004B723F" w:rsidRDefault="00923423" w:rsidP="00AF2366">
            <w:pPr>
              <w:tabs>
                <w:tab w:val="left" w:pos="450"/>
                <w:tab w:val="left" w:pos="360"/>
              </w:tabs>
              <w:spacing w:after="0" w:line="240" w:lineRule="auto"/>
              <w:ind w:left="245" w:right="245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</w:p>
          <w:p w14:paraId="358CD69F" w14:textId="188306F3" w:rsidR="006A66B4" w:rsidRPr="004B723F" w:rsidRDefault="006A66B4" w:rsidP="00AF2366">
            <w:pPr>
              <w:tabs>
                <w:tab w:val="left" w:pos="237"/>
                <w:tab w:val="left" w:pos="357"/>
              </w:tabs>
              <w:spacing w:after="0" w:line="240" w:lineRule="auto"/>
              <w:ind w:right="-58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</w:p>
          <w:p w14:paraId="06B4206C" w14:textId="5D66385B" w:rsidR="00923423" w:rsidRPr="004B723F" w:rsidRDefault="00D7514D" w:rsidP="00AF2366">
            <w:pPr>
              <w:numPr>
                <w:ilvl w:val="0"/>
                <w:numId w:val="3"/>
              </w:numPr>
              <w:tabs>
                <w:tab w:val="left" w:pos="237"/>
                <w:tab w:val="left" w:pos="357"/>
              </w:tabs>
              <w:spacing w:after="0" w:line="240" w:lineRule="auto"/>
              <w:ind w:left="245" w:right="-58" w:hanging="245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PGDBM- Marketing (Full Time) (2012-14</w:t>
            </w:r>
            <w:r w:rsidR="00B325FC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) - 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GD </w:t>
            </w:r>
            <w:proofErr w:type="spellStart"/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Goenka</w:t>
            </w:r>
            <w:proofErr w:type="spellEnd"/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World Institute</w:t>
            </w:r>
            <w:r w:rsidR="00114064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, 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Lancaster University, UK.</w:t>
            </w:r>
          </w:p>
          <w:p w14:paraId="474C7BAB" w14:textId="41B1C681" w:rsidR="00D7514D" w:rsidRPr="004B723F" w:rsidRDefault="00D7514D" w:rsidP="00AF2366">
            <w:pPr>
              <w:numPr>
                <w:ilvl w:val="0"/>
                <w:numId w:val="3"/>
              </w:numPr>
              <w:tabs>
                <w:tab w:val="left" w:pos="215"/>
              </w:tabs>
              <w:spacing w:after="0" w:line="240" w:lineRule="auto"/>
              <w:ind w:left="245" w:right="-60" w:hanging="245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BBA- Marketing</w:t>
            </w:r>
            <w:r w:rsidR="00B325FC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(Full Time) (2010-13</w:t>
            </w:r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) -</w:t>
            </w:r>
            <w:r w:rsidR="00B325FC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GD </w:t>
            </w:r>
            <w:proofErr w:type="spellStart"/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Goenka</w:t>
            </w:r>
            <w:proofErr w:type="spellEnd"/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World Institute, Lancaster University, UK.</w:t>
            </w:r>
          </w:p>
          <w:p w14:paraId="3A2A01F5" w14:textId="41786F4D" w:rsidR="006A66B4" w:rsidRPr="004B723F" w:rsidRDefault="006A66B4" w:rsidP="00AF2366">
            <w:pPr>
              <w:numPr>
                <w:ilvl w:val="0"/>
                <w:numId w:val="3"/>
              </w:numPr>
              <w:tabs>
                <w:tab w:val="left" w:pos="215"/>
              </w:tabs>
              <w:spacing w:after="0" w:line="240" w:lineRule="auto"/>
              <w:ind w:left="245" w:right="-60" w:hanging="245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Executive Strategic Digital Marketing and Analytics Program </w:t>
            </w:r>
            <w:r w:rsidR="00AA063A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(2021 – Ongoing) 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– IIM Rohtak</w:t>
            </w:r>
          </w:p>
          <w:p w14:paraId="5C3134F0" w14:textId="35F76975" w:rsidR="00923423" w:rsidRPr="004B723F" w:rsidRDefault="00114064" w:rsidP="00AF2366">
            <w:pPr>
              <w:numPr>
                <w:ilvl w:val="0"/>
                <w:numId w:val="3"/>
              </w:numPr>
              <w:tabs>
                <w:tab w:val="left" w:pos="215"/>
              </w:tabs>
              <w:spacing w:after="0" w:line="240" w:lineRule="auto"/>
              <w:ind w:left="245" w:right="-60" w:hanging="245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A.I.S.S.C.E(10+2) </w:t>
            </w:r>
            <w:r w:rsidR="00D7514D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Delhi Public School, </w:t>
            </w:r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Gurgaon, C.B.S.E</w:t>
            </w:r>
            <w:r w:rsidR="00D7514D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, 2010</w:t>
            </w:r>
          </w:p>
          <w:p w14:paraId="66C8C655" w14:textId="026CDF12" w:rsidR="00795FA3" w:rsidRPr="004B723F" w:rsidRDefault="00114064" w:rsidP="00AF2366">
            <w:pPr>
              <w:numPr>
                <w:ilvl w:val="0"/>
                <w:numId w:val="3"/>
              </w:numPr>
              <w:tabs>
                <w:tab w:val="left" w:pos="215"/>
              </w:tabs>
              <w:spacing w:after="0" w:line="240" w:lineRule="auto"/>
              <w:ind w:left="245" w:right="-60" w:hanging="245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A.I.S.S.E(10</w:t>
            </w:r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  <w:vertAlign w:val="superscript"/>
              </w:rPr>
              <w:t>th</w:t>
            </w:r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) Delhi</w:t>
            </w:r>
            <w:r w:rsidR="00D7514D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Public </w:t>
            </w:r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School, Gurgaon</w:t>
            </w:r>
            <w:r w:rsidR="00D7514D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,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C.B.S.E, </w:t>
            </w:r>
            <w:r w:rsidR="00D7514D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2008</w:t>
            </w:r>
          </w:p>
        </w:tc>
      </w:tr>
      <w:tr w:rsidR="00923423" w:rsidRPr="004B723F" w14:paraId="128840BB" w14:textId="77777777" w:rsidTr="00C9113C">
        <w:trPr>
          <w:trHeight w:val="1"/>
        </w:trPr>
        <w:tc>
          <w:tcPr>
            <w:tcW w:w="1844" w:type="dxa"/>
            <w:shd w:val="clear" w:color="000000" w:fill="FFFFFF"/>
            <w:tcMar>
              <w:left w:w="108" w:type="dxa"/>
              <w:right w:w="108" w:type="dxa"/>
            </w:tcMar>
          </w:tcPr>
          <w:p w14:paraId="6BD3671C" w14:textId="77777777" w:rsidR="00923423" w:rsidRPr="004B723F" w:rsidRDefault="00923423" w:rsidP="00AF2366">
            <w:pPr>
              <w:spacing w:before="80" w:after="0" w:line="240" w:lineRule="auto"/>
              <w:ind w:right="-58"/>
              <w:rPr>
                <w:rFonts w:ascii="Amasis MT Pro" w:hAnsi="Amasis MT Pro" w:cs="Tahoma"/>
                <w:sz w:val="20"/>
                <w:szCs w:val="20"/>
              </w:rPr>
            </w:pPr>
          </w:p>
        </w:tc>
        <w:tc>
          <w:tcPr>
            <w:tcW w:w="7862" w:type="dxa"/>
            <w:gridSpan w:val="2"/>
            <w:shd w:val="clear" w:color="000000" w:fill="FFFFFF"/>
            <w:tcMar>
              <w:left w:w="108" w:type="dxa"/>
              <w:right w:w="108" w:type="dxa"/>
            </w:tcMar>
          </w:tcPr>
          <w:p w14:paraId="28279B94" w14:textId="77777777" w:rsidR="00795FA3" w:rsidRPr="004B723F" w:rsidRDefault="00795FA3" w:rsidP="00AF2366">
            <w:pPr>
              <w:tabs>
                <w:tab w:val="left" w:pos="357"/>
                <w:tab w:val="left" w:pos="237"/>
              </w:tabs>
              <w:spacing w:after="0" w:line="240" w:lineRule="auto"/>
              <w:ind w:right="-60"/>
              <w:rPr>
                <w:rFonts w:ascii="Amasis MT Pro" w:hAnsi="Amasis MT Pro" w:cs="Tahoma"/>
                <w:sz w:val="20"/>
                <w:szCs w:val="20"/>
              </w:rPr>
            </w:pPr>
          </w:p>
        </w:tc>
      </w:tr>
      <w:tr w:rsidR="00923423" w:rsidRPr="004B723F" w14:paraId="1D53BE2C" w14:textId="77777777" w:rsidTr="00C9113C">
        <w:trPr>
          <w:trHeight w:val="2363"/>
        </w:trPr>
        <w:tc>
          <w:tcPr>
            <w:tcW w:w="9706" w:type="dxa"/>
            <w:gridSpan w:val="3"/>
            <w:shd w:val="clear" w:color="000000" w:fill="FFFFFF"/>
            <w:tcMar>
              <w:left w:w="108" w:type="dxa"/>
              <w:right w:w="108" w:type="dxa"/>
            </w:tcMar>
          </w:tcPr>
          <w:p w14:paraId="605D4047" w14:textId="77777777" w:rsidR="00837C22" w:rsidRPr="004B723F" w:rsidRDefault="00837C22" w:rsidP="00AF2366">
            <w:pPr>
              <w:tabs>
                <w:tab w:val="left" w:pos="360"/>
                <w:tab w:val="left" w:pos="0"/>
                <w:tab w:val="left" w:pos="1797"/>
              </w:tabs>
              <w:spacing w:after="0" w:line="240" w:lineRule="auto"/>
              <w:ind w:left="1797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</w:p>
          <w:p w14:paraId="7477DF92" w14:textId="3EB3E1D3" w:rsidR="003277AD" w:rsidRPr="004B723F" w:rsidRDefault="00B325FC" w:rsidP="00AF2366">
            <w:pPr>
              <w:spacing w:after="0" w:line="240" w:lineRule="auto"/>
              <w:ind w:left="-115" w:right="-58"/>
              <w:rPr>
                <w:rFonts w:ascii="Amasis MT Pro" w:hAnsi="Amasis MT Pro" w:cs="Tahoma"/>
                <w:spacing w:val="-10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10"/>
                <w:sz w:val="20"/>
                <w:szCs w:val="20"/>
              </w:rPr>
              <w:t>Extracurricular</w:t>
            </w:r>
          </w:p>
          <w:p w14:paraId="794BE4A8" w14:textId="6299C81B" w:rsidR="00911B9A" w:rsidRPr="004B723F" w:rsidRDefault="00911B9A" w:rsidP="00AF2366">
            <w:pPr>
              <w:numPr>
                <w:ilvl w:val="0"/>
                <w:numId w:val="5"/>
              </w:numPr>
              <w:tabs>
                <w:tab w:val="left" w:pos="360"/>
                <w:tab w:val="left" w:pos="0"/>
                <w:tab w:val="left" w:pos="1797"/>
              </w:tabs>
              <w:spacing w:after="0" w:line="240" w:lineRule="auto"/>
              <w:ind w:left="1797" w:hanging="270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Certified </w:t>
            </w:r>
            <w:r w:rsidR="00AF2366"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>CrossFit</w:t>
            </w:r>
            <w:r w:rsidRPr="004B723F">
              <w:rPr>
                <w:rFonts w:ascii="Amasis MT Pro" w:hAnsi="Amasis MT Pro" w:cs="Tahoma"/>
                <w:spacing w:val="-5"/>
                <w:sz w:val="20"/>
                <w:szCs w:val="20"/>
              </w:rPr>
              <w:t xml:space="preserve"> Level 1 Trainer</w:t>
            </w:r>
          </w:p>
          <w:p w14:paraId="35C8E6F1" w14:textId="62BD243E" w:rsidR="00D7514D" w:rsidRPr="004B723F" w:rsidRDefault="00FE6C14" w:rsidP="00AF2366">
            <w:pPr>
              <w:numPr>
                <w:ilvl w:val="0"/>
                <w:numId w:val="5"/>
              </w:numPr>
              <w:tabs>
                <w:tab w:val="left" w:pos="360"/>
                <w:tab w:val="left" w:pos="0"/>
                <w:tab w:val="left" w:pos="1797"/>
              </w:tabs>
              <w:spacing w:after="0" w:line="240" w:lineRule="auto"/>
              <w:ind w:left="1797" w:hanging="270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Captain-College </w:t>
            </w:r>
            <w:r w:rsidR="009C1F72" w:rsidRPr="004B723F">
              <w:rPr>
                <w:rFonts w:ascii="Amasis MT Pro" w:hAnsi="Amasis MT Pro" w:cs="Tahoma"/>
                <w:sz w:val="20"/>
                <w:szCs w:val="20"/>
              </w:rPr>
              <w:t xml:space="preserve">Cricket 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>Team (</w:t>
            </w:r>
            <w:r w:rsidR="00D7514D" w:rsidRPr="004B723F">
              <w:rPr>
                <w:rFonts w:ascii="Amasis MT Pro" w:hAnsi="Amasis MT Pro" w:cs="Tahoma"/>
                <w:sz w:val="20"/>
                <w:szCs w:val="20"/>
              </w:rPr>
              <w:t>2</w:t>
            </w:r>
            <w:r w:rsidR="009C1F72" w:rsidRPr="004B723F">
              <w:rPr>
                <w:rFonts w:ascii="Amasis MT Pro" w:hAnsi="Amasis MT Pro" w:cs="Tahoma"/>
                <w:sz w:val="20"/>
                <w:szCs w:val="20"/>
              </w:rPr>
              <w:t>012)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 and Team Retards (2013) and Team Panthers (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>2012) for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proofErr w:type="spellStart"/>
            <w:r w:rsidRPr="004B723F">
              <w:rPr>
                <w:rFonts w:ascii="Amasis MT Pro" w:hAnsi="Amasis MT Pro" w:cs="Tahoma"/>
                <w:sz w:val="20"/>
                <w:szCs w:val="20"/>
              </w:rPr>
              <w:t>Goenka</w:t>
            </w:r>
            <w:proofErr w:type="spellEnd"/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 Premiere League </w:t>
            </w:r>
            <w:r w:rsidR="009C1F72" w:rsidRPr="004B723F">
              <w:rPr>
                <w:rFonts w:ascii="Amasis MT Pro" w:hAnsi="Amasis MT Pro" w:cs="Tahoma"/>
                <w:sz w:val="20"/>
                <w:szCs w:val="20"/>
              </w:rPr>
              <w:t>-</w:t>
            </w:r>
            <w:r w:rsidR="00D7514D" w:rsidRPr="004B723F">
              <w:rPr>
                <w:rFonts w:ascii="Amasis MT Pro" w:hAnsi="Amasis MT Pro" w:cs="Tahoma"/>
                <w:sz w:val="20"/>
                <w:szCs w:val="20"/>
              </w:rPr>
              <w:t xml:space="preserve">GD </w:t>
            </w:r>
            <w:proofErr w:type="spellStart"/>
            <w:r w:rsidR="00D7514D" w:rsidRPr="004B723F">
              <w:rPr>
                <w:rFonts w:ascii="Amasis MT Pro" w:hAnsi="Amasis MT Pro" w:cs="Tahoma"/>
                <w:sz w:val="20"/>
                <w:szCs w:val="20"/>
              </w:rPr>
              <w:t>Goenka</w:t>
            </w:r>
            <w:proofErr w:type="spellEnd"/>
            <w:r w:rsidR="00D7514D" w:rsidRPr="004B723F">
              <w:rPr>
                <w:rFonts w:ascii="Amasis MT Pro" w:hAnsi="Amasis MT Pro" w:cs="Tahoma"/>
                <w:sz w:val="20"/>
                <w:szCs w:val="20"/>
              </w:rPr>
              <w:t xml:space="preserve"> World Ins</w:t>
            </w:r>
            <w:r w:rsidR="0096102A" w:rsidRPr="004B723F">
              <w:rPr>
                <w:rFonts w:ascii="Amasis MT Pro" w:hAnsi="Amasis MT Pro" w:cs="Tahoma"/>
                <w:sz w:val="20"/>
                <w:szCs w:val="20"/>
              </w:rPr>
              <w:t>titute, Lancaster University, India.</w:t>
            </w:r>
          </w:p>
          <w:p w14:paraId="333493AD" w14:textId="2F50923F" w:rsidR="00FE6C14" w:rsidRPr="004B723F" w:rsidRDefault="00FE6C14" w:rsidP="00AF2366">
            <w:pPr>
              <w:numPr>
                <w:ilvl w:val="0"/>
                <w:numId w:val="5"/>
              </w:numPr>
              <w:tabs>
                <w:tab w:val="left" w:pos="360"/>
                <w:tab w:val="left" w:pos="0"/>
                <w:tab w:val="left" w:pos="1797"/>
              </w:tabs>
              <w:spacing w:after="0" w:line="240" w:lineRule="auto"/>
              <w:ind w:left="1797" w:hanging="270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Competed in</w:t>
            </w:r>
            <w:r w:rsidR="00145550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proofErr w:type="spellStart"/>
            <w:r w:rsidR="00145550" w:rsidRPr="004B723F">
              <w:rPr>
                <w:rFonts w:ascii="Amasis MT Pro" w:hAnsi="Amasis MT Pro" w:cs="Tahoma"/>
                <w:sz w:val="20"/>
                <w:szCs w:val="20"/>
              </w:rPr>
              <w:t>Crossfit</w:t>
            </w:r>
            <w:proofErr w:type="spellEnd"/>
            <w:r w:rsidR="00145550" w:rsidRPr="004B723F">
              <w:rPr>
                <w:rFonts w:ascii="Amasis MT Pro" w:hAnsi="Amasis MT Pro" w:cs="Tahoma"/>
                <w:sz w:val="20"/>
                <w:szCs w:val="20"/>
              </w:rPr>
              <w:t xml:space="preserve"> Games Open – 2018,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>2019</w:t>
            </w:r>
            <w:r w:rsidR="00145550" w:rsidRPr="004B723F">
              <w:rPr>
                <w:rFonts w:ascii="Amasis MT Pro" w:hAnsi="Amasis MT Pro" w:cs="Tahoma"/>
                <w:sz w:val="20"/>
                <w:szCs w:val="20"/>
              </w:rPr>
              <w:t xml:space="preserve"> and 2020. Was ranked 250 in 2018 ,392 in 2019 and 407 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>in India.</w:t>
            </w:r>
          </w:p>
          <w:p w14:paraId="4185D227" w14:textId="022B445B" w:rsidR="0063113B" w:rsidRPr="004B723F" w:rsidRDefault="0063113B" w:rsidP="00AF2366">
            <w:pPr>
              <w:tabs>
                <w:tab w:val="left" w:pos="360"/>
                <w:tab w:val="left" w:pos="0"/>
                <w:tab w:val="left" w:pos="1797"/>
              </w:tabs>
              <w:spacing w:after="0" w:line="240" w:lineRule="auto"/>
              <w:ind w:left="1797"/>
              <w:rPr>
                <w:rFonts w:ascii="Amasis MT Pro" w:hAnsi="Amasis MT Pro" w:cs="Tahoma"/>
                <w:spacing w:val="-5"/>
                <w:sz w:val="20"/>
                <w:szCs w:val="20"/>
              </w:rPr>
            </w:pPr>
          </w:p>
          <w:p w14:paraId="45DBF08B" w14:textId="77777777" w:rsidR="00923423" w:rsidRPr="004B723F" w:rsidRDefault="00114064" w:rsidP="00AF2366">
            <w:pPr>
              <w:spacing w:before="80" w:after="0" w:line="240" w:lineRule="auto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Personal Details</w:t>
            </w:r>
          </w:p>
          <w:p w14:paraId="21A7DE30" w14:textId="016D6CDF" w:rsidR="00923423" w:rsidRPr="004B723F" w:rsidRDefault="0063113B" w:rsidP="00AF2366">
            <w:pPr>
              <w:numPr>
                <w:ilvl w:val="0"/>
                <w:numId w:val="6"/>
              </w:numPr>
              <w:tabs>
                <w:tab w:val="left" w:pos="2070"/>
                <w:tab w:val="left" w:pos="1767"/>
              </w:tabs>
              <w:spacing w:after="0" w:line="240" w:lineRule="auto"/>
              <w:ind w:left="1767" w:hanging="225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Date 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>of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 Birth</w:t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>:</w:t>
            </w:r>
            <w:proofErr w:type="gramStart"/>
            <w:r w:rsidRPr="004B723F">
              <w:rPr>
                <w:rFonts w:ascii="Amasis MT Pro" w:hAnsi="Amasis MT Pro" w:cs="Tahoma"/>
                <w:sz w:val="20"/>
                <w:szCs w:val="20"/>
              </w:rPr>
              <w:tab/>
            </w:r>
            <w:r w:rsidR="009A4F95" w:rsidRPr="004B723F">
              <w:rPr>
                <w:rFonts w:ascii="Amasis MT Pro" w:hAnsi="Amasis MT Pro" w:cs="Tahoma"/>
                <w:sz w:val="20"/>
                <w:szCs w:val="20"/>
              </w:rPr>
              <w:t xml:space="preserve">  </w:t>
            </w:r>
            <w:r w:rsidR="009C1F72" w:rsidRPr="004B723F">
              <w:rPr>
                <w:rFonts w:ascii="Amasis MT Pro" w:hAnsi="Amasis MT Pro" w:cs="Tahoma"/>
                <w:sz w:val="20"/>
                <w:szCs w:val="20"/>
              </w:rPr>
              <w:t>6</w:t>
            </w:r>
            <w:proofErr w:type="gramEnd"/>
            <w:r w:rsidR="009C1F72" w:rsidRPr="004B723F">
              <w:rPr>
                <w:rFonts w:ascii="Amasis MT Pro" w:hAnsi="Amasis MT Pro" w:cs="Tahoma"/>
                <w:sz w:val="20"/>
                <w:szCs w:val="20"/>
                <w:vertAlign w:val="superscript"/>
              </w:rPr>
              <w:t>th</w:t>
            </w:r>
            <w:r w:rsidR="009C1F72" w:rsidRPr="004B723F">
              <w:rPr>
                <w:rFonts w:ascii="Amasis MT Pro" w:hAnsi="Amasis MT Pro" w:cs="Tahoma"/>
                <w:sz w:val="20"/>
                <w:szCs w:val="20"/>
              </w:rPr>
              <w:t xml:space="preserve"> December 1991</w:t>
            </w:r>
          </w:p>
          <w:p w14:paraId="40039B2C" w14:textId="09B939D8" w:rsidR="00923423" w:rsidRPr="004B723F" w:rsidRDefault="00F31A0E" w:rsidP="00AF2366">
            <w:pPr>
              <w:numPr>
                <w:ilvl w:val="0"/>
                <w:numId w:val="6"/>
              </w:numPr>
              <w:tabs>
                <w:tab w:val="left" w:pos="2070"/>
                <w:tab w:val="left" w:pos="1767"/>
              </w:tabs>
              <w:spacing w:after="0" w:line="240" w:lineRule="auto"/>
              <w:ind w:left="1767" w:hanging="225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Contact Address</w:t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>: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ab/>
              <w:t xml:space="preserve"> 1464</w:t>
            </w:r>
            <w:r w:rsidR="009F77F0" w:rsidRPr="004B723F">
              <w:rPr>
                <w:rFonts w:ascii="Amasis MT Pro" w:hAnsi="Amasis MT Pro" w:cs="Tahoma"/>
                <w:sz w:val="20"/>
                <w:szCs w:val="20"/>
              </w:rPr>
              <w:t>, Sector 21</w:t>
            </w:r>
            <w:r w:rsidR="00795FA3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>Gurgaon, Haryana</w:t>
            </w:r>
          </w:p>
          <w:p w14:paraId="6564C89D" w14:textId="6B62713C" w:rsidR="00923423" w:rsidRPr="004B723F" w:rsidRDefault="009A4F95" w:rsidP="00AF2366">
            <w:pPr>
              <w:numPr>
                <w:ilvl w:val="0"/>
                <w:numId w:val="6"/>
              </w:numPr>
              <w:tabs>
                <w:tab w:val="left" w:pos="2070"/>
                <w:tab w:val="left" w:pos="1767"/>
              </w:tabs>
              <w:spacing w:after="0" w:line="240" w:lineRule="auto"/>
              <w:ind w:left="1767" w:hanging="225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Language Know</w:t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>n: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 xml:space="preserve">  </w:t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 xml:space="preserve">     </w:t>
            </w:r>
            <w:r w:rsidR="00114064" w:rsidRPr="004B723F">
              <w:rPr>
                <w:rFonts w:ascii="Amasis MT Pro" w:hAnsi="Amasis MT Pro" w:cs="Tahoma"/>
                <w:sz w:val="20"/>
                <w:szCs w:val="20"/>
              </w:rPr>
              <w:t>En</w:t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>glish, Hindi</w:t>
            </w:r>
          </w:p>
          <w:p w14:paraId="667122DF" w14:textId="46E26384" w:rsidR="00923423" w:rsidRPr="004B723F" w:rsidRDefault="00F31A0E" w:rsidP="00AF2366">
            <w:pPr>
              <w:numPr>
                <w:ilvl w:val="0"/>
                <w:numId w:val="6"/>
              </w:numPr>
              <w:tabs>
                <w:tab w:val="left" w:pos="2070"/>
                <w:tab w:val="left" w:pos="1767"/>
              </w:tabs>
              <w:spacing w:after="0" w:line="240" w:lineRule="auto"/>
              <w:ind w:left="1767" w:hanging="225"/>
              <w:rPr>
                <w:rFonts w:ascii="Amasis MT Pro" w:hAnsi="Amasis MT Pro" w:cs="Tahoma"/>
                <w:sz w:val="20"/>
                <w:szCs w:val="20"/>
              </w:rPr>
            </w:pPr>
            <w:r w:rsidRPr="004B723F">
              <w:rPr>
                <w:rFonts w:ascii="Amasis MT Pro" w:hAnsi="Amasis MT Pro" w:cs="Tahoma"/>
                <w:sz w:val="20"/>
                <w:szCs w:val="20"/>
              </w:rPr>
              <w:t>Interests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ab/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>:</w:t>
            </w:r>
            <w:r w:rsidRPr="004B723F">
              <w:rPr>
                <w:rFonts w:ascii="Amasis MT Pro" w:hAnsi="Amasis MT Pro" w:cs="Tahoma"/>
                <w:sz w:val="20"/>
                <w:szCs w:val="20"/>
              </w:rPr>
              <w:tab/>
            </w:r>
            <w:r w:rsidR="00FE6C14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9F77F0" w:rsidRPr="004B723F">
              <w:rPr>
                <w:rFonts w:ascii="Amasis MT Pro" w:hAnsi="Amasis MT Pro" w:cs="Tahoma"/>
                <w:sz w:val="20"/>
                <w:szCs w:val="20"/>
              </w:rPr>
              <w:t>Powerlifting,</w:t>
            </w:r>
            <w:r w:rsidR="00911B9A" w:rsidRPr="004B723F">
              <w:rPr>
                <w:rFonts w:ascii="Amasis MT Pro" w:hAnsi="Amasis MT Pro" w:cs="Tahoma"/>
                <w:sz w:val="20"/>
                <w:szCs w:val="20"/>
              </w:rPr>
              <w:t xml:space="preserve"> </w:t>
            </w:r>
            <w:r w:rsidR="00AF2366" w:rsidRPr="004B723F">
              <w:rPr>
                <w:rFonts w:ascii="Amasis MT Pro" w:hAnsi="Amasis MT Pro" w:cs="Tahoma"/>
                <w:sz w:val="20"/>
                <w:szCs w:val="20"/>
              </w:rPr>
              <w:t>CrossFit,</w:t>
            </w:r>
            <w:r w:rsidR="00911B9A" w:rsidRPr="004B723F">
              <w:rPr>
                <w:rFonts w:ascii="Amasis MT Pro" w:hAnsi="Amasis MT Pro" w:cs="Tahoma"/>
                <w:sz w:val="20"/>
                <w:szCs w:val="20"/>
              </w:rPr>
              <w:t xml:space="preserve"> and Cricket</w:t>
            </w:r>
          </w:p>
        </w:tc>
      </w:tr>
    </w:tbl>
    <w:p w14:paraId="2C52F08E" w14:textId="77777777" w:rsidR="009F77F0" w:rsidRPr="004B723F" w:rsidRDefault="009F77F0" w:rsidP="00AF2366">
      <w:pPr>
        <w:spacing w:after="0" w:line="240" w:lineRule="auto"/>
        <w:ind w:left="-375"/>
        <w:rPr>
          <w:rFonts w:ascii="Amasis MT Pro" w:hAnsi="Amasis MT Pro" w:cs="Tahoma"/>
          <w:sz w:val="20"/>
          <w:szCs w:val="20"/>
        </w:rPr>
      </w:pPr>
    </w:p>
    <w:p w14:paraId="41625D11" w14:textId="52304E50" w:rsidR="009C1F72" w:rsidRPr="004B723F" w:rsidRDefault="009F77F0" w:rsidP="00AF2366">
      <w:pPr>
        <w:spacing w:after="0" w:line="240" w:lineRule="auto"/>
        <w:ind w:left="-375"/>
        <w:rPr>
          <w:rFonts w:ascii="Amasis MT Pro" w:hAnsi="Amasis MT Pro" w:cs="Tahoma"/>
          <w:sz w:val="20"/>
          <w:szCs w:val="20"/>
        </w:rPr>
      </w:pPr>
      <w:r w:rsidRPr="004B723F">
        <w:rPr>
          <w:rFonts w:ascii="Amasis MT Pro" w:hAnsi="Amasis MT Pro" w:cs="Tahoma"/>
          <w:sz w:val="20"/>
          <w:szCs w:val="20"/>
        </w:rPr>
        <w:t xml:space="preserve">     </w:t>
      </w:r>
      <w:r w:rsidR="00114064" w:rsidRPr="004B723F">
        <w:rPr>
          <w:rFonts w:ascii="Amasis MT Pro" w:hAnsi="Amasis MT Pro" w:cs="Tahoma"/>
          <w:sz w:val="20"/>
          <w:szCs w:val="20"/>
        </w:rPr>
        <w:t xml:space="preserve">References: </w:t>
      </w:r>
    </w:p>
    <w:p w14:paraId="0D8A1AA4" w14:textId="2239331F" w:rsidR="00DD4F13" w:rsidRPr="004B723F" w:rsidRDefault="009F77F0" w:rsidP="00AF2366">
      <w:pPr>
        <w:spacing w:after="0" w:line="240" w:lineRule="auto"/>
        <w:ind w:left="-375"/>
        <w:rPr>
          <w:rFonts w:ascii="Amasis MT Pro" w:hAnsi="Amasis MT Pro" w:cs="Tahoma"/>
          <w:sz w:val="20"/>
          <w:szCs w:val="20"/>
        </w:rPr>
      </w:pPr>
      <w:r w:rsidRPr="004B723F">
        <w:rPr>
          <w:rFonts w:ascii="Amasis MT Pro" w:hAnsi="Amasis MT Pro" w:cs="Tahoma"/>
          <w:sz w:val="20"/>
          <w:szCs w:val="20"/>
        </w:rPr>
        <w:t xml:space="preserve">      </w:t>
      </w:r>
      <w:r w:rsidR="00DD4F13" w:rsidRPr="004B723F">
        <w:rPr>
          <w:rFonts w:ascii="Amasis MT Pro" w:hAnsi="Amasis MT Pro" w:cs="Tahoma"/>
          <w:sz w:val="20"/>
          <w:szCs w:val="20"/>
        </w:rPr>
        <w:t>Can be provided</w:t>
      </w:r>
    </w:p>
    <w:p w14:paraId="75991B75" w14:textId="77777777" w:rsidR="00837C22" w:rsidRPr="004B723F" w:rsidRDefault="00837C22" w:rsidP="00AF2366">
      <w:pPr>
        <w:spacing w:after="0" w:line="240" w:lineRule="auto"/>
        <w:ind w:left="-375"/>
        <w:rPr>
          <w:rFonts w:ascii="Amasis MT Pro" w:hAnsi="Amasis MT Pro" w:cs="Tahoma"/>
          <w:sz w:val="20"/>
          <w:szCs w:val="20"/>
        </w:rPr>
      </w:pPr>
    </w:p>
    <w:p w14:paraId="45C1376E" w14:textId="77777777" w:rsidR="0002580A" w:rsidRPr="004B723F" w:rsidRDefault="0002580A" w:rsidP="00AF2366">
      <w:pPr>
        <w:spacing w:after="0" w:line="240" w:lineRule="auto"/>
        <w:ind w:left="-375"/>
        <w:rPr>
          <w:rFonts w:ascii="Amasis MT Pro" w:hAnsi="Amasis MT Pro" w:cs="Tahoma"/>
          <w:sz w:val="20"/>
          <w:szCs w:val="20"/>
        </w:rPr>
      </w:pPr>
    </w:p>
    <w:p w14:paraId="0DBF3FE2" w14:textId="076B00DC" w:rsidR="00923423" w:rsidRPr="004B723F" w:rsidRDefault="009F77F0" w:rsidP="00AF2366">
      <w:pPr>
        <w:spacing w:after="0" w:line="240" w:lineRule="auto"/>
        <w:ind w:left="-375"/>
        <w:rPr>
          <w:rFonts w:ascii="Amasis MT Pro" w:hAnsi="Amasis MT Pro" w:cs="Tahoma"/>
          <w:sz w:val="24"/>
        </w:rPr>
      </w:pPr>
      <w:r w:rsidRPr="004B723F">
        <w:rPr>
          <w:rFonts w:ascii="Amasis MT Pro" w:hAnsi="Amasis MT Pro" w:cs="Tahoma"/>
          <w:sz w:val="20"/>
          <w:szCs w:val="20"/>
        </w:rPr>
        <w:t xml:space="preserve">      </w:t>
      </w:r>
      <w:r w:rsidR="001D2CD5" w:rsidRPr="004B723F">
        <w:rPr>
          <w:rFonts w:ascii="Amasis MT Pro" w:hAnsi="Amasis MT Pro" w:cs="Tahoma"/>
          <w:sz w:val="20"/>
          <w:szCs w:val="20"/>
        </w:rPr>
        <w:t>(Varun verma</w:t>
      </w:r>
      <w:r w:rsidR="00114064" w:rsidRPr="004B723F">
        <w:rPr>
          <w:rFonts w:ascii="Amasis MT Pro" w:hAnsi="Amasis MT Pro" w:cs="Tahoma"/>
          <w:sz w:val="20"/>
          <w:szCs w:val="20"/>
        </w:rPr>
        <w:t>)</w:t>
      </w:r>
      <w:r w:rsidR="00114064" w:rsidRPr="004B723F">
        <w:rPr>
          <w:rFonts w:ascii="Amasis MT Pro" w:hAnsi="Amasis MT Pro" w:cs="Tahoma"/>
          <w:sz w:val="20"/>
          <w:szCs w:val="20"/>
        </w:rPr>
        <w:tab/>
      </w:r>
      <w:r w:rsidR="00114064" w:rsidRPr="004B723F">
        <w:rPr>
          <w:rFonts w:ascii="Amasis MT Pro" w:hAnsi="Amasis MT Pro" w:cs="Tahoma"/>
          <w:sz w:val="24"/>
        </w:rPr>
        <w:tab/>
      </w:r>
    </w:p>
    <w:sectPr w:rsidR="00923423" w:rsidRPr="004B723F" w:rsidSect="00107DA9">
      <w:pgSz w:w="11906" w:h="16838"/>
      <w:pgMar w:top="108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GGothicM">
    <w:altName w:val="HGｺﾞｼｯｸM"/>
    <w:panose1 w:val="00000000000000000000"/>
    <w:charset w:val="80"/>
    <w:family w:val="roman"/>
    <w:notTrueType/>
    <w:pitch w:val="default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234DF"/>
    <w:multiLevelType w:val="multilevel"/>
    <w:tmpl w:val="12583B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ED002E"/>
    <w:multiLevelType w:val="hybridMultilevel"/>
    <w:tmpl w:val="03F422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72EAD"/>
    <w:multiLevelType w:val="hybridMultilevel"/>
    <w:tmpl w:val="D4B01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E05B5"/>
    <w:multiLevelType w:val="hybridMultilevel"/>
    <w:tmpl w:val="3AAE7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50440"/>
    <w:multiLevelType w:val="multilevel"/>
    <w:tmpl w:val="7AF8F7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EA201A4"/>
    <w:multiLevelType w:val="multilevel"/>
    <w:tmpl w:val="63FC41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D741586"/>
    <w:multiLevelType w:val="multilevel"/>
    <w:tmpl w:val="63FC41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E9A1E73"/>
    <w:multiLevelType w:val="hybridMultilevel"/>
    <w:tmpl w:val="975AF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A679F"/>
    <w:multiLevelType w:val="hybridMultilevel"/>
    <w:tmpl w:val="F1CCE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816D5F"/>
    <w:multiLevelType w:val="hybridMultilevel"/>
    <w:tmpl w:val="3BB872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BB07D6"/>
    <w:multiLevelType w:val="multilevel"/>
    <w:tmpl w:val="A66298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6F17CF0"/>
    <w:multiLevelType w:val="multilevel"/>
    <w:tmpl w:val="926256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A4770D1"/>
    <w:multiLevelType w:val="multilevel"/>
    <w:tmpl w:val="B4A4AC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B334F03"/>
    <w:multiLevelType w:val="hybridMultilevel"/>
    <w:tmpl w:val="E1262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6D1C54"/>
    <w:multiLevelType w:val="hybridMultilevel"/>
    <w:tmpl w:val="01AEE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E276B9"/>
    <w:multiLevelType w:val="hybridMultilevel"/>
    <w:tmpl w:val="E38C1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10"/>
  </w:num>
  <w:num w:numId="5">
    <w:abstractNumId w:val="0"/>
  </w:num>
  <w:num w:numId="6">
    <w:abstractNumId w:val="4"/>
  </w:num>
  <w:num w:numId="7">
    <w:abstractNumId w:val="7"/>
  </w:num>
  <w:num w:numId="8">
    <w:abstractNumId w:val="13"/>
  </w:num>
  <w:num w:numId="9">
    <w:abstractNumId w:val="6"/>
  </w:num>
  <w:num w:numId="10">
    <w:abstractNumId w:val="3"/>
  </w:num>
  <w:num w:numId="11">
    <w:abstractNumId w:val="2"/>
  </w:num>
  <w:num w:numId="12">
    <w:abstractNumId w:val="14"/>
  </w:num>
  <w:num w:numId="13">
    <w:abstractNumId w:val="15"/>
  </w:num>
  <w:num w:numId="14">
    <w:abstractNumId w:val="8"/>
  </w:num>
  <w:num w:numId="15">
    <w:abstractNumId w:val="9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3423"/>
    <w:rsid w:val="0002580A"/>
    <w:rsid w:val="000D3278"/>
    <w:rsid w:val="000F0FC9"/>
    <w:rsid w:val="00107DA9"/>
    <w:rsid w:val="00111F50"/>
    <w:rsid w:val="00114064"/>
    <w:rsid w:val="00145550"/>
    <w:rsid w:val="0014772B"/>
    <w:rsid w:val="00163815"/>
    <w:rsid w:val="001725D0"/>
    <w:rsid w:val="00194D04"/>
    <w:rsid w:val="001D2CD5"/>
    <w:rsid w:val="00225602"/>
    <w:rsid w:val="002317E7"/>
    <w:rsid w:val="00243A5F"/>
    <w:rsid w:val="00271020"/>
    <w:rsid w:val="003277AD"/>
    <w:rsid w:val="00356536"/>
    <w:rsid w:val="00370670"/>
    <w:rsid w:val="00387A16"/>
    <w:rsid w:val="00394A70"/>
    <w:rsid w:val="003C15D6"/>
    <w:rsid w:val="004A0C69"/>
    <w:rsid w:val="004B723F"/>
    <w:rsid w:val="004C49E0"/>
    <w:rsid w:val="004E11A9"/>
    <w:rsid w:val="004E5588"/>
    <w:rsid w:val="00515240"/>
    <w:rsid w:val="0054098D"/>
    <w:rsid w:val="005448CE"/>
    <w:rsid w:val="00560C3F"/>
    <w:rsid w:val="00562D83"/>
    <w:rsid w:val="0056695D"/>
    <w:rsid w:val="00597E44"/>
    <w:rsid w:val="005B2F1A"/>
    <w:rsid w:val="005E77CE"/>
    <w:rsid w:val="005F0F7F"/>
    <w:rsid w:val="0063113B"/>
    <w:rsid w:val="00677B28"/>
    <w:rsid w:val="006A4FD5"/>
    <w:rsid w:val="006A66B4"/>
    <w:rsid w:val="006B38C9"/>
    <w:rsid w:val="00707CB7"/>
    <w:rsid w:val="0071041D"/>
    <w:rsid w:val="00744993"/>
    <w:rsid w:val="00746886"/>
    <w:rsid w:val="00761C4F"/>
    <w:rsid w:val="00771044"/>
    <w:rsid w:val="0078460A"/>
    <w:rsid w:val="00795FA3"/>
    <w:rsid w:val="00811031"/>
    <w:rsid w:val="008176F6"/>
    <w:rsid w:val="00837C22"/>
    <w:rsid w:val="00896AC0"/>
    <w:rsid w:val="008A3F0C"/>
    <w:rsid w:val="008F636C"/>
    <w:rsid w:val="00911AB2"/>
    <w:rsid w:val="00911B9A"/>
    <w:rsid w:val="00923423"/>
    <w:rsid w:val="009261EF"/>
    <w:rsid w:val="00947E57"/>
    <w:rsid w:val="0096102A"/>
    <w:rsid w:val="009650EB"/>
    <w:rsid w:val="0097087E"/>
    <w:rsid w:val="00990A5F"/>
    <w:rsid w:val="009A4F95"/>
    <w:rsid w:val="009B1EA6"/>
    <w:rsid w:val="009C1F72"/>
    <w:rsid w:val="009F77F0"/>
    <w:rsid w:val="00A9375B"/>
    <w:rsid w:val="00AA063A"/>
    <w:rsid w:val="00AB6BBF"/>
    <w:rsid w:val="00AE4962"/>
    <w:rsid w:val="00AF2366"/>
    <w:rsid w:val="00B325FC"/>
    <w:rsid w:val="00B34517"/>
    <w:rsid w:val="00B8716A"/>
    <w:rsid w:val="00BD40E3"/>
    <w:rsid w:val="00BE4316"/>
    <w:rsid w:val="00C03A7E"/>
    <w:rsid w:val="00C9113C"/>
    <w:rsid w:val="00C95A07"/>
    <w:rsid w:val="00CB6630"/>
    <w:rsid w:val="00CC2FA6"/>
    <w:rsid w:val="00D03049"/>
    <w:rsid w:val="00D32A82"/>
    <w:rsid w:val="00D7514D"/>
    <w:rsid w:val="00D85AEC"/>
    <w:rsid w:val="00D8615C"/>
    <w:rsid w:val="00DD4F13"/>
    <w:rsid w:val="00DF1D2B"/>
    <w:rsid w:val="00E01444"/>
    <w:rsid w:val="00E14AC7"/>
    <w:rsid w:val="00E47F06"/>
    <w:rsid w:val="00E55D56"/>
    <w:rsid w:val="00E77DC2"/>
    <w:rsid w:val="00E9720B"/>
    <w:rsid w:val="00ED188E"/>
    <w:rsid w:val="00EF3BC4"/>
    <w:rsid w:val="00F23A63"/>
    <w:rsid w:val="00F279C2"/>
    <w:rsid w:val="00F31A0E"/>
    <w:rsid w:val="00F37FF1"/>
    <w:rsid w:val="00F712C7"/>
    <w:rsid w:val="00FB381D"/>
    <w:rsid w:val="00FD18A4"/>
    <w:rsid w:val="00FD7A1A"/>
    <w:rsid w:val="00FE6C14"/>
    <w:rsid w:val="00FF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6761A0"/>
  <w15:docId w15:val="{6D9A35A0-DA95-44CC-9CAE-95E1A011D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13C"/>
  </w:style>
  <w:style w:type="paragraph" w:styleId="Heading1">
    <w:name w:val="heading 1"/>
    <w:basedOn w:val="Normal"/>
    <w:next w:val="Normal"/>
    <w:link w:val="Heading1Char"/>
    <w:uiPriority w:val="9"/>
    <w:qFormat/>
    <w:rsid w:val="00C9113C"/>
    <w:pPr>
      <w:keepNext/>
      <w:keepLines/>
      <w:pBdr>
        <w:bottom w:val="single" w:sz="4" w:space="2" w:color="ED7D31" w:themeColor="accent2"/>
      </w:pBdr>
      <w:spacing w:before="36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113C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113C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9113C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13C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13C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13C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13C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13C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9113C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customStyle="1" w:styleId="null">
    <w:name w:val="null"/>
    <w:basedOn w:val="Normal"/>
    <w:rsid w:val="00560C3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0144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7514D"/>
  </w:style>
  <w:style w:type="character" w:styleId="Hyperlink">
    <w:name w:val="Hyperlink"/>
    <w:basedOn w:val="DefaultParagraphFont"/>
    <w:uiPriority w:val="99"/>
    <w:unhideWhenUsed/>
    <w:rsid w:val="009C1F7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7B28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B28"/>
    <w:rPr>
      <w:rFonts w:ascii="Lucida Grande" w:hAnsi="Lucida Grande"/>
      <w:sz w:val="18"/>
      <w:szCs w:val="18"/>
      <w:lang w:val="en-IN" w:eastAsia="en-IN"/>
    </w:rPr>
  </w:style>
  <w:style w:type="paragraph" w:styleId="NoSpacing">
    <w:name w:val="No Spacing"/>
    <w:uiPriority w:val="1"/>
    <w:qFormat/>
    <w:rsid w:val="00C9113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9113C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9113C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113C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C9113C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C9113C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13C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13C"/>
    <w:rPr>
      <w:caps/>
      <w:color w:val="404040" w:themeColor="text1" w:themeTint="BF"/>
      <w:spacing w:val="2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C9113C"/>
    <w:rPr>
      <w:i/>
      <w:iCs/>
      <w:color w:val="595959" w:themeColor="text1" w:themeTint="A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13C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13C"/>
    <w:rPr>
      <w:rFonts w:asciiTheme="majorHAnsi" w:eastAsiaTheme="majorEastAsia" w:hAnsiTheme="majorHAnsi" w:cstheme="majorBidi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C9113C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C9113C"/>
    <w:rPr>
      <w:b/>
      <w:bCs/>
      <w:caps w:val="0"/>
      <w:smallCaps/>
      <w:spacing w:val="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13C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13C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13C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13C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13C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9113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Strong">
    <w:name w:val="Strong"/>
    <w:basedOn w:val="DefaultParagraphFont"/>
    <w:uiPriority w:val="22"/>
    <w:qFormat/>
    <w:rsid w:val="00C9113C"/>
    <w:rPr>
      <w:b/>
      <w:bCs/>
    </w:rPr>
  </w:style>
  <w:style w:type="character" w:styleId="Emphasis">
    <w:name w:val="Emphasis"/>
    <w:basedOn w:val="DefaultParagraphFont"/>
    <w:uiPriority w:val="20"/>
    <w:qFormat/>
    <w:rsid w:val="00C9113C"/>
    <w:rPr>
      <w:i/>
      <w:i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C9113C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9113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9113C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C9113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113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5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8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5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66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1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98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linkedin.com/in/varun-verma-96160066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arunverma9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7798C-30A4-6E46-BEF0-5A5F4BB29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</dc:creator>
  <cp:lastModifiedBy>Varun Verma</cp:lastModifiedBy>
  <cp:revision>13</cp:revision>
  <cp:lastPrinted>2014-12-15T06:32:00Z</cp:lastPrinted>
  <dcterms:created xsi:type="dcterms:W3CDTF">2020-02-22T10:39:00Z</dcterms:created>
  <dcterms:modified xsi:type="dcterms:W3CDTF">2022-02-15T06:19:00Z</dcterms:modified>
</cp:coreProperties>
</file>