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80C42B" w14:textId="0A2CEDC1" w:rsidR="00BF3BAD" w:rsidRDefault="00100CAD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22EED89" wp14:editId="37182E9B">
                <wp:simplePos x="0" y="0"/>
                <wp:positionH relativeFrom="column">
                  <wp:posOffset>4448175</wp:posOffset>
                </wp:positionH>
                <wp:positionV relativeFrom="paragraph">
                  <wp:posOffset>-866775</wp:posOffset>
                </wp:positionV>
                <wp:extent cx="2343150" cy="127635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0" cy="1276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C05910" w14:textId="7ADD1FAC" w:rsidR="00100CAD" w:rsidRDefault="00100CAD" w:rsidP="00100CAD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0150917" wp14:editId="1460C61C">
                                  <wp:extent cx="895067" cy="933450"/>
                                  <wp:effectExtent l="0" t="0" r="635" b="0"/>
                                  <wp:docPr id="11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99092" cy="93764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9BA1B4F" w14:textId="77777777" w:rsidR="00100CAD" w:rsidRDefault="00100CA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2EED8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50.25pt;margin-top:-68.25pt;width:184.5pt;height:100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" filled="f" stroked="f">
                <v:textbox>
                  <w:txbxContent>
                    <w:p w14:paraId="4CC05910" w14:textId="7ADD1FAC" w:rsidR="00100CAD" w:rsidRDefault="00100CAD" w:rsidP="00100CAD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0150917" wp14:editId="1460C61C">
                            <wp:extent cx="895067" cy="933450"/>
                            <wp:effectExtent l="0" t="0" r="635" b="0"/>
                            <wp:docPr id="11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99092" cy="93764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9BA1B4F" w14:textId="77777777" w:rsidR="00100CAD" w:rsidRDefault="00100CAD"/>
                  </w:txbxContent>
                </v:textbox>
              </v:shape>
            </w:pict>
          </mc:Fallback>
        </mc:AlternateContent>
      </w:r>
      <w:r w:rsidR="00C87222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48E18DC" wp14:editId="4F664F1E">
                <wp:simplePos x="0" y="0"/>
                <wp:positionH relativeFrom="page">
                  <wp:align>right</wp:align>
                </wp:positionH>
                <wp:positionV relativeFrom="paragraph">
                  <wp:posOffset>142875</wp:posOffset>
                </wp:positionV>
                <wp:extent cx="5287010" cy="8997315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5287010" cy="89973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EE9CB9" w14:textId="77777777" w:rsidR="002431F3" w:rsidRDefault="002431F3" w:rsidP="002431F3">
                            <w:pPr>
                              <w:spacing w:after="0"/>
                              <w:rPr>
                                <w:rFonts w:ascii="PT Sans" w:hAnsi="PT Sans"/>
                                <w:b/>
                                <w:sz w:val="24"/>
                              </w:rPr>
                            </w:pPr>
                          </w:p>
                          <w:p w14:paraId="57FF3561" w14:textId="01B25E2A" w:rsidR="00C87222" w:rsidRDefault="00BF3BAD" w:rsidP="007A4A01">
                            <w:pPr>
                              <w:spacing w:after="0"/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BF3BAD">
                              <w:rPr>
                                <w:rFonts w:ascii="PT Sans" w:hAnsi="PT Sans"/>
                                <w:b/>
                                <w:sz w:val="24"/>
                              </w:rPr>
                              <w:t>Professional summary</w:t>
                            </w:r>
                            <w:r w:rsidR="007A4A01">
                              <w:rPr>
                                <w:rFonts w:ascii="PT Sans" w:hAnsi="PT Sans"/>
                                <w:b/>
                                <w:sz w:val="24"/>
                              </w:rPr>
                              <w:t xml:space="preserve">: </w:t>
                            </w:r>
                            <w:r w:rsidR="00100CAD" w:rsidRPr="00D80CB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Experienced IT professional with 3 years in the field and a Master's in Business Administration seeking finance graduate roles. Proficient in IT systems and passionate about leveraging financial knowledge to drive business success. Dedicated team player with strong communication skills and a commitment to continuous learning and growth.</w:t>
                            </w:r>
                          </w:p>
                          <w:p w14:paraId="74AFB1B6" w14:textId="77777777" w:rsidR="00C87222" w:rsidRPr="00A27A4A" w:rsidRDefault="00C87222" w:rsidP="00C87222">
                            <w:pPr>
                              <w:spacing w:before="240"/>
                              <w:rPr>
                                <w:rFonts w:ascii="PT Sans" w:hAnsi="PT Sans"/>
                                <w:sz w:val="20"/>
                              </w:rPr>
                            </w:pPr>
                            <w:r w:rsidRPr="00A27A4A">
                              <w:rPr>
                                <w:rFonts w:ascii="PT Sans" w:hAnsi="PT Sans"/>
                                <w:b/>
                                <w:sz w:val="24"/>
                              </w:rPr>
                              <w:t>Education</w:t>
                            </w:r>
                          </w:p>
                          <w:p w14:paraId="19689277" w14:textId="0F32E723" w:rsidR="001A45D7" w:rsidRDefault="001A45D7" w:rsidP="00C87222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MASTER’S IN BUSINESS ADMINISTRATION</w:t>
                            </w: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 (With Financial Accounting)</w:t>
                            </w:r>
                            <w:r w:rsidR="00C87222"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,</w:t>
                            </w:r>
                          </w:p>
                          <w:p w14:paraId="11BE8227" w14:textId="77777777" w:rsidR="001A45D7" w:rsidRDefault="00C87222" w:rsidP="001A45D7">
                            <w:pPr>
                              <w:pStyle w:val="ListParagraph"/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 09/2022- </w:t>
                            </w: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09/2023</w:t>
                            </w: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ab/>
                            </w:r>
                            <w:r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          </w:t>
                            </w:r>
                          </w:p>
                          <w:p w14:paraId="13418D67" w14:textId="475F3697" w:rsidR="00C87222" w:rsidRPr="00C922E0" w:rsidRDefault="00C87222" w:rsidP="001A45D7">
                            <w:pPr>
                              <w:pStyle w:val="ListParagraph"/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University of Ulster- Belfast, UK.</w:t>
                            </w: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 2:1</w:t>
                            </w:r>
                          </w:p>
                          <w:p w14:paraId="3B30F34A" w14:textId="0A6E08A8" w:rsidR="001A45D7" w:rsidRDefault="001A45D7" w:rsidP="00C87222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BACHELOR’S IN COMPUTER APPLICATIONS</w:t>
                            </w: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 (with Cost and Management Accounting)</w:t>
                            </w:r>
                            <w:r w:rsidR="00C87222"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, </w:t>
                            </w:r>
                            <w:r w:rsidR="00C87222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2019, 74%</w:t>
                            </w:r>
                            <w:r w:rsidR="00C87222"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    </w:t>
                            </w:r>
                          </w:p>
                          <w:p w14:paraId="79F10427" w14:textId="77777777" w:rsidR="00D80CB0" w:rsidRDefault="00C87222" w:rsidP="00D80CB0">
                            <w:pPr>
                              <w:pStyle w:val="ListParagraph"/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St. Thomas college of arts</w:t>
                            </w:r>
                            <w:bookmarkStart w:id="0" w:name="_GoBack"/>
                            <w:bookmarkEnd w:id="0"/>
                            <w:r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 and science- Chennai, India.</w:t>
                            </w:r>
                          </w:p>
                          <w:p w14:paraId="5A8814E5" w14:textId="6D50A36F" w:rsidR="00BF3BAD" w:rsidRPr="00D80CB0" w:rsidRDefault="00D80CB0" w:rsidP="00D80CB0">
                            <w:p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PT Sans" w:hAnsi="PT Sans"/>
                                <w:b/>
                                <w:sz w:val="24"/>
                              </w:rPr>
                              <w:t>Work</w:t>
                            </w:r>
                            <w:r w:rsidR="00BF3BAD" w:rsidRPr="00D80CB0">
                              <w:rPr>
                                <w:rFonts w:ascii="PT Sans" w:hAnsi="PT Sans"/>
                                <w:b/>
                                <w:sz w:val="24"/>
                              </w:rPr>
                              <w:t xml:space="preserve"> history</w:t>
                            </w:r>
                          </w:p>
                          <w:p w14:paraId="31966C2F" w14:textId="37BC471D" w:rsidR="007A4A01" w:rsidRDefault="007A4A01" w:rsidP="007A4A01">
                            <w:pPr>
                              <w:spacing w:line="240" w:lineRule="auto"/>
                              <w:rPr>
                                <w:rFonts w:ascii="PT Sans" w:hAnsi="PT Sans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PT Sans" w:hAnsi="PT Sans"/>
                                <w:b/>
                                <w:sz w:val="20"/>
                              </w:rPr>
                              <w:t xml:space="preserve">    </w:t>
                            </w:r>
                            <w:r w:rsidRPr="007A4A01">
                              <w:rPr>
                                <w:rFonts w:ascii="PT Sans" w:hAnsi="PT Sans"/>
                                <w:b/>
                                <w:sz w:val="20"/>
                              </w:rPr>
                              <w:t xml:space="preserve">Operations </w:t>
                            </w:r>
                            <w:r w:rsidR="006D2269">
                              <w:rPr>
                                <w:rFonts w:ascii="PT Sans" w:hAnsi="PT Sans"/>
                                <w:b/>
                                <w:sz w:val="20"/>
                              </w:rPr>
                              <w:t>Administrator</w:t>
                            </w:r>
                            <w:r w:rsidRPr="007A4A01">
                              <w:rPr>
                                <w:rFonts w:ascii="PT Sans" w:hAnsi="PT Sans"/>
                                <w:b/>
                                <w:sz w:val="20"/>
                              </w:rPr>
                              <w:t xml:space="preserve">, </w:t>
                            </w:r>
                            <w:r w:rsidRPr="007A4A01">
                              <w:rPr>
                                <w:rFonts w:ascii="PT Sans" w:hAnsi="PT Sans"/>
                                <w:sz w:val="20"/>
                              </w:rPr>
                              <w:t>10/2023 – current</w:t>
                            </w:r>
                            <w:r w:rsidRPr="007A4A01">
                              <w:rPr>
                                <w:rFonts w:ascii="PT Sans" w:hAnsi="PT Sans"/>
                                <w:b/>
                                <w:sz w:val="20"/>
                              </w:rPr>
                              <w:t xml:space="preserve"> –EM News distribution Belfast</w:t>
                            </w:r>
                          </w:p>
                          <w:p w14:paraId="79556D14" w14:textId="0C209738" w:rsidR="001A45D7" w:rsidRPr="001A45D7" w:rsidRDefault="001A45D7" w:rsidP="007A4A0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line="240" w:lineRule="auto"/>
                              <w:rPr>
                                <w:rFonts w:ascii="PT Sans" w:hAnsi="PT Sans"/>
                                <w:sz w:val="20"/>
                              </w:rPr>
                            </w:pPr>
                            <w:r w:rsidRPr="001A45D7">
                              <w:rPr>
                                <w:rFonts w:ascii="PT Sans" w:hAnsi="PT Sans"/>
                                <w:sz w:val="20"/>
                              </w:rPr>
                              <w:t>Customer service and relationship manager</w:t>
                            </w:r>
                            <w:r w:rsidR="00232FEC">
                              <w:rPr>
                                <w:rFonts w:ascii="PT Sans" w:hAnsi="PT Sans"/>
                                <w:sz w:val="20"/>
                              </w:rPr>
                              <w:t xml:space="preserve"> (CSC - SAP)</w:t>
                            </w:r>
                          </w:p>
                          <w:p w14:paraId="72C11C7D" w14:textId="2E581182" w:rsidR="007A4A01" w:rsidRPr="00232FEC" w:rsidRDefault="001A45D7" w:rsidP="007A4A0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line="240" w:lineRule="auto"/>
                              <w:rPr>
                                <w:rFonts w:ascii="PT Sans" w:hAnsi="PT Sans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PT Sans" w:hAnsi="PT Sans"/>
                                <w:sz w:val="20"/>
                              </w:rPr>
                              <w:t>Regular b</w:t>
                            </w:r>
                            <w:r w:rsidR="007A4A01" w:rsidRPr="007A4A01">
                              <w:rPr>
                                <w:rFonts w:ascii="PT Sans" w:hAnsi="PT Sans"/>
                                <w:sz w:val="20"/>
                              </w:rPr>
                              <w:t>ackend</w:t>
                            </w:r>
                            <w:r w:rsidR="007A4A01">
                              <w:rPr>
                                <w:rFonts w:ascii="PT Sans" w:hAnsi="PT Sans"/>
                                <w:b/>
                                <w:sz w:val="20"/>
                              </w:rPr>
                              <w:t xml:space="preserve"> </w:t>
                            </w:r>
                            <w:r w:rsidR="007A4A01" w:rsidRPr="007A4A01">
                              <w:rPr>
                                <w:rFonts w:ascii="PT Sans" w:hAnsi="PT Sans"/>
                                <w:sz w:val="20"/>
                              </w:rPr>
                              <w:t>administration</w:t>
                            </w:r>
                            <w:r w:rsidR="007A4A01">
                              <w:rPr>
                                <w:rFonts w:ascii="PT Sans" w:hAnsi="PT Sans"/>
                                <w:sz w:val="20"/>
                              </w:rPr>
                              <w:t>,</w:t>
                            </w:r>
                            <w:r>
                              <w:rPr>
                                <w:rFonts w:ascii="PT Sans" w:hAnsi="PT Sans"/>
                                <w:sz w:val="20"/>
                              </w:rPr>
                              <w:t xml:space="preserve"> keying daily reports in Excel</w:t>
                            </w:r>
                          </w:p>
                          <w:p w14:paraId="03A46632" w14:textId="6AE3DF14" w:rsidR="00232FEC" w:rsidRPr="006D2269" w:rsidRDefault="00232FEC" w:rsidP="007A4A0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line="240" w:lineRule="auto"/>
                              <w:rPr>
                                <w:rFonts w:ascii="PT Sans" w:hAnsi="PT Sans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PT Sans" w:hAnsi="PT Sans"/>
                                <w:sz w:val="20"/>
                              </w:rPr>
                              <w:t>Stockroom check and Replenish (SAP)</w:t>
                            </w:r>
                          </w:p>
                          <w:p w14:paraId="17F75E89" w14:textId="66EDC2EE" w:rsidR="006D2269" w:rsidRPr="007A4A01" w:rsidRDefault="006D2269" w:rsidP="007A4A0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line="240" w:lineRule="auto"/>
                              <w:rPr>
                                <w:rFonts w:ascii="PT Sans" w:hAnsi="PT Sans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PT Sans" w:hAnsi="PT Sans"/>
                                <w:sz w:val="20"/>
                              </w:rPr>
                              <w:t>Weekly KPI PowerPoint preparation and presentation</w:t>
                            </w:r>
                          </w:p>
                          <w:p w14:paraId="756EEA4F" w14:textId="5856BC3D" w:rsidR="007A4A01" w:rsidRPr="007A4A01" w:rsidRDefault="001A45D7" w:rsidP="007A4A0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line="240" w:lineRule="auto"/>
                              <w:rPr>
                                <w:rFonts w:ascii="PT Sans" w:hAnsi="PT Sans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PT Sans" w:hAnsi="PT Sans"/>
                                <w:sz w:val="20"/>
                              </w:rPr>
                              <w:t>Weekly payment processing</w:t>
                            </w:r>
                            <w:r w:rsidR="007A4A01">
                              <w:rPr>
                                <w:rFonts w:ascii="PT Sans" w:hAnsi="PT Sans"/>
                                <w:sz w:val="20"/>
                              </w:rPr>
                              <w:t xml:space="preserve"> </w:t>
                            </w:r>
                            <w:r w:rsidR="00232FEC">
                              <w:rPr>
                                <w:rFonts w:ascii="PT Sans" w:hAnsi="PT Sans"/>
                                <w:sz w:val="20"/>
                              </w:rPr>
                              <w:t>to all contractors</w:t>
                            </w:r>
                            <w:r w:rsidR="007D5CA7">
                              <w:rPr>
                                <w:rFonts w:ascii="PT Sans" w:hAnsi="PT Sans"/>
                                <w:sz w:val="20"/>
                              </w:rPr>
                              <w:t xml:space="preserve"> (Worth £</w:t>
                            </w:r>
                            <w:r w:rsidR="00631200">
                              <w:rPr>
                                <w:rFonts w:ascii="PT Sans" w:hAnsi="PT Sans"/>
                                <w:sz w:val="20"/>
                              </w:rPr>
                              <w:t>5</w:t>
                            </w:r>
                            <w:r w:rsidR="007D5CA7">
                              <w:rPr>
                                <w:rFonts w:ascii="PT Sans" w:hAnsi="PT Sans"/>
                                <w:sz w:val="20"/>
                              </w:rPr>
                              <w:t>0000</w:t>
                            </w:r>
                            <w:r w:rsidR="00631200">
                              <w:rPr>
                                <w:rFonts w:ascii="PT Sans" w:hAnsi="PT Sans"/>
                                <w:sz w:val="20"/>
                              </w:rPr>
                              <w:t>+</w:t>
                            </w:r>
                            <w:r w:rsidR="007D5CA7">
                              <w:rPr>
                                <w:rFonts w:ascii="PT Sans" w:hAnsi="PT Sans"/>
                                <w:sz w:val="20"/>
                              </w:rPr>
                              <w:t xml:space="preserve"> weekly) </w:t>
                            </w:r>
                            <w:r w:rsidR="00232FEC">
                              <w:rPr>
                                <w:rFonts w:ascii="PT Sans" w:hAnsi="PT Sans"/>
                                <w:sz w:val="20"/>
                              </w:rPr>
                              <w:t>(SAP)</w:t>
                            </w:r>
                          </w:p>
                          <w:p w14:paraId="3B1FBF20" w14:textId="43C3DAAB" w:rsidR="007A4A01" w:rsidRPr="007A4A01" w:rsidRDefault="001A45D7" w:rsidP="007A4A0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line="240" w:lineRule="auto"/>
                              <w:rPr>
                                <w:rFonts w:ascii="PT Sans" w:hAnsi="PT Sans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PT Sans" w:hAnsi="PT Sans"/>
                                <w:sz w:val="20"/>
                              </w:rPr>
                              <w:t>Fleet administration</w:t>
                            </w:r>
                            <w:r w:rsidR="00232FEC">
                              <w:rPr>
                                <w:rFonts w:ascii="PT Sans" w:hAnsi="PT Sans"/>
                                <w:sz w:val="20"/>
                              </w:rPr>
                              <w:t xml:space="preserve"> (Microlise)</w:t>
                            </w:r>
                          </w:p>
                          <w:p w14:paraId="6DB5FABA" w14:textId="5D61FB76" w:rsidR="007A4A01" w:rsidRPr="00221596" w:rsidRDefault="001A45D7" w:rsidP="007A4A0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line="240" w:lineRule="auto"/>
                              <w:rPr>
                                <w:rFonts w:ascii="PT Sans" w:hAnsi="PT Sans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PT Sans" w:hAnsi="PT Sans"/>
                                <w:sz w:val="20"/>
                              </w:rPr>
                              <w:t xml:space="preserve">Wastage reduction and </w:t>
                            </w:r>
                            <w:r w:rsidR="007A4A01">
                              <w:rPr>
                                <w:rFonts w:ascii="PT Sans" w:hAnsi="PT Sans"/>
                                <w:sz w:val="20"/>
                              </w:rPr>
                              <w:t>Lean Management</w:t>
                            </w:r>
                            <w:r w:rsidR="006D2269">
                              <w:rPr>
                                <w:rFonts w:ascii="PT Sans" w:hAnsi="PT Sans"/>
                                <w:sz w:val="20"/>
                              </w:rPr>
                              <w:t xml:space="preserve"> in Transport administration</w:t>
                            </w:r>
                          </w:p>
                          <w:p w14:paraId="12F8D275" w14:textId="17373A98" w:rsidR="00221596" w:rsidRPr="00221596" w:rsidRDefault="00221596" w:rsidP="00221596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line="240" w:lineRule="auto"/>
                              <w:rPr>
                                <w:rFonts w:ascii="PT Sans" w:hAnsi="PT Sans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PT Sans" w:hAnsi="PT Sans"/>
                                <w:sz w:val="20"/>
                              </w:rPr>
                              <w:t>Filing Declarations and contracts to all customers for Business continuity</w:t>
                            </w:r>
                            <w:r w:rsidRPr="00221596">
                              <w:rPr>
                                <w:rFonts w:ascii="PT Sans" w:hAnsi="PT Sans"/>
                                <w:sz w:val="20"/>
                              </w:rPr>
                              <w:t xml:space="preserve"> </w:t>
                            </w:r>
                          </w:p>
                          <w:p w14:paraId="3CCF9C35" w14:textId="12F7588E" w:rsidR="00221596" w:rsidRPr="00221596" w:rsidRDefault="00221596" w:rsidP="00221596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line="240" w:lineRule="auto"/>
                              <w:rPr>
                                <w:rFonts w:ascii="PT Sans" w:hAnsi="PT Sans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PT Sans" w:hAnsi="PT Sans"/>
                                <w:sz w:val="20"/>
                              </w:rPr>
                              <w:t>Audit and clear credit issues for customers (SAP)</w:t>
                            </w:r>
                          </w:p>
                          <w:p w14:paraId="2159C5A7" w14:textId="77777777" w:rsidR="006D2269" w:rsidRPr="007A4A01" w:rsidRDefault="006D2269" w:rsidP="00232FEC">
                            <w:pPr>
                              <w:pStyle w:val="ListParagraph"/>
                              <w:spacing w:line="240" w:lineRule="auto"/>
                              <w:rPr>
                                <w:rFonts w:ascii="PT Sans" w:hAnsi="PT Sans"/>
                                <w:b/>
                                <w:sz w:val="20"/>
                              </w:rPr>
                            </w:pPr>
                          </w:p>
                          <w:p w14:paraId="7960943F" w14:textId="77777777" w:rsidR="00BF3BAD" w:rsidRPr="00BF3BAD" w:rsidRDefault="00BF3BAD" w:rsidP="00BF3BAD">
                            <w:pPr>
                              <w:spacing w:line="240" w:lineRule="auto"/>
                              <w:rPr>
                                <w:rFonts w:ascii="PT Sans" w:hAnsi="PT Sans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PT Sans" w:hAnsi="PT Sans"/>
                                <w:b/>
                                <w:sz w:val="20"/>
                              </w:rPr>
                              <w:t xml:space="preserve">     </w:t>
                            </w:r>
                            <w:r w:rsidRPr="00BF3BAD">
                              <w:rPr>
                                <w:rFonts w:ascii="PT Sans" w:hAnsi="PT Sans"/>
                                <w:b/>
                                <w:sz w:val="20"/>
                              </w:rPr>
                              <w:t xml:space="preserve">Senior </w:t>
                            </w:r>
                            <w:r w:rsidR="00C922E0">
                              <w:rPr>
                                <w:rFonts w:ascii="PT Sans" w:hAnsi="PT Sans"/>
                                <w:b/>
                                <w:sz w:val="20"/>
                              </w:rPr>
                              <w:t>Support E</w:t>
                            </w:r>
                            <w:r w:rsidRPr="00BF3BAD">
                              <w:rPr>
                                <w:rFonts w:ascii="PT Sans" w:hAnsi="PT Sans"/>
                                <w:b/>
                                <w:sz w:val="20"/>
                              </w:rPr>
                              <w:t>xecutive</w:t>
                            </w:r>
                            <w:r>
                              <w:rPr>
                                <w:rFonts w:ascii="PT Sans" w:hAnsi="PT Sans"/>
                                <w:b/>
                                <w:sz w:val="20"/>
                              </w:rPr>
                              <w:t xml:space="preserve">, </w:t>
                            </w:r>
                            <w:r w:rsidRPr="00BF3BAD">
                              <w:rPr>
                                <w:rFonts w:ascii="PT Sans" w:hAnsi="PT Sans"/>
                                <w:sz w:val="20"/>
                              </w:rPr>
                              <w:t>09/2019 – 08/2022</w:t>
                            </w:r>
                            <w:r w:rsidR="00C922E0">
                              <w:rPr>
                                <w:rFonts w:ascii="PT Sans" w:hAnsi="PT Sans"/>
                                <w:b/>
                                <w:sz w:val="20"/>
                              </w:rPr>
                              <w:t xml:space="preserve"> - TCS</w:t>
                            </w:r>
                          </w:p>
                          <w:p w14:paraId="4E5D365C" w14:textId="48DA06D9" w:rsidR="00BF3BAD" w:rsidRPr="00D80CB0" w:rsidRDefault="00232FEC" w:rsidP="00BF3BA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</w:pPr>
                            <w:r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>L1 – L2</w:t>
                            </w:r>
                            <w:r w:rsidR="009A5508"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 xml:space="preserve"> level</w:t>
                            </w:r>
                            <w:r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 xml:space="preserve"> Incident</w:t>
                            </w:r>
                            <w:r w:rsidR="009A5508"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>s</w:t>
                            </w:r>
                            <w:r w:rsidR="00BF3BAD"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 xml:space="preserve"> and change request management </w:t>
                            </w:r>
                          </w:p>
                          <w:p w14:paraId="09935E0F" w14:textId="30353733" w:rsidR="00BF3BAD" w:rsidRPr="00D80CB0" w:rsidRDefault="006D2269" w:rsidP="00BF3BA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</w:pPr>
                            <w:r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 xml:space="preserve">L1 – L2 </w:t>
                            </w:r>
                            <w:r w:rsidR="009A5508"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 xml:space="preserve">level </w:t>
                            </w:r>
                            <w:r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 xml:space="preserve">issues managed in </w:t>
                            </w:r>
                            <w:r w:rsidR="00BF3BAD"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 xml:space="preserve">Office 365 and Azure active directory </w:t>
                            </w:r>
                          </w:p>
                          <w:p w14:paraId="560351A1" w14:textId="4AD68C4B" w:rsidR="00232FEC" w:rsidRPr="00D80CB0" w:rsidRDefault="009A5508" w:rsidP="00232FE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</w:pPr>
                            <w:r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>Compliance and internal audit closure</w:t>
                            </w:r>
                          </w:p>
                          <w:p w14:paraId="758C1FBE" w14:textId="360CF3F6" w:rsidR="00BF3BAD" w:rsidRPr="00D80CB0" w:rsidRDefault="00232FEC" w:rsidP="00BF3BA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</w:pPr>
                            <w:r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>Identify</w:t>
                            </w:r>
                            <w:r w:rsidR="00BF3BAD"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 xml:space="preserve"> and troublesho</w:t>
                            </w:r>
                            <w:r w:rsidR="006D2269"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>o</w:t>
                            </w:r>
                            <w:r w:rsidR="00BF3BAD"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 xml:space="preserve">t hardware, software and network issues. </w:t>
                            </w:r>
                          </w:p>
                          <w:p w14:paraId="29F7FCEF" w14:textId="5CD9EDE4" w:rsidR="00221596" w:rsidRPr="00D80CB0" w:rsidRDefault="00221596" w:rsidP="00221596">
                            <w:pPr>
                              <w:rPr>
                                <w:rFonts w:ascii="PT Sans" w:hAnsi="PT Sans"/>
                                <w:sz w:val="20"/>
                                <w:szCs w:val="20"/>
                              </w:rPr>
                            </w:pPr>
                            <w:r w:rsidRPr="00D80CB0">
                              <w:rPr>
                                <w:rFonts w:ascii="PT Sans" w:hAnsi="PT Sans"/>
                                <w:sz w:val="20"/>
                                <w:szCs w:val="20"/>
                              </w:rPr>
                              <w:t>Additional Roles:</w:t>
                            </w:r>
                          </w:p>
                          <w:p w14:paraId="7C15BC14" w14:textId="128054B8" w:rsidR="00BF3BAD" w:rsidRPr="00D80CB0" w:rsidRDefault="00BF3BAD" w:rsidP="00BF3BAD">
                            <w:pPr>
                              <w:rPr>
                                <w:bCs/>
                                <w:sz w:val="20"/>
                                <w:szCs w:val="20"/>
                              </w:rPr>
                            </w:pPr>
                            <w:r w:rsidRPr="00D80CB0">
                              <w:rPr>
                                <w:rFonts w:ascii="PT Sans" w:hAnsi="PT Sans"/>
                                <w:b/>
                                <w:sz w:val="20"/>
                                <w:szCs w:val="20"/>
                              </w:rPr>
                              <w:t xml:space="preserve">     </w:t>
                            </w:r>
                            <w:r w:rsidRPr="00D80CB0">
                              <w:rPr>
                                <w:rFonts w:ascii="PT Sans" w:hAnsi="PT Sans"/>
                                <w:sz w:val="20"/>
                                <w:szCs w:val="20"/>
                              </w:rPr>
                              <w:t>Server</w:t>
                            </w:r>
                            <w:r w:rsidR="00221596" w:rsidRPr="00D80CB0">
                              <w:rPr>
                                <w:rFonts w:ascii="PT Sans" w:hAnsi="PT Sans"/>
                                <w:sz w:val="20"/>
                                <w:szCs w:val="20"/>
                              </w:rPr>
                              <w:t xml:space="preserve"> and </w:t>
                            </w:r>
                            <w:r w:rsidR="00631200" w:rsidRPr="00D80CB0">
                              <w:rPr>
                                <w:rFonts w:ascii="PT Sans" w:hAnsi="PT Sans"/>
                                <w:sz w:val="20"/>
                                <w:szCs w:val="20"/>
                              </w:rPr>
                              <w:t>N</w:t>
                            </w:r>
                            <w:r w:rsidR="00221596" w:rsidRPr="00D80CB0">
                              <w:rPr>
                                <w:rFonts w:ascii="PT Sans" w:hAnsi="PT Sans"/>
                                <w:sz w:val="20"/>
                                <w:szCs w:val="20"/>
                              </w:rPr>
                              <w:t>etwork</w:t>
                            </w:r>
                            <w:r w:rsidRPr="00D80CB0">
                              <w:rPr>
                                <w:rFonts w:ascii="PT Sans" w:hAnsi="PT Sans"/>
                                <w:sz w:val="20"/>
                                <w:szCs w:val="20"/>
                              </w:rPr>
                              <w:t xml:space="preserve"> Administrator </w:t>
                            </w:r>
                            <w:r w:rsidRPr="00D80CB0">
                              <w:rPr>
                                <w:rFonts w:ascii="PT Sans" w:hAnsi="PT Sans"/>
                                <w:bCs/>
                                <w:sz w:val="20"/>
                                <w:szCs w:val="20"/>
                              </w:rPr>
                              <w:t>- TCS</w:t>
                            </w:r>
                          </w:p>
                          <w:p w14:paraId="68DD428D" w14:textId="77777777" w:rsidR="00BF3BAD" w:rsidRPr="00D80CB0" w:rsidRDefault="00BF3BAD" w:rsidP="00BF3BA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</w:pPr>
                            <w:r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 xml:space="preserve">Good skills in managing AD (local and cloud), Print server, File server and MDT </w:t>
                            </w:r>
                          </w:p>
                          <w:p w14:paraId="0B4EFBA9" w14:textId="77777777" w:rsidR="00BF3BAD" w:rsidRPr="00D80CB0" w:rsidRDefault="00BF3BAD" w:rsidP="00BF3BA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</w:pPr>
                            <w:r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 xml:space="preserve">Creation of VDI pools and app volume packages </w:t>
                            </w:r>
                          </w:p>
                          <w:p w14:paraId="70192D1A" w14:textId="54CCF819" w:rsidR="00BF3BAD" w:rsidRPr="00D80CB0" w:rsidRDefault="009A5508" w:rsidP="00BF3BA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</w:pPr>
                            <w:r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>Server</w:t>
                            </w:r>
                            <w:r w:rsidR="00BF3BAD"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 xml:space="preserve"> Backup a</w:t>
                            </w:r>
                            <w:r w:rsidR="00E65091"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>nd restoration using Commvault file s</w:t>
                            </w:r>
                            <w:r w:rsidR="00BF3BAD"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 xml:space="preserve">ystem </w:t>
                            </w:r>
                          </w:p>
                          <w:p w14:paraId="10E42CD1" w14:textId="77777777" w:rsidR="00BF3BAD" w:rsidRPr="00D80CB0" w:rsidRDefault="00C922E0" w:rsidP="00BF3BA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</w:pPr>
                            <w:r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>Creation of data store</w:t>
                            </w:r>
                            <w:r w:rsidR="00BF3BAD"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 xml:space="preserve">, file share and manage shares </w:t>
                            </w:r>
                          </w:p>
                          <w:p w14:paraId="1C9816D5" w14:textId="77777777" w:rsidR="00A27A4A" w:rsidRPr="00D80CB0" w:rsidRDefault="00E65091" w:rsidP="00107BE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</w:pPr>
                            <w:r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>Hands-on experience in f</w:t>
                            </w:r>
                            <w:r w:rsidR="00BF3BAD"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>irmware</w:t>
                            </w:r>
                            <w:r w:rsidR="00C922E0"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 xml:space="preserve"> upgrade for server and t</w:t>
                            </w:r>
                            <w:r w:rsidR="00BF3BAD"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>ape library.</w:t>
                            </w:r>
                          </w:p>
                          <w:p w14:paraId="43B9FE7A" w14:textId="77777777" w:rsidR="00A27A4A" w:rsidRPr="00D80CB0" w:rsidRDefault="00A27A4A" w:rsidP="00A27A4A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</w:pPr>
                            <w:r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 xml:space="preserve">Having hands-on experience in IOS upgrade for switches, routers, and firewall </w:t>
                            </w:r>
                          </w:p>
                          <w:p w14:paraId="110E8053" w14:textId="77777777" w:rsidR="00A27A4A" w:rsidRPr="00D80CB0" w:rsidRDefault="00A27A4A" w:rsidP="00A27A4A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</w:pPr>
                            <w:r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 xml:space="preserve">Evaluating network performance issues including availability, utilisation, and latency; planning and executing the selection, installation </w:t>
                            </w:r>
                          </w:p>
                          <w:p w14:paraId="4B83DE13" w14:textId="77777777" w:rsidR="00000000" w:rsidRDefault="00D80CB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8E18DC" id="Text Box 5" o:spid="_x0000_s1027" type="#_x0000_t202" style="position:absolute;margin-left:365.1pt;margin-top:11.25pt;width:416.3pt;height:708.45pt;flip:x;z-index:25166745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" filled="f" stroked="f" strokeweight=".5pt">
                <v:textbox>
                  <w:txbxContent>
                    <w:p w14:paraId="37EE9CB9" w14:textId="77777777" w:rsidR="002431F3" w:rsidRDefault="002431F3" w:rsidP="002431F3">
                      <w:pPr>
                        <w:spacing w:after="0"/>
                        <w:rPr>
                          <w:rFonts w:ascii="PT Sans" w:hAnsi="PT Sans"/>
                          <w:b/>
                          <w:sz w:val="24"/>
                        </w:rPr>
                      </w:pPr>
                    </w:p>
                    <w:p w14:paraId="57FF3561" w14:textId="01B25E2A" w:rsidR="00C87222" w:rsidRDefault="00BF3BAD" w:rsidP="007A4A01">
                      <w:pPr>
                        <w:spacing w:after="0"/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BF3BAD">
                        <w:rPr>
                          <w:rFonts w:ascii="PT Sans" w:hAnsi="PT Sans"/>
                          <w:b/>
                          <w:sz w:val="24"/>
                        </w:rPr>
                        <w:t>Professional summary</w:t>
                      </w:r>
                      <w:r w:rsidR="007A4A01">
                        <w:rPr>
                          <w:rFonts w:ascii="PT Sans" w:hAnsi="PT Sans"/>
                          <w:b/>
                          <w:sz w:val="24"/>
                        </w:rPr>
                        <w:t xml:space="preserve">: </w:t>
                      </w:r>
                      <w:r w:rsidR="00100CAD" w:rsidRPr="00D80CB0">
                        <w:rPr>
                          <w:rFonts w:ascii="PT Sans" w:hAnsi="PT Sans"/>
                          <w:sz w:val="21"/>
                          <w:szCs w:val="21"/>
                        </w:rPr>
                        <w:t>Experienced IT professional with 3 years in the field and a Master's in Business Administration seeking finance graduate roles. Proficient in IT systems and passionate about leveraging financial knowledge to drive business success. Dedicated team player with strong communication skills and a commitment to continuous learning and growth.</w:t>
                      </w:r>
                    </w:p>
                    <w:p w14:paraId="74AFB1B6" w14:textId="77777777" w:rsidR="00C87222" w:rsidRPr="00A27A4A" w:rsidRDefault="00C87222" w:rsidP="00C87222">
                      <w:pPr>
                        <w:spacing w:before="240"/>
                        <w:rPr>
                          <w:rFonts w:ascii="PT Sans" w:hAnsi="PT Sans"/>
                          <w:sz w:val="20"/>
                        </w:rPr>
                      </w:pPr>
                      <w:r w:rsidRPr="00A27A4A">
                        <w:rPr>
                          <w:rFonts w:ascii="PT Sans" w:hAnsi="PT Sans"/>
                          <w:b/>
                          <w:sz w:val="24"/>
                        </w:rPr>
                        <w:t>Education</w:t>
                      </w:r>
                    </w:p>
                    <w:p w14:paraId="19689277" w14:textId="0F32E723" w:rsidR="001A45D7" w:rsidRDefault="001A45D7" w:rsidP="00C87222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>MASTER’S IN BUSINESS ADMINISTRATION</w:t>
                      </w: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 (With Financial Accounting)</w:t>
                      </w:r>
                      <w:r w:rsidR="00C87222"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>,</w:t>
                      </w:r>
                    </w:p>
                    <w:p w14:paraId="11BE8227" w14:textId="77777777" w:rsidR="001A45D7" w:rsidRDefault="00C87222" w:rsidP="001A45D7">
                      <w:pPr>
                        <w:pStyle w:val="ListParagraph"/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 09/2022- </w:t>
                      </w: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>09/2023</w:t>
                      </w: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ab/>
                      </w:r>
                      <w:r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          </w:t>
                      </w:r>
                    </w:p>
                    <w:p w14:paraId="13418D67" w14:textId="475F3697" w:rsidR="00C87222" w:rsidRPr="00C922E0" w:rsidRDefault="00C87222" w:rsidP="001A45D7">
                      <w:pPr>
                        <w:pStyle w:val="ListParagraph"/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>University of Ulster- Belfast, UK.</w:t>
                      </w: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 2:1</w:t>
                      </w:r>
                    </w:p>
                    <w:p w14:paraId="3B30F34A" w14:textId="0A6E08A8" w:rsidR="001A45D7" w:rsidRDefault="001A45D7" w:rsidP="00C87222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>BACHELOR’S IN COMPUTER APPLICATIONS</w:t>
                      </w: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 (with Cost and Management Accounting)</w:t>
                      </w:r>
                      <w:r w:rsidR="00C87222"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, </w:t>
                      </w:r>
                      <w:r w:rsidR="00C87222">
                        <w:rPr>
                          <w:rFonts w:ascii="PT Sans" w:hAnsi="PT Sans"/>
                          <w:sz w:val="21"/>
                          <w:szCs w:val="21"/>
                        </w:rPr>
                        <w:t>2019, 74%</w:t>
                      </w:r>
                      <w:r w:rsidR="00C87222"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    </w:t>
                      </w:r>
                    </w:p>
                    <w:p w14:paraId="79F10427" w14:textId="77777777" w:rsidR="00D80CB0" w:rsidRDefault="00C87222" w:rsidP="00D80CB0">
                      <w:pPr>
                        <w:pStyle w:val="ListParagraph"/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>St. Thomas college of arts</w:t>
                      </w:r>
                      <w:bookmarkStart w:id="1" w:name="_GoBack"/>
                      <w:bookmarkEnd w:id="1"/>
                      <w:r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 and science- Chennai, India.</w:t>
                      </w:r>
                    </w:p>
                    <w:p w14:paraId="5A8814E5" w14:textId="6D50A36F" w:rsidR="00BF3BAD" w:rsidRPr="00D80CB0" w:rsidRDefault="00D80CB0" w:rsidP="00D80CB0">
                      <w:p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>
                        <w:rPr>
                          <w:rFonts w:ascii="PT Sans" w:hAnsi="PT Sans"/>
                          <w:b/>
                          <w:sz w:val="24"/>
                        </w:rPr>
                        <w:t>Work</w:t>
                      </w:r>
                      <w:r w:rsidR="00BF3BAD" w:rsidRPr="00D80CB0">
                        <w:rPr>
                          <w:rFonts w:ascii="PT Sans" w:hAnsi="PT Sans"/>
                          <w:b/>
                          <w:sz w:val="24"/>
                        </w:rPr>
                        <w:t xml:space="preserve"> history</w:t>
                      </w:r>
                    </w:p>
                    <w:p w14:paraId="31966C2F" w14:textId="37BC471D" w:rsidR="007A4A01" w:rsidRDefault="007A4A01" w:rsidP="007A4A01">
                      <w:pPr>
                        <w:spacing w:line="240" w:lineRule="auto"/>
                        <w:rPr>
                          <w:rFonts w:ascii="PT Sans" w:hAnsi="PT Sans"/>
                          <w:b/>
                          <w:sz w:val="20"/>
                        </w:rPr>
                      </w:pPr>
                      <w:r>
                        <w:rPr>
                          <w:rFonts w:ascii="PT Sans" w:hAnsi="PT Sans"/>
                          <w:b/>
                          <w:sz w:val="20"/>
                        </w:rPr>
                        <w:t xml:space="preserve">    </w:t>
                      </w:r>
                      <w:r w:rsidRPr="007A4A01">
                        <w:rPr>
                          <w:rFonts w:ascii="PT Sans" w:hAnsi="PT Sans"/>
                          <w:b/>
                          <w:sz w:val="20"/>
                        </w:rPr>
                        <w:t xml:space="preserve">Operations </w:t>
                      </w:r>
                      <w:r w:rsidR="006D2269">
                        <w:rPr>
                          <w:rFonts w:ascii="PT Sans" w:hAnsi="PT Sans"/>
                          <w:b/>
                          <w:sz w:val="20"/>
                        </w:rPr>
                        <w:t>Administrator</w:t>
                      </w:r>
                      <w:r w:rsidRPr="007A4A01">
                        <w:rPr>
                          <w:rFonts w:ascii="PT Sans" w:hAnsi="PT Sans"/>
                          <w:b/>
                          <w:sz w:val="20"/>
                        </w:rPr>
                        <w:t xml:space="preserve">, </w:t>
                      </w:r>
                      <w:r w:rsidRPr="007A4A01">
                        <w:rPr>
                          <w:rFonts w:ascii="PT Sans" w:hAnsi="PT Sans"/>
                          <w:sz w:val="20"/>
                        </w:rPr>
                        <w:t>10/2023 – current</w:t>
                      </w:r>
                      <w:r w:rsidRPr="007A4A01">
                        <w:rPr>
                          <w:rFonts w:ascii="PT Sans" w:hAnsi="PT Sans"/>
                          <w:b/>
                          <w:sz w:val="20"/>
                        </w:rPr>
                        <w:t xml:space="preserve"> –EM News distribution Belfast</w:t>
                      </w:r>
                    </w:p>
                    <w:p w14:paraId="79556D14" w14:textId="0C209738" w:rsidR="001A45D7" w:rsidRPr="001A45D7" w:rsidRDefault="001A45D7" w:rsidP="007A4A0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line="240" w:lineRule="auto"/>
                        <w:rPr>
                          <w:rFonts w:ascii="PT Sans" w:hAnsi="PT Sans"/>
                          <w:sz w:val="20"/>
                        </w:rPr>
                      </w:pPr>
                      <w:r w:rsidRPr="001A45D7">
                        <w:rPr>
                          <w:rFonts w:ascii="PT Sans" w:hAnsi="PT Sans"/>
                          <w:sz w:val="20"/>
                        </w:rPr>
                        <w:t>Customer service and relationship manager</w:t>
                      </w:r>
                      <w:r w:rsidR="00232FEC">
                        <w:rPr>
                          <w:rFonts w:ascii="PT Sans" w:hAnsi="PT Sans"/>
                          <w:sz w:val="20"/>
                        </w:rPr>
                        <w:t xml:space="preserve"> (CSC - SAP)</w:t>
                      </w:r>
                    </w:p>
                    <w:p w14:paraId="72C11C7D" w14:textId="2E581182" w:rsidR="007A4A01" w:rsidRPr="00232FEC" w:rsidRDefault="001A45D7" w:rsidP="007A4A0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line="240" w:lineRule="auto"/>
                        <w:rPr>
                          <w:rFonts w:ascii="PT Sans" w:hAnsi="PT Sans"/>
                          <w:b/>
                          <w:sz w:val="20"/>
                        </w:rPr>
                      </w:pPr>
                      <w:r>
                        <w:rPr>
                          <w:rFonts w:ascii="PT Sans" w:hAnsi="PT Sans"/>
                          <w:sz w:val="20"/>
                        </w:rPr>
                        <w:t>Regular b</w:t>
                      </w:r>
                      <w:r w:rsidR="007A4A01" w:rsidRPr="007A4A01">
                        <w:rPr>
                          <w:rFonts w:ascii="PT Sans" w:hAnsi="PT Sans"/>
                          <w:sz w:val="20"/>
                        </w:rPr>
                        <w:t>ackend</w:t>
                      </w:r>
                      <w:r w:rsidR="007A4A01">
                        <w:rPr>
                          <w:rFonts w:ascii="PT Sans" w:hAnsi="PT Sans"/>
                          <w:b/>
                          <w:sz w:val="20"/>
                        </w:rPr>
                        <w:t xml:space="preserve"> </w:t>
                      </w:r>
                      <w:r w:rsidR="007A4A01" w:rsidRPr="007A4A01">
                        <w:rPr>
                          <w:rFonts w:ascii="PT Sans" w:hAnsi="PT Sans"/>
                          <w:sz w:val="20"/>
                        </w:rPr>
                        <w:t>administration</w:t>
                      </w:r>
                      <w:r w:rsidR="007A4A01">
                        <w:rPr>
                          <w:rFonts w:ascii="PT Sans" w:hAnsi="PT Sans"/>
                          <w:sz w:val="20"/>
                        </w:rPr>
                        <w:t>,</w:t>
                      </w:r>
                      <w:r>
                        <w:rPr>
                          <w:rFonts w:ascii="PT Sans" w:hAnsi="PT Sans"/>
                          <w:sz w:val="20"/>
                        </w:rPr>
                        <w:t xml:space="preserve"> keying daily reports in Excel</w:t>
                      </w:r>
                    </w:p>
                    <w:p w14:paraId="03A46632" w14:textId="6AE3DF14" w:rsidR="00232FEC" w:rsidRPr="006D2269" w:rsidRDefault="00232FEC" w:rsidP="007A4A0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line="240" w:lineRule="auto"/>
                        <w:rPr>
                          <w:rFonts w:ascii="PT Sans" w:hAnsi="PT Sans"/>
                          <w:b/>
                          <w:sz w:val="20"/>
                        </w:rPr>
                      </w:pPr>
                      <w:r>
                        <w:rPr>
                          <w:rFonts w:ascii="PT Sans" w:hAnsi="PT Sans"/>
                          <w:sz w:val="20"/>
                        </w:rPr>
                        <w:t>Stockroom check and Replenish (SAP)</w:t>
                      </w:r>
                    </w:p>
                    <w:p w14:paraId="17F75E89" w14:textId="66EDC2EE" w:rsidR="006D2269" w:rsidRPr="007A4A01" w:rsidRDefault="006D2269" w:rsidP="007A4A0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line="240" w:lineRule="auto"/>
                        <w:rPr>
                          <w:rFonts w:ascii="PT Sans" w:hAnsi="PT Sans"/>
                          <w:b/>
                          <w:sz w:val="20"/>
                        </w:rPr>
                      </w:pPr>
                      <w:r>
                        <w:rPr>
                          <w:rFonts w:ascii="PT Sans" w:hAnsi="PT Sans"/>
                          <w:sz w:val="20"/>
                        </w:rPr>
                        <w:t>Weekly KPI PowerPoint preparation and presentation</w:t>
                      </w:r>
                    </w:p>
                    <w:p w14:paraId="756EEA4F" w14:textId="5856BC3D" w:rsidR="007A4A01" w:rsidRPr="007A4A01" w:rsidRDefault="001A45D7" w:rsidP="007A4A0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line="240" w:lineRule="auto"/>
                        <w:rPr>
                          <w:rFonts w:ascii="PT Sans" w:hAnsi="PT Sans"/>
                          <w:b/>
                          <w:sz w:val="20"/>
                        </w:rPr>
                      </w:pPr>
                      <w:r>
                        <w:rPr>
                          <w:rFonts w:ascii="PT Sans" w:hAnsi="PT Sans"/>
                          <w:sz w:val="20"/>
                        </w:rPr>
                        <w:t>Weekly payment processing</w:t>
                      </w:r>
                      <w:r w:rsidR="007A4A01">
                        <w:rPr>
                          <w:rFonts w:ascii="PT Sans" w:hAnsi="PT Sans"/>
                          <w:sz w:val="20"/>
                        </w:rPr>
                        <w:t xml:space="preserve"> </w:t>
                      </w:r>
                      <w:r w:rsidR="00232FEC">
                        <w:rPr>
                          <w:rFonts w:ascii="PT Sans" w:hAnsi="PT Sans"/>
                          <w:sz w:val="20"/>
                        </w:rPr>
                        <w:t>to all contractors</w:t>
                      </w:r>
                      <w:r w:rsidR="007D5CA7">
                        <w:rPr>
                          <w:rFonts w:ascii="PT Sans" w:hAnsi="PT Sans"/>
                          <w:sz w:val="20"/>
                        </w:rPr>
                        <w:t xml:space="preserve"> (Worth £</w:t>
                      </w:r>
                      <w:r w:rsidR="00631200">
                        <w:rPr>
                          <w:rFonts w:ascii="PT Sans" w:hAnsi="PT Sans"/>
                          <w:sz w:val="20"/>
                        </w:rPr>
                        <w:t>5</w:t>
                      </w:r>
                      <w:r w:rsidR="007D5CA7">
                        <w:rPr>
                          <w:rFonts w:ascii="PT Sans" w:hAnsi="PT Sans"/>
                          <w:sz w:val="20"/>
                        </w:rPr>
                        <w:t>0000</w:t>
                      </w:r>
                      <w:r w:rsidR="00631200">
                        <w:rPr>
                          <w:rFonts w:ascii="PT Sans" w:hAnsi="PT Sans"/>
                          <w:sz w:val="20"/>
                        </w:rPr>
                        <w:t>+</w:t>
                      </w:r>
                      <w:r w:rsidR="007D5CA7">
                        <w:rPr>
                          <w:rFonts w:ascii="PT Sans" w:hAnsi="PT Sans"/>
                          <w:sz w:val="20"/>
                        </w:rPr>
                        <w:t xml:space="preserve"> weekly) </w:t>
                      </w:r>
                      <w:r w:rsidR="00232FEC">
                        <w:rPr>
                          <w:rFonts w:ascii="PT Sans" w:hAnsi="PT Sans"/>
                          <w:sz w:val="20"/>
                        </w:rPr>
                        <w:t>(SAP)</w:t>
                      </w:r>
                    </w:p>
                    <w:p w14:paraId="3B1FBF20" w14:textId="43C3DAAB" w:rsidR="007A4A01" w:rsidRPr="007A4A01" w:rsidRDefault="001A45D7" w:rsidP="007A4A0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line="240" w:lineRule="auto"/>
                        <w:rPr>
                          <w:rFonts w:ascii="PT Sans" w:hAnsi="PT Sans"/>
                          <w:b/>
                          <w:sz w:val="20"/>
                        </w:rPr>
                      </w:pPr>
                      <w:r>
                        <w:rPr>
                          <w:rFonts w:ascii="PT Sans" w:hAnsi="PT Sans"/>
                          <w:sz w:val="20"/>
                        </w:rPr>
                        <w:t>Fleet administration</w:t>
                      </w:r>
                      <w:r w:rsidR="00232FEC">
                        <w:rPr>
                          <w:rFonts w:ascii="PT Sans" w:hAnsi="PT Sans"/>
                          <w:sz w:val="20"/>
                        </w:rPr>
                        <w:t xml:space="preserve"> (Microlise)</w:t>
                      </w:r>
                    </w:p>
                    <w:p w14:paraId="6DB5FABA" w14:textId="5D61FB76" w:rsidR="007A4A01" w:rsidRPr="00221596" w:rsidRDefault="001A45D7" w:rsidP="007A4A0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line="240" w:lineRule="auto"/>
                        <w:rPr>
                          <w:rFonts w:ascii="PT Sans" w:hAnsi="PT Sans"/>
                          <w:b/>
                          <w:sz w:val="20"/>
                        </w:rPr>
                      </w:pPr>
                      <w:r>
                        <w:rPr>
                          <w:rFonts w:ascii="PT Sans" w:hAnsi="PT Sans"/>
                          <w:sz w:val="20"/>
                        </w:rPr>
                        <w:t xml:space="preserve">Wastage reduction and </w:t>
                      </w:r>
                      <w:r w:rsidR="007A4A01">
                        <w:rPr>
                          <w:rFonts w:ascii="PT Sans" w:hAnsi="PT Sans"/>
                          <w:sz w:val="20"/>
                        </w:rPr>
                        <w:t>Lean Management</w:t>
                      </w:r>
                      <w:r w:rsidR="006D2269">
                        <w:rPr>
                          <w:rFonts w:ascii="PT Sans" w:hAnsi="PT Sans"/>
                          <w:sz w:val="20"/>
                        </w:rPr>
                        <w:t xml:space="preserve"> in Transport administration</w:t>
                      </w:r>
                    </w:p>
                    <w:p w14:paraId="12F8D275" w14:textId="17373A98" w:rsidR="00221596" w:rsidRPr="00221596" w:rsidRDefault="00221596" w:rsidP="00221596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line="240" w:lineRule="auto"/>
                        <w:rPr>
                          <w:rFonts w:ascii="PT Sans" w:hAnsi="PT Sans"/>
                          <w:b/>
                          <w:sz w:val="20"/>
                        </w:rPr>
                      </w:pPr>
                      <w:r>
                        <w:rPr>
                          <w:rFonts w:ascii="PT Sans" w:hAnsi="PT Sans"/>
                          <w:sz w:val="20"/>
                        </w:rPr>
                        <w:t>Filing Declarations and contracts to all customers for Business continuity</w:t>
                      </w:r>
                      <w:r w:rsidRPr="00221596">
                        <w:rPr>
                          <w:rFonts w:ascii="PT Sans" w:hAnsi="PT Sans"/>
                          <w:sz w:val="20"/>
                        </w:rPr>
                        <w:t xml:space="preserve"> </w:t>
                      </w:r>
                    </w:p>
                    <w:p w14:paraId="3CCF9C35" w14:textId="12F7588E" w:rsidR="00221596" w:rsidRPr="00221596" w:rsidRDefault="00221596" w:rsidP="00221596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line="240" w:lineRule="auto"/>
                        <w:rPr>
                          <w:rFonts w:ascii="PT Sans" w:hAnsi="PT Sans"/>
                          <w:b/>
                          <w:sz w:val="20"/>
                        </w:rPr>
                      </w:pPr>
                      <w:r>
                        <w:rPr>
                          <w:rFonts w:ascii="PT Sans" w:hAnsi="PT Sans"/>
                          <w:sz w:val="20"/>
                        </w:rPr>
                        <w:t>Audit and clear credit issues for customers (SAP)</w:t>
                      </w:r>
                    </w:p>
                    <w:p w14:paraId="2159C5A7" w14:textId="77777777" w:rsidR="006D2269" w:rsidRPr="007A4A01" w:rsidRDefault="006D2269" w:rsidP="00232FEC">
                      <w:pPr>
                        <w:pStyle w:val="ListParagraph"/>
                        <w:spacing w:line="240" w:lineRule="auto"/>
                        <w:rPr>
                          <w:rFonts w:ascii="PT Sans" w:hAnsi="PT Sans"/>
                          <w:b/>
                          <w:sz w:val="20"/>
                        </w:rPr>
                      </w:pPr>
                    </w:p>
                    <w:p w14:paraId="7960943F" w14:textId="77777777" w:rsidR="00BF3BAD" w:rsidRPr="00BF3BAD" w:rsidRDefault="00BF3BAD" w:rsidP="00BF3BAD">
                      <w:pPr>
                        <w:spacing w:line="240" w:lineRule="auto"/>
                        <w:rPr>
                          <w:rFonts w:ascii="PT Sans" w:hAnsi="PT Sans"/>
                          <w:b/>
                          <w:sz w:val="20"/>
                        </w:rPr>
                      </w:pPr>
                      <w:r>
                        <w:rPr>
                          <w:rFonts w:ascii="PT Sans" w:hAnsi="PT Sans"/>
                          <w:b/>
                          <w:sz w:val="20"/>
                        </w:rPr>
                        <w:t xml:space="preserve">     </w:t>
                      </w:r>
                      <w:r w:rsidRPr="00BF3BAD">
                        <w:rPr>
                          <w:rFonts w:ascii="PT Sans" w:hAnsi="PT Sans"/>
                          <w:b/>
                          <w:sz w:val="20"/>
                        </w:rPr>
                        <w:t xml:space="preserve">Senior </w:t>
                      </w:r>
                      <w:r w:rsidR="00C922E0">
                        <w:rPr>
                          <w:rFonts w:ascii="PT Sans" w:hAnsi="PT Sans"/>
                          <w:b/>
                          <w:sz w:val="20"/>
                        </w:rPr>
                        <w:t>Support E</w:t>
                      </w:r>
                      <w:r w:rsidRPr="00BF3BAD">
                        <w:rPr>
                          <w:rFonts w:ascii="PT Sans" w:hAnsi="PT Sans"/>
                          <w:b/>
                          <w:sz w:val="20"/>
                        </w:rPr>
                        <w:t>xecutive</w:t>
                      </w:r>
                      <w:r>
                        <w:rPr>
                          <w:rFonts w:ascii="PT Sans" w:hAnsi="PT Sans"/>
                          <w:b/>
                          <w:sz w:val="20"/>
                        </w:rPr>
                        <w:t xml:space="preserve">, </w:t>
                      </w:r>
                      <w:r w:rsidRPr="00BF3BAD">
                        <w:rPr>
                          <w:rFonts w:ascii="PT Sans" w:hAnsi="PT Sans"/>
                          <w:sz w:val="20"/>
                        </w:rPr>
                        <w:t>09/2019 – 08/2022</w:t>
                      </w:r>
                      <w:r w:rsidR="00C922E0">
                        <w:rPr>
                          <w:rFonts w:ascii="PT Sans" w:hAnsi="PT Sans"/>
                          <w:b/>
                          <w:sz w:val="20"/>
                        </w:rPr>
                        <w:t xml:space="preserve"> - TCS</w:t>
                      </w:r>
                    </w:p>
                    <w:p w14:paraId="4E5D365C" w14:textId="48DA06D9" w:rsidR="00BF3BAD" w:rsidRPr="00D80CB0" w:rsidRDefault="00232FEC" w:rsidP="00BF3BA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PT Sans" w:hAnsi="PT Sans"/>
                          <w:sz w:val="20"/>
                          <w:szCs w:val="21"/>
                        </w:rPr>
                      </w:pPr>
                      <w:r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>L1 – L2</w:t>
                      </w:r>
                      <w:r w:rsidR="009A5508"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 xml:space="preserve"> level</w:t>
                      </w:r>
                      <w:r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 xml:space="preserve"> Incident</w:t>
                      </w:r>
                      <w:r w:rsidR="009A5508"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>s</w:t>
                      </w:r>
                      <w:r w:rsidR="00BF3BAD"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 xml:space="preserve"> and change request management </w:t>
                      </w:r>
                    </w:p>
                    <w:p w14:paraId="09935E0F" w14:textId="30353733" w:rsidR="00BF3BAD" w:rsidRPr="00D80CB0" w:rsidRDefault="006D2269" w:rsidP="00BF3BA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PT Sans" w:hAnsi="PT Sans"/>
                          <w:sz w:val="20"/>
                          <w:szCs w:val="21"/>
                        </w:rPr>
                      </w:pPr>
                      <w:r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 xml:space="preserve">L1 – L2 </w:t>
                      </w:r>
                      <w:r w:rsidR="009A5508"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 xml:space="preserve">level </w:t>
                      </w:r>
                      <w:r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 xml:space="preserve">issues managed in </w:t>
                      </w:r>
                      <w:r w:rsidR="00BF3BAD"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 xml:space="preserve">Office 365 and Azure active directory </w:t>
                      </w:r>
                    </w:p>
                    <w:p w14:paraId="560351A1" w14:textId="4AD68C4B" w:rsidR="00232FEC" w:rsidRPr="00D80CB0" w:rsidRDefault="009A5508" w:rsidP="00232FE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PT Sans" w:hAnsi="PT Sans"/>
                          <w:sz w:val="20"/>
                          <w:szCs w:val="21"/>
                        </w:rPr>
                      </w:pPr>
                      <w:r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>Compliance and internal audit closure</w:t>
                      </w:r>
                    </w:p>
                    <w:p w14:paraId="758C1FBE" w14:textId="360CF3F6" w:rsidR="00BF3BAD" w:rsidRPr="00D80CB0" w:rsidRDefault="00232FEC" w:rsidP="00BF3BA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PT Sans" w:hAnsi="PT Sans"/>
                          <w:sz w:val="20"/>
                          <w:szCs w:val="21"/>
                        </w:rPr>
                      </w:pPr>
                      <w:r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>Identify</w:t>
                      </w:r>
                      <w:r w:rsidR="00BF3BAD"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 xml:space="preserve"> and troublesho</w:t>
                      </w:r>
                      <w:r w:rsidR="006D2269"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>o</w:t>
                      </w:r>
                      <w:r w:rsidR="00BF3BAD"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 xml:space="preserve">t hardware, software and network issues. </w:t>
                      </w:r>
                    </w:p>
                    <w:p w14:paraId="29F7FCEF" w14:textId="5CD9EDE4" w:rsidR="00221596" w:rsidRPr="00D80CB0" w:rsidRDefault="00221596" w:rsidP="00221596">
                      <w:pPr>
                        <w:rPr>
                          <w:rFonts w:ascii="PT Sans" w:hAnsi="PT Sans"/>
                          <w:sz w:val="20"/>
                          <w:szCs w:val="20"/>
                        </w:rPr>
                      </w:pPr>
                      <w:r w:rsidRPr="00D80CB0">
                        <w:rPr>
                          <w:rFonts w:ascii="PT Sans" w:hAnsi="PT Sans"/>
                          <w:sz w:val="20"/>
                          <w:szCs w:val="20"/>
                        </w:rPr>
                        <w:t>Additional Roles:</w:t>
                      </w:r>
                    </w:p>
                    <w:p w14:paraId="7C15BC14" w14:textId="128054B8" w:rsidR="00BF3BAD" w:rsidRPr="00D80CB0" w:rsidRDefault="00BF3BAD" w:rsidP="00BF3BAD">
                      <w:pPr>
                        <w:rPr>
                          <w:bCs/>
                          <w:sz w:val="20"/>
                          <w:szCs w:val="20"/>
                        </w:rPr>
                      </w:pPr>
                      <w:r w:rsidRPr="00D80CB0">
                        <w:rPr>
                          <w:rFonts w:ascii="PT Sans" w:hAnsi="PT Sans"/>
                          <w:b/>
                          <w:sz w:val="20"/>
                          <w:szCs w:val="20"/>
                        </w:rPr>
                        <w:t xml:space="preserve">     </w:t>
                      </w:r>
                      <w:r w:rsidRPr="00D80CB0">
                        <w:rPr>
                          <w:rFonts w:ascii="PT Sans" w:hAnsi="PT Sans"/>
                          <w:sz w:val="20"/>
                          <w:szCs w:val="20"/>
                        </w:rPr>
                        <w:t>Server</w:t>
                      </w:r>
                      <w:r w:rsidR="00221596" w:rsidRPr="00D80CB0">
                        <w:rPr>
                          <w:rFonts w:ascii="PT Sans" w:hAnsi="PT Sans"/>
                          <w:sz w:val="20"/>
                          <w:szCs w:val="20"/>
                        </w:rPr>
                        <w:t xml:space="preserve"> and </w:t>
                      </w:r>
                      <w:r w:rsidR="00631200" w:rsidRPr="00D80CB0">
                        <w:rPr>
                          <w:rFonts w:ascii="PT Sans" w:hAnsi="PT Sans"/>
                          <w:sz w:val="20"/>
                          <w:szCs w:val="20"/>
                        </w:rPr>
                        <w:t>N</w:t>
                      </w:r>
                      <w:r w:rsidR="00221596" w:rsidRPr="00D80CB0">
                        <w:rPr>
                          <w:rFonts w:ascii="PT Sans" w:hAnsi="PT Sans"/>
                          <w:sz w:val="20"/>
                          <w:szCs w:val="20"/>
                        </w:rPr>
                        <w:t>etwork</w:t>
                      </w:r>
                      <w:r w:rsidRPr="00D80CB0">
                        <w:rPr>
                          <w:rFonts w:ascii="PT Sans" w:hAnsi="PT Sans"/>
                          <w:sz w:val="20"/>
                          <w:szCs w:val="20"/>
                        </w:rPr>
                        <w:t xml:space="preserve"> Administrator </w:t>
                      </w:r>
                      <w:r w:rsidRPr="00D80CB0">
                        <w:rPr>
                          <w:rFonts w:ascii="PT Sans" w:hAnsi="PT Sans"/>
                          <w:bCs/>
                          <w:sz w:val="20"/>
                          <w:szCs w:val="20"/>
                        </w:rPr>
                        <w:t>- TCS</w:t>
                      </w:r>
                    </w:p>
                    <w:p w14:paraId="68DD428D" w14:textId="77777777" w:rsidR="00BF3BAD" w:rsidRPr="00D80CB0" w:rsidRDefault="00BF3BAD" w:rsidP="00BF3BA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PT Sans" w:hAnsi="PT Sans"/>
                          <w:sz w:val="20"/>
                          <w:szCs w:val="21"/>
                        </w:rPr>
                      </w:pPr>
                      <w:r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 xml:space="preserve">Good skills in managing AD (local and cloud), Print server, File server and MDT </w:t>
                      </w:r>
                    </w:p>
                    <w:p w14:paraId="0B4EFBA9" w14:textId="77777777" w:rsidR="00BF3BAD" w:rsidRPr="00D80CB0" w:rsidRDefault="00BF3BAD" w:rsidP="00BF3BA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PT Sans" w:hAnsi="PT Sans"/>
                          <w:sz w:val="20"/>
                          <w:szCs w:val="21"/>
                        </w:rPr>
                      </w:pPr>
                      <w:r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 xml:space="preserve">Creation of VDI pools and app volume packages </w:t>
                      </w:r>
                    </w:p>
                    <w:p w14:paraId="70192D1A" w14:textId="54CCF819" w:rsidR="00BF3BAD" w:rsidRPr="00D80CB0" w:rsidRDefault="009A5508" w:rsidP="00BF3BA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PT Sans" w:hAnsi="PT Sans"/>
                          <w:sz w:val="20"/>
                          <w:szCs w:val="21"/>
                        </w:rPr>
                      </w:pPr>
                      <w:r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>Server</w:t>
                      </w:r>
                      <w:r w:rsidR="00BF3BAD"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 xml:space="preserve"> Backup a</w:t>
                      </w:r>
                      <w:r w:rsidR="00E65091"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>nd restoration using Commvault file s</w:t>
                      </w:r>
                      <w:r w:rsidR="00BF3BAD"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 xml:space="preserve">ystem </w:t>
                      </w:r>
                    </w:p>
                    <w:p w14:paraId="10E42CD1" w14:textId="77777777" w:rsidR="00BF3BAD" w:rsidRPr="00D80CB0" w:rsidRDefault="00C922E0" w:rsidP="00BF3BA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PT Sans" w:hAnsi="PT Sans"/>
                          <w:sz w:val="20"/>
                          <w:szCs w:val="21"/>
                        </w:rPr>
                      </w:pPr>
                      <w:r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>Creation of data store</w:t>
                      </w:r>
                      <w:r w:rsidR="00BF3BAD"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 xml:space="preserve">, file share and manage shares </w:t>
                      </w:r>
                    </w:p>
                    <w:p w14:paraId="1C9816D5" w14:textId="77777777" w:rsidR="00A27A4A" w:rsidRPr="00D80CB0" w:rsidRDefault="00E65091" w:rsidP="00107BE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PT Sans" w:hAnsi="PT Sans"/>
                          <w:sz w:val="20"/>
                          <w:szCs w:val="21"/>
                        </w:rPr>
                      </w:pPr>
                      <w:r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>Hands-on experience in f</w:t>
                      </w:r>
                      <w:r w:rsidR="00BF3BAD"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>irmware</w:t>
                      </w:r>
                      <w:r w:rsidR="00C922E0"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 xml:space="preserve"> upgrade for server and t</w:t>
                      </w:r>
                      <w:r w:rsidR="00BF3BAD"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>ape library.</w:t>
                      </w:r>
                    </w:p>
                    <w:p w14:paraId="43B9FE7A" w14:textId="77777777" w:rsidR="00A27A4A" w:rsidRPr="00D80CB0" w:rsidRDefault="00A27A4A" w:rsidP="00A27A4A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PT Sans" w:hAnsi="PT Sans"/>
                          <w:sz w:val="20"/>
                          <w:szCs w:val="21"/>
                        </w:rPr>
                      </w:pPr>
                      <w:r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 xml:space="preserve">Having hands-on experience in IOS upgrade for switches, routers, and firewall </w:t>
                      </w:r>
                    </w:p>
                    <w:p w14:paraId="110E8053" w14:textId="77777777" w:rsidR="00A27A4A" w:rsidRPr="00D80CB0" w:rsidRDefault="00A27A4A" w:rsidP="00A27A4A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PT Sans" w:hAnsi="PT Sans"/>
                          <w:sz w:val="20"/>
                          <w:szCs w:val="21"/>
                        </w:rPr>
                      </w:pPr>
                      <w:r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 xml:space="preserve">Evaluating network performance issues including availability, utilisation, and latency; planning and executing the selection, installation </w:t>
                      </w:r>
                    </w:p>
                    <w:p w14:paraId="4B83DE13" w14:textId="77777777" w:rsidR="00000000" w:rsidRDefault="00D80CB0"/>
                  </w:txbxContent>
                </v:textbox>
                <w10:wrap anchorx="page"/>
              </v:shape>
            </w:pict>
          </mc:Fallback>
        </mc:AlternateContent>
      </w:r>
      <w:r w:rsidR="00265E4B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15367FF" wp14:editId="17C96B85">
                <wp:simplePos x="0" y="0"/>
                <wp:positionH relativeFrom="page">
                  <wp:posOffset>561975</wp:posOffset>
                </wp:positionH>
                <wp:positionV relativeFrom="paragraph">
                  <wp:posOffset>-620395</wp:posOffset>
                </wp:positionV>
                <wp:extent cx="3053751" cy="620946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53751" cy="62094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DA43F0" w14:textId="77777777" w:rsidR="00261646" w:rsidRPr="000465CF" w:rsidRDefault="00261646" w:rsidP="00265E4B">
                            <w:pPr>
                              <w:jc w:val="center"/>
                              <w:rPr>
                                <w:rFonts w:ascii="PT Sans" w:hAnsi="PT Sans"/>
                                <w:b/>
                                <w:color w:val="FFFFFF" w:themeColor="background1"/>
                                <w:sz w:val="56"/>
                              </w:rPr>
                            </w:pPr>
                            <w:r w:rsidRPr="000465CF">
                              <w:rPr>
                                <w:rFonts w:ascii="PT Sans" w:hAnsi="PT Sans"/>
                                <w:b/>
                                <w:color w:val="FFFFFF" w:themeColor="background1"/>
                                <w:sz w:val="56"/>
                                <w:szCs w:val="60"/>
                              </w:rPr>
                              <w:t>REVANTH</w:t>
                            </w:r>
                            <w:r w:rsidRPr="000465CF">
                              <w:rPr>
                                <w:rFonts w:ascii="PT Sans" w:hAnsi="PT Sans"/>
                                <w:b/>
                                <w:color w:val="FFFFFF" w:themeColor="background1"/>
                                <w:sz w:val="56"/>
                              </w:rPr>
                              <w:t xml:space="preserve"> </w:t>
                            </w:r>
                            <w:r w:rsidRPr="000465CF">
                              <w:rPr>
                                <w:rFonts w:ascii="PT Sans" w:hAnsi="PT Sans"/>
                                <w:b/>
                                <w:color w:val="FFFFFF" w:themeColor="background1"/>
                                <w:sz w:val="56"/>
                                <w:szCs w:val="60"/>
                              </w:rPr>
                              <w:t>DV</w:t>
                            </w:r>
                          </w:p>
                          <w:p w14:paraId="586D2840" w14:textId="77777777" w:rsidR="00261646" w:rsidRPr="000465CF" w:rsidRDefault="00261646" w:rsidP="00265E4B">
                            <w:pPr>
                              <w:jc w:val="center"/>
                              <w:rPr>
                                <w:rFonts w:ascii="PT Sans" w:hAnsi="PT Sans"/>
                                <w:b/>
                                <w:color w:val="FFFFFF" w:themeColor="background1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5367FF" id="Text Box 3" o:spid="_x0000_s1028" type="#_x0000_t202" style="position:absolute;margin-left:44.25pt;margin-top:-48.85pt;width:240.45pt;height:48.9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" filled="f" stroked="f" strokeweight=".5pt">
                <v:textbox>
                  <w:txbxContent>
                    <w:p w14:paraId="28DA43F0" w14:textId="77777777" w:rsidR="00261646" w:rsidRPr="000465CF" w:rsidRDefault="00261646" w:rsidP="00265E4B">
                      <w:pPr>
                        <w:jc w:val="center"/>
                        <w:rPr>
                          <w:rFonts w:ascii="PT Sans" w:hAnsi="PT Sans"/>
                          <w:b/>
                          <w:color w:val="FFFFFF" w:themeColor="background1"/>
                          <w:sz w:val="56"/>
                        </w:rPr>
                      </w:pPr>
                      <w:r w:rsidRPr="000465CF">
                        <w:rPr>
                          <w:rFonts w:ascii="PT Sans" w:hAnsi="PT Sans"/>
                          <w:b/>
                          <w:color w:val="FFFFFF" w:themeColor="background1"/>
                          <w:sz w:val="56"/>
                          <w:szCs w:val="60"/>
                        </w:rPr>
                        <w:t>REVANTH</w:t>
                      </w:r>
                      <w:r w:rsidRPr="000465CF">
                        <w:rPr>
                          <w:rFonts w:ascii="PT Sans" w:hAnsi="PT Sans"/>
                          <w:b/>
                          <w:color w:val="FFFFFF" w:themeColor="background1"/>
                          <w:sz w:val="56"/>
                        </w:rPr>
                        <w:t xml:space="preserve"> </w:t>
                      </w:r>
                      <w:r w:rsidRPr="000465CF">
                        <w:rPr>
                          <w:rFonts w:ascii="PT Sans" w:hAnsi="PT Sans"/>
                          <w:b/>
                          <w:color w:val="FFFFFF" w:themeColor="background1"/>
                          <w:sz w:val="56"/>
                          <w:szCs w:val="60"/>
                        </w:rPr>
                        <w:t>DV</w:t>
                      </w:r>
                    </w:p>
                    <w:p w14:paraId="586D2840" w14:textId="77777777" w:rsidR="00261646" w:rsidRPr="000465CF" w:rsidRDefault="00261646" w:rsidP="00265E4B">
                      <w:pPr>
                        <w:jc w:val="center"/>
                        <w:rPr>
                          <w:rFonts w:ascii="PT Sans" w:hAnsi="PT Sans"/>
                          <w:b/>
                          <w:color w:val="FFFFFF" w:themeColor="background1"/>
                          <w:sz w:val="2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65E4B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52E848A" wp14:editId="049F76F5">
                <wp:simplePos x="0" y="0"/>
                <wp:positionH relativeFrom="page">
                  <wp:posOffset>7620</wp:posOffset>
                </wp:positionH>
                <wp:positionV relativeFrom="paragraph">
                  <wp:posOffset>215636</wp:posOffset>
                </wp:positionV>
                <wp:extent cx="7762875" cy="45085"/>
                <wp:effectExtent l="0" t="0" r="9525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62875" cy="4508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18955B58" id="Rectangle 2" o:spid="_x0000_s1026" style="position:absolute;margin-left:.6pt;margin-top:17pt;width:611.25pt;height:3.55pt;z-index:251665408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" fillcolor="white [3212]" stroked="f" strokeweight="1pt">
                <w10:wrap anchorx="page"/>
              </v:rect>
            </w:pict>
          </mc:Fallback>
        </mc:AlternateContent>
      </w:r>
      <w:r w:rsidR="00265E4B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4A339CA" wp14:editId="5DE92D0C">
                <wp:simplePos x="0" y="0"/>
                <wp:positionH relativeFrom="page">
                  <wp:posOffset>0</wp:posOffset>
                </wp:positionH>
                <wp:positionV relativeFrom="paragraph">
                  <wp:posOffset>326019</wp:posOffset>
                </wp:positionV>
                <wp:extent cx="2493010" cy="8807342"/>
                <wp:effectExtent l="0" t="0" r="2540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3010" cy="8807342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5C002B" id="Rectangle 4" o:spid="_x0000_s1026" style="position:absolute;margin-left:0;margin-top:25.65pt;width:196.3pt;height:693.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" fillcolor="#dbdbdb [1302]" stroked="f" strokeweight="1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673208" wp14:editId="71BEAED2">
                <wp:simplePos x="0" y="0"/>
                <wp:positionH relativeFrom="page">
                  <wp:align>right</wp:align>
                </wp:positionH>
                <wp:positionV relativeFrom="paragraph">
                  <wp:posOffset>-904875</wp:posOffset>
                </wp:positionV>
                <wp:extent cx="7772400" cy="1216325"/>
                <wp:effectExtent l="0" t="0" r="19050" b="2222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121632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055BA9" id="Rectangle 1" o:spid="_x0000_s1026" style="position:absolute;margin-left:560.8pt;margin-top:-71.25pt;width:612pt;height:95.75pt;z-index:2516592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" fillcolor="#323e4f [2415]" strokecolor="#1f4d78 [1604]" strokeweight="1pt">
                <w10:wrap anchorx="page"/>
              </v:rect>
            </w:pict>
          </mc:Fallback>
        </mc:AlternateContent>
      </w:r>
    </w:p>
    <w:p w14:paraId="2CF2AAC5" w14:textId="0F2AAE60" w:rsidR="00D448CB" w:rsidRPr="00BF3BAD" w:rsidRDefault="00281A05" w:rsidP="00BF3BAD">
      <w:pPr>
        <w:tabs>
          <w:tab w:val="left" w:pos="2894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2A13E793" wp14:editId="5420CD88">
                <wp:simplePos x="0" y="0"/>
                <wp:positionH relativeFrom="page">
                  <wp:align>left</wp:align>
                </wp:positionH>
                <wp:positionV relativeFrom="paragraph">
                  <wp:posOffset>179705</wp:posOffset>
                </wp:positionV>
                <wp:extent cx="2484120" cy="4991100"/>
                <wp:effectExtent l="0" t="0" r="0" b="0"/>
                <wp:wrapTight wrapText="bothSides">
                  <wp:wrapPolygon edited="0">
                    <wp:start x="497" y="0"/>
                    <wp:lineTo x="497" y="21518"/>
                    <wp:lineTo x="21037" y="21518"/>
                    <wp:lineTo x="21037" y="0"/>
                    <wp:lineTo x="497" y="0"/>
                  </wp:wrapPolygon>
                </wp:wrapTight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4120" cy="4991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522630B" w14:textId="77777777" w:rsidR="00667BA8" w:rsidRDefault="00667BA8">
                            <w:pPr>
                              <w:rPr>
                                <w:rFonts w:ascii="PT Sans" w:hAnsi="PT Sans"/>
                                <w:b/>
                                <w:sz w:val="24"/>
                                <w:szCs w:val="24"/>
                              </w:rPr>
                            </w:pPr>
                            <w:r w:rsidRPr="00667BA8">
                              <w:rPr>
                                <w:rFonts w:ascii="PT Sans" w:hAnsi="PT Sans"/>
                                <w:b/>
                                <w:sz w:val="24"/>
                                <w:szCs w:val="24"/>
                              </w:rPr>
                              <w:t>Contact</w:t>
                            </w:r>
                          </w:p>
                          <w:p w14:paraId="333E6C59" w14:textId="32F02B43" w:rsidR="00667BA8" w:rsidRPr="00D80CB0" w:rsidRDefault="00667BA8" w:rsidP="00335379">
                            <w:pPr>
                              <w:spacing w:after="0"/>
                              <w:ind w:left="480"/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</w:pPr>
                            <w:r w:rsidRPr="00D80CB0">
                              <w:rPr>
                                <w:rFonts w:ascii="PT Sans" w:hAnsi="PT Sans"/>
                                <w:b/>
                                <w:sz w:val="20"/>
                                <w:szCs w:val="21"/>
                              </w:rPr>
                              <w:t>Address</w:t>
                            </w:r>
                            <w:r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 xml:space="preserve">: No </w:t>
                            </w:r>
                            <w:r w:rsidR="00335379"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 xml:space="preserve">167, </w:t>
                            </w:r>
                            <w:r w:rsidR="009A5508"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>Dunluce Avenue</w:t>
                            </w:r>
                            <w:r w:rsidR="00335379"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 xml:space="preserve">, </w:t>
                            </w:r>
                            <w:r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>Belfast,</w:t>
                            </w:r>
                            <w:r w:rsidR="00335379"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 xml:space="preserve"> BT9 7AX,</w:t>
                            </w:r>
                            <w:r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 xml:space="preserve"> </w:t>
                            </w:r>
                            <w:r w:rsidR="00335379"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>UK.</w:t>
                            </w:r>
                          </w:p>
                          <w:p w14:paraId="7CCF5384" w14:textId="77777777" w:rsidR="00667BA8" w:rsidRPr="00D80CB0" w:rsidRDefault="00265E4B" w:rsidP="00667BA8">
                            <w:pPr>
                              <w:spacing w:after="0"/>
                              <w:ind w:left="165"/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</w:pPr>
                            <w:r w:rsidRPr="00D80CB0">
                              <w:rPr>
                                <w:rFonts w:ascii="PT Sans" w:hAnsi="PT Sans"/>
                                <w:b/>
                                <w:sz w:val="20"/>
                                <w:szCs w:val="21"/>
                              </w:rPr>
                              <w:t xml:space="preserve">       </w:t>
                            </w:r>
                            <w:r w:rsidR="00667BA8" w:rsidRPr="00D80CB0">
                              <w:rPr>
                                <w:rFonts w:ascii="PT Sans" w:hAnsi="PT Sans"/>
                                <w:b/>
                                <w:sz w:val="20"/>
                                <w:szCs w:val="21"/>
                              </w:rPr>
                              <w:t>Phone</w:t>
                            </w:r>
                            <w:r w:rsidR="00667BA8"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 xml:space="preserve"> </w:t>
                            </w:r>
                            <w:r w:rsidR="00667BA8" w:rsidRPr="00D80CB0">
                              <w:rPr>
                                <w:rFonts w:ascii="PT Sans" w:hAnsi="PT Sans"/>
                                <w:b/>
                                <w:sz w:val="20"/>
                                <w:szCs w:val="21"/>
                              </w:rPr>
                              <w:t>No</w:t>
                            </w:r>
                            <w:r w:rsidR="00667BA8"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>: 07767934626</w:t>
                            </w:r>
                          </w:p>
                          <w:p w14:paraId="38C3F035" w14:textId="77777777" w:rsidR="00667BA8" w:rsidRPr="00D80CB0" w:rsidRDefault="00667BA8" w:rsidP="00667BA8">
                            <w:pPr>
                              <w:spacing w:after="0"/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</w:pPr>
                            <w:r w:rsidRPr="00D80CB0">
                              <w:rPr>
                                <w:rFonts w:ascii="PT Sans" w:hAnsi="PT Sans"/>
                                <w:b/>
                                <w:sz w:val="20"/>
                                <w:szCs w:val="21"/>
                              </w:rPr>
                              <w:t xml:space="preserve">   </w:t>
                            </w:r>
                            <w:r w:rsidR="00265E4B" w:rsidRPr="00D80CB0">
                              <w:rPr>
                                <w:rFonts w:ascii="PT Sans" w:hAnsi="PT Sans"/>
                                <w:b/>
                                <w:sz w:val="20"/>
                                <w:szCs w:val="21"/>
                              </w:rPr>
                              <w:t xml:space="preserve">  </w:t>
                            </w:r>
                            <w:r w:rsidR="00265E4B" w:rsidRPr="00D80CB0">
                              <w:rPr>
                                <w:rFonts w:ascii="PT Sans" w:hAnsi="PT Sans"/>
                                <w:b/>
                                <w:color w:val="DBDBDB" w:themeColor="accent3" w:themeTint="66"/>
                                <w:sz w:val="20"/>
                                <w:szCs w:val="21"/>
                              </w:rPr>
                              <w:t>___</w:t>
                            </w:r>
                            <w:r w:rsidRPr="00D80CB0">
                              <w:rPr>
                                <w:rFonts w:ascii="PT Sans" w:hAnsi="PT Sans"/>
                                <w:b/>
                                <w:sz w:val="20"/>
                                <w:szCs w:val="21"/>
                              </w:rPr>
                              <w:t>Email</w:t>
                            </w:r>
                            <w:r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>: d.vrevanth98@gmail.com</w:t>
                            </w:r>
                          </w:p>
                          <w:p w14:paraId="4FE2E178" w14:textId="77777777" w:rsidR="00667BA8" w:rsidRPr="00D80CB0" w:rsidRDefault="00AC366E" w:rsidP="00667BA8">
                            <w:pPr>
                              <w:spacing w:after="0"/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</w:pPr>
                            <w:r w:rsidRPr="00D80CB0">
                              <w:rPr>
                                <w:rFonts w:ascii="PT Sans" w:hAnsi="PT Sans"/>
                                <w:b/>
                                <w:color w:val="DBDBDB" w:themeColor="accent3" w:themeTint="66"/>
                                <w:sz w:val="20"/>
                                <w:szCs w:val="21"/>
                              </w:rPr>
                              <w:t>__</w:t>
                            </w:r>
                            <w:r w:rsidR="00265E4B" w:rsidRPr="00D80CB0">
                              <w:rPr>
                                <w:rFonts w:ascii="PT Sans" w:hAnsi="PT Sans"/>
                                <w:b/>
                                <w:color w:val="DBDBDB" w:themeColor="accent3" w:themeTint="66"/>
                                <w:sz w:val="20"/>
                                <w:szCs w:val="21"/>
                              </w:rPr>
                              <w:t>____</w:t>
                            </w:r>
                            <w:r w:rsidR="000465CF" w:rsidRPr="00D80CB0">
                              <w:rPr>
                                <w:rFonts w:ascii="PT Sans" w:hAnsi="PT Sans"/>
                                <w:noProof/>
                                <w:sz w:val="20"/>
                                <w:szCs w:val="21"/>
                              </w:rPr>
                              <w:drawing>
                                <wp:inline distT="0" distB="0" distL="0" distR="0" wp14:anchorId="73DFE101" wp14:editId="6EC7D6C0">
                                  <wp:extent cx="304800" cy="304800"/>
                                  <wp:effectExtent l="0" t="0" r="0" b="0"/>
                                  <wp:docPr id="7" name="Picture 7">
                                    <a:hlinkClick xmlns:a="http://schemas.openxmlformats.org/drawingml/2006/main" r:id="rId7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download.png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21567" cy="32156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465CF" w:rsidRPr="00D80CB0">
                              <w:rPr>
                                <w:rFonts w:ascii="PT Sans" w:hAnsi="PT Sans"/>
                                <w:b/>
                                <w:color w:val="DBDBDB" w:themeColor="accent3" w:themeTint="66"/>
                                <w:sz w:val="20"/>
                                <w:szCs w:val="21"/>
                              </w:rPr>
                              <w:t xml:space="preserve"> </w:t>
                            </w:r>
                          </w:p>
                          <w:p w14:paraId="4DF0859F" w14:textId="77777777" w:rsidR="00AC366E" w:rsidRDefault="00AC366E" w:rsidP="00667BA8">
                            <w:pPr>
                              <w:spacing w:after="0"/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</w:p>
                          <w:p w14:paraId="1F42F41D" w14:textId="77777777" w:rsidR="00AC366E" w:rsidRPr="00AC366E" w:rsidRDefault="00AC366E" w:rsidP="00667BA8">
                            <w:pPr>
                              <w:spacing w:after="0"/>
                              <w:rPr>
                                <w:rFonts w:ascii="PT Sans" w:hAnsi="PT Sans"/>
                                <w:sz w:val="24"/>
                                <w:szCs w:val="21"/>
                              </w:rPr>
                            </w:pPr>
                            <w:r>
                              <w:rPr>
                                <w:rFonts w:ascii="PT Sans" w:hAnsi="PT Sans"/>
                                <w:b/>
                                <w:sz w:val="24"/>
                                <w:szCs w:val="21"/>
                              </w:rPr>
                              <w:t xml:space="preserve"> </w:t>
                            </w:r>
                            <w:r w:rsidRPr="00AC366E">
                              <w:rPr>
                                <w:rFonts w:ascii="PT Sans" w:hAnsi="PT Sans"/>
                                <w:b/>
                                <w:sz w:val="24"/>
                                <w:szCs w:val="21"/>
                              </w:rPr>
                              <w:t xml:space="preserve">Skills </w:t>
                            </w:r>
                          </w:p>
                          <w:p w14:paraId="4AEA4351" w14:textId="1FB35C09" w:rsidR="00667BA8" w:rsidRPr="00D80CB0" w:rsidRDefault="001A45D7" w:rsidP="001A45D7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</w:pPr>
                            <w:r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 xml:space="preserve">SAP </w:t>
                            </w:r>
                          </w:p>
                          <w:p w14:paraId="3EDE7C58" w14:textId="5084960F" w:rsidR="001A45D7" w:rsidRPr="00D80CB0" w:rsidRDefault="001A45D7" w:rsidP="001A45D7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</w:pPr>
                            <w:r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>MS Office suites</w:t>
                            </w:r>
                          </w:p>
                          <w:p w14:paraId="097D938C" w14:textId="3B33DB07" w:rsidR="001A45D7" w:rsidRPr="00D80CB0" w:rsidRDefault="001A45D7" w:rsidP="001A45D7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</w:pPr>
                            <w:r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>C</w:t>
                            </w:r>
                            <w:r w:rsidR="006D2269"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>RM</w:t>
                            </w:r>
                          </w:p>
                          <w:p w14:paraId="61952D2E" w14:textId="70A1C7B3" w:rsidR="001A45D7" w:rsidRPr="00D80CB0" w:rsidRDefault="009A5508" w:rsidP="009A5508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</w:pPr>
                            <w:r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>Azure and Windows AD</w:t>
                            </w:r>
                          </w:p>
                          <w:p w14:paraId="25307F11" w14:textId="4E71CB80" w:rsidR="009A5508" w:rsidRPr="00D80CB0" w:rsidRDefault="009A5508" w:rsidP="001A45D7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</w:pPr>
                            <w:r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>VMWARE</w:t>
                            </w:r>
                          </w:p>
                          <w:p w14:paraId="7E98D92B" w14:textId="6048B0B5" w:rsidR="009A5508" w:rsidRPr="00D80CB0" w:rsidRDefault="009A5508" w:rsidP="001A45D7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</w:pPr>
                            <w:r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>G</w:t>
                            </w:r>
                            <w:r w:rsid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>eneral Ledger – P&amp;L</w:t>
                            </w:r>
                          </w:p>
                          <w:p w14:paraId="351C5A0A" w14:textId="2E25BB54" w:rsidR="009A5508" w:rsidRPr="00D80CB0" w:rsidRDefault="009A5508" w:rsidP="001A45D7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</w:pPr>
                            <w:r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>Financial core analysis</w:t>
                            </w:r>
                          </w:p>
                          <w:p w14:paraId="78904B92" w14:textId="59C85BAD" w:rsidR="009A5508" w:rsidRPr="00D80CB0" w:rsidRDefault="009A5508" w:rsidP="009A5508">
                            <w:pPr>
                              <w:rPr>
                                <w:rFonts w:ascii="PT Sans" w:hAnsi="PT Sans"/>
                                <w:b/>
                                <w:bCs/>
                                <w:sz w:val="24"/>
                                <w:szCs w:val="21"/>
                              </w:rPr>
                            </w:pPr>
                            <w:r w:rsidRPr="00D80CB0">
                              <w:rPr>
                                <w:rFonts w:ascii="PT Sans" w:hAnsi="PT Sans"/>
                                <w:b/>
                                <w:bCs/>
                                <w:sz w:val="24"/>
                                <w:szCs w:val="21"/>
                              </w:rPr>
                              <w:t>Research Project</w:t>
                            </w:r>
                          </w:p>
                          <w:p w14:paraId="12DC3058" w14:textId="572A983B" w:rsidR="009A5508" w:rsidRPr="00D80CB0" w:rsidRDefault="00281A05" w:rsidP="00281A05">
                            <w:pPr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</w:pPr>
                            <w:r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>Conducted analysis of Kingfisher PLC's financial reports over the previous five years and used the CORE framework</w:t>
                            </w:r>
                            <w:r w:rsidR="00100CAD"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 xml:space="preserve"> (Moon and Bates)</w:t>
                            </w:r>
                            <w:r w:rsidRPr="00D80CB0">
                              <w:rPr>
                                <w:rFonts w:ascii="PT Sans" w:hAnsi="PT Sans"/>
                                <w:sz w:val="20"/>
                                <w:szCs w:val="21"/>
                              </w:rPr>
                              <w:t xml:space="preserve"> to make investment decisions.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13E793" id="Text Box 6" o:spid="_x0000_s1029" type="#_x0000_t202" style="position:absolute;margin-left:0;margin-top:14.15pt;width:195.6pt;height:393pt;z-index:-25164800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" filled="f" stroked="f" strokeweight=".5pt">
                <v:textbox>
                  <w:txbxContent>
                    <w:p w14:paraId="2522630B" w14:textId="77777777" w:rsidR="00667BA8" w:rsidRDefault="00667BA8">
                      <w:pPr>
                        <w:rPr>
                          <w:rFonts w:ascii="PT Sans" w:hAnsi="PT Sans"/>
                          <w:b/>
                          <w:sz w:val="24"/>
                          <w:szCs w:val="24"/>
                        </w:rPr>
                      </w:pPr>
                      <w:r w:rsidRPr="00667BA8">
                        <w:rPr>
                          <w:rFonts w:ascii="PT Sans" w:hAnsi="PT Sans"/>
                          <w:b/>
                          <w:sz w:val="24"/>
                          <w:szCs w:val="24"/>
                        </w:rPr>
                        <w:t>Contact</w:t>
                      </w:r>
                    </w:p>
                    <w:p w14:paraId="333E6C59" w14:textId="32F02B43" w:rsidR="00667BA8" w:rsidRPr="00D80CB0" w:rsidRDefault="00667BA8" w:rsidP="00335379">
                      <w:pPr>
                        <w:spacing w:after="0"/>
                        <w:ind w:left="480"/>
                        <w:rPr>
                          <w:rFonts w:ascii="PT Sans" w:hAnsi="PT Sans"/>
                          <w:sz w:val="20"/>
                          <w:szCs w:val="21"/>
                        </w:rPr>
                      </w:pPr>
                      <w:r w:rsidRPr="00D80CB0">
                        <w:rPr>
                          <w:rFonts w:ascii="PT Sans" w:hAnsi="PT Sans"/>
                          <w:b/>
                          <w:sz w:val="20"/>
                          <w:szCs w:val="21"/>
                        </w:rPr>
                        <w:t>Address</w:t>
                      </w:r>
                      <w:r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 xml:space="preserve">: No </w:t>
                      </w:r>
                      <w:r w:rsidR="00335379"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 xml:space="preserve">167, </w:t>
                      </w:r>
                      <w:r w:rsidR="009A5508"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>Dunluce Avenue</w:t>
                      </w:r>
                      <w:r w:rsidR="00335379"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 xml:space="preserve">, </w:t>
                      </w:r>
                      <w:r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>Belfast,</w:t>
                      </w:r>
                      <w:r w:rsidR="00335379"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 xml:space="preserve"> BT9 7AX,</w:t>
                      </w:r>
                      <w:r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 xml:space="preserve"> </w:t>
                      </w:r>
                      <w:r w:rsidR="00335379"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>UK.</w:t>
                      </w:r>
                    </w:p>
                    <w:p w14:paraId="7CCF5384" w14:textId="77777777" w:rsidR="00667BA8" w:rsidRPr="00D80CB0" w:rsidRDefault="00265E4B" w:rsidP="00667BA8">
                      <w:pPr>
                        <w:spacing w:after="0"/>
                        <w:ind w:left="165"/>
                        <w:rPr>
                          <w:rFonts w:ascii="PT Sans" w:hAnsi="PT Sans"/>
                          <w:sz w:val="20"/>
                          <w:szCs w:val="21"/>
                        </w:rPr>
                      </w:pPr>
                      <w:r w:rsidRPr="00D80CB0">
                        <w:rPr>
                          <w:rFonts w:ascii="PT Sans" w:hAnsi="PT Sans"/>
                          <w:b/>
                          <w:sz w:val="20"/>
                          <w:szCs w:val="21"/>
                        </w:rPr>
                        <w:t xml:space="preserve">       </w:t>
                      </w:r>
                      <w:r w:rsidR="00667BA8" w:rsidRPr="00D80CB0">
                        <w:rPr>
                          <w:rFonts w:ascii="PT Sans" w:hAnsi="PT Sans"/>
                          <w:b/>
                          <w:sz w:val="20"/>
                          <w:szCs w:val="21"/>
                        </w:rPr>
                        <w:t>Phone</w:t>
                      </w:r>
                      <w:r w:rsidR="00667BA8"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 xml:space="preserve"> </w:t>
                      </w:r>
                      <w:r w:rsidR="00667BA8" w:rsidRPr="00D80CB0">
                        <w:rPr>
                          <w:rFonts w:ascii="PT Sans" w:hAnsi="PT Sans"/>
                          <w:b/>
                          <w:sz w:val="20"/>
                          <w:szCs w:val="21"/>
                        </w:rPr>
                        <w:t>No</w:t>
                      </w:r>
                      <w:r w:rsidR="00667BA8"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>: 07767934626</w:t>
                      </w:r>
                    </w:p>
                    <w:p w14:paraId="38C3F035" w14:textId="77777777" w:rsidR="00667BA8" w:rsidRPr="00D80CB0" w:rsidRDefault="00667BA8" w:rsidP="00667BA8">
                      <w:pPr>
                        <w:spacing w:after="0"/>
                        <w:rPr>
                          <w:rFonts w:ascii="PT Sans" w:hAnsi="PT Sans"/>
                          <w:sz w:val="20"/>
                          <w:szCs w:val="21"/>
                        </w:rPr>
                      </w:pPr>
                      <w:r w:rsidRPr="00D80CB0">
                        <w:rPr>
                          <w:rFonts w:ascii="PT Sans" w:hAnsi="PT Sans"/>
                          <w:b/>
                          <w:sz w:val="20"/>
                          <w:szCs w:val="21"/>
                        </w:rPr>
                        <w:t xml:space="preserve">   </w:t>
                      </w:r>
                      <w:r w:rsidR="00265E4B" w:rsidRPr="00D80CB0">
                        <w:rPr>
                          <w:rFonts w:ascii="PT Sans" w:hAnsi="PT Sans"/>
                          <w:b/>
                          <w:sz w:val="20"/>
                          <w:szCs w:val="21"/>
                        </w:rPr>
                        <w:t xml:space="preserve">  </w:t>
                      </w:r>
                      <w:r w:rsidR="00265E4B" w:rsidRPr="00D80CB0">
                        <w:rPr>
                          <w:rFonts w:ascii="PT Sans" w:hAnsi="PT Sans"/>
                          <w:b/>
                          <w:color w:val="DBDBDB" w:themeColor="accent3" w:themeTint="66"/>
                          <w:sz w:val="20"/>
                          <w:szCs w:val="21"/>
                        </w:rPr>
                        <w:t>___</w:t>
                      </w:r>
                      <w:r w:rsidRPr="00D80CB0">
                        <w:rPr>
                          <w:rFonts w:ascii="PT Sans" w:hAnsi="PT Sans"/>
                          <w:b/>
                          <w:sz w:val="20"/>
                          <w:szCs w:val="21"/>
                        </w:rPr>
                        <w:t>Email</w:t>
                      </w:r>
                      <w:r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>: d.vrevanth98@gmail.com</w:t>
                      </w:r>
                    </w:p>
                    <w:p w14:paraId="4FE2E178" w14:textId="77777777" w:rsidR="00667BA8" w:rsidRPr="00D80CB0" w:rsidRDefault="00AC366E" w:rsidP="00667BA8">
                      <w:pPr>
                        <w:spacing w:after="0"/>
                        <w:rPr>
                          <w:rFonts w:ascii="PT Sans" w:hAnsi="PT Sans"/>
                          <w:sz w:val="20"/>
                          <w:szCs w:val="21"/>
                        </w:rPr>
                      </w:pPr>
                      <w:r w:rsidRPr="00D80CB0">
                        <w:rPr>
                          <w:rFonts w:ascii="PT Sans" w:hAnsi="PT Sans"/>
                          <w:b/>
                          <w:color w:val="DBDBDB" w:themeColor="accent3" w:themeTint="66"/>
                          <w:sz w:val="20"/>
                          <w:szCs w:val="21"/>
                        </w:rPr>
                        <w:t>__</w:t>
                      </w:r>
                      <w:r w:rsidR="00265E4B" w:rsidRPr="00D80CB0">
                        <w:rPr>
                          <w:rFonts w:ascii="PT Sans" w:hAnsi="PT Sans"/>
                          <w:b/>
                          <w:color w:val="DBDBDB" w:themeColor="accent3" w:themeTint="66"/>
                          <w:sz w:val="20"/>
                          <w:szCs w:val="21"/>
                        </w:rPr>
                        <w:t>____</w:t>
                      </w:r>
                      <w:r w:rsidR="000465CF" w:rsidRPr="00D80CB0">
                        <w:rPr>
                          <w:rFonts w:ascii="PT Sans" w:hAnsi="PT Sans"/>
                          <w:noProof/>
                          <w:sz w:val="20"/>
                          <w:szCs w:val="21"/>
                        </w:rPr>
                        <w:drawing>
                          <wp:inline distT="0" distB="0" distL="0" distR="0" wp14:anchorId="73DFE101" wp14:editId="6EC7D6C0">
                            <wp:extent cx="304800" cy="304800"/>
                            <wp:effectExtent l="0" t="0" r="0" b="0"/>
                            <wp:docPr id="7" name="Picture 7">
                              <a:hlinkClick xmlns:a="http://schemas.openxmlformats.org/drawingml/2006/main" r:id="rId7"/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download.png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21567" cy="32156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465CF" w:rsidRPr="00D80CB0">
                        <w:rPr>
                          <w:rFonts w:ascii="PT Sans" w:hAnsi="PT Sans"/>
                          <w:b/>
                          <w:color w:val="DBDBDB" w:themeColor="accent3" w:themeTint="66"/>
                          <w:sz w:val="20"/>
                          <w:szCs w:val="21"/>
                        </w:rPr>
                        <w:t xml:space="preserve"> </w:t>
                      </w:r>
                    </w:p>
                    <w:p w14:paraId="4DF0859F" w14:textId="77777777" w:rsidR="00AC366E" w:rsidRDefault="00AC366E" w:rsidP="00667BA8">
                      <w:pPr>
                        <w:spacing w:after="0"/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</w:p>
                    <w:p w14:paraId="1F42F41D" w14:textId="77777777" w:rsidR="00AC366E" w:rsidRPr="00AC366E" w:rsidRDefault="00AC366E" w:rsidP="00667BA8">
                      <w:pPr>
                        <w:spacing w:after="0"/>
                        <w:rPr>
                          <w:rFonts w:ascii="PT Sans" w:hAnsi="PT Sans"/>
                          <w:sz w:val="24"/>
                          <w:szCs w:val="21"/>
                        </w:rPr>
                      </w:pPr>
                      <w:r>
                        <w:rPr>
                          <w:rFonts w:ascii="PT Sans" w:hAnsi="PT Sans"/>
                          <w:b/>
                          <w:sz w:val="24"/>
                          <w:szCs w:val="21"/>
                        </w:rPr>
                        <w:t xml:space="preserve"> </w:t>
                      </w:r>
                      <w:r w:rsidRPr="00AC366E">
                        <w:rPr>
                          <w:rFonts w:ascii="PT Sans" w:hAnsi="PT Sans"/>
                          <w:b/>
                          <w:sz w:val="24"/>
                          <w:szCs w:val="21"/>
                        </w:rPr>
                        <w:t xml:space="preserve">Skills </w:t>
                      </w:r>
                    </w:p>
                    <w:p w14:paraId="4AEA4351" w14:textId="1FB35C09" w:rsidR="00667BA8" w:rsidRPr="00D80CB0" w:rsidRDefault="001A45D7" w:rsidP="001A45D7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rFonts w:ascii="PT Sans" w:hAnsi="PT Sans"/>
                          <w:sz w:val="20"/>
                          <w:szCs w:val="21"/>
                        </w:rPr>
                      </w:pPr>
                      <w:r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 xml:space="preserve">SAP </w:t>
                      </w:r>
                    </w:p>
                    <w:p w14:paraId="3EDE7C58" w14:textId="5084960F" w:rsidR="001A45D7" w:rsidRPr="00D80CB0" w:rsidRDefault="001A45D7" w:rsidP="001A45D7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rFonts w:ascii="PT Sans" w:hAnsi="PT Sans"/>
                          <w:sz w:val="20"/>
                          <w:szCs w:val="21"/>
                        </w:rPr>
                      </w:pPr>
                      <w:r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>MS Office suites</w:t>
                      </w:r>
                    </w:p>
                    <w:p w14:paraId="097D938C" w14:textId="3B33DB07" w:rsidR="001A45D7" w:rsidRPr="00D80CB0" w:rsidRDefault="001A45D7" w:rsidP="001A45D7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rFonts w:ascii="PT Sans" w:hAnsi="PT Sans"/>
                          <w:sz w:val="20"/>
                          <w:szCs w:val="21"/>
                        </w:rPr>
                      </w:pPr>
                      <w:r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>C</w:t>
                      </w:r>
                      <w:r w:rsidR="006D2269"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>RM</w:t>
                      </w:r>
                    </w:p>
                    <w:p w14:paraId="61952D2E" w14:textId="70A1C7B3" w:rsidR="001A45D7" w:rsidRPr="00D80CB0" w:rsidRDefault="009A5508" w:rsidP="009A5508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rFonts w:ascii="PT Sans" w:hAnsi="PT Sans"/>
                          <w:sz w:val="20"/>
                          <w:szCs w:val="21"/>
                        </w:rPr>
                      </w:pPr>
                      <w:r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>Azure and Windows AD</w:t>
                      </w:r>
                    </w:p>
                    <w:p w14:paraId="25307F11" w14:textId="4E71CB80" w:rsidR="009A5508" w:rsidRPr="00D80CB0" w:rsidRDefault="009A5508" w:rsidP="001A45D7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rFonts w:ascii="PT Sans" w:hAnsi="PT Sans"/>
                          <w:sz w:val="20"/>
                          <w:szCs w:val="21"/>
                        </w:rPr>
                      </w:pPr>
                      <w:r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>VMWARE</w:t>
                      </w:r>
                    </w:p>
                    <w:p w14:paraId="7E98D92B" w14:textId="6048B0B5" w:rsidR="009A5508" w:rsidRPr="00D80CB0" w:rsidRDefault="009A5508" w:rsidP="001A45D7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rFonts w:ascii="PT Sans" w:hAnsi="PT Sans"/>
                          <w:sz w:val="20"/>
                          <w:szCs w:val="21"/>
                        </w:rPr>
                      </w:pPr>
                      <w:r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>G</w:t>
                      </w:r>
                      <w:r w:rsidR="00D80CB0">
                        <w:rPr>
                          <w:rFonts w:ascii="PT Sans" w:hAnsi="PT Sans"/>
                          <w:sz w:val="20"/>
                          <w:szCs w:val="21"/>
                        </w:rPr>
                        <w:t>eneral Ledger – P&amp;L</w:t>
                      </w:r>
                    </w:p>
                    <w:p w14:paraId="351C5A0A" w14:textId="2E25BB54" w:rsidR="009A5508" w:rsidRPr="00D80CB0" w:rsidRDefault="009A5508" w:rsidP="001A45D7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rFonts w:ascii="PT Sans" w:hAnsi="PT Sans"/>
                          <w:sz w:val="20"/>
                          <w:szCs w:val="21"/>
                        </w:rPr>
                      </w:pPr>
                      <w:r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>Financial core analysis</w:t>
                      </w:r>
                    </w:p>
                    <w:p w14:paraId="78904B92" w14:textId="59C85BAD" w:rsidR="009A5508" w:rsidRPr="00D80CB0" w:rsidRDefault="009A5508" w:rsidP="009A5508">
                      <w:pPr>
                        <w:rPr>
                          <w:rFonts w:ascii="PT Sans" w:hAnsi="PT Sans"/>
                          <w:b/>
                          <w:bCs/>
                          <w:sz w:val="24"/>
                          <w:szCs w:val="21"/>
                        </w:rPr>
                      </w:pPr>
                      <w:r w:rsidRPr="00D80CB0">
                        <w:rPr>
                          <w:rFonts w:ascii="PT Sans" w:hAnsi="PT Sans"/>
                          <w:b/>
                          <w:bCs/>
                          <w:sz w:val="24"/>
                          <w:szCs w:val="21"/>
                        </w:rPr>
                        <w:t>Research Project</w:t>
                      </w:r>
                    </w:p>
                    <w:p w14:paraId="12DC3058" w14:textId="572A983B" w:rsidR="009A5508" w:rsidRPr="00D80CB0" w:rsidRDefault="00281A05" w:rsidP="00281A05">
                      <w:pPr>
                        <w:rPr>
                          <w:rFonts w:ascii="PT Sans" w:hAnsi="PT Sans"/>
                          <w:sz w:val="20"/>
                          <w:szCs w:val="21"/>
                        </w:rPr>
                      </w:pPr>
                      <w:r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>Conducted analysis of Kingfisher PLC's financial reports over the previous five years and used the CORE framework</w:t>
                      </w:r>
                      <w:r w:rsidR="00100CAD"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 xml:space="preserve"> (Moon and Bates)</w:t>
                      </w:r>
                      <w:r w:rsidRPr="00D80CB0">
                        <w:rPr>
                          <w:rFonts w:ascii="PT Sans" w:hAnsi="PT Sans"/>
                          <w:sz w:val="20"/>
                          <w:szCs w:val="21"/>
                        </w:rPr>
                        <w:t xml:space="preserve"> to make investment decisions.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BF3BAD">
        <w:tab/>
      </w:r>
    </w:p>
    <w:sectPr w:rsidR="00D448CB" w:rsidRPr="00BF3B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T Sans">
    <w:altName w:val="PT Sans"/>
    <w:panose1 w:val="020B0503020203020204"/>
    <w:charset w:val="00"/>
    <w:family w:val="swiss"/>
    <w:pitch w:val="variable"/>
    <w:sig w:usb0="A00002EF" w:usb1="5000204B" w:usb2="00000000" w:usb3="00000000" w:csb0="000000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01111"/>
    <w:multiLevelType w:val="hybridMultilevel"/>
    <w:tmpl w:val="E88E14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02038"/>
    <w:multiLevelType w:val="hybridMultilevel"/>
    <w:tmpl w:val="605C17C6"/>
    <w:lvl w:ilvl="0" w:tplc="9DC8AF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1413C0"/>
    <w:multiLevelType w:val="hybridMultilevel"/>
    <w:tmpl w:val="A35EE8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75691A"/>
    <w:multiLevelType w:val="hybridMultilevel"/>
    <w:tmpl w:val="CB10A9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673389"/>
    <w:multiLevelType w:val="hybridMultilevel"/>
    <w:tmpl w:val="DDCEE0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F52A24"/>
    <w:multiLevelType w:val="hybridMultilevel"/>
    <w:tmpl w:val="BC6E62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9914F1"/>
    <w:multiLevelType w:val="hybridMultilevel"/>
    <w:tmpl w:val="07B896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D97946"/>
    <w:multiLevelType w:val="hybridMultilevel"/>
    <w:tmpl w:val="94E813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7D00FF"/>
    <w:multiLevelType w:val="hybridMultilevel"/>
    <w:tmpl w:val="B80E6F6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EA4254"/>
    <w:multiLevelType w:val="hybridMultilevel"/>
    <w:tmpl w:val="C46858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6"/>
  </w:num>
  <w:num w:numId="4">
    <w:abstractNumId w:val="0"/>
  </w:num>
  <w:num w:numId="5">
    <w:abstractNumId w:val="3"/>
  </w:num>
  <w:num w:numId="6">
    <w:abstractNumId w:val="4"/>
  </w:num>
  <w:num w:numId="7">
    <w:abstractNumId w:val="1"/>
  </w:num>
  <w:num w:numId="8">
    <w:abstractNumId w:val="9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F4C"/>
    <w:rsid w:val="000465CF"/>
    <w:rsid w:val="00100CAD"/>
    <w:rsid w:val="001A45D7"/>
    <w:rsid w:val="00221596"/>
    <w:rsid w:val="00232FEC"/>
    <w:rsid w:val="002431F3"/>
    <w:rsid w:val="00261646"/>
    <w:rsid w:val="00265E4B"/>
    <w:rsid w:val="00281A05"/>
    <w:rsid w:val="00335379"/>
    <w:rsid w:val="00412194"/>
    <w:rsid w:val="00631200"/>
    <w:rsid w:val="00667BA8"/>
    <w:rsid w:val="006D2269"/>
    <w:rsid w:val="007A4A01"/>
    <w:rsid w:val="007D5CA7"/>
    <w:rsid w:val="009A5508"/>
    <w:rsid w:val="00A27A4A"/>
    <w:rsid w:val="00AC366E"/>
    <w:rsid w:val="00B43F4C"/>
    <w:rsid w:val="00BF3BAD"/>
    <w:rsid w:val="00C87222"/>
    <w:rsid w:val="00C922E0"/>
    <w:rsid w:val="00CC5339"/>
    <w:rsid w:val="00D448CB"/>
    <w:rsid w:val="00D80CB0"/>
    <w:rsid w:val="00E65091"/>
    <w:rsid w:val="00ED61AD"/>
    <w:rsid w:val="00ED6C99"/>
    <w:rsid w:val="00EF7B78"/>
    <w:rsid w:val="00F53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EE8B7E"/>
  <w15:chartTrackingRefBased/>
  <w15:docId w15:val="{14282A0A-75CE-4204-B23C-865988C63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1646"/>
    <w:pPr>
      <w:spacing w:line="288" w:lineRule="auto"/>
    </w:pPr>
    <w:rPr>
      <w:color w:val="262626" w:themeColor="text1" w:themeTint="D9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3BA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67BA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hyperlink" Target="https://www.linkedin.com/in/revanth-dv-13a984179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C5C67A23-A946-4916-9BC3-8D710AD397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Revanth DV</dc:creator>
  <cp:keywords/>
  <dc:description/>
  <cp:lastModifiedBy>Revanth DV</cp:lastModifiedBy>
  <cp:revision>2</cp:revision>
  <dcterms:created xsi:type="dcterms:W3CDTF">2024-03-20T19:20:00Z</dcterms:created>
  <dcterms:modified xsi:type="dcterms:W3CDTF">2024-03-20T19:20:00Z</dcterms:modified>
</cp:coreProperties>
</file>