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BAD" w:rsidRDefault="00C8722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4E45ED" wp14:editId="3CDD5E87">
                <wp:simplePos x="0" y="0"/>
                <wp:positionH relativeFrom="page">
                  <wp:align>right</wp:align>
                </wp:positionH>
                <wp:positionV relativeFrom="paragraph">
                  <wp:posOffset>142875</wp:posOffset>
                </wp:positionV>
                <wp:extent cx="5287010" cy="899731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5287010" cy="8997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431F3" w:rsidRDefault="002431F3" w:rsidP="002431F3">
                            <w:pPr>
                              <w:spacing w:after="0"/>
                              <w:rPr>
                                <w:rFonts w:ascii="PT Sans" w:hAnsi="PT Sans"/>
                                <w:b/>
                                <w:sz w:val="24"/>
                              </w:rPr>
                            </w:pPr>
                          </w:p>
                          <w:p w:rsidR="00C87222" w:rsidRDefault="00BF3BAD" w:rsidP="007A4A01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BF3BAD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Professional summary</w:t>
                            </w:r>
                            <w:r w:rsidR="007A4A01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 xml:space="preserve">: </w:t>
                            </w:r>
                            <w:r w:rsidR="00ED61AD" w:rsidRPr="00ED61AD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A competent individual with an MBA and three years of expertise in IT operations and management desires to work on a challenging job profile that will allow me to expand my technical skills and knowledge.</w:t>
                            </w:r>
                            <w:r w:rsidR="00ED61AD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C87222" w:rsidRPr="00A27A4A" w:rsidRDefault="00C87222" w:rsidP="00C87222">
                            <w:pPr>
                              <w:spacing w:before="240"/>
                              <w:rPr>
                                <w:rFonts w:ascii="PT Sans" w:hAnsi="PT Sans"/>
                                <w:sz w:val="20"/>
                              </w:rPr>
                            </w:pPr>
                            <w:r w:rsidRPr="00A27A4A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Education</w:t>
                            </w:r>
                          </w:p>
                          <w:p w:rsidR="00C87222" w:rsidRPr="00C922E0" w:rsidRDefault="00C87222" w:rsidP="00C8722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MASTERS IN BUSINESS ADMINISTRATION, 09/2022- 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09/2023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ab/>
                            </w: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           University of Ulster- Belfast, UK.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2:1</w:t>
                            </w:r>
                          </w:p>
                          <w:p w:rsidR="00C87222" w:rsidRPr="00C87222" w:rsidRDefault="00C87222" w:rsidP="00C8722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BACHELORS IN COMPUTER APPLICATIONS, 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2019, 74%</w:t>
                            </w: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                                                   St. Thomas college of arts and science- Chennai, India.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BF3BAD" w:rsidRDefault="00BF3BAD" w:rsidP="00ED61AD">
                            <w:pPr>
                              <w:rPr>
                                <w:rFonts w:ascii="PT Sans" w:hAnsi="PT Sans"/>
                                <w:b/>
                                <w:sz w:val="24"/>
                              </w:rPr>
                            </w:pPr>
                            <w:r w:rsidRPr="00BF3BAD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Work history</w:t>
                            </w:r>
                          </w:p>
                          <w:p w:rsidR="007A4A01" w:rsidRDefault="007A4A01" w:rsidP="007A4A01">
                            <w:p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Operations Support, </w:t>
                            </w:r>
                            <w:r w:rsidRPr="007A4A01">
                              <w:rPr>
                                <w:rFonts w:ascii="PT Sans" w:hAnsi="PT Sans"/>
                                <w:sz w:val="20"/>
                              </w:rPr>
                              <w:t>10/2023 – current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–EM News distribution Belfast</w:t>
                            </w:r>
                          </w:p>
                          <w:p w:rsidR="007A4A01" w:rsidRPr="007A4A01" w:rsidRDefault="007A4A01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 w:rsidRPr="007A4A01">
                              <w:rPr>
                                <w:rFonts w:ascii="PT Sans" w:hAnsi="PT Sans"/>
                                <w:sz w:val="20"/>
                              </w:rPr>
                              <w:t>Backend</w:t>
                            </w: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</w:t>
                            </w:r>
                            <w:r w:rsidRPr="007A4A01">
                              <w:rPr>
                                <w:rFonts w:ascii="PT Sans" w:hAnsi="PT Sans"/>
                                <w:sz w:val="20"/>
                              </w:rPr>
                              <w:t>administration</w:t>
                            </w: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, filing and documentation</w:t>
                            </w:r>
                          </w:p>
                          <w:p w:rsidR="007A4A01" w:rsidRPr="007A4A01" w:rsidRDefault="007A4A01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Self-Billing in SAP platform</w:t>
                            </w:r>
                          </w:p>
                          <w:p w:rsidR="007A4A01" w:rsidRPr="007A4A01" w:rsidRDefault="007A4A01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Contractors and transport administration</w:t>
                            </w:r>
                          </w:p>
                          <w:p w:rsidR="007A4A01" w:rsidRPr="007A4A01" w:rsidRDefault="007A4A01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Customer Relationship Management</w:t>
                            </w:r>
                          </w:p>
                          <w:p w:rsidR="007A4A01" w:rsidRPr="007A4A01" w:rsidRDefault="007A4A01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Lean Management</w:t>
                            </w:r>
                          </w:p>
                          <w:p w:rsidR="00BF3BAD" w:rsidRPr="00BF3BAD" w:rsidRDefault="00BF3BAD" w:rsidP="00BF3BAD">
                            <w:p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 </w:t>
                            </w:r>
                            <w:r w:rsidRPr="00BF3BAD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Senior </w:t>
                            </w:r>
                            <w:r w:rsidR="00C922E0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Support E</w:t>
                            </w:r>
                            <w:r w:rsidRPr="00BF3BAD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xecutive</w:t>
                            </w: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, </w:t>
                            </w:r>
                            <w:r w:rsidRPr="00BF3BAD">
                              <w:rPr>
                                <w:rFonts w:ascii="PT Sans" w:hAnsi="PT Sans"/>
                                <w:sz w:val="20"/>
                              </w:rPr>
                              <w:t>09/2019 – 08/2022</w:t>
                            </w:r>
                            <w:r w:rsidR="00C922E0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- TCS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Managing complex problems of clients and customers 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Ticket handling and change request management 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Internal and external audit manager 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Good skills in managing Office 365 and Azure active directory 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Diagnosed and troubleshot hardware, software and network issues. 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Collaborated with vendors to locate replacement components and resolve advanced problems.</w:t>
                            </w:r>
                          </w:p>
                          <w:p w:rsidR="00BF3BAD" w:rsidRDefault="00BF3BAD" w:rsidP="00BF3BAD"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 </w:t>
                            </w:r>
                            <w:r w:rsidRPr="00BF3BAD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Server Administrator</w:t>
                            </w: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- TCS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Good skills in managing AD (local and cloud), Print server, File server and MDT 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Creation of VDI pools and app volume packages </w:t>
                            </w:r>
                          </w:p>
                          <w:p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Good skill in Backup a</w:t>
                            </w:r>
                            <w:r w:rsidR="00E65091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nd restoration using Commvault file s</w:t>
                            </w: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ystem </w:t>
                            </w:r>
                          </w:p>
                          <w:p w:rsidR="00BF3BAD" w:rsidRPr="00C922E0" w:rsidRDefault="00C922E0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Creation of data store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, file share and manage shares </w:t>
                            </w:r>
                          </w:p>
                          <w:p w:rsidR="00A27A4A" w:rsidRPr="00C922E0" w:rsidRDefault="00E65091" w:rsidP="00107BE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Hands-on experience in f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irmware</w:t>
                            </w:r>
                            <w:r w:rsidR="00C922E0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upgrade for server and t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ape library.</w:t>
                            </w:r>
                          </w:p>
                          <w:p w:rsidR="00A27A4A" w:rsidRPr="00A27A4A" w:rsidRDefault="00A27A4A" w:rsidP="00A27A4A">
                            <w:pPr>
                              <w:rPr>
                                <w:rFonts w:ascii="PT Sans" w:hAnsi="PT Sans"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 </w:t>
                            </w:r>
                            <w:r w:rsidRPr="00A27A4A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Network Administrator - TCS</w:t>
                            </w:r>
                          </w:p>
                          <w:p w:rsidR="00A27A4A" w:rsidRPr="00C922E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Having hands-on experience in IOS upgrade for switches, routers, and firewall </w:t>
                            </w:r>
                          </w:p>
                          <w:p w:rsidR="00A27A4A" w:rsidRPr="00C922E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Good skill in AP deployment and configuration </w:t>
                            </w:r>
                          </w:p>
                          <w:p w:rsidR="00A27A4A" w:rsidRPr="00C922E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Evaluating network performance issues including availability, utilisation, and latency; planning and executing the selection, installation </w:t>
                            </w:r>
                          </w:p>
                          <w:p w:rsidR="00A27A4A" w:rsidRPr="00C922E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Coordinating with internet service providers for the new link commissioning.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4E45E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65.1pt;margin-top:11.25pt;width:416.3pt;height:708.45pt;flip:x;z-index:2516674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" filled="f" stroked="f" strokeweight=".5pt">
                <v:textbox>
                  <w:txbxContent>
                    <w:p w:rsidR="002431F3" w:rsidRDefault="002431F3" w:rsidP="002431F3">
                      <w:pPr>
                        <w:spacing w:after="0"/>
                        <w:rPr>
                          <w:rFonts w:ascii="PT Sans" w:hAnsi="PT Sans"/>
                          <w:b/>
                          <w:sz w:val="24"/>
                        </w:rPr>
                      </w:pPr>
                    </w:p>
                    <w:p w:rsidR="00C87222" w:rsidRDefault="00BF3BAD" w:rsidP="007A4A01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BF3BAD">
                        <w:rPr>
                          <w:rFonts w:ascii="PT Sans" w:hAnsi="PT Sans"/>
                          <w:b/>
                          <w:sz w:val="24"/>
                        </w:rPr>
                        <w:t>Professional summary</w:t>
                      </w:r>
                      <w:r w:rsidR="007A4A01">
                        <w:rPr>
                          <w:rFonts w:ascii="PT Sans" w:hAnsi="PT Sans"/>
                          <w:b/>
                          <w:sz w:val="24"/>
                        </w:rPr>
                        <w:t xml:space="preserve">: </w:t>
                      </w:r>
                      <w:r w:rsidR="00ED61AD" w:rsidRPr="00ED61AD">
                        <w:rPr>
                          <w:rFonts w:ascii="PT Sans" w:hAnsi="PT Sans"/>
                          <w:sz w:val="21"/>
                          <w:szCs w:val="21"/>
                        </w:rPr>
                        <w:t>A competent individual with an MBA and three years of expertise in IT operations and management desires to work on a challenging job profile that will allow me to expand my technical skills and knowledge.</w:t>
                      </w:r>
                      <w:r w:rsidR="00ED61AD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</w:t>
                      </w:r>
                    </w:p>
                    <w:p w:rsidR="00C87222" w:rsidRPr="00A27A4A" w:rsidRDefault="00C87222" w:rsidP="00C87222">
                      <w:pPr>
                        <w:spacing w:before="240"/>
                        <w:rPr>
                          <w:rFonts w:ascii="PT Sans" w:hAnsi="PT Sans"/>
                          <w:sz w:val="20"/>
                        </w:rPr>
                      </w:pPr>
                      <w:r w:rsidRPr="00A27A4A">
                        <w:rPr>
                          <w:rFonts w:ascii="PT Sans" w:hAnsi="PT Sans"/>
                          <w:b/>
                          <w:sz w:val="24"/>
                        </w:rPr>
                        <w:t>Education</w:t>
                      </w:r>
                    </w:p>
                    <w:p w:rsidR="00C87222" w:rsidRPr="00C922E0" w:rsidRDefault="00C87222" w:rsidP="00C8722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MASTERS IN BUSINESS ADMINISTRATION, 09/2022- 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09/2023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ab/>
                      </w: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           University of Ulster- Belfast, UK.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2:1</w:t>
                      </w:r>
                    </w:p>
                    <w:p w:rsidR="00C87222" w:rsidRPr="00C87222" w:rsidRDefault="00C87222" w:rsidP="00C8722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BACHELORS IN COMPUTER APPLICATIONS, 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2019, 74%</w:t>
                      </w: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                                                   St. Thomas college of arts and science- Chennai, India.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</w:t>
                      </w:r>
                    </w:p>
                    <w:p w:rsidR="00BF3BAD" w:rsidRDefault="00BF3BAD" w:rsidP="00ED61AD">
                      <w:pPr>
                        <w:rPr>
                          <w:rFonts w:ascii="PT Sans" w:hAnsi="PT Sans"/>
                          <w:b/>
                          <w:sz w:val="24"/>
                        </w:rPr>
                      </w:pPr>
                      <w:r w:rsidRPr="00BF3BAD">
                        <w:rPr>
                          <w:rFonts w:ascii="PT Sans" w:hAnsi="PT Sans"/>
                          <w:b/>
                          <w:sz w:val="24"/>
                        </w:rPr>
                        <w:t>Work history</w:t>
                      </w:r>
                    </w:p>
                    <w:p w:rsidR="007A4A01" w:rsidRDefault="007A4A01" w:rsidP="007A4A01">
                      <w:p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Operations Support, </w:t>
                      </w:r>
                      <w:r w:rsidRPr="007A4A01">
                        <w:rPr>
                          <w:rFonts w:ascii="PT Sans" w:hAnsi="PT Sans"/>
                          <w:sz w:val="20"/>
                        </w:rPr>
                        <w:t>10/2023 – current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 –EM News distribution Belfast</w:t>
                      </w:r>
                    </w:p>
                    <w:p w:rsidR="007A4A01" w:rsidRPr="007A4A01" w:rsidRDefault="007A4A01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 w:rsidRPr="007A4A01">
                        <w:rPr>
                          <w:rFonts w:ascii="PT Sans" w:hAnsi="PT Sans"/>
                          <w:sz w:val="20"/>
                        </w:rPr>
                        <w:t>Backend</w:t>
                      </w: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</w:t>
                      </w:r>
                      <w:r w:rsidRPr="007A4A01">
                        <w:rPr>
                          <w:rFonts w:ascii="PT Sans" w:hAnsi="PT Sans"/>
                          <w:sz w:val="20"/>
                        </w:rPr>
                        <w:t>administration</w:t>
                      </w:r>
                      <w:r>
                        <w:rPr>
                          <w:rFonts w:ascii="PT Sans" w:hAnsi="PT Sans"/>
                          <w:sz w:val="20"/>
                        </w:rPr>
                        <w:t>, filing and documentation</w:t>
                      </w:r>
                    </w:p>
                    <w:p w:rsidR="007A4A01" w:rsidRPr="007A4A01" w:rsidRDefault="007A4A01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Self-Billing in SAP platform</w:t>
                      </w:r>
                    </w:p>
                    <w:p w:rsidR="007A4A01" w:rsidRPr="007A4A01" w:rsidRDefault="007A4A01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Contractors and transport administration</w:t>
                      </w:r>
                    </w:p>
                    <w:p w:rsidR="007A4A01" w:rsidRPr="007A4A01" w:rsidRDefault="007A4A01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Customer Relationship Management</w:t>
                      </w:r>
                    </w:p>
                    <w:p w:rsidR="007A4A01" w:rsidRPr="007A4A01" w:rsidRDefault="007A4A01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Lean Management</w:t>
                      </w:r>
                    </w:p>
                    <w:p w:rsidR="00BF3BAD" w:rsidRPr="00BF3BAD" w:rsidRDefault="00BF3BAD" w:rsidP="00BF3BAD">
                      <w:p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 </w:t>
                      </w:r>
                      <w:r w:rsidRPr="00BF3BAD">
                        <w:rPr>
                          <w:rFonts w:ascii="PT Sans" w:hAnsi="PT Sans"/>
                          <w:b/>
                          <w:sz w:val="20"/>
                        </w:rPr>
                        <w:t xml:space="preserve">Senior </w:t>
                      </w:r>
                      <w:r w:rsidR="00C922E0">
                        <w:rPr>
                          <w:rFonts w:ascii="PT Sans" w:hAnsi="PT Sans"/>
                          <w:b/>
                          <w:sz w:val="20"/>
                        </w:rPr>
                        <w:t>Support E</w:t>
                      </w:r>
                      <w:r w:rsidRPr="00BF3BAD">
                        <w:rPr>
                          <w:rFonts w:ascii="PT Sans" w:hAnsi="PT Sans"/>
                          <w:b/>
                          <w:sz w:val="20"/>
                        </w:rPr>
                        <w:t>xecutive</w:t>
                      </w: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, </w:t>
                      </w:r>
                      <w:r w:rsidRPr="00BF3BAD">
                        <w:rPr>
                          <w:rFonts w:ascii="PT Sans" w:hAnsi="PT Sans"/>
                          <w:sz w:val="20"/>
                        </w:rPr>
                        <w:t>09/2019 – 08/2022</w:t>
                      </w:r>
                      <w:r w:rsidR="00C922E0">
                        <w:rPr>
                          <w:rFonts w:ascii="PT Sans" w:hAnsi="PT Sans"/>
                          <w:b/>
                          <w:sz w:val="20"/>
                        </w:rPr>
                        <w:t xml:space="preserve"> - TCS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Managing complex problems of clients and customers 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Ticket handling and change request management 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Internal and external audit manager 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Good skills in managing Office 365 and Azure active directory 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Diagnosed and troubleshot hardware, software and network issues. 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Collaborated with vendors to locate replacement components and resolve advanced problems.</w:t>
                      </w:r>
                    </w:p>
                    <w:p w:rsidR="00BF3BAD" w:rsidRDefault="00BF3BAD" w:rsidP="00BF3BAD"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 </w:t>
                      </w:r>
                      <w:r w:rsidRPr="00BF3BAD">
                        <w:rPr>
                          <w:rFonts w:ascii="PT Sans" w:hAnsi="PT Sans"/>
                          <w:b/>
                          <w:sz w:val="20"/>
                        </w:rPr>
                        <w:t>Server Administrator</w:t>
                      </w: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- TCS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Good skills in managing AD (local and cloud), Print server, File server and MDT 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Creation of VDI pools and app volume packages </w:t>
                      </w:r>
                    </w:p>
                    <w:p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Good skill in Backup a</w:t>
                      </w:r>
                      <w:r w:rsidR="00E65091">
                        <w:rPr>
                          <w:rFonts w:ascii="PT Sans" w:hAnsi="PT Sans"/>
                          <w:sz w:val="21"/>
                          <w:szCs w:val="21"/>
                        </w:rPr>
                        <w:t>nd restoration using Commvault file s</w:t>
                      </w: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ystem </w:t>
                      </w:r>
                    </w:p>
                    <w:p w:rsidR="00BF3BAD" w:rsidRPr="00C922E0" w:rsidRDefault="00C922E0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Creation of data store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, file share and manage shares </w:t>
                      </w:r>
                    </w:p>
                    <w:p w:rsidR="00A27A4A" w:rsidRPr="00C922E0" w:rsidRDefault="00E65091" w:rsidP="00107BE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Hands-on experience in f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irmware</w:t>
                      </w:r>
                      <w:r w:rsidR="00C922E0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upgrade for server and t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ape library.</w:t>
                      </w:r>
                    </w:p>
                    <w:p w:rsidR="00A27A4A" w:rsidRPr="00A27A4A" w:rsidRDefault="00A27A4A" w:rsidP="00A27A4A">
                      <w:pPr>
                        <w:rPr>
                          <w:rFonts w:ascii="PT Sans" w:hAnsi="PT Sans"/>
                          <w:sz w:val="20"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 </w:t>
                      </w:r>
                      <w:r w:rsidRPr="00A27A4A">
                        <w:rPr>
                          <w:rFonts w:ascii="PT Sans" w:hAnsi="PT Sans"/>
                          <w:b/>
                          <w:sz w:val="20"/>
                        </w:rPr>
                        <w:t>Network Administrator - TCS</w:t>
                      </w:r>
                    </w:p>
                    <w:p w:rsidR="00A27A4A" w:rsidRPr="00C922E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Having hands-on experience in IOS upgrade for switches, routers, and firewall </w:t>
                      </w:r>
                    </w:p>
                    <w:p w:rsidR="00A27A4A" w:rsidRPr="00C922E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Good skill in AP deployment and configuration </w:t>
                      </w:r>
                    </w:p>
                    <w:p w:rsidR="00A27A4A" w:rsidRPr="00C922E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Evaluating network performance issues including availability, utilisation, and latency; planning and executing the selection, installation </w:t>
                      </w:r>
                    </w:p>
                    <w:p w:rsidR="00A27A4A" w:rsidRPr="00C922E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Coordinating with internet service providers for the new link commissioning.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066EE4" wp14:editId="5ED8EC6E">
                <wp:simplePos x="0" y="0"/>
                <wp:positionH relativeFrom="page">
                  <wp:posOffset>561975</wp:posOffset>
                </wp:positionH>
                <wp:positionV relativeFrom="paragraph">
                  <wp:posOffset>-620395</wp:posOffset>
                </wp:positionV>
                <wp:extent cx="3053751" cy="62094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751" cy="6209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61646" w:rsidRPr="000465CF" w:rsidRDefault="00261646" w:rsidP="00265E4B">
                            <w:pPr>
                              <w:jc w:val="center"/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</w:rPr>
                            </w:pP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  <w:szCs w:val="60"/>
                              </w:rPr>
                              <w:t>REVANTH</w:t>
                            </w: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</w:rPr>
                              <w:t xml:space="preserve"> </w:t>
                            </w: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  <w:szCs w:val="60"/>
                              </w:rPr>
                              <w:t>DV</w:t>
                            </w:r>
                          </w:p>
                          <w:p w:rsidR="00261646" w:rsidRPr="000465CF" w:rsidRDefault="00261646" w:rsidP="00265E4B">
                            <w:pPr>
                              <w:jc w:val="center"/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41C42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4.25pt;margin-top:-48.85pt;width:240.45pt;height:48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" filled="f" stroked="f" strokeweight=".5pt">
                <v:textbox>
                  <w:txbxContent>
                    <w:p w:rsidR="00261646" w:rsidRPr="000465CF" w:rsidRDefault="00261646" w:rsidP="00265E4B">
                      <w:pPr>
                        <w:jc w:val="center"/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</w:rPr>
                      </w:pP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  <w:szCs w:val="60"/>
                        </w:rPr>
                        <w:t>REVANTH</w:t>
                      </w: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</w:rPr>
                        <w:t xml:space="preserve"> </w:t>
                      </w: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  <w:szCs w:val="60"/>
                        </w:rPr>
                        <w:t>DV</w:t>
                      </w:r>
                    </w:p>
                    <w:p w:rsidR="00261646" w:rsidRPr="000465CF" w:rsidRDefault="00261646" w:rsidP="00265E4B">
                      <w:pPr>
                        <w:jc w:val="center"/>
                        <w:rPr>
                          <w:rFonts w:ascii="PT Sans" w:hAnsi="PT Sans"/>
                          <w:b/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F31C5D" wp14:editId="039404EA">
                <wp:simplePos x="0" y="0"/>
                <wp:positionH relativeFrom="page">
                  <wp:posOffset>7620</wp:posOffset>
                </wp:positionH>
                <wp:positionV relativeFrom="paragraph">
                  <wp:posOffset>215636</wp:posOffset>
                </wp:positionV>
                <wp:extent cx="7762875" cy="45085"/>
                <wp:effectExtent l="0" t="0" r="952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2875" cy="450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8955B58" id="Rectangle 2" o:spid="_x0000_s1026" style="position:absolute;margin-left:.6pt;margin-top:17pt;width:611.25pt;height:3.55pt;z-index:251665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" fillcolor="white [3212]" stroked="f" strokeweight="1pt">
                <w10:wrap anchorx="page"/>
              </v:rect>
            </w:pict>
          </mc:Fallback>
        </mc:AlternateContent>
      </w:r>
      <w:bookmarkStart w:id="0" w:name="_GoBack"/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4E43EC" wp14:editId="4B90A7F9">
                <wp:simplePos x="0" y="0"/>
                <wp:positionH relativeFrom="page">
                  <wp:posOffset>0</wp:posOffset>
                </wp:positionH>
                <wp:positionV relativeFrom="paragraph">
                  <wp:posOffset>326019</wp:posOffset>
                </wp:positionV>
                <wp:extent cx="2493010" cy="8807342"/>
                <wp:effectExtent l="0" t="0" r="254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010" cy="8807342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9679C4" id="Rectangle 4" o:spid="_x0000_s1026" style="position:absolute;margin-left:0;margin-top:25.65pt;width:196.3pt;height:693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" fillcolor="#dbdbdb [1302]" stroked="f" strokeweight="1pt">
                <w10:wrap anchorx="page"/>
              </v:rect>
            </w:pict>
          </mc:Fallback>
        </mc:AlternateContent>
      </w:r>
      <w:bookmarkEnd w:id="0"/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88E363" wp14:editId="2987FDF8">
                <wp:simplePos x="0" y="0"/>
                <wp:positionH relativeFrom="page">
                  <wp:align>right</wp:align>
                </wp:positionH>
                <wp:positionV relativeFrom="paragraph">
                  <wp:posOffset>-905775</wp:posOffset>
                </wp:positionV>
                <wp:extent cx="7772400" cy="1216325"/>
                <wp:effectExtent l="0" t="0" r="19050" b="222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216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2E6C68" id="Rectangle 1" o:spid="_x0000_s1026" style="position:absolute;margin-left:560.8pt;margin-top:-71.3pt;width:612pt;height:95.7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" fillcolor="#323e4f [2415]" strokecolor="#1f4d78 [1604]" strokeweight="1pt">
                <w10:wrap anchorx="page"/>
              </v:rect>
            </w:pict>
          </mc:Fallback>
        </mc:AlternateContent>
      </w:r>
    </w:p>
    <w:p w:rsidR="00D448CB" w:rsidRPr="00BF3BAD" w:rsidRDefault="00265E4B" w:rsidP="00BF3BAD">
      <w:pPr>
        <w:tabs>
          <w:tab w:val="left" w:pos="289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5DB6743" wp14:editId="4D151EC6">
                <wp:simplePos x="0" y="0"/>
                <wp:positionH relativeFrom="page">
                  <wp:align>left</wp:align>
                </wp:positionH>
                <wp:positionV relativeFrom="paragraph">
                  <wp:posOffset>176530</wp:posOffset>
                </wp:positionV>
                <wp:extent cx="2484120" cy="4157345"/>
                <wp:effectExtent l="0" t="0" r="0" b="0"/>
                <wp:wrapTight wrapText="bothSides">
                  <wp:wrapPolygon edited="0">
                    <wp:start x="497" y="0"/>
                    <wp:lineTo x="497" y="21478"/>
                    <wp:lineTo x="21037" y="21478"/>
                    <wp:lineTo x="21037" y="0"/>
                    <wp:lineTo x="497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4157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67BA8" w:rsidRDefault="00667BA8">
                            <w:pPr>
                              <w:rPr>
                                <w:rFonts w:ascii="PT Sans" w:hAnsi="PT Sans"/>
                                <w:b/>
                                <w:sz w:val="24"/>
                                <w:szCs w:val="24"/>
                              </w:rPr>
                            </w:pPr>
                            <w:r w:rsidRPr="00667BA8">
                              <w:rPr>
                                <w:rFonts w:ascii="PT Sans" w:hAnsi="PT Sans"/>
                                <w:b/>
                                <w:sz w:val="24"/>
                                <w:szCs w:val="24"/>
                              </w:rPr>
                              <w:t>Contact</w:t>
                            </w:r>
                          </w:p>
                          <w:p w:rsidR="00667BA8" w:rsidRDefault="00667BA8" w:rsidP="00335379">
                            <w:pPr>
                              <w:spacing w:after="0"/>
                              <w:ind w:left="48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Address</w:t>
                            </w:r>
                            <w:r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: No </w:t>
                            </w:r>
                            <w:r w:rsidR="0033537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167, Dunluce avenue, 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Belfast,</w:t>
                            </w:r>
                            <w:r w:rsidR="0033537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BT9 7AX,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3537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UK.</w:t>
                            </w:r>
                          </w:p>
                          <w:p w:rsidR="00667BA8" w:rsidRPr="00667BA8" w:rsidRDefault="00265E4B" w:rsidP="00667BA8">
                            <w:pPr>
                              <w:spacing w:after="0"/>
                              <w:ind w:left="165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 xml:space="preserve">       </w:t>
                            </w:r>
                            <w:r w:rsid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P</w:t>
                            </w:r>
                            <w:r w:rsidR="00667BA8"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hone</w:t>
                            </w:r>
                            <w:r w:rsidR="00667BA8"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667BA8"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No</w:t>
                            </w:r>
                            <w:r w:rsidR="00667BA8"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: 07767934626</w:t>
                            </w:r>
                          </w:p>
                          <w:p w:rsidR="00667BA8" w:rsidRDefault="00667BA8" w:rsidP="00667BA8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="00265E4B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265E4B" w:rsidRPr="00265E4B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>___</w:t>
                            </w:r>
                            <w:r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Email</w:t>
                            </w:r>
                            <w:r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: </w:t>
                            </w:r>
                            <w:r w:rsidRPr="00AC366E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d.vrevanth98@gmail.com</w:t>
                            </w:r>
                          </w:p>
                          <w:p w:rsidR="00667BA8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AC366E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>__</w:t>
                            </w:r>
                            <w:r w:rsidR="00265E4B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>____</w:t>
                            </w:r>
                            <w:r w:rsidR="000465CF">
                              <w:rPr>
                                <w:rFonts w:ascii="PT Sans" w:hAnsi="PT Sans"/>
                                <w:noProof/>
                                <w:sz w:val="21"/>
                                <w:szCs w:val="21"/>
                              </w:rPr>
                              <w:drawing>
                                <wp:inline distT="0" distB="0" distL="0" distR="0">
                                  <wp:extent cx="304800" cy="304800"/>
                                  <wp:effectExtent l="0" t="0" r="0" b="0"/>
                                  <wp:docPr id="8" name="Picture 8">
                                    <a:hlinkClick xmlns:a="http://schemas.openxmlformats.org/drawingml/2006/main" r:id="rId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download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567" cy="3215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465CF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AC366E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</w:p>
                          <w:p w:rsidR="00AC366E" w:rsidRPr="00AC366E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4"/>
                                <w:szCs w:val="21"/>
                              </w:rPr>
                              <w:t xml:space="preserve"> </w:t>
                            </w:r>
                            <w:r w:rsidRPr="00AC366E">
                              <w:rPr>
                                <w:rFonts w:ascii="PT Sans" w:hAnsi="PT Sans"/>
                                <w:b/>
                                <w:sz w:val="24"/>
                                <w:szCs w:val="21"/>
                              </w:rPr>
                              <w:t xml:space="preserve">Skills </w:t>
                            </w:r>
                          </w:p>
                          <w:p w:rsidR="00AC366E" w:rsidRDefault="00AC366E" w:rsidP="00AC366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AC366E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Effective Team management, time management, critical thinking and problem solving skills. </w:t>
                            </w:r>
                          </w:p>
                          <w:p w:rsidR="007A4A01" w:rsidRDefault="007A4A01" w:rsidP="00AC366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Operations management</w:t>
                            </w:r>
                          </w:p>
                          <w:p w:rsidR="007A4A01" w:rsidRPr="00AC366E" w:rsidRDefault="007A4A01" w:rsidP="00AC366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Lean Practice</w:t>
                            </w:r>
                          </w:p>
                          <w:p w:rsidR="00AC366E" w:rsidRPr="00AC366E" w:rsidRDefault="00E65091" w:rsidP="00AC366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Strategic thinking and planning</w:t>
                            </w:r>
                          </w:p>
                          <w:p w:rsidR="00AC366E" w:rsidRPr="00AC366E" w:rsidRDefault="00E65091" w:rsidP="00543AA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Cross- cultural competency</w:t>
                            </w:r>
                          </w:p>
                          <w:p w:rsidR="00AC366E" w:rsidRPr="00AC366E" w:rsidRDefault="00AC366E" w:rsidP="00AC366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AC366E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Complaint resolution </w:t>
                            </w:r>
                          </w:p>
                          <w:p w:rsidR="00AC366E" w:rsidRPr="00AC366E" w:rsidRDefault="00AC366E" w:rsidP="00AC366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AC366E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Documentation control </w:t>
                            </w:r>
                          </w:p>
                          <w:p w:rsidR="00667BA8" w:rsidRPr="00AC366E" w:rsidRDefault="00AC366E" w:rsidP="00AC366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AC366E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Infrastructure planning and design</w:t>
                            </w:r>
                          </w:p>
                          <w:p w:rsidR="00667BA8" w:rsidRPr="00667BA8" w:rsidRDefault="00667BA8" w:rsidP="00667BA8">
                            <w:p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B6743" id="Text Box 6" o:spid="_x0000_s1028" type="#_x0000_t202" style="position:absolute;margin-left:0;margin-top:13.9pt;width:195.6pt;height:327.35pt;z-index:-25164800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" filled="f" stroked="f" strokeweight=".5pt">
                <v:textbox>
                  <w:txbxContent>
                    <w:p w:rsidR="00667BA8" w:rsidRDefault="00667BA8">
                      <w:pPr>
                        <w:rPr>
                          <w:rFonts w:ascii="PT Sans" w:hAnsi="PT Sans"/>
                          <w:b/>
                          <w:sz w:val="24"/>
                          <w:szCs w:val="24"/>
                        </w:rPr>
                      </w:pPr>
                      <w:r w:rsidRPr="00667BA8">
                        <w:rPr>
                          <w:rFonts w:ascii="PT Sans" w:hAnsi="PT Sans"/>
                          <w:b/>
                          <w:sz w:val="24"/>
                          <w:szCs w:val="24"/>
                        </w:rPr>
                        <w:t>Contact</w:t>
                      </w:r>
                    </w:p>
                    <w:p w:rsidR="00667BA8" w:rsidRDefault="00667BA8" w:rsidP="00335379">
                      <w:pPr>
                        <w:spacing w:after="0"/>
                        <w:ind w:left="48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Address</w:t>
                      </w:r>
                      <w:r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: No </w:t>
                      </w:r>
                      <w:r w:rsidR="00335379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167, Dunluce avenue, 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Belfast,</w:t>
                      </w:r>
                      <w:r w:rsidR="00335379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BT9 7AX,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</w:t>
                      </w:r>
                      <w:r w:rsidR="00335379">
                        <w:rPr>
                          <w:rFonts w:ascii="PT Sans" w:hAnsi="PT Sans"/>
                          <w:sz w:val="21"/>
                          <w:szCs w:val="21"/>
                        </w:rPr>
                        <w:t>UK.</w:t>
                      </w:r>
                    </w:p>
                    <w:p w:rsidR="00667BA8" w:rsidRPr="00667BA8" w:rsidRDefault="00265E4B" w:rsidP="00667BA8">
                      <w:pPr>
                        <w:spacing w:after="0"/>
                        <w:ind w:left="165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 xml:space="preserve">       </w:t>
                      </w:r>
                      <w:r w:rsid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P</w:t>
                      </w:r>
                      <w:r w:rsidR="00667BA8"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hone</w:t>
                      </w:r>
                      <w:r w:rsidR="00667BA8"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</w:t>
                      </w:r>
                      <w:r w:rsidR="00667BA8"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No</w:t>
                      </w:r>
                      <w:r w:rsidR="00667BA8"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>: 07767934626</w:t>
                      </w:r>
                    </w:p>
                    <w:p w:rsidR="00667BA8" w:rsidRDefault="00667BA8" w:rsidP="00667BA8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 xml:space="preserve">   </w:t>
                      </w:r>
                      <w:r w:rsidR="00265E4B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 xml:space="preserve">  </w:t>
                      </w:r>
                      <w:r w:rsidR="00265E4B" w:rsidRPr="00265E4B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>___</w:t>
                      </w:r>
                      <w:r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Email</w:t>
                      </w:r>
                      <w:r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: </w:t>
                      </w:r>
                      <w:r w:rsidRPr="00AC366E">
                        <w:rPr>
                          <w:rFonts w:ascii="PT Sans" w:hAnsi="PT Sans"/>
                          <w:sz w:val="21"/>
                          <w:szCs w:val="21"/>
                        </w:rPr>
                        <w:t>d.vrevanth98@gmail.com</w:t>
                      </w:r>
                    </w:p>
                    <w:p w:rsidR="00667BA8" w:rsidRDefault="00AC366E" w:rsidP="00667BA8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AC366E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>__</w:t>
                      </w:r>
                      <w:r w:rsidR="00265E4B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>____</w:t>
                      </w:r>
                      <w:r w:rsidR="000465CF">
                        <w:rPr>
                          <w:rFonts w:ascii="PT Sans" w:hAnsi="PT Sans"/>
                          <w:noProof/>
                          <w:sz w:val="21"/>
                          <w:szCs w:val="21"/>
                        </w:rPr>
                        <w:drawing>
                          <wp:inline distT="0" distB="0" distL="0" distR="0">
                            <wp:extent cx="304800" cy="304800"/>
                            <wp:effectExtent l="0" t="0" r="0" b="0"/>
                            <wp:docPr id="8" name="Picture 8">
                              <a:hlinkClick xmlns:a="http://schemas.openxmlformats.org/drawingml/2006/main" r:id="rId6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download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1567" cy="3215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465CF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 xml:space="preserve"> </w:t>
                      </w:r>
                    </w:p>
                    <w:p w:rsidR="00AC366E" w:rsidRDefault="00AC366E" w:rsidP="00667BA8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</w:p>
                    <w:p w:rsidR="00AC366E" w:rsidRPr="00AC366E" w:rsidRDefault="00AC366E" w:rsidP="00667BA8">
                      <w:pPr>
                        <w:spacing w:after="0"/>
                        <w:rPr>
                          <w:rFonts w:ascii="PT Sans" w:hAnsi="PT Sans"/>
                          <w:sz w:val="24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4"/>
                          <w:szCs w:val="21"/>
                        </w:rPr>
                        <w:t xml:space="preserve"> </w:t>
                      </w:r>
                      <w:r w:rsidRPr="00AC366E">
                        <w:rPr>
                          <w:rFonts w:ascii="PT Sans" w:hAnsi="PT Sans"/>
                          <w:b/>
                          <w:sz w:val="24"/>
                          <w:szCs w:val="21"/>
                        </w:rPr>
                        <w:t xml:space="preserve">Skills </w:t>
                      </w:r>
                    </w:p>
                    <w:p w:rsidR="00AC366E" w:rsidRDefault="00AC366E" w:rsidP="00AC366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AC366E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Effective Team management, time management, critical thinking and problem solving skills. </w:t>
                      </w:r>
                    </w:p>
                    <w:p w:rsidR="007A4A01" w:rsidRDefault="007A4A01" w:rsidP="00AC366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Operations management</w:t>
                      </w:r>
                    </w:p>
                    <w:p w:rsidR="007A4A01" w:rsidRPr="00AC366E" w:rsidRDefault="007A4A01" w:rsidP="00AC366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Lean Practice</w:t>
                      </w:r>
                    </w:p>
                    <w:p w:rsidR="00AC366E" w:rsidRPr="00AC366E" w:rsidRDefault="00E65091" w:rsidP="00AC366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Strategic thinking and planning</w:t>
                      </w:r>
                    </w:p>
                    <w:p w:rsidR="00AC366E" w:rsidRPr="00AC366E" w:rsidRDefault="00E65091" w:rsidP="00543AA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Cross- cultural competency</w:t>
                      </w:r>
                    </w:p>
                    <w:p w:rsidR="00AC366E" w:rsidRPr="00AC366E" w:rsidRDefault="00AC366E" w:rsidP="00AC366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AC366E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Complaint resolution </w:t>
                      </w:r>
                    </w:p>
                    <w:p w:rsidR="00AC366E" w:rsidRPr="00AC366E" w:rsidRDefault="00AC366E" w:rsidP="00AC366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AC366E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Documentation control </w:t>
                      </w:r>
                    </w:p>
                    <w:p w:rsidR="00667BA8" w:rsidRPr="00AC366E" w:rsidRDefault="00AC366E" w:rsidP="00AC366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AC366E">
                        <w:rPr>
                          <w:rFonts w:ascii="PT Sans" w:hAnsi="PT Sans"/>
                          <w:sz w:val="21"/>
                          <w:szCs w:val="21"/>
                        </w:rPr>
                        <w:t>Infrastructure planning and design</w:t>
                      </w:r>
                    </w:p>
                    <w:p w:rsidR="00667BA8" w:rsidRPr="00667BA8" w:rsidRDefault="00667BA8" w:rsidP="00667BA8">
                      <w:p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F3BAD">
        <w:tab/>
      </w:r>
    </w:p>
    <w:sectPr w:rsidR="00D448CB" w:rsidRPr="00BF3B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T Sans">
    <w:panose1 w:val="020B0503020203020204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01111"/>
    <w:multiLevelType w:val="hybridMultilevel"/>
    <w:tmpl w:val="E88E1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02038"/>
    <w:multiLevelType w:val="hybridMultilevel"/>
    <w:tmpl w:val="605C17C6"/>
    <w:lvl w:ilvl="0" w:tplc="9DC8AF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75691A"/>
    <w:multiLevelType w:val="hybridMultilevel"/>
    <w:tmpl w:val="CB10A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673389"/>
    <w:multiLevelType w:val="hybridMultilevel"/>
    <w:tmpl w:val="DDCEE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F52A24"/>
    <w:multiLevelType w:val="hybridMultilevel"/>
    <w:tmpl w:val="BC6E6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9914F1"/>
    <w:multiLevelType w:val="hybridMultilevel"/>
    <w:tmpl w:val="07B89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97946"/>
    <w:multiLevelType w:val="hybridMultilevel"/>
    <w:tmpl w:val="94E8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EA4254"/>
    <w:multiLevelType w:val="hybridMultilevel"/>
    <w:tmpl w:val="C4685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4C"/>
    <w:rsid w:val="000465CF"/>
    <w:rsid w:val="002431F3"/>
    <w:rsid w:val="00261646"/>
    <w:rsid w:val="00265E4B"/>
    <w:rsid w:val="00335379"/>
    <w:rsid w:val="00412194"/>
    <w:rsid w:val="00667BA8"/>
    <w:rsid w:val="007A4A01"/>
    <w:rsid w:val="00A27A4A"/>
    <w:rsid w:val="00AC366E"/>
    <w:rsid w:val="00B43F4C"/>
    <w:rsid w:val="00BF3BAD"/>
    <w:rsid w:val="00C87222"/>
    <w:rsid w:val="00C922E0"/>
    <w:rsid w:val="00CC5339"/>
    <w:rsid w:val="00D448CB"/>
    <w:rsid w:val="00E65091"/>
    <w:rsid w:val="00ED61AD"/>
    <w:rsid w:val="00ED6C99"/>
    <w:rsid w:val="00F5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D5036"/>
  <w15:chartTrackingRefBased/>
  <w15:docId w15:val="{14282A0A-75CE-4204-B23C-865988C63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1646"/>
    <w:pPr>
      <w:spacing w:line="288" w:lineRule="auto"/>
    </w:pPr>
    <w:rPr>
      <w:color w:val="262626" w:themeColor="text1" w:themeTint="D9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B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67B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revanth-dv-13a98417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4751F88D-64FC-4A16-832C-2270B2A2F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Revanth DV</dc:creator>
  <cp:keywords/>
  <dc:description/>
  <cp:lastModifiedBy>Revanth DV</cp:lastModifiedBy>
  <cp:revision>7</cp:revision>
  <dcterms:created xsi:type="dcterms:W3CDTF">2023-03-20T18:12:00Z</dcterms:created>
  <dcterms:modified xsi:type="dcterms:W3CDTF">2023-12-03T18:32:00Z</dcterms:modified>
</cp:coreProperties>
</file>