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0C42B" w14:textId="7C818079" w:rsidR="00BF3BAD" w:rsidRDefault="00C87222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8E18DC" wp14:editId="0A5CB333">
                <wp:simplePos x="0" y="0"/>
                <wp:positionH relativeFrom="page">
                  <wp:align>right</wp:align>
                </wp:positionH>
                <wp:positionV relativeFrom="paragraph">
                  <wp:posOffset>142875</wp:posOffset>
                </wp:positionV>
                <wp:extent cx="5287010" cy="899731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5287010" cy="8997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EE9CB9" w14:textId="77777777" w:rsidR="002431F3" w:rsidRDefault="002431F3" w:rsidP="002431F3">
                            <w:pPr>
                              <w:spacing w:after="0"/>
                              <w:rPr>
                                <w:rFonts w:ascii="PT Sans" w:hAnsi="PT Sans"/>
                                <w:b/>
                                <w:sz w:val="24"/>
                              </w:rPr>
                            </w:pPr>
                          </w:p>
                          <w:p w14:paraId="57FF3561" w14:textId="352D97E7" w:rsidR="00C87222" w:rsidRDefault="00BF3BAD" w:rsidP="007A4A01">
                            <w:p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BF3BAD">
                              <w:rPr>
                                <w:rFonts w:ascii="PT Sans" w:hAnsi="PT Sans"/>
                                <w:b/>
                                <w:sz w:val="24"/>
                              </w:rPr>
                              <w:t>Professional summary</w:t>
                            </w:r>
                            <w:r w:rsidR="007A4A01">
                              <w:rPr>
                                <w:rFonts w:ascii="PT Sans" w:hAnsi="PT Sans"/>
                                <w:b/>
                                <w:sz w:val="24"/>
                              </w:rPr>
                              <w:t xml:space="preserve">: </w:t>
                            </w:r>
                          </w:p>
                          <w:p w14:paraId="74AFB1B6" w14:textId="77777777" w:rsidR="00C87222" w:rsidRPr="00A27A4A" w:rsidRDefault="00C87222" w:rsidP="00C87222">
                            <w:pPr>
                              <w:spacing w:before="240"/>
                              <w:rPr>
                                <w:rFonts w:ascii="PT Sans" w:hAnsi="PT Sans"/>
                                <w:sz w:val="20"/>
                              </w:rPr>
                            </w:pPr>
                            <w:r w:rsidRPr="00A27A4A">
                              <w:rPr>
                                <w:rFonts w:ascii="PT Sans" w:hAnsi="PT Sans"/>
                                <w:b/>
                                <w:sz w:val="24"/>
                              </w:rPr>
                              <w:t>Education</w:t>
                            </w:r>
                          </w:p>
                          <w:p w14:paraId="19689277" w14:textId="0F32E723" w:rsidR="001A45D7" w:rsidRDefault="001A45D7" w:rsidP="00C8722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MASTER’S IN BUSINESS ADMINISTRATION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(With Financial Accounting)</w:t>
                            </w:r>
                            <w:r w:rsidR="00C87222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,</w:t>
                            </w:r>
                          </w:p>
                          <w:p w14:paraId="11BE8227" w14:textId="77777777" w:rsidR="001A45D7" w:rsidRDefault="00C87222" w:rsidP="001A45D7">
                            <w:pPr>
                              <w:pStyle w:val="ListParagraph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09/2022- 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09/2023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ab/>
                            </w: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         </w:t>
                            </w:r>
                          </w:p>
                          <w:p w14:paraId="13418D67" w14:textId="475F3697" w:rsidR="00C87222" w:rsidRPr="00C922E0" w:rsidRDefault="00C87222" w:rsidP="001A45D7">
                            <w:pPr>
                              <w:pStyle w:val="ListParagraph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University of Ulster- Belfast, UK.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2:1</w:t>
                            </w:r>
                          </w:p>
                          <w:p w14:paraId="3B30F34A" w14:textId="0A6E08A8" w:rsidR="001A45D7" w:rsidRDefault="001A45D7" w:rsidP="00C8722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BACHELOR’S IN COMPUTER APPLICATIONS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(with Cost and Management Accounting)</w:t>
                            </w:r>
                            <w:r w:rsidR="00C87222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="00C87222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2019, 74%</w:t>
                            </w:r>
                            <w:r w:rsidR="00C87222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   </w:t>
                            </w:r>
                          </w:p>
                          <w:p w14:paraId="54DA6CAD" w14:textId="1F9A0D2C" w:rsidR="00C87222" w:rsidRPr="00C87222" w:rsidRDefault="00C87222" w:rsidP="001A45D7">
                            <w:pPr>
                              <w:pStyle w:val="ListParagraph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St. Thomas college of arts and science- Chennai, India.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5A8814E5" w14:textId="77777777" w:rsidR="00BF3BAD" w:rsidRDefault="00BF3BAD" w:rsidP="00ED61AD">
                            <w:pPr>
                              <w:rPr>
                                <w:rFonts w:ascii="PT Sans" w:hAnsi="PT Sans"/>
                                <w:b/>
                                <w:sz w:val="24"/>
                              </w:rPr>
                            </w:pPr>
                            <w:r w:rsidRPr="00BF3BAD">
                              <w:rPr>
                                <w:rFonts w:ascii="PT Sans" w:hAnsi="PT Sans"/>
                                <w:b/>
                                <w:sz w:val="24"/>
                              </w:rPr>
                              <w:t>Work history</w:t>
                            </w:r>
                          </w:p>
                          <w:p w14:paraId="31966C2F" w14:textId="37BC471D" w:rsidR="007A4A01" w:rsidRDefault="007A4A01" w:rsidP="007A4A01">
                            <w:p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   </w:t>
                            </w:r>
                            <w:r w:rsidRPr="007A4A01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Operations </w:t>
                            </w:r>
                            <w:r w:rsidR="006D2269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>Administrator</w:t>
                            </w:r>
                            <w:r w:rsidRPr="007A4A01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, </w:t>
                            </w:r>
                            <w:r w:rsidRPr="007A4A01">
                              <w:rPr>
                                <w:rFonts w:ascii="PT Sans" w:hAnsi="PT Sans"/>
                                <w:sz w:val="20"/>
                              </w:rPr>
                              <w:t>10/2023 – current</w:t>
                            </w:r>
                            <w:r w:rsidRPr="007A4A01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–EM News distribution Belfast</w:t>
                            </w:r>
                          </w:p>
                          <w:p w14:paraId="79556D14" w14:textId="0C209738" w:rsidR="001A45D7" w:rsidRPr="001A45D7" w:rsidRDefault="001A45D7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sz w:val="20"/>
                              </w:rPr>
                            </w:pPr>
                            <w:r w:rsidRPr="001A45D7">
                              <w:rPr>
                                <w:rFonts w:ascii="PT Sans" w:hAnsi="PT Sans"/>
                                <w:sz w:val="20"/>
                              </w:rPr>
                              <w:t>Customer service and relationship manager</w:t>
                            </w:r>
                            <w:r w:rsidR="00232FEC">
                              <w:rPr>
                                <w:rFonts w:ascii="PT Sans" w:hAnsi="PT Sans"/>
                                <w:sz w:val="20"/>
                              </w:rPr>
                              <w:t xml:space="preserve"> (CSC - SAP)</w:t>
                            </w:r>
                          </w:p>
                          <w:p w14:paraId="72C11C7D" w14:textId="2E581182" w:rsidR="007A4A01" w:rsidRPr="00232FEC" w:rsidRDefault="001A45D7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Regular b</w:t>
                            </w:r>
                            <w:r w:rsidR="007A4A01" w:rsidRPr="007A4A01">
                              <w:rPr>
                                <w:rFonts w:ascii="PT Sans" w:hAnsi="PT Sans"/>
                                <w:sz w:val="20"/>
                              </w:rPr>
                              <w:t>ackend</w:t>
                            </w:r>
                            <w:r w:rsidR="007A4A01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</w:t>
                            </w:r>
                            <w:r w:rsidR="007A4A01" w:rsidRPr="007A4A01">
                              <w:rPr>
                                <w:rFonts w:ascii="PT Sans" w:hAnsi="PT Sans"/>
                                <w:sz w:val="20"/>
                              </w:rPr>
                              <w:t>administration</w:t>
                            </w:r>
                            <w:r w:rsidR="007A4A01">
                              <w:rPr>
                                <w:rFonts w:ascii="PT Sans" w:hAnsi="PT Sans"/>
                                <w:sz w:val="20"/>
                              </w:rPr>
                              <w:t>,</w:t>
                            </w:r>
                            <w:r>
                              <w:rPr>
                                <w:rFonts w:ascii="PT Sans" w:hAnsi="PT Sans"/>
                                <w:sz w:val="20"/>
                              </w:rPr>
                              <w:t xml:space="preserve"> keying daily reports in Excel</w:t>
                            </w:r>
                          </w:p>
                          <w:p w14:paraId="03A46632" w14:textId="6AE3DF14" w:rsidR="00232FEC" w:rsidRPr="006D2269" w:rsidRDefault="00232FEC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Stockroom check and Replenish (SAP)</w:t>
                            </w:r>
                          </w:p>
                          <w:p w14:paraId="17F75E89" w14:textId="66EDC2EE" w:rsidR="006D2269" w:rsidRPr="007A4A01" w:rsidRDefault="006D2269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Weekly KPI PowerPoint preparation and presentation</w:t>
                            </w:r>
                          </w:p>
                          <w:p w14:paraId="756EEA4F" w14:textId="5856BC3D" w:rsidR="007A4A01" w:rsidRPr="007A4A01" w:rsidRDefault="001A45D7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Weekly payment processing</w:t>
                            </w:r>
                            <w:r w:rsidR="007A4A01">
                              <w:rPr>
                                <w:rFonts w:ascii="PT Sans" w:hAnsi="PT Sans"/>
                                <w:sz w:val="20"/>
                              </w:rPr>
                              <w:t xml:space="preserve"> </w:t>
                            </w:r>
                            <w:r w:rsidR="00232FEC">
                              <w:rPr>
                                <w:rFonts w:ascii="PT Sans" w:hAnsi="PT Sans"/>
                                <w:sz w:val="20"/>
                              </w:rPr>
                              <w:t>to all contractors</w:t>
                            </w:r>
                            <w:r w:rsidR="007D5CA7">
                              <w:rPr>
                                <w:rFonts w:ascii="PT Sans" w:hAnsi="PT Sans"/>
                                <w:sz w:val="20"/>
                              </w:rPr>
                              <w:t xml:space="preserve"> (Worth £</w:t>
                            </w:r>
                            <w:r w:rsidR="00631200">
                              <w:rPr>
                                <w:rFonts w:ascii="PT Sans" w:hAnsi="PT Sans"/>
                                <w:sz w:val="20"/>
                              </w:rPr>
                              <w:t>5</w:t>
                            </w:r>
                            <w:r w:rsidR="007D5CA7">
                              <w:rPr>
                                <w:rFonts w:ascii="PT Sans" w:hAnsi="PT Sans"/>
                                <w:sz w:val="20"/>
                              </w:rPr>
                              <w:t>0000</w:t>
                            </w:r>
                            <w:r w:rsidR="00631200">
                              <w:rPr>
                                <w:rFonts w:ascii="PT Sans" w:hAnsi="PT Sans"/>
                                <w:sz w:val="20"/>
                              </w:rPr>
                              <w:t>+</w:t>
                            </w:r>
                            <w:r w:rsidR="007D5CA7">
                              <w:rPr>
                                <w:rFonts w:ascii="PT Sans" w:hAnsi="PT Sans"/>
                                <w:sz w:val="20"/>
                              </w:rPr>
                              <w:t xml:space="preserve"> weekly) </w:t>
                            </w:r>
                            <w:r w:rsidR="00232FEC">
                              <w:rPr>
                                <w:rFonts w:ascii="PT Sans" w:hAnsi="PT Sans"/>
                                <w:sz w:val="20"/>
                              </w:rPr>
                              <w:t>(SAP)</w:t>
                            </w:r>
                          </w:p>
                          <w:p w14:paraId="3B1FBF20" w14:textId="43C3DAAB" w:rsidR="007A4A01" w:rsidRPr="007A4A01" w:rsidRDefault="001A45D7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Fleet administration</w:t>
                            </w:r>
                            <w:r w:rsidR="00232FEC">
                              <w:rPr>
                                <w:rFonts w:ascii="PT Sans" w:hAnsi="PT Sans"/>
                                <w:sz w:val="20"/>
                              </w:rPr>
                              <w:t xml:space="preserve"> (Microlise)</w:t>
                            </w:r>
                          </w:p>
                          <w:p w14:paraId="6DB5FABA" w14:textId="5D61FB76" w:rsidR="007A4A01" w:rsidRPr="00221596" w:rsidRDefault="001A45D7" w:rsidP="007A4A0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 xml:space="preserve">Wastage reduction and </w:t>
                            </w:r>
                            <w:r w:rsidR="007A4A01">
                              <w:rPr>
                                <w:rFonts w:ascii="PT Sans" w:hAnsi="PT Sans"/>
                                <w:sz w:val="20"/>
                              </w:rPr>
                              <w:t>Lean Management</w:t>
                            </w:r>
                            <w:r w:rsidR="006D2269">
                              <w:rPr>
                                <w:rFonts w:ascii="PT Sans" w:hAnsi="PT Sans"/>
                                <w:sz w:val="20"/>
                              </w:rPr>
                              <w:t xml:space="preserve"> in Transport administration</w:t>
                            </w:r>
                          </w:p>
                          <w:p w14:paraId="12F8D275" w14:textId="17373A98" w:rsidR="00221596" w:rsidRPr="00221596" w:rsidRDefault="00221596" w:rsidP="00221596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Filing Declarations and contracts to all customers for Business continuity</w:t>
                            </w:r>
                            <w:r w:rsidRPr="00221596">
                              <w:rPr>
                                <w:rFonts w:ascii="PT Sans" w:hAnsi="PT Sans"/>
                                <w:sz w:val="20"/>
                              </w:rPr>
                              <w:t xml:space="preserve"> </w:t>
                            </w:r>
                          </w:p>
                          <w:p w14:paraId="3CCF9C35" w14:textId="12F7588E" w:rsidR="00221596" w:rsidRPr="00221596" w:rsidRDefault="00221596" w:rsidP="00221596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sz w:val="20"/>
                              </w:rPr>
                              <w:t>Audit and clear credit issues for customers (SAP)</w:t>
                            </w:r>
                          </w:p>
                          <w:p w14:paraId="2159C5A7" w14:textId="77777777" w:rsidR="006D2269" w:rsidRPr="007A4A01" w:rsidRDefault="006D2269" w:rsidP="00232FEC">
                            <w:pPr>
                              <w:pStyle w:val="ListParagraph"/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</w:p>
                          <w:p w14:paraId="7960943F" w14:textId="77777777" w:rsidR="00BF3BAD" w:rsidRPr="00BF3BAD" w:rsidRDefault="00BF3BAD" w:rsidP="00BF3BAD">
                            <w:pPr>
                              <w:spacing w:line="240" w:lineRule="auto"/>
                              <w:rPr>
                                <w:rFonts w:ascii="PT Sans" w:hAnsi="PT Sans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    </w:t>
                            </w:r>
                            <w:r w:rsidRPr="00BF3BAD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Senior </w:t>
                            </w:r>
                            <w:r w:rsidR="00C922E0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>Support E</w:t>
                            </w:r>
                            <w:r w:rsidRPr="00BF3BAD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>xecutive</w:t>
                            </w:r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, </w:t>
                            </w:r>
                            <w:r w:rsidRPr="00BF3BAD">
                              <w:rPr>
                                <w:rFonts w:ascii="PT Sans" w:hAnsi="PT Sans"/>
                                <w:sz w:val="20"/>
                              </w:rPr>
                              <w:t>09/2019 – 08/2022</w:t>
                            </w:r>
                            <w:r w:rsidR="00C922E0"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- TCS</w:t>
                            </w:r>
                          </w:p>
                          <w:p w14:paraId="4E5D365C" w14:textId="48DA06D9" w:rsidR="00BF3BAD" w:rsidRPr="00C922E0" w:rsidRDefault="00232FEC" w:rsidP="00BF3BA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L1 – L2</w:t>
                            </w:r>
                            <w:r w:rsidR="009A5508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level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Incident</w:t>
                            </w:r>
                            <w:r w:rsidR="009A5508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s</w:t>
                            </w:r>
                            <w:r w:rsidR="00BF3BAD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and change request management </w:t>
                            </w:r>
                          </w:p>
                          <w:p w14:paraId="09935E0F" w14:textId="30353733" w:rsidR="00BF3BAD" w:rsidRDefault="006D2269" w:rsidP="00BF3BA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L1 – L2 </w:t>
                            </w:r>
                            <w:r w:rsidR="009A5508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level 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issues managed in </w:t>
                            </w:r>
                            <w:r w:rsidR="00BF3BAD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Office 365 and Azure active directory </w:t>
                            </w:r>
                          </w:p>
                          <w:p w14:paraId="560351A1" w14:textId="4AD68C4B" w:rsidR="00232FEC" w:rsidRPr="00232FEC" w:rsidRDefault="009A5508" w:rsidP="00232FE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Compliance and internal audit closure</w:t>
                            </w:r>
                          </w:p>
                          <w:p w14:paraId="758C1FBE" w14:textId="360CF3F6" w:rsidR="00BF3BAD" w:rsidRDefault="00232FEC" w:rsidP="00BF3BA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Identify</w:t>
                            </w:r>
                            <w:r w:rsidR="00BF3BAD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and troublesho</w:t>
                            </w:r>
                            <w:r w:rsidR="006D2269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o</w:t>
                            </w:r>
                            <w:r w:rsidR="00BF3BAD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t hardware, software and network issues. </w:t>
                            </w:r>
                          </w:p>
                          <w:p w14:paraId="29F7FCEF" w14:textId="5CD9EDE4" w:rsidR="00221596" w:rsidRPr="00221596" w:rsidRDefault="00221596" w:rsidP="00221596">
                            <w:p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Additional Roles:</w:t>
                            </w:r>
                          </w:p>
                          <w:p w14:paraId="7C15BC14" w14:textId="128054B8" w:rsidR="00BF3BAD" w:rsidRPr="009A5508" w:rsidRDefault="00BF3BAD" w:rsidP="00BF3BAD">
                            <w:pPr>
                              <w:rPr>
                                <w:bCs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0"/>
                              </w:rPr>
                              <w:t xml:space="preserve">     </w:t>
                            </w:r>
                            <w:r w:rsidRPr="009A5508">
                              <w:rPr>
                                <w:rFonts w:ascii="PT Sans" w:hAnsi="PT Sans"/>
                                <w:bCs/>
                                <w:sz w:val="20"/>
                              </w:rPr>
                              <w:t>Server</w:t>
                            </w:r>
                            <w:r w:rsidR="00221596" w:rsidRPr="009A5508">
                              <w:rPr>
                                <w:rFonts w:ascii="PT Sans" w:hAnsi="PT Sans"/>
                                <w:bCs/>
                                <w:sz w:val="20"/>
                              </w:rPr>
                              <w:t xml:space="preserve"> and </w:t>
                            </w:r>
                            <w:r w:rsidR="00631200" w:rsidRPr="009A5508">
                              <w:rPr>
                                <w:rFonts w:ascii="PT Sans" w:hAnsi="PT Sans"/>
                                <w:bCs/>
                                <w:sz w:val="20"/>
                              </w:rPr>
                              <w:t>N</w:t>
                            </w:r>
                            <w:r w:rsidR="00221596" w:rsidRPr="009A5508">
                              <w:rPr>
                                <w:rFonts w:ascii="PT Sans" w:hAnsi="PT Sans"/>
                                <w:bCs/>
                                <w:sz w:val="20"/>
                              </w:rPr>
                              <w:t>etwork</w:t>
                            </w:r>
                            <w:r w:rsidRPr="009A5508">
                              <w:rPr>
                                <w:rFonts w:ascii="PT Sans" w:hAnsi="PT Sans"/>
                                <w:bCs/>
                                <w:sz w:val="20"/>
                              </w:rPr>
                              <w:t xml:space="preserve"> Administrator - TCS</w:t>
                            </w:r>
                          </w:p>
                          <w:p w14:paraId="68DD428D" w14:textId="77777777" w:rsidR="00BF3BAD" w:rsidRPr="00C922E0" w:rsidRDefault="00BF3BAD" w:rsidP="00BF3BA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Good skills in managing AD (local and cloud), Print server, File server and MDT </w:t>
                            </w:r>
                          </w:p>
                          <w:p w14:paraId="0B4EFBA9" w14:textId="77777777" w:rsidR="00BF3BAD" w:rsidRPr="00C922E0" w:rsidRDefault="00BF3BAD" w:rsidP="00BF3BA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Creation of VDI pools and app volume packages </w:t>
                            </w:r>
                          </w:p>
                          <w:p w14:paraId="70192D1A" w14:textId="54CCF819" w:rsidR="00BF3BAD" w:rsidRPr="00C922E0" w:rsidRDefault="009A5508" w:rsidP="00BF3BA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Server</w:t>
                            </w:r>
                            <w:r w:rsidR="00BF3BAD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Backup a</w:t>
                            </w:r>
                            <w:r w:rsidR="00E65091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nd restoration using Commvault file s</w:t>
                            </w:r>
                            <w:r w:rsidR="00BF3BAD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ystem </w:t>
                            </w:r>
                          </w:p>
                          <w:p w14:paraId="10E42CD1" w14:textId="77777777" w:rsidR="00BF3BAD" w:rsidRPr="00C922E0" w:rsidRDefault="00C922E0" w:rsidP="00BF3BA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Creation of data store</w:t>
                            </w:r>
                            <w:r w:rsidR="00BF3BAD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, file share and manage shares </w:t>
                            </w:r>
                          </w:p>
                          <w:p w14:paraId="1C9816D5" w14:textId="77777777" w:rsidR="00A27A4A" w:rsidRPr="00C922E0" w:rsidRDefault="00E65091" w:rsidP="00107BE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Hands-on experience in f</w:t>
                            </w:r>
                            <w:r w:rsidR="00BF3BAD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irmware</w:t>
                            </w:r>
                            <w:r w:rsidR="00C922E0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upgrade for server and t</w:t>
                            </w:r>
                            <w:r w:rsidR="00BF3BAD"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ape library.</w:t>
                            </w:r>
                          </w:p>
                          <w:p w14:paraId="43B9FE7A" w14:textId="77777777" w:rsidR="00A27A4A" w:rsidRPr="00C922E0" w:rsidRDefault="00A27A4A" w:rsidP="00A27A4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Having hands-on experience in IOS upgrade for switches, routers, and firewall </w:t>
                            </w:r>
                          </w:p>
                          <w:p w14:paraId="5164549A" w14:textId="5656BFC1" w:rsidR="00A27A4A" w:rsidRPr="00C922E0" w:rsidRDefault="00A27A4A" w:rsidP="00A27A4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AP deployment and configuration </w:t>
                            </w:r>
                          </w:p>
                          <w:p w14:paraId="110E8053" w14:textId="77777777" w:rsidR="00A27A4A" w:rsidRPr="00C922E0" w:rsidRDefault="00A27A4A" w:rsidP="00A27A4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C922E0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Evaluating network performance issues including availability, utilisation, and latency; planning and executing the selection, installation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8E18DC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65.1pt;margin-top:11.25pt;width:416.3pt;height:708.45pt;flip:x;z-index:25166745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" filled="f" stroked="f" strokeweight=".5pt">
                <v:textbox>
                  <w:txbxContent>
                    <w:p w14:paraId="37EE9CB9" w14:textId="77777777" w:rsidR="002431F3" w:rsidRDefault="002431F3" w:rsidP="002431F3">
                      <w:pPr>
                        <w:spacing w:after="0"/>
                        <w:rPr>
                          <w:rFonts w:ascii="PT Sans" w:hAnsi="PT Sans"/>
                          <w:b/>
                          <w:sz w:val="24"/>
                        </w:rPr>
                      </w:pPr>
                    </w:p>
                    <w:p w14:paraId="57FF3561" w14:textId="352D97E7" w:rsidR="00C87222" w:rsidRDefault="00BF3BAD" w:rsidP="007A4A01">
                      <w:p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BF3BAD">
                        <w:rPr>
                          <w:rFonts w:ascii="PT Sans" w:hAnsi="PT Sans"/>
                          <w:b/>
                          <w:sz w:val="24"/>
                        </w:rPr>
                        <w:t>Professional summary</w:t>
                      </w:r>
                      <w:r w:rsidR="007A4A01">
                        <w:rPr>
                          <w:rFonts w:ascii="PT Sans" w:hAnsi="PT Sans"/>
                          <w:b/>
                          <w:sz w:val="24"/>
                        </w:rPr>
                        <w:t xml:space="preserve">: </w:t>
                      </w:r>
                    </w:p>
                    <w:p w14:paraId="74AFB1B6" w14:textId="77777777" w:rsidR="00C87222" w:rsidRPr="00A27A4A" w:rsidRDefault="00C87222" w:rsidP="00C87222">
                      <w:pPr>
                        <w:spacing w:before="240"/>
                        <w:rPr>
                          <w:rFonts w:ascii="PT Sans" w:hAnsi="PT Sans"/>
                          <w:sz w:val="20"/>
                        </w:rPr>
                      </w:pPr>
                      <w:r w:rsidRPr="00A27A4A">
                        <w:rPr>
                          <w:rFonts w:ascii="PT Sans" w:hAnsi="PT Sans"/>
                          <w:b/>
                          <w:sz w:val="24"/>
                        </w:rPr>
                        <w:t>Education</w:t>
                      </w:r>
                    </w:p>
                    <w:p w14:paraId="19689277" w14:textId="0F32E723" w:rsidR="001A45D7" w:rsidRDefault="001A45D7" w:rsidP="00C8722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MASTER’S IN BUSINESS ADMINISTRATION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(With Financial Accounting)</w:t>
                      </w:r>
                      <w:r w:rsidR="00C87222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,</w:t>
                      </w:r>
                    </w:p>
                    <w:p w14:paraId="11BE8227" w14:textId="77777777" w:rsidR="001A45D7" w:rsidRDefault="00C87222" w:rsidP="001A45D7">
                      <w:pPr>
                        <w:pStyle w:val="ListParagraph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09/2022- 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09/2023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ab/>
                      </w: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         </w:t>
                      </w:r>
                    </w:p>
                    <w:p w14:paraId="13418D67" w14:textId="475F3697" w:rsidR="00C87222" w:rsidRPr="00C922E0" w:rsidRDefault="00C87222" w:rsidP="001A45D7">
                      <w:pPr>
                        <w:pStyle w:val="ListParagraph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University of Ulster- Belfast, UK.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2:1</w:t>
                      </w:r>
                    </w:p>
                    <w:p w14:paraId="3B30F34A" w14:textId="0A6E08A8" w:rsidR="001A45D7" w:rsidRDefault="001A45D7" w:rsidP="00C8722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BACHELOR’S IN COMPUTER APPLICATIONS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(with Cost and Management Accounting)</w:t>
                      </w:r>
                      <w:r w:rsidR="00C87222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, </w:t>
                      </w:r>
                      <w:r w:rsidR="00C87222">
                        <w:rPr>
                          <w:rFonts w:ascii="PT Sans" w:hAnsi="PT Sans"/>
                          <w:sz w:val="21"/>
                          <w:szCs w:val="21"/>
                        </w:rPr>
                        <w:t>2019, 74%</w:t>
                      </w:r>
                      <w:r w:rsidR="00C87222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   </w:t>
                      </w:r>
                    </w:p>
                    <w:p w14:paraId="54DA6CAD" w14:textId="1F9A0D2C" w:rsidR="00C87222" w:rsidRPr="00C87222" w:rsidRDefault="00C87222" w:rsidP="001A45D7">
                      <w:pPr>
                        <w:pStyle w:val="ListParagraph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St. Thomas college of arts and science- Chennai, India.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5A8814E5" w14:textId="77777777" w:rsidR="00BF3BAD" w:rsidRDefault="00BF3BAD" w:rsidP="00ED61AD">
                      <w:pPr>
                        <w:rPr>
                          <w:rFonts w:ascii="PT Sans" w:hAnsi="PT Sans"/>
                          <w:b/>
                          <w:sz w:val="24"/>
                        </w:rPr>
                      </w:pPr>
                      <w:r w:rsidRPr="00BF3BAD">
                        <w:rPr>
                          <w:rFonts w:ascii="PT Sans" w:hAnsi="PT Sans"/>
                          <w:b/>
                          <w:sz w:val="24"/>
                        </w:rPr>
                        <w:t>Work history</w:t>
                      </w:r>
                    </w:p>
                    <w:p w14:paraId="31966C2F" w14:textId="37BC471D" w:rsidR="007A4A01" w:rsidRDefault="007A4A01" w:rsidP="007A4A01">
                      <w:p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    </w:t>
                      </w:r>
                      <w:r w:rsidRPr="007A4A01">
                        <w:rPr>
                          <w:rFonts w:ascii="PT Sans" w:hAnsi="PT Sans"/>
                          <w:b/>
                          <w:sz w:val="20"/>
                        </w:rPr>
                        <w:t xml:space="preserve">Operations </w:t>
                      </w:r>
                      <w:r w:rsidR="006D2269">
                        <w:rPr>
                          <w:rFonts w:ascii="PT Sans" w:hAnsi="PT Sans"/>
                          <w:b/>
                          <w:sz w:val="20"/>
                        </w:rPr>
                        <w:t>Administrator</w:t>
                      </w:r>
                      <w:r w:rsidRPr="007A4A01">
                        <w:rPr>
                          <w:rFonts w:ascii="PT Sans" w:hAnsi="PT Sans"/>
                          <w:b/>
                          <w:sz w:val="20"/>
                        </w:rPr>
                        <w:t xml:space="preserve">, </w:t>
                      </w:r>
                      <w:r w:rsidRPr="007A4A01">
                        <w:rPr>
                          <w:rFonts w:ascii="PT Sans" w:hAnsi="PT Sans"/>
                          <w:sz w:val="20"/>
                        </w:rPr>
                        <w:t>10/2023 – current</w:t>
                      </w:r>
                      <w:r w:rsidRPr="007A4A01">
                        <w:rPr>
                          <w:rFonts w:ascii="PT Sans" w:hAnsi="PT Sans"/>
                          <w:b/>
                          <w:sz w:val="20"/>
                        </w:rPr>
                        <w:t xml:space="preserve"> –EM News distribution Belfast</w:t>
                      </w:r>
                    </w:p>
                    <w:p w14:paraId="79556D14" w14:textId="0C209738" w:rsidR="001A45D7" w:rsidRPr="001A45D7" w:rsidRDefault="001A45D7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sz w:val="20"/>
                        </w:rPr>
                      </w:pPr>
                      <w:r w:rsidRPr="001A45D7">
                        <w:rPr>
                          <w:rFonts w:ascii="PT Sans" w:hAnsi="PT Sans"/>
                          <w:sz w:val="20"/>
                        </w:rPr>
                        <w:t>Customer service and relationship manager</w:t>
                      </w:r>
                      <w:r w:rsidR="00232FEC">
                        <w:rPr>
                          <w:rFonts w:ascii="PT Sans" w:hAnsi="PT Sans"/>
                          <w:sz w:val="20"/>
                        </w:rPr>
                        <w:t xml:space="preserve"> (CSC - SAP)</w:t>
                      </w:r>
                    </w:p>
                    <w:p w14:paraId="72C11C7D" w14:textId="2E581182" w:rsidR="007A4A01" w:rsidRPr="00232FEC" w:rsidRDefault="001A45D7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Regular b</w:t>
                      </w:r>
                      <w:r w:rsidR="007A4A01" w:rsidRPr="007A4A01">
                        <w:rPr>
                          <w:rFonts w:ascii="PT Sans" w:hAnsi="PT Sans"/>
                          <w:sz w:val="20"/>
                        </w:rPr>
                        <w:t>ackend</w:t>
                      </w:r>
                      <w:r w:rsidR="007A4A01">
                        <w:rPr>
                          <w:rFonts w:ascii="PT Sans" w:hAnsi="PT Sans"/>
                          <w:b/>
                          <w:sz w:val="20"/>
                        </w:rPr>
                        <w:t xml:space="preserve"> </w:t>
                      </w:r>
                      <w:r w:rsidR="007A4A01" w:rsidRPr="007A4A01">
                        <w:rPr>
                          <w:rFonts w:ascii="PT Sans" w:hAnsi="PT Sans"/>
                          <w:sz w:val="20"/>
                        </w:rPr>
                        <w:t>administration</w:t>
                      </w:r>
                      <w:r w:rsidR="007A4A01">
                        <w:rPr>
                          <w:rFonts w:ascii="PT Sans" w:hAnsi="PT Sans"/>
                          <w:sz w:val="20"/>
                        </w:rPr>
                        <w:t>,</w:t>
                      </w:r>
                      <w:r>
                        <w:rPr>
                          <w:rFonts w:ascii="PT Sans" w:hAnsi="PT Sans"/>
                          <w:sz w:val="20"/>
                        </w:rPr>
                        <w:t xml:space="preserve"> keying daily reports in Excel</w:t>
                      </w:r>
                    </w:p>
                    <w:p w14:paraId="03A46632" w14:textId="6AE3DF14" w:rsidR="00232FEC" w:rsidRPr="006D2269" w:rsidRDefault="00232FEC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Stockroom check and Replenish (SAP)</w:t>
                      </w:r>
                    </w:p>
                    <w:p w14:paraId="17F75E89" w14:textId="66EDC2EE" w:rsidR="006D2269" w:rsidRPr="007A4A01" w:rsidRDefault="006D2269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Weekly KPI PowerPoint preparation and presentation</w:t>
                      </w:r>
                    </w:p>
                    <w:p w14:paraId="756EEA4F" w14:textId="5856BC3D" w:rsidR="007A4A01" w:rsidRPr="007A4A01" w:rsidRDefault="001A45D7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Weekly payment processing</w:t>
                      </w:r>
                      <w:r w:rsidR="007A4A01">
                        <w:rPr>
                          <w:rFonts w:ascii="PT Sans" w:hAnsi="PT Sans"/>
                          <w:sz w:val="20"/>
                        </w:rPr>
                        <w:t xml:space="preserve"> </w:t>
                      </w:r>
                      <w:r w:rsidR="00232FEC">
                        <w:rPr>
                          <w:rFonts w:ascii="PT Sans" w:hAnsi="PT Sans"/>
                          <w:sz w:val="20"/>
                        </w:rPr>
                        <w:t>to all contractors</w:t>
                      </w:r>
                      <w:r w:rsidR="007D5CA7">
                        <w:rPr>
                          <w:rFonts w:ascii="PT Sans" w:hAnsi="PT Sans"/>
                          <w:sz w:val="20"/>
                        </w:rPr>
                        <w:t xml:space="preserve"> (Worth £</w:t>
                      </w:r>
                      <w:r w:rsidR="00631200">
                        <w:rPr>
                          <w:rFonts w:ascii="PT Sans" w:hAnsi="PT Sans"/>
                          <w:sz w:val="20"/>
                        </w:rPr>
                        <w:t>5</w:t>
                      </w:r>
                      <w:r w:rsidR="007D5CA7">
                        <w:rPr>
                          <w:rFonts w:ascii="PT Sans" w:hAnsi="PT Sans"/>
                          <w:sz w:val="20"/>
                        </w:rPr>
                        <w:t>0000</w:t>
                      </w:r>
                      <w:r w:rsidR="00631200">
                        <w:rPr>
                          <w:rFonts w:ascii="PT Sans" w:hAnsi="PT Sans"/>
                          <w:sz w:val="20"/>
                        </w:rPr>
                        <w:t>+</w:t>
                      </w:r>
                      <w:r w:rsidR="007D5CA7">
                        <w:rPr>
                          <w:rFonts w:ascii="PT Sans" w:hAnsi="PT Sans"/>
                          <w:sz w:val="20"/>
                        </w:rPr>
                        <w:t xml:space="preserve"> weekly) </w:t>
                      </w:r>
                      <w:r w:rsidR="00232FEC">
                        <w:rPr>
                          <w:rFonts w:ascii="PT Sans" w:hAnsi="PT Sans"/>
                          <w:sz w:val="20"/>
                        </w:rPr>
                        <w:t>(SAP)</w:t>
                      </w:r>
                    </w:p>
                    <w:p w14:paraId="3B1FBF20" w14:textId="43C3DAAB" w:rsidR="007A4A01" w:rsidRPr="007A4A01" w:rsidRDefault="001A45D7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Fleet administration</w:t>
                      </w:r>
                      <w:r w:rsidR="00232FEC">
                        <w:rPr>
                          <w:rFonts w:ascii="PT Sans" w:hAnsi="PT Sans"/>
                          <w:sz w:val="20"/>
                        </w:rPr>
                        <w:t xml:space="preserve"> (Microlise)</w:t>
                      </w:r>
                    </w:p>
                    <w:p w14:paraId="6DB5FABA" w14:textId="5D61FB76" w:rsidR="007A4A01" w:rsidRPr="00221596" w:rsidRDefault="001A45D7" w:rsidP="007A4A0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 xml:space="preserve">Wastage reduction and </w:t>
                      </w:r>
                      <w:r w:rsidR="007A4A01">
                        <w:rPr>
                          <w:rFonts w:ascii="PT Sans" w:hAnsi="PT Sans"/>
                          <w:sz w:val="20"/>
                        </w:rPr>
                        <w:t>Lean Management</w:t>
                      </w:r>
                      <w:r w:rsidR="006D2269">
                        <w:rPr>
                          <w:rFonts w:ascii="PT Sans" w:hAnsi="PT Sans"/>
                          <w:sz w:val="20"/>
                        </w:rPr>
                        <w:t xml:space="preserve"> in Transport administration</w:t>
                      </w:r>
                    </w:p>
                    <w:p w14:paraId="12F8D275" w14:textId="17373A98" w:rsidR="00221596" w:rsidRPr="00221596" w:rsidRDefault="00221596" w:rsidP="00221596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Filing Declarations and contracts to all customers for Business continuity</w:t>
                      </w:r>
                      <w:r w:rsidRPr="00221596">
                        <w:rPr>
                          <w:rFonts w:ascii="PT Sans" w:hAnsi="PT Sans"/>
                          <w:sz w:val="20"/>
                        </w:rPr>
                        <w:t xml:space="preserve"> </w:t>
                      </w:r>
                    </w:p>
                    <w:p w14:paraId="3CCF9C35" w14:textId="12F7588E" w:rsidR="00221596" w:rsidRPr="00221596" w:rsidRDefault="00221596" w:rsidP="00221596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sz w:val="20"/>
                        </w:rPr>
                        <w:t>Audit and clear credit issues for customers (SAP)</w:t>
                      </w:r>
                    </w:p>
                    <w:p w14:paraId="2159C5A7" w14:textId="77777777" w:rsidR="006D2269" w:rsidRPr="007A4A01" w:rsidRDefault="006D2269" w:rsidP="00232FEC">
                      <w:pPr>
                        <w:pStyle w:val="ListParagraph"/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</w:p>
                    <w:p w14:paraId="7960943F" w14:textId="77777777" w:rsidR="00BF3BAD" w:rsidRPr="00BF3BAD" w:rsidRDefault="00BF3BAD" w:rsidP="00BF3BAD">
                      <w:pPr>
                        <w:spacing w:line="240" w:lineRule="auto"/>
                        <w:rPr>
                          <w:rFonts w:ascii="PT Sans" w:hAnsi="PT Sans"/>
                          <w:b/>
                          <w:sz w:val="20"/>
                        </w:rPr>
                      </w:pPr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     </w:t>
                      </w:r>
                      <w:r w:rsidRPr="00BF3BAD">
                        <w:rPr>
                          <w:rFonts w:ascii="PT Sans" w:hAnsi="PT Sans"/>
                          <w:b/>
                          <w:sz w:val="20"/>
                        </w:rPr>
                        <w:t xml:space="preserve">Senior </w:t>
                      </w:r>
                      <w:r w:rsidR="00C922E0">
                        <w:rPr>
                          <w:rFonts w:ascii="PT Sans" w:hAnsi="PT Sans"/>
                          <w:b/>
                          <w:sz w:val="20"/>
                        </w:rPr>
                        <w:t>Support E</w:t>
                      </w:r>
                      <w:r w:rsidRPr="00BF3BAD">
                        <w:rPr>
                          <w:rFonts w:ascii="PT Sans" w:hAnsi="PT Sans"/>
                          <w:b/>
                          <w:sz w:val="20"/>
                        </w:rPr>
                        <w:t>xecutive</w:t>
                      </w:r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, </w:t>
                      </w:r>
                      <w:r w:rsidRPr="00BF3BAD">
                        <w:rPr>
                          <w:rFonts w:ascii="PT Sans" w:hAnsi="PT Sans"/>
                          <w:sz w:val="20"/>
                        </w:rPr>
                        <w:t>09/2019 – 08/2022</w:t>
                      </w:r>
                      <w:r w:rsidR="00C922E0">
                        <w:rPr>
                          <w:rFonts w:ascii="PT Sans" w:hAnsi="PT Sans"/>
                          <w:b/>
                          <w:sz w:val="20"/>
                        </w:rPr>
                        <w:t xml:space="preserve"> - TCS</w:t>
                      </w:r>
                    </w:p>
                    <w:p w14:paraId="4E5D365C" w14:textId="48DA06D9" w:rsidR="00BF3BAD" w:rsidRPr="00C922E0" w:rsidRDefault="00232FEC" w:rsidP="00BF3BA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L1 – L2</w:t>
                      </w:r>
                      <w:r w:rsidR="009A5508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level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Incident</w:t>
                      </w:r>
                      <w:r w:rsidR="009A5508">
                        <w:rPr>
                          <w:rFonts w:ascii="PT Sans" w:hAnsi="PT Sans"/>
                          <w:sz w:val="21"/>
                          <w:szCs w:val="21"/>
                        </w:rPr>
                        <w:t>s</w:t>
                      </w:r>
                      <w:r w:rsidR="00BF3BAD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and change request management </w:t>
                      </w:r>
                    </w:p>
                    <w:p w14:paraId="09935E0F" w14:textId="30353733" w:rsidR="00BF3BAD" w:rsidRDefault="006D2269" w:rsidP="00BF3BA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L1 – L2 </w:t>
                      </w:r>
                      <w:r w:rsidR="009A5508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level 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issues managed in </w:t>
                      </w:r>
                      <w:r w:rsidR="00BF3BAD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Office 365 and Azure active directory </w:t>
                      </w:r>
                    </w:p>
                    <w:p w14:paraId="560351A1" w14:textId="4AD68C4B" w:rsidR="00232FEC" w:rsidRPr="00232FEC" w:rsidRDefault="009A5508" w:rsidP="00232FE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Compliance and internal audit closure</w:t>
                      </w:r>
                    </w:p>
                    <w:p w14:paraId="758C1FBE" w14:textId="360CF3F6" w:rsidR="00BF3BAD" w:rsidRDefault="00232FEC" w:rsidP="00BF3BA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Identify</w:t>
                      </w:r>
                      <w:r w:rsidR="00BF3BAD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and troublesho</w:t>
                      </w:r>
                      <w:r w:rsidR="006D2269">
                        <w:rPr>
                          <w:rFonts w:ascii="PT Sans" w:hAnsi="PT Sans"/>
                          <w:sz w:val="21"/>
                          <w:szCs w:val="21"/>
                        </w:rPr>
                        <w:t>o</w:t>
                      </w:r>
                      <w:r w:rsidR="00BF3BAD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t hardware, software and network issues. </w:t>
                      </w:r>
                    </w:p>
                    <w:p w14:paraId="29F7FCEF" w14:textId="5CD9EDE4" w:rsidR="00221596" w:rsidRPr="00221596" w:rsidRDefault="00221596" w:rsidP="00221596">
                      <w:p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Additional Roles:</w:t>
                      </w:r>
                    </w:p>
                    <w:p w14:paraId="7C15BC14" w14:textId="128054B8" w:rsidR="00BF3BAD" w:rsidRPr="009A5508" w:rsidRDefault="00BF3BAD" w:rsidP="00BF3BAD">
                      <w:pPr>
                        <w:rPr>
                          <w:bCs/>
                        </w:rPr>
                      </w:pPr>
                      <w:r>
                        <w:rPr>
                          <w:rFonts w:ascii="PT Sans" w:hAnsi="PT Sans"/>
                          <w:b/>
                          <w:sz w:val="20"/>
                        </w:rPr>
                        <w:t xml:space="preserve">     </w:t>
                      </w:r>
                      <w:r w:rsidRPr="009A5508">
                        <w:rPr>
                          <w:rFonts w:ascii="PT Sans" w:hAnsi="PT Sans"/>
                          <w:bCs/>
                          <w:sz w:val="20"/>
                        </w:rPr>
                        <w:t>Server</w:t>
                      </w:r>
                      <w:r w:rsidR="00221596" w:rsidRPr="009A5508">
                        <w:rPr>
                          <w:rFonts w:ascii="PT Sans" w:hAnsi="PT Sans"/>
                          <w:bCs/>
                          <w:sz w:val="20"/>
                        </w:rPr>
                        <w:t xml:space="preserve"> and </w:t>
                      </w:r>
                      <w:r w:rsidR="00631200" w:rsidRPr="009A5508">
                        <w:rPr>
                          <w:rFonts w:ascii="PT Sans" w:hAnsi="PT Sans"/>
                          <w:bCs/>
                          <w:sz w:val="20"/>
                        </w:rPr>
                        <w:t>N</w:t>
                      </w:r>
                      <w:r w:rsidR="00221596" w:rsidRPr="009A5508">
                        <w:rPr>
                          <w:rFonts w:ascii="PT Sans" w:hAnsi="PT Sans"/>
                          <w:bCs/>
                          <w:sz w:val="20"/>
                        </w:rPr>
                        <w:t>etwork</w:t>
                      </w:r>
                      <w:r w:rsidRPr="009A5508">
                        <w:rPr>
                          <w:rFonts w:ascii="PT Sans" w:hAnsi="PT Sans"/>
                          <w:bCs/>
                          <w:sz w:val="20"/>
                        </w:rPr>
                        <w:t xml:space="preserve"> Administrator - TCS</w:t>
                      </w:r>
                    </w:p>
                    <w:p w14:paraId="68DD428D" w14:textId="77777777" w:rsidR="00BF3BAD" w:rsidRPr="00C922E0" w:rsidRDefault="00BF3BAD" w:rsidP="00BF3BA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Good skills in managing AD (local and cloud), Print server, File server and MDT </w:t>
                      </w:r>
                    </w:p>
                    <w:p w14:paraId="0B4EFBA9" w14:textId="77777777" w:rsidR="00BF3BAD" w:rsidRPr="00C922E0" w:rsidRDefault="00BF3BAD" w:rsidP="00BF3BA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Creation of VDI pools and app volume packages </w:t>
                      </w:r>
                    </w:p>
                    <w:p w14:paraId="70192D1A" w14:textId="54CCF819" w:rsidR="00BF3BAD" w:rsidRPr="00C922E0" w:rsidRDefault="009A5508" w:rsidP="00BF3BA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Server</w:t>
                      </w:r>
                      <w:r w:rsidR="00BF3BAD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Backup a</w:t>
                      </w:r>
                      <w:r w:rsidR="00E65091">
                        <w:rPr>
                          <w:rFonts w:ascii="PT Sans" w:hAnsi="PT Sans"/>
                          <w:sz w:val="21"/>
                          <w:szCs w:val="21"/>
                        </w:rPr>
                        <w:t>nd restoration using Commvault file s</w:t>
                      </w:r>
                      <w:r w:rsidR="00BF3BAD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ystem </w:t>
                      </w:r>
                    </w:p>
                    <w:p w14:paraId="10E42CD1" w14:textId="77777777" w:rsidR="00BF3BAD" w:rsidRPr="00C922E0" w:rsidRDefault="00C922E0" w:rsidP="00BF3BA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Creation of data store</w:t>
                      </w:r>
                      <w:r w:rsidR="00BF3BAD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, file share and manage shares </w:t>
                      </w:r>
                    </w:p>
                    <w:p w14:paraId="1C9816D5" w14:textId="77777777" w:rsidR="00A27A4A" w:rsidRPr="00C922E0" w:rsidRDefault="00E65091" w:rsidP="00107BE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Hands-on experience in f</w:t>
                      </w:r>
                      <w:r w:rsidR="00BF3BAD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irmware</w:t>
                      </w:r>
                      <w:r w:rsidR="00C922E0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upgrade for server and t</w:t>
                      </w:r>
                      <w:r w:rsidR="00BF3BAD"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>ape library.</w:t>
                      </w:r>
                    </w:p>
                    <w:p w14:paraId="43B9FE7A" w14:textId="77777777" w:rsidR="00A27A4A" w:rsidRPr="00C922E0" w:rsidRDefault="00A27A4A" w:rsidP="00A27A4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Having hands-on experience in IOS upgrade for switches, routers, and firewall </w:t>
                      </w:r>
                    </w:p>
                    <w:p w14:paraId="5164549A" w14:textId="5656BFC1" w:rsidR="00A27A4A" w:rsidRPr="00C922E0" w:rsidRDefault="00A27A4A" w:rsidP="00A27A4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AP deployment and configuration </w:t>
                      </w:r>
                    </w:p>
                    <w:p w14:paraId="110E8053" w14:textId="77777777" w:rsidR="00A27A4A" w:rsidRPr="00C922E0" w:rsidRDefault="00A27A4A" w:rsidP="00A27A4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C922E0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Evaluating network performance issues including availability, utilisation, and latency; planning and executing the selection, installation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65E4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5367FF" wp14:editId="17C96B85">
                <wp:simplePos x="0" y="0"/>
                <wp:positionH relativeFrom="page">
                  <wp:posOffset>561975</wp:posOffset>
                </wp:positionH>
                <wp:positionV relativeFrom="paragraph">
                  <wp:posOffset>-620395</wp:posOffset>
                </wp:positionV>
                <wp:extent cx="3053751" cy="620946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3751" cy="6209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DA43F0" w14:textId="77777777" w:rsidR="00261646" w:rsidRPr="000465CF" w:rsidRDefault="00261646" w:rsidP="00265E4B">
                            <w:pPr>
                              <w:jc w:val="center"/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56"/>
                              </w:rPr>
                            </w:pPr>
                            <w:r w:rsidRPr="000465CF"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56"/>
                                <w:szCs w:val="60"/>
                              </w:rPr>
                              <w:t>REVANTH</w:t>
                            </w:r>
                            <w:r w:rsidRPr="000465CF"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56"/>
                              </w:rPr>
                              <w:t xml:space="preserve"> </w:t>
                            </w:r>
                            <w:r w:rsidRPr="000465CF"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56"/>
                                <w:szCs w:val="60"/>
                              </w:rPr>
                              <w:t>DV</w:t>
                            </w:r>
                          </w:p>
                          <w:p w14:paraId="586D2840" w14:textId="77777777" w:rsidR="00261646" w:rsidRPr="000465CF" w:rsidRDefault="00261646" w:rsidP="00265E4B">
                            <w:pPr>
                              <w:jc w:val="center"/>
                              <w:rPr>
                                <w:rFonts w:ascii="PT Sans" w:hAnsi="PT Sans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41C42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4.25pt;margin-top:-48.85pt;width:240.45pt;height:48.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" filled="f" stroked="f" strokeweight=".5pt">
                <v:textbox>
                  <w:txbxContent>
                    <w:p w:rsidR="00261646" w:rsidRPr="000465CF" w:rsidRDefault="00261646" w:rsidP="00265E4B">
                      <w:pPr>
                        <w:jc w:val="center"/>
                        <w:rPr>
                          <w:rFonts w:ascii="PT Sans" w:hAnsi="PT Sans"/>
                          <w:b/>
                          <w:color w:val="FFFFFF" w:themeColor="background1"/>
                          <w:sz w:val="56"/>
                        </w:rPr>
                      </w:pPr>
                      <w:r w:rsidRPr="000465CF">
                        <w:rPr>
                          <w:rFonts w:ascii="PT Sans" w:hAnsi="PT Sans"/>
                          <w:b/>
                          <w:color w:val="FFFFFF" w:themeColor="background1"/>
                          <w:sz w:val="56"/>
                          <w:szCs w:val="60"/>
                        </w:rPr>
                        <w:t>REVANTH</w:t>
                      </w:r>
                      <w:r w:rsidRPr="000465CF">
                        <w:rPr>
                          <w:rFonts w:ascii="PT Sans" w:hAnsi="PT Sans"/>
                          <w:b/>
                          <w:color w:val="FFFFFF" w:themeColor="background1"/>
                          <w:sz w:val="56"/>
                        </w:rPr>
                        <w:t xml:space="preserve"> </w:t>
                      </w:r>
                      <w:r w:rsidRPr="000465CF">
                        <w:rPr>
                          <w:rFonts w:ascii="PT Sans" w:hAnsi="PT Sans"/>
                          <w:b/>
                          <w:color w:val="FFFFFF" w:themeColor="background1"/>
                          <w:sz w:val="56"/>
                          <w:szCs w:val="60"/>
                        </w:rPr>
                        <w:t>DV</w:t>
                      </w:r>
                    </w:p>
                    <w:p w:rsidR="00261646" w:rsidRPr="000465CF" w:rsidRDefault="00261646" w:rsidP="00265E4B">
                      <w:pPr>
                        <w:jc w:val="center"/>
                        <w:rPr>
                          <w:rFonts w:ascii="PT Sans" w:hAnsi="PT Sans"/>
                          <w:b/>
                          <w:color w:val="FFFFFF" w:themeColor="background1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65E4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2E848A" wp14:editId="049F76F5">
                <wp:simplePos x="0" y="0"/>
                <wp:positionH relativeFrom="page">
                  <wp:posOffset>7620</wp:posOffset>
                </wp:positionH>
                <wp:positionV relativeFrom="paragraph">
                  <wp:posOffset>215636</wp:posOffset>
                </wp:positionV>
                <wp:extent cx="7762875" cy="45085"/>
                <wp:effectExtent l="0" t="0" r="9525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2875" cy="450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8955B58" id="Rectangle 2" o:spid="_x0000_s1026" style="position:absolute;margin-left:.6pt;margin-top:17pt;width:611.25pt;height:3.55pt;z-index:25166540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" fillcolor="white [3212]" stroked="f" strokeweight="1pt">
                <w10:wrap anchorx="page"/>
              </v:rect>
            </w:pict>
          </mc:Fallback>
        </mc:AlternateContent>
      </w:r>
      <w:r w:rsidR="00265E4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A339CA" wp14:editId="34ED01B4">
                <wp:simplePos x="0" y="0"/>
                <wp:positionH relativeFrom="page">
                  <wp:posOffset>0</wp:posOffset>
                </wp:positionH>
                <wp:positionV relativeFrom="paragraph">
                  <wp:posOffset>326019</wp:posOffset>
                </wp:positionV>
                <wp:extent cx="2493010" cy="8807342"/>
                <wp:effectExtent l="0" t="0" r="254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010" cy="8807342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9679C4" id="Rectangle 4" o:spid="_x0000_s1026" style="position:absolute;margin-left:0;margin-top:25.65pt;width:196.3pt;height:693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" fillcolor="#dbdbdb [1302]" stroked="f" strokeweight="1pt">
                <w10:wrap anchorx="page"/>
              </v:rect>
            </w:pict>
          </mc:Fallback>
        </mc:AlternateContent>
      </w:r>
      <w:r w:rsidR="00265E4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673208" wp14:editId="28F71601">
                <wp:simplePos x="0" y="0"/>
                <wp:positionH relativeFrom="page">
                  <wp:align>right</wp:align>
                </wp:positionH>
                <wp:positionV relativeFrom="paragraph">
                  <wp:posOffset>-905775</wp:posOffset>
                </wp:positionV>
                <wp:extent cx="7772400" cy="1216325"/>
                <wp:effectExtent l="0" t="0" r="19050" b="2222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2163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2E6C68" id="Rectangle 1" o:spid="_x0000_s1026" style="position:absolute;margin-left:560.8pt;margin-top:-71.3pt;width:612pt;height:95.7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" fillcolor="#323e4f [2415]" strokecolor="#1f4d78 [1604]" strokeweight="1pt">
                <w10:wrap anchorx="page"/>
              </v:rect>
            </w:pict>
          </mc:Fallback>
        </mc:AlternateContent>
      </w:r>
    </w:p>
    <w:p w14:paraId="2CF2AAC5" w14:textId="0F2AAE60" w:rsidR="00D448CB" w:rsidRPr="00BF3BAD" w:rsidRDefault="00281A05" w:rsidP="00BF3BAD">
      <w:pPr>
        <w:tabs>
          <w:tab w:val="left" w:pos="289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2A13E793" wp14:editId="435F2C26">
                <wp:simplePos x="0" y="0"/>
                <wp:positionH relativeFrom="page">
                  <wp:align>left</wp:align>
                </wp:positionH>
                <wp:positionV relativeFrom="paragraph">
                  <wp:posOffset>176530</wp:posOffset>
                </wp:positionV>
                <wp:extent cx="2484120" cy="4772025"/>
                <wp:effectExtent l="0" t="0" r="0" b="0"/>
                <wp:wrapTight wrapText="bothSides">
                  <wp:wrapPolygon edited="0">
                    <wp:start x="497" y="0"/>
                    <wp:lineTo x="497" y="21471"/>
                    <wp:lineTo x="21037" y="21471"/>
                    <wp:lineTo x="21037" y="0"/>
                    <wp:lineTo x="497" y="0"/>
                  </wp:wrapPolygon>
                </wp:wrapTight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4120" cy="4772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22630B" w14:textId="77777777" w:rsidR="00667BA8" w:rsidRDefault="00667BA8">
                            <w:pPr>
                              <w:rPr>
                                <w:rFonts w:ascii="PT Sans" w:hAnsi="PT Sans"/>
                                <w:b/>
                                <w:sz w:val="24"/>
                                <w:szCs w:val="24"/>
                              </w:rPr>
                            </w:pPr>
                            <w:r w:rsidRPr="00667BA8">
                              <w:rPr>
                                <w:rFonts w:ascii="PT Sans" w:hAnsi="PT Sans"/>
                                <w:b/>
                                <w:sz w:val="24"/>
                                <w:szCs w:val="24"/>
                              </w:rPr>
                              <w:t>Contact</w:t>
                            </w:r>
                          </w:p>
                          <w:p w14:paraId="333E6C59" w14:textId="32F02B43" w:rsidR="00667BA8" w:rsidRDefault="00667BA8" w:rsidP="00335379">
                            <w:pPr>
                              <w:spacing w:after="0"/>
                              <w:ind w:left="48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667BA8"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>Address</w:t>
                            </w:r>
                            <w:r w:rsidRPr="00667BA8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: No </w:t>
                            </w:r>
                            <w:r w:rsidR="00335379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167, </w:t>
                            </w:r>
                            <w:r w:rsidR="009A5508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Dunluce Avenue</w:t>
                            </w:r>
                            <w:r w:rsidR="00335379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, 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Belfast,</w:t>
                            </w:r>
                            <w:r w:rsidR="00335379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BT9 7AX,</w:t>
                            </w: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335379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UK.</w:t>
                            </w:r>
                          </w:p>
                          <w:p w14:paraId="7CCF5384" w14:textId="77777777" w:rsidR="00667BA8" w:rsidRPr="00667BA8" w:rsidRDefault="00265E4B" w:rsidP="00667BA8">
                            <w:pPr>
                              <w:spacing w:after="0"/>
                              <w:ind w:left="165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 xml:space="preserve">       </w:t>
                            </w:r>
                            <w:r w:rsidR="00667BA8"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>P</w:t>
                            </w:r>
                            <w:r w:rsidR="00667BA8" w:rsidRPr="00667BA8"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>hone</w:t>
                            </w:r>
                            <w:r w:rsidR="00667BA8" w:rsidRPr="00667BA8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667BA8" w:rsidRPr="00667BA8"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>No</w:t>
                            </w:r>
                            <w:r w:rsidR="00667BA8" w:rsidRPr="00667BA8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: 07767934626</w:t>
                            </w:r>
                          </w:p>
                          <w:p w14:paraId="38C3F035" w14:textId="77777777" w:rsidR="00667BA8" w:rsidRDefault="00667BA8" w:rsidP="00667BA8">
                            <w:p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 xml:space="preserve">   </w:t>
                            </w:r>
                            <w:r w:rsidR="00265E4B"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 xml:space="preserve">  </w:t>
                            </w:r>
                            <w:r w:rsidR="00265E4B" w:rsidRPr="00265E4B">
                              <w:rPr>
                                <w:rFonts w:ascii="PT Sans" w:hAnsi="PT Sans"/>
                                <w:b/>
                                <w:color w:val="DBDBDB" w:themeColor="accent3" w:themeTint="66"/>
                                <w:sz w:val="21"/>
                                <w:szCs w:val="21"/>
                              </w:rPr>
                              <w:t>___</w:t>
                            </w:r>
                            <w:r w:rsidRPr="00667BA8">
                              <w:rPr>
                                <w:rFonts w:ascii="PT Sans" w:hAnsi="PT Sans"/>
                                <w:b/>
                                <w:sz w:val="21"/>
                                <w:szCs w:val="21"/>
                              </w:rPr>
                              <w:t>Email</w:t>
                            </w:r>
                            <w:r w:rsidRPr="00667BA8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: </w:t>
                            </w:r>
                            <w:r w:rsidRPr="00AC366E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d.vrevanth98@gmail.com</w:t>
                            </w:r>
                          </w:p>
                          <w:p w14:paraId="4FE2E178" w14:textId="77777777" w:rsidR="00667BA8" w:rsidRDefault="00AC366E" w:rsidP="00667BA8">
                            <w:p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 w:rsidRPr="00AC366E">
                              <w:rPr>
                                <w:rFonts w:ascii="PT Sans" w:hAnsi="PT Sans"/>
                                <w:b/>
                                <w:color w:val="DBDBDB" w:themeColor="accent3" w:themeTint="66"/>
                                <w:sz w:val="21"/>
                                <w:szCs w:val="21"/>
                              </w:rPr>
                              <w:t>__</w:t>
                            </w:r>
                            <w:r w:rsidR="00265E4B">
                              <w:rPr>
                                <w:rFonts w:ascii="PT Sans" w:hAnsi="PT Sans"/>
                                <w:b/>
                                <w:color w:val="DBDBDB" w:themeColor="accent3" w:themeTint="66"/>
                                <w:sz w:val="21"/>
                                <w:szCs w:val="21"/>
                              </w:rPr>
                              <w:t>____</w:t>
                            </w:r>
                            <w:r w:rsidR="000465CF">
                              <w:rPr>
                                <w:rFonts w:ascii="PT Sans" w:hAnsi="PT Sans"/>
                                <w:noProof/>
                                <w:sz w:val="21"/>
                                <w:szCs w:val="21"/>
                              </w:rPr>
                              <w:drawing>
                                <wp:inline distT="0" distB="0" distL="0" distR="0" wp14:anchorId="73DFE101" wp14:editId="6EC7D6C0">
                                  <wp:extent cx="304800" cy="304800"/>
                                  <wp:effectExtent l="0" t="0" r="0" b="0"/>
                                  <wp:docPr id="7" name="Picture 7">
                                    <a:hlinkClick xmlns:a="http://schemas.openxmlformats.org/drawingml/2006/main" r:id="rId6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download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1567" cy="32156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465CF">
                              <w:rPr>
                                <w:rFonts w:ascii="PT Sans" w:hAnsi="PT Sans"/>
                                <w:b/>
                                <w:color w:val="DBDBDB" w:themeColor="accent3" w:themeTint="66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4DF0859F" w14:textId="77777777" w:rsidR="00AC366E" w:rsidRDefault="00AC366E" w:rsidP="00667BA8">
                            <w:pPr>
                              <w:spacing w:after="0"/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</w:p>
                          <w:p w14:paraId="1F42F41D" w14:textId="77777777" w:rsidR="00AC366E" w:rsidRPr="00AC366E" w:rsidRDefault="00AC366E" w:rsidP="00667BA8">
                            <w:pPr>
                              <w:spacing w:after="0"/>
                              <w:rPr>
                                <w:rFonts w:ascii="PT Sans" w:hAnsi="PT Sans"/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b/>
                                <w:sz w:val="24"/>
                                <w:szCs w:val="21"/>
                              </w:rPr>
                              <w:t xml:space="preserve"> </w:t>
                            </w:r>
                            <w:r w:rsidRPr="00AC366E">
                              <w:rPr>
                                <w:rFonts w:ascii="PT Sans" w:hAnsi="PT Sans"/>
                                <w:b/>
                                <w:sz w:val="24"/>
                                <w:szCs w:val="21"/>
                              </w:rPr>
                              <w:t xml:space="preserve">Skills </w:t>
                            </w:r>
                          </w:p>
                          <w:p w14:paraId="4AEA4351" w14:textId="1FB35C09" w:rsidR="00667BA8" w:rsidRDefault="001A45D7" w:rsidP="001A45D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 xml:space="preserve">SAP </w:t>
                            </w:r>
                          </w:p>
                          <w:p w14:paraId="3EDE7C58" w14:textId="5084960F" w:rsidR="001A45D7" w:rsidRDefault="001A45D7" w:rsidP="001A45D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MS Office suites</w:t>
                            </w:r>
                          </w:p>
                          <w:p w14:paraId="097D938C" w14:textId="3B33DB07" w:rsidR="001A45D7" w:rsidRDefault="001A45D7" w:rsidP="001A45D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C</w:t>
                            </w:r>
                            <w:r w:rsidR="006D2269"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RM</w:t>
                            </w:r>
                          </w:p>
                          <w:p w14:paraId="61952D2E" w14:textId="70A1C7B3" w:rsidR="001A45D7" w:rsidRPr="009A5508" w:rsidRDefault="009A5508" w:rsidP="009A5508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Azure and Windows AD</w:t>
                            </w:r>
                          </w:p>
                          <w:p w14:paraId="25307F11" w14:textId="4E71CB80" w:rsidR="009A5508" w:rsidRDefault="009A5508" w:rsidP="001A45D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VMWARE</w:t>
                            </w:r>
                          </w:p>
                          <w:p w14:paraId="7E98D92B" w14:textId="201A8992" w:rsidR="009A5508" w:rsidRDefault="009A5508" w:rsidP="001A45D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GL- profit and loss</w:t>
                            </w:r>
                          </w:p>
                          <w:p w14:paraId="351C5A0A" w14:textId="2E25BB54" w:rsidR="009A5508" w:rsidRDefault="009A5508" w:rsidP="001A45D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  <w:t>Financial core analysis</w:t>
                            </w:r>
                          </w:p>
                          <w:p w14:paraId="78904B92" w14:textId="59C85BAD" w:rsidR="009A5508" w:rsidRPr="009A5508" w:rsidRDefault="009A5508" w:rsidP="009A5508">
                            <w:pPr>
                              <w:rPr>
                                <w:rFonts w:ascii="PT Sans" w:hAnsi="PT Sans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9A5508">
                              <w:rPr>
                                <w:rFonts w:ascii="PT Sans" w:hAnsi="PT Sans"/>
                                <w:b/>
                                <w:bCs/>
                                <w:sz w:val="21"/>
                                <w:szCs w:val="21"/>
                              </w:rPr>
                              <w:t>Research Project</w:t>
                            </w:r>
                          </w:p>
                          <w:p w14:paraId="12DC3058" w14:textId="40E4F466" w:rsidR="009A5508" w:rsidRPr="009A5508" w:rsidRDefault="00281A05" w:rsidP="00281A05">
                            <w:pPr>
                              <w:rPr>
                                <w:rFonts w:ascii="PT Sans" w:hAnsi="PT Sans"/>
                                <w:sz w:val="21"/>
                                <w:szCs w:val="21"/>
                              </w:rPr>
                            </w:pPr>
                            <w:r>
                              <w:t>C</w:t>
                            </w:r>
                            <w:r>
                              <w:t>onducted analysis of Kingfisher PLC's financial reports over the previous five years and used the CORE framework to make investment decisions.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3E793" id="Text Box 6" o:spid="_x0000_s1028" type="#_x0000_t202" style="position:absolute;margin-left:0;margin-top:13.9pt;width:195.6pt;height:375.75pt;z-index:-25164800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" filled="f" stroked="f" strokeweight=".5pt">
                <v:textbox>
                  <w:txbxContent>
                    <w:p w14:paraId="2522630B" w14:textId="77777777" w:rsidR="00667BA8" w:rsidRDefault="00667BA8">
                      <w:pPr>
                        <w:rPr>
                          <w:rFonts w:ascii="PT Sans" w:hAnsi="PT Sans"/>
                          <w:b/>
                          <w:sz w:val="24"/>
                          <w:szCs w:val="24"/>
                        </w:rPr>
                      </w:pPr>
                      <w:r w:rsidRPr="00667BA8">
                        <w:rPr>
                          <w:rFonts w:ascii="PT Sans" w:hAnsi="PT Sans"/>
                          <w:b/>
                          <w:sz w:val="24"/>
                          <w:szCs w:val="24"/>
                        </w:rPr>
                        <w:t>Contact</w:t>
                      </w:r>
                    </w:p>
                    <w:p w14:paraId="333E6C59" w14:textId="32F02B43" w:rsidR="00667BA8" w:rsidRDefault="00667BA8" w:rsidP="00335379">
                      <w:pPr>
                        <w:spacing w:after="0"/>
                        <w:ind w:left="48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667BA8"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>Address</w:t>
                      </w:r>
                      <w:r w:rsidRPr="00667BA8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: No </w:t>
                      </w:r>
                      <w:r w:rsidR="00335379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167, </w:t>
                      </w:r>
                      <w:r w:rsidR="009A5508">
                        <w:rPr>
                          <w:rFonts w:ascii="PT Sans" w:hAnsi="PT Sans"/>
                          <w:sz w:val="21"/>
                          <w:szCs w:val="21"/>
                        </w:rPr>
                        <w:t>Dunluce Avenue</w:t>
                      </w:r>
                      <w:r w:rsidR="00335379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, 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Belfast,</w:t>
                      </w:r>
                      <w:r w:rsidR="00335379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BT9 7AX,</w:t>
                      </w: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</w:t>
                      </w:r>
                      <w:r w:rsidR="00335379">
                        <w:rPr>
                          <w:rFonts w:ascii="PT Sans" w:hAnsi="PT Sans"/>
                          <w:sz w:val="21"/>
                          <w:szCs w:val="21"/>
                        </w:rPr>
                        <w:t>UK.</w:t>
                      </w:r>
                    </w:p>
                    <w:p w14:paraId="7CCF5384" w14:textId="77777777" w:rsidR="00667BA8" w:rsidRPr="00667BA8" w:rsidRDefault="00265E4B" w:rsidP="00667BA8">
                      <w:pPr>
                        <w:spacing w:after="0"/>
                        <w:ind w:left="165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 xml:space="preserve">       </w:t>
                      </w:r>
                      <w:r w:rsidR="00667BA8"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>P</w:t>
                      </w:r>
                      <w:r w:rsidR="00667BA8" w:rsidRPr="00667BA8"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>hone</w:t>
                      </w:r>
                      <w:r w:rsidR="00667BA8" w:rsidRPr="00667BA8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 </w:t>
                      </w:r>
                      <w:r w:rsidR="00667BA8" w:rsidRPr="00667BA8"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>No</w:t>
                      </w:r>
                      <w:r w:rsidR="00667BA8" w:rsidRPr="00667BA8">
                        <w:rPr>
                          <w:rFonts w:ascii="PT Sans" w:hAnsi="PT Sans"/>
                          <w:sz w:val="21"/>
                          <w:szCs w:val="21"/>
                        </w:rPr>
                        <w:t>: 07767934626</w:t>
                      </w:r>
                    </w:p>
                    <w:p w14:paraId="38C3F035" w14:textId="77777777" w:rsidR="00667BA8" w:rsidRDefault="00667BA8" w:rsidP="00667BA8">
                      <w:p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 xml:space="preserve">   </w:t>
                      </w:r>
                      <w:r w:rsidR="00265E4B"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 xml:space="preserve">  </w:t>
                      </w:r>
                      <w:r w:rsidR="00265E4B" w:rsidRPr="00265E4B">
                        <w:rPr>
                          <w:rFonts w:ascii="PT Sans" w:hAnsi="PT Sans"/>
                          <w:b/>
                          <w:color w:val="DBDBDB" w:themeColor="accent3" w:themeTint="66"/>
                          <w:sz w:val="21"/>
                          <w:szCs w:val="21"/>
                        </w:rPr>
                        <w:t>___</w:t>
                      </w:r>
                      <w:r w:rsidRPr="00667BA8">
                        <w:rPr>
                          <w:rFonts w:ascii="PT Sans" w:hAnsi="PT Sans"/>
                          <w:b/>
                          <w:sz w:val="21"/>
                          <w:szCs w:val="21"/>
                        </w:rPr>
                        <w:t>Email</w:t>
                      </w:r>
                      <w:r w:rsidRPr="00667BA8"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: </w:t>
                      </w:r>
                      <w:r w:rsidRPr="00AC366E">
                        <w:rPr>
                          <w:rFonts w:ascii="PT Sans" w:hAnsi="PT Sans"/>
                          <w:sz w:val="21"/>
                          <w:szCs w:val="21"/>
                        </w:rPr>
                        <w:t>d.vrevanth98@gmail.com</w:t>
                      </w:r>
                    </w:p>
                    <w:p w14:paraId="4FE2E178" w14:textId="77777777" w:rsidR="00667BA8" w:rsidRDefault="00AC366E" w:rsidP="00667BA8">
                      <w:p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 w:rsidRPr="00AC366E">
                        <w:rPr>
                          <w:rFonts w:ascii="PT Sans" w:hAnsi="PT Sans"/>
                          <w:b/>
                          <w:color w:val="DBDBDB" w:themeColor="accent3" w:themeTint="66"/>
                          <w:sz w:val="21"/>
                          <w:szCs w:val="21"/>
                        </w:rPr>
                        <w:t>__</w:t>
                      </w:r>
                      <w:r w:rsidR="00265E4B">
                        <w:rPr>
                          <w:rFonts w:ascii="PT Sans" w:hAnsi="PT Sans"/>
                          <w:b/>
                          <w:color w:val="DBDBDB" w:themeColor="accent3" w:themeTint="66"/>
                          <w:sz w:val="21"/>
                          <w:szCs w:val="21"/>
                        </w:rPr>
                        <w:t>____</w:t>
                      </w:r>
                      <w:r w:rsidR="000465CF">
                        <w:rPr>
                          <w:rFonts w:ascii="PT Sans" w:hAnsi="PT Sans"/>
                          <w:noProof/>
                          <w:sz w:val="21"/>
                          <w:szCs w:val="21"/>
                        </w:rPr>
                        <w:drawing>
                          <wp:inline distT="0" distB="0" distL="0" distR="0" wp14:anchorId="73DFE101" wp14:editId="6EC7D6C0">
                            <wp:extent cx="304800" cy="304800"/>
                            <wp:effectExtent l="0" t="0" r="0" b="0"/>
                            <wp:docPr id="7" name="Picture 7">
                              <a:hlinkClick xmlns:a="http://schemas.openxmlformats.org/drawingml/2006/main" r:id="rId6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download.pn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1567" cy="32156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465CF">
                        <w:rPr>
                          <w:rFonts w:ascii="PT Sans" w:hAnsi="PT Sans"/>
                          <w:b/>
                          <w:color w:val="DBDBDB" w:themeColor="accent3" w:themeTint="66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4DF0859F" w14:textId="77777777" w:rsidR="00AC366E" w:rsidRDefault="00AC366E" w:rsidP="00667BA8">
                      <w:pPr>
                        <w:spacing w:after="0"/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</w:p>
                    <w:p w14:paraId="1F42F41D" w14:textId="77777777" w:rsidR="00AC366E" w:rsidRPr="00AC366E" w:rsidRDefault="00AC366E" w:rsidP="00667BA8">
                      <w:pPr>
                        <w:spacing w:after="0"/>
                        <w:rPr>
                          <w:rFonts w:ascii="PT Sans" w:hAnsi="PT Sans"/>
                          <w:sz w:val="24"/>
                          <w:szCs w:val="21"/>
                        </w:rPr>
                      </w:pPr>
                      <w:r>
                        <w:rPr>
                          <w:rFonts w:ascii="PT Sans" w:hAnsi="PT Sans"/>
                          <w:b/>
                          <w:sz w:val="24"/>
                          <w:szCs w:val="21"/>
                        </w:rPr>
                        <w:t xml:space="preserve"> </w:t>
                      </w:r>
                      <w:r w:rsidRPr="00AC366E">
                        <w:rPr>
                          <w:rFonts w:ascii="PT Sans" w:hAnsi="PT Sans"/>
                          <w:b/>
                          <w:sz w:val="24"/>
                          <w:szCs w:val="21"/>
                        </w:rPr>
                        <w:t xml:space="preserve">Skills </w:t>
                      </w:r>
                    </w:p>
                    <w:p w14:paraId="4AEA4351" w14:textId="1FB35C09" w:rsidR="00667BA8" w:rsidRDefault="001A45D7" w:rsidP="001A45D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 xml:space="preserve">SAP </w:t>
                      </w:r>
                    </w:p>
                    <w:p w14:paraId="3EDE7C58" w14:textId="5084960F" w:rsidR="001A45D7" w:rsidRDefault="001A45D7" w:rsidP="001A45D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MS Office suites</w:t>
                      </w:r>
                    </w:p>
                    <w:p w14:paraId="097D938C" w14:textId="3B33DB07" w:rsidR="001A45D7" w:rsidRDefault="001A45D7" w:rsidP="001A45D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C</w:t>
                      </w:r>
                      <w:r w:rsidR="006D2269">
                        <w:rPr>
                          <w:rFonts w:ascii="PT Sans" w:hAnsi="PT Sans"/>
                          <w:sz w:val="21"/>
                          <w:szCs w:val="21"/>
                        </w:rPr>
                        <w:t>RM</w:t>
                      </w:r>
                    </w:p>
                    <w:p w14:paraId="61952D2E" w14:textId="70A1C7B3" w:rsidR="001A45D7" w:rsidRPr="009A5508" w:rsidRDefault="009A5508" w:rsidP="009A5508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Azure and Windows AD</w:t>
                      </w:r>
                    </w:p>
                    <w:p w14:paraId="25307F11" w14:textId="4E71CB80" w:rsidR="009A5508" w:rsidRDefault="009A5508" w:rsidP="001A45D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VMWARE</w:t>
                      </w:r>
                    </w:p>
                    <w:p w14:paraId="7E98D92B" w14:textId="201A8992" w:rsidR="009A5508" w:rsidRDefault="009A5508" w:rsidP="001A45D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GL- profit and loss</w:t>
                      </w:r>
                    </w:p>
                    <w:p w14:paraId="351C5A0A" w14:textId="2E25BB54" w:rsidR="009A5508" w:rsidRDefault="009A5508" w:rsidP="001A45D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rPr>
                          <w:rFonts w:ascii="PT Sans" w:hAnsi="PT Sans"/>
                          <w:sz w:val="21"/>
                          <w:szCs w:val="21"/>
                        </w:rPr>
                        <w:t>Financial core analysis</w:t>
                      </w:r>
                    </w:p>
                    <w:p w14:paraId="78904B92" w14:textId="59C85BAD" w:rsidR="009A5508" w:rsidRPr="009A5508" w:rsidRDefault="009A5508" w:rsidP="009A5508">
                      <w:pPr>
                        <w:rPr>
                          <w:rFonts w:ascii="PT Sans" w:hAnsi="PT Sans"/>
                          <w:b/>
                          <w:bCs/>
                          <w:sz w:val="21"/>
                          <w:szCs w:val="21"/>
                        </w:rPr>
                      </w:pPr>
                      <w:r w:rsidRPr="009A5508">
                        <w:rPr>
                          <w:rFonts w:ascii="PT Sans" w:hAnsi="PT Sans"/>
                          <w:b/>
                          <w:bCs/>
                          <w:sz w:val="21"/>
                          <w:szCs w:val="21"/>
                        </w:rPr>
                        <w:t>Research Project</w:t>
                      </w:r>
                    </w:p>
                    <w:p w14:paraId="12DC3058" w14:textId="40E4F466" w:rsidR="009A5508" w:rsidRPr="009A5508" w:rsidRDefault="00281A05" w:rsidP="00281A05">
                      <w:pPr>
                        <w:rPr>
                          <w:rFonts w:ascii="PT Sans" w:hAnsi="PT Sans"/>
                          <w:sz w:val="21"/>
                          <w:szCs w:val="21"/>
                        </w:rPr>
                      </w:pPr>
                      <w:r>
                        <w:t>C</w:t>
                      </w:r>
                      <w:r>
                        <w:t>onducted analysis of Kingfisher PLC's financial reports over the previous five years and used the CORE framework to make investment decisions.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BF3BAD">
        <w:tab/>
      </w:r>
    </w:p>
    <w:sectPr w:rsidR="00D448CB" w:rsidRPr="00BF3B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T Sans">
    <w:altName w:val="PT Sans"/>
    <w:charset w:val="00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01111"/>
    <w:multiLevelType w:val="hybridMultilevel"/>
    <w:tmpl w:val="E88E1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02038"/>
    <w:multiLevelType w:val="hybridMultilevel"/>
    <w:tmpl w:val="605C17C6"/>
    <w:lvl w:ilvl="0" w:tplc="9DC8AF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1413C0"/>
    <w:multiLevelType w:val="hybridMultilevel"/>
    <w:tmpl w:val="A35EE8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75691A"/>
    <w:multiLevelType w:val="hybridMultilevel"/>
    <w:tmpl w:val="CB10A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673389"/>
    <w:multiLevelType w:val="hybridMultilevel"/>
    <w:tmpl w:val="DDCEE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F52A24"/>
    <w:multiLevelType w:val="hybridMultilevel"/>
    <w:tmpl w:val="BC6E6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9914F1"/>
    <w:multiLevelType w:val="hybridMultilevel"/>
    <w:tmpl w:val="07B89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D97946"/>
    <w:multiLevelType w:val="hybridMultilevel"/>
    <w:tmpl w:val="94E81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7D00FF"/>
    <w:multiLevelType w:val="hybridMultilevel"/>
    <w:tmpl w:val="B80E6F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EA4254"/>
    <w:multiLevelType w:val="hybridMultilevel"/>
    <w:tmpl w:val="C4685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7525498">
    <w:abstractNumId w:val="7"/>
  </w:num>
  <w:num w:numId="2" w16cid:durableId="143159695">
    <w:abstractNumId w:val="5"/>
  </w:num>
  <w:num w:numId="3" w16cid:durableId="404107877">
    <w:abstractNumId w:val="6"/>
  </w:num>
  <w:num w:numId="4" w16cid:durableId="1416903300">
    <w:abstractNumId w:val="0"/>
  </w:num>
  <w:num w:numId="5" w16cid:durableId="1086725138">
    <w:abstractNumId w:val="3"/>
  </w:num>
  <w:num w:numId="6" w16cid:durableId="1637489323">
    <w:abstractNumId w:val="4"/>
  </w:num>
  <w:num w:numId="7" w16cid:durableId="172037005">
    <w:abstractNumId w:val="1"/>
  </w:num>
  <w:num w:numId="8" w16cid:durableId="2090807707">
    <w:abstractNumId w:val="9"/>
  </w:num>
  <w:num w:numId="9" w16cid:durableId="1458987199">
    <w:abstractNumId w:val="8"/>
  </w:num>
  <w:num w:numId="10" w16cid:durableId="5230612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F4C"/>
    <w:rsid w:val="000465CF"/>
    <w:rsid w:val="001A45D7"/>
    <w:rsid w:val="00221596"/>
    <w:rsid w:val="00232FEC"/>
    <w:rsid w:val="002431F3"/>
    <w:rsid w:val="00261646"/>
    <w:rsid w:val="00265E4B"/>
    <w:rsid w:val="00281A05"/>
    <w:rsid w:val="00335379"/>
    <w:rsid w:val="00412194"/>
    <w:rsid w:val="00631200"/>
    <w:rsid w:val="00667BA8"/>
    <w:rsid w:val="006D2269"/>
    <w:rsid w:val="007A4A01"/>
    <w:rsid w:val="007D5CA7"/>
    <w:rsid w:val="009A5508"/>
    <w:rsid w:val="00A27A4A"/>
    <w:rsid w:val="00AC366E"/>
    <w:rsid w:val="00B43F4C"/>
    <w:rsid w:val="00BF3BAD"/>
    <w:rsid w:val="00C87222"/>
    <w:rsid w:val="00C922E0"/>
    <w:rsid w:val="00CC5339"/>
    <w:rsid w:val="00D448CB"/>
    <w:rsid w:val="00E65091"/>
    <w:rsid w:val="00ED61AD"/>
    <w:rsid w:val="00ED6C99"/>
    <w:rsid w:val="00EF7B78"/>
    <w:rsid w:val="00F5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E8B7E"/>
  <w15:chartTrackingRefBased/>
  <w15:docId w15:val="{14282A0A-75CE-4204-B23C-865988C63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646"/>
    <w:pPr>
      <w:spacing w:line="288" w:lineRule="auto"/>
    </w:pPr>
    <w:rPr>
      <w:color w:val="262626" w:themeColor="text1" w:themeTint="D9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3B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67B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linkedin.com/in/revanth-dv-13a984179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4751F88D-64FC-4A16-832C-2270B2A2F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Revanth DV</dc:creator>
  <cp:keywords/>
  <dc:description/>
  <cp:lastModifiedBy>Revanth  D. Vencatarao</cp:lastModifiedBy>
  <cp:revision>13</cp:revision>
  <dcterms:created xsi:type="dcterms:W3CDTF">2023-03-20T18:12:00Z</dcterms:created>
  <dcterms:modified xsi:type="dcterms:W3CDTF">2024-03-20T15:13:00Z</dcterms:modified>
</cp:coreProperties>
</file>