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9640" w:type="dxa"/>
        <w:tblInd w:w="-147" w:type="dxa"/>
        <w:tblLook w:val="04A0" w:firstRow="1" w:lastRow="0" w:firstColumn="1" w:lastColumn="0" w:noHBand="0" w:noVBand="1"/>
      </w:tblPr>
      <w:tblGrid>
        <w:gridCol w:w="3152"/>
        <w:gridCol w:w="959"/>
        <w:gridCol w:w="5529"/>
      </w:tblGrid>
      <w:tr w:rsidR="00754FB3" w:rsidRPr="001150BF" w14:paraId="41AA094D" w14:textId="77777777" w:rsidTr="008B7BAB">
        <w:tc>
          <w:tcPr>
            <w:tcW w:w="9640" w:type="dxa"/>
            <w:gridSpan w:val="3"/>
            <w:shd w:val="clear" w:color="auto" w:fill="FFFFFF" w:themeFill="background1"/>
          </w:tcPr>
          <w:p w14:paraId="5BAE3DD5" w14:textId="77777777" w:rsidR="00754FB3" w:rsidRPr="006E12B1" w:rsidRDefault="00754FB3" w:rsidP="00754FB3">
            <w:pPr>
              <w:rPr>
                <w:rFonts w:asciiTheme="majorHAnsi" w:hAnsiTheme="majorHAnsi" w:cstheme="majorHAnsi"/>
                <w:sz w:val="56"/>
                <w:szCs w:val="56"/>
              </w:rPr>
            </w:pPr>
            <w:r w:rsidRPr="006E12B1">
              <w:rPr>
                <w:rFonts w:asciiTheme="majorHAnsi" w:hAnsiTheme="majorHAnsi" w:cstheme="majorHAnsi"/>
                <w:b/>
                <w:noProof/>
                <w:sz w:val="56"/>
                <w:szCs w:val="56"/>
                <w:lang w:eastAsia="en-IN"/>
              </w:rPr>
              <w:drawing>
                <wp:anchor distT="0" distB="0" distL="114300" distR="114300" simplePos="0" relativeHeight="251661312" behindDoc="0" locked="0" layoutInCell="1" allowOverlap="1" wp14:anchorId="5532F10B" wp14:editId="1E56244A">
                  <wp:simplePos x="0" y="0"/>
                  <wp:positionH relativeFrom="column">
                    <wp:posOffset>4997987</wp:posOffset>
                  </wp:positionH>
                  <wp:positionV relativeFrom="paragraph">
                    <wp:posOffset>0</wp:posOffset>
                  </wp:positionV>
                  <wp:extent cx="1036857" cy="906735"/>
                  <wp:effectExtent l="0" t="0" r="0" b="8255"/>
                  <wp:wrapSquare wrapText="bothSides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anish-parkar-small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857" cy="906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E12B1">
              <w:rPr>
                <w:rFonts w:asciiTheme="majorHAnsi" w:hAnsiTheme="majorHAnsi" w:cstheme="majorHAnsi"/>
                <w:b/>
                <w:sz w:val="56"/>
                <w:szCs w:val="56"/>
              </w:rPr>
              <w:t>MANISH PARKAR</w:t>
            </w:r>
          </w:p>
          <w:p w14:paraId="4686EFCB" w14:textId="721E0BDE" w:rsidR="00754FB3" w:rsidRPr="004078C6" w:rsidRDefault="00DE10FC" w:rsidP="00754FB3">
            <w:pPr>
              <w:tabs>
                <w:tab w:val="left" w:pos="855"/>
              </w:tabs>
              <w:ind w:left="-57"/>
              <w:rPr>
                <w:rFonts w:asciiTheme="majorHAnsi" w:hAnsiTheme="majorHAnsi" w:cstheme="majorHAnsi"/>
                <w:lang w:val="es-ES"/>
              </w:rPr>
            </w:pPr>
            <w:r w:rsidRPr="00BB2252">
              <w:rPr>
                <w:rFonts w:asciiTheme="majorHAnsi" w:hAnsiTheme="majorHAnsi" w:cstheme="majorHAnsi"/>
              </w:rPr>
              <w:t>1</w:t>
            </w:r>
            <w:r w:rsidR="002A3312">
              <w:rPr>
                <w:rFonts w:asciiTheme="majorHAnsi" w:hAnsiTheme="majorHAnsi" w:cstheme="majorHAnsi"/>
              </w:rPr>
              <w:t>9</w:t>
            </w:r>
            <w:r w:rsidRPr="00BB2252">
              <w:rPr>
                <w:rFonts w:asciiTheme="majorHAnsi" w:hAnsiTheme="majorHAnsi" w:cstheme="majorHAnsi"/>
              </w:rPr>
              <w:t>+ years of hands-on experience in building, maintaining, and running a successful digital marketing strategy.</w:t>
            </w:r>
          </w:p>
        </w:tc>
      </w:tr>
      <w:tr w:rsidR="005637C2" w:rsidRPr="001150BF" w14:paraId="2C86FD2B" w14:textId="77777777" w:rsidTr="00E76088">
        <w:tc>
          <w:tcPr>
            <w:tcW w:w="3152" w:type="dxa"/>
            <w:shd w:val="clear" w:color="auto" w:fill="A6A6A6" w:themeFill="background1" w:themeFillShade="A6"/>
          </w:tcPr>
          <w:p w14:paraId="33339E8C" w14:textId="77777777" w:rsidR="005637C2" w:rsidRPr="00BB1556" w:rsidRDefault="005637C2" w:rsidP="005D04BA">
            <w:pPr>
              <w:tabs>
                <w:tab w:val="center" w:pos="1468"/>
              </w:tabs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B1556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Contact</w:t>
            </w:r>
            <w:r w:rsidR="005D04BA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ab/>
            </w:r>
          </w:p>
        </w:tc>
        <w:tc>
          <w:tcPr>
            <w:tcW w:w="6488" w:type="dxa"/>
            <w:gridSpan w:val="2"/>
            <w:shd w:val="clear" w:color="auto" w:fill="A6A6A6" w:themeFill="background1" w:themeFillShade="A6"/>
          </w:tcPr>
          <w:p w14:paraId="5E5636F3" w14:textId="77777777" w:rsidR="005637C2" w:rsidRPr="005637C2" w:rsidRDefault="005637C2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5637C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Work History</w:t>
            </w:r>
          </w:p>
        </w:tc>
      </w:tr>
      <w:tr w:rsidR="00662AA4" w:rsidRPr="001150BF" w14:paraId="46EA3B34" w14:textId="77777777" w:rsidTr="00662AA4">
        <w:trPr>
          <w:trHeight w:val="695"/>
        </w:trPr>
        <w:tc>
          <w:tcPr>
            <w:tcW w:w="3152" w:type="dxa"/>
            <w:shd w:val="clear" w:color="auto" w:fill="D9D9D9" w:themeFill="background1" w:themeFillShade="D9"/>
          </w:tcPr>
          <w:p w14:paraId="51AB1BE2" w14:textId="77777777" w:rsidR="00662AA4" w:rsidRPr="00BB1556" w:rsidRDefault="00662AA4">
            <w:pPr>
              <w:rPr>
                <w:rFonts w:asciiTheme="majorHAnsi" w:hAnsiTheme="majorHAnsi" w:cstheme="majorHAnsi"/>
                <w:b/>
                <w:bCs/>
              </w:rPr>
            </w:pPr>
            <w:r w:rsidRPr="00BB1556">
              <w:rPr>
                <w:rFonts w:asciiTheme="majorHAnsi" w:hAnsiTheme="majorHAnsi" w:cstheme="majorHAnsi"/>
                <w:b/>
                <w:bCs/>
              </w:rPr>
              <w:t>Phone</w:t>
            </w:r>
          </w:p>
          <w:p w14:paraId="2C598EF6" w14:textId="77777777" w:rsidR="00662AA4" w:rsidRPr="00E333DE" w:rsidRDefault="00662AA4">
            <w:pPr>
              <w:rPr>
                <w:rFonts w:asciiTheme="majorHAnsi" w:hAnsiTheme="majorHAnsi" w:cstheme="majorHAnsi"/>
                <w:bCs/>
              </w:rPr>
            </w:pPr>
            <w:r w:rsidRPr="00E333DE">
              <w:rPr>
                <w:rFonts w:asciiTheme="majorHAnsi" w:hAnsiTheme="majorHAnsi" w:cstheme="majorHAnsi"/>
                <w:bCs/>
              </w:rPr>
              <w:t>+91 9833729833</w:t>
            </w:r>
          </w:p>
          <w:p w14:paraId="02CE2F64" w14:textId="77777777" w:rsidR="00662AA4" w:rsidRDefault="00662AA4">
            <w:pPr>
              <w:rPr>
                <w:rFonts w:asciiTheme="majorHAnsi" w:hAnsiTheme="majorHAnsi" w:cstheme="majorHAnsi"/>
                <w:bCs/>
              </w:rPr>
            </w:pPr>
          </w:p>
          <w:p w14:paraId="3AFCAF66" w14:textId="77777777" w:rsidR="00662AA4" w:rsidRPr="00BB1556" w:rsidRDefault="00662AA4">
            <w:pPr>
              <w:rPr>
                <w:rFonts w:asciiTheme="majorHAnsi" w:hAnsiTheme="majorHAnsi" w:cstheme="majorHAnsi"/>
                <w:b/>
                <w:bCs/>
              </w:rPr>
            </w:pPr>
            <w:r w:rsidRPr="00BB1556">
              <w:rPr>
                <w:rFonts w:asciiTheme="majorHAnsi" w:hAnsiTheme="majorHAnsi" w:cstheme="majorHAnsi"/>
                <w:b/>
                <w:bCs/>
              </w:rPr>
              <w:t>Email</w:t>
            </w:r>
          </w:p>
          <w:p w14:paraId="0AE1AC02" w14:textId="77777777" w:rsidR="00662AA4" w:rsidRDefault="00662AA4">
            <w:pPr>
              <w:rPr>
                <w:rFonts w:asciiTheme="majorHAnsi" w:hAnsiTheme="majorHAnsi" w:cstheme="majorHAnsi"/>
                <w:bCs/>
              </w:rPr>
            </w:pPr>
            <w:r w:rsidRPr="0099146D">
              <w:rPr>
                <w:rFonts w:asciiTheme="majorHAnsi" w:hAnsiTheme="majorHAnsi" w:cstheme="majorHAnsi"/>
                <w:bCs/>
              </w:rPr>
              <w:t>maniparkar@gmail.com</w:t>
            </w:r>
          </w:p>
          <w:p w14:paraId="0E908BF1" w14:textId="77777777" w:rsidR="00662AA4" w:rsidRPr="0099146D" w:rsidRDefault="00662AA4">
            <w:pPr>
              <w:rPr>
                <w:rFonts w:asciiTheme="majorHAnsi" w:hAnsiTheme="majorHAnsi" w:cstheme="majorHAnsi"/>
                <w:bCs/>
              </w:rPr>
            </w:pPr>
          </w:p>
          <w:p w14:paraId="5A554D67" w14:textId="77777777" w:rsidR="00662AA4" w:rsidRPr="00BB1556" w:rsidRDefault="00662AA4" w:rsidP="00A0746A">
            <w:pPr>
              <w:rPr>
                <w:rFonts w:asciiTheme="majorHAnsi" w:hAnsiTheme="majorHAnsi" w:cstheme="majorHAnsi"/>
                <w:b/>
                <w:bCs/>
              </w:rPr>
            </w:pPr>
            <w:r w:rsidRPr="00BB1556">
              <w:rPr>
                <w:rFonts w:asciiTheme="majorHAnsi" w:hAnsiTheme="majorHAnsi" w:cstheme="majorHAnsi"/>
                <w:b/>
                <w:bCs/>
              </w:rPr>
              <w:t>LinkedIn</w:t>
            </w:r>
          </w:p>
          <w:p w14:paraId="158752BE" w14:textId="77777777" w:rsidR="00662AA4" w:rsidRDefault="00662AA4" w:rsidP="00A0746A">
            <w:pPr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linkedin.com/in/manish-parkar</w:t>
            </w:r>
          </w:p>
          <w:p w14:paraId="037E1333" w14:textId="77777777" w:rsidR="00662AA4" w:rsidRDefault="00662AA4" w:rsidP="00A0746A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16B34CA5" w14:textId="77777777" w:rsidR="00662AA4" w:rsidRPr="00BB1556" w:rsidRDefault="00662AA4" w:rsidP="0099146D">
            <w:pPr>
              <w:rPr>
                <w:rFonts w:asciiTheme="majorHAnsi" w:hAnsiTheme="majorHAnsi" w:cstheme="majorHAnsi"/>
                <w:b/>
                <w:bCs/>
              </w:rPr>
            </w:pPr>
            <w:r w:rsidRPr="00BB1556">
              <w:rPr>
                <w:rFonts w:asciiTheme="majorHAnsi" w:hAnsiTheme="majorHAnsi" w:cstheme="majorHAnsi"/>
                <w:b/>
                <w:bCs/>
              </w:rPr>
              <w:t>Address</w:t>
            </w:r>
          </w:p>
          <w:p w14:paraId="7790037F" w14:textId="69986534" w:rsidR="00662AA4" w:rsidRDefault="00A244FE" w:rsidP="0099146D">
            <w:pPr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 xml:space="preserve">A6, </w:t>
            </w:r>
            <w:r w:rsidR="00662AA4">
              <w:rPr>
                <w:rFonts w:asciiTheme="majorHAnsi" w:hAnsiTheme="majorHAnsi" w:cstheme="majorHAnsi"/>
                <w:bCs/>
              </w:rPr>
              <w:t>Rama Madhav CHSL,</w:t>
            </w:r>
          </w:p>
          <w:p w14:paraId="6AE309C2" w14:textId="77777777" w:rsidR="00662AA4" w:rsidRDefault="00662AA4" w:rsidP="0099146D">
            <w:pPr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Shree Nagar, Thane – 400604</w:t>
            </w:r>
          </w:p>
          <w:p w14:paraId="22FA439A" w14:textId="77777777" w:rsidR="00662AA4" w:rsidRPr="0099146D" w:rsidRDefault="00662AA4" w:rsidP="0099146D">
            <w:pPr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959" w:type="dxa"/>
            <w:vMerge w:val="restart"/>
          </w:tcPr>
          <w:p w14:paraId="7600229D" w14:textId="77777777" w:rsidR="00662AA4" w:rsidRDefault="00662AA4" w:rsidP="008A0D2A">
            <w:pPr>
              <w:jc w:val="center"/>
              <w:rPr>
                <w:rFonts w:asciiTheme="majorHAnsi" w:hAnsiTheme="majorHAnsi" w:cstheme="majorHAnsi"/>
                <w:bCs/>
              </w:rPr>
            </w:pPr>
            <w:r w:rsidRPr="008A0D2A">
              <w:rPr>
                <w:rFonts w:asciiTheme="majorHAnsi" w:hAnsiTheme="majorHAnsi" w:cstheme="majorHAnsi"/>
                <w:bCs/>
              </w:rPr>
              <w:t>2019-01 to Current</w:t>
            </w:r>
          </w:p>
          <w:p w14:paraId="7E3CDFA9" w14:textId="77777777" w:rsidR="00662AA4" w:rsidRDefault="00662AA4" w:rsidP="008A0D2A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005D55B4" w14:textId="77777777" w:rsidR="00662AA4" w:rsidRDefault="00662AA4" w:rsidP="008A0D2A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17AD7EE2" w14:textId="77777777" w:rsidR="00662AA4" w:rsidRDefault="00662AA4" w:rsidP="008A0D2A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75E9692F" w14:textId="77777777" w:rsidR="00662AA4" w:rsidRDefault="00662AA4" w:rsidP="008A0D2A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16752A6B" w14:textId="77777777" w:rsidR="00662AA4" w:rsidRDefault="00662AA4" w:rsidP="008A0D2A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27E8F79B" w14:textId="77777777" w:rsidR="00662AA4" w:rsidRDefault="00662AA4" w:rsidP="008A0D2A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2F6FB9A5" w14:textId="77777777" w:rsidR="00662AA4" w:rsidRDefault="00662AA4" w:rsidP="008A0D2A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6C31BB97" w14:textId="77777777" w:rsidR="00662AA4" w:rsidRDefault="00662AA4" w:rsidP="008A0D2A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4AF68917" w14:textId="77777777" w:rsidR="00662AA4" w:rsidRDefault="00662AA4" w:rsidP="008A0D2A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6EF60D4C" w14:textId="77777777" w:rsidR="00662AA4" w:rsidRDefault="00662AA4" w:rsidP="008A0D2A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7069038F" w14:textId="77777777" w:rsidR="00662AA4" w:rsidRDefault="00662AA4" w:rsidP="008A0D2A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07BA74F9" w14:textId="77777777" w:rsidR="00662AA4" w:rsidRDefault="00662AA4" w:rsidP="008A0D2A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172616DA" w14:textId="77777777" w:rsidR="00662AA4" w:rsidRDefault="00662AA4" w:rsidP="008A0D2A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2B476AFC" w14:textId="77777777" w:rsidR="00662AA4" w:rsidRDefault="00662AA4" w:rsidP="008A0D2A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6DE00B74" w14:textId="77777777" w:rsidR="00662AA4" w:rsidRDefault="00662AA4" w:rsidP="008A0D2A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47244D0A" w14:textId="77777777" w:rsidR="00662AA4" w:rsidRDefault="00662AA4" w:rsidP="008A0D2A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56AC41B0" w14:textId="77777777" w:rsidR="00662AA4" w:rsidRDefault="00662AA4" w:rsidP="008A0D2A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2960DA99" w14:textId="77777777" w:rsidR="00662AA4" w:rsidRDefault="00662AA4" w:rsidP="008A0D2A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03AEFB60" w14:textId="77777777" w:rsidR="00662AA4" w:rsidRDefault="00662AA4" w:rsidP="008A0D2A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6AEE328B" w14:textId="77777777" w:rsidR="00662AA4" w:rsidRDefault="00662AA4" w:rsidP="008A0D2A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4F15DFD4" w14:textId="77777777" w:rsidR="00662AA4" w:rsidRDefault="00662AA4" w:rsidP="008A0D2A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1538A00F" w14:textId="77777777" w:rsidR="00662AA4" w:rsidRDefault="00662AA4" w:rsidP="008A0D2A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38612356" w14:textId="77777777" w:rsidR="00662AA4" w:rsidRDefault="00662AA4" w:rsidP="008A0D2A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01956374" w14:textId="77777777" w:rsidR="00662AA4" w:rsidRPr="00D25D79" w:rsidRDefault="00662AA4" w:rsidP="001C3A06">
            <w:pPr>
              <w:jc w:val="center"/>
              <w:rPr>
                <w:rFonts w:asciiTheme="majorHAnsi" w:hAnsiTheme="majorHAnsi" w:cstheme="majorHAnsi"/>
                <w:bCs/>
                <w:sz w:val="12"/>
                <w:szCs w:val="12"/>
              </w:rPr>
            </w:pPr>
          </w:p>
          <w:p w14:paraId="5B14F802" w14:textId="77777777" w:rsidR="00662AA4" w:rsidRPr="008A0D2A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  <w:r w:rsidRPr="008A0D2A">
              <w:rPr>
                <w:rFonts w:asciiTheme="majorHAnsi" w:hAnsiTheme="majorHAnsi" w:cstheme="majorHAnsi"/>
                <w:bCs/>
              </w:rPr>
              <w:t xml:space="preserve">2018-01 to </w:t>
            </w:r>
          </w:p>
          <w:p w14:paraId="4E7B5EA3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  <w:r w:rsidRPr="008A0D2A">
              <w:rPr>
                <w:rFonts w:asciiTheme="majorHAnsi" w:hAnsiTheme="majorHAnsi" w:cstheme="majorHAnsi"/>
                <w:bCs/>
              </w:rPr>
              <w:t>2019-01</w:t>
            </w:r>
          </w:p>
          <w:p w14:paraId="6DEA6675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54698F23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70A51CA3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09487AC6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3C9AC496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18749359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4B45838A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44D4268A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19D75B12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75CD7A55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66DB02F1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7B0CBF53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3314C2F2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3E87980E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72E11844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406CD7F9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2AA63B42" w14:textId="77777777" w:rsidR="00662AA4" w:rsidRPr="008A0D2A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  <w:r w:rsidRPr="008A0D2A">
              <w:rPr>
                <w:rFonts w:asciiTheme="majorHAnsi" w:hAnsiTheme="majorHAnsi" w:cstheme="majorHAnsi"/>
                <w:bCs/>
              </w:rPr>
              <w:lastRenderedPageBreak/>
              <w:t>201</w:t>
            </w:r>
            <w:r>
              <w:rPr>
                <w:rFonts w:asciiTheme="majorHAnsi" w:hAnsiTheme="majorHAnsi" w:cstheme="majorHAnsi"/>
                <w:bCs/>
              </w:rPr>
              <w:t>7</w:t>
            </w:r>
            <w:r w:rsidRPr="008A0D2A">
              <w:rPr>
                <w:rFonts w:asciiTheme="majorHAnsi" w:hAnsiTheme="majorHAnsi" w:cstheme="majorHAnsi"/>
                <w:bCs/>
              </w:rPr>
              <w:t>-0</w:t>
            </w:r>
            <w:r>
              <w:rPr>
                <w:rFonts w:asciiTheme="majorHAnsi" w:hAnsiTheme="majorHAnsi" w:cstheme="majorHAnsi"/>
                <w:bCs/>
              </w:rPr>
              <w:t>2</w:t>
            </w:r>
            <w:r w:rsidRPr="008A0D2A">
              <w:rPr>
                <w:rFonts w:asciiTheme="majorHAnsi" w:hAnsiTheme="majorHAnsi" w:cstheme="majorHAnsi"/>
                <w:bCs/>
              </w:rPr>
              <w:t xml:space="preserve"> to </w:t>
            </w:r>
          </w:p>
          <w:p w14:paraId="463C179C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  <w:r w:rsidRPr="008A0D2A">
              <w:rPr>
                <w:rFonts w:asciiTheme="majorHAnsi" w:hAnsiTheme="majorHAnsi" w:cstheme="majorHAnsi"/>
                <w:bCs/>
              </w:rPr>
              <w:t>201</w:t>
            </w:r>
            <w:r>
              <w:rPr>
                <w:rFonts w:asciiTheme="majorHAnsi" w:hAnsiTheme="majorHAnsi" w:cstheme="majorHAnsi"/>
                <w:bCs/>
              </w:rPr>
              <w:t>7</w:t>
            </w:r>
            <w:r w:rsidRPr="008A0D2A">
              <w:rPr>
                <w:rFonts w:asciiTheme="majorHAnsi" w:hAnsiTheme="majorHAnsi" w:cstheme="majorHAnsi"/>
                <w:bCs/>
              </w:rPr>
              <w:t>-</w:t>
            </w:r>
            <w:r>
              <w:rPr>
                <w:rFonts w:asciiTheme="majorHAnsi" w:hAnsiTheme="majorHAnsi" w:cstheme="majorHAnsi"/>
                <w:bCs/>
              </w:rPr>
              <w:t>1</w:t>
            </w:r>
            <w:r w:rsidRPr="008A0D2A">
              <w:rPr>
                <w:rFonts w:asciiTheme="majorHAnsi" w:hAnsiTheme="majorHAnsi" w:cstheme="majorHAnsi"/>
                <w:bCs/>
              </w:rPr>
              <w:t>1</w:t>
            </w:r>
          </w:p>
          <w:p w14:paraId="0A62A433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0541FAEB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4F43BA4C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744EE6E6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11FCF7F9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30C1CD05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15E31030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42F0ACF9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26289464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7DD18230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697C5EAD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6348FAC5" w14:textId="77777777" w:rsidR="00DA202F" w:rsidRDefault="00DA202F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01C9554D" w14:textId="77777777" w:rsidR="00DA202F" w:rsidRPr="00DA202F" w:rsidRDefault="00DA202F" w:rsidP="001C3A06">
            <w:pPr>
              <w:jc w:val="center"/>
              <w:rPr>
                <w:rFonts w:asciiTheme="majorHAnsi" w:hAnsiTheme="majorHAnsi" w:cstheme="majorHAnsi"/>
                <w:bCs/>
                <w:sz w:val="6"/>
                <w:szCs w:val="6"/>
              </w:rPr>
            </w:pPr>
          </w:p>
          <w:p w14:paraId="23DA1682" w14:textId="77777777" w:rsidR="00662AA4" w:rsidRPr="008A0D2A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  <w:r w:rsidRPr="008A0D2A">
              <w:rPr>
                <w:rFonts w:asciiTheme="majorHAnsi" w:hAnsiTheme="majorHAnsi" w:cstheme="majorHAnsi"/>
                <w:bCs/>
              </w:rPr>
              <w:t>20</w:t>
            </w:r>
            <w:r>
              <w:rPr>
                <w:rFonts w:asciiTheme="majorHAnsi" w:hAnsiTheme="majorHAnsi" w:cstheme="majorHAnsi"/>
                <w:bCs/>
              </w:rPr>
              <w:t>08</w:t>
            </w:r>
            <w:r w:rsidRPr="008A0D2A">
              <w:rPr>
                <w:rFonts w:asciiTheme="majorHAnsi" w:hAnsiTheme="majorHAnsi" w:cstheme="majorHAnsi"/>
                <w:bCs/>
              </w:rPr>
              <w:t>-0</w:t>
            </w:r>
            <w:r>
              <w:rPr>
                <w:rFonts w:asciiTheme="majorHAnsi" w:hAnsiTheme="majorHAnsi" w:cstheme="majorHAnsi"/>
                <w:bCs/>
              </w:rPr>
              <w:t>3</w:t>
            </w:r>
            <w:r w:rsidRPr="008A0D2A">
              <w:rPr>
                <w:rFonts w:asciiTheme="majorHAnsi" w:hAnsiTheme="majorHAnsi" w:cstheme="majorHAnsi"/>
                <w:bCs/>
              </w:rPr>
              <w:t xml:space="preserve"> to </w:t>
            </w:r>
          </w:p>
          <w:p w14:paraId="009E412A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  <w:r w:rsidRPr="008A0D2A">
              <w:rPr>
                <w:rFonts w:asciiTheme="majorHAnsi" w:hAnsiTheme="majorHAnsi" w:cstheme="majorHAnsi"/>
                <w:bCs/>
              </w:rPr>
              <w:t>201</w:t>
            </w:r>
            <w:r>
              <w:rPr>
                <w:rFonts w:asciiTheme="majorHAnsi" w:hAnsiTheme="majorHAnsi" w:cstheme="majorHAnsi"/>
                <w:bCs/>
              </w:rPr>
              <w:t>7</w:t>
            </w:r>
            <w:r w:rsidRPr="008A0D2A">
              <w:rPr>
                <w:rFonts w:asciiTheme="majorHAnsi" w:hAnsiTheme="majorHAnsi" w:cstheme="majorHAnsi"/>
                <w:bCs/>
              </w:rPr>
              <w:t>-</w:t>
            </w:r>
            <w:r>
              <w:rPr>
                <w:rFonts w:asciiTheme="majorHAnsi" w:hAnsiTheme="majorHAnsi" w:cstheme="majorHAnsi"/>
                <w:bCs/>
              </w:rPr>
              <w:t>02</w:t>
            </w:r>
          </w:p>
          <w:p w14:paraId="52369AC2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13DBEEA7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775F4A5E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1DB4DFDA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3EFC70A8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757ABB4A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006FF30F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61CC2C96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70D761CA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11CF6BE3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5D6A8D59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5BBD7DC6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0F8F0B18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7DA95C5A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6548D138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358F3A2B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52B761E1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6032E1E8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1B117413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079EBADF" w14:textId="77777777" w:rsidR="007A1116" w:rsidRDefault="007A1116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6F73B8CD" w14:textId="77777777" w:rsidR="007A4F43" w:rsidRDefault="007A4F43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45858EBA" w14:textId="77777777" w:rsidR="00DA202F" w:rsidRDefault="00DA202F" w:rsidP="001C3A06">
            <w:pPr>
              <w:jc w:val="center"/>
              <w:rPr>
                <w:rFonts w:asciiTheme="majorHAnsi" w:hAnsiTheme="majorHAnsi" w:cstheme="majorHAnsi"/>
                <w:bCs/>
                <w:sz w:val="10"/>
                <w:szCs w:val="10"/>
              </w:rPr>
            </w:pPr>
          </w:p>
          <w:p w14:paraId="2FC151F5" w14:textId="77777777" w:rsidR="00120792" w:rsidRDefault="00120792" w:rsidP="001C3A06">
            <w:pPr>
              <w:jc w:val="center"/>
              <w:rPr>
                <w:rFonts w:asciiTheme="majorHAnsi" w:hAnsiTheme="majorHAnsi" w:cstheme="majorHAnsi"/>
                <w:bCs/>
                <w:sz w:val="10"/>
                <w:szCs w:val="10"/>
              </w:rPr>
            </w:pPr>
          </w:p>
          <w:p w14:paraId="2671FC6C" w14:textId="77777777" w:rsidR="00120792" w:rsidRDefault="00120792" w:rsidP="001C3A06">
            <w:pPr>
              <w:jc w:val="center"/>
              <w:rPr>
                <w:rFonts w:asciiTheme="majorHAnsi" w:hAnsiTheme="majorHAnsi" w:cstheme="majorHAnsi"/>
                <w:bCs/>
                <w:sz w:val="10"/>
                <w:szCs w:val="10"/>
              </w:rPr>
            </w:pPr>
          </w:p>
          <w:p w14:paraId="7DED7B98" w14:textId="77777777" w:rsidR="00662AA4" w:rsidRPr="008A0D2A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  <w:r w:rsidRPr="008A0D2A">
              <w:rPr>
                <w:rFonts w:asciiTheme="majorHAnsi" w:hAnsiTheme="majorHAnsi" w:cstheme="majorHAnsi"/>
                <w:bCs/>
              </w:rPr>
              <w:t>20</w:t>
            </w:r>
            <w:r>
              <w:rPr>
                <w:rFonts w:asciiTheme="majorHAnsi" w:hAnsiTheme="majorHAnsi" w:cstheme="majorHAnsi"/>
                <w:bCs/>
              </w:rPr>
              <w:t>06</w:t>
            </w:r>
            <w:r w:rsidRPr="008A0D2A">
              <w:rPr>
                <w:rFonts w:asciiTheme="majorHAnsi" w:hAnsiTheme="majorHAnsi" w:cstheme="majorHAnsi"/>
                <w:bCs/>
              </w:rPr>
              <w:t>-0</w:t>
            </w:r>
            <w:r>
              <w:rPr>
                <w:rFonts w:asciiTheme="majorHAnsi" w:hAnsiTheme="majorHAnsi" w:cstheme="majorHAnsi"/>
                <w:bCs/>
              </w:rPr>
              <w:t>4</w:t>
            </w:r>
            <w:r w:rsidRPr="008A0D2A">
              <w:rPr>
                <w:rFonts w:asciiTheme="majorHAnsi" w:hAnsiTheme="majorHAnsi" w:cstheme="majorHAnsi"/>
                <w:bCs/>
              </w:rPr>
              <w:t xml:space="preserve"> to </w:t>
            </w:r>
          </w:p>
          <w:p w14:paraId="1AAB778C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2008</w:t>
            </w:r>
            <w:r w:rsidRPr="008A0D2A">
              <w:rPr>
                <w:rFonts w:asciiTheme="majorHAnsi" w:hAnsiTheme="majorHAnsi" w:cstheme="majorHAnsi"/>
                <w:bCs/>
              </w:rPr>
              <w:t>-</w:t>
            </w:r>
            <w:r>
              <w:rPr>
                <w:rFonts w:asciiTheme="majorHAnsi" w:hAnsiTheme="majorHAnsi" w:cstheme="majorHAnsi"/>
                <w:bCs/>
              </w:rPr>
              <w:t>03</w:t>
            </w:r>
          </w:p>
          <w:p w14:paraId="3F15FD1E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499C37C6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09147289" w14:textId="77777777" w:rsidR="00662AA4" w:rsidRDefault="00662AA4" w:rsidP="001C3A06">
            <w:pPr>
              <w:jc w:val="center"/>
              <w:rPr>
                <w:rFonts w:asciiTheme="majorHAnsi" w:hAnsiTheme="majorHAnsi" w:cstheme="majorHAnsi"/>
                <w:bCs/>
              </w:rPr>
            </w:pPr>
          </w:p>
          <w:p w14:paraId="707AAFCF" w14:textId="77777777" w:rsidR="00120792" w:rsidRPr="00120792" w:rsidRDefault="00120792" w:rsidP="001C3A06">
            <w:pPr>
              <w:jc w:val="center"/>
              <w:rPr>
                <w:rFonts w:asciiTheme="majorHAnsi" w:hAnsiTheme="majorHAnsi" w:cstheme="majorHAnsi"/>
                <w:bCs/>
                <w:sz w:val="4"/>
                <w:szCs w:val="4"/>
              </w:rPr>
            </w:pPr>
          </w:p>
          <w:p w14:paraId="2DB78153" w14:textId="77777777" w:rsidR="00662AA4" w:rsidRPr="008A0D2A" w:rsidRDefault="00662AA4" w:rsidP="00066E52">
            <w:pPr>
              <w:jc w:val="center"/>
              <w:rPr>
                <w:rFonts w:asciiTheme="majorHAnsi" w:hAnsiTheme="majorHAnsi" w:cstheme="majorHAnsi"/>
                <w:bCs/>
              </w:rPr>
            </w:pPr>
            <w:r w:rsidRPr="008A0D2A">
              <w:rPr>
                <w:rFonts w:asciiTheme="majorHAnsi" w:hAnsiTheme="majorHAnsi" w:cstheme="majorHAnsi"/>
                <w:bCs/>
              </w:rPr>
              <w:t>20</w:t>
            </w:r>
            <w:r>
              <w:rPr>
                <w:rFonts w:asciiTheme="majorHAnsi" w:hAnsiTheme="majorHAnsi" w:cstheme="majorHAnsi"/>
                <w:bCs/>
              </w:rPr>
              <w:t>05</w:t>
            </w:r>
            <w:r w:rsidRPr="008A0D2A">
              <w:rPr>
                <w:rFonts w:asciiTheme="majorHAnsi" w:hAnsiTheme="majorHAnsi" w:cstheme="majorHAnsi"/>
                <w:bCs/>
              </w:rPr>
              <w:t>-0</w:t>
            </w:r>
            <w:r>
              <w:rPr>
                <w:rFonts w:asciiTheme="majorHAnsi" w:hAnsiTheme="majorHAnsi" w:cstheme="majorHAnsi"/>
                <w:bCs/>
              </w:rPr>
              <w:t>1</w:t>
            </w:r>
            <w:r w:rsidRPr="008A0D2A">
              <w:rPr>
                <w:rFonts w:asciiTheme="majorHAnsi" w:hAnsiTheme="majorHAnsi" w:cstheme="majorHAnsi"/>
                <w:bCs/>
              </w:rPr>
              <w:t xml:space="preserve"> to </w:t>
            </w:r>
          </w:p>
          <w:p w14:paraId="73E920FF" w14:textId="77777777" w:rsidR="00662AA4" w:rsidRPr="008A0D2A" w:rsidRDefault="00662AA4" w:rsidP="00066E52">
            <w:pPr>
              <w:jc w:val="center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2006</w:t>
            </w:r>
            <w:r w:rsidRPr="008A0D2A">
              <w:rPr>
                <w:rFonts w:asciiTheme="majorHAnsi" w:hAnsiTheme="majorHAnsi" w:cstheme="majorHAnsi"/>
                <w:bCs/>
              </w:rPr>
              <w:t>-</w:t>
            </w:r>
            <w:r>
              <w:rPr>
                <w:rFonts w:asciiTheme="majorHAnsi" w:hAnsiTheme="majorHAnsi" w:cstheme="majorHAnsi"/>
                <w:bCs/>
              </w:rPr>
              <w:t>03</w:t>
            </w:r>
          </w:p>
        </w:tc>
        <w:tc>
          <w:tcPr>
            <w:tcW w:w="5529" w:type="dxa"/>
            <w:vMerge w:val="restart"/>
          </w:tcPr>
          <w:p w14:paraId="51A3BA4A" w14:textId="213F2C3C" w:rsidR="00662AA4" w:rsidRPr="008B7BAB" w:rsidRDefault="004A7A96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lastRenderedPageBreak/>
              <w:t>Associate Director</w:t>
            </w:r>
            <w:r w:rsidR="00662AA4" w:rsidRPr="008B7BAB">
              <w:rPr>
                <w:rFonts w:asciiTheme="majorHAnsi" w:hAnsiTheme="majorHAnsi" w:cstheme="majorHAnsi"/>
                <w:b/>
                <w:bCs/>
              </w:rPr>
              <w:t xml:space="preserve"> – </w:t>
            </w:r>
            <w:r w:rsidR="006F42FF">
              <w:rPr>
                <w:rFonts w:asciiTheme="majorHAnsi" w:hAnsiTheme="majorHAnsi" w:cstheme="majorHAnsi"/>
                <w:b/>
                <w:bCs/>
              </w:rPr>
              <w:t xml:space="preserve">Product Development &amp; </w:t>
            </w:r>
            <w:r w:rsidR="00662AA4" w:rsidRPr="008B7BAB">
              <w:rPr>
                <w:rFonts w:asciiTheme="majorHAnsi" w:hAnsiTheme="majorHAnsi" w:cstheme="majorHAnsi"/>
                <w:b/>
                <w:bCs/>
              </w:rPr>
              <w:t>Digital Marketing</w:t>
            </w:r>
            <w:r w:rsidR="006F42FF">
              <w:rPr>
                <w:rFonts w:asciiTheme="majorHAnsi" w:hAnsiTheme="majorHAnsi" w:cstheme="majorHAnsi"/>
                <w:b/>
                <w:bCs/>
              </w:rPr>
              <w:t xml:space="preserve"> </w:t>
            </w:r>
          </w:p>
          <w:p w14:paraId="112E9934" w14:textId="77777777" w:rsidR="00662AA4" w:rsidRPr="006B0D68" w:rsidRDefault="00662AA4" w:rsidP="008B7BAB">
            <w:pPr>
              <w:jc w:val="both"/>
              <w:rPr>
                <w:rFonts w:asciiTheme="majorHAnsi" w:hAnsiTheme="majorHAnsi" w:cstheme="majorHAnsi"/>
                <w:b/>
                <w:bCs/>
              </w:rPr>
            </w:pPr>
            <w:r w:rsidRPr="006B0D68">
              <w:rPr>
                <w:rFonts w:asciiTheme="majorHAnsi" w:hAnsiTheme="majorHAnsi" w:cstheme="majorHAnsi"/>
                <w:b/>
                <w:bCs/>
              </w:rPr>
              <w:t>Theleela.com – The Leela Palaces, Hotels &amp; Resorts</w:t>
            </w:r>
          </w:p>
          <w:p w14:paraId="43B81E15" w14:textId="12C144EA" w:rsidR="00662AA4" w:rsidRDefault="00662AA4" w:rsidP="005525EB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 w:rsidRPr="00064DC4">
              <w:rPr>
                <w:rFonts w:asciiTheme="majorHAnsi" w:hAnsiTheme="majorHAnsi" w:cstheme="majorHAnsi"/>
                <w:bCs/>
              </w:rPr>
              <w:t xml:space="preserve">Responsible </w:t>
            </w:r>
            <w:r w:rsidR="009A5357">
              <w:rPr>
                <w:rFonts w:asciiTheme="majorHAnsi" w:hAnsiTheme="majorHAnsi" w:cstheme="majorHAnsi"/>
                <w:bCs/>
              </w:rPr>
              <w:t xml:space="preserve">for </w:t>
            </w:r>
            <w:r w:rsidR="00D33FA6">
              <w:rPr>
                <w:rFonts w:asciiTheme="majorHAnsi" w:hAnsiTheme="majorHAnsi" w:cstheme="majorHAnsi"/>
                <w:bCs/>
              </w:rPr>
              <w:t>driving</w:t>
            </w:r>
            <w:r w:rsidRPr="009737A1">
              <w:rPr>
                <w:rFonts w:asciiTheme="majorHAnsi" w:hAnsiTheme="majorHAnsi" w:cstheme="majorHAnsi"/>
                <w:bCs/>
              </w:rPr>
              <w:t xml:space="preserve"> direct </w:t>
            </w:r>
            <w:r>
              <w:rPr>
                <w:rFonts w:asciiTheme="majorHAnsi" w:hAnsiTheme="majorHAnsi" w:cstheme="majorHAnsi"/>
                <w:bCs/>
              </w:rPr>
              <w:t>bookings</w:t>
            </w:r>
          </w:p>
          <w:p w14:paraId="0966DC55" w14:textId="77777777" w:rsidR="00662AA4" w:rsidRDefault="00662AA4" w:rsidP="004755FE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 w:rsidRPr="00064DC4">
              <w:rPr>
                <w:rFonts w:asciiTheme="majorHAnsi" w:hAnsiTheme="majorHAnsi" w:cstheme="majorHAnsi"/>
                <w:bCs/>
              </w:rPr>
              <w:t>Responsible for leading the digital marketing strategy and product roadmap</w:t>
            </w:r>
          </w:p>
          <w:p w14:paraId="4A1F4E0B" w14:textId="63C3550B" w:rsidR="00662AA4" w:rsidRDefault="00662AA4" w:rsidP="004755FE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 xml:space="preserve">SPOC for website design </w:t>
            </w:r>
            <w:r w:rsidR="00F738CE">
              <w:rPr>
                <w:rFonts w:asciiTheme="majorHAnsi" w:hAnsiTheme="majorHAnsi" w:cstheme="majorHAnsi"/>
                <w:bCs/>
              </w:rPr>
              <w:t>&amp; development</w:t>
            </w:r>
          </w:p>
          <w:p w14:paraId="2E01D96F" w14:textId="77777777" w:rsidR="00662AA4" w:rsidRDefault="00662AA4" w:rsidP="004755FE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 w:rsidRPr="005F78D2">
              <w:rPr>
                <w:rFonts w:asciiTheme="majorHAnsi" w:hAnsiTheme="majorHAnsi" w:cstheme="majorHAnsi"/>
                <w:bCs/>
              </w:rPr>
              <w:t xml:space="preserve">Serves as the </w:t>
            </w:r>
            <w:r>
              <w:rPr>
                <w:rFonts w:asciiTheme="majorHAnsi" w:hAnsiTheme="majorHAnsi" w:cstheme="majorHAnsi"/>
                <w:bCs/>
              </w:rPr>
              <w:t xml:space="preserve">“go-to” person </w:t>
            </w:r>
            <w:r w:rsidRPr="005F78D2">
              <w:rPr>
                <w:rFonts w:asciiTheme="majorHAnsi" w:hAnsiTheme="majorHAnsi" w:cstheme="majorHAnsi"/>
                <w:bCs/>
              </w:rPr>
              <w:t xml:space="preserve">for the group and provides strategic guidance to hotels on all facets of </w:t>
            </w:r>
            <w:r>
              <w:rPr>
                <w:rFonts w:asciiTheme="majorHAnsi" w:hAnsiTheme="majorHAnsi" w:cstheme="majorHAnsi"/>
                <w:bCs/>
              </w:rPr>
              <w:t>d</w:t>
            </w:r>
            <w:r w:rsidRPr="005F78D2">
              <w:rPr>
                <w:rFonts w:asciiTheme="majorHAnsi" w:hAnsiTheme="majorHAnsi" w:cstheme="majorHAnsi"/>
                <w:bCs/>
              </w:rPr>
              <w:t xml:space="preserve">igital </w:t>
            </w:r>
            <w:r>
              <w:rPr>
                <w:rFonts w:asciiTheme="majorHAnsi" w:hAnsiTheme="majorHAnsi" w:cstheme="majorHAnsi"/>
                <w:bCs/>
              </w:rPr>
              <w:t>m</w:t>
            </w:r>
            <w:r w:rsidRPr="005F78D2">
              <w:rPr>
                <w:rFonts w:asciiTheme="majorHAnsi" w:hAnsiTheme="majorHAnsi" w:cstheme="majorHAnsi"/>
                <w:bCs/>
              </w:rPr>
              <w:t>arketing</w:t>
            </w:r>
          </w:p>
          <w:p w14:paraId="17FF3E36" w14:textId="77777777" w:rsidR="00662AA4" w:rsidRDefault="00662AA4" w:rsidP="004755FE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 w:rsidRPr="003F7089">
              <w:rPr>
                <w:rFonts w:asciiTheme="majorHAnsi" w:hAnsiTheme="majorHAnsi" w:cstheme="majorHAnsi"/>
                <w:bCs/>
              </w:rPr>
              <w:t xml:space="preserve">Assures </w:t>
            </w:r>
            <w:r>
              <w:rPr>
                <w:rFonts w:asciiTheme="majorHAnsi" w:hAnsiTheme="majorHAnsi" w:cstheme="majorHAnsi"/>
                <w:bCs/>
              </w:rPr>
              <w:t>brand</w:t>
            </w:r>
            <w:r w:rsidRPr="003F7089">
              <w:rPr>
                <w:rFonts w:asciiTheme="majorHAnsi" w:hAnsiTheme="majorHAnsi" w:cstheme="majorHAnsi"/>
                <w:bCs/>
              </w:rPr>
              <w:t xml:space="preserve"> website</w:t>
            </w:r>
            <w:r>
              <w:rPr>
                <w:rFonts w:asciiTheme="majorHAnsi" w:hAnsiTheme="majorHAnsi" w:cstheme="majorHAnsi"/>
                <w:bCs/>
              </w:rPr>
              <w:t xml:space="preserve"> is user friendly, device compatible and</w:t>
            </w:r>
            <w:r w:rsidRPr="003F7089">
              <w:rPr>
                <w:rFonts w:asciiTheme="majorHAnsi" w:hAnsiTheme="majorHAnsi" w:cstheme="majorHAnsi"/>
                <w:bCs/>
              </w:rPr>
              <w:t xml:space="preserve"> fully optimized </w:t>
            </w:r>
            <w:r>
              <w:rPr>
                <w:rFonts w:asciiTheme="majorHAnsi" w:hAnsiTheme="majorHAnsi" w:cstheme="majorHAnsi"/>
                <w:bCs/>
              </w:rPr>
              <w:t>for search engines</w:t>
            </w:r>
          </w:p>
          <w:p w14:paraId="36024AA6" w14:textId="77777777" w:rsidR="00662AA4" w:rsidRDefault="00662AA4" w:rsidP="00FB229E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 w:rsidRPr="00045723">
              <w:rPr>
                <w:rFonts w:asciiTheme="majorHAnsi" w:hAnsiTheme="majorHAnsi" w:cstheme="majorHAnsi"/>
                <w:bCs/>
              </w:rPr>
              <w:t>Plan</w:t>
            </w:r>
            <w:r>
              <w:rPr>
                <w:rFonts w:asciiTheme="majorHAnsi" w:hAnsiTheme="majorHAnsi" w:cstheme="majorHAnsi"/>
                <w:bCs/>
              </w:rPr>
              <w:t xml:space="preserve"> </w:t>
            </w:r>
            <w:r w:rsidRPr="00045723">
              <w:rPr>
                <w:rFonts w:asciiTheme="majorHAnsi" w:hAnsiTheme="majorHAnsi" w:cstheme="majorHAnsi"/>
                <w:bCs/>
              </w:rPr>
              <w:t xml:space="preserve">all tactical online promotions and campaigns across brand website, </w:t>
            </w:r>
            <w:r>
              <w:rPr>
                <w:rFonts w:asciiTheme="majorHAnsi" w:hAnsiTheme="majorHAnsi" w:cstheme="majorHAnsi"/>
                <w:bCs/>
              </w:rPr>
              <w:t xml:space="preserve">search engines, GDN, </w:t>
            </w:r>
            <w:r w:rsidRPr="00045723">
              <w:rPr>
                <w:rFonts w:asciiTheme="majorHAnsi" w:hAnsiTheme="majorHAnsi" w:cstheme="majorHAnsi"/>
                <w:bCs/>
              </w:rPr>
              <w:t>social handles, metasearch channels</w:t>
            </w:r>
            <w:r>
              <w:rPr>
                <w:rFonts w:asciiTheme="majorHAnsi" w:hAnsiTheme="majorHAnsi" w:cstheme="majorHAnsi"/>
                <w:bCs/>
              </w:rPr>
              <w:t>, content portals</w:t>
            </w:r>
            <w:r w:rsidRPr="00045723">
              <w:rPr>
                <w:rFonts w:asciiTheme="majorHAnsi" w:hAnsiTheme="majorHAnsi" w:cstheme="majorHAnsi"/>
                <w:bCs/>
              </w:rPr>
              <w:t xml:space="preserve"> etc</w:t>
            </w:r>
          </w:p>
          <w:p w14:paraId="10F6A284" w14:textId="77777777" w:rsidR="00662AA4" w:rsidRDefault="00662AA4" w:rsidP="004755FE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 w:rsidRPr="008C1AD0">
              <w:rPr>
                <w:rFonts w:asciiTheme="majorHAnsi" w:hAnsiTheme="majorHAnsi" w:cstheme="majorHAnsi"/>
                <w:bCs/>
              </w:rPr>
              <w:t>Sets digital priorities for the group, in partnership with all the revenue stakeholders across corporate &amp; unit teams</w:t>
            </w:r>
          </w:p>
          <w:p w14:paraId="60C55E1E" w14:textId="77777777" w:rsidR="00662AA4" w:rsidRDefault="00662AA4" w:rsidP="004755FE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Co-relate d</w:t>
            </w:r>
            <w:r w:rsidRPr="00A022A3">
              <w:rPr>
                <w:rFonts w:asciiTheme="majorHAnsi" w:hAnsiTheme="majorHAnsi" w:cstheme="majorHAnsi"/>
                <w:bCs/>
              </w:rPr>
              <w:t>igital strategy with Marcom and PR to diversify and optimise reach</w:t>
            </w:r>
          </w:p>
          <w:p w14:paraId="0EB89FA2" w14:textId="77777777" w:rsidR="00662AA4" w:rsidRDefault="00662AA4" w:rsidP="004755FE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 w:rsidRPr="00936D4A">
              <w:rPr>
                <w:rFonts w:asciiTheme="majorHAnsi" w:hAnsiTheme="majorHAnsi" w:cstheme="majorHAnsi"/>
                <w:bCs/>
              </w:rPr>
              <w:t>Identifies and supports hotel-specific online digital activation needs</w:t>
            </w:r>
          </w:p>
          <w:p w14:paraId="5BD0D18E" w14:textId="77777777" w:rsidR="00662AA4" w:rsidRDefault="00662AA4" w:rsidP="006D1F1A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 w:rsidRPr="00322C20">
              <w:rPr>
                <w:rFonts w:asciiTheme="majorHAnsi" w:hAnsiTheme="majorHAnsi" w:cstheme="majorHAnsi"/>
                <w:bCs/>
              </w:rPr>
              <w:t>Provide regular performance reports</w:t>
            </w:r>
            <w:r>
              <w:rPr>
                <w:rFonts w:asciiTheme="majorHAnsi" w:hAnsiTheme="majorHAnsi" w:cstheme="majorHAnsi"/>
                <w:bCs/>
              </w:rPr>
              <w:t xml:space="preserve">, </w:t>
            </w:r>
            <w:r w:rsidRPr="00322C20">
              <w:rPr>
                <w:rFonts w:asciiTheme="majorHAnsi" w:hAnsiTheme="majorHAnsi" w:cstheme="majorHAnsi"/>
                <w:bCs/>
              </w:rPr>
              <w:t>digital trend</w:t>
            </w:r>
            <w:r>
              <w:rPr>
                <w:rFonts w:asciiTheme="majorHAnsi" w:hAnsiTheme="majorHAnsi" w:cstheme="majorHAnsi"/>
                <w:bCs/>
              </w:rPr>
              <w:t xml:space="preserve">s, comp set analysis </w:t>
            </w:r>
            <w:r w:rsidRPr="00322C20">
              <w:rPr>
                <w:rFonts w:asciiTheme="majorHAnsi" w:hAnsiTheme="majorHAnsi" w:cstheme="majorHAnsi"/>
                <w:bCs/>
              </w:rPr>
              <w:t>and attend key meetings to ensure key stakeholders are fully aware of d</w:t>
            </w:r>
            <w:r>
              <w:rPr>
                <w:rFonts w:asciiTheme="majorHAnsi" w:hAnsiTheme="majorHAnsi" w:cstheme="majorHAnsi"/>
                <w:bCs/>
              </w:rPr>
              <w:t>igital strategy and performance</w:t>
            </w:r>
          </w:p>
          <w:p w14:paraId="75042E44" w14:textId="77777777" w:rsidR="00662AA4" w:rsidRDefault="00662AA4" w:rsidP="001C3A06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3C6FE64E" w14:textId="77777777" w:rsidR="00662AA4" w:rsidRPr="008B7BAB" w:rsidRDefault="00662AA4" w:rsidP="001C3A06">
            <w:pPr>
              <w:rPr>
                <w:rFonts w:asciiTheme="majorHAnsi" w:hAnsiTheme="majorHAnsi" w:cstheme="majorHAnsi"/>
                <w:b/>
                <w:bCs/>
              </w:rPr>
            </w:pPr>
            <w:r w:rsidRPr="008B7BAB">
              <w:rPr>
                <w:rFonts w:asciiTheme="majorHAnsi" w:hAnsiTheme="majorHAnsi" w:cstheme="majorHAnsi"/>
                <w:b/>
                <w:bCs/>
              </w:rPr>
              <w:t>Manager – Digital Marketing</w:t>
            </w:r>
          </w:p>
          <w:p w14:paraId="2BE32510" w14:textId="77777777" w:rsidR="00662AA4" w:rsidRPr="008B7BAB" w:rsidRDefault="00662AA4" w:rsidP="001C3A06">
            <w:pPr>
              <w:jc w:val="both"/>
              <w:rPr>
                <w:rFonts w:asciiTheme="majorHAnsi" w:hAnsiTheme="majorHAnsi" w:cstheme="majorHAnsi"/>
                <w:bCs/>
              </w:rPr>
            </w:pPr>
            <w:r w:rsidRPr="00DC0202">
              <w:rPr>
                <w:rFonts w:asciiTheme="majorHAnsi" w:hAnsiTheme="majorHAnsi" w:cstheme="majorHAnsi"/>
                <w:bCs/>
              </w:rPr>
              <w:t xml:space="preserve">Saralvaastu.com </w:t>
            </w:r>
            <w:r w:rsidRPr="008B7BAB">
              <w:rPr>
                <w:rFonts w:asciiTheme="majorHAnsi" w:hAnsiTheme="majorHAnsi" w:cstheme="majorHAnsi"/>
                <w:bCs/>
              </w:rPr>
              <w:t>–</w:t>
            </w:r>
            <w:r w:rsidRPr="00DC0202">
              <w:rPr>
                <w:rFonts w:asciiTheme="majorHAnsi" w:hAnsiTheme="majorHAnsi" w:cstheme="majorHAnsi"/>
                <w:bCs/>
              </w:rPr>
              <w:t xml:space="preserve"> C G Parivar Pvt. Ltd.</w:t>
            </w:r>
          </w:p>
          <w:p w14:paraId="4411B1C7" w14:textId="77777777" w:rsidR="00662AA4" w:rsidRDefault="00662AA4" w:rsidP="001C3A06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 w:rsidRPr="00D25DA6">
              <w:rPr>
                <w:rFonts w:asciiTheme="majorHAnsi" w:hAnsiTheme="majorHAnsi" w:cstheme="majorHAnsi"/>
                <w:bCs/>
              </w:rPr>
              <w:t>Responsible for leading the digital marketing strategy</w:t>
            </w:r>
          </w:p>
          <w:p w14:paraId="75DDE666" w14:textId="77777777" w:rsidR="00662AA4" w:rsidRDefault="00662AA4" w:rsidP="001C3A06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 w:rsidRPr="00D25DA6">
              <w:rPr>
                <w:rFonts w:asciiTheme="majorHAnsi" w:hAnsiTheme="majorHAnsi" w:cstheme="majorHAnsi"/>
                <w:bCs/>
              </w:rPr>
              <w:t xml:space="preserve">SPOC </w:t>
            </w:r>
            <w:r>
              <w:rPr>
                <w:rFonts w:asciiTheme="majorHAnsi" w:hAnsiTheme="majorHAnsi" w:cstheme="majorHAnsi"/>
                <w:bCs/>
              </w:rPr>
              <w:t xml:space="preserve">for the planning and execution of lead generation </w:t>
            </w:r>
            <w:r w:rsidRPr="00045723">
              <w:rPr>
                <w:rFonts w:asciiTheme="majorHAnsi" w:hAnsiTheme="majorHAnsi" w:cstheme="majorHAnsi"/>
                <w:bCs/>
              </w:rPr>
              <w:t xml:space="preserve">campaigns </w:t>
            </w:r>
            <w:r>
              <w:rPr>
                <w:rFonts w:asciiTheme="majorHAnsi" w:hAnsiTheme="majorHAnsi" w:cstheme="majorHAnsi"/>
                <w:bCs/>
              </w:rPr>
              <w:t>on search engines and social media channels</w:t>
            </w:r>
          </w:p>
          <w:p w14:paraId="5CDCBF5A" w14:textId="77777777" w:rsidR="00662AA4" w:rsidRDefault="00662AA4" w:rsidP="001C3A06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 xml:space="preserve">Optimize multiple websites, YouTube channels and social handles to drive organic leads </w:t>
            </w:r>
          </w:p>
          <w:p w14:paraId="1BA5D9E8" w14:textId="77777777" w:rsidR="00662AA4" w:rsidRDefault="00662AA4" w:rsidP="001C3A06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 w:rsidRPr="00A4672E">
              <w:rPr>
                <w:rFonts w:asciiTheme="majorHAnsi" w:hAnsiTheme="majorHAnsi" w:cstheme="majorHAnsi"/>
                <w:bCs/>
              </w:rPr>
              <w:t xml:space="preserve">Sets digital priorities for the </w:t>
            </w:r>
            <w:r w:rsidR="007877B4">
              <w:rPr>
                <w:rFonts w:asciiTheme="majorHAnsi" w:hAnsiTheme="majorHAnsi" w:cstheme="majorHAnsi"/>
                <w:bCs/>
              </w:rPr>
              <w:t>organization</w:t>
            </w:r>
            <w:r w:rsidRPr="00A4672E">
              <w:rPr>
                <w:rFonts w:asciiTheme="majorHAnsi" w:hAnsiTheme="majorHAnsi" w:cstheme="majorHAnsi"/>
                <w:bCs/>
              </w:rPr>
              <w:t>, in partnership with operations heads</w:t>
            </w:r>
          </w:p>
          <w:p w14:paraId="44A55693" w14:textId="77777777" w:rsidR="00662AA4" w:rsidRDefault="00662AA4" w:rsidP="001C3A06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Work with product development team to ensure the best product is being built for the end user</w:t>
            </w:r>
          </w:p>
          <w:p w14:paraId="15F70F36" w14:textId="77777777" w:rsidR="00694E55" w:rsidRDefault="00662AA4" w:rsidP="001C3A06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 w:rsidRPr="00694E55">
              <w:rPr>
                <w:rFonts w:asciiTheme="majorHAnsi" w:hAnsiTheme="majorHAnsi" w:cstheme="majorHAnsi"/>
                <w:bCs/>
              </w:rPr>
              <w:t>Provide daily performance reports and attend key meetings to ensure key stakeholders are fully aware of digital strategy and performance</w:t>
            </w:r>
          </w:p>
          <w:p w14:paraId="420F3ADF" w14:textId="77777777" w:rsidR="00662AA4" w:rsidRPr="00694E55" w:rsidRDefault="00662AA4" w:rsidP="001C3A06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 w:rsidRPr="00694E55">
              <w:rPr>
                <w:rFonts w:asciiTheme="majorHAnsi" w:hAnsiTheme="majorHAnsi" w:cstheme="majorHAnsi"/>
                <w:bCs/>
              </w:rPr>
              <w:t>Building, leading &amp; mentoring digital marketing team of 9 members</w:t>
            </w:r>
          </w:p>
          <w:p w14:paraId="56A7E524" w14:textId="77777777" w:rsidR="009870E3" w:rsidRDefault="009870E3" w:rsidP="00E46044">
            <w:pPr>
              <w:rPr>
                <w:rFonts w:asciiTheme="majorHAnsi" w:hAnsiTheme="majorHAnsi" w:cstheme="majorHAnsi"/>
                <w:bCs/>
              </w:rPr>
            </w:pPr>
          </w:p>
          <w:p w14:paraId="3AB83C6B" w14:textId="77777777" w:rsidR="00662AA4" w:rsidRPr="008B7BAB" w:rsidRDefault="00662AA4" w:rsidP="001C3A06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lastRenderedPageBreak/>
              <w:t xml:space="preserve">GM </w:t>
            </w:r>
            <w:r w:rsidRPr="008B7BAB">
              <w:rPr>
                <w:rFonts w:asciiTheme="majorHAnsi" w:hAnsiTheme="majorHAnsi" w:cstheme="majorHAnsi"/>
                <w:b/>
                <w:bCs/>
              </w:rPr>
              <w:t xml:space="preserve"> – Digital Marketing</w:t>
            </w:r>
          </w:p>
          <w:p w14:paraId="48F2B95A" w14:textId="77777777" w:rsidR="00662AA4" w:rsidRPr="008B7BAB" w:rsidRDefault="00662AA4" w:rsidP="001C3A06">
            <w:pPr>
              <w:jc w:val="both"/>
              <w:rPr>
                <w:rFonts w:asciiTheme="majorHAnsi" w:hAnsiTheme="majorHAnsi" w:cstheme="majorHAnsi"/>
                <w:bCs/>
              </w:rPr>
            </w:pPr>
            <w:r w:rsidRPr="00ED58CD">
              <w:rPr>
                <w:rFonts w:asciiTheme="majorHAnsi" w:hAnsiTheme="majorHAnsi" w:cstheme="majorHAnsi"/>
                <w:bCs/>
              </w:rPr>
              <w:t xml:space="preserve">Keyshotels.com </w:t>
            </w:r>
            <w:r w:rsidRPr="008B7BAB">
              <w:rPr>
                <w:rFonts w:asciiTheme="majorHAnsi" w:hAnsiTheme="majorHAnsi" w:cstheme="majorHAnsi"/>
                <w:bCs/>
              </w:rPr>
              <w:t>–</w:t>
            </w:r>
            <w:r w:rsidRPr="00ED58CD">
              <w:rPr>
                <w:rFonts w:asciiTheme="majorHAnsi" w:hAnsiTheme="majorHAnsi" w:cstheme="majorHAnsi"/>
                <w:bCs/>
              </w:rPr>
              <w:t xml:space="preserve"> Berggruen Hotels Pvt. Ltd.</w:t>
            </w:r>
          </w:p>
          <w:p w14:paraId="22BD7B6D" w14:textId="6ADA17FD" w:rsidR="00662AA4" w:rsidRDefault="00662AA4" w:rsidP="001C3A06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 w:rsidRPr="00064DC4">
              <w:rPr>
                <w:rFonts w:asciiTheme="majorHAnsi" w:hAnsiTheme="majorHAnsi" w:cstheme="majorHAnsi"/>
                <w:bCs/>
              </w:rPr>
              <w:t xml:space="preserve">Responsible </w:t>
            </w:r>
            <w:r w:rsidR="00D33FA6">
              <w:rPr>
                <w:rFonts w:asciiTheme="majorHAnsi" w:hAnsiTheme="majorHAnsi" w:cstheme="majorHAnsi"/>
                <w:bCs/>
              </w:rPr>
              <w:t>for driving</w:t>
            </w:r>
            <w:r>
              <w:rPr>
                <w:rFonts w:asciiTheme="majorHAnsi" w:hAnsiTheme="majorHAnsi" w:cstheme="majorHAnsi"/>
                <w:bCs/>
              </w:rPr>
              <w:t xml:space="preserve"> direct bookings</w:t>
            </w:r>
          </w:p>
          <w:p w14:paraId="5A34D43F" w14:textId="77777777" w:rsidR="00662AA4" w:rsidRDefault="00662AA4" w:rsidP="001C3A06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 w:rsidRPr="00064DC4">
              <w:rPr>
                <w:rFonts w:asciiTheme="majorHAnsi" w:hAnsiTheme="majorHAnsi" w:cstheme="majorHAnsi"/>
                <w:bCs/>
              </w:rPr>
              <w:t>Responsible for leading the digital market</w:t>
            </w:r>
            <w:r>
              <w:rPr>
                <w:rFonts w:asciiTheme="majorHAnsi" w:hAnsiTheme="majorHAnsi" w:cstheme="majorHAnsi"/>
                <w:bCs/>
              </w:rPr>
              <w:t>ing strategy</w:t>
            </w:r>
          </w:p>
          <w:p w14:paraId="37BF51F3" w14:textId="77777777" w:rsidR="00662AA4" w:rsidRDefault="00662AA4" w:rsidP="001C3A06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 w:rsidRPr="003F7089">
              <w:rPr>
                <w:rFonts w:asciiTheme="majorHAnsi" w:hAnsiTheme="majorHAnsi" w:cstheme="majorHAnsi"/>
                <w:bCs/>
              </w:rPr>
              <w:t xml:space="preserve">Assures </w:t>
            </w:r>
            <w:r>
              <w:rPr>
                <w:rFonts w:asciiTheme="majorHAnsi" w:hAnsiTheme="majorHAnsi" w:cstheme="majorHAnsi"/>
                <w:bCs/>
              </w:rPr>
              <w:t>brand</w:t>
            </w:r>
            <w:r w:rsidRPr="003F7089">
              <w:rPr>
                <w:rFonts w:asciiTheme="majorHAnsi" w:hAnsiTheme="majorHAnsi" w:cstheme="majorHAnsi"/>
                <w:bCs/>
              </w:rPr>
              <w:t xml:space="preserve"> website</w:t>
            </w:r>
            <w:r>
              <w:rPr>
                <w:rFonts w:asciiTheme="majorHAnsi" w:hAnsiTheme="majorHAnsi" w:cstheme="majorHAnsi"/>
                <w:bCs/>
              </w:rPr>
              <w:t xml:space="preserve"> is user friendly, device compatible and</w:t>
            </w:r>
            <w:r w:rsidRPr="003F7089">
              <w:rPr>
                <w:rFonts w:asciiTheme="majorHAnsi" w:hAnsiTheme="majorHAnsi" w:cstheme="majorHAnsi"/>
                <w:bCs/>
              </w:rPr>
              <w:t xml:space="preserve"> fully optimized </w:t>
            </w:r>
            <w:r>
              <w:rPr>
                <w:rFonts w:asciiTheme="majorHAnsi" w:hAnsiTheme="majorHAnsi" w:cstheme="majorHAnsi"/>
                <w:bCs/>
              </w:rPr>
              <w:t>for search engines</w:t>
            </w:r>
          </w:p>
          <w:p w14:paraId="41B7A1AE" w14:textId="77777777" w:rsidR="00662AA4" w:rsidRPr="00B4416D" w:rsidRDefault="00662AA4" w:rsidP="001C3A06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 w:rsidRPr="00B4416D">
              <w:rPr>
                <w:rFonts w:asciiTheme="majorHAnsi" w:hAnsiTheme="majorHAnsi" w:cstheme="majorHAnsi"/>
                <w:bCs/>
              </w:rPr>
              <w:t xml:space="preserve">Plan tactical online promotions and campaigns across brand website, </w:t>
            </w:r>
            <w:r>
              <w:rPr>
                <w:rFonts w:asciiTheme="majorHAnsi" w:hAnsiTheme="majorHAnsi" w:cstheme="majorHAnsi"/>
                <w:bCs/>
              </w:rPr>
              <w:t>search engines &amp;</w:t>
            </w:r>
            <w:r w:rsidRPr="00B4416D">
              <w:rPr>
                <w:rFonts w:asciiTheme="majorHAnsi" w:hAnsiTheme="majorHAnsi" w:cstheme="majorHAnsi"/>
                <w:bCs/>
              </w:rPr>
              <w:t xml:space="preserve"> </w:t>
            </w:r>
            <w:r>
              <w:rPr>
                <w:rFonts w:asciiTheme="majorHAnsi" w:hAnsiTheme="majorHAnsi" w:cstheme="majorHAnsi"/>
                <w:bCs/>
              </w:rPr>
              <w:t>social handles</w:t>
            </w:r>
          </w:p>
          <w:p w14:paraId="3CC27836" w14:textId="77777777" w:rsidR="00662AA4" w:rsidRDefault="00662AA4" w:rsidP="001C3A06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 xml:space="preserve">Sets digital priorities </w:t>
            </w:r>
            <w:r w:rsidRPr="00B4416D">
              <w:rPr>
                <w:rFonts w:asciiTheme="majorHAnsi" w:hAnsiTheme="majorHAnsi" w:cstheme="majorHAnsi"/>
                <w:bCs/>
              </w:rPr>
              <w:t xml:space="preserve">in partnership with the corporate revenue team </w:t>
            </w:r>
          </w:p>
          <w:p w14:paraId="0B8A8DF5" w14:textId="77777777" w:rsidR="00662AA4" w:rsidRDefault="00662AA4" w:rsidP="001C3A06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 w:rsidRPr="00322C20">
              <w:rPr>
                <w:rFonts w:asciiTheme="majorHAnsi" w:hAnsiTheme="majorHAnsi" w:cstheme="majorHAnsi"/>
                <w:bCs/>
              </w:rPr>
              <w:t>Provide regular performance reports</w:t>
            </w:r>
            <w:r>
              <w:rPr>
                <w:rFonts w:asciiTheme="majorHAnsi" w:hAnsiTheme="majorHAnsi" w:cstheme="majorHAnsi"/>
                <w:bCs/>
              </w:rPr>
              <w:t xml:space="preserve"> </w:t>
            </w:r>
            <w:r w:rsidRPr="00322C20">
              <w:rPr>
                <w:rFonts w:asciiTheme="majorHAnsi" w:hAnsiTheme="majorHAnsi" w:cstheme="majorHAnsi"/>
                <w:bCs/>
              </w:rPr>
              <w:t>and attend key meetings to ensure key stakeholders are fully aware of d</w:t>
            </w:r>
            <w:r>
              <w:rPr>
                <w:rFonts w:asciiTheme="majorHAnsi" w:hAnsiTheme="majorHAnsi" w:cstheme="majorHAnsi"/>
                <w:bCs/>
              </w:rPr>
              <w:t>igital strategy and performance</w:t>
            </w:r>
          </w:p>
          <w:p w14:paraId="5D74976A" w14:textId="77777777" w:rsidR="00662AA4" w:rsidRDefault="00662AA4" w:rsidP="00E46044">
            <w:pPr>
              <w:rPr>
                <w:rFonts w:asciiTheme="majorHAnsi" w:hAnsiTheme="majorHAnsi" w:cstheme="majorHAnsi"/>
                <w:bCs/>
              </w:rPr>
            </w:pPr>
          </w:p>
          <w:p w14:paraId="5CE1AC2D" w14:textId="77777777" w:rsidR="00662AA4" w:rsidRPr="008B7BAB" w:rsidRDefault="00662AA4" w:rsidP="001C3A06">
            <w:pPr>
              <w:rPr>
                <w:rFonts w:asciiTheme="majorHAnsi" w:hAnsiTheme="majorHAnsi" w:cstheme="majorHAnsi"/>
                <w:b/>
                <w:bCs/>
              </w:rPr>
            </w:pPr>
            <w:r w:rsidRPr="00BD2FF1">
              <w:rPr>
                <w:rFonts w:asciiTheme="majorHAnsi" w:hAnsiTheme="majorHAnsi" w:cstheme="majorHAnsi"/>
                <w:b/>
                <w:bCs/>
              </w:rPr>
              <w:t>DGM - Product Development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&amp; Digital Marketing</w:t>
            </w:r>
          </w:p>
          <w:p w14:paraId="58971F0D" w14:textId="77777777" w:rsidR="00662AA4" w:rsidRPr="008B7BAB" w:rsidRDefault="00662AA4" w:rsidP="001C3A06">
            <w:pPr>
              <w:jc w:val="both"/>
              <w:rPr>
                <w:rFonts w:asciiTheme="majorHAnsi" w:hAnsiTheme="majorHAnsi" w:cstheme="majorHAnsi"/>
                <w:bCs/>
              </w:rPr>
            </w:pPr>
            <w:r w:rsidRPr="006774A3">
              <w:rPr>
                <w:rFonts w:asciiTheme="majorHAnsi" w:hAnsiTheme="majorHAnsi" w:cstheme="majorHAnsi"/>
                <w:bCs/>
              </w:rPr>
              <w:t>Radiocity.in</w:t>
            </w:r>
            <w:r>
              <w:rPr>
                <w:rFonts w:asciiTheme="majorHAnsi" w:hAnsiTheme="majorHAnsi" w:cstheme="majorHAnsi"/>
                <w:bCs/>
              </w:rPr>
              <w:t xml:space="preserve"> </w:t>
            </w:r>
            <w:r w:rsidRPr="008B7BAB">
              <w:rPr>
                <w:rFonts w:asciiTheme="majorHAnsi" w:hAnsiTheme="majorHAnsi" w:cstheme="majorHAnsi"/>
                <w:bCs/>
              </w:rPr>
              <w:t xml:space="preserve">– </w:t>
            </w:r>
            <w:r w:rsidRPr="00443B8D">
              <w:rPr>
                <w:rFonts w:asciiTheme="majorHAnsi" w:hAnsiTheme="majorHAnsi" w:cstheme="majorHAnsi"/>
                <w:bCs/>
              </w:rPr>
              <w:t>Music Broadcast Ltd.</w:t>
            </w:r>
          </w:p>
          <w:p w14:paraId="388F145C" w14:textId="77777777" w:rsidR="00662AA4" w:rsidRDefault="00662AA4" w:rsidP="001C3A06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Responsible for monetization strategy of 22 internet radio stations and other entertainment content</w:t>
            </w:r>
          </w:p>
          <w:p w14:paraId="640CD0B5" w14:textId="77777777" w:rsidR="00662AA4" w:rsidRDefault="00662AA4" w:rsidP="001C3A06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 w:rsidRPr="00064DC4">
              <w:rPr>
                <w:rFonts w:asciiTheme="majorHAnsi" w:hAnsiTheme="majorHAnsi" w:cstheme="majorHAnsi"/>
                <w:bCs/>
              </w:rPr>
              <w:t xml:space="preserve">Responsible for leading the product </w:t>
            </w:r>
            <w:r>
              <w:rPr>
                <w:rFonts w:asciiTheme="majorHAnsi" w:hAnsiTheme="majorHAnsi" w:cstheme="majorHAnsi"/>
                <w:bCs/>
              </w:rPr>
              <w:t xml:space="preserve">development &amp; </w:t>
            </w:r>
            <w:r w:rsidRPr="00064DC4">
              <w:rPr>
                <w:rFonts w:asciiTheme="majorHAnsi" w:hAnsiTheme="majorHAnsi" w:cstheme="majorHAnsi"/>
                <w:bCs/>
              </w:rPr>
              <w:t xml:space="preserve">digital marketing </w:t>
            </w:r>
            <w:r>
              <w:rPr>
                <w:rFonts w:asciiTheme="majorHAnsi" w:hAnsiTheme="majorHAnsi" w:cstheme="majorHAnsi"/>
                <w:bCs/>
              </w:rPr>
              <w:t>strategy</w:t>
            </w:r>
          </w:p>
          <w:p w14:paraId="5AAF8DF0" w14:textId="77777777" w:rsidR="00D73F2B" w:rsidRDefault="00D73F2B" w:rsidP="001C3A06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 xml:space="preserve">Part of a core team which was involved </w:t>
            </w:r>
            <w:r w:rsidR="00814F12">
              <w:rPr>
                <w:rFonts w:asciiTheme="majorHAnsi" w:hAnsiTheme="majorHAnsi" w:cstheme="majorHAnsi"/>
                <w:bCs/>
              </w:rPr>
              <w:t xml:space="preserve">in setup &amp; launch </w:t>
            </w:r>
            <w:r w:rsidR="00AD5B8F">
              <w:rPr>
                <w:rFonts w:asciiTheme="majorHAnsi" w:hAnsiTheme="majorHAnsi" w:cstheme="majorHAnsi"/>
                <w:bCs/>
              </w:rPr>
              <w:t xml:space="preserve">of </w:t>
            </w:r>
            <w:r w:rsidR="00814F12">
              <w:rPr>
                <w:rFonts w:asciiTheme="majorHAnsi" w:hAnsiTheme="majorHAnsi" w:cstheme="majorHAnsi"/>
                <w:bCs/>
              </w:rPr>
              <w:t xml:space="preserve">website &amp; internet radio station </w:t>
            </w:r>
          </w:p>
          <w:p w14:paraId="1BE51664" w14:textId="77777777" w:rsidR="00662AA4" w:rsidRDefault="00662AA4" w:rsidP="001C3A06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SPOC for internet radio station setup, website</w:t>
            </w:r>
            <w:r w:rsidR="005C72D6">
              <w:rPr>
                <w:rFonts w:asciiTheme="majorHAnsi" w:hAnsiTheme="majorHAnsi" w:cstheme="majorHAnsi"/>
                <w:bCs/>
              </w:rPr>
              <w:t xml:space="preserve"> and mobile app</w:t>
            </w:r>
            <w:r>
              <w:rPr>
                <w:rFonts w:asciiTheme="majorHAnsi" w:hAnsiTheme="majorHAnsi" w:cstheme="majorHAnsi"/>
                <w:bCs/>
              </w:rPr>
              <w:t xml:space="preserve"> design &amp;  development</w:t>
            </w:r>
          </w:p>
          <w:p w14:paraId="3E98CAE0" w14:textId="77777777" w:rsidR="00662AA4" w:rsidRDefault="00662AA4" w:rsidP="001C3A06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Plan the product roadmap and work closely with web development team to build user friendly / multi-device compatible UI, admin friendly CMS and SEO friendly webpages</w:t>
            </w:r>
          </w:p>
          <w:p w14:paraId="06ABD755" w14:textId="77777777" w:rsidR="00662AA4" w:rsidRDefault="00662AA4" w:rsidP="001C3A06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 w:rsidRPr="00045723">
              <w:rPr>
                <w:rFonts w:asciiTheme="majorHAnsi" w:hAnsiTheme="majorHAnsi" w:cstheme="majorHAnsi"/>
                <w:bCs/>
              </w:rPr>
              <w:t>Plan</w:t>
            </w:r>
            <w:r>
              <w:rPr>
                <w:rFonts w:asciiTheme="majorHAnsi" w:hAnsiTheme="majorHAnsi" w:cstheme="majorHAnsi"/>
                <w:bCs/>
              </w:rPr>
              <w:t xml:space="preserve"> &amp; execute </w:t>
            </w:r>
            <w:r w:rsidRPr="00045723">
              <w:rPr>
                <w:rFonts w:asciiTheme="majorHAnsi" w:hAnsiTheme="majorHAnsi" w:cstheme="majorHAnsi"/>
                <w:bCs/>
              </w:rPr>
              <w:t xml:space="preserve">online promotions and campaigns across brand website, </w:t>
            </w:r>
            <w:r>
              <w:rPr>
                <w:rFonts w:asciiTheme="majorHAnsi" w:hAnsiTheme="majorHAnsi" w:cstheme="majorHAnsi"/>
                <w:bCs/>
              </w:rPr>
              <w:t>search engines &amp; GDN.</w:t>
            </w:r>
          </w:p>
          <w:p w14:paraId="09709732" w14:textId="77777777" w:rsidR="00662AA4" w:rsidRDefault="00662AA4" w:rsidP="001C3A06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Responsible for the uptime of all 22 radio stations &amp; website</w:t>
            </w:r>
          </w:p>
          <w:p w14:paraId="3F651F4C" w14:textId="77777777" w:rsidR="00662AA4" w:rsidRDefault="00662AA4" w:rsidP="001C3A06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 w:rsidRPr="00322C20">
              <w:rPr>
                <w:rFonts w:asciiTheme="majorHAnsi" w:hAnsiTheme="majorHAnsi" w:cstheme="majorHAnsi"/>
                <w:bCs/>
              </w:rPr>
              <w:t xml:space="preserve">Provide regular </w:t>
            </w:r>
            <w:r>
              <w:rPr>
                <w:rFonts w:asciiTheme="majorHAnsi" w:hAnsiTheme="majorHAnsi" w:cstheme="majorHAnsi"/>
                <w:bCs/>
              </w:rPr>
              <w:t xml:space="preserve">traffic </w:t>
            </w:r>
            <w:r w:rsidRPr="00322C20">
              <w:rPr>
                <w:rFonts w:asciiTheme="majorHAnsi" w:hAnsiTheme="majorHAnsi" w:cstheme="majorHAnsi"/>
                <w:bCs/>
              </w:rPr>
              <w:t>reports</w:t>
            </w:r>
            <w:r>
              <w:rPr>
                <w:rFonts w:asciiTheme="majorHAnsi" w:hAnsiTheme="majorHAnsi" w:cstheme="majorHAnsi"/>
                <w:bCs/>
              </w:rPr>
              <w:t>, radio listenership reports, latest streaming trends etc</w:t>
            </w:r>
          </w:p>
          <w:p w14:paraId="256E810D" w14:textId="77777777" w:rsidR="00662AA4" w:rsidRDefault="00662AA4" w:rsidP="001C3A06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Building, leading &amp; mentoring web development &amp; campaign management team</w:t>
            </w:r>
          </w:p>
          <w:p w14:paraId="1B598C6B" w14:textId="77777777" w:rsidR="00662AA4" w:rsidRDefault="00662AA4" w:rsidP="001C3A06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Managing ad networks (audio, video &amp; display), technology, web &amp; app development vendors</w:t>
            </w:r>
          </w:p>
          <w:p w14:paraId="556C9D4B" w14:textId="77777777" w:rsidR="00662AA4" w:rsidRDefault="00662AA4" w:rsidP="00E46044">
            <w:pPr>
              <w:rPr>
                <w:rFonts w:asciiTheme="majorHAnsi" w:hAnsiTheme="majorHAnsi" w:cstheme="majorHAnsi"/>
                <w:bCs/>
              </w:rPr>
            </w:pPr>
          </w:p>
          <w:p w14:paraId="42DB1778" w14:textId="77777777" w:rsidR="00662AA4" w:rsidRPr="008B7BAB" w:rsidRDefault="00662AA4" w:rsidP="001C3A06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Assistant Manager – SEO</w:t>
            </w:r>
          </w:p>
          <w:p w14:paraId="6A202C89" w14:textId="77777777" w:rsidR="00662AA4" w:rsidRDefault="00662AA4" w:rsidP="001C3A06">
            <w:pPr>
              <w:rPr>
                <w:rFonts w:asciiTheme="majorHAnsi" w:hAnsiTheme="majorHAnsi" w:cstheme="majorHAnsi"/>
                <w:bCs/>
              </w:rPr>
            </w:pPr>
            <w:r w:rsidRPr="0011514E">
              <w:rPr>
                <w:rFonts w:asciiTheme="majorHAnsi" w:hAnsiTheme="majorHAnsi" w:cstheme="majorHAnsi"/>
                <w:bCs/>
              </w:rPr>
              <w:t xml:space="preserve">Connecturf India Pvt. Ltd. </w:t>
            </w:r>
          </w:p>
          <w:p w14:paraId="6F596AB8" w14:textId="77777777" w:rsidR="00662AA4" w:rsidRDefault="00662AA4" w:rsidP="001C3A06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 w:rsidRPr="005F6F06">
              <w:rPr>
                <w:rFonts w:asciiTheme="majorHAnsi" w:hAnsiTheme="majorHAnsi" w:cstheme="majorHAnsi"/>
                <w:bCs/>
              </w:rPr>
              <w:t xml:space="preserve">Responsible for </w:t>
            </w:r>
            <w:r>
              <w:rPr>
                <w:rFonts w:asciiTheme="majorHAnsi" w:hAnsiTheme="majorHAnsi" w:cstheme="majorHAnsi"/>
                <w:bCs/>
              </w:rPr>
              <w:t xml:space="preserve">optimizing client’s websites </w:t>
            </w:r>
            <w:r w:rsidR="0081043C">
              <w:rPr>
                <w:rFonts w:asciiTheme="majorHAnsi" w:hAnsiTheme="majorHAnsi" w:cstheme="majorHAnsi"/>
                <w:bCs/>
              </w:rPr>
              <w:t>to drive organic traffic from search engines</w:t>
            </w:r>
          </w:p>
          <w:p w14:paraId="546004B6" w14:textId="77777777" w:rsidR="00662AA4" w:rsidRDefault="00662AA4" w:rsidP="001C3A06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Delivered top 10 results for all</w:t>
            </w:r>
            <w:r w:rsidRPr="005F6F06">
              <w:rPr>
                <w:rFonts w:asciiTheme="majorHAnsi" w:hAnsiTheme="majorHAnsi" w:cstheme="majorHAnsi"/>
                <w:bCs/>
              </w:rPr>
              <w:t xml:space="preserve"> for</w:t>
            </w:r>
            <w:r>
              <w:rPr>
                <w:rFonts w:asciiTheme="majorHAnsi" w:hAnsiTheme="majorHAnsi" w:cstheme="majorHAnsi"/>
                <w:bCs/>
              </w:rPr>
              <w:t xml:space="preserve"> all 18 SEO projects</w:t>
            </w:r>
          </w:p>
          <w:p w14:paraId="02A19B4E" w14:textId="77777777" w:rsidR="00662AA4" w:rsidRDefault="00662AA4" w:rsidP="001C3A06">
            <w:pPr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 xml:space="preserve">  </w:t>
            </w:r>
          </w:p>
          <w:p w14:paraId="0CCFA301" w14:textId="77777777" w:rsidR="00662AA4" w:rsidRPr="008B7BAB" w:rsidRDefault="00662AA4" w:rsidP="001C3A06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Executive </w:t>
            </w:r>
            <w:r w:rsidRPr="008B7BAB">
              <w:rPr>
                <w:rFonts w:asciiTheme="majorHAnsi" w:hAnsiTheme="majorHAnsi" w:cstheme="majorHAnsi"/>
                <w:b/>
                <w:bCs/>
              </w:rPr>
              <w:t xml:space="preserve"> – 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SEO </w:t>
            </w:r>
          </w:p>
          <w:p w14:paraId="14AD2287" w14:textId="77777777" w:rsidR="00662AA4" w:rsidRDefault="00662AA4" w:rsidP="001C3A06">
            <w:pPr>
              <w:rPr>
                <w:rFonts w:asciiTheme="majorHAnsi" w:hAnsiTheme="majorHAnsi" w:cstheme="majorHAnsi"/>
                <w:bCs/>
              </w:rPr>
            </w:pPr>
            <w:r w:rsidRPr="0011514E">
              <w:rPr>
                <w:rFonts w:asciiTheme="majorHAnsi" w:hAnsiTheme="majorHAnsi" w:cstheme="majorHAnsi"/>
                <w:bCs/>
              </w:rPr>
              <w:t>QualiSpace Web Services Pvt. Ltd.</w:t>
            </w:r>
          </w:p>
          <w:p w14:paraId="51125240" w14:textId="77777777" w:rsidR="00662AA4" w:rsidRPr="00E46044" w:rsidRDefault="00662AA4" w:rsidP="0081043C">
            <w:pPr>
              <w:pStyle w:val="ListParagraph"/>
              <w:numPr>
                <w:ilvl w:val="0"/>
                <w:numId w:val="1"/>
              </w:numPr>
              <w:ind w:left="601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 xml:space="preserve">Responsible </w:t>
            </w:r>
            <w:r w:rsidRPr="005F6F06">
              <w:rPr>
                <w:rFonts w:asciiTheme="majorHAnsi" w:hAnsiTheme="majorHAnsi" w:cstheme="majorHAnsi"/>
                <w:bCs/>
              </w:rPr>
              <w:t xml:space="preserve">for </w:t>
            </w:r>
            <w:r>
              <w:rPr>
                <w:rFonts w:asciiTheme="majorHAnsi" w:hAnsiTheme="majorHAnsi" w:cstheme="majorHAnsi"/>
                <w:bCs/>
              </w:rPr>
              <w:t xml:space="preserve">optimizing company’s websites </w:t>
            </w:r>
            <w:r w:rsidR="0081043C">
              <w:rPr>
                <w:rFonts w:asciiTheme="majorHAnsi" w:hAnsiTheme="majorHAnsi" w:cstheme="majorHAnsi"/>
                <w:bCs/>
              </w:rPr>
              <w:t>to drive organic traffic from</w:t>
            </w:r>
            <w:r>
              <w:rPr>
                <w:rFonts w:asciiTheme="majorHAnsi" w:hAnsiTheme="majorHAnsi" w:cstheme="majorHAnsi"/>
                <w:bCs/>
              </w:rPr>
              <w:t xml:space="preserve"> search engines</w:t>
            </w:r>
          </w:p>
        </w:tc>
      </w:tr>
      <w:tr w:rsidR="00662AA4" w:rsidRPr="001150BF" w14:paraId="254C38A2" w14:textId="77777777" w:rsidTr="00ED18CC">
        <w:tc>
          <w:tcPr>
            <w:tcW w:w="3152" w:type="dxa"/>
            <w:shd w:val="clear" w:color="auto" w:fill="A6A6A6" w:themeFill="background1" w:themeFillShade="A6"/>
          </w:tcPr>
          <w:p w14:paraId="22EE02DF" w14:textId="77777777" w:rsidR="00662AA4" w:rsidRDefault="00662AA4" w:rsidP="00ED18CC">
            <w:pPr>
              <w:tabs>
                <w:tab w:val="center" w:pos="1468"/>
              </w:tabs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Skills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ab/>
            </w:r>
          </w:p>
        </w:tc>
        <w:tc>
          <w:tcPr>
            <w:tcW w:w="959" w:type="dxa"/>
            <w:vMerge/>
          </w:tcPr>
          <w:p w14:paraId="1FF0FBB5" w14:textId="77777777" w:rsidR="00662AA4" w:rsidRPr="0099146D" w:rsidRDefault="00662AA4">
            <w:pPr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5529" w:type="dxa"/>
            <w:vMerge/>
          </w:tcPr>
          <w:p w14:paraId="7AF5084C" w14:textId="77777777" w:rsidR="00662AA4" w:rsidRPr="0099146D" w:rsidRDefault="00662AA4">
            <w:pPr>
              <w:rPr>
                <w:rFonts w:asciiTheme="majorHAnsi" w:hAnsiTheme="majorHAnsi" w:cstheme="majorHAnsi"/>
                <w:bCs/>
              </w:rPr>
            </w:pPr>
          </w:p>
        </w:tc>
      </w:tr>
      <w:tr w:rsidR="00662AA4" w:rsidRPr="001150BF" w14:paraId="3F9DE007" w14:textId="77777777" w:rsidTr="00C71EE6">
        <w:tc>
          <w:tcPr>
            <w:tcW w:w="3152" w:type="dxa"/>
            <w:shd w:val="clear" w:color="auto" w:fill="D9D9D9" w:themeFill="background1" w:themeFillShade="D9"/>
          </w:tcPr>
          <w:p w14:paraId="78255D6A" w14:textId="77777777" w:rsidR="00662AA4" w:rsidRPr="00736239" w:rsidRDefault="00662AA4" w:rsidP="006E5D05">
            <w:pPr>
              <w:rPr>
                <w:rFonts w:asciiTheme="majorHAnsi" w:hAnsiTheme="majorHAnsi" w:cstheme="majorHAnsi"/>
                <w:b/>
                <w:bCs/>
              </w:rPr>
            </w:pPr>
            <w:r w:rsidRPr="00736239">
              <w:rPr>
                <w:rFonts w:asciiTheme="majorHAnsi" w:hAnsiTheme="majorHAnsi" w:cstheme="majorHAnsi"/>
                <w:b/>
                <w:bCs/>
              </w:rPr>
              <w:t>Digital Marketing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(8/10)</w:t>
            </w:r>
          </w:p>
          <w:p w14:paraId="4C7D9F0C" w14:textId="77777777" w:rsidR="00662AA4" w:rsidRDefault="00662AA4" w:rsidP="006E5D05">
            <w:pPr>
              <w:rPr>
                <w:rFonts w:asciiTheme="majorHAnsi" w:hAnsiTheme="majorHAnsi" w:cstheme="majorHAnsi"/>
                <w:bCs/>
              </w:rPr>
            </w:pPr>
            <w:r w:rsidRPr="00736239">
              <w:rPr>
                <w:rFonts w:asciiTheme="majorHAnsi" w:hAnsiTheme="majorHAnsi" w:cstheme="majorHAnsi"/>
                <w:bCs/>
              </w:rPr>
              <w:t>SEO, PPC (Google, Bing, Facebook, Expedia, TripAdvisor) &amp; Social Media</w:t>
            </w:r>
          </w:p>
          <w:p w14:paraId="0A4B6CCC" w14:textId="77777777" w:rsidR="00662AA4" w:rsidRDefault="00662AA4" w:rsidP="006E5D05">
            <w:pPr>
              <w:rPr>
                <w:rFonts w:asciiTheme="majorHAnsi" w:hAnsiTheme="majorHAnsi" w:cstheme="majorHAnsi"/>
                <w:bCs/>
              </w:rPr>
            </w:pPr>
          </w:p>
          <w:p w14:paraId="0A9994FF" w14:textId="0EB2C4DF" w:rsidR="00662AA4" w:rsidRPr="00736239" w:rsidRDefault="00662AA4" w:rsidP="006E5D05">
            <w:pPr>
              <w:rPr>
                <w:rFonts w:asciiTheme="majorHAnsi" w:hAnsiTheme="majorHAnsi" w:cstheme="majorHAnsi"/>
                <w:b/>
                <w:bCs/>
              </w:rPr>
            </w:pPr>
            <w:r w:rsidRPr="00736239">
              <w:rPr>
                <w:rFonts w:asciiTheme="majorHAnsi" w:hAnsiTheme="majorHAnsi" w:cstheme="majorHAnsi"/>
                <w:b/>
                <w:bCs/>
              </w:rPr>
              <w:t>Product Development</w:t>
            </w:r>
            <w:r w:rsidR="00870B8C">
              <w:rPr>
                <w:rFonts w:asciiTheme="majorHAnsi" w:hAnsiTheme="majorHAnsi" w:cstheme="majorHAnsi"/>
                <w:b/>
                <w:bCs/>
              </w:rPr>
              <w:t xml:space="preserve"> (</w:t>
            </w:r>
            <w:r w:rsidR="00437227">
              <w:rPr>
                <w:rFonts w:asciiTheme="majorHAnsi" w:hAnsiTheme="majorHAnsi" w:cstheme="majorHAnsi"/>
                <w:b/>
                <w:bCs/>
              </w:rPr>
              <w:t>8</w:t>
            </w:r>
            <w:r>
              <w:rPr>
                <w:rFonts w:asciiTheme="majorHAnsi" w:hAnsiTheme="majorHAnsi" w:cstheme="majorHAnsi"/>
                <w:b/>
                <w:bCs/>
              </w:rPr>
              <w:t>/10)</w:t>
            </w:r>
          </w:p>
          <w:p w14:paraId="40F5A7AB" w14:textId="77777777" w:rsidR="00662AA4" w:rsidRDefault="00D10D2B" w:rsidP="006E5D05">
            <w:pPr>
              <w:rPr>
                <w:rFonts w:ascii="Verdana" w:hAnsi="Verdana" w:cs="Tahoma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Cs/>
              </w:rPr>
              <w:t>Competition Analysis, Roadm</w:t>
            </w:r>
            <w:r w:rsidR="00662AA4" w:rsidRPr="00736239">
              <w:rPr>
                <w:rFonts w:asciiTheme="majorHAnsi" w:hAnsiTheme="majorHAnsi" w:cstheme="majorHAnsi"/>
                <w:bCs/>
              </w:rPr>
              <w:t>ap, UI &amp; UX, Traffic &amp; ROI Analysis</w:t>
            </w:r>
            <w:r w:rsidR="00662AA4">
              <w:rPr>
                <w:rFonts w:ascii="Verdana" w:hAnsi="Verdana" w:cs="Tahoma"/>
                <w:color w:val="000000"/>
                <w:sz w:val="20"/>
                <w:szCs w:val="20"/>
              </w:rPr>
              <w:tab/>
            </w:r>
          </w:p>
          <w:p w14:paraId="2B2E2B55" w14:textId="77777777" w:rsidR="00662AA4" w:rsidRDefault="00662AA4" w:rsidP="006E5D05">
            <w:pPr>
              <w:rPr>
                <w:rFonts w:ascii="Verdana" w:hAnsi="Verdana" w:cs="Tahoma"/>
                <w:color w:val="000000"/>
                <w:sz w:val="20"/>
                <w:szCs w:val="20"/>
              </w:rPr>
            </w:pPr>
          </w:p>
          <w:p w14:paraId="2541180C" w14:textId="164D0119" w:rsidR="00662AA4" w:rsidRPr="00D00381" w:rsidRDefault="00662AA4" w:rsidP="006E5D05">
            <w:pPr>
              <w:rPr>
                <w:rFonts w:asciiTheme="majorHAnsi" w:hAnsiTheme="majorHAnsi" w:cstheme="majorHAnsi"/>
                <w:b/>
                <w:bCs/>
              </w:rPr>
            </w:pPr>
            <w:r w:rsidRPr="00D00381">
              <w:rPr>
                <w:rFonts w:asciiTheme="majorHAnsi" w:hAnsiTheme="majorHAnsi" w:cstheme="majorHAnsi"/>
                <w:b/>
                <w:bCs/>
              </w:rPr>
              <w:t>Revenue &amp; Operations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Pr="002A553F">
              <w:rPr>
                <w:rFonts w:asciiTheme="majorHAnsi" w:hAnsiTheme="majorHAnsi" w:cstheme="majorHAnsi"/>
                <w:b/>
                <w:bCs/>
              </w:rPr>
              <w:t>(</w:t>
            </w:r>
            <w:r w:rsidR="00437227">
              <w:rPr>
                <w:rFonts w:asciiTheme="majorHAnsi" w:hAnsiTheme="majorHAnsi" w:cstheme="majorHAnsi"/>
                <w:b/>
                <w:bCs/>
              </w:rPr>
              <w:t>8</w:t>
            </w:r>
            <w:r w:rsidRPr="002A553F">
              <w:rPr>
                <w:rFonts w:asciiTheme="majorHAnsi" w:hAnsiTheme="majorHAnsi" w:cstheme="majorHAnsi"/>
                <w:b/>
                <w:bCs/>
              </w:rPr>
              <w:t>/10)</w:t>
            </w:r>
          </w:p>
          <w:p w14:paraId="4D4458BA" w14:textId="77777777" w:rsidR="00662AA4" w:rsidRDefault="00662AA4" w:rsidP="006E5D05">
            <w:pPr>
              <w:rPr>
                <w:rFonts w:asciiTheme="majorHAnsi" w:hAnsiTheme="majorHAnsi" w:cstheme="majorHAnsi"/>
                <w:bCs/>
              </w:rPr>
            </w:pPr>
            <w:r w:rsidRPr="00D00381">
              <w:rPr>
                <w:rFonts w:asciiTheme="majorHAnsi" w:hAnsiTheme="majorHAnsi" w:cstheme="majorHAnsi"/>
                <w:bCs/>
              </w:rPr>
              <w:t>Forecasting</w:t>
            </w:r>
            <w:r>
              <w:rPr>
                <w:rFonts w:asciiTheme="majorHAnsi" w:hAnsiTheme="majorHAnsi" w:cstheme="majorHAnsi"/>
                <w:bCs/>
              </w:rPr>
              <w:t xml:space="preserve">, </w:t>
            </w:r>
            <w:r w:rsidRPr="00D00381">
              <w:rPr>
                <w:rFonts w:asciiTheme="majorHAnsi" w:hAnsiTheme="majorHAnsi" w:cstheme="majorHAnsi"/>
                <w:bCs/>
              </w:rPr>
              <w:t>Budgeting, Ad Inventory Management</w:t>
            </w:r>
          </w:p>
          <w:p w14:paraId="520CC5A4" w14:textId="77777777" w:rsidR="00662AA4" w:rsidRDefault="00662AA4" w:rsidP="006E5D05">
            <w:pPr>
              <w:rPr>
                <w:rFonts w:ascii="Verdana" w:hAnsi="Verdana" w:cs="Tahoma"/>
                <w:color w:val="000000"/>
                <w:sz w:val="20"/>
                <w:szCs w:val="20"/>
              </w:rPr>
            </w:pPr>
            <w:r>
              <w:rPr>
                <w:rFonts w:ascii="Verdana" w:hAnsi="Verdana" w:cs="Tahoma"/>
                <w:color w:val="000000"/>
                <w:sz w:val="20"/>
                <w:szCs w:val="20"/>
              </w:rPr>
              <w:tab/>
            </w:r>
          </w:p>
          <w:p w14:paraId="4F06F7E6" w14:textId="0067C284" w:rsidR="00662AA4" w:rsidRDefault="00662AA4" w:rsidP="00ED18CC">
            <w:pPr>
              <w:rPr>
                <w:rFonts w:asciiTheme="majorHAnsi" w:hAnsiTheme="majorHAnsi" w:cstheme="majorHAnsi"/>
                <w:b/>
                <w:bCs/>
              </w:rPr>
            </w:pPr>
            <w:r w:rsidRPr="002A553F">
              <w:rPr>
                <w:rFonts w:asciiTheme="majorHAnsi" w:hAnsiTheme="majorHAnsi" w:cstheme="majorHAnsi"/>
                <w:b/>
                <w:bCs/>
              </w:rPr>
              <w:t>Team Management (</w:t>
            </w:r>
            <w:r w:rsidR="00437227">
              <w:rPr>
                <w:rFonts w:asciiTheme="majorHAnsi" w:hAnsiTheme="majorHAnsi" w:cstheme="majorHAnsi"/>
                <w:b/>
                <w:bCs/>
              </w:rPr>
              <w:t>8</w:t>
            </w:r>
            <w:r w:rsidRPr="002A553F">
              <w:rPr>
                <w:rFonts w:asciiTheme="majorHAnsi" w:hAnsiTheme="majorHAnsi" w:cstheme="majorHAnsi"/>
                <w:b/>
                <w:bCs/>
              </w:rPr>
              <w:t>/10)</w:t>
            </w:r>
          </w:p>
          <w:p w14:paraId="59610BCB" w14:textId="77777777" w:rsidR="00662AA4" w:rsidRDefault="00662AA4" w:rsidP="00ED18CC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</w:p>
        </w:tc>
        <w:tc>
          <w:tcPr>
            <w:tcW w:w="959" w:type="dxa"/>
            <w:vMerge/>
          </w:tcPr>
          <w:p w14:paraId="7B0E5165" w14:textId="77777777" w:rsidR="00662AA4" w:rsidRPr="0099146D" w:rsidRDefault="00662AA4">
            <w:pPr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5529" w:type="dxa"/>
            <w:vMerge/>
          </w:tcPr>
          <w:p w14:paraId="6F558A0C" w14:textId="77777777" w:rsidR="00662AA4" w:rsidRPr="0099146D" w:rsidRDefault="00662AA4">
            <w:pPr>
              <w:rPr>
                <w:rFonts w:asciiTheme="majorHAnsi" w:hAnsiTheme="majorHAnsi" w:cstheme="majorHAnsi"/>
                <w:bCs/>
              </w:rPr>
            </w:pPr>
          </w:p>
        </w:tc>
      </w:tr>
      <w:tr w:rsidR="00662AA4" w:rsidRPr="001150BF" w14:paraId="32A91CE1" w14:textId="77777777" w:rsidTr="00A86550">
        <w:tc>
          <w:tcPr>
            <w:tcW w:w="3152" w:type="dxa"/>
            <w:shd w:val="clear" w:color="auto" w:fill="A6A6A6" w:themeFill="background1" w:themeFillShade="A6"/>
          </w:tcPr>
          <w:p w14:paraId="26A83526" w14:textId="77777777" w:rsidR="00662AA4" w:rsidRPr="0099146D" w:rsidRDefault="00662AA4" w:rsidP="00A86550">
            <w:pPr>
              <w:tabs>
                <w:tab w:val="left" w:pos="1648"/>
              </w:tabs>
              <w:rPr>
                <w:rFonts w:asciiTheme="majorHAnsi" w:hAnsiTheme="majorHAnsi" w:cstheme="majorHAnsi"/>
                <w:bCs/>
              </w:rPr>
            </w:pPr>
            <w:r w:rsidRPr="00C86D95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Education</w:t>
            </w:r>
            <w:r w:rsidR="00A86550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ab/>
            </w:r>
          </w:p>
        </w:tc>
        <w:tc>
          <w:tcPr>
            <w:tcW w:w="959" w:type="dxa"/>
            <w:vMerge/>
          </w:tcPr>
          <w:p w14:paraId="1E0BCD05" w14:textId="77777777" w:rsidR="00662AA4" w:rsidRPr="0099146D" w:rsidRDefault="00662AA4" w:rsidP="00526DDC">
            <w:pPr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5529" w:type="dxa"/>
            <w:vMerge/>
          </w:tcPr>
          <w:p w14:paraId="45C506F7" w14:textId="77777777" w:rsidR="00662AA4" w:rsidRPr="0099146D" w:rsidRDefault="00662AA4" w:rsidP="00526DDC">
            <w:pPr>
              <w:rPr>
                <w:rFonts w:asciiTheme="majorHAnsi" w:hAnsiTheme="majorHAnsi" w:cstheme="majorHAnsi"/>
                <w:bCs/>
              </w:rPr>
            </w:pPr>
          </w:p>
        </w:tc>
      </w:tr>
      <w:tr w:rsidR="00662AA4" w:rsidRPr="001150BF" w14:paraId="1285379F" w14:textId="77777777" w:rsidTr="00C71EE6">
        <w:tc>
          <w:tcPr>
            <w:tcW w:w="3152" w:type="dxa"/>
            <w:shd w:val="clear" w:color="auto" w:fill="D9D9D9" w:themeFill="background1" w:themeFillShade="D9"/>
          </w:tcPr>
          <w:p w14:paraId="1CC5B3D7" w14:textId="77777777" w:rsidR="00662AA4" w:rsidRPr="00C96AD2" w:rsidRDefault="00662AA4" w:rsidP="00526DDC">
            <w:pPr>
              <w:rPr>
                <w:rFonts w:asciiTheme="majorHAnsi" w:hAnsiTheme="majorHAnsi" w:cstheme="majorHAnsi"/>
                <w:bCs/>
              </w:rPr>
            </w:pPr>
            <w:r w:rsidRPr="00C96AD2">
              <w:rPr>
                <w:rFonts w:asciiTheme="majorHAnsi" w:hAnsiTheme="majorHAnsi" w:cstheme="majorHAnsi"/>
                <w:bCs/>
              </w:rPr>
              <w:t>BA in Economics (71%)</w:t>
            </w:r>
            <w:r>
              <w:rPr>
                <w:rFonts w:asciiTheme="majorHAnsi" w:hAnsiTheme="majorHAnsi" w:cstheme="majorHAnsi"/>
                <w:bCs/>
              </w:rPr>
              <w:t xml:space="preserve"> from Mumbai University in 2004</w:t>
            </w:r>
          </w:p>
          <w:p w14:paraId="6790F93F" w14:textId="77777777" w:rsidR="00662AA4" w:rsidRPr="00C96AD2" w:rsidRDefault="00662AA4" w:rsidP="00526DDC">
            <w:pPr>
              <w:rPr>
                <w:rFonts w:asciiTheme="majorHAnsi" w:hAnsiTheme="majorHAnsi" w:cstheme="majorHAnsi"/>
                <w:bCs/>
              </w:rPr>
            </w:pPr>
          </w:p>
          <w:p w14:paraId="3FB6E44B" w14:textId="5ACBA9AD" w:rsidR="00A13B6B" w:rsidRPr="00123E45" w:rsidRDefault="00A13B6B" w:rsidP="00A13B6B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</w:rPr>
              <w:t>D</w:t>
            </w:r>
            <w:r w:rsidRPr="00123E45">
              <w:rPr>
                <w:rFonts w:asciiTheme="majorHAnsi" w:hAnsiTheme="majorHAnsi" w:cstheme="majorHAnsi"/>
              </w:rPr>
              <w:t xml:space="preserve">iploma in Computer </w:t>
            </w:r>
            <w:r w:rsidR="00E97897">
              <w:rPr>
                <w:rFonts w:asciiTheme="majorHAnsi" w:hAnsiTheme="majorHAnsi" w:cstheme="majorHAnsi"/>
              </w:rPr>
              <w:t>Applications</w:t>
            </w:r>
            <w:r w:rsidRPr="00123E45">
              <w:rPr>
                <w:rFonts w:asciiTheme="majorHAnsi" w:hAnsiTheme="majorHAnsi" w:cstheme="majorHAnsi"/>
              </w:rPr>
              <w:t xml:space="preserve"> &amp; Programming from ITI, Gov</w:t>
            </w:r>
            <w:r w:rsidR="00293CEC">
              <w:rPr>
                <w:rFonts w:asciiTheme="majorHAnsi" w:hAnsiTheme="majorHAnsi" w:cstheme="majorHAnsi"/>
              </w:rPr>
              <w:t>t.</w:t>
            </w:r>
            <w:r w:rsidRPr="00123E45">
              <w:rPr>
                <w:rFonts w:asciiTheme="majorHAnsi" w:hAnsiTheme="majorHAnsi" w:cstheme="majorHAnsi"/>
              </w:rPr>
              <w:t xml:space="preserve"> of Maharashtra</w:t>
            </w:r>
          </w:p>
          <w:p w14:paraId="38FBE3BF" w14:textId="77777777" w:rsidR="00662AA4" w:rsidRDefault="00662AA4" w:rsidP="00526DDC">
            <w:pPr>
              <w:rPr>
                <w:rFonts w:asciiTheme="majorHAnsi" w:hAnsiTheme="majorHAnsi" w:cstheme="majorHAnsi"/>
                <w:bCs/>
              </w:rPr>
            </w:pPr>
          </w:p>
          <w:p w14:paraId="5465EACE" w14:textId="06F1F5F2" w:rsidR="001A167E" w:rsidRDefault="00EC64A5" w:rsidP="00526DDC">
            <w:pPr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Courses:</w:t>
            </w:r>
          </w:p>
          <w:p w14:paraId="092B28EE" w14:textId="77777777" w:rsidR="00A316F2" w:rsidRDefault="00540993" w:rsidP="00CF230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bCs/>
              </w:rPr>
            </w:pPr>
            <w:r w:rsidRPr="00CF230B">
              <w:rPr>
                <w:rFonts w:asciiTheme="majorHAnsi" w:hAnsiTheme="majorHAnsi" w:cstheme="majorHAnsi"/>
                <w:bCs/>
              </w:rPr>
              <w:t>Digital Marketing</w:t>
            </w:r>
          </w:p>
          <w:p w14:paraId="56840855" w14:textId="5D2B7B3A" w:rsidR="00A316F2" w:rsidRDefault="00A316F2" w:rsidP="00A316F2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Design Thinking</w:t>
            </w:r>
          </w:p>
          <w:p w14:paraId="29F78BAE" w14:textId="06A57325" w:rsidR="001A6B9C" w:rsidRDefault="00232DF0" w:rsidP="00A316F2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bCs/>
              </w:rPr>
            </w:pPr>
            <w:r w:rsidRPr="00232DF0">
              <w:rPr>
                <w:rFonts w:asciiTheme="majorHAnsi" w:hAnsiTheme="majorHAnsi" w:cstheme="majorHAnsi"/>
                <w:bCs/>
              </w:rPr>
              <w:t>User Experience</w:t>
            </w:r>
          </w:p>
          <w:p w14:paraId="366B0521" w14:textId="09B742A2" w:rsidR="00A316F2" w:rsidRPr="00CF230B" w:rsidRDefault="00A316F2" w:rsidP="00A316F2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bCs/>
              </w:rPr>
            </w:pPr>
            <w:r w:rsidRPr="00CF230B">
              <w:rPr>
                <w:rFonts w:asciiTheme="majorHAnsi" w:hAnsiTheme="majorHAnsi" w:cstheme="majorHAnsi"/>
                <w:bCs/>
              </w:rPr>
              <w:t>Conversion Rate Optimization</w:t>
            </w:r>
          </w:p>
          <w:p w14:paraId="0B74F3BF" w14:textId="16FFDB89" w:rsidR="00540993" w:rsidRPr="00CF230B" w:rsidRDefault="00DD0885" w:rsidP="00CF230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bCs/>
              </w:rPr>
            </w:pPr>
            <w:r w:rsidRPr="00CF230B">
              <w:rPr>
                <w:rFonts w:asciiTheme="majorHAnsi" w:hAnsiTheme="majorHAnsi" w:cstheme="majorHAnsi"/>
                <w:bCs/>
              </w:rPr>
              <w:t>S</w:t>
            </w:r>
            <w:r w:rsidR="00A316F2">
              <w:rPr>
                <w:rFonts w:asciiTheme="majorHAnsi" w:hAnsiTheme="majorHAnsi" w:cstheme="majorHAnsi"/>
                <w:bCs/>
              </w:rPr>
              <w:t>r.</w:t>
            </w:r>
            <w:r w:rsidRPr="00CF230B">
              <w:rPr>
                <w:rFonts w:asciiTheme="majorHAnsi" w:hAnsiTheme="majorHAnsi" w:cstheme="majorHAnsi"/>
                <w:bCs/>
              </w:rPr>
              <w:t xml:space="preserve"> Leadership Development </w:t>
            </w:r>
            <w:r w:rsidRPr="00CF230B">
              <w:rPr>
                <w:rFonts w:asciiTheme="majorHAnsi" w:hAnsiTheme="majorHAnsi" w:cstheme="majorHAnsi"/>
                <w:bCs/>
              </w:rPr>
              <w:lastRenderedPageBreak/>
              <w:t>Programme from Indian School of Hospitality</w:t>
            </w:r>
          </w:p>
          <w:p w14:paraId="54E7D260" w14:textId="5C7E7E78" w:rsidR="00EC64A5" w:rsidRPr="00CF230B" w:rsidRDefault="00EC64A5" w:rsidP="00CF230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 w:cstheme="majorHAnsi"/>
                <w:bCs/>
              </w:rPr>
            </w:pPr>
            <w:r w:rsidRPr="00CF230B">
              <w:rPr>
                <w:rFonts w:asciiTheme="majorHAnsi" w:hAnsiTheme="majorHAnsi" w:cstheme="majorHAnsi"/>
                <w:bCs/>
              </w:rPr>
              <w:t>Export Import Management</w:t>
            </w:r>
          </w:p>
          <w:p w14:paraId="6660D521" w14:textId="7C333E3E" w:rsidR="00EC64A5" w:rsidRPr="00526DDC" w:rsidRDefault="00EC64A5" w:rsidP="00526DDC">
            <w:pPr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959" w:type="dxa"/>
            <w:vMerge/>
          </w:tcPr>
          <w:p w14:paraId="2BDD428F" w14:textId="77777777" w:rsidR="00662AA4" w:rsidRPr="0099146D" w:rsidRDefault="00662AA4" w:rsidP="00526DDC">
            <w:pPr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5529" w:type="dxa"/>
            <w:vMerge/>
          </w:tcPr>
          <w:p w14:paraId="624F2D2E" w14:textId="77777777" w:rsidR="00662AA4" w:rsidRPr="0099146D" w:rsidRDefault="00662AA4" w:rsidP="00526DDC">
            <w:pPr>
              <w:rPr>
                <w:rFonts w:asciiTheme="majorHAnsi" w:hAnsiTheme="majorHAnsi" w:cstheme="majorHAnsi"/>
                <w:bCs/>
              </w:rPr>
            </w:pPr>
          </w:p>
        </w:tc>
      </w:tr>
      <w:tr w:rsidR="00662AA4" w:rsidRPr="001150BF" w14:paraId="507E55BE" w14:textId="77777777" w:rsidTr="00A86550">
        <w:tc>
          <w:tcPr>
            <w:tcW w:w="3152" w:type="dxa"/>
            <w:shd w:val="clear" w:color="auto" w:fill="A6A6A6" w:themeFill="background1" w:themeFillShade="A6"/>
          </w:tcPr>
          <w:p w14:paraId="1BB3968C" w14:textId="77777777" w:rsidR="00662AA4" w:rsidRPr="00AC6719" w:rsidRDefault="00662AA4" w:rsidP="00A86550">
            <w:pPr>
              <w:tabs>
                <w:tab w:val="left" w:pos="1523"/>
              </w:tabs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Interests</w:t>
            </w:r>
            <w:r w:rsidR="00A86550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ab/>
            </w:r>
          </w:p>
        </w:tc>
        <w:tc>
          <w:tcPr>
            <w:tcW w:w="959" w:type="dxa"/>
            <w:vMerge/>
          </w:tcPr>
          <w:p w14:paraId="53A32CC9" w14:textId="77777777" w:rsidR="00662AA4" w:rsidRPr="0099146D" w:rsidRDefault="00662AA4" w:rsidP="00526DDC">
            <w:pPr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5529" w:type="dxa"/>
            <w:vMerge/>
          </w:tcPr>
          <w:p w14:paraId="35F9F024" w14:textId="77777777" w:rsidR="00662AA4" w:rsidRPr="0099146D" w:rsidRDefault="00662AA4" w:rsidP="00526DDC">
            <w:pPr>
              <w:rPr>
                <w:rFonts w:asciiTheme="majorHAnsi" w:hAnsiTheme="majorHAnsi" w:cstheme="majorHAnsi"/>
                <w:bCs/>
              </w:rPr>
            </w:pPr>
          </w:p>
        </w:tc>
      </w:tr>
      <w:tr w:rsidR="00662AA4" w:rsidRPr="001150BF" w14:paraId="45EA3226" w14:textId="77777777" w:rsidTr="00C71EE6">
        <w:tc>
          <w:tcPr>
            <w:tcW w:w="3152" w:type="dxa"/>
            <w:shd w:val="clear" w:color="auto" w:fill="D9D9D9" w:themeFill="background1" w:themeFillShade="D9"/>
          </w:tcPr>
          <w:p w14:paraId="19AC2A80" w14:textId="04BDBF54" w:rsidR="00662AA4" w:rsidRPr="00BC5077" w:rsidRDefault="00662AA4" w:rsidP="0069514B">
            <w:pPr>
              <w:rPr>
                <w:rFonts w:asciiTheme="majorHAnsi" w:hAnsiTheme="majorHAnsi" w:cstheme="majorHAnsi"/>
                <w:bCs/>
              </w:rPr>
            </w:pPr>
            <w:r w:rsidRPr="00BC5077">
              <w:rPr>
                <w:rFonts w:asciiTheme="majorHAnsi" w:hAnsiTheme="majorHAnsi" w:cstheme="majorHAnsi"/>
                <w:bCs/>
              </w:rPr>
              <w:t xml:space="preserve">UI </w:t>
            </w:r>
            <w:r w:rsidR="001A19EC">
              <w:rPr>
                <w:rFonts w:asciiTheme="majorHAnsi" w:hAnsiTheme="majorHAnsi" w:cstheme="majorHAnsi"/>
                <w:bCs/>
              </w:rPr>
              <w:t>&amp; UX</w:t>
            </w:r>
          </w:p>
          <w:p w14:paraId="7CE7271F" w14:textId="77777777" w:rsidR="00D25D79" w:rsidRDefault="00D25D79" w:rsidP="0069514B">
            <w:pPr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Cooking</w:t>
            </w:r>
          </w:p>
          <w:p w14:paraId="4AD4BA0F" w14:textId="77777777" w:rsidR="00662AA4" w:rsidRPr="00BC5077" w:rsidRDefault="00662AA4" w:rsidP="0069514B">
            <w:pPr>
              <w:rPr>
                <w:rFonts w:asciiTheme="majorHAnsi" w:hAnsiTheme="majorHAnsi" w:cstheme="majorHAnsi"/>
                <w:bCs/>
              </w:rPr>
            </w:pPr>
            <w:r w:rsidRPr="00BC5077">
              <w:rPr>
                <w:rFonts w:asciiTheme="majorHAnsi" w:hAnsiTheme="majorHAnsi" w:cstheme="majorHAnsi"/>
                <w:bCs/>
              </w:rPr>
              <w:t>Travel</w:t>
            </w:r>
          </w:p>
          <w:p w14:paraId="5DF2BD92" w14:textId="77777777" w:rsidR="00662AA4" w:rsidRDefault="00662AA4" w:rsidP="0069514B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BC5077">
              <w:rPr>
                <w:rFonts w:asciiTheme="majorHAnsi" w:hAnsiTheme="majorHAnsi" w:cstheme="majorHAnsi"/>
                <w:bCs/>
              </w:rPr>
              <w:t>Swimming</w:t>
            </w:r>
          </w:p>
          <w:p w14:paraId="445F6800" w14:textId="77777777" w:rsidR="00A86550" w:rsidRPr="00AC6719" w:rsidRDefault="00A86550" w:rsidP="0069514B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</w:p>
        </w:tc>
        <w:tc>
          <w:tcPr>
            <w:tcW w:w="959" w:type="dxa"/>
            <w:vMerge/>
          </w:tcPr>
          <w:p w14:paraId="1B25994D" w14:textId="77777777" w:rsidR="00662AA4" w:rsidRPr="0099146D" w:rsidRDefault="00662AA4" w:rsidP="00526DDC">
            <w:pPr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5529" w:type="dxa"/>
            <w:vMerge/>
          </w:tcPr>
          <w:p w14:paraId="0C76D586" w14:textId="77777777" w:rsidR="00662AA4" w:rsidRPr="0099146D" w:rsidRDefault="00662AA4" w:rsidP="00526DDC">
            <w:pPr>
              <w:rPr>
                <w:rFonts w:asciiTheme="majorHAnsi" w:hAnsiTheme="majorHAnsi" w:cstheme="majorHAnsi"/>
                <w:bCs/>
              </w:rPr>
            </w:pPr>
          </w:p>
        </w:tc>
      </w:tr>
      <w:tr w:rsidR="00662AA4" w:rsidRPr="001150BF" w14:paraId="7F73F4A1" w14:textId="77777777" w:rsidTr="00A86550">
        <w:tc>
          <w:tcPr>
            <w:tcW w:w="3152" w:type="dxa"/>
            <w:shd w:val="clear" w:color="auto" w:fill="A6A6A6" w:themeFill="background1" w:themeFillShade="A6"/>
          </w:tcPr>
          <w:p w14:paraId="4492A5AF" w14:textId="77777777" w:rsidR="00662AA4" w:rsidRPr="00AC6719" w:rsidRDefault="00662AA4" w:rsidP="0069514B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Personal Details</w:t>
            </w:r>
          </w:p>
        </w:tc>
        <w:tc>
          <w:tcPr>
            <w:tcW w:w="959" w:type="dxa"/>
            <w:vMerge/>
          </w:tcPr>
          <w:p w14:paraId="48EB0829" w14:textId="77777777" w:rsidR="00662AA4" w:rsidRPr="0099146D" w:rsidRDefault="00662AA4" w:rsidP="0069514B">
            <w:pPr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5529" w:type="dxa"/>
            <w:vMerge/>
          </w:tcPr>
          <w:p w14:paraId="7BA4E1B6" w14:textId="77777777" w:rsidR="00662AA4" w:rsidRPr="0099146D" w:rsidRDefault="00662AA4" w:rsidP="0069514B">
            <w:pPr>
              <w:rPr>
                <w:rFonts w:asciiTheme="majorHAnsi" w:hAnsiTheme="majorHAnsi" w:cstheme="majorHAnsi"/>
                <w:bCs/>
              </w:rPr>
            </w:pPr>
          </w:p>
        </w:tc>
      </w:tr>
      <w:tr w:rsidR="00662AA4" w:rsidRPr="001150BF" w14:paraId="67519879" w14:textId="77777777" w:rsidTr="00C71EE6">
        <w:tc>
          <w:tcPr>
            <w:tcW w:w="3152" w:type="dxa"/>
            <w:shd w:val="clear" w:color="auto" w:fill="D9D9D9" w:themeFill="background1" w:themeFillShade="D9"/>
          </w:tcPr>
          <w:p w14:paraId="1E7CCBE3" w14:textId="77777777" w:rsidR="00662AA4" w:rsidRPr="000A452A" w:rsidRDefault="00662AA4" w:rsidP="0069514B">
            <w:pPr>
              <w:rPr>
                <w:rFonts w:asciiTheme="majorHAnsi" w:hAnsiTheme="majorHAnsi" w:cstheme="majorHAnsi"/>
                <w:b/>
                <w:bCs/>
              </w:rPr>
            </w:pPr>
            <w:r w:rsidRPr="000A452A">
              <w:rPr>
                <w:rFonts w:asciiTheme="majorHAnsi" w:hAnsiTheme="majorHAnsi" w:cstheme="majorHAnsi"/>
                <w:b/>
                <w:bCs/>
              </w:rPr>
              <w:t xml:space="preserve">DOB </w:t>
            </w:r>
          </w:p>
          <w:p w14:paraId="34A67FA2" w14:textId="77777777" w:rsidR="00662AA4" w:rsidRDefault="00662AA4" w:rsidP="0069514B">
            <w:pPr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19</w:t>
            </w:r>
            <w:r w:rsidRPr="007F3599">
              <w:rPr>
                <w:rFonts w:asciiTheme="majorHAnsi" w:hAnsiTheme="majorHAnsi" w:cstheme="majorHAnsi"/>
                <w:bCs/>
                <w:vertAlign w:val="superscript"/>
              </w:rPr>
              <w:t>th</w:t>
            </w:r>
            <w:r>
              <w:rPr>
                <w:rFonts w:asciiTheme="majorHAnsi" w:hAnsiTheme="majorHAnsi" w:cstheme="majorHAnsi"/>
                <w:bCs/>
              </w:rPr>
              <w:t xml:space="preserve"> April, 1981</w:t>
            </w:r>
          </w:p>
          <w:p w14:paraId="727B3E38" w14:textId="77777777" w:rsidR="00662AA4" w:rsidRDefault="00662AA4" w:rsidP="0069514B">
            <w:pPr>
              <w:rPr>
                <w:rFonts w:asciiTheme="majorHAnsi" w:hAnsiTheme="majorHAnsi" w:cstheme="majorHAnsi"/>
                <w:bCs/>
              </w:rPr>
            </w:pPr>
          </w:p>
          <w:p w14:paraId="7D0ED869" w14:textId="77777777" w:rsidR="00662AA4" w:rsidRPr="000A452A" w:rsidRDefault="00662AA4" w:rsidP="0069514B">
            <w:pPr>
              <w:rPr>
                <w:rFonts w:asciiTheme="majorHAnsi" w:hAnsiTheme="majorHAnsi" w:cstheme="majorHAnsi"/>
                <w:b/>
                <w:bCs/>
              </w:rPr>
            </w:pPr>
            <w:r w:rsidRPr="000A452A">
              <w:rPr>
                <w:rFonts w:asciiTheme="majorHAnsi" w:hAnsiTheme="majorHAnsi" w:cstheme="majorHAnsi"/>
                <w:b/>
                <w:bCs/>
              </w:rPr>
              <w:t>Marital Status</w:t>
            </w:r>
          </w:p>
          <w:p w14:paraId="3D912DE7" w14:textId="77777777" w:rsidR="00662AA4" w:rsidRDefault="00662AA4" w:rsidP="0069514B">
            <w:pPr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 xml:space="preserve">Married </w:t>
            </w:r>
          </w:p>
          <w:p w14:paraId="059AD734" w14:textId="77777777" w:rsidR="00662AA4" w:rsidRDefault="00662AA4" w:rsidP="0069514B">
            <w:pPr>
              <w:rPr>
                <w:rFonts w:asciiTheme="majorHAnsi" w:hAnsiTheme="majorHAnsi" w:cstheme="majorHAnsi"/>
                <w:bCs/>
              </w:rPr>
            </w:pPr>
          </w:p>
          <w:p w14:paraId="203EA907" w14:textId="77777777" w:rsidR="00662AA4" w:rsidRPr="000A452A" w:rsidRDefault="00662AA4" w:rsidP="0069514B">
            <w:pPr>
              <w:rPr>
                <w:rFonts w:asciiTheme="majorHAnsi" w:hAnsiTheme="majorHAnsi" w:cstheme="majorHAnsi"/>
                <w:b/>
                <w:bCs/>
              </w:rPr>
            </w:pPr>
            <w:r w:rsidRPr="000A452A">
              <w:rPr>
                <w:rFonts w:asciiTheme="majorHAnsi" w:hAnsiTheme="majorHAnsi" w:cstheme="majorHAnsi"/>
                <w:b/>
                <w:bCs/>
              </w:rPr>
              <w:t>Languages Known</w:t>
            </w:r>
          </w:p>
          <w:p w14:paraId="1EE741CB" w14:textId="77777777" w:rsidR="00662AA4" w:rsidRDefault="00662AA4" w:rsidP="0069514B">
            <w:pPr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</w:rPr>
              <w:t>English, Hindi &amp; Marathi</w:t>
            </w:r>
          </w:p>
          <w:p w14:paraId="28D3D0D4" w14:textId="77777777" w:rsidR="00662AA4" w:rsidRPr="00AC6719" w:rsidRDefault="00662AA4" w:rsidP="0069514B">
            <w:pP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</w:p>
        </w:tc>
        <w:tc>
          <w:tcPr>
            <w:tcW w:w="959" w:type="dxa"/>
            <w:vMerge/>
          </w:tcPr>
          <w:p w14:paraId="60FF24D0" w14:textId="77777777" w:rsidR="00662AA4" w:rsidRPr="0099146D" w:rsidRDefault="00662AA4" w:rsidP="0069514B">
            <w:pPr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5529" w:type="dxa"/>
            <w:vMerge/>
          </w:tcPr>
          <w:p w14:paraId="37342A90" w14:textId="77777777" w:rsidR="00662AA4" w:rsidRPr="0099146D" w:rsidRDefault="00662AA4" w:rsidP="0069514B">
            <w:pPr>
              <w:rPr>
                <w:rFonts w:asciiTheme="majorHAnsi" w:hAnsiTheme="majorHAnsi" w:cstheme="majorHAnsi"/>
                <w:bCs/>
              </w:rPr>
            </w:pPr>
          </w:p>
        </w:tc>
      </w:tr>
    </w:tbl>
    <w:p w14:paraId="405342B5" w14:textId="77777777" w:rsidR="00C45284" w:rsidRPr="001150BF" w:rsidRDefault="00C45284" w:rsidP="00627404">
      <w:pPr>
        <w:rPr>
          <w:rFonts w:ascii="Verdana" w:hAnsi="Verdana"/>
          <w:sz w:val="20"/>
          <w:szCs w:val="20"/>
        </w:rPr>
      </w:pPr>
    </w:p>
    <w:sectPr w:rsidR="00C45284" w:rsidRPr="001150BF" w:rsidSect="007A1116">
      <w:pgSz w:w="11906" w:h="16838"/>
      <w:pgMar w:top="113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A"/>
    <w:multiLevelType w:val="hybridMultilevel"/>
    <w:tmpl w:val="F5207430"/>
    <w:lvl w:ilvl="0" w:tplc="40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67D10DA"/>
    <w:multiLevelType w:val="hybridMultilevel"/>
    <w:tmpl w:val="25825F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7F777A"/>
    <w:multiLevelType w:val="hybridMultilevel"/>
    <w:tmpl w:val="0F0A4FD2"/>
    <w:lvl w:ilvl="0" w:tplc="58425340">
      <w:start w:val="2008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8634017">
    <w:abstractNumId w:val="1"/>
  </w:num>
  <w:num w:numId="2" w16cid:durableId="301694209">
    <w:abstractNumId w:val="0"/>
  </w:num>
  <w:num w:numId="3" w16cid:durableId="9249979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5EEC"/>
    <w:rsid w:val="0001150E"/>
    <w:rsid w:val="00012480"/>
    <w:rsid w:val="000134C2"/>
    <w:rsid w:val="00036EDE"/>
    <w:rsid w:val="0003700D"/>
    <w:rsid w:val="00045723"/>
    <w:rsid w:val="00046D27"/>
    <w:rsid w:val="000600BF"/>
    <w:rsid w:val="0006125C"/>
    <w:rsid w:val="000633B5"/>
    <w:rsid w:val="00064DC4"/>
    <w:rsid w:val="000660E6"/>
    <w:rsid w:val="00066E52"/>
    <w:rsid w:val="00071180"/>
    <w:rsid w:val="00073B50"/>
    <w:rsid w:val="00076579"/>
    <w:rsid w:val="00091502"/>
    <w:rsid w:val="00091D2D"/>
    <w:rsid w:val="000A003B"/>
    <w:rsid w:val="000A452A"/>
    <w:rsid w:val="000A6D3E"/>
    <w:rsid w:val="000C5318"/>
    <w:rsid w:val="000D4461"/>
    <w:rsid w:val="000E14E9"/>
    <w:rsid w:val="000E4908"/>
    <w:rsid w:val="000E6E44"/>
    <w:rsid w:val="000E7049"/>
    <w:rsid w:val="000F5A05"/>
    <w:rsid w:val="00110FDA"/>
    <w:rsid w:val="00113CCD"/>
    <w:rsid w:val="001150BF"/>
    <w:rsid w:val="0011514E"/>
    <w:rsid w:val="00120792"/>
    <w:rsid w:val="00135328"/>
    <w:rsid w:val="00136980"/>
    <w:rsid w:val="0013785B"/>
    <w:rsid w:val="001406C8"/>
    <w:rsid w:val="001426E5"/>
    <w:rsid w:val="00151C77"/>
    <w:rsid w:val="001729D6"/>
    <w:rsid w:val="001947A4"/>
    <w:rsid w:val="001A167E"/>
    <w:rsid w:val="001A19EC"/>
    <w:rsid w:val="001A6B9C"/>
    <w:rsid w:val="001C080D"/>
    <w:rsid w:val="001C2666"/>
    <w:rsid w:val="001C3A06"/>
    <w:rsid w:val="001E71AE"/>
    <w:rsid w:val="001F31F8"/>
    <w:rsid w:val="002006C4"/>
    <w:rsid w:val="0020405B"/>
    <w:rsid w:val="002202CC"/>
    <w:rsid w:val="002252DE"/>
    <w:rsid w:val="00232DF0"/>
    <w:rsid w:val="0023547F"/>
    <w:rsid w:val="00241137"/>
    <w:rsid w:val="00241204"/>
    <w:rsid w:val="002414A1"/>
    <w:rsid w:val="00251255"/>
    <w:rsid w:val="00254E3E"/>
    <w:rsid w:val="002566BE"/>
    <w:rsid w:val="002747F3"/>
    <w:rsid w:val="00281A0C"/>
    <w:rsid w:val="00287696"/>
    <w:rsid w:val="00293CEC"/>
    <w:rsid w:val="002A2293"/>
    <w:rsid w:val="002A3312"/>
    <w:rsid w:val="002A553F"/>
    <w:rsid w:val="002B1A18"/>
    <w:rsid w:val="002B30B8"/>
    <w:rsid w:val="002C1FCD"/>
    <w:rsid w:val="002D7A5B"/>
    <w:rsid w:val="002E498D"/>
    <w:rsid w:val="002F2B80"/>
    <w:rsid w:val="002F7FD8"/>
    <w:rsid w:val="003028FC"/>
    <w:rsid w:val="00322C20"/>
    <w:rsid w:val="00330133"/>
    <w:rsid w:val="00341035"/>
    <w:rsid w:val="003444E8"/>
    <w:rsid w:val="00346379"/>
    <w:rsid w:val="0034671F"/>
    <w:rsid w:val="003609A5"/>
    <w:rsid w:val="00373DF6"/>
    <w:rsid w:val="00374BA2"/>
    <w:rsid w:val="003817D2"/>
    <w:rsid w:val="003A16D4"/>
    <w:rsid w:val="003A1BAC"/>
    <w:rsid w:val="003B1296"/>
    <w:rsid w:val="003B2901"/>
    <w:rsid w:val="003B32EE"/>
    <w:rsid w:val="003D2B40"/>
    <w:rsid w:val="003D43A0"/>
    <w:rsid w:val="003D60FE"/>
    <w:rsid w:val="003F6D16"/>
    <w:rsid w:val="003F7089"/>
    <w:rsid w:val="00401918"/>
    <w:rsid w:val="004078C6"/>
    <w:rsid w:val="00423958"/>
    <w:rsid w:val="0042706F"/>
    <w:rsid w:val="00437227"/>
    <w:rsid w:val="00443B8D"/>
    <w:rsid w:val="00446D68"/>
    <w:rsid w:val="00455F11"/>
    <w:rsid w:val="00460EEF"/>
    <w:rsid w:val="00474BB1"/>
    <w:rsid w:val="0047507D"/>
    <w:rsid w:val="004755FE"/>
    <w:rsid w:val="00481FD9"/>
    <w:rsid w:val="00482D70"/>
    <w:rsid w:val="00491B2F"/>
    <w:rsid w:val="004974C0"/>
    <w:rsid w:val="004A6CF2"/>
    <w:rsid w:val="004A7A96"/>
    <w:rsid w:val="004E6549"/>
    <w:rsid w:val="004F0281"/>
    <w:rsid w:val="004F2DB0"/>
    <w:rsid w:val="00503F87"/>
    <w:rsid w:val="00512EE2"/>
    <w:rsid w:val="00526DDC"/>
    <w:rsid w:val="0054051D"/>
    <w:rsid w:val="00540993"/>
    <w:rsid w:val="005525EB"/>
    <w:rsid w:val="005637C2"/>
    <w:rsid w:val="00576C15"/>
    <w:rsid w:val="005829F3"/>
    <w:rsid w:val="0059581A"/>
    <w:rsid w:val="005A2BCF"/>
    <w:rsid w:val="005A45AF"/>
    <w:rsid w:val="005B19FC"/>
    <w:rsid w:val="005C0059"/>
    <w:rsid w:val="005C48D7"/>
    <w:rsid w:val="005C6384"/>
    <w:rsid w:val="005C72D6"/>
    <w:rsid w:val="005D04BA"/>
    <w:rsid w:val="005E0505"/>
    <w:rsid w:val="005F6F06"/>
    <w:rsid w:val="005F78D2"/>
    <w:rsid w:val="0061344D"/>
    <w:rsid w:val="00624E38"/>
    <w:rsid w:val="00627404"/>
    <w:rsid w:val="00634EBB"/>
    <w:rsid w:val="0065717D"/>
    <w:rsid w:val="00662AA4"/>
    <w:rsid w:val="006774A3"/>
    <w:rsid w:val="006774AA"/>
    <w:rsid w:val="00682ADD"/>
    <w:rsid w:val="00687B08"/>
    <w:rsid w:val="00690CDE"/>
    <w:rsid w:val="00694E55"/>
    <w:rsid w:val="0069514B"/>
    <w:rsid w:val="006A666B"/>
    <w:rsid w:val="006B0D68"/>
    <w:rsid w:val="006D1F1A"/>
    <w:rsid w:val="006D5D84"/>
    <w:rsid w:val="006D7F04"/>
    <w:rsid w:val="006E12B1"/>
    <w:rsid w:val="006E5D05"/>
    <w:rsid w:val="006F42FF"/>
    <w:rsid w:val="00713F7F"/>
    <w:rsid w:val="00720E2F"/>
    <w:rsid w:val="00736239"/>
    <w:rsid w:val="007521EF"/>
    <w:rsid w:val="00754FB3"/>
    <w:rsid w:val="00756E58"/>
    <w:rsid w:val="00764D8A"/>
    <w:rsid w:val="00775523"/>
    <w:rsid w:val="007853E6"/>
    <w:rsid w:val="007877B4"/>
    <w:rsid w:val="007A1116"/>
    <w:rsid w:val="007A4F43"/>
    <w:rsid w:val="007A7BAF"/>
    <w:rsid w:val="007B6028"/>
    <w:rsid w:val="007C0631"/>
    <w:rsid w:val="007C1B3D"/>
    <w:rsid w:val="007C256B"/>
    <w:rsid w:val="007C3F9E"/>
    <w:rsid w:val="007D111D"/>
    <w:rsid w:val="007D3C53"/>
    <w:rsid w:val="007E4CC8"/>
    <w:rsid w:val="007F2068"/>
    <w:rsid w:val="007F31BB"/>
    <w:rsid w:val="007F3599"/>
    <w:rsid w:val="00806416"/>
    <w:rsid w:val="00806690"/>
    <w:rsid w:val="0081043C"/>
    <w:rsid w:val="00814F12"/>
    <w:rsid w:val="008246D4"/>
    <w:rsid w:val="00825598"/>
    <w:rsid w:val="00845C1C"/>
    <w:rsid w:val="0086304A"/>
    <w:rsid w:val="00863EBC"/>
    <w:rsid w:val="0086595B"/>
    <w:rsid w:val="00870B8C"/>
    <w:rsid w:val="0087101B"/>
    <w:rsid w:val="00882669"/>
    <w:rsid w:val="00892C44"/>
    <w:rsid w:val="008947DF"/>
    <w:rsid w:val="008A0D2A"/>
    <w:rsid w:val="008A2FD5"/>
    <w:rsid w:val="008A3F67"/>
    <w:rsid w:val="008B7BAB"/>
    <w:rsid w:val="008C1AD0"/>
    <w:rsid w:val="008C2F32"/>
    <w:rsid w:val="008D0F22"/>
    <w:rsid w:val="00900095"/>
    <w:rsid w:val="009071E1"/>
    <w:rsid w:val="009125C3"/>
    <w:rsid w:val="00914B51"/>
    <w:rsid w:val="009169AA"/>
    <w:rsid w:val="009179B5"/>
    <w:rsid w:val="0092079C"/>
    <w:rsid w:val="00920E4A"/>
    <w:rsid w:val="00921F80"/>
    <w:rsid w:val="00922337"/>
    <w:rsid w:val="00922DD9"/>
    <w:rsid w:val="00922DF3"/>
    <w:rsid w:val="009363B8"/>
    <w:rsid w:val="00936D4A"/>
    <w:rsid w:val="009655B9"/>
    <w:rsid w:val="00971DB5"/>
    <w:rsid w:val="009737A1"/>
    <w:rsid w:val="00977D5F"/>
    <w:rsid w:val="0098488A"/>
    <w:rsid w:val="009870E3"/>
    <w:rsid w:val="0099146D"/>
    <w:rsid w:val="009A48D9"/>
    <w:rsid w:val="009A5357"/>
    <w:rsid w:val="009B3980"/>
    <w:rsid w:val="009C06EA"/>
    <w:rsid w:val="009C631A"/>
    <w:rsid w:val="009D6D13"/>
    <w:rsid w:val="009E3329"/>
    <w:rsid w:val="009F0FAA"/>
    <w:rsid w:val="009F3FC6"/>
    <w:rsid w:val="009F53E8"/>
    <w:rsid w:val="009F6FCB"/>
    <w:rsid w:val="00A006B7"/>
    <w:rsid w:val="00A022A3"/>
    <w:rsid w:val="00A07039"/>
    <w:rsid w:val="00A0746A"/>
    <w:rsid w:val="00A076C0"/>
    <w:rsid w:val="00A13B6B"/>
    <w:rsid w:val="00A244FE"/>
    <w:rsid w:val="00A25AF2"/>
    <w:rsid w:val="00A316F2"/>
    <w:rsid w:val="00A4672E"/>
    <w:rsid w:val="00A53B1B"/>
    <w:rsid w:val="00A547F8"/>
    <w:rsid w:val="00A6407B"/>
    <w:rsid w:val="00A81556"/>
    <w:rsid w:val="00A86550"/>
    <w:rsid w:val="00A94930"/>
    <w:rsid w:val="00A974EA"/>
    <w:rsid w:val="00AC6719"/>
    <w:rsid w:val="00AD5B8F"/>
    <w:rsid w:val="00B014D1"/>
    <w:rsid w:val="00B020E8"/>
    <w:rsid w:val="00B024DD"/>
    <w:rsid w:val="00B05735"/>
    <w:rsid w:val="00B1433F"/>
    <w:rsid w:val="00B24A08"/>
    <w:rsid w:val="00B40214"/>
    <w:rsid w:val="00B403EE"/>
    <w:rsid w:val="00B410C3"/>
    <w:rsid w:val="00B4416D"/>
    <w:rsid w:val="00B645E6"/>
    <w:rsid w:val="00B75654"/>
    <w:rsid w:val="00B83ABB"/>
    <w:rsid w:val="00B84EE7"/>
    <w:rsid w:val="00B917EF"/>
    <w:rsid w:val="00BA1121"/>
    <w:rsid w:val="00BB1556"/>
    <w:rsid w:val="00BC20C6"/>
    <w:rsid w:val="00BC5077"/>
    <w:rsid w:val="00BD15EB"/>
    <w:rsid w:val="00BD2FF1"/>
    <w:rsid w:val="00BE5649"/>
    <w:rsid w:val="00BE5836"/>
    <w:rsid w:val="00BE6B84"/>
    <w:rsid w:val="00BF378A"/>
    <w:rsid w:val="00BF4750"/>
    <w:rsid w:val="00C00695"/>
    <w:rsid w:val="00C22623"/>
    <w:rsid w:val="00C37F91"/>
    <w:rsid w:val="00C44D40"/>
    <w:rsid w:val="00C45284"/>
    <w:rsid w:val="00C4771C"/>
    <w:rsid w:val="00C56004"/>
    <w:rsid w:val="00C56078"/>
    <w:rsid w:val="00C71EE6"/>
    <w:rsid w:val="00C84CE7"/>
    <w:rsid w:val="00C85FE9"/>
    <w:rsid w:val="00C86D95"/>
    <w:rsid w:val="00C93D72"/>
    <w:rsid w:val="00C96AD2"/>
    <w:rsid w:val="00CA70AD"/>
    <w:rsid w:val="00CB6B32"/>
    <w:rsid w:val="00CC1A7C"/>
    <w:rsid w:val="00CD6D48"/>
    <w:rsid w:val="00CE6E63"/>
    <w:rsid w:val="00CF230B"/>
    <w:rsid w:val="00CF77F3"/>
    <w:rsid w:val="00D00381"/>
    <w:rsid w:val="00D02678"/>
    <w:rsid w:val="00D02D89"/>
    <w:rsid w:val="00D0580B"/>
    <w:rsid w:val="00D060B4"/>
    <w:rsid w:val="00D10D2B"/>
    <w:rsid w:val="00D23E64"/>
    <w:rsid w:val="00D25D79"/>
    <w:rsid w:val="00D25DA6"/>
    <w:rsid w:val="00D33FA6"/>
    <w:rsid w:val="00D36878"/>
    <w:rsid w:val="00D46ED4"/>
    <w:rsid w:val="00D54546"/>
    <w:rsid w:val="00D625D8"/>
    <w:rsid w:val="00D727C2"/>
    <w:rsid w:val="00D73F2B"/>
    <w:rsid w:val="00D92497"/>
    <w:rsid w:val="00D9781C"/>
    <w:rsid w:val="00DA202F"/>
    <w:rsid w:val="00DB12AC"/>
    <w:rsid w:val="00DB377D"/>
    <w:rsid w:val="00DC0202"/>
    <w:rsid w:val="00DC061A"/>
    <w:rsid w:val="00DD0885"/>
    <w:rsid w:val="00DE10FC"/>
    <w:rsid w:val="00DE4805"/>
    <w:rsid w:val="00DF1E2F"/>
    <w:rsid w:val="00DF2095"/>
    <w:rsid w:val="00E01D58"/>
    <w:rsid w:val="00E03989"/>
    <w:rsid w:val="00E12F29"/>
    <w:rsid w:val="00E15EEC"/>
    <w:rsid w:val="00E168CA"/>
    <w:rsid w:val="00E2165D"/>
    <w:rsid w:val="00E21EDC"/>
    <w:rsid w:val="00E30469"/>
    <w:rsid w:val="00E333DE"/>
    <w:rsid w:val="00E4159D"/>
    <w:rsid w:val="00E4225C"/>
    <w:rsid w:val="00E46044"/>
    <w:rsid w:val="00E46FAF"/>
    <w:rsid w:val="00E76088"/>
    <w:rsid w:val="00E8451C"/>
    <w:rsid w:val="00E91A1A"/>
    <w:rsid w:val="00E97897"/>
    <w:rsid w:val="00EA75A6"/>
    <w:rsid w:val="00EB2B77"/>
    <w:rsid w:val="00EB78CB"/>
    <w:rsid w:val="00EC64A5"/>
    <w:rsid w:val="00EC7E1F"/>
    <w:rsid w:val="00ED18CC"/>
    <w:rsid w:val="00ED58CD"/>
    <w:rsid w:val="00EF5FC9"/>
    <w:rsid w:val="00F105D0"/>
    <w:rsid w:val="00F13076"/>
    <w:rsid w:val="00F176AC"/>
    <w:rsid w:val="00F412C0"/>
    <w:rsid w:val="00F47E94"/>
    <w:rsid w:val="00F70274"/>
    <w:rsid w:val="00F738CE"/>
    <w:rsid w:val="00F745D7"/>
    <w:rsid w:val="00F77FB7"/>
    <w:rsid w:val="00F82C35"/>
    <w:rsid w:val="00F87EA0"/>
    <w:rsid w:val="00F956D8"/>
    <w:rsid w:val="00F97C6D"/>
    <w:rsid w:val="00FA38DE"/>
    <w:rsid w:val="00FB115B"/>
    <w:rsid w:val="00FB229E"/>
    <w:rsid w:val="00FB41E8"/>
    <w:rsid w:val="00FB7380"/>
    <w:rsid w:val="00FC3D54"/>
    <w:rsid w:val="00FE0E1D"/>
    <w:rsid w:val="00FE3F52"/>
    <w:rsid w:val="00FE487B"/>
    <w:rsid w:val="00FF6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016AD"/>
  <w15:chartTrackingRefBased/>
  <w15:docId w15:val="{BFE5C72F-37DE-4218-BCF4-4FF703FC9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15E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9146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F2B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747</Words>
  <Characters>4259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Manish M Parkar</dc:creator>
  <cp:keywords/>
  <dc:description/>
  <cp:lastModifiedBy>Manish Parkar</cp:lastModifiedBy>
  <cp:revision>84</cp:revision>
  <dcterms:created xsi:type="dcterms:W3CDTF">2020-08-08T13:29:00Z</dcterms:created>
  <dcterms:modified xsi:type="dcterms:W3CDTF">2024-12-02T05:08:00Z</dcterms:modified>
</cp:coreProperties>
</file>