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5F5F5"/>
  <w:body>
    <w:p w:rsidR="00417949" w:rsidRPr="00CF6F0C" w:rsidRDefault="00417949" w:rsidP="00F009C1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</w:rPr>
      </w:pPr>
    </w:p>
    <w:tbl>
      <w:tblPr>
        <w:tblStyle w:val="TableGrid"/>
        <w:tblW w:w="10914" w:type="dxa"/>
        <w:tblInd w:w="-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842"/>
        <w:gridCol w:w="868"/>
        <w:gridCol w:w="271"/>
        <w:gridCol w:w="6933"/>
      </w:tblGrid>
      <w:tr w:rsidR="002A5463" w:rsidRPr="00801A04" w:rsidTr="004B0F49">
        <w:trPr>
          <w:trHeight w:val="1184"/>
        </w:trPr>
        <w:tc>
          <w:tcPr>
            <w:tcW w:w="10914" w:type="dxa"/>
            <w:gridSpan w:val="4"/>
            <w:shd w:val="clear" w:color="auto" w:fill="FFFFFF" w:themeFill="background1"/>
          </w:tcPr>
          <w:p w:rsidR="002A5463" w:rsidRPr="00801A04" w:rsidRDefault="006919DA" w:rsidP="00F009C1">
            <w:pPr>
              <w:overflowPunct w:val="0"/>
              <w:autoSpaceDE w:val="0"/>
              <w:autoSpaceDN w:val="0"/>
              <w:adjustRightInd w:val="0"/>
              <w:ind w:left="-108" w:right="-75"/>
              <w:jc w:val="both"/>
              <w:textAlignment w:val="baseline"/>
              <w:rPr>
                <w:rFonts w:asciiTheme="majorHAnsi" w:hAnsiTheme="majorHAnsi" w:cs="Tahoma"/>
                <w:noProof/>
                <w:color w:val="70AD47"/>
                <w:sz w:val="20"/>
                <w:szCs w:val="20"/>
              </w:rPr>
            </w:pPr>
            <w:r w:rsidRPr="00801A04">
              <w:rPr>
                <w:rFonts w:asciiTheme="majorHAnsi" w:hAnsiTheme="majorHAnsi" w:cs="Tahoma"/>
                <w:noProof/>
                <w:color w:val="70AD47"/>
                <w:sz w:val="20"/>
                <w:szCs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7580E28" wp14:editId="1823EFCC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3810</wp:posOffset>
                      </wp:positionV>
                      <wp:extent cx="6953250" cy="895350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0" cy="8953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F737E" w:rsidRPr="003F05A8" w:rsidRDefault="00A74C4A" w:rsidP="006919D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24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b/>
                                      <w:color w:val="FFFFFF" w:themeColor="background1"/>
                                      <w:sz w:val="24"/>
                                      <w:lang w:val="en-GB"/>
                                    </w:rPr>
                                    <w:t>JITENDER KUMAR</w:t>
                                  </w:r>
                                </w:p>
                                <w:p w:rsidR="006D7DD3" w:rsidRPr="00244ADC" w:rsidRDefault="005F4CC0" w:rsidP="00244ADC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</w:pPr>
                                  <w:r w:rsidRPr="003F05A8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 xml:space="preserve">A </w:t>
                                  </w:r>
                                  <w:r w:rsidR="000621E5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>mid-</w:t>
                                  </w:r>
                                  <w:r w:rsidR="002E1F2B" w:rsidRPr="003F05A8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 xml:space="preserve">level </w:t>
                                  </w:r>
                                  <w:r w:rsidRPr="003F05A8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>profes</w:t>
                                  </w:r>
                                  <w:r w:rsidR="003643A1" w:rsidRPr="003F05A8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>sional targeting assignments</w:t>
                                  </w:r>
                                  <w:r w:rsidR="003643A1" w:rsidRPr="003F05A8">
                                    <w:rPr>
                                      <w:rFonts w:ascii="Tahoma" w:hAnsi="Tahoma" w:cs="Tahoma"/>
                                      <w:color w:val="FF0000"/>
                                      <w:sz w:val="20"/>
                                      <w:lang w:val="en-GB"/>
                                    </w:rPr>
                                    <w:t xml:space="preserve"> </w:t>
                                  </w:r>
                                  <w:r w:rsidR="0027019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 xml:space="preserve">l </w:t>
                                  </w:r>
                                  <w:r w:rsidR="00270193" w:rsidRPr="006450D1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>Product Manager</w:t>
                                  </w:r>
                                  <w:r w:rsidR="00270193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t xml:space="preserve"> l</w:t>
                                  </w:r>
                                  <w:r w:rsidR="00A44CBA" w:rsidRPr="003F05A8">
                                    <w:rPr>
                                      <w:rFonts w:ascii="Tahoma" w:hAnsi="Tahoma" w:cs="Tahoma"/>
                                      <w:color w:val="FFFFFF" w:themeColor="background1"/>
                                      <w:sz w:val="20"/>
                                      <w:lang w:val="en-GB"/>
                                    </w:rPr>
                                    <w:br/>
                                  </w:r>
                                </w:p>
                                <w:p w:rsidR="004B0F49" w:rsidRDefault="004B0F49" w:rsidP="0027019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color w:val="1F497D" w:themeColor="text2"/>
                                      <w:sz w:val="20"/>
                                      <w:lang w:val="en-GB"/>
                                    </w:rPr>
                                  </w:pPr>
                                </w:p>
                                <w:p w:rsidR="003F05A8" w:rsidRPr="003F05A8" w:rsidRDefault="003F05A8" w:rsidP="006919D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ahoma" w:hAnsi="Tahoma" w:cs="Tahoma"/>
                                      <w:b/>
                                      <w:color w:val="1F497D" w:themeColor="text2"/>
                                      <w:sz w:val="10"/>
                                      <w:lang w:val="en-GB"/>
                                    </w:rPr>
                                  </w:pPr>
                                </w:p>
                                <w:p w:rsidR="005D4161" w:rsidRDefault="005D4161" w:rsidP="005D4161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lang w:val="en-GB"/>
                                    </w:rPr>
                                  </w:pPr>
                                </w:p>
                                <w:p w:rsidR="005D4161" w:rsidRDefault="005D4161" w:rsidP="005D4161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lang w:val="en-GB"/>
                                    </w:rPr>
                                  </w:pPr>
                                </w:p>
                                <w:p w:rsidR="005D4161" w:rsidRDefault="005D4161" w:rsidP="005D4161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lang w:val="en-GB"/>
                                    </w:rPr>
                                  </w:pPr>
                                </w:p>
                                <w:p w:rsidR="005D4161" w:rsidRPr="005D4161" w:rsidRDefault="005D4161" w:rsidP="005D4161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lang w:val="en-GB"/>
                                    </w:rPr>
                                  </w:pPr>
                                </w:p>
                                <w:p w:rsidR="005F4CC0" w:rsidRDefault="005F4CC0" w:rsidP="00AB123D">
                                  <w:pPr>
                                    <w:spacing w:after="0" w:line="240" w:lineRule="auto"/>
                                    <w:rPr>
                                      <w:rFonts w:asciiTheme="majorHAnsi" w:hAnsiTheme="majorHAnsi" w:cs="Tahoma"/>
                                      <w:color w:val="FFFFFF" w:themeColor="background1"/>
                                      <w:lang w:val="en-GB"/>
                                    </w:rPr>
                                  </w:pPr>
                                </w:p>
                                <w:p w:rsidR="005F4CC0" w:rsidRPr="002B2406" w:rsidRDefault="005F4CC0">
                                  <w:pPr>
                                    <w:rPr>
                                      <w:rFonts w:ascii="Tahoma" w:hAnsi="Tahoma" w:cs="Tahoma"/>
                                      <w:color w:val="6A6969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7580E2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4.8pt;margin-top:.3pt;width:547.5pt;height:70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" filled="f" stroked="f">
                      <v:textbox>
                        <w:txbxContent>
                          <w:p w:rsidR="003F737E" w:rsidRPr="003F05A8" w:rsidRDefault="00A74C4A" w:rsidP="006919DA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color w:val="FFFFFF" w:themeColor="background1"/>
                                <w:sz w:val="24"/>
                                <w:lang w:val="en-GB"/>
                              </w:rPr>
                              <w:t>JITENDER KUMAR</w:t>
                            </w:r>
                          </w:p>
                          <w:p w:rsidR="006D7DD3" w:rsidRPr="00244ADC" w:rsidRDefault="005F4CC0" w:rsidP="00244ADC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</w:pPr>
                            <w:r w:rsidRPr="003F05A8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 xml:space="preserve">A </w:t>
                            </w:r>
                            <w:r w:rsidR="000621E5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>mid-</w:t>
                            </w:r>
                            <w:r w:rsidR="002E1F2B" w:rsidRPr="003F05A8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 xml:space="preserve">level </w:t>
                            </w:r>
                            <w:r w:rsidRPr="003F05A8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>profes</w:t>
                            </w:r>
                            <w:r w:rsidR="003643A1" w:rsidRPr="003F05A8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>sional targeting assignments</w:t>
                            </w:r>
                            <w:r w:rsidR="003643A1" w:rsidRPr="003F05A8">
                              <w:rPr>
                                <w:rFonts w:ascii="Tahoma" w:hAnsi="Tahoma" w:cs="Tahoma"/>
                                <w:color w:val="FF0000"/>
                                <w:sz w:val="20"/>
                                <w:lang w:val="en-GB"/>
                              </w:rPr>
                              <w:t xml:space="preserve"> </w:t>
                            </w:r>
                            <w:r w:rsidR="00270193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 xml:space="preserve">l </w:t>
                            </w:r>
                            <w:r w:rsidR="00270193" w:rsidRPr="006450D1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>Product Manager</w:t>
                            </w:r>
                            <w:r w:rsidR="00270193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t xml:space="preserve"> l</w:t>
                            </w:r>
                            <w:r w:rsidR="00A44CBA" w:rsidRPr="003F05A8">
                              <w:rPr>
                                <w:rFonts w:ascii="Tahoma" w:hAnsi="Tahoma" w:cs="Tahoma"/>
                                <w:color w:val="FFFFFF" w:themeColor="background1"/>
                                <w:sz w:val="20"/>
                                <w:lang w:val="en-GB"/>
                              </w:rPr>
                              <w:br/>
                            </w:r>
                          </w:p>
                          <w:p w:rsidR="004B0F49" w:rsidRDefault="004B0F49" w:rsidP="00270193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20"/>
                                <w:lang w:val="en-GB"/>
                              </w:rPr>
                            </w:pPr>
                          </w:p>
                          <w:p w:rsidR="003F05A8" w:rsidRPr="003F05A8" w:rsidRDefault="003F05A8" w:rsidP="006919DA">
                            <w:pPr>
                              <w:spacing w:after="0" w:line="240" w:lineRule="auto"/>
                              <w:jc w:val="center"/>
                              <w:rPr>
                                <w:rFonts w:ascii="Tahoma" w:hAnsi="Tahoma" w:cs="Tahoma"/>
                                <w:b/>
                                <w:color w:val="1F497D" w:themeColor="text2"/>
                                <w:sz w:val="10"/>
                                <w:lang w:val="en-GB"/>
                              </w:rPr>
                            </w:pPr>
                          </w:p>
                          <w:p w:rsidR="005D4161" w:rsidRDefault="005D4161" w:rsidP="005D4161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FFFFFF" w:themeColor="background1"/>
                                <w:lang w:val="en-GB"/>
                              </w:rPr>
                            </w:pPr>
                          </w:p>
                          <w:p w:rsidR="005D4161" w:rsidRDefault="005D4161" w:rsidP="005D4161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FFFFFF" w:themeColor="background1"/>
                                <w:lang w:val="en-GB"/>
                              </w:rPr>
                            </w:pPr>
                          </w:p>
                          <w:p w:rsidR="005D4161" w:rsidRDefault="005D4161" w:rsidP="005D4161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FFFFFF" w:themeColor="background1"/>
                                <w:lang w:val="en-GB"/>
                              </w:rPr>
                            </w:pPr>
                          </w:p>
                          <w:p w:rsidR="005D4161" w:rsidRPr="005D4161" w:rsidRDefault="005D4161" w:rsidP="005D4161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FFFFFF" w:themeColor="background1"/>
                                <w:lang w:val="en-GB"/>
                              </w:rPr>
                            </w:pPr>
                          </w:p>
                          <w:p w:rsidR="005F4CC0" w:rsidRDefault="005F4CC0" w:rsidP="00AB123D">
                            <w:pPr>
                              <w:spacing w:after="0" w:line="240" w:lineRule="auto"/>
                              <w:rPr>
                                <w:rFonts w:asciiTheme="majorHAnsi" w:hAnsiTheme="majorHAnsi" w:cs="Tahoma"/>
                                <w:color w:val="FFFFFF" w:themeColor="background1"/>
                                <w:lang w:val="en-GB"/>
                              </w:rPr>
                            </w:pPr>
                          </w:p>
                          <w:p w:rsidR="005F4CC0" w:rsidRPr="002B2406" w:rsidRDefault="005F4CC0">
                            <w:pPr>
                              <w:rPr>
                                <w:rFonts w:ascii="Tahoma" w:hAnsi="Tahoma" w:cs="Tahoma"/>
                                <w:color w:val="6A6969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IN" w:eastAsia="en-IN"/>
              </w:rPr>
              <w:drawing>
                <wp:inline distT="0" distB="0" distL="0" distR="0" wp14:anchorId="0E2D3DED" wp14:editId="78AD78C6">
                  <wp:extent cx="6953250" cy="80962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B0F49" w:rsidRPr="00801A04" w:rsidTr="00D84D09">
        <w:trPr>
          <w:trHeight w:val="148"/>
        </w:trPr>
        <w:tc>
          <w:tcPr>
            <w:tcW w:w="10914" w:type="dxa"/>
            <w:gridSpan w:val="4"/>
            <w:shd w:val="clear" w:color="auto" w:fill="auto"/>
          </w:tcPr>
          <w:p w:rsidR="008D168B" w:rsidRDefault="008D168B" w:rsidP="004B0F49"/>
          <w:p w:rsidR="008D168B" w:rsidRDefault="006B2FF9" w:rsidP="004B0F49">
            <w:r>
              <w:t xml:space="preserve">Expertise in blending creative intellect / insight and sharp planning skills for managing business operations and product management targeting </w:t>
            </w:r>
            <w:r w:rsidR="00781EF8">
              <w:t>mid</w:t>
            </w:r>
            <w:r w:rsidR="00653A99">
              <w:t>-</w:t>
            </w:r>
            <w:r>
              <w:t>level assignments in product development with an organization of repute.</w:t>
            </w:r>
          </w:p>
          <w:p w:rsidR="008D168B" w:rsidRDefault="008D168B" w:rsidP="004B0F49"/>
          <w:p w:rsidR="008D168B" w:rsidRPr="00295034" w:rsidRDefault="0089497F" w:rsidP="0089497F">
            <w:pPr>
              <w:tabs>
                <w:tab w:val="left" w:pos="5580"/>
              </w:tabs>
              <w:ind w:right="-331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  <w:lang w:val="en-GB"/>
              </w:rPr>
              <w:t xml:space="preserve">          </w:t>
            </w:r>
            <w:r w:rsidR="008D168B" w:rsidRPr="00025846">
              <w:rPr>
                <w:rFonts w:ascii="Tahoma" w:hAnsi="Tahoma" w:cs="Tahoma"/>
                <w:noProof/>
                <w:sz w:val="20"/>
                <w:highlight w:val="black"/>
                <w:lang w:val="en-IN" w:eastAsia="en-IN"/>
              </w:rPr>
              <w:drawing>
                <wp:inline distT="0" distB="0" distL="0" distR="0" wp14:anchorId="6E7FC22E" wp14:editId="36495BC5">
                  <wp:extent cx="171450" cy="1714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bright="70000" contrast="-7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D168B" w:rsidRPr="00295034">
              <w:rPr>
                <w:rFonts w:ascii="Tahoma" w:hAnsi="Tahoma" w:cs="Tahoma"/>
                <w:sz w:val="20"/>
                <w:lang w:val="en-GB"/>
              </w:rPr>
              <w:t xml:space="preserve"> </w:t>
            </w:r>
            <w:hyperlink r:id="rId10" w:history="1">
              <w:r w:rsidR="00EF1C94" w:rsidRPr="00C85D40">
                <w:rPr>
                  <w:rStyle w:val="Hyperlink"/>
                  <w:rFonts w:ascii="Tahoma" w:hAnsi="Tahoma" w:cs="Tahoma"/>
                  <w:sz w:val="20"/>
                  <w:lang w:val="en-GB"/>
                </w:rPr>
                <w:t>jitender9810121500@gmail.com</w:t>
              </w:r>
            </w:hyperlink>
            <w:hyperlink r:id="rId11" w:history="1">
              <w:r w:rsidR="008D168B" w:rsidRPr="00295034">
                <w:rPr>
                  <w:rFonts w:ascii="Tahoma" w:hAnsi="Tahoma" w:cs="Tahoma"/>
                  <w:sz w:val="20"/>
                  <w:lang w:val="en-GB"/>
                </w:rPr>
                <w:t xml:space="preserve">        </w:t>
              </w:r>
              <w:r w:rsidR="008D168B">
                <w:rPr>
                  <w:rFonts w:ascii="Tahoma" w:hAnsi="Tahoma" w:cs="Tahoma"/>
                  <w:sz w:val="20"/>
                  <w:lang w:val="en-GB"/>
                </w:rPr>
                <w:t xml:space="preserve">           </w:t>
              </w:r>
              <w:r>
                <w:rPr>
                  <w:rFonts w:ascii="Tahoma" w:hAnsi="Tahoma" w:cs="Tahoma"/>
                  <w:sz w:val="20"/>
                  <w:lang w:val="en-GB"/>
                </w:rPr>
                <w:t xml:space="preserve">       </w:t>
              </w:r>
              <w:r w:rsidR="006353FD">
                <w:rPr>
                  <w:rFonts w:ascii="Tahoma" w:hAnsi="Tahoma" w:cs="Tahoma"/>
                  <w:sz w:val="20"/>
                  <w:lang w:val="en-GB"/>
                </w:rPr>
                <w:t xml:space="preserve">                          </w:t>
              </w:r>
              <w:r>
                <w:rPr>
                  <w:rFonts w:ascii="Tahoma" w:hAnsi="Tahoma" w:cs="Tahoma"/>
                  <w:sz w:val="20"/>
                  <w:lang w:val="en-GB"/>
                </w:rPr>
                <w:t xml:space="preserve">    </w:t>
              </w:r>
              <w:r w:rsidR="008D168B" w:rsidRPr="00295034">
                <w:rPr>
                  <w:rFonts w:ascii="Tahoma" w:hAnsi="Tahoma" w:cs="Tahoma"/>
                  <w:sz w:val="20"/>
                  <w:lang w:val="en-GB"/>
                </w:rPr>
                <w:t xml:space="preserve"> </w:t>
              </w:r>
              <w:r w:rsidR="008D168B" w:rsidRPr="00025846">
                <w:rPr>
                  <w:rFonts w:ascii="Tahoma" w:hAnsi="Tahoma" w:cs="Tahoma"/>
                  <w:noProof/>
                  <w:sz w:val="20"/>
                  <w:highlight w:val="black"/>
                  <w:lang w:val="en-IN" w:eastAsia="en-IN"/>
                </w:rPr>
                <w:drawing>
                  <wp:inline distT="0" distB="0" distL="0" distR="0" wp14:anchorId="375259BA" wp14:editId="6D490125">
                    <wp:extent cx="171450" cy="171450"/>
                    <wp:effectExtent l="0" t="0" r="0" b="0"/>
                    <wp:docPr id="27" name="Picture 27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hone18x18icon.png"/>
                            <pic:cNvPicPr/>
                          </pic:nvPicPr>
                          <pic:blipFill>
                            <a:blip r:embed="rId12">
                              <a:biLevel thresh="25000"/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71450" cy="17145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hyperlink>
            <w:r w:rsidR="008D168B">
              <w:rPr>
                <w:rFonts w:ascii="Tahoma" w:hAnsi="Tahoma" w:cs="Tahoma"/>
                <w:noProof/>
                <w:sz w:val="20"/>
                <w:lang w:val="en-IN" w:eastAsia="en-IN"/>
              </w:rPr>
              <w:t xml:space="preserve"> </w:t>
            </w:r>
            <w:r w:rsidR="000C7790">
              <w:rPr>
                <w:rFonts w:ascii="Tahoma" w:hAnsi="Tahoma" w:cs="Tahoma"/>
                <w:noProof/>
                <w:sz w:val="20"/>
                <w:lang w:val="en-IN" w:eastAsia="en-IN"/>
              </w:rPr>
              <w:t>9811852037</w:t>
            </w:r>
            <w:r w:rsidR="008D168B" w:rsidRPr="00295034">
              <w:rPr>
                <w:rFonts w:ascii="Tahoma" w:hAnsi="Tahoma" w:cs="Tahoma"/>
                <w:sz w:val="20"/>
                <w:lang w:val="en-GB"/>
              </w:rPr>
              <w:t>/0124-4</w:t>
            </w:r>
            <w:r w:rsidR="008D168B">
              <w:rPr>
                <w:rFonts w:ascii="Tahoma" w:hAnsi="Tahoma" w:cs="Tahoma"/>
                <w:sz w:val="20"/>
                <w:lang w:val="en-GB"/>
              </w:rPr>
              <w:t>086697</w:t>
            </w:r>
          </w:p>
          <w:p w:rsidR="004B0F49" w:rsidRDefault="004B0F49" w:rsidP="004B0F49"/>
        </w:tc>
      </w:tr>
      <w:tr w:rsidR="00417949" w:rsidRPr="00801A04" w:rsidTr="00456BD5">
        <w:trPr>
          <w:trHeight w:val="513"/>
        </w:trPr>
        <w:tc>
          <w:tcPr>
            <w:tcW w:w="3710" w:type="dxa"/>
            <w:gridSpan w:val="2"/>
            <w:shd w:val="clear" w:color="auto" w:fill="FFFFFF" w:themeFill="background1"/>
          </w:tcPr>
          <w:p w:rsidR="00F07323" w:rsidRPr="00801A04" w:rsidRDefault="00AF3763" w:rsidP="00F009C1">
            <w:pPr>
              <w:jc w:val="both"/>
              <w:rPr>
                <w:rFonts w:asciiTheme="majorHAnsi" w:hAnsiTheme="majorHAnsi" w:cs="Tahoma"/>
                <w:b/>
                <w:color w:val="3FBCEC"/>
                <w:sz w:val="20"/>
                <w:szCs w:val="20"/>
              </w:rPr>
            </w:pPr>
            <w:r>
              <w:rPr>
                <w:rFonts w:asciiTheme="majorHAnsi" w:hAnsiTheme="majorHAnsi"/>
                <w:noProof/>
                <w:sz w:val="20"/>
                <w:szCs w:val="20"/>
                <w:lang w:val="en-IN" w:eastAsia="en-IN"/>
              </w:rPr>
              <w:drawing>
                <wp:inline distT="0" distB="0" distL="0" distR="0" wp14:anchorId="3F7EAE97">
                  <wp:extent cx="219075" cy="219075"/>
                  <wp:effectExtent l="0" t="0" r="9525" b="9525"/>
                  <wp:docPr id="14" name="Picture 5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967AA" w:rsidRPr="00801A04">
              <w:rPr>
                <w:rFonts w:asciiTheme="majorHAnsi" w:hAnsiTheme="majorHAnsi" w:cs="Tahoma"/>
                <w:b/>
                <w:color w:val="F0563D"/>
                <w:sz w:val="20"/>
                <w:szCs w:val="20"/>
              </w:rPr>
              <w:t xml:space="preserve"> </w:t>
            </w:r>
            <w:r w:rsidR="00764939" w:rsidRPr="003F05A8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Key Skills</w:t>
            </w:r>
            <w:r w:rsidR="00764939" w:rsidRPr="003F05A8">
              <w:rPr>
                <w:rFonts w:asciiTheme="majorHAnsi" w:hAnsiTheme="majorHAnsi" w:cs="Tahoma"/>
                <w:b/>
                <w:color w:val="3FBCEC"/>
                <w:sz w:val="28"/>
                <w:szCs w:val="20"/>
              </w:rPr>
              <w:t xml:space="preserve"> </w:t>
            </w:r>
          </w:p>
          <w:p w:rsidR="003E26DE" w:rsidRDefault="003E26DE" w:rsidP="003E26D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AD2DC2" w:rsidRDefault="009842CE" w:rsidP="003E26D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Product Management</w:t>
            </w:r>
          </w:p>
          <w:p w:rsidR="009842CE" w:rsidRDefault="009842CE" w:rsidP="009842C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0E1404A2" wp14:editId="31026317">
                  <wp:extent cx="2045970" cy="102870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42CE" w:rsidRDefault="009842CE" w:rsidP="009842C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Competition Benchmarking Analysis</w:t>
            </w:r>
          </w:p>
          <w:p w:rsidR="009842CE" w:rsidRDefault="009842CE" w:rsidP="009842C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42E25AC5" wp14:editId="00C11D53">
                  <wp:extent cx="2045970" cy="102870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42CE" w:rsidRPr="00801A04" w:rsidRDefault="009842CE" w:rsidP="009842C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Forecasting &amp; Production Planning</w:t>
            </w:r>
          </w:p>
          <w:p w:rsidR="009842CE" w:rsidRDefault="009842CE" w:rsidP="009842C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0B8E9FE5" wp14:editId="7998C425">
                  <wp:extent cx="2045970" cy="10287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842CE" w:rsidRDefault="00D41037" w:rsidP="003E26D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Value Chain- Margin Analysis</w:t>
            </w:r>
          </w:p>
          <w:p w:rsidR="00E85DE3" w:rsidRDefault="00E85DE3" w:rsidP="00E85DE3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2607AD8D" wp14:editId="0F99CC92">
                  <wp:extent cx="2045970" cy="102870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85DE3" w:rsidRDefault="00E85DE3" w:rsidP="00E85DE3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New Product Development</w:t>
            </w:r>
          </w:p>
          <w:p w:rsidR="00E85DE3" w:rsidRDefault="00E85DE3" w:rsidP="003E26D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5925EF8D" wp14:editId="1F63DFE6">
                  <wp:extent cx="2045970" cy="10287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85DE3" w:rsidRPr="00801A04" w:rsidRDefault="00E85DE3" w:rsidP="00E85DE3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Process </w:t>
            </w:r>
            <w:r w:rsidR="007F0576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Improvement &amp; 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Management</w:t>
            </w:r>
          </w:p>
          <w:p w:rsidR="00E85DE3" w:rsidRDefault="00E85DE3" w:rsidP="003E26D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43971EEB" wp14:editId="1789E754">
                  <wp:extent cx="2045970" cy="102870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85DE3" w:rsidRPr="00801A04" w:rsidRDefault="00D41037" w:rsidP="00E85DE3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Gap Analysis Thru Market Visit</w:t>
            </w:r>
          </w:p>
          <w:p w:rsidR="00E85DE3" w:rsidRDefault="00E85DE3" w:rsidP="00E85DE3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43971EEB" wp14:editId="1789E754">
                  <wp:extent cx="2045970" cy="10287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E26DE" w:rsidRPr="00801A04" w:rsidRDefault="001923ED" w:rsidP="003E26DE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Sales Coordination</w:t>
            </w:r>
            <w:r w:rsidR="000A1C5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&amp; Support</w:t>
            </w:r>
          </w:p>
          <w:p w:rsidR="00E072C5" w:rsidRDefault="003E26DE" w:rsidP="00F009C1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6F2B9ACE" wp14:editId="76DED05C">
                  <wp:extent cx="2045970" cy="10287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73191" w:rsidRDefault="00E23A05" w:rsidP="00F73191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Flipkart/ Amazon/ Croma</w:t>
            </w:r>
            <w:r w:rsidR="00BB581B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/ </w:t>
            </w:r>
            <w:r w:rsidR="00BB581B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Walmart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/ Online </w:t>
            </w:r>
            <w:r w:rsidR="00A04CC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Listing </w:t>
            </w:r>
            <w:r w:rsidR="00244ADC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Specification</w:t>
            </w:r>
            <w:r w:rsidR="00A04CC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244ADC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updation</w:t>
            </w:r>
          </w:p>
          <w:p w:rsidR="00F73191" w:rsidRPr="00801A04" w:rsidRDefault="00F73191" w:rsidP="00F009C1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61C2D4D5" wp14:editId="0A6BDD14">
                  <wp:extent cx="2045970" cy="10287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C47E1" w:rsidRPr="00801A04" w:rsidRDefault="000C47E1" w:rsidP="009642C0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E-mail/Chat Support</w:t>
            </w:r>
          </w:p>
          <w:p w:rsidR="00E27722" w:rsidRPr="00801A04" w:rsidRDefault="00E27722" w:rsidP="009642C0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5CEC5F9E" wp14:editId="731D1686">
                  <wp:extent cx="2045970" cy="10287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27722" w:rsidRDefault="001923ED" w:rsidP="009642C0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Invoicing/Billing</w:t>
            </w:r>
          </w:p>
          <w:p w:rsidR="000A1C51" w:rsidRDefault="000A1C51" w:rsidP="009642C0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7984D5B8" wp14:editId="7807EC2D">
                  <wp:extent cx="2045970" cy="10287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A1C51" w:rsidRPr="000A1C51" w:rsidRDefault="000A1C51" w:rsidP="009642C0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0A1C5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ERP (Oracle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/</w:t>
            </w:r>
            <w:r w:rsidRPr="000A1C5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SAP) </w:t>
            </w:r>
          </w:p>
          <w:p w:rsidR="00FA0D2C" w:rsidRPr="00801A04" w:rsidRDefault="00FA0D2C" w:rsidP="009642C0">
            <w:pPr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3DF6029F" wp14:editId="21CF75FD">
                  <wp:extent cx="2045970" cy="10287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923ED" w:rsidRPr="00801A04" w:rsidRDefault="001923ED" w:rsidP="009642C0">
            <w:pPr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</w:rPr>
              <w:t>Client Relationship Management</w:t>
            </w:r>
          </w:p>
          <w:p w:rsidR="00164456" w:rsidRPr="00801A04" w:rsidRDefault="00164456" w:rsidP="009642C0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2EEE37CA" wp14:editId="03DF01CD">
                  <wp:extent cx="2045970" cy="10287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625B5" w:rsidRPr="00801A04" w:rsidRDefault="000A1C51" w:rsidP="000A1C51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Dashboard/</w:t>
            </w:r>
            <w:r w:rsidR="009048A7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1923ED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MIS Reporting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/</w:t>
            </w:r>
            <w:r w:rsidR="009048A7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Advanced Excel</w:t>
            </w:r>
          </w:p>
          <w:p w:rsidR="002D5892" w:rsidRPr="00801A04" w:rsidRDefault="002D5892" w:rsidP="00F009C1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4C42B743" wp14:editId="367D5DC2">
                  <wp:extent cx="2045970" cy="10287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22DE3" w:rsidRPr="00801A04" w:rsidRDefault="00E22DE3" w:rsidP="00F009C1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Team Building &amp; Leadership</w:t>
            </w:r>
          </w:p>
          <w:p w:rsidR="00F73191" w:rsidRDefault="00F73191" w:rsidP="00F73191">
            <w:pPr>
              <w:jc w:val="both"/>
              <w:rPr>
                <w:rFonts w:asciiTheme="majorHAnsi" w:hAnsiTheme="majorHAnsi"/>
                <w:color w:val="1F497D"/>
                <w:sz w:val="20"/>
                <w:szCs w:val="20"/>
              </w:rPr>
            </w:pPr>
            <w:r w:rsidRPr="00801A04">
              <w:rPr>
                <w:rFonts w:ascii="Tahoma" w:hAnsi="Tahoma" w:cs="Tahoma"/>
                <w:noProof/>
                <w:color w:val="404040" w:themeColor="text1" w:themeTint="BF"/>
                <w:sz w:val="20"/>
                <w:szCs w:val="20"/>
                <w:lang w:val="en-IN" w:eastAsia="en-IN"/>
              </w:rPr>
              <w:drawing>
                <wp:inline distT="0" distB="0" distL="0" distR="0" wp14:anchorId="2C61A8AB" wp14:editId="39906018">
                  <wp:extent cx="2045970" cy="10287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re-competencies-blue-bar-100%.gif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02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73191" w:rsidRPr="00801A04" w:rsidRDefault="00F73191" w:rsidP="00E15D93">
            <w:pPr>
              <w:jc w:val="both"/>
              <w:rPr>
                <w:rFonts w:asciiTheme="majorHAnsi" w:hAnsiTheme="majorHAnsi"/>
                <w:color w:val="1F497D"/>
                <w:sz w:val="20"/>
                <w:szCs w:val="20"/>
              </w:rPr>
            </w:pPr>
          </w:p>
        </w:tc>
        <w:tc>
          <w:tcPr>
            <w:tcW w:w="271" w:type="dxa"/>
            <w:shd w:val="clear" w:color="auto" w:fill="auto"/>
          </w:tcPr>
          <w:p w:rsidR="00417949" w:rsidRPr="00801A04" w:rsidRDefault="00417949" w:rsidP="00F009C1">
            <w:pPr>
              <w:tabs>
                <w:tab w:val="left" w:pos="90"/>
              </w:tabs>
              <w:jc w:val="both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6933" w:type="dxa"/>
            <w:shd w:val="clear" w:color="auto" w:fill="FFFFFF" w:themeFill="background1"/>
          </w:tcPr>
          <w:p w:rsidR="00206BE3" w:rsidRPr="00801A04" w:rsidRDefault="00AF3763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3FBCEC"/>
                <w:sz w:val="20"/>
                <w:szCs w:val="20"/>
              </w:rPr>
            </w:pPr>
            <w:r>
              <w:rPr>
                <w:rFonts w:asciiTheme="majorHAnsi" w:hAnsiTheme="majorHAnsi"/>
                <w:noProof/>
                <w:sz w:val="20"/>
                <w:szCs w:val="20"/>
                <w:lang w:val="en-IN" w:eastAsia="en-IN"/>
              </w:rPr>
              <w:drawing>
                <wp:inline distT="0" distB="0" distL="0" distR="0" wp14:anchorId="1BFB8084">
                  <wp:extent cx="219075" cy="219075"/>
                  <wp:effectExtent l="0" t="0" r="9525" b="9525"/>
                  <wp:docPr id="12" name="Picture 9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17949" w:rsidRPr="00801A04">
              <w:rPr>
                <w:rFonts w:asciiTheme="majorHAnsi" w:hAnsiTheme="majorHAnsi" w:cs="Tahoma"/>
                <w:color w:val="F0563D"/>
                <w:sz w:val="20"/>
                <w:szCs w:val="20"/>
              </w:rPr>
              <w:t xml:space="preserve"> </w:t>
            </w:r>
            <w:r w:rsidR="00417949" w:rsidRPr="003F05A8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Profile Summary</w:t>
            </w:r>
            <w:r w:rsidR="00AC447F" w:rsidRPr="003F05A8">
              <w:rPr>
                <w:rFonts w:asciiTheme="majorHAnsi" w:hAnsiTheme="majorHAnsi" w:cs="Tahoma"/>
                <w:b/>
                <w:color w:val="3FBCEC"/>
                <w:sz w:val="28"/>
                <w:szCs w:val="20"/>
              </w:rPr>
              <w:t xml:space="preserve"> </w:t>
            </w:r>
          </w:p>
          <w:p w:rsidR="00206BE3" w:rsidRPr="00801A04" w:rsidRDefault="00206BE3" w:rsidP="00F009C1">
            <w:pPr>
              <w:pStyle w:val="ListParagraph"/>
              <w:ind w:left="360"/>
              <w:contextualSpacing w:val="0"/>
              <w:jc w:val="both"/>
              <w:rPr>
                <w:rFonts w:asciiTheme="majorHAnsi" w:hAnsiTheme="majorHAnsi" w:cs="Tahoma"/>
                <w:color w:val="6A6969"/>
                <w:sz w:val="6"/>
                <w:szCs w:val="20"/>
                <w:lang w:val="en-GB"/>
              </w:rPr>
            </w:pPr>
          </w:p>
          <w:p w:rsidR="00AD2DC2" w:rsidRPr="00AD2DC2" w:rsidRDefault="00AD2DC2" w:rsidP="00D45F8D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t>Enterprising with over 1</w:t>
            </w:r>
            <w:r w:rsidR="00843558">
              <w:t>4</w:t>
            </w:r>
            <w:r w:rsidR="00CB4FEE">
              <w:t xml:space="preserve"> years of well-earned success </w:t>
            </w:r>
            <w:r>
              <w:t>in Product Management</w:t>
            </w:r>
            <w:r w:rsidR="009970F5">
              <w:t>, Production forecasting, Sales Coordination and MIS and new product develo</w:t>
            </w:r>
            <w:r w:rsidR="00CB4FEE">
              <w:t>pment</w:t>
            </w:r>
            <w:r>
              <w:t>.</w:t>
            </w:r>
          </w:p>
          <w:p w:rsidR="00AD2DC2" w:rsidRDefault="00AD2DC2" w:rsidP="00A06E8A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Developed Marketing strategy &amp; plans for the product, organization’s business operations; conceptualized &amp; developed new products strategies which led to an increase in turnover &amp; profitability of the organization.</w:t>
            </w:r>
          </w:p>
          <w:p w:rsidR="00AD2DC2" w:rsidRDefault="00AD2DC2" w:rsidP="0039759F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 xml:space="preserve">Resourceful in conceptualizing &amp; executing strategies through product and Brand Marketing to drive business growth &amp; achieve </w:t>
            </w:r>
            <w:r w:rsidR="009970F5">
              <w:t>decided</w:t>
            </w:r>
            <w:r>
              <w:t xml:space="preserve"> target as well as monitor competitor activities to retain market share.</w:t>
            </w:r>
          </w:p>
          <w:p w:rsidR="00AD2DC2" w:rsidRDefault="00AD2DC2" w:rsidP="00AD2DC2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Proven t</w:t>
            </w:r>
            <w:r w:rsidR="009970F5">
              <w:t>rack record of achieving organization goals</w:t>
            </w:r>
            <w:r>
              <w:t xml:space="preserve">, </w:t>
            </w:r>
            <w:r w:rsidR="004623EB">
              <w:t>developing</w:t>
            </w:r>
            <w:r>
              <w:t xml:space="preserve"> ne</w:t>
            </w:r>
            <w:r w:rsidR="009970F5">
              <w:t>w &amp; profitable product</w:t>
            </w:r>
            <w:r>
              <w:t xml:space="preserve"> and setting up business operations in emerging markets</w:t>
            </w:r>
            <w:r w:rsidR="004623EB">
              <w:t>.</w:t>
            </w:r>
          </w:p>
          <w:p w:rsidR="00AD2DC2" w:rsidRDefault="00CB4FEE" w:rsidP="00AD2DC2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D</w:t>
            </w:r>
            <w:r w:rsidR="00AD2DC2">
              <w:t xml:space="preserve">eveloped the strategy and </w:t>
            </w:r>
            <w:r>
              <w:t xml:space="preserve">product </w:t>
            </w:r>
            <w:r w:rsidR="00AD2DC2">
              <w:t xml:space="preserve">roadmap for </w:t>
            </w:r>
            <w:r w:rsidR="00597180">
              <w:t>organization’s</w:t>
            </w:r>
            <w:r w:rsidR="00AD2DC2">
              <w:t xml:space="preserve"> business operations.</w:t>
            </w:r>
          </w:p>
          <w:p w:rsidR="00AD2DC2" w:rsidRDefault="00AD2DC2" w:rsidP="00AD2DC2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Team-based management style coupled with the zeal to drive visions into reality; an effective leader with excellent motivational skills to sustain growth momentum while motivating peak performances.</w:t>
            </w:r>
          </w:p>
          <w:p w:rsidR="00AD2DC2" w:rsidRDefault="00FA725D" w:rsidP="00AD2DC2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 xml:space="preserve">Successfully </w:t>
            </w:r>
            <w:r w:rsidR="00AD2DC2">
              <w:t xml:space="preserve">product management i.e. </w:t>
            </w:r>
            <w:r w:rsidR="00A04CC1">
              <w:t>Air Cooler</w:t>
            </w:r>
          </w:p>
          <w:p w:rsidR="00AD2DC2" w:rsidRPr="00302A34" w:rsidRDefault="00AD2DC2" w:rsidP="00AD2DC2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Commerce</w:t>
            </w:r>
            <w:r w:rsidR="009970F5">
              <w:t xml:space="preserve"> and marketing academic</w:t>
            </w:r>
            <w:r>
              <w:t xml:space="preserve"> background and good hand on experience of Sales</w:t>
            </w:r>
            <w:r w:rsidR="00DD3686">
              <w:t xml:space="preserve"> team</w:t>
            </w:r>
            <w:r>
              <w:t xml:space="preserve"> follow</w:t>
            </w:r>
            <w:r w:rsidR="00CB4FEE">
              <w:t>-up</w:t>
            </w:r>
            <w:r>
              <w:t>, MIS, Coordination, Distributor Management</w:t>
            </w:r>
            <w:r w:rsidR="009970F5">
              <w:t>,</w:t>
            </w:r>
            <w:r w:rsidR="00A52ADB">
              <w:t xml:space="preserve"> Channel Sales,</w:t>
            </w:r>
            <w:r w:rsidR="009970F5">
              <w:t xml:space="preserve"> </w:t>
            </w:r>
            <w:r w:rsidR="004623EB">
              <w:t>products feature en</w:t>
            </w:r>
            <w:r w:rsidR="00CD7B27">
              <w:t>hancement and current and next 3</w:t>
            </w:r>
            <w:r w:rsidR="004623EB">
              <w:t xml:space="preserve"> </w:t>
            </w:r>
            <w:r w:rsidR="007D0461">
              <w:t>months’</w:t>
            </w:r>
            <w:r w:rsidR="004623EB">
              <w:t xml:space="preserve"> </w:t>
            </w:r>
            <w:r w:rsidR="00CD7B27">
              <w:t xml:space="preserve">rolling </w:t>
            </w:r>
            <w:r w:rsidR="00942D70">
              <w:t>product</w:t>
            </w:r>
            <w:r w:rsidR="00CD7B27">
              <w:t>ion</w:t>
            </w:r>
            <w:r w:rsidR="00942D70">
              <w:t xml:space="preserve"> plan</w:t>
            </w:r>
            <w:r w:rsidR="004623EB">
              <w:t>.</w:t>
            </w:r>
          </w:p>
          <w:p w:rsidR="00C84ADA" w:rsidRPr="00AF3763" w:rsidRDefault="00C84ADA" w:rsidP="00D45F8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AF3763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Expertise in providing a solution based </w:t>
            </w: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approach to clients focused on resolving their needs and </w:t>
            </w:r>
            <w:r w:rsidR="00801A04"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sustaining</w:t>
            </w: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excellent relations</w:t>
            </w:r>
          </w:p>
          <w:p w:rsidR="00FF4645" w:rsidRDefault="00FF4645" w:rsidP="00D45F8D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Exposure in </w:t>
            </w:r>
            <w:r w:rsidRPr="00AF3763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maintaining an inventory of </w:t>
            </w:r>
            <w:r w:rsidR="00CB4FEE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POSM (Sales materials)</w:t>
            </w:r>
            <w:r w:rsidRPr="00AF3763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and supplies</w:t>
            </w:r>
            <w:r w:rsidR="00D530D9"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such as brochures,</w:t>
            </w:r>
            <w:r w:rsidR="00DD3686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canopy,</w:t>
            </w: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promotional items and product samples, and ensuring that all sales representatives have an adequate inventory of </w:t>
            </w:r>
            <w:r w:rsidR="00FA725D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new</w:t>
            </w:r>
            <w:r w:rsidR="004623EB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materials i</w:t>
            </w: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n-hand</w:t>
            </w:r>
          </w:p>
          <w:p w:rsidR="000A1C51" w:rsidRPr="00FD2C54" w:rsidRDefault="000A1C51" w:rsidP="000A1C51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Exposure </w:t>
            </w:r>
            <w:r w:rsidR="00FD2C54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in Finance, Service and </w:t>
            </w:r>
            <w:r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Mar</w:t>
            </w:r>
            <w:r w:rsidR="00AF3763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keting departments for credit/</w:t>
            </w:r>
            <w:r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debit note certificate, credit limit</w:t>
            </w:r>
            <w:r w:rsidR="00FD2C54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/n</w:t>
            </w:r>
            <w:r w:rsidR="00F73191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ew customer accounts setu</w:t>
            </w:r>
            <w:r w:rsidR="00FD2C54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</w:t>
            </w:r>
            <w:r w:rsidR="00F73191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/ Product warranty/ DOA cases settle</w:t>
            </w:r>
            <w:r w:rsidR="00FD2C54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ment</w:t>
            </w:r>
            <w:r w:rsidR="00F73191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/</w:t>
            </w:r>
            <w:r w:rsidR="00BA30D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FD2C54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marketing project E</w:t>
            </w:r>
            <w:r w:rsidR="00857A56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DM e-mails</w:t>
            </w:r>
            <w:r w:rsidR="00A51B06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.</w:t>
            </w:r>
          </w:p>
          <w:p w:rsidR="00241FE1" w:rsidRPr="00801A04" w:rsidRDefault="00241FE1" w:rsidP="00E85DE3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</w:tc>
      </w:tr>
      <w:tr w:rsidR="002A5463" w:rsidRPr="00801A04" w:rsidTr="00D84D09">
        <w:trPr>
          <w:trHeight w:val="148"/>
        </w:trPr>
        <w:tc>
          <w:tcPr>
            <w:tcW w:w="10914" w:type="dxa"/>
            <w:gridSpan w:val="4"/>
            <w:shd w:val="clear" w:color="auto" w:fill="auto"/>
          </w:tcPr>
          <w:p w:rsidR="00597180" w:rsidRDefault="003C0DEF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  <w:r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  <w:tab/>
            </w:r>
          </w:p>
          <w:p w:rsidR="00EB7127" w:rsidRDefault="00EB7127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</w:p>
          <w:p w:rsidR="00EB7127" w:rsidRPr="00597180" w:rsidRDefault="00EB7127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</w:p>
          <w:p w:rsidR="00A51B06" w:rsidRPr="00262F1B" w:rsidRDefault="00A51B06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u w:val="single"/>
              </w:rPr>
            </w:pPr>
            <w:r w:rsidRPr="00262F1B">
              <w:rPr>
                <w:u w:val="single"/>
              </w:rPr>
              <w:t>Notable Accomplishments across the Career:</w:t>
            </w:r>
          </w:p>
          <w:p w:rsidR="00A51B06" w:rsidRPr="00A51B06" w:rsidRDefault="00A51B06" w:rsidP="00A51B06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Recipient of</w:t>
            </w:r>
            <w:r w:rsidRPr="00AF3763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Best Employee Award </w:t>
            </w:r>
            <w:r w:rsidRPr="00AF376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for 3 consecutive years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during 2016, 2017 and 2018 i.e. BenQ India Private Limited</w:t>
            </w:r>
            <w:r w:rsidR="00FB22F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, Gurgaon, Haryana.</w:t>
            </w:r>
          </w:p>
          <w:p w:rsidR="00A51B06" w:rsidRDefault="00FB22F4" w:rsidP="00A51B06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FB22F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Winner Q3’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21-22 as a best product management and Sales Support i.e. Hindware Home Innovation Limited.</w:t>
            </w:r>
          </w:p>
          <w:p w:rsidR="00A51B06" w:rsidRPr="0054259C" w:rsidRDefault="00FB22F4" w:rsidP="0054259C">
            <w:pPr>
              <w:pStyle w:val="ListParagraph"/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Received Transformation Excellence award in 2010-11 i.e. IDP Education India Pvt. Ltd.</w:t>
            </w:r>
          </w:p>
        </w:tc>
      </w:tr>
      <w:tr w:rsidR="00113007" w:rsidRPr="00801A04" w:rsidTr="00405BF7">
        <w:trPr>
          <w:trHeight w:val="3762"/>
        </w:trPr>
        <w:tc>
          <w:tcPr>
            <w:tcW w:w="3710" w:type="dxa"/>
            <w:gridSpan w:val="2"/>
            <w:vMerge w:val="restart"/>
            <w:shd w:val="clear" w:color="auto" w:fill="FFFFFF" w:themeFill="background1"/>
          </w:tcPr>
          <w:p w:rsidR="00113007" w:rsidRPr="00801A04" w:rsidRDefault="0007225C" w:rsidP="00F009C1">
            <w:pPr>
              <w:tabs>
                <w:tab w:val="left" w:pos="0"/>
              </w:tabs>
              <w:ind w:left="-270" w:firstLine="270"/>
              <w:jc w:val="both"/>
              <w:rPr>
                <w:rFonts w:asciiTheme="majorHAnsi" w:hAnsiTheme="majorHAnsi" w:cs="Tahoma"/>
                <w:color w:val="00B0F0"/>
                <w:sz w:val="20"/>
                <w:szCs w:val="20"/>
              </w:rPr>
            </w:pPr>
            <w:r w:rsidRPr="00801A04">
              <w:rPr>
                <w:rFonts w:asciiTheme="majorHAnsi" w:hAnsiTheme="majorHAnsi" w:cs="Tahoma"/>
                <w:noProof/>
                <w:color w:val="6A6969"/>
                <w:sz w:val="20"/>
                <w:szCs w:val="20"/>
                <w:lang w:val="en-IN" w:eastAsia="en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204CF121" wp14:editId="42CB4DE3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269240</wp:posOffset>
                      </wp:positionV>
                      <wp:extent cx="2189480" cy="1114425"/>
                      <wp:effectExtent l="0" t="0" r="0" b="0"/>
                      <wp:wrapNone/>
                      <wp:docPr id="30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89480" cy="11144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            </w:t>
                                  </w: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EC6F65"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>Communicator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                   Analytical</w:t>
                                  </w: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                    </w:t>
                                  </w:r>
                                  <w:r w:rsidR="00E55594"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</w:t>
                                  </w:r>
                                  <w:r w:rsidR="00E55594"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>Logical</w:t>
                                  </w: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Collaborator        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ab/>
                                  </w: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ab/>
                                    <w:t>Intuitive</w:t>
                                  </w: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5F4CC0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  <w:p w:rsidR="005F4CC0" w:rsidRPr="00EC6F65" w:rsidRDefault="005F4CC0" w:rsidP="00EC6F65">
                                  <w:pPr>
                                    <w:spacing w:after="0" w:line="240" w:lineRule="auto"/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color w:val="6A6969"/>
                                      <w:sz w:val="16"/>
                                      <w:szCs w:val="16"/>
                                      <w:lang w:val="en-GB"/>
                                    </w:rPr>
                                    <w:t xml:space="preserve">                  Intuitive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4CF121" id="_x0000_s1027" type="#_x0000_t202" style="position:absolute;left:0;text-align:left;margin-left:1.35pt;margin-top:21.2pt;width:172.4pt;height:87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" filled="f" stroked="f">
                      <v:textbox>
                        <w:txbxContent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              </w:t>
                            </w: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EC6F65"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>Communicator</w:t>
                            </w: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                     Analytical</w:t>
                            </w: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                      </w:t>
                            </w:r>
                            <w:r w:rsidR="00E55594"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  </w:t>
                            </w: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  <w:r w:rsidR="00E55594"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>Logical</w:t>
                            </w: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Collaborator        </w:t>
                            </w: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ab/>
                              <w:t>Intuitive</w:t>
                            </w: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5F4CC0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</w:p>
                          <w:p w:rsidR="005F4CC0" w:rsidRPr="00EC6F65" w:rsidRDefault="005F4CC0" w:rsidP="00EC6F65">
                            <w:pPr>
                              <w:spacing w:after="0" w:line="240" w:lineRule="auto"/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Tahoma" w:hAnsi="Tahoma" w:cs="Tahoma"/>
                                <w:color w:val="6A6969"/>
                                <w:sz w:val="16"/>
                                <w:szCs w:val="16"/>
                                <w:lang w:val="en-GB"/>
                              </w:rPr>
                              <w:t xml:space="preserve">                  Intuitive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13007" w:rsidRPr="00801A04">
              <w:rPr>
                <w:rFonts w:asciiTheme="majorHAnsi" w:hAnsiTheme="majorHAnsi" w:cs="Tahoma"/>
                <w:noProof/>
                <w:sz w:val="20"/>
                <w:szCs w:val="20"/>
                <w:lang w:val="en-IN" w:eastAsia="en-IN"/>
              </w:rPr>
              <w:drawing>
                <wp:inline distT="0" distB="0" distL="0" distR="0" wp14:anchorId="0C77E193" wp14:editId="6E156B4A">
                  <wp:extent cx="228600" cy="228600"/>
                  <wp:effectExtent l="0" t="0" r="0" b="0"/>
                  <wp:docPr id="4" name="Picture 4" descr="softskil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13007" w:rsidRPr="00801A04">
              <w:rPr>
                <w:rFonts w:asciiTheme="majorHAnsi" w:hAnsiTheme="majorHAnsi" w:cs="Tahoma"/>
                <w:color w:val="F0563D"/>
                <w:sz w:val="20"/>
                <w:szCs w:val="20"/>
              </w:rPr>
              <w:t xml:space="preserve"> </w:t>
            </w:r>
            <w:r w:rsidR="0064692F" w:rsidRPr="003F05A8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Soft Skills</w:t>
            </w:r>
          </w:p>
          <w:p w:rsidR="00604FC7" w:rsidRPr="00801A04" w:rsidRDefault="00113007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noProof/>
                <w:sz w:val="20"/>
                <w:szCs w:val="20"/>
              </w:rPr>
            </w:pPr>
            <w:r w:rsidRPr="00801A04">
              <w:rPr>
                <w:rFonts w:asciiTheme="majorHAnsi" w:hAnsiTheme="majorHAnsi" w:cs="Tahoma"/>
                <w:noProof/>
                <w:color w:val="6A6969"/>
                <w:sz w:val="20"/>
                <w:szCs w:val="20"/>
                <w:lang w:val="en-IN" w:eastAsia="en-IN"/>
              </w:rPr>
              <w:drawing>
                <wp:inline distT="0" distB="0" distL="0" distR="0" wp14:anchorId="46C1DA23" wp14:editId="15DA4C0E">
                  <wp:extent cx="1990725" cy="1047750"/>
                  <wp:effectExtent l="0" t="0" r="9525" b="0"/>
                  <wp:docPr id="304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kills-blue-editable.gif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0725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81A25" w:rsidRPr="00801A04" w:rsidRDefault="00AF3763" w:rsidP="00F009C1">
            <w:pPr>
              <w:pStyle w:val="ListParagraph"/>
              <w:suppressAutoHyphens/>
              <w:autoSpaceDN w:val="0"/>
              <w:ind w:left="0" w:right="-61"/>
              <w:contextualSpacing w:val="0"/>
              <w:jc w:val="both"/>
              <w:textAlignment w:val="baseline"/>
              <w:rPr>
                <w:rFonts w:asciiTheme="majorHAnsi" w:hAnsiTheme="majorHAnsi" w:cs="Tahoma"/>
                <w:color w:val="00B050"/>
                <w:sz w:val="20"/>
                <w:szCs w:val="20"/>
              </w:rPr>
            </w:pPr>
            <w:r>
              <w:rPr>
                <w:rFonts w:asciiTheme="majorHAnsi" w:hAnsiTheme="majorHAnsi" w:cs="Tahoma"/>
                <w:noProof/>
                <w:sz w:val="20"/>
                <w:szCs w:val="20"/>
                <w:lang w:val="en-IN" w:eastAsia="en-IN"/>
              </w:rPr>
              <w:drawing>
                <wp:inline distT="0" distB="0" distL="0" distR="0" wp14:anchorId="269B8498">
                  <wp:extent cx="228600" cy="228600"/>
                  <wp:effectExtent l="0" t="0" r="0" b="0"/>
                  <wp:docPr id="9" name="Picture 25" descr="personaldetai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personaldetai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A25" w:rsidRPr="00801A04">
              <w:rPr>
                <w:rFonts w:asciiTheme="majorHAnsi" w:hAnsiTheme="majorHAnsi" w:cs="Tahoma"/>
                <w:color w:val="3FBCEC"/>
                <w:sz w:val="20"/>
                <w:szCs w:val="20"/>
              </w:rPr>
              <w:t xml:space="preserve"> </w:t>
            </w:r>
            <w:r w:rsidR="00181A25" w:rsidRPr="003F05A8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Personal Details</w:t>
            </w:r>
          </w:p>
          <w:p w:rsidR="00E4146C" w:rsidRPr="00801A04" w:rsidRDefault="007A6125" w:rsidP="00F009C1">
            <w:pPr>
              <w:jc w:val="both"/>
              <w:rPr>
                <w:rFonts w:ascii="Cambria" w:hAnsi="Cambria" w:cs="Arial"/>
                <w:color w:val="000000"/>
                <w:sz w:val="20"/>
                <w:szCs w:val="20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Date of Birth:</w:t>
            </w:r>
            <w:r w:rsidR="001E0FB4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0B27E8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20th August 1981</w:t>
            </w:r>
          </w:p>
          <w:p w:rsidR="00E73091" w:rsidRPr="00801A04" w:rsidRDefault="007A6125" w:rsidP="00E73091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Languages Known:</w:t>
            </w:r>
            <w:r w:rsidR="007B6368" w:rsidRPr="00801A04">
              <w:rPr>
                <w:rFonts w:ascii="Cambria" w:hAnsi="Cambria"/>
                <w:color w:val="000000"/>
                <w:sz w:val="20"/>
                <w:szCs w:val="20"/>
              </w:rPr>
              <w:t xml:space="preserve"> </w:t>
            </w:r>
            <w:r w:rsidR="000B27E8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English and Hindi</w:t>
            </w:r>
          </w:p>
          <w:p w:rsidR="0065466E" w:rsidRPr="006353FD" w:rsidRDefault="007A6125" w:rsidP="001B1DF6">
            <w:pPr>
              <w:tabs>
                <w:tab w:val="left" w:pos="5580"/>
              </w:tabs>
              <w:jc w:val="both"/>
              <w:rPr>
                <w:rFonts w:ascii="Tahoma" w:hAnsi="Tahoma" w:cs="Tahoma"/>
                <w:color w:val="404040" w:themeColor="text1" w:themeTint="BF"/>
                <w:sz w:val="16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Address</w:t>
            </w:r>
            <w:r w:rsidR="007170CF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: </w:t>
            </w:r>
            <w:r w:rsidR="008462D3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S/o Shri Sunder Lal Saini, </w:t>
            </w:r>
            <w:r w:rsidR="0082222E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H </w:t>
            </w:r>
            <w:r w:rsidR="008462D3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No. 80/4, Subhash Nagar, Near Jacompura Ramlila Ground, Gurgaon (Haryana) </w:t>
            </w:r>
            <w:r w:rsidR="00B51F2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–</w:t>
            </w:r>
            <w:r w:rsidR="008462D3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122001</w:t>
            </w:r>
          </w:p>
        </w:tc>
        <w:tc>
          <w:tcPr>
            <w:tcW w:w="271" w:type="dxa"/>
            <w:shd w:val="clear" w:color="auto" w:fill="auto"/>
          </w:tcPr>
          <w:p w:rsidR="00113007" w:rsidRPr="00801A04" w:rsidRDefault="00113007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</w:p>
        </w:tc>
        <w:tc>
          <w:tcPr>
            <w:tcW w:w="6933" w:type="dxa"/>
            <w:shd w:val="clear" w:color="auto" w:fill="FFFFFF" w:themeFill="background1"/>
          </w:tcPr>
          <w:p w:rsidR="00597180" w:rsidRPr="000A7E41" w:rsidRDefault="00597180" w:rsidP="00597180">
            <w:pPr>
              <w:pStyle w:val="NoSpacing"/>
              <w:rPr>
                <w:rStyle w:val="Emphasis"/>
                <w:rFonts w:eastAsia="Batang"/>
                <w:i w:val="0"/>
                <w:iCs w:val="0"/>
              </w:rPr>
            </w:pPr>
            <w:r w:rsidRPr="00CF1A57">
              <w:rPr>
                <w:rStyle w:val="Emphasis"/>
                <w:rFonts w:eastAsia="Batang"/>
                <w:b/>
                <w:i w:val="0"/>
                <w:iCs w:val="0"/>
              </w:rPr>
              <w:t>Educational Qualification</w:t>
            </w:r>
            <w:r w:rsidRPr="000A7E41">
              <w:rPr>
                <w:rStyle w:val="Emphasis"/>
                <w:rFonts w:eastAsia="Batang"/>
                <w:i w:val="0"/>
                <w:iCs w:val="0"/>
              </w:rPr>
              <w:t>:</w:t>
            </w:r>
          </w:p>
          <w:p w:rsidR="00597180" w:rsidRPr="000C7790" w:rsidRDefault="00597180" w:rsidP="00597180">
            <w:pPr>
              <w:pStyle w:val="NoSpacing"/>
              <w:rPr>
                <w:rFonts w:ascii="Calibri" w:eastAsia="Batang" w:hAnsi="Calibri"/>
              </w:rPr>
            </w:pPr>
            <w:r w:rsidRPr="000C7790">
              <w:rPr>
                <w:rFonts w:ascii="Calibri" w:eastAsia="Batang" w:hAnsi="Calibri"/>
              </w:rPr>
              <w:t>B. Com Passed from Dronacharya College, Gurgaon (Regular) - year 2004</w:t>
            </w:r>
          </w:p>
          <w:p w:rsidR="00597180" w:rsidRPr="000C7790" w:rsidRDefault="00597180" w:rsidP="00597180">
            <w:pPr>
              <w:pStyle w:val="NoSpacing"/>
              <w:rPr>
                <w:rFonts w:ascii="Calibri" w:eastAsia="Batang" w:hAnsi="Calibri"/>
              </w:rPr>
            </w:pPr>
            <w:r w:rsidRPr="000C7790">
              <w:rPr>
                <w:rFonts w:ascii="Calibri" w:eastAsia="Batang" w:hAnsi="Calibri"/>
              </w:rPr>
              <w:t>10+2 Passed from H.B.S.E., Bhiwani-Haryana - year 2001</w:t>
            </w:r>
          </w:p>
          <w:p w:rsidR="00597180" w:rsidRPr="000C7790" w:rsidRDefault="00597180" w:rsidP="00597180">
            <w:pPr>
              <w:pStyle w:val="NoSpacing"/>
              <w:rPr>
                <w:rFonts w:ascii="Calibri" w:eastAsia="Batang" w:hAnsi="Calibri"/>
              </w:rPr>
            </w:pPr>
            <w:r w:rsidRPr="000C7790">
              <w:rPr>
                <w:rFonts w:ascii="Calibri" w:eastAsia="Batang" w:hAnsi="Calibri"/>
              </w:rPr>
              <w:t>10th Passed from C.B.S.E. - year 1998</w:t>
            </w:r>
          </w:p>
          <w:p w:rsidR="00597180" w:rsidRPr="000C7790" w:rsidRDefault="007D0461" w:rsidP="00597180">
            <w:pPr>
              <w:pStyle w:val="NoSpacing"/>
              <w:rPr>
                <w:rFonts w:ascii="Calibri" w:eastAsia="Batang" w:hAnsi="Calibri"/>
              </w:rPr>
            </w:pPr>
            <w:r>
              <w:rPr>
                <w:rFonts w:ascii="Calibri" w:eastAsia="Batang" w:hAnsi="Calibri"/>
              </w:rPr>
              <w:t xml:space="preserve">Pursuing </w:t>
            </w:r>
            <w:r w:rsidR="00597180" w:rsidRPr="000C7790">
              <w:rPr>
                <w:rFonts w:ascii="Calibri" w:eastAsia="Batang" w:hAnsi="Calibri"/>
              </w:rPr>
              <w:t>MBA</w:t>
            </w:r>
            <w:r w:rsidR="008E6114">
              <w:rPr>
                <w:rFonts w:ascii="Calibri" w:eastAsia="Batang" w:hAnsi="Calibri"/>
              </w:rPr>
              <w:t xml:space="preserve"> in Marketing</w:t>
            </w:r>
            <w:r w:rsidR="00597180" w:rsidRPr="000C7790">
              <w:rPr>
                <w:rFonts w:ascii="Calibri" w:eastAsia="Batang" w:hAnsi="Calibri"/>
              </w:rPr>
              <w:t xml:space="preserve"> from </w:t>
            </w:r>
            <w:r w:rsidR="00597180" w:rsidRPr="000C7790">
              <w:rPr>
                <w:rFonts w:ascii="Calibri" w:eastAsia="Batang" w:hAnsi="Calibri"/>
                <w:b/>
              </w:rPr>
              <w:t>Swami Vivekanand Subharti University</w:t>
            </w:r>
            <w:r w:rsidR="00597180" w:rsidRPr="000C7790">
              <w:rPr>
                <w:rFonts w:ascii="Calibri" w:eastAsia="Batang" w:hAnsi="Calibri"/>
              </w:rPr>
              <w:t>, Meerut,</w:t>
            </w:r>
            <w:r w:rsidR="008E6114">
              <w:rPr>
                <w:rFonts w:ascii="Calibri" w:eastAsia="Batang" w:hAnsi="Calibri"/>
              </w:rPr>
              <w:t xml:space="preserve"> 2021-23</w:t>
            </w:r>
            <w:r w:rsidR="002E421A">
              <w:rPr>
                <w:rFonts w:ascii="Calibri" w:eastAsia="Batang" w:hAnsi="Calibri"/>
              </w:rPr>
              <w:t xml:space="preserve"> (last semester </w:t>
            </w:r>
            <w:r w:rsidR="00A74C4A">
              <w:rPr>
                <w:rFonts w:ascii="Calibri" w:eastAsia="Batang" w:hAnsi="Calibri"/>
              </w:rPr>
              <w:t>result</w:t>
            </w:r>
            <w:r>
              <w:rPr>
                <w:rFonts w:ascii="Calibri" w:eastAsia="Batang" w:hAnsi="Calibri"/>
              </w:rPr>
              <w:t xml:space="preserve"> awaited)</w:t>
            </w:r>
            <w:r w:rsidR="008E6114">
              <w:rPr>
                <w:rFonts w:ascii="Calibri" w:eastAsia="Batang" w:hAnsi="Calibri"/>
              </w:rPr>
              <w:t>.</w:t>
            </w:r>
          </w:p>
          <w:p w:rsidR="00113007" w:rsidRDefault="00113007" w:rsidP="00F009C1">
            <w:pPr>
              <w:jc w:val="both"/>
              <w:rPr>
                <w:rFonts w:asciiTheme="majorHAnsi" w:hAnsiTheme="majorHAnsi" w:cs="Tahoma"/>
                <w:noProof/>
                <w:sz w:val="20"/>
                <w:szCs w:val="20"/>
              </w:rPr>
            </w:pPr>
          </w:p>
          <w:p w:rsidR="00597180" w:rsidRPr="00801A04" w:rsidRDefault="00597180" w:rsidP="00597180">
            <w:pPr>
              <w:autoSpaceDE w:val="0"/>
              <w:autoSpaceDN w:val="0"/>
              <w:adjustRightInd w:val="0"/>
              <w:spacing w:before="80"/>
              <w:jc w:val="both"/>
              <w:rPr>
                <w:rFonts w:asciiTheme="majorHAnsi" w:hAnsiTheme="majorHAnsi" w:cs="Tahoma"/>
                <w:b/>
                <w:color w:val="3FBCEC"/>
                <w:sz w:val="32"/>
                <w:szCs w:val="20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571727A5" wp14:editId="2E58D962">
                  <wp:extent cx="228600" cy="228600"/>
                  <wp:effectExtent l="0" t="0" r="0" b="0"/>
                  <wp:docPr id="11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1A04">
              <w:t xml:space="preserve"> </w:t>
            </w:r>
            <w:r w:rsidR="00BB00EC" w:rsidRPr="003F05A8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Certifications</w:t>
            </w:r>
          </w:p>
          <w:p w:rsidR="00597180" w:rsidRPr="00801A04" w:rsidRDefault="00597180" w:rsidP="00597180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Certified in:</w:t>
            </w:r>
          </w:p>
          <w:p w:rsidR="00597180" w:rsidRDefault="00597180" w:rsidP="0059718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Logistics &amp; </w:t>
            </w: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Supply Chain Management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(iAct-International Academy For Certification &amp; Training)</w:t>
            </w:r>
          </w:p>
          <w:p w:rsidR="00597180" w:rsidRDefault="00597180" w:rsidP="0059718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Purchasing &amp; Material Management</w:t>
            </w:r>
            <w:r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(iAct - International Academy For Certification &amp; Training)</w:t>
            </w:r>
          </w:p>
          <w:p w:rsidR="00823A1D" w:rsidRPr="00317573" w:rsidRDefault="00823A1D" w:rsidP="0059718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COC- Become a Product Manager | Learn the Skills (Udemy)</w:t>
            </w:r>
          </w:p>
          <w:p w:rsidR="00317573" w:rsidRPr="00A52ADB" w:rsidRDefault="00317573" w:rsidP="0031757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COC-</w:t>
            </w:r>
            <w:r w:rsidRPr="00317573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Product Management A-Z: Hands-On, Real-World Simulation 2023</w:t>
            </w:r>
            <w:r w:rsidR="009C6AF0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(Udemy)</w:t>
            </w:r>
          </w:p>
          <w:p w:rsidR="00597180" w:rsidRPr="00801A04" w:rsidRDefault="00A52ADB" w:rsidP="00B51F22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Theme="majorHAnsi" w:hAnsiTheme="majorHAnsi" w:cs="Tahoma"/>
                <w:noProof/>
                <w:sz w:val="20"/>
                <w:szCs w:val="20"/>
              </w:rPr>
            </w:pPr>
            <w:r w:rsidRPr="00A52ADB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Pursuing Product and Brand Management course online from IIM Rohtak, Haryana.</w:t>
            </w:r>
          </w:p>
        </w:tc>
      </w:tr>
      <w:tr w:rsidR="00113007" w:rsidRPr="00801A04" w:rsidTr="00B44F02">
        <w:trPr>
          <w:trHeight w:val="477"/>
        </w:trPr>
        <w:tc>
          <w:tcPr>
            <w:tcW w:w="3710" w:type="dxa"/>
            <w:gridSpan w:val="2"/>
            <w:vMerge/>
            <w:shd w:val="clear" w:color="auto" w:fill="FFFFFF" w:themeFill="background1"/>
          </w:tcPr>
          <w:p w:rsidR="00113007" w:rsidRPr="00801A04" w:rsidRDefault="00113007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00B0F0"/>
                <w:sz w:val="20"/>
                <w:szCs w:val="20"/>
              </w:rPr>
            </w:pPr>
          </w:p>
        </w:tc>
        <w:tc>
          <w:tcPr>
            <w:tcW w:w="271" w:type="dxa"/>
            <w:shd w:val="clear" w:color="auto" w:fill="auto"/>
          </w:tcPr>
          <w:p w:rsidR="00113007" w:rsidRPr="00801A04" w:rsidRDefault="00113007" w:rsidP="00F009C1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ajorHAnsi" w:hAnsiTheme="majorHAnsi" w:cs="Tahoma"/>
                <w:color w:val="6A6969"/>
                <w:sz w:val="20"/>
                <w:szCs w:val="20"/>
                <w:lang w:eastAsia="en-GB"/>
              </w:rPr>
            </w:pPr>
          </w:p>
        </w:tc>
        <w:tc>
          <w:tcPr>
            <w:tcW w:w="6933" w:type="dxa"/>
            <w:shd w:val="clear" w:color="auto" w:fill="FFFFFF" w:themeFill="background1"/>
          </w:tcPr>
          <w:p w:rsidR="001C37CC" w:rsidRPr="00801A04" w:rsidRDefault="001C37CC" w:rsidP="00DE1C43">
            <w:pPr>
              <w:rPr>
                <w:lang w:val="en" w:eastAsia="en-GB"/>
              </w:rPr>
            </w:pPr>
          </w:p>
        </w:tc>
      </w:tr>
      <w:tr w:rsidR="00BB04E6" w:rsidRPr="00801A04" w:rsidTr="00D84D0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3"/>
          <w:wAfter w:w="8072" w:type="dxa"/>
          <w:trHeight w:val="18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B04E6" w:rsidRDefault="00BB04E6" w:rsidP="00F009C1">
            <w:pPr>
              <w:jc w:val="both"/>
              <w:rPr>
                <w:rFonts w:asciiTheme="majorHAnsi" w:hAnsiTheme="majorHAnsi" w:cs="Tahoma"/>
                <w:noProof/>
                <w:sz w:val="20"/>
                <w:szCs w:val="20"/>
              </w:rPr>
            </w:pPr>
          </w:p>
          <w:p w:rsidR="00BB04E6" w:rsidRPr="00801A04" w:rsidRDefault="00BB04E6" w:rsidP="00F009C1">
            <w:pPr>
              <w:jc w:val="both"/>
              <w:rPr>
                <w:rFonts w:asciiTheme="majorHAnsi" w:hAnsiTheme="majorHAnsi" w:cs="Tahoma"/>
                <w:noProof/>
                <w:sz w:val="20"/>
                <w:szCs w:val="20"/>
              </w:rPr>
            </w:pPr>
          </w:p>
        </w:tc>
      </w:tr>
      <w:tr w:rsidR="00405B7A" w:rsidRPr="00CF6F0C" w:rsidTr="00AF37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20"/>
        </w:trPr>
        <w:tc>
          <w:tcPr>
            <w:tcW w:w="109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DB491A" w:rsidRPr="006353FD" w:rsidRDefault="00405B7A" w:rsidP="005A7F16">
            <w:pPr>
              <w:pStyle w:val="ListParagraph"/>
              <w:numPr>
                <w:ilvl w:val="0"/>
                <w:numId w:val="31"/>
              </w:numPr>
              <w:jc w:val="both"/>
              <w:rPr>
                <w:rFonts w:ascii="Tahoma" w:hAnsi="Tahoma" w:cs="Tahoma"/>
                <w:b/>
                <w:color w:val="3FBCEC"/>
                <w:sz w:val="28"/>
                <w:szCs w:val="20"/>
              </w:rPr>
            </w:pPr>
            <w:r w:rsidRPr="00262F1B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Work Experience</w:t>
            </w:r>
          </w:p>
          <w:p w:rsidR="00262F1B" w:rsidRDefault="00DB491A" w:rsidP="00262F1B">
            <w:pPr>
              <w:jc w:val="both"/>
              <w:rPr>
                <w:rFonts w:asciiTheme="majorHAnsi" w:hAnsiTheme="majorHAnsi" w:cs="Tahoma"/>
                <w:b/>
                <w:color w:val="808080" w:themeColor="background1" w:themeShade="80"/>
                <w:sz w:val="32"/>
                <w:szCs w:val="20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5A7612FE" wp14:editId="7EC38112">
                  <wp:extent cx="1467293" cy="485775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805" cy="486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62F1B" w:rsidRDefault="00EF1C94" w:rsidP="00262F1B">
            <w:r>
              <w:t>PRODUCT MANAGER</w:t>
            </w:r>
          </w:p>
          <w:p w:rsidR="00262F1B" w:rsidRPr="00F07BC2" w:rsidRDefault="00262F1B" w:rsidP="00262F1B">
            <w:pPr>
              <w:rPr>
                <w:color w:val="4BACC6" w:themeColor="accent5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F07BC2">
              <w:rPr>
                <w:color w:val="4BACC6" w:themeColor="accent5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Hindware Home Innovation Limited (GURUGRAM)</w:t>
            </w:r>
            <w:r w:rsidR="00DB491A" w:rsidRPr="00F07BC2">
              <w:rPr>
                <w:color w:val="4BACC6" w:themeColor="accent5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</w:t>
            </w:r>
          </w:p>
          <w:p w:rsidR="00262F1B" w:rsidRDefault="00262F1B" w:rsidP="00262F1B">
            <w:r>
              <w:t>(HINDWARE APPLIANCES) Sept 2021 onwards</w:t>
            </w:r>
          </w:p>
          <w:p w:rsidR="002A44E3" w:rsidRPr="002A44E3" w:rsidRDefault="005C0BC9" w:rsidP="002A44E3">
            <w:pPr>
              <w:jc w:val="both"/>
              <w:rPr>
                <w:rFonts w:asciiTheme="majorHAnsi" w:hAnsiTheme="majorHAnsi" w:cs="Tahoma"/>
                <w:b/>
                <w:color w:val="808080" w:themeColor="background1" w:themeShade="80"/>
                <w:sz w:val="24"/>
                <w:szCs w:val="20"/>
              </w:rPr>
            </w:pPr>
            <w:r>
              <w:rPr>
                <w:rFonts w:asciiTheme="majorHAnsi" w:hAnsiTheme="majorHAnsi" w:cs="Tahoma"/>
                <w:b/>
                <w:color w:val="808080" w:themeColor="background1" w:themeShade="80"/>
                <w:sz w:val="24"/>
                <w:szCs w:val="20"/>
              </w:rPr>
              <w:t>Assistant Manager_</w:t>
            </w:r>
            <w:r w:rsidR="002A44E3" w:rsidRPr="002A44E3">
              <w:rPr>
                <w:rFonts w:asciiTheme="majorHAnsi" w:hAnsiTheme="majorHAnsi" w:cs="Tahoma"/>
                <w:b/>
                <w:color w:val="808080" w:themeColor="background1" w:themeShade="80"/>
                <w:sz w:val="24"/>
                <w:szCs w:val="20"/>
              </w:rPr>
              <w:t>Product- April 2022 to current</w:t>
            </w:r>
          </w:p>
          <w:p w:rsidR="002A44E3" w:rsidRPr="00B51F22" w:rsidRDefault="002A44E3" w:rsidP="00B51F22">
            <w:pPr>
              <w:jc w:val="both"/>
              <w:rPr>
                <w:rFonts w:asciiTheme="majorHAnsi" w:hAnsiTheme="majorHAnsi" w:cs="Tahoma"/>
                <w:b/>
                <w:color w:val="808080" w:themeColor="background1" w:themeShade="80"/>
                <w:sz w:val="24"/>
                <w:szCs w:val="20"/>
              </w:rPr>
            </w:pPr>
            <w:r w:rsidRPr="002A44E3">
              <w:rPr>
                <w:rFonts w:asciiTheme="majorHAnsi" w:hAnsiTheme="majorHAnsi" w:cs="Tahoma"/>
                <w:b/>
                <w:color w:val="808080" w:themeColor="background1" w:themeShade="80"/>
                <w:sz w:val="24"/>
                <w:szCs w:val="20"/>
              </w:rPr>
              <w:t>AM-Sales Coordination &amp; MIS</w:t>
            </w:r>
            <w:r w:rsidR="00E80A56">
              <w:rPr>
                <w:rFonts w:asciiTheme="majorHAnsi" w:hAnsiTheme="majorHAnsi" w:cs="Tahoma"/>
                <w:b/>
                <w:color w:val="808080" w:themeColor="background1" w:themeShade="80"/>
                <w:sz w:val="24"/>
                <w:szCs w:val="20"/>
              </w:rPr>
              <w:t xml:space="preserve"> (Sept21 to Mar22)</w:t>
            </w:r>
          </w:p>
          <w:p w:rsidR="007B454C" w:rsidRDefault="00262F1B" w:rsidP="00AB3AF3">
            <w:pPr>
              <w:jc w:val="both"/>
            </w:pPr>
            <w:r>
              <w:t xml:space="preserve">Working as Assistant Manager in </w:t>
            </w:r>
            <w:r w:rsidR="00653A99">
              <w:t>Strategic</w:t>
            </w:r>
            <w:r>
              <w:t xml:space="preserve"> Management Department as Techno Commercial roles include Category Management for </w:t>
            </w:r>
            <w:r w:rsidR="00E80A56">
              <w:t xml:space="preserve">Consumer </w:t>
            </w:r>
            <w:r>
              <w:t>Appliance</w:t>
            </w:r>
            <w:r w:rsidR="00E80A56">
              <w:t>s</w:t>
            </w:r>
            <w:r w:rsidR="002A44E3">
              <w:t xml:space="preserve"> i.e. Air cooler &amp; Water Heater (seasonal product)</w:t>
            </w:r>
            <w:r w:rsidR="00E80A56">
              <w:t>.</w:t>
            </w:r>
          </w:p>
          <w:p w:rsidR="007B454C" w:rsidRDefault="007B454C" w:rsidP="00AB3AF3">
            <w:pPr>
              <w:jc w:val="both"/>
            </w:pPr>
          </w:p>
          <w:p w:rsidR="00E80A56" w:rsidRPr="00F672ED" w:rsidRDefault="0054259C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>
              <w:rPr>
                <w:u w:val="single"/>
              </w:rPr>
              <w:t>Product</w:t>
            </w:r>
            <w:r w:rsidR="007B454C" w:rsidRPr="00F672ED">
              <w:rPr>
                <w:u w:val="single"/>
              </w:rPr>
              <w:t xml:space="preserve"> Lifecycle Management:</w:t>
            </w:r>
            <w:r w:rsidR="007B454C" w:rsidRPr="00F672ED">
              <w:t> </w:t>
            </w:r>
            <w:r w:rsidR="007B454C" w:rsidRPr="007B454C">
              <w:t xml:space="preserve">Lead </w:t>
            </w:r>
            <w:r w:rsidR="007B454C" w:rsidRPr="00F672ED">
              <w:t xml:space="preserve">the </w:t>
            </w:r>
            <w:r w:rsidR="007B454C" w:rsidRPr="007B454C">
              <w:t xml:space="preserve">category </w:t>
            </w:r>
            <w:r w:rsidR="007B454C" w:rsidRPr="00F672ED">
              <w:t>management and complete l</w:t>
            </w:r>
            <w:r w:rsidR="007B454C" w:rsidRPr="007B454C">
              <w:t>ifecycle of p</w:t>
            </w:r>
            <w:r w:rsidR="007B454C" w:rsidRPr="00F672ED">
              <w:t>roduct line; Introduce new models</w:t>
            </w:r>
            <w:r w:rsidR="007B454C" w:rsidRPr="007B454C">
              <w:t xml:space="preserve">; Liaise with </w:t>
            </w:r>
            <w:r w:rsidR="007B454C" w:rsidRPr="00F672ED">
              <w:t xml:space="preserve">sourcing team, SCM </w:t>
            </w:r>
            <w:r w:rsidR="007B454C" w:rsidRPr="007B454C">
              <w:t xml:space="preserve">and vendors for Product Lifecycle </w:t>
            </w:r>
            <w:r w:rsidR="00E80A56" w:rsidRPr="00F672ED">
              <w:t>management [</w:t>
            </w:r>
            <w:r w:rsidR="007B454C" w:rsidRPr="007B454C">
              <w:t>including but not limited</w:t>
            </w:r>
            <w:r w:rsidR="007B454C" w:rsidRPr="00F672ED">
              <w:t xml:space="preserve"> to Pricing, Mapping, Packaging];</w:t>
            </w:r>
          </w:p>
          <w:p w:rsidR="007B454C" w:rsidRPr="007B454C" w:rsidRDefault="00F672ED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F672ED">
              <w:rPr>
                <w:u w:val="single"/>
              </w:rPr>
              <w:t>Pricing Management</w:t>
            </w:r>
            <w:r>
              <w:t>-</w:t>
            </w:r>
            <w:r w:rsidR="007B454C" w:rsidRPr="00F672ED">
              <w:t xml:space="preserve"> Manage the </w:t>
            </w:r>
            <w:r w:rsidR="007B454C" w:rsidRPr="007B454C">
              <w:t>Product Pricing process and mechanism, Optimize Product Mix, Consumer Promotions with focus on margin.</w:t>
            </w:r>
          </w:p>
          <w:p w:rsidR="009F5AA9" w:rsidRDefault="007B454C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9F5AA9">
              <w:rPr>
                <w:u w:val="single"/>
              </w:rPr>
              <w:t>B</w:t>
            </w:r>
            <w:r w:rsidR="00F672ED" w:rsidRPr="009F5AA9">
              <w:rPr>
                <w:u w:val="single"/>
              </w:rPr>
              <w:t>usiness and Market Intelligence</w:t>
            </w:r>
            <w:r w:rsidR="00F672ED">
              <w:t>-</w:t>
            </w:r>
            <w:r w:rsidRPr="00F672ED">
              <w:t> </w:t>
            </w:r>
            <w:r w:rsidRPr="007B454C">
              <w:t>Competition</w:t>
            </w:r>
            <w:r w:rsidRPr="00F672ED">
              <w:t xml:space="preserve"> Benchmarki</w:t>
            </w:r>
            <w:r w:rsidR="009F5AA9">
              <w:t>ng mapping, trend monitoring,</w:t>
            </w:r>
            <w:r w:rsidRPr="00F672ED">
              <w:t xml:space="preserve"> c</w:t>
            </w:r>
            <w:r w:rsidR="009F5AA9">
              <w:t>reate trends and PRM of current &amp; c</w:t>
            </w:r>
            <w:r w:rsidR="00BE0EC8">
              <w:t>oming y</w:t>
            </w:r>
            <w:r w:rsidR="009F5AA9">
              <w:t>ears.</w:t>
            </w:r>
          </w:p>
          <w:p w:rsidR="009F5AA9" w:rsidRPr="00F672ED" w:rsidRDefault="009F5AA9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F672ED">
              <w:rPr>
                <w:u w:val="single"/>
              </w:rPr>
              <w:t xml:space="preserve">NPD </w:t>
            </w:r>
            <w:r w:rsidRPr="00F672ED">
              <w:t>-T</w:t>
            </w:r>
            <w:r>
              <w:t xml:space="preserve">racking of new product development stages following NPD Compliances to ensure timeliness &amp; proper product launch Analysis of Market research report. </w:t>
            </w:r>
            <w:r w:rsidRPr="00F672ED">
              <w:t>Developing product folders and sales kits; c</w:t>
            </w:r>
            <w:r w:rsidRPr="007B454C">
              <w:t>o</w:t>
            </w:r>
            <w:r w:rsidRPr="00F672ED">
              <w:t>ncept, create, execute and r</w:t>
            </w:r>
            <w:r w:rsidRPr="007B454C">
              <w:t>eport consumer promotions through pricing, collaterals, packaging, retail display and other media.</w:t>
            </w:r>
          </w:p>
          <w:p w:rsidR="007B454C" w:rsidRPr="007B454C" w:rsidRDefault="00F672ED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F672ED">
              <w:rPr>
                <w:u w:val="single"/>
              </w:rPr>
              <w:t>MIS and Data Management</w:t>
            </w:r>
            <w:r>
              <w:t>-</w:t>
            </w:r>
            <w:r w:rsidR="007B454C" w:rsidRPr="007B454C">
              <w:t xml:space="preserve"> Gap Analysis, Pricing Analysis, Competition Analysis, Data Interpretation; and undertake need based market visits.</w:t>
            </w:r>
          </w:p>
          <w:p w:rsidR="007B454C" w:rsidRPr="007B454C" w:rsidRDefault="00F672ED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F672ED">
              <w:rPr>
                <w:u w:val="single"/>
              </w:rPr>
              <w:t>Revenue Management</w:t>
            </w:r>
            <w:r>
              <w:t>-</w:t>
            </w:r>
            <w:r w:rsidR="007B454C" w:rsidRPr="00F672ED">
              <w:t> </w:t>
            </w:r>
            <w:r w:rsidR="007B454C" w:rsidRPr="007B454C">
              <w:t>Budget and Reven</w:t>
            </w:r>
            <w:r w:rsidR="007B454C" w:rsidRPr="00F672ED">
              <w:t>ue Planning, Profitability and m</w:t>
            </w:r>
            <w:r w:rsidR="007B454C" w:rsidRPr="007B454C">
              <w:t xml:space="preserve">argin </w:t>
            </w:r>
            <w:r w:rsidR="007B454C" w:rsidRPr="00F672ED">
              <w:t xml:space="preserve">analysis and management; conceptualize, facilitate top line and </w:t>
            </w:r>
            <w:r w:rsidR="00325378">
              <w:t xml:space="preserve">ask </w:t>
            </w:r>
            <w:r w:rsidR="007B454C" w:rsidRPr="00F672ED">
              <w:t>b</w:t>
            </w:r>
            <w:r w:rsidR="007B454C" w:rsidRPr="007B454C">
              <w:t>ottom line growth of</w:t>
            </w:r>
            <w:r w:rsidR="007B454C" w:rsidRPr="00F672ED">
              <w:t xml:space="preserve"> product category while owning category m</w:t>
            </w:r>
            <w:r w:rsidR="007B454C" w:rsidRPr="007B454C">
              <w:t>anagement.</w:t>
            </w:r>
          </w:p>
          <w:p w:rsidR="007B454C" w:rsidRPr="00F672ED" w:rsidRDefault="007B454C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F672ED">
              <w:rPr>
                <w:u w:val="single"/>
              </w:rPr>
              <w:t>I</w:t>
            </w:r>
            <w:r w:rsidR="00F672ED" w:rsidRPr="00F672ED">
              <w:rPr>
                <w:u w:val="single"/>
              </w:rPr>
              <w:t>nventory Management and Control</w:t>
            </w:r>
            <w:r w:rsidR="00F672ED">
              <w:t>-</w:t>
            </w:r>
            <w:r w:rsidRPr="00F672ED">
              <w:t> Define and m</w:t>
            </w:r>
            <w:r w:rsidRPr="007B454C">
              <w:t xml:space="preserve">onitor </w:t>
            </w:r>
            <w:r w:rsidRPr="00F672ED">
              <w:t>the fast moving, slow moving, d</w:t>
            </w:r>
            <w:r w:rsidRPr="007B454C">
              <w:t>ead stock and strategize liquidation mechanism in a time bound manner.</w:t>
            </w:r>
          </w:p>
          <w:p w:rsidR="007B454C" w:rsidRPr="007B454C" w:rsidRDefault="007B454C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7B454C">
              <w:rPr>
                <w:u w:val="single"/>
              </w:rPr>
              <w:t>Go t</w:t>
            </w:r>
            <w:r w:rsidRPr="00F672ED">
              <w:rPr>
                <w:u w:val="single"/>
              </w:rPr>
              <w:t>o Market strategy</w:t>
            </w:r>
            <w:r w:rsidR="00F672ED">
              <w:t>-</w:t>
            </w:r>
            <w:r w:rsidRPr="00F672ED">
              <w:t xml:space="preserve"> </w:t>
            </w:r>
            <w:r w:rsidR="00E80A56">
              <w:t>Gap analysis through Market and</w:t>
            </w:r>
            <w:r w:rsidR="009F5AA9">
              <w:t xml:space="preserve"> vendor</w:t>
            </w:r>
            <w:r w:rsidR="00E80A56">
              <w:t xml:space="preserve"> visit, value Chain, category performance and regular v</w:t>
            </w:r>
            <w:r w:rsidRPr="00F672ED">
              <w:t>isi</w:t>
            </w:r>
            <w:r w:rsidR="00E80A56" w:rsidRPr="00F672ED">
              <w:t xml:space="preserve">t </w:t>
            </w:r>
            <w:r w:rsidRPr="00F672ED">
              <w:t xml:space="preserve">the </w:t>
            </w:r>
            <w:r w:rsidR="005E6BBD">
              <w:t xml:space="preserve">dealer, </w:t>
            </w:r>
            <w:r w:rsidRPr="00F672ED">
              <w:t>distribut</w:t>
            </w:r>
            <w:r w:rsidR="009F5AA9">
              <w:t>or for product training to</w:t>
            </w:r>
            <w:r w:rsidRPr="00F672ED">
              <w:t xml:space="preserve"> regional branch heads</w:t>
            </w:r>
            <w:r w:rsidR="00E80A56" w:rsidRPr="00F672ED">
              <w:t xml:space="preserve"> along with TSMs</w:t>
            </w:r>
            <w:r w:rsidRPr="00F672ED">
              <w:t xml:space="preserve">. </w:t>
            </w:r>
          </w:p>
          <w:p w:rsidR="00262F1B" w:rsidRPr="009F5AA9" w:rsidRDefault="00F672ED" w:rsidP="005A7F16">
            <w:pPr>
              <w:numPr>
                <w:ilvl w:val="0"/>
                <w:numId w:val="31"/>
              </w:numPr>
              <w:shd w:val="clear" w:color="auto" w:fill="FFFFFF"/>
              <w:textAlignment w:val="baseline"/>
            </w:pPr>
            <w:r w:rsidRPr="00F672ED">
              <w:rPr>
                <w:u w:val="single"/>
              </w:rPr>
              <w:t>Relationship Management</w:t>
            </w:r>
            <w:r>
              <w:t>-</w:t>
            </w:r>
            <w:r w:rsidR="007B454C" w:rsidRPr="00F672ED">
              <w:t> </w:t>
            </w:r>
            <w:r w:rsidR="007B454C" w:rsidRPr="007B454C">
              <w:t xml:space="preserve">Liaison and Co-ordinate with </w:t>
            </w:r>
            <w:r w:rsidR="007B454C" w:rsidRPr="00F672ED">
              <w:t xml:space="preserve">regional sales team, branch heads, R&amp;D Department, </w:t>
            </w:r>
            <w:r w:rsidR="007B454C" w:rsidRPr="007B454C">
              <w:t>for product lines</w:t>
            </w:r>
            <w:r w:rsidR="007B454C" w:rsidRPr="00F672ED">
              <w:t xml:space="preserve">, finance, </w:t>
            </w:r>
            <w:r w:rsidR="00634BC8">
              <w:t>brand</w:t>
            </w:r>
            <w:r w:rsidR="007B454C" w:rsidRPr="00F672ED">
              <w:t>, SCM, commercial and service department.</w:t>
            </w:r>
          </w:p>
          <w:p w:rsidR="00DB491A" w:rsidRDefault="007851A0" w:rsidP="00DB491A">
            <w:pPr>
              <w:jc w:val="both"/>
            </w:pPr>
            <w:r>
              <w:rPr>
                <w:rFonts w:ascii="Bell MT" w:eastAsia="Batang" w:hAnsi="Bell MT" w:cs="Arial Unicode MS"/>
                <w:sz w:val="20"/>
                <w:szCs w:val="20"/>
              </w:rPr>
              <w:pict>
                <v:rect id="_x0000_i1031" style="width:518.2pt;height:2.5pt;mso-position-horizontal-relative:page;mso-position-vertical-relative:page" o:preferrelative="t" o:hrpct="990" o:hralign="center" o:hrstd="t" o:hr="t" fillcolor="#aca899" stroked="f"/>
              </w:pict>
            </w:r>
          </w:p>
          <w:p w:rsidR="00653A99" w:rsidRDefault="00653A99" w:rsidP="00DB491A">
            <w:pPr>
              <w:pStyle w:val="ListBullet"/>
              <w:rPr>
                <w:rFonts w:ascii="Calibri" w:hAnsi="Calibri" w:cs="Times New Roman"/>
                <w:color w:val="auto"/>
                <w:u w:val="single"/>
              </w:rPr>
            </w:pPr>
          </w:p>
          <w:p w:rsidR="00653A99" w:rsidRDefault="00653A99" w:rsidP="00DB491A">
            <w:pPr>
              <w:pStyle w:val="ListBullet"/>
              <w:rPr>
                <w:rFonts w:ascii="Calibri" w:hAnsi="Calibri" w:cs="Times New Roman"/>
                <w:color w:val="auto"/>
                <w:u w:val="single"/>
              </w:rPr>
            </w:pPr>
          </w:p>
          <w:p w:rsidR="00653A99" w:rsidRDefault="00653A99" w:rsidP="00DB491A">
            <w:pPr>
              <w:pStyle w:val="ListBullet"/>
              <w:rPr>
                <w:rFonts w:ascii="Calibri" w:hAnsi="Calibri" w:cs="Times New Roman"/>
                <w:color w:val="auto"/>
                <w:u w:val="single"/>
              </w:rPr>
            </w:pPr>
          </w:p>
          <w:p w:rsidR="00DB491A" w:rsidRPr="007F695A" w:rsidRDefault="00DB491A" w:rsidP="00DB491A">
            <w:pPr>
              <w:pStyle w:val="ListBullet"/>
              <w:rPr>
                <w:rFonts w:ascii="Calibri" w:hAnsi="Calibri" w:cs="Times New Roman"/>
                <w:color w:val="auto"/>
                <w:u w:val="single"/>
              </w:rPr>
            </w:pPr>
            <w:r w:rsidRPr="000A7E41">
              <w:rPr>
                <w:rFonts w:ascii="Calibri" w:hAnsi="Calibri" w:cs="Times New Roman"/>
                <w:color w:val="auto"/>
                <w:u w:val="single"/>
              </w:rPr>
              <w:lastRenderedPageBreak/>
              <w:t>Organization</w:t>
            </w:r>
            <w:r w:rsidRPr="00AB2FAA">
              <w:rPr>
                <w:rFonts w:ascii="Calibri" w:hAnsi="Calibri" w:cs="Times New Roman"/>
                <w:b/>
                <w:color w:val="auto"/>
                <w:u w:val="single"/>
              </w:rPr>
              <w:t>:</w:t>
            </w:r>
            <w:r w:rsidRPr="00AB2FAA">
              <w:rPr>
                <w:rFonts w:ascii="Calibri" w:hAnsi="Calibri" w:cs="Times New Roman"/>
                <w:b/>
                <w:color w:val="auto"/>
              </w:rPr>
              <w:t xml:space="preserve">  </w:t>
            </w:r>
            <w:r w:rsidR="004B762A">
              <w:rPr>
                <w:rFonts w:ascii="Calibri" w:hAnsi="Calibri" w:cs="Times New Roman"/>
                <w:b/>
                <w:color w:val="auto"/>
              </w:rPr>
              <w:t>Team Lease</w:t>
            </w:r>
            <w:r w:rsidR="008020D5">
              <w:rPr>
                <w:rFonts w:ascii="Calibri" w:hAnsi="Calibri" w:cs="Times New Roman"/>
                <w:b/>
                <w:color w:val="auto"/>
              </w:rPr>
              <w:t>,</w:t>
            </w:r>
            <w:r w:rsidR="004B762A">
              <w:rPr>
                <w:rFonts w:ascii="Calibri" w:hAnsi="Calibri" w:cs="Times New Roman"/>
                <w:b/>
                <w:color w:val="auto"/>
              </w:rPr>
              <w:t xml:space="preserve"> Client Site: </w:t>
            </w:r>
            <w:r>
              <w:rPr>
                <w:rFonts w:ascii="Calibri" w:hAnsi="Calibri" w:cs="Times New Roman"/>
                <w:b/>
                <w:color w:val="auto"/>
              </w:rPr>
              <w:t>Johnson &amp; Johnson Surgical Vision India Pvt Limited</w:t>
            </w:r>
            <w:r w:rsidR="008020D5">
              <w:rPr>
                <w:rFonts w:ascii="Calibri" w:hAnsi="Calibri" w:cs="Times New Roman"/>
                <w:color w:val="auto"/>
              </w:rPr>
              <w:t xml:space="preserve"> since Jan’21 – Sept’21</w:t>
            </w:r>
            <w:r>
              <w:rPr>
                <w:rFonts w:ascii="Calibri" w:hAnsi="Calibri" w:cs="Times New Roman"/>
                <w:color w:val="auto"/>
              </w:rPr>
              <w:t>.</w:t>
            </w:r>
          </w:p>
          <w:p w:rsidR="00DB491A" w:rsidRPr="00BF7B53" w:rsidRDefault="00DB491A" w:rsidP="00DB491A">
            <w:pPr>
              <w:tabs>
                <w:tab w:val="left" w:pos="0"/>
              </w:tabs>
              <w:ind w:right="-90"/>
              <w:rPr>
                <w:rFonts w:ascii="Calibri" w:hAnsi="Calibri"/>
              </w:rPr>
            </w:pPr>
            <w:r w:rsidRPr="000A7E41">
              <w:rPr>
                <w:rFonts w:ascii="Calibri" w:hAnsi="Calibri"/>
                <w:u w:val="single"/>
              </w:rPr>
              <w:t>Designation:</w:t>
            </w:r>
            <w:r w:rsidRPr="000A7E41">
              <w:rPr>
                <w:rFonts w:ascii="Calibri" w:hAnsi="Calibri"/>
              </w:rPr>
              <w:t xml:space="preserve"> </w:t>
            </w:r>
            <w:r>
              <w:rPr>
                <w:rFonts w:ascii="Calibri" w:hAnsi="Calibri"/>
              </w:rPr>
              <w:t xml:space="preserve">   Associate on Team Lease</w:t>
            </w:r>
            <w:r w:rsidR="0088388A">
              <w:rPr>
                <w:rFonts w:ascii="Calibri" w:hAnsi="Calibri"/>
              </w:rPr>
              <w:t xml:space="preserve"> payroll</w:t>
            </w:r>
          </w:p>
          <w:p w:rsidR="00DB491A" w:rsidRDefault="00DB491A" w:rsidP="00DB491A">
            <w:pPr>
              <w:rPr>
                <w:rFonts w:ascii="Bell MT" w:eastAsia="Batang" w:hAnsi="Bell MT" w:cs="Arial Unicode MS"/>
              </w:rPr>
            </w:pPr>
          </w:p>
          <w:p w:rsidR="00DB491A" w:rsidRPr="0088388A" w:rsidRDefault="00DB491A" w:rsidP="00436656">
            <w:pPr>
              <w:jc w:val="both"/>
              <w:rPr>
                <w:rFonts w:ascii="Helvetica" w:hAnsi="Helvetica" w:cs="Helvetica"/>
                <w:shd w:val="clear" w:color="auto" w:fill="FFFFFF"/>
              </w:rPr>
            </w:pPr>
            <w:r w:rsidRPr="005243D9">
              <w:rPr>
                <w:rFonts w:ascii="Helvetica" w:hAnsi="Helvetica" w:cs="Helvetica"/>
                <w:b/>
                <w:shd w:val="clear" w:color="auto" w:fill="FFFFFF"/>
              </w:rPr>
              <w:t>Job Profile</w:t>
            </w:r>
            <w:r w:rsidRPr="005243D9">
              <w:rPr>
                <w:rFonts w:ascii="Helvetica" w:hAnsi="Helvetica" w:cs="Helvetica"/>
                <w:shd w:val="clear" w:color="auto" w:fill="FFFFFF"/>
              </w:rPr>
              <w:t xml:space="preserve">: </w:t>
            </w:r>
            <w:r w:rsidR="00436656">
              <w:rPr>
                <w:rFonts w:ascii="Helvetica" w:hAnsi="Helvetica" w:cs="Helvetica"/>
                <w:shd w:val="clear" w:color="auto" w:fill="FFFFFF"/>
              </w:rPr>
              <w:t>Validate</w:t>
            </w:r>
            <w:r w:rsidRPr="005243D9">
              <w:rPr>
                <w:rFonts w:ascii="Helvetica" w:hAnsi="Helvetica" w:cs="Helvetica"/>
                <w:shd w:val="clear" w:color="auto" w:fill="FFFFFF"/>
              </w:rPr>
              <w:t xml:space="preserve"> the invoices of logistics as per contract</w:t>
            </w:r>
            <w:r w:rsidR="00436656">
              <w:rPr>
                <w:rFonts w:ascii="Helvetica" w:hAnsi="Helvetica" w:cs="Helvetica"/>
                <w:shd w:val="clear" w:color="auto" w:fill="FFFFFF"/>
              </w:rPr>
              <w:t>ual</w:t>
            </w:r>
            <w:r w:rsidRPr="005243D9">
              <w:rPr>
                <w:rFonts w:ascii="Helvetica" w:hAnsi="Helvetica" w:cs="Helvetica"/>
                <w:shd w:val="clear" w:color="auto" w:fill="FFFFFF"/>
              </w:rPr>
              <w:t xml:space="preserve"> terms. Coordinate with </w:t>
            </w:r>
            <w:r w:rsidR="0088388A">
              <w:rPr>
                <w:rFonts w:ascii="Helvetica" w:hAnsi="Helvetica" w:cs="Helvetica"/>
                <w:shd w:val="clear" w:color="auto" w:fill="FFFFFF"/>
              </w:rPr>
              <w:t xml:space="preserve">tie up </w:t>
            </w:r>
            <w:r w:rsidRPr="005243D9">
              <w:rPr>
                <w:rFonts w:ascii="Helvetica" w:hAnsi="Helvetica" w:cs="Helvetica"/>
                <w:shd w:val="clear" w:color="auto" w:fill="FFFFFF"/>
              </w:rPr>
              <w:t>Couriers</w:t>
            </w:r>
            <w:r w:rsidR="0088388A">
              <w:rPr>
                <w:rFonts w:ascii="Helvetica" w:hAnsi="Helvetica" w:cs="Helvetica"/>
                <w:shd w:val="clear" w:color="auto" w:fill="FFFFFF"/>
              </w:rPr>
              <w:t xml:space="preserve"> </w:t>
            </w:r>
            <w:r w:rsidRPr="005243D9">
              <w:rPr>
                <w:rFonts w:ascii="Helvetica" w:hAnsi="Helvetica" w:cs="Helvetica"/>
                <w:shd w:val="clear" w:color="auto" w:fill="FFFFFF"/>
              </w:rPr>
              <w:t>company for freight charges</w:t>
            </w:r>
            <w:r w:rsidR="0088388A">
              <w:rPr>
                <w:rFonts w:ascii="Helvetica" w:hAnsi="Helvetica" w:cs="Helvetica"/>
                <w:shd w:val="clear" w:color="auto" w:fill="FFFFFF"/>
              </w:rPr>
              <w:t>, CHA Charges, Imports duty payment, etc</w:t>
            </w:r>
            <w:r w:rsidRPr="005243D9">
              <w:rPr>
                <w:rFonts w:ascii="Helvetica" w:hAnsi="Helvetica" w:cs="Helvetica"/>
                <w:shd w:val="clear" w:color="auto" w:fill="FFFFFF"/>
              </w:rPr>
              <w:t xml:space="preserve"> for the movement of Demo machines from one location to other locati</w:t>
            </w:r>
            <w:r w:rsidR="0088388A">
              <w:rPr>
                <w:rFonts w:ascii="Helvetica" w:hAnsi="Helvetica" w:cs="Helvetica"/>
                <w:shd w:val="clear" w:color="auto" w:fill="FFFFFF"/>
              </w:rPr>
              <w:t>on basis delivery challan, etc.</w:t>
            </w:r>
          </w:p>
          <w:p w:rsidR="00302D83" w:rsidRDefault="007851A0" w:rsidP="00F009C1">
            <w:pPr>
              <w:jc w:val="both"/>
              <w:rPr>
                <w:rFonts w:ascii="Bell MT" w:eastAsia="Batang" w:hAnsi="Bell MT" w:cs="Arial Unicode MS"/>
                <w:sz w:val="20"/>
                <w:szCs w:val="20"/>
              </w:rPr>
            </w:pPr>
            <w:r>
              <w:rPr>
                <w:rFonts w:ascii="Bell MT" w:eastAsia="Batang" w:hAnsi="Bell MT" w:cs="Arial Unicode MS"/>
                <w:sz w:val="20"/>
                <w:szCs w:val="20"/>
              </w:rPr>
              <w:pict>
                <v:rect id="_x0000_i1032" style="width:518.2pt;height:2.5pt;mso-position-horizontal-relative:page;mso-position-vertical-relative:page" o:preferrelative="t" o:hrpct="990" o:hralign="center" o:hrstd="t" o:hr="t" fillcolor="#aca899" stroked="f"/>
              </w:pict>
            </w:r>
          </w:p>
          <w:p w:rsidR="0088388A" w:rsidRPr="00801A04" w:rsidRDefault="0088388A" w:rsidP="00F009C1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D60D29" w:rsidRDefault="000A1C51" w:rsidP="00D60D29">
            <w:pP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0A1C51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Oct’14</w:t>
            </w:r>
            <w:r w:rsidR="00FA725D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to Feb2</w:t>
            </w:r>
            <w:r w:rsidR="006B0559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0</w:t>
            </w:r>
            <w:r w:rsidR="00FA725D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have worked</w:t>
            </w:r>
            <w:r w:rsidR="00A958DE" w:rsidRPr="000A1C51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A958DE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with </w:t>
            </w:r>
            <w:r w:rsidR="00D60D29" w:rsidRP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BenQ India Pvt. Ltd., </w:t>
            </w:r>
            <w:r w:rsidR="00FD2C54" w:rsidRP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Gurugram</w:t>
            </w:r>
            <w:r w:rsidR="00F73191">
              <w:rPr>
                <w:rFonts w:ascii="Tahoma" w:hAnsi="Tahoma" w:cs="Tahoma"/>
                <w:b/>
                <w:color w:val="1F497D" w:themeColor="text2"/>
                <w:sz w:val="20"/>
                <w:szCs w:val="20"/>
                <w:lang w:val="en" w:eastAsia="en-GB"/>
              </w:rPr>
              <w:t xml:space="preserve"> </w:t>
            </w:r>
            <w:r w:rsidR="00D60D29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as Assistant Manager – Sales </w:t>
            </w:r>
            <w:r w:rsidR="00876457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Coordination</w:t>
            </w:r>
            <w:r w:rsidR="00D60D29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&amp; MIS</w:t>
            </w:r>
            <w:r w:rsidR="00F07BC2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 </w:t>
            </w:r>
          </w:p>
          <w:p w:rsidR="00F07BC2" w:rsidRPr="00801A04" w:rsidRDefault="00F07BC2" w:rsidP="00D60D29">
            <w:pP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 </w:t>
            </w:r>
            <w:r>
              <w:rPr>
                <w:noProof/>
                <w:lang w:val="en-IN" w:eastAsia="en-IN"/>
              </w:rPr>
              <w:drawing>
                <wp:inline distT="0" distB="0" distL="0" distR="0" wp14:anchorId="38BAEB99" wp14:editId="75ED0F91">
                  <wp:extent cx="1019175" cy="320040"/>
                  <wp:effectExtent l="0" t="0" r="9525" b="3810"/>
                  <wp:docPr id="16" name="Picture 16" descr="BenQ Logo and symbol, meaning, history, PNG, bra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enQ Logo and symbol, meaning, history, PNG, bra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312" cy="320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07BC2" w:rsidRDefault="00F07BC2" w:rsidP="00D60D29">
            <w:pP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D60D29" w:rsidRPr="00801A04" w:rsidRDefault="00D60D29" w:rsidP="00D60D29">
            <w:pP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Key Result Areas:</w:t>
            </w:r>
          </w:p>
          <w:p w:rsidR="005F090E" w:rsidRPr="00801A04" w:rsidRDefault="005F090E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Reporting directly to</w:t>
            </w:r>
            <w:r w:rsidR="000A1C5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the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National </w:t>
            </w:r>
            <w:r w:rsid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Sales Head and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Managing Director for delivering status regarding </w:t>
            </w:r>
            <w:r w:rsid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day to day business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MTD sales achievement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activities</w:t>
            </w:r>
          </w:p>
          <w:p w:rsidR="003712BF" w:rsidRPr="00801A04" w:rsidRDefault="003712BF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Interfacing with:</w:t>
            </w:r>
          </w:p>
          <w:p w:rsidR="002A2C5E" w:rsidRPr="00801A04" w:rsidRDefault="002F530E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Sales Team, National and R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egional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Distributor, 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End User and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Internal Departments including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Marketing, Finance, Servic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 and IT department</w:t>
            </w:r>
          </w:p>
          <w:p w:rsidR="00B87B48" w:rsidRPr="00801A04" w:rsidRDefault="003712BF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HQ Taipei (Taiwan) for p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roduction plan an</w:t>
            </w:r>
            <w:r w:rsidR="00B87B48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d stock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requirement</w:t>
            </w:r>
          </w:p>
          <w:p w:rsidR="00FD21C6" w:rsidRPr="00801A04" w:rsidRDefault="007310B1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Ensuring e</w:t>
            </w:r>
            <w:r w:rsidR="00FD21C6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nd-to-end transaction closure right f</w:t>
            </w:r>
            <w:r w:rsidR="00EC6E8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rom pr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ojection, </w:t>
            </w:r>
            <w:r w:rsidR="00EC6E8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receiving PO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to final delivery of goo</w:t>
            </w:r>
            <w:r w:rsidR="00FD21C6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ds</w:t>
            </w:r>
          </w:p>
          <w:p w:rsidR="00FD21C6" w:rsidRPr="00801A04" w:rsidRDefault="00FD21C6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Managing the team for Order V</w:t>
            </w:r>
            <w:r w:rsidR="00B87B48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alidation, Punching/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Billing; working on getting o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rder processed in Oracle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, stock movement, 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pl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anning basis projection &amp; PO in-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hand,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new customer registration for billing, validation of 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RD monthly and quarterly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Scheme payouts</w:t>
            </w:r>
          </w:p>
          <w:p w:rsidR="007310B1" w:rsidRPr="00801A04" w:rsidRDefault="00FD21C6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Administering s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ales team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for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incentive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based on 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category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wise t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argets,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formulating reports on a 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fortnightly, monthl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y, quarterly basis on</w:t>
            </w:r>
            <w:r w:rsidR="007310B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advance excel</w:t>
            </w:r>
          </w:p>
          <w:p w:rsidR="00FD21C6" w:rsidRPr="00801A04" w:rsidRDefault="007310B1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Publish</w:t>
            </w:r>
            <w:r w:rsidR="00FD21C6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ing/releasing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monthly </w:t>
            </w:r>
            <w:r w:rsidR="00FD21C6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price list and s</w:t>
            </w:r>
            <w:r w:rsid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chemes for the channel partners-</w:t>
            </w:r>
            <w:r w:rsidR="003C0DEF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basis management approval</w:t>
            </w:r>
          </w:p>
          <w:p w:rsidR="00A25259" w:rsidRPr="00801A04" w:rsidRDefault="00A25259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Increasing sales revenue in assigned region by helping </w:t>
            </w:r>
            <w:r w:rsidR="003C0DEF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Sales Team by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develop unique sales solutions for their customers</w:t>
            </w:r>
          </w:p>
          <w:p w:rsidR="00A25259" w:rsidRPr="00801A04" w:rsidRDefault="00A25259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Working with existing key accounts with follow-up calls and file maintenance, communicating group/client needs in meeting accordingly</w:t>
            </w:r>
          </w:p>
          <w:p w:rsidR="000309A4" w:rsidRPr="00801A04" w:rsidRDefault="000309A4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Delivering support to sales representatives and coordinating for sales-related activities within the company for achieving sales targets</w:t>
            </w:r>
          </w:p>
          <w:p w:rsidR="0032245A" w:rsidRPr="00801A04" w:rsidRDefault="0032245A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Contributing to customer satisfaction by </w:t>
            </w:r>
            <w:r w:rsidR="00801A04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safeguarding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the accuracy and timely processing of orders</w:t>
            </w:r>
            <w:r w:rsidR="00D844AF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and deliveries</w:t>
            </w:r>
          </w:p>
          <w:p w:rsidR="0032245A" w:rsidRDefault="0032245A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Assisting the sales team, focusing mostly on managing schedules and the distribution of any sales documentation</w:t>
            </w:r>
            <w:r w:rsidR="003C0DEF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, stocks</w:t>
            </w:r>
          </w:p>
          <w:p w:rsidR="00BF275D" w:rsidRPr="00801A04" w:rsidRDefault="00FD2C54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Raising Debit note for Pre-p</w:t>
            </w:r>
            <w:r w:rsidR="00BF275D" w:rsidRPr="00BF275D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rovision of Funds (PPF rebate) due to price drop of material, to clear agei</w:t>
            </w: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ng inventories, demo unit, DOA and so on</w:t>
            </w:r>
          </w:p>
          <w:p w:rsidR="00A25259" w:rsidRDefault="00A25259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Ensuring that data generated are accurately prepared and uploaded to the organization’s network</w:t>
            </w:r>
            <w:r w:rsidR="004B762A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.</w:t>
            </w:r>
          </w:p>
          <w:p w:rsidR="004B762A" w:rsidRPr="00801A04" w:rsidRDefault="007851A0" w:rsidP="004B762A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Bell MT" w:eastAsia="Batang" w:hAnsi="Bell MT" w:cs="Arial Unicode MS"/>
                <w:sz w:val="20"/>
                <w:szCs w:val="20"/>
              </w:rPr>
              <w:pict>
                <v:rect id="_x0000_i1033" style="width:518.2pt;height:2.5pt;mso-position-horizontal-relative:page;mso-position-vertical-relative:page" o:preferrelative="t" o:hrpct="990" o:hralign="center" o:hrstd="t" o:hr="t" fillcolor="#aca899" stroked="f"/>
              </w:pict>
            </w:r>
          </w:p>
          <w:p w:rsidR="00C02D0E" w:rsidRPr="00801A04" w:rsidRDefault="00C02D0E" w:rsidP="000B13FD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8703BA" w:rsidRPr="00801A04" w:rsidRDefault="000A1C51" w:rsidP="000B13FD">
            <w:pPr>
              <w:jc w:val="both"/>
              <w:rPr>
                <w:rFonts w:ascii="Tahoma" w:hAnsi="Tahoma" w:cs="Tahoma"/>
                <w:b/>
                <w:color w:val="FF0000"/>
                <w:sz w:val="20"/>
                <w:szCs w:val="20"/>
                <w:lang w:val="en" w:eastAsia="en-GB"/>
              </w:rPr>
            </w:pPr>
            <w:r w:rsidRPr="000A1C51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Oct’12-Oct’14</w:t>
            </w:r>
            <w:r w:rsidR="008703BA" w:rsidRPr="00801A04">
              <w:rPr>
                <w:rFonts w:ascii="Tahoma" w:hAnsi="Tahoma" w:cs="Tahoma"/>
                <w:b/>
                <w:color w:val="1F497D" w:themeColor="text2"/>
                <w:sz w:val="20"/>
                <w:szCs w:val="20"/>
                <w:lang w:val="en" w:eastAsia="en-GB"/>
              </w:rPr>
              <w:t xml:space="preserve"> </w:t>
            </w:r>
            <w:r w:rsidR="008703BA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with Manpower Group Services Pvt. Ltd., </w:t>
            </w:r>
            <w:r w:rsidR="00D844AF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Gur</w:t>
            </w:r>
            <w:r w:rsidR="00FD2C54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ugram</w:t>
            </w:r>
            <w:r w:rsidR="008703BA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8703BA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as </w:t>
            </w:r>
            <w:r w:rsidR="00D844AF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Sales Coordinator</w:t>
            </w:r>
          </w:p>
          <w:p w:rsidR="008703BA" w:rsidRPr="00801A04" w:rsidRDefault="00250964" w:rsidP="000B13FD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Customers </w:t>
            </w:r>
            <w:r w:rsidR="008703BA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Managed</w:t>
            </w:r>
            <w:r w:rsidR="008703BA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: EBT for HHP (Hand Help Phone to Mobile) and CE (Consumer Electronics)</w:t>
            </w:r>
          </w:p>
          <w:p w:rsidR="00F07BC2" w:rsidRDefault="00F07BC2" w:rsidP="000B13FD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   </w:t>
            </w:r>
            <w:r>
              <w:rPr>
                <w:noProof/>
                <w:lang w:val="en-IN" w:eastAsia="en-IN"/>
              </w:rPr>
              <w:drawing>
                <wp:inline distT="0" distB="0" distL="0" distR="0" wp14:anchorId="3D8B411C" wp14:editId="224DB048">
                  <wp:extent cx="942975" cy="313097"/>
                  <wp:effectExtent l="0" t="0" r="0" b="0"/>
                  <wp:docPr id="6" name="Picture 6" descr="File:Samsung Logo.svg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ile:Samsung Logo.svg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8965" cy="328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 </w:t>
            </w:r>
          </w:p>
          <w:p w:rsidR="00250964" w:rsidRPr="00801A04" w:rsidRDefault="00250964" w:rsidP="000B13FD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Client Site: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P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Samsung India Electronics Pvt. Ltd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.</w:t>
            </w:r>
            <w:r w:rsidR="00F07BC2" w:rsidRPr="00F07BC2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                                                                              </w:t>
            </w:r>
          </w:p>
          <w:p w:rsidR="00C02D0E" w:rsidRDefault="00C02D0E" w:rsidP="000B13FD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A82DA0" w:rsidRPr="00801A04" w:rsidRDefault="00A82DA0" w:rsidP="000B13FD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Key Result Areas:</w:t>
            </w:r>
          </w:p>
          <w:p w:rsidR="00A82DA0" w:rsidRPr="00801A04" w:rsidRDefault="00407F0B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Engaged in s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ales coordination, order validation, punching-billing in GERP/ SAP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in accordance with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material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allocated with help of T c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odes</w:t>
            </w:r>
          </w:p>
          <w:p w:rsidR="00A82DA0" w:rsidRPr="00801A04" w:rsidRDefault="002F51C9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Coordinated with logistic/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warehouse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workforce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for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ensuring 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timely delivery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of material to d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istributor</w:t>
            </w:r>
          </w:p>
          <w:p w:rsidR="00A82DA0" w:rsidRPr="00801A04" w:rsidRDefault="00DE5906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Generated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MIS report for MTD order </w:t>
            </w:r>
            <w:r w:rsidR="00051767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as per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distributor, </w:t>
            </w:r>
            <w:r w:rsidR="00F10F16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daily stock report and weekly material arrival report</w:t>
            </w:r>
          </w:p>
          <w:p w:rsidR="00A82DA0" w:rsidRPr="00801A04" w:rsidRDefault="00EB0071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Interfaced with </w:t>
            </w:r>
            <w:r w:rsidR="000A1C5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the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Finance D</w:t>
            </w:r>
            <w:r w:rsidR="00A82DA0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epartment for </w:t>
            </w:r>
            <w:r w:rsidR="000A1C5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Credit Note Certificate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and</w:t>
            </w:r>
            <w:r w:rsidR="00D10269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Form C requirement</w:t>
            </w:r>
          </w:p>
          <w:p w:rsidR="00F07BC2" w:rsidRPr="00B51F22" w:rsidRDefault="00A82DA0" w:rsidP="008B4817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Raise</w:t>
            </w:r>
            <w:r w:rsidR="00144EE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d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9E2045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credit/</w:t>
            </w:r>
            <w:r w:rsidR="00144EE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debit note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in GERP </w:t>
            </w:r>
            <w:r w:rsidR="009F4455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as a result of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9F4455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reduction in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material </w:t>
            </w:r>
            <w:r w:rsidR="009F4455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price or bill to Dist</w:t>
            </w:r>
            <w:r w:rsidR="003C0DEF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ributor </w:t>
            </w:r>
            <w:r w:rsidR="009F4455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/End customer at high or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low price</w:t>
            </w:r>
          </w:p>
          <w:p w:rsidR="008B4817" w:rsidRDefault="000A1C51" w:rsidP="008B4817">
            <w:pPr>
              <w:pStyle w:val="Heading5"/>
              <w:jc w:val="both"/>
              <w:outlineLvl w:val="4"/>
              <w:rPr>
                <w:rFonts w:ascii="Gill Sans MT" w:eastAsia="Batang" w:hAnsi="Gill Sans MT"/>
              </w:rPr>
            </w:pPr>
            <w:r w:rsidRPr="000A1C51">
              <w:rPr>
                <w:rFonts w:ascii="Tahoma" w:eastAsiaTheme="minorHAnsi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Aug’10-Oct’12</w:t>
            </w:r>
            <w:r w:rsidR="008B4817" w:rsidRPr="00801A04">
              <w:rPr>
                <w:rFonts w:ascii="Tahoma" w:eastAsiaTheme="minorHAnsi" w:hAnsi="Tahoma" w:cs="Tahoma"/>
                <w:b/>
                <w:color w:val="1F497D" w:themeColor="text2"/>
                <w:sz w:val="20"/>
                <w:szCs w:val="20"/>
                <w:lang w:val="en" w:eastAsia="en-GB"/>
              </w:rPr>
              <w:t xml:space="preserve"> </w:t>
            </w:r>
            <w:r w:rsidR="008B4817" w:rsidRPr="00801A04">
              <w:rPr>
                <w:rFonts w:ascii="Tahoma" w:eastAsiaTheme="minorHAnsi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with </w:t>
            </w:r>
            <w:r w:rsidR="008B4817" w:rsidRPr="00F07BC2">
              <w:rPr>
                <w:rFonts w:ascii="Tahoma" w:eastAsiaTheme="minorHAnsi" w:hAnsi="Tahoma" w:cs="Tahoma"/>
                <w:b/>
                <w:caps w:val="0"/>
                <w:color w:val="262626" w:themeColor="text1" w:themeTint="D9"/>
                <w:sz w:val="20"/>
                <w:szCs w:val="20"/>
                <w:lang w:val="en" w:eastAsia="en-GB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IDP Education India Pvt. Ltd</w:t>
            </w:r>
            <w:r w:rsidR="008B4817" w:rsidRPr="00801A04">
              <w:rPr>
                <w:rFonts w:ascii="Tahoma" w:eastAsiaTheme="minorHAnsi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., </w:t>
            </w:r>
            <w:r w:rsidR="00FD2C54" w:rsidRPr="00FD2C54">
              <w:rPr>
                <w:rFonts w:ascii="Tahoma" w:eastAsiaTheme="minorHAnsi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Gurugram</w:t>
            </w:r>
            <w:r w:rsidR="008B4817" w:rsidRPr="00801A04">
              <w:rPr>
                <w:rFonts w:ascii="Tahoma" w:eastAsiaTheme="minorHAnsi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as Operation Executive &amp; Officer Data Management</w:t>
            </w:r>
            <w:r w:rsidR="008B4817" w:rsidRPr="00801A04">
              <w:rPr>
                <w:rFonts w:ascii="Gill Sans MT" w:eastAsia="Batang" w:hAnsi="Gill Sans MT"/>
              </w:rPr>
              <w:tab/>
            </w:r>
          </w:p>
          <w:p w:rsidR="00F07BC2" w:rsidRPr="00F07BC2" w:rsidRDefault="00F07BC2" w:rsidP="00F07BC2">
            <w:r>
              <w:t xml:space="preserve">      </w:t>
            </w:r>
            <w:r>
              <w:rPr>
                <w:noProof/>
                <w:lang w:val="en-IN" w:eastAsia="en-IN"/>
              </w:rPr>
              <w:drawing>
                <wp:inline distT="0" distB="0" distL="0" distR="0" wp14:anchorId="36F5EC06" wp14:editId="136C7CD9">
                  <wp:extent cx="1609725" cy="504825"/>
                  <wp:effectExtent l="0" t="0" r="9525" b="9525"/>
                  <wp:docPr id="18" name="Picture 18" descr="IDP Education Semarang office International English Language Testing System  Logo Australia, Australia, text, logo png | PNGEg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DP Education Semarang office International English Language Testing System  Logo Australia, Australia, text, logo png | PNGEg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444" cy="571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15E8" w:rsidRPr="00801A04" w:rsidRDefault="00E615E8" w:rsidP="00E615E8">
            <w:pPr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Key Result Areas:</w:t>
            </w:r>
          </w:p>
          <w:p w:rsidR="00E615E8" w:rsidRDefault="00E615E8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Interfaced with IDP branches; resolved candidates/nodal agent (channel partner) and branch personnel’s concerns</w:t>
            </w:r>
          </w:p>
          <w:p w:rsidR="00E615E8" w:rsidRPr="00801A04" w:rsidRDefault="00E615E8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Executed result entry, process additional TRF Request and delivered information to the candidates by mail merge</w:t>
            </w:r>
          </w:p>
          <w:p w:rsidR="00E615E8" w:rsidRDefault="00E615E8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Performed audits by visiting test centres</w:t>
            </w:r>
            <w:r w:rsidR="00BF275D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, Execute the Enquiry on Result request </w:t>
            </w:r>
          </w:p>
          <w:p w:rsidR="005A7F16" w:rsidRPr="005A7F16" w:rsidRDefault="005A7F16" w:rsidP="005A7F16">
            <w:pPr>
              <w:numPr>
                <w:ilvl w:val="0"/>
                <w:numId w:val="31"/>
              </w:numPr>
              <w:rPr>
                <w:rFonts w:ascii="Calibri" w:eastAsia="Batang" w:hAnsi="Calibri"/>
                <w:sz w:val="21"/>
                <w:szCs w:val="21"/>
              </w:rPr>
            </w:pPr>
            <w:r>
              <w:rPr>
                <w:rFonts w:ascii="Calibri" w:eastAsia="Batang" w:hAnsi="Calibri"/>
                <w:bCs/>
                <w:sz w:val="21"/>
                <w:szCs w:val="21"/>
              </w:rPr>
              <w:lastRenderedPageBreak/>
              <w:t>Support Operations Manager:</w:t>
            </w:r>
            <w:r>
              <w:rPr>
                <w:rFonts w:ascii="Calibri" w:eastAsia="Batang" w:hAnsi="Calibri"/>
                <w:sz w:val="21"/>
                <w:szCs w:val="21"/>
              </w:rPr>
              <w:t xml:space="preserve"> Complete IELTS test processes and procedures maintaining quality and the integrity of the systems along with providing administrative and operational support to the Operations Manager (</w:t>
            </w:r>
            <w:r>
              <w:rPr>
                <w:rFonts w:ascii="Calibri" w:eastAsia="Batang" w:hAnsi="Calibri"/>
                <w:bCs/>
                <w:sz w:val="21"/>
                <w:szCs w:val="21"/>
              </w:rPr>
              <w:t>Multi-Tasking</w:t>
            </w:r>
            <w:r>
              <w:rPr>
                <w:rFonts w:ascii="Calibri" w:eastAsia="Batang" w:hAnsi="Calibri"/>
                <w:sz w:val="21"/>
                <w:szCs w:val="21"/>
              </w:rPr>
              <w:t>).</w:t>
            </w:r>
          </w:p>
          <w:p w:rsidR="008B4817" w:rsidRDefault="008B4817" w:rsidP="000B13FD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FA6A8F" w:rsidRPr="00801A04" w:rsidRDefault="00FA6A8F" w:rsidP="000B13FD">
            <w:pPr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8600A3" w:rsidRPr="00801A04" w:rsidRDefault="000A1C51" w:rsidP="000B13FD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0A1C51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Dec’07-Aug’10</w:t>
            </w:r>
            <w:r w:rsidR="008600A3" w:rsidRPr="00801A04">
              <w:rPr>
                <w:rFonts w:ascii="Tahoma" w:hAnsi="Tahoma" w:cs="Tahoma"/>
                <w:b/>
                <w:color w:val="1F497D" w:themeColor="text2"/>
                <w:sz w:val="20"/>
                <w:szCs w:val="20"/>
                <w:lang w:val="en" w:eastAsia="en-GB"/>
              </w:rPr>
              <w:t xml:space="preserve"> </w:t>
            </w:r>
            <w:r w:rsidR="008600A3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with Indiabulls Securities Limited,</w:t>
            </w:r>
            <w:r w:rsidR="008600A3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FD2C54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Gurugram</w:t>
            </w:r>
            <w:r w:rsidR="008600A3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8600A3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as Customer Care Executive </w:t>
            </w:r>
          </w:p>
          <w:p w:rsidR="008600A3" w:rsidRPr="00801A04" w:rsidRDefault="002D123D" w:rsidP="000B13FD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Key Result Areas:</w:t>
            </w:r>
          </w:p>
          <w:p w:rsidR="002D123D" w:rsidRDefault="002D123D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Resolved the issues raised by Clients, RM and Branch Manager for securities account </w:t>
            </w:r>
            <w:r w:rsidR="00BF275D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regarding account opening, Funds in / Out , Stock In/ Out , Updates on Corporate actions, Risk Management system, </w:t>
            </w:r>
            <w:r w:rsidR="003E7730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Future and options </w:t>
            </w:r>
            <w:r w:rsidR="00BF275D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Trade execution status 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through e-mails and inbound/ outbound calls</w:t>
            </w:r>
            <w:r w:rsidR="00895FC1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; ensured customer satisfaction and maintained relationship with them</w:t>
            </w:r>
          </w:p>
          <w:p w:rsidR="00842029" w:rsidRPr="00FD2C54" w:rsidRDefault="00842029" w:rsidP="005A7F16">
            <w:pPr>
              <w:numPr>
                <w:ilvl w:val="0"/>
                <w:numId w:val="31"/>
              </w:num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Addressed queries from Branch Manager’s related to their Clients like stock holdings and trading done on a daily basis/ brokerage generation and also handled Technical queries regarding Power Indiabulls Sof</w:t>
            </w:r>
            <w:r w:rsidR="00C02D0E" w:rsidRPr="00FD2C5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tware and Trade Related queries</w:t>
            </w:r>
          </w:p>
          <w:p w:rsidR="002D123D" w:rsidRDefault="002D123D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Created reports on CRM tool- Talism</w:t>
            </w:r>
            <w:r w:rsidR="00842029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a</w:t>
            </w:r>
          </w:p>
          <w:p w:rsidR="000A1C51" w:rsidRPr="00801A04" w:rsidRDefault="000A1C51" w:rsidP="000A1C51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0B13FD" w:rsidRPr="00801A04" w:rsidRDefault="000A1C51" w:rsidP="000B13FD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0A1C51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Mar’07-Dec’07</w:t>
            </w:r>
            <w:r w:rsidR="000B13FD" w:rsidRPr="00801A04">
              <w:rPr>
                <w:rFonts w:ascii="Tahoma" w:hAnsi="Tahoma" w:cs="Tahoma"/>
                <w:b/>
                <w:color w:val="1F497D" w:themeColor="text2"/>
                <w:sz w:val="20"/>
                <w:szCs w:val="20"/>
                <w:lang w:val="en" w:eastAsia="en-GB"/>
              </w:rPr>
              <w:t xml:space="preserve"> </w:t>
            </w:r>
            <w:r w:rsidR="000B13FD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with Medical Billing Company, </w:t>
            </w:r>
            <w:r w:rsidR="00FD2C54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Gurugram </w:t>
            </w:r>
            <w:r w:rsidR="000B13FD"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as</w:t>
            </w:r>
            <w:r w:rsidR="000B13FD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842029" w:rsidRPr="00FD2C5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Account Receivables</w:t>
            </w:r>
          </w:p>
          <w:p w:rsidR="000B13FD" w:rsidRPr="00801A04" w:rsidRDefault="000B13FD" w:rsidP="000B13FD">
            <w:pPr>
              <w:jc w:val="both"/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Key Result Areas:</w:t>
            </w:r>
          </w:p>
          <w:p w:rsidR="000B13FD" w:rsidRPr="00801A04" w:rsidRDefault="000B13FD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Obtained claim status by connecting with US insurance companies such as UHC, Health Choice, Care First, Medicare, BCBS, Aetna and Healthcare Insurance Companies</w:t>
            </w:r>
            <w:r w:rsidR="005F44FB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and update the </w:t>
            </w:r>
            <w:r w:rsidR="00842029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status in CRM</w:t>
            </w:r>
          </w:p>
          <w:p w:rsidR="000B13FD" w:rsidRDefault="000A1C51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Managed denials c</w:t>
            </w:r>
            <w:r w:rsidR="000B13FD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laims; performed AR follow-up, </w:t>
            </w:r>
            <w:r w:rsidR="005F44FB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patient’s</w:t>
            </w:r>
            <w:r w:rsidR="000B13FD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eligibility, blocking patient and upgraded insurance information in Studio (CRM</w:t>
            </w:r>
            <w:r w:rsidR="002D123D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Tool</w:t>
            </w:r>
            <w:r w:rsidR="000B13FD"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)</w:t>
            </w:r>
          </w:p>
          <w:p w:rsidR="00FD2C54" w:rsidRPr="00FD2C54" w:rsidRDefault="00FD2C54" w:rsidP="00FD2C54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14"/>
                <w:szCs w:val="20"/>
                <w:lang w:val="en" w:eastAsia="en-GB"/>
              </w:rPr>
            </w:pPr>
          </w:p>
          <w:p w:rsidR="00D844AF" w:rsidRPr="00D844AF" w:rsidRDefault="00D844AF" w:rsidP="00D844AF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70272F" w:rsidRPr="00801A04" w:rsidRDefault="0070272F" w:rsidP="0070272F">
            <w:pP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noProof/>
                <w:sz w:val="20"/>
                <w:szCs w:val="20"/>
                <w:lang w:val="en-IN" w:eastAsia="en-IN"/>
              </w:rPr>
              <w:drawing>
                <wp:inline distT="0" distB="0" distL="0" distR="0" wp14:anchorId="4F05A12C" wp14:editId="2604FBDD">
                  <wp:extent cx="228600" cy="228600"/>
                  <wp:effectExtent l="0" t="0" r="0" b="0"/>
                  <wp:docPr id="21" name="Picture 21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Pr="003F05A8">
              <w:rPr>
                <w:rFonts w:ascii="Tahoma" w:hAnsi="Tahoma" w:cs="Tahoma"/>
                <w:b/>
                <w:color w:val="3FBCEC"/>
                <w:sz w:val="28"/>
                <w:szCs w:val="20"/>
              </w:rPr>
              <w:t>Knowledge Purview (Technical)</w:t>
            </w:r>
          </w:p>
          <w:p w:rsidR="0070272F" w:rsidRDefault="0070272F" w:rsidP="005A7F16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MS Outlook, SAP, Oracle, My Single,</w:t>
            </w:r>
            <w:r w:rsidR="00BF275D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DMS,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e-flower, GAIA, Salesforce1, ICAAP,</w:t>
            </w:r>
            <w:r w:rsidR="004B762A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SAP Concur,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Talisma</w:t>
            </w:r>
            <w:r w:rsidR="00E9465C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, Product Line Management (PLM)</w:t>
            </w:r>
            <w:r w:rsidR="00FA7FB0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,</w:t>
            </w:r>
            <w:r w:rsidR="00495EA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Windchill,</w:t>
            </w:r>
            <w:r w:rsidR="00FA7FB0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FA7FB0" w:rsidRPr="003C3F5A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Balsamiq</w:t>
            </w:r>
            <w:r w:rsidR="00291A39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(PM Tool)</w:t>
            </w:r>
            <w:r w:rsidRPr="00801A0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and GSBN</w:t>
            </w:r>
            <w:r w:rsidR="00083161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.</w:t>
            </w:r>
          </w:p>
          <w:p w:rsidR="00FD2C54" w:rsidRDefault="00FD2C54" w:rsidP="00FD2C54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BD4263" w:rsidRDefault="00BD4263" w:rsidP="00FD2C54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153029" w:rsidRDefault="00153029" w:rsidP="00FD2C54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BD4263" w:rsidRDefault="00BD4263" w:rsidP="00FD2C54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BD4263" w:rsidRDefault="00BD4263" w:rsidP="00FD2C54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</w:p>
          <w:p w:rsidR="00BD4263" w:rsidRDefault="00E31000" w:rsidP="00FD2C54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Date: </w:t>
            </w:r>
            <w:r w:rsidR="0021120E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</w:t>
            </w:r>
            <w:r w:rsidR="00C06CE9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097A37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08</w:t>
            </w:r>
            <w:r w:rsidR="00097A37">
              <w:rPr>
                <w:rFonts w:ascii="Tahoma" w:hAnsi="Tahoma" w:cs="Tahoma"/>
                <w:color w:val="404040" w:themeColor="text1" w:themeTint="BF"/>
                <w:sz w:val="20"/>
                <w:szCs w:val="20"/>
                <w:vertAlign w:val="superscript"/>
                <w:lang w:val="en" w:eastAsia="en-GB"/>
              </w:rPr>
              <w:t>th</w:t>
            </w:r>
            <w:r w:rsidR="001167B3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097A37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Oct</w:t>
            </w:r>
            <w:r w:rsidR="00C06CE9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2023</w:t>
            </w:r>
            <w:r w:rsidR="0081726A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                                                                            </w:t>
            </w:r>
            <w:r w:rsidR="0081726A" w:rsidRPr="002E6BFB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>(JITENDER KUMAR SAINI)</w:t>
            </w:r>
          </w:p>
          <w:p w:rsidR="00790F44" w:rsidRPr="00801A04" w:rsidRDefault="002E6BFB" w:rsidP="00C06CE9">
            <w:pPr>
              <w:autoSpaceDE w:val="0"/>
              <w:autoSpaceDN w:val="0"/>
              <w:adjustRightInd w:val="0"/>
              <w:ind w:left="360"/>
              <w:jc w:val="both"/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</w:pPr>
            <w:r w:rsidRPr="002E6BFB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Location: </w:t>
            </w:r>
            <w:r w:rsidR="00C06CE9">
              <w:rPr>
                <w:rFonts w:ascii="Tahoma" w:hAnsi="Tahoma" w:cs="Tahoma"/>
                <w:b/>
                <w:color w:val="404040" w:themeColor="text1" w:themeTint="BF"/>
                <w:sz w:val="20"/>
                <w:szCs w:val="20"/>
                <w:lang w:val="en" w:eastAsia="en-GB"/>
              </w:rPr>
              <w:t xml:space="preserve"> </w:t>
            </w:r>
            <w:r w:rsidR="00C06CE9" w:rsidRPr="00C06CE9">
              <w:rPr>
                <w:rFonts w:ascii="Tahoma" w:hAnsi="Tahoma" w:cs="Tahoma"/>
                <w:color w:val="404040" w:themeColor="text1" w:themeTint="BF"/>
                <w:sz w:val="20"/>
                <w:szCs w:val="20"/>
                <w:u w:val="single"/>
                <w:lang w:val="en" w:eastAsia="en-GB"/>
              </w:rPr>
              <w:t>Gurugram</w:t>
            </w:r>
            <w:r w:rsidR="00184465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        </w:t>
            </w:r>
            <w:r w:rsidR="00C06CE9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</w:t>
            </w:r>
            <w:r w:rsidR="00184465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 xml:space="preserve">                                                                </w:t>
            </w:r>
            <w:r w:rsidR="00790F4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(Assistant Manager-</w:t>
            </w:r>
            <w:r w:rsidR="00C132AC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Product</w:t>
            </w:r>
            <w:r w:rsidR="00790F44">
              <w:rPr>
                <w:rFonts w:ascii="Tahoma" w:hAnsi="Tahoma" w:cs="Tahoma"/>
                <w:color w:val="404040" w:themeColor="text1" w:themeTint="BF"/>
                <w:sz w:val="20"/>
                <w:szCs w:val="20"/>
                <w:lang w:val="en" w:eastAsia="en-GB"/>
              </w:rPr>
              <w:t>)</w:t>
            </w:r>
          </w:p>
        </w:tc>
      </w:tr>
    </w:tbl>
    <w:p w:rsidR="007534D8" w:rsidRPr="00CF6F0C" w:rsidRDefault="007534D8" w:rsidP="00F009C1">
      <w:pPr>
        <w:spacing w:after="0" w:line="240" w:lineRule="auto"/>
        <w:jc w:val="both"/>
        <w:rPr>
          <w:rFonts w:asciiTheme="majorHAnsi" w:hAnsiTheme="majorHAnsi" w:cs="Tahoma"/>
          <w:sz w:val="20"/>
          <w:szCs w:val="20"/>
        </w:rPr>
      </w:pPr>
      <w:bookmarkStart w:id="0" w:name="_GoBack"/>
      <w:bookmarkEnd w:id="0"/>
    </w:p>
    <w:sectPr w:rsidR="007534D8" w:rsidRPr="00CF6F0C" w:rsidSect="001167B3">
      <w:pgSz w:w="11906" w:h="16838" w:code="9"/>
      <w:pgMar w:top="357" w:right="811" w:bottom="357" w:left="125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1A0" w:rsidRDefault="007851A0" w:rsidP="00513EBF">
      <w:pPr>
        <w:spacing w:after="0" w:line="240" w:lineRule="auto"/>
      </w:pPr>
      <w:r>
        <w:separator/>
      </w:r>
    </w:p>
  </w:endnote>
  <w:endnote w:type="continuationSeparator" w:id="0">
    <w:p w:rsidR="007851A0" w:rsidRDefault="007851A0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1A0" w:rsidRDefault="007851A0" w:rsidP="00513EBF">
      <w:pPr>
        <w:spacing w:after="0" w:line="240" w:lineRule="auto"/>
      </w:pPr>
      <w:r>
        <w:separator/>
      </w:r>
    </w:p>
  </w:footnote>
  <w:footnote w:type="continuationSeparator" w:id="0">
    <w:p w:rsidR="007851A0" w:rsidRDefault="007851A0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7.5pt;height:7.5pt" o:bullet="t">
        <v:imagedata r:id="rId1" o:title="bullet-grey"/>
      </v:shape>
    </w:pict>
  </w:numPicBullet>
  <w:numPicBullet w:numPicBulletId="1">
    <w:pict>
      <v:shape id="_x0000_i1040" type="#_x0000_t75" style="width:5.25pt;height:9pt" o:bullet="t">
        <v:imagedata r:id="rId2" o:title="BD21327_"/>
      </v:shape>
    </w:pict>
  </w:numPicBullet>
  <w:numPicBullet w:numPicBulletId="2">
    <w:pict>
      <v:shape id="_x0000_i1041" type="#_x0000_t75" style="width:18.75pt;height:18.75pt;visibility:visible;mso-wrap-style:square" o:bullet="t">
        <v:imagedata r:id="rId3" o:title=""/>
      </v:shape>
    </w:pict>
  </w:numPicBullet>
  <w:numPicBullet w:numPicBulletId="3">
    <w:pict>
      <v:shape id="_x0000_i1042" type="#_x0000_t75" style="width:18.75pt;height:18.75pt;visibility:visible;mso-wrap-style:square" o:bullet="t">
        <v:imagedata r:id="rId4" o:title=""/>
      </v:shape>
    </w:pict>
  </w:numPicBullet>
  <w:numPicBullet w:numPicBulletId="4">
    <w:pict>
      <v:shape id="_x0000_i1043" type="#_x0000_t75" alt="career24x24icons" style="width:18.75pt;height:18.75pt;visibility:visible;mso-wrap-style:square" o:bullet="t">
        <v:imagedata r:id="rId5" o:title="career24x24icons"/>
      </v:shape>
    </w:pict>
  </w:numPicBullet>
  <w:numPicBullet w:numPicBulletId="5">
    <w:pict>
      <v:shape id="_x0000_i1044" type="#_x0000_t75" alt="exp24x24icons" style="width:18.75pt;height:18.75pt;visibility:visible;mso-wrap-style:square" o:bullet="t">
        <v:imagedata r:id="rId6" o:title="exp24x24icons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  <w:szCs w:val="22"/>
      </w:rPr>
    </w:lvl>
  </w:abstractNum>
  <w:abstractNum w:abstractNumId="1" w15:restartNumberingAfterBreak="0">
    <w:nsid w:val="00000003"/>
    <w:multiLevelType w:val="hybridMultilevel"/>
    <w:tmpl w:val="AB64C2F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6"/>
    <w:multiLevelType w:val="hybridMultilevel"/>
    <w:tmpl w:val="6A141A20"/>
    <w:lvl w:ilvl="0" w:tplc="7D442A70">
      <w:start w:val="1"/>
      <w:numFmt w:val="bullet"/>
      <w:pStyle w:val="BulletedLis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D"/>
    <w:multiLevelType w:val="hybridMultilevel"/>
    <w:tmpl w:val="F91EB94C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14"/>
    <w:multiLevelType w:val="hybridMultilevel"/>
    <w:tmpl w:val="5C74542C"/>
    <w:lvl w:ilvl="0" w:tplc="0409000B">
      <w:start w:val="1"/>
      <w:numFmt w:val="bullet"/>
      <w:lvlText w:val="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02702F05"/>
    <w:multiLevelType w:val="multilevel"/>
    <w:tmpl w:val="21FE6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116B94"/>
    <w:multiLevelType w:val="multilevel"/>
    <w:tmpl w:val="AF363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1C04C5"/>
    <w:multiLevelType w:val="hybridMultilevel"/>
    <w:tmpl w:val="4C8AC24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020220"/>
    <w:multiLevelType w:val="multilevel"/>
    <w:tmpl w:val="8C24B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5C7883"/>
    <w:multiLevelType w:val="hybridMultilevel"/>
    <w:tmpl w:val="294E19D8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EE76E82"/>
    <w:multiLevelType w:val="hybridMultilevel"/>
    <w:tmpl w:val="637639C8"/>
    <w:lvl w:ilvl="0" w:tplc="9A0068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6428D"/>
    <w:multiLevelType w:val="hybridMultilevel"/>
    <w:tmpl w:val="D78231B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5B87314"/>
    <w:multiLevelType w:val="hybridMultilevel"/>
    <w:tmpl w:val="2B0CBD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4" w15:restartNumberingAfterBreak="0">
    <w:nsid w:val="1CEC5248"/>
    <w:multiLevelType w:val="hybridMultilevel"/>
    <w:tmpl w:val="9FE6CE6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69D7DC5"/>
    <w:multiLevelType w:val="hybridMultilevel"/>
    <w:tmpl w:val="9A960E7C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8B463A"/>
    <w:multiLevelType w:val="hybridMultilevel"/>
    <w:tmpl w:val="E14E31F0"/>
    <w:lvl w:ilvl="0" w:tplc="04090001">
      <w:start w:val="1"/>
      <w:numFmt w:val="bullet"/>
      <w:pStyle w:val="RT-bul-BodyTex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1A16A9"/>
    <w:multiLevelType w:val="hybridMultilevel"/>
    <w:tmpl w:val="06ECF91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44F0186"/>
    <w:multiLevelType w:val="multilevel"/>
    <w:tmpl w:val="0409001D"/>
    <w:styleLink w:val="Style1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35E422FF"/>
    <w:multiLevelType w:val="hybridMultilevel"/>
    <w:tmpl w:val="87BA5EE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6A75859"/>
    <w:multiLevelType w:val="hybridMultilevel"/>
    <w:tmpl w:val="22162CE0"/>
    <w:lvl w:ilvl="0" w:tplc="EAFEACAA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E5D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0039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4417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AC0AD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66C73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9680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8E0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24B4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9DC5B06"/>
    <w:multiLevelType w:val="hybridMultilevel"/>
    <w:tmpl w:val="60FE54F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CAC5356"/>
    <w:multiLevelType w:val="hybridMultilevel"/>
    <w:tmpl w:val="3C4A66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E20527"/>
    <w:multiLevelType w:val="multilevel"/>
    <w:tmpl w:val="ABDC8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DD600F"/>
    <w:multiLevelType w:val="hybridMultilevel"/>
    <w:tmpl w:val="CD4A1B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3E7C5C"/>
    <w:multiLevelType w:val="hybridMultilevel"/>
    <w:tmpl w:val="755CCF1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D757EE"/>
    <w:multiLevelType w:val="hybridMultilevel"/>
    <w:tmpl w:val="AE3CC0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FE01F2"/>
    <w:multiLevelType w:val="hybridMultilevel"/>
    <w:tmpl w:val="847E699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4A33521"/>
    <w:multiLevelType w:val="multilevel"/>
    <w:tmpl w:val="F996A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2209AD"/>
    <w:multiLevelType w:val="hybridMultilevel"/>
    <w:tmpl w:val="A38A63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8C70E4"/>
    <w:multiLevelType w:val="hybridMultilevel"/>
    <w:tmpl w:val="ACAA6A1E"/>
    <w:lvl w:ilvl="0" w:tplc="3CE6C86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Helvetica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AF4D06"/>
    <w:multiLevelType w:val="multilevel"/>
    <w:tmpl w:val="2B7A6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D5F72CF"/>
    <w:multiLevelType w:val="hybridMultilevel"/>
    <w:tmpl w:val="8952A55A"/>
    <w:lvl w:ilvl="0" w:tplc="E7B464FC">
      <w:start w:val="1"/>
      <w:numFmt w:val="bullet"/>
      <w:lvlText w:val=""/>
      <w:lvlPicBulletId w:val="5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5AE1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44CD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E4C72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638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8094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C1441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D2D3F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A666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DCD6AF5"/>
    <w:multiLevelType w:val="multilevel"/>
    <w:tmpl w:val="27D81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8"/>
  </w:num>
  <w:num w:numId="3">
    <w:abstractNumId w:val="14"/>
  </w:num>
  <w:num w:numId="4">
    <w:abstractNumId w:val="21"/>
  </w:num>
  <w:num w:numId="5">
    <w:abstractNumId w:val="16"/>
  </w:num>
  <w:num w:numId="6">
    <w:abstractNumId w:val="11"/>
  </w:num>
  <w:num w:numId="7">
    <w:abstractNumId w:val="17"/>
  </w:num>
  <w:num w:numId="8">
    <w:abstractNumId w:val="27"/>
  </w:num>
  <w:num w:numId="9">
    <w:abstractNumId w:val="3"/>
  </w:num>
  <w:num w:numId="10">
    <w:abstractNumId w:val="1"/>
  </w:num>
  <w:num w:numId="11">
    <w:abstractNumId w:val="1"/>
  </w:num>
  <w:num w:numId="12">
    <w:abstractNumId w:val="29"/>
  </w:num>
  <w:num w:numId="13">
    <w:abstractNumId w:val="13"/>
  </w:num>
  <w:num w:numId="14">
    <w:abstractNumId w:val="9"/>
  </w:num>
  <w:num w:numId="15">
    <w:abstractNumId w:val="23"/>
  </w:num>
  <w:num w:numId="16">
    <w:abstractNumId w:val="12"/>
  </w:num>
  <w:num w:numId="17">
    <w:abstractNumId w:val="25"/>
  </w:num>
  <w:num w:numId="18">
    <w:abstractNumId w:val="19"/>
  </w:num>
  <w:num w:numId="19">
    <w:abstractNumId w:val="15"/>
  </w:num>
  <w:num w:numId="20">
    <w:abstractNumId w:val="7"/>
  </w:num>
  <w:num w:numId="21">
    <w:abstractNumId w:val="4"/>
  </w:num>
  <w:num w:numId="22">
    <w:abstractNumId w:val="24"/>
  </w:num>
  <w:num w:numId="23">
    <w:abstractNumId w:val="22"/>
  </w:num>
  <w:num w:numId="24">
    <w:abstractNumId w:val="20"/>
  </w:num>
  <w:num w:numId="25">
    <w:abstractNumId w:val="10"/>
  </w:num>
  <w:num w:numId="26">
    <w:abstractNumId w:val="32"/>
  </w:num>
  <w:num w:numId="27">
    <w:abstractNumId w:val="26"/>
  </w:num>
  <w:num w:numId="28">
    <w:abstractNumId w:val="30"/>
  </w:num>
  <w:num w:numId="29">
    <w:abstractNumId w:val="28"/>
  </w:num>
  <w:num w:numId="30">
    <w:abstractNumId w:val="8"/>
  </w:num>
  <w:num w:numId="31">
    <w:abstractNumId w:val="33"/>
  </w:num>
  <w:num w:numId="32">
    <w:abstractNumId w:val="31"/>
  </w:num>
  <w:num w:numId="33">
    <w:abstractNumId w:val="6"/>
  </w:num>
  <w:num w:numId="34">
    <w:abstractNumId w:val="5"/>
  </w:num>
  <w:num w:numId="3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en-US" w:vendorID="64" w:dllVersion="131078" w:nlCheck="1" w:checkStyle="0"/>
  <w:activeWritingStyle w:appName="MSWord" w:lang="en-GB" w:vendorID="64" w:dllVersion="131078" w:nlCheck="1" w:checkStyle="0"/>
  <w:activeWritingStyle w:appName="MSWord" w:lang="en-IN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879"/>
    <w:rsid w:val="0000028E"/>
    <w:rsid w:val="0000070E"/>
    <w:rsid w:val="00000730"/>
    <w:rsid w:val="000012EE"/>
    <w:rsid w:val="00001329"/>
    <w:rsid w:val="00001D55"/>
    <w:rsid w:val="00002C2E"/>
    <w:rsid w:val="00002DB4"/>
    <w:rsid w:val="00003984"/>
    <w:rsid w:val="000042EA"/>
    <w:rsid w:val="00005486"/>
    <w:rsid w:val="00005C7A"/>
    <w:rsid w:val="000063CE"/>
    <w:rsid w:val="000064B4"/>
    <w:rsid w:val="000068D8"/>
    <w:rsid w:val="00006ED8"/>
    <w:rsid w:val="000074B8"/>
    <w:rsid w:val="000101FB"/>
    <w:rsid w:val="00010547"/>
    <w:rsid w:val="00010A16"/>
    <w:rsid w:val="00011157"/>
    <w:rsid w:val="00012021"/>
    <w:rsid w:val="00013B47"/>
    <w:rsid w:val="000140AC"/>
    <w:rsid w:val="00014A9A"/>
    <w:rsid w:val="00014DCE"/>
    <w:rsid w:val="00015A89"/>
    <w:rsid w:val="00016106"/>
    <w:rsid w:val="000166D6"/>
    <w:rsid w:val="000168A2"/>
    <w:rsid w:val="00016D2F"/>
    <w:rsid w:val="0001751F"/>
    <w:rsid w:val="0001780F"/>
    <w:rsid w:val="0002140D"/>
    <w:rsid w:val="00021A1E"/>
    <w:rsid w:val="00021A71"/>
    <w:rsid w:val="00022BD5"/>
    <w:rsid w:val="00022F40"/>
    <w:rsid w:val="00023CB2"/>
    <w:rsid w:val="00023D1C"/>
    <w:rsid w:val="0002410B"/>
    <w:rsid w:val="00024427"/>
    <w:rsid w:val="00025050"/>
    <w:rsid w:val="00025846"/>
    <w:rsid w:val="00025FA1"/>
    <w:rsid w:val="000276CB"/>
    <w:rsid w:val="00027837"/>
    <w:rsid w:val="00027C00"/>
    <w:rsid w:val="000309A4"/>
    <w:rsid w:val="00030EE7"/>
    <w:rsid w:val="00031034"/>
    <w:rsid w:val="00031C10"/>
    <w:rsid w:val="00031F2D"/>
    <w:rsid w:val="00032122"/>
    <w:rsid w:val="00032AC7"/>
    <w:rsid w:val="000331EF"/>
    <w:rsid w:val="00033EE5"/>
    <w:rsid w:val="00034B2E"/>
    <w:rsid w:val="00035EE9"/>
    <w:rsid w:val="00040A31"/>
    <w:rsid w:val="000419C3"/>
    <w:rsid w:val="00041FC8"/>
    <w:rsid w:val="0004410F"/>
    <w:rsid w:val="00044376"/>
    <w:rsid w:val="000451ED"/>
    <w:rsid w:val="000453E2"/>
    <w:rsid w:val="00046745"/>
    <w:rsid w:val="00047724"/>
    <w:rsid w:val="00050FD8"/>
    <w:rsid w:val="000510AA"/>
    <w:rsid w:val="00051767"/>
    <w:rsid w:val="00051962"/>
    <w:rsid w:val="00051B12"/>
    <w:rsid w:val="00051D96"/>
    <w:rsid w:val="00051DF2"/>
    <w:rsid w:val="00053109"/>
    <w:rsid w:val="00053A6D"/>
    <w:rsid w:val="00053D6B"/>
    <w:rsid w:val="000542E5"/>
    <w:rsid w:val="000551BD"/>
    <w:rsid w:val="000556C7"/>
    <w:rsid w:val="00057578"/>
    <w:rsid w:val="00057A5E"/>
    <w:rsid w:val="00061D51"/>
    <w:rsid w:val="000621E5"/>
    <w:rsid w:val="00062D00"/>
    <w:rsid w:val="00063203"/>
    <w:rsid w:val="0006338E"/>
    <w:rsid w:val="00063F77"/>
    <w:rsid w:val="00065B6A"/>
    <w:rsid w:val="0006724E"/>
    <w:rsid w:val="0006749B"/>
    <w:rsid w:val="000678EA"/>
    <w:rsid w:val="00067A23"/>
    <w:rsid w:val="00067B2D"/>
    <w:rsid w:val="00067BF1"/>
    <w:rsid w:val="00067ED9"/>
    <w:rsid w:val="000712F1"/>
    <w:rsid w:val="0007133C"/>
    <w:rsid w:val="00071A56"/>
    <w:rsid w:val="0007225C"/>
    <w:rsid w:val="00072BD8"/>
    <w:rsid w:val="00072F25"/>
    <w:rsid w:val="00073207"/>
    <w:rsid w:val="000733CF"/>
    <w:rsid w:val="0007452F"/>
    <w:rsid w:val="00075E64"/>
    <w:rsid w:val="00077B53"/>
    <w:rsid w:val="00080F16"/>
    <w:rsid w:val="00081384"/>
    <w:rsid w:val="00083161"/>
    <w:rsid w:val="000834C4"/>
    <w:rsid w:val="00084946"/>
    <w:rsid w:val="00086414"/>
    <w:rsid w:val="000867DF"/>
    <w:rsid w:val="00090166"/>
    <w:rsid w:val="00090282"/>
    <w:rsid w:val="00090C93"/>
    <w:rsid w:val="00092A34"/>
    <w:rsid w:val="00092AF0"/>
    <w:rsid w:val="00093CDF"/>
    <w:rsid w:val="000940AE"/>
    <w:rsid w:val="000947D1"/>
    <w:rsid w:val="00095101"/>
    <w:rsid w:val="0009510A"/>
    <w:rsid w:val="000956A5"/>
    <w:rsid w:val="0009595C"/>
    <w:rsid w:val="0009600A"/>
    <w:rsid w:val="000964CA"/>
    <w:rsid w:val="000966DF"/>
    <w:rsid w:val="000969C2"/>
    <w:rsid w:val="00097A37"/>
    <w:rsid w:val="000A01EE"/>
    <w:rsid w:val="000A0471"/>
    <w:rsid w:val="000A062D"/>
    <w:rsid w:val="000A1C51"/>
    <w:rsid w:val="000A22AF"/>
    <w:rsid w:val="000A2750"/>
    <w:rsid w:val="000A284F"/>
    <w:rsid w:val="000A2C85"/>
    <w:rsid w:val="000A36EB"/>
    <w:rsid w:val="000A3959"/>
    <w:rsid w:val="000A4379"/>
    <w:rsid w:val="000A46E8"/>
    <w:rsid w:val="000A528A"/>
    <w:rsid w:val="000A5747"/>
    <w:rsid w:val="000A5926"/>
    <w:rsid w:val="000A5C50"/>
    <w:rsid w:val="000A5EFC"/>
    <w:rsid w:val="000A79A2"/>
    <w:rsid w:val="000B0037"/>
    <w:rsid w:val="000B0144"/>
    <w:rsid w:val="000B04AD"/>
    <w:rsid w:val="000B08C4"/>
    <w:rsid w:val="000B1336"/>
    <w:rsid w:val="000B13FD"/>
    <w:rsid w:val="000B14EE"/>
    <w:rsid w:val="000B1538"/>
    <w:rsid w:val="000B1878"/>
    <w:rsid w:val="000B27E8"/>
    <w:rsid w:val="000B2A06"/>
    <w:rsid w:val="000B3BF4"/>
    <w:rsid w:val="000B42E2"/>
    <w:rsid w:val="000B4309"/>
    <w:rsid w:val="000B4BE4"/>
    <w:rsid w:val="000B4F10"/>
    <w:rsid w:val="000B69C9"/>
    <w:rsid w:val="000B7647"/>
    <w:rsid w:val="000C0996"/>
    <w:rsid w:val="000C1055"/>
    <w:rsid w:val="000C13DE"/>
    <w:rsid w:val="000C18CB"/>
    <w:rsid w:val="000C1BC8"/>
    <w:rsid w:val="000C1D00"/>
    <w:rsid w:val="000C2025"/>
    <w:rsid w:val="000C37B5"/>
    <w:rsid w:val="000C3E8E"/>
    <w:rsid w:val="000C3FD4"/>
    <w:rsid w:val="000C41F9"/>
    <w:rsid w:val="000C4474"/>
    <w:rsid w:val="000C47E1"/>
    <w:rsid w:val="000C527E"/>
    <w:rsid w:val="000C5BBD"/>
    <w:rsid w:val="000C6503"/>
    <w:rsid w:val="000C6E72"/>
    <w:rsid w:val="000C7515"/>
    <w:rsid w:val="000C7790"/>
    <w:rsid w:val="000C7AED"/>
    <w:rsid w:val="000D02D9"/>
    <w:rsid w:val="000D05E3"/>
    <w:rsid w:val="000D066F"/>
    <w:rsid w:val="000D0768"/>
    <w:rsid w:val="000D09A8"/>
    <w:rsid w:val="000D5261"/>
    <w:rsid w:val="000D550E"/>
    <w:rsid w:val="000D6D20"/>
    <w:rsid w:val="000E1B10"/>
    <w:rsid w:val="000E2846"/>
    <w:rsid w:val="000E3993"/>
    <w:rsid w:val="000E5351"/>
    <w:rsid w:val="000E55C5"/>
    <w:rsid w:val="000E6740"/>
    <w:rsid w:val="000E79D4"/>
    <w:rsid w:val="000E7E67"/>
    <w:rsid w:val="000F00C6"/>
    <w:rsid w:val="000F1E39"/>
    <w:rsid w:val="000F1F8D"/>
    <w:rsid w:val="000F2211"/>
    <w:rsid w:val="000F333C"/>
    <w:rsid w:val="000F3DCD"/>
    <w:rsid w:val="000F4750"/>
    <w:rsid w:val="000F4E37"/>
    <w:rsid w:val="000F6F29"/>
    <w:rsid w:val="000F7D8B"/>
    <w:rsid w:val="0010023D"/>
    <w:rsid w:val="001003FB"/>
    <w:rsid w:val="00100655"/>
    <w:rsid w:val="0010074B"/>
    <w:rsid w:val="001018C8"/>
    <w:rsid w:val="00101AD6"/>
    <w:rsid w:val="00101DF0"/>
    <w:rsid w:val="00102398"/>
    <w:rsid w:val="00102824"/>
    <w:rsid w:val="00102D6B"/>
    <w:rsid w:val="001030B7"/>
    <w:rsid w:val="00103FA4"/>
    <w:rsid w:val="0010786A"/>
    <w:rsid w:val="00107EAB"/>
    <w:rsid w:val="001115A8"/>
    <w:rsid w:val="0011202D"/>
    <w:rsid w:val="00113007"/>
    <w:rsid w:val="0011305F"/>
    <w:rsid w:val="001135FE"/>
    <w:rsid w:val="00115FDD"/>
    <w:rsid w:val="001163C7"/>
    <w:rsid w:val="001167B3"/>
    <w:rsid w:val="00116FFD"/>
    <w:rsid w:val="001177AD"/>
    <w:rsid w:val="00117E8D"/>
    <w:rsid w:val="001207D0"/>
    <w:rsid w:val="001220D4"/>
    <w:rsid w:val="0012253B"/>
    <w:rsid w:val="00123895"/>
    <w:rsid w:val="00126592"/>
    <w:rsid w:val="00126AB3"/>
    <w:rsid w:val="00126DF9"/>
    <w:rsid w:val="001271DC"/>
    <w:rsid w:val="0012742B"/>
    <w:rsid w:val="001274E2"/>
    <w:rsid w:val="00130532"/>
    <w:rsid w:val="00130E4B"/>
    <w:rsid w:val="00132266"/>
    <w:rsid w:val="00132807"/>
    <w:rsid w:val="0013289F"/>
    <w:rsid w:val="001331B4"/>
    <w:rsid w:val="00133822"/>
    <w:rsid w:val="00134E93"/>
    <w:rsid w:val="00135224"/>
    <w:rsid w:val="001367C3"/>
    <w:rsid w:val="001416A9"/>
    <w:rsid w:val="001426BC"/>
    <w:rsid w:val="001429B2"/>
    <w:rsid w:val="00142D42"/>
    <w:rsid w:val="00143109"/>
    <w:rsid w:val="00143D71"/>
    <w:rsid w:val="00144A3C"/>
    <w:rsid w:val="00144EE1"/>
    <w:rsid w:val="00144FBA"/>
    <w:rsid w:val="00147FD6"/>
    <w:rsid w:val="00150AD9"/>
    <w:rsid w:val="00150BB6"/>
    <w:rsid w:val="001520CC"/>
    <w:rsid w:val="00153029"/>
    <w:rsid w:val="001532D6"/>
    <w:rsid w:val="00153748"/>
    <w:rsid w:val="0015379C"/>
    <w:rsid w:val="00155841"/>
    <w:rsid w:val="0015584B"/>
    <w:rsid w:val="00155F50"/>
    <w:rsid w:val="001600EF"/>
    <w:rsid w:val="00162E5F"/>
    <w:rsid w:val="001632BE"/>
    <w:rsid w:val="0016330A"/>
    <w:rsid w:val="00164456"/>
    <w:rsid w:val="001648C9"/>
    <w:rsid w:val="00164A80"/>
    <w:rsid w:val="0016627F"/>
    <w:rsid w:val="00166A83"/>
    <w:rsid w:val="00167F8A"/>
    <w:rsid w:val="00170118"/>
    <w:rsid w:val="00172059"/>
    <w:rsid w:val="00172211"/>
    <w:rsid w:val="00172962"/>
    <w:rsid w:val="001736B2"/>
    <w:rsid w:val="00173ACB"/>
    <w:rsid w:val="00175371"/>
    <w:rsid w:val="00175F3B"/>
    <w:rsid w:val="00176DEF"/>
    <w:rsid w:val="00176F4F"/>
    <w:rsid w:val="001778F5"/>
    <w:rsid w:val="00177D86"/>
    <w:rsid w:val="00180CE9"/>
    <w:rsid w:val="00180FC2"/>
    <w:rsid w:val="00181A25"/>
    <w:rsid w:val="00182DD8"/>
    <w:rsid w:val="00184465"/>
    <w:rsid w:val="001856FC"/>
    <w:rsid w:val="0018604C"/>
    <w:rsid w:val="00187129"/>
    <w:rsid w:val="00187195"/>
    <w:rsid w:val="00187B0E"/>
    <w:rsid w:val="00192057"/>
    <w:rsid w:val="00192115"/>
    <w:rsid w:val="001923ED"/>
    <w:rsid w:val="00193537"/>
    <w:rsid w:val="00194D2F"/>
    <w:rsid w:val="00195F49"/>
    <w:rsid w:val="00195FE9"/>
    <w:rsid w:val="00196A64"/>
    <w:rsid w:val="001A0399"/>
    <w:rsid w:val="001A071E"/>
    <w:rsid w:val="001A135C"/>
    <w:rsid w:val="001A19C1"/>
    <w:rsid w:val="001A1A6A"/>
    <w:rsid w:val="001A202F"/>
    <w:rsid w:val="001A2356"/>
    <w:rsid w:val="001A2863"/>
    <w:rsid w:val="001A3CA2"/>
    <w:rsid w:val="001A471E"/>
    <w:rsid w:val="001A5849"/>
    <w:rsid w:val="001A59F4"/>
    <w:rsid w:val="001A6E82"/>
    <w:rsid w:val="001A75C2"/>
    <w:rsid w:val="001A7ACD"/>
    <w:rsid w:val="001B12BC"/>
    <w:rsid w:val="001B14C7"/>
    <w:rsid w:val="001B1982"/>
    <w:rsid w:val="001B1DF6"/>
    <w:rsid w:val="001B4391"/>
    <w:rsid w:val="001B4B1D"/>
    <w:rsid w:val="001B5576"/>
    <w:rsid w:val="001B55D9"/>
    <w:rsid w:val="001B5C22"/>
    <w:rsid w:val="001B78C8"/>
    <w:rsid w:val="001B7D94"/>
    <w:rsid w:val="001C11D8"/>
    <w:rsid w:val="001C1738"/>
    <w:rsid w:val="001C17CC"/>
    <w:rsid w:val="001C37CC"/>
    <w:rsid w:val="001C4215"/>
    <w:rsid w:val="001C5D13"/>
    <w:rsid w:val="001C5F4A"/>
    <w:rsid w:val="001C6A7E"/>
    <w:rsid w:val="001C6D9E"/>
    <w:rsid w:val="001C6DD8"/>
    <w:rsid w:val="001C7E4A"/>
    <w:rsid w:val="001C7F2A"/>
    <w:rsid w:val="001D13EA"/>
    <w:rsid w:val="001D1A80"/>
    <w:rsid w:val="001D260B"/>
    <w:rsid w:val="001D4355"/>
    <w:rsid w:val="001D4A36"/>
    <w:rsid w:val="001D4C66"/>
    <w:rsid w:val="001D55CC"/>
    <w:rsid w:val="001D5CA6"/>
    <w:rsid w:val="001D64CD"/>
    <w:rsid w:val="001E055E"/>
    <w:rsid w:val="001E0FB4"/>
    <w:rsid w:val="001E1218"/>
    <w:rsid w:val="001E1F46"/>
    <w:rsid w:val="001E1F9A"/>
    <w:rsid w:val="001E3886"/>
    <w:rsid w:val="001E3E6F"/>
    <w:rsid w:val="001E5AD2"/>
    <w:rsid w:val="001E6163"/>
    <w:rsid w:val="001E65E3"/>
    <w:rsid w:val="001E665E"/>
    <w:rsid w:val="001E6AA5"/>
    <w:rsid w:val="001E7685"/>
    <w:rsid w:val="001F3EF7"/>
    <w:rsid w:val="001F4C76"/>
    <w:rsid w:val="001F683E"/>
    <w:rsid w:val="00200F3F"/>
    <w:rsid w:val="00201007"/>
    <w:rsid w:val="00201B76"/>
    <w:rsid w:val="00201CF3"/>
    <w:rsid w:val="00202CF2"/>
    <w:rsid w:val="002049BD"/>
    <w:rsid w:val="002058CC"/>
    <w:rsid w:val="002059F9"/>
    <w:rsid w:val="00205DB2"/>
    <w:rsid w:val="00206BE3"/>
    <w:rsid w:val="002077F0"/>
    <w:rsid w:val="00207900"/>
    <w:rsid w:val="002109AE"/>
    <w:rsid w:val="002111B1"/>
    <w:rsid w:val="0021120E"/>
    <w:rsid w:val="0021122D"/>
    <w:rsid w:val="00211246"/>
    <w:rsid w:val="0021243E"/>
    <w:rsid w:val="002125DA"/>
    <w:rsid w:val="0021295A"/>
    <w:rsid w:val="00213BD7"/>
    <w:rsid w:val="0021687A"/>
    <w:rsid w:val="002174D9"/>
    <w:rsid w:val="00217EC6"/>
    <w:rsid w:val="00220032"/>
    <w:rsid w:val="00220216"/>
    <w:rsid w:val="00220617"/>
    <w:rsid w:val="00221A6D"/>
    <w:rsid w:val="00222DF6"/>
    <w:rsid w:val="00223260"/>
    <w:rsid w:val="00224840"/>
    <w:rsid w:val="00224ACA"/>
    <w:rsid w:val="0022571D"/>
    <w:rsid w:val="00225D21"/>
    <w:rsid w:val="00226832"/>
    <w:rsid w:val="00227371"/>
    <w:rsid w:val="00227801"/>
    <w:rsid w:val="00227E82"/>
    <w:rsid w:val="00230797"/>
    <w:rsid w:val="0023084C"/>
    <w:rsid w:val="0023149C"/>
    <w:rsid w:val="002318CC"/>
    <w:rsid w:val="00231C36"/>
    <w:rsid w:val="00231E7C"/>
    <w:rsid w:val="002321EA"/>
    <w:rsid w:val="002334BB"/>
    <w:rsid w:val="00233BEB"/>
    <w:rsid w:val="0023578C"/>
    <w:rsid w:val="002379DE"/>
    <w:rsid w:val="00240325"/>
    <w:rsid w:val="00240435"/>
    <w:rsid w:val="002416C3"/>
    <w:rsid w:val="00241A6F"/>
    <w:rsid w:val="00241E72"/>
    <w:rsid w:val="00241FE1"/>
    <w:rsid w:val="002424CB"/>
    <w:rsid w:val="00243DDB"/>
    <w:rsid w:val="00244ADC"/>
    <w:rsid w:val="00247510"/>
    <w:rsid w:val="0024799E"/>
    <w:rsid w:val="00247DE7"/>
    <w:rsid w:val="0025060C"/>
    <w:rsid w:val="00250964"/>
    <w:rsid w:val="0025155F"/>
    <w:rsid w:val="002535A4"/>
    <w:rsid w:val="00253D96"/>
    <w:rsid w:val="0025494A"/>
    <w:rsid w:val="00255504"/>
    <w:rsid w:val="00255F76"/>
    <w:rsid w:val="002560C8"/>
    <w:rsid w:val="002560E4"/>
    <w:rsid w:val="002566BB"/>
    <w:rsid w:val="00256E8D"/>
    <w:rsid w:val="00257075"/>
    <w:rsid w:val="0025725F"/>
    <w:rsid w:val="0025733F"/>
    <w:rsid w:val="002601CC"/>
    <w:rsid w:val="002626D3"/>
    <w:rsid w:val="00262F1B"/>
    <w:rsid w:val="002634ED"/>
    <w:rsid w:val="0026455A"/>
    <w:rsid w:val="0026501B"/>
    <w:rsid w:val="00265956"/>
    <w:rsid w:val="0026627C"/>
    <w:rsid w:val="00266375"/>
    <w:rsid w:val="00266780"/>
    <w:rsid w:val="00267386"/>
    <w:rsid w:val="00267EFA"/>
    <w:rsid w:val="00270193"/>
    <w:rsid w:val="002702DB"/>
    <w:rsid w:val="002703E8"/>
    <w:rsid w:val="00270885"/>
    <w:rsid w:val="002711AF"/>
    <w:rsid w:val="002713E1"/>
    <w:rsid w:val="002737D9"/>
    <w:rsid w:val="00273C2C"/>
    <w:rsid w:val="00274262"/>
    <w:rsid w:val="00274634"/>
    <w:rsid w:val="00274995"/>
    <w:rsid w:val="00275332"/>
    <w:rsid w:val="00275991"/>
    <w:rsid w:val="00275E5C"/>
    <w:rsid w:val="0027618E"/>
    <w:rsid w:val="00277B0A"/>
    <w:rsid w:val="00281756"/>
    <w:rsid w:val="00282A2C"/>
    <w:rsid w:val="00282D2F"/>
    <w:rsid w:val="00283C8F"/>
    <w:rsid w:val="0028461F"/>
    <w:rsid w:val="002856DD"/>
    <w:rsid w:val="0029148B"/>
    <w:rsid w:val="002917CF"/>
    <w:rsid w:val="00291A39"/>
    <w:rsid w:val="00291BCA"/>
    <w:rsid w:val="002923A1"/>
    <w:rsid w:val="00292E56"/>
    <w:rsid w:val="00292FFE"/>
    <w:rsid w:val="00293A11"/>
    <w:rsid w:val="00293E00"/>
    <w:rsid w:val="00294F32"/>
    <w:rsid w:val="002953D9"/>
    <w:rsid w:val="00295A77"/>
    <w:rsid w:val="0029664A"/>
    <w:rsid w:val="00296D51"/>
    <w:rsid w:val="00297D74"/>
    <w:rsid w:val="002A2C5E"/>
    <w:rsid w:val="002A2F21"/>
    <w:rsid w:val="002A377F"/>
    <w:rsid w:val="002A3DAD"/>
    <w:rsid w:val="002A44E3"/>
    <w:rsid w:val="002A4B09"/>
    <w:rsid w:val="002A5463"/>
    <w:rsid w:val="002A7205"/>
    <w:rsid w:val="002A731A"/>
    <w:rsid w:val="002A73C9"/>
    <w:rsid w:val="002A7498"/>
    <w:rsid w:val="002A7BB4"/>
    <w:rsid w:val="002B0557"/>
    <w:rsid w:val="002B1FC8"/>
    <w:rsid w:val="002B2406"/>
    <w:rsid w:val="002B2658"/>
    <w:rsid w:val="002B26DC"/>
    <w:rsid w:val="002B400C"/>
    <w:rsid w:val="002B5B1A"/>
    <w:rsid w:val="002B607C"/>
    <w:rsid w:val="002B6D67"/>
    <w:rsid w:val="002B795B"/>
    <w:rsid w:val="002B7E6B"/>
    <w:rsid w:val="002C1F87"/>
    <w:rsid w:val="002C2198"/>
    <w:rsid w:val="002C219D"/>
    <w:rsid w:val="002C2B37"/>
    <w:rsid w:val="002C315E"/>
    <w:rsid w:val="002C4D20"/>
    <w:rsid w:val="002D001F"/>
    <w:rsid w:val="002D0FEB"/>
    <w:rsid w:val="002D11B9"/>
    <w:rsid w:val="002D123D"/>
    <w:rsid w:val="002D1A22"/>
    <w:rsid w:val="002D1FD6"/>
    <w:rsid w:val="002D2183"/>
    <w:rsid w:val="002D2553"/>
    <w:rsid w:val="002D25D2"/>
    <w:rsid w:val="002D2A45"/>
    <w:rsid w:val="002D3385"/>
    <w:rsid w:val="002D3569"/>
    <w:rsid w:val="002D4728"/>
    <w:rsid w:val="002D531B"/>
    <w:rsid w:val="002D5452"/>
    <w:rsid w:val="002D5641"/>
    <w:rsid w:val="002D5892"/>
    <w:rsid w:val="002D604D"/>
    <w:rsid w:val="002D765F"/>
    <w:rsid w:val="002E00F5"/>
    <w:rsid w:val="002E0B88"/>
    <w:rsid w:val="002E0C36"/>
    <w:rsid w:val="002E1F2B"/>
    <w:rsid w:val="002E223D"/>
    <w:rsid w:val="002E2FC5"/>
    <w:rsid w:val="002E4070"/>
    <w:rsid w:val="002E421A"/>
    <w:rsid w:val="002E437E"/>
    <w:rsid w:val="002E4575"/>
    <w:rsid w:val="002E6BFB"/>
    <w:rsid w:val="002E758E"/>
    <w:rsid w:val="002F08FF"/>
    <w:rsid w:val="002F09D3"/>
    <w:rsid w:val="002F15DE"/>
    <w:rsid w:val="002F164C"/>
    <w:rsid w:val="002F2245"/>
    <w:rsid w:val="002F258D"/>
    <w:rsid w:val="002F4879"/>
    <w:rsid w:val="002F51C9"/>
    <w:rsid w:val="002F530E"/>
    <w:rsid w:val="002F5B8E"/>
    <w:rsid w:val="002F5D15"/>
    <w:rsid w:val="002F65CE"/>
    <w:rsid w:val="002F7C05"/>
    <w:rsid w:val="00302D83"/>
    <w:rsid w:val="00302F4B"/>
    <w:rsid w:val="00303B0F"/>
    <w:rsid w:val="00303C5A"/>
    <w:rsid w:val="0030427D"/>
    <w:rsid w:val="00304B4A"/>
    <w:rsid w:val="00304C58"/>
    <w:rsid w:val="00305356"/>
    <w:rsid w:val="00306D24"/>
    <w:rsid w:val="00310AB7"/>
    <w:rsid w:val="00310F55"/>
    <w:rsid w:val="0031297E"/>
    <w:rsid w:val="0031301F"/>
    <w:rsid w:val="00313346"/>
    <w:rsid w:val="00313B0E"/>
    <w:rsid w:val="00314265"/>
    <w:rsid w:val="00314F31"/>
    <w:rsid w:val="00316363"/>
    <w:rsid w:val="0031655B"/>
    <w:rsid w:val="00316D37"/>
    <w:rsid w:val="00317573"/>
    <w:rsid w:val="0032100E"/>
    <w:rsid w:val="003216CA"/>
    <w:rsid w:val="00321D33"/>
    <w:rsid w:val="00322208"/>
    <w:rsid w:val="0032232F"/>
    <w:rsid w:val="0032245A"/>
    <w:rsid w:val="00323AED"/>
    <w:rsid w:val="00323BE1"/>
    <w:rsid w:val="00324936"/>
    <w:rsid w:val="00325378"/>
    <w:rsid w:val="0032670D"/>
    <w:rsid w:val="003272F2"/>
    <w:rsid w:val="00327F2B"/>
    <w:rsid w:val="00330F5B"/>
    <w:rsid w:val="003315EF"/>
    <w:rsid w:val="003324A7"/>
    <w:rsid w:val="0033320B"/>
    <w:rsid w:val="00333FF2"/>
    <w:rsid w:val="0033530B"/>
    <w:rsid w:val="0033584E"/>
    <w:rsid w:val="00335A4D"/>
    <w:rsid w:val="00335E95"/>
    <w:rsid w:val="00335F7F"/>
    <w:rsid w:val="00336779"/>
    <w:rsid w:val="00336BD3"/>
    <w:rsid w:val="00336DAB"/>
    <w:rsid w:val="003370C7"/>
    <w:rsid w:val="003378D6"/>
    <w:rsid w:val="00337A09"/>
    <w:rsid w:val="00340224"/>
    <w:rsid w:val="003403F2"/>
    <w:rsid w:val="00340424"/>
    <w:rsid w:val="00341B5B"/>
    <w:rsid w:val="00342FA9"/>
    <w:rsid w:val="003432ED"/>
    <w:rsid w:val="00343355"/>
    <w:rsid w:val="00344598"/>
    <w:rsid w:val="0034631B"/>
    <w:rsid w:val="003470CB"/>
    <w:rsid w:val="003471F9"/>
    <w:rsid w:val="00350C68"/>
    <w:rsid w:val="00350CF6"/>
    <w:rsid w:val="0035166D"/>
    <w:rsid w:val="0035184B"/>
    <w:rsid w:val="00351C7D"/>
    <w:rsid w:val="00351F21"/>
    <w:rsid w:val="00352284"/>
    <w:rsid w:val="003528A3"/>
    <w:rsid w:val="003538AE"/>
    <w:rsid w:val="00353A8D"/>
    <w:rsid w:val="00353D47"/>
    <w:rsid w:val="00354093"/>
    <w:rsid w:val="00354E31"/>
    <w:rsid w:val="003559A9"/>
    <w:rsid w:val="00356420"/>
    <w:rsid w:val="00356C13"/>
    <w:rsid w:val="00356DB4"/>
    <w:rsid w:val="00356FAE"/>
    <w:rsid w:val="00357B75"/>
    <w:rsid w:val="00360D43"/>
    <w:rsid w:val="003620D2"/>
    <w:rsid w:val="0036314B"/>
    <w:rsid w:val="003636C2"/>
    <w:rsid w:val="003643A1"/>
    <w:rsid w:val="00364450"/>
    <w:rsid w:val="00364D7B"/>
    <w:rsid w:val="00364FC1"/>
    <w:rsid w:val="00367797"/>
    <w:rsid w:val="003712BF"/>
    <w:rsid w:val="003717EA"/>
    <w:rsid w:val="003726AC"/>
    <w:rsid w:val="003727FB"/>
    <w:rsid w:val="00372824"/>
    <w:rsid w:val="00372FF6"/>
    <w:rsid w:val="00373259"/>
    <w:rsid w:val="0037667E"/>
    <w:rsid w:val="003772D5"/>
    <w:rsid w:val="003773BA"/>
    <w:rsid w:val="00380268"/>
    <w:rsid w:val="00380451"/>
    <w:rsid w:val="00380638"/>
    <w:rsid w:val="00380B01"/>
    <w:rsid w:val="00380F2B"/>
    <w:rsid w:val="00382D97"/>
    <w:rsid w:val="00383FFD"/>
    <w:rsid w:val="00385095"/>
    <w:rsid w:val="00385481"/>
    <w:rsid w:val="003855BC"/>
    <w:rsid w:val="00385AF3"/>
    <w:rsid w:val="00386071"/>
    <w:rsid w:val="003862AA"/>
    <w:rsid w:val="00386913"/>
    <w:rsid w:val="00390B63"/>
    <w:rsid w:val="00391160"/>
    <w:rsid w:val="003921CB"/>
    <w:rsid w:val="00393699"/>
    <w:rsid w:val="003941DB"/>
    <w:rsid w:val="00394399"/>
    <w:rsid w:val="003954A6"/>
    <w:rsid w:val="0039587D"/>
    <w:rsid w:val="003960B3"/>
    <w:rsid w:val="003970E1"/>
    <w:rsid w:val="00397238"/>
    <w:rsid w:val="003A0314"/>
    <w:rsid w:val="003A0964"/>
    <w:rsid w:val="003A1695"/>
    <w:rsid w:val="003A1F80"/>
    <w:rsid w:val="003A26F9"/>
    <w:rsid w:val="003A3893"/>
    <w:rsid w:val="003A3ED3"/>
    <w:rsid w:val="003A4105"/>
    <w:rsid w:val="003A4AB6"/>
    <w:rsid w:val="003A4D6F"/>
    <w:rsid w:val="003A610A"/>
    <w:rsid w:val="003A7D48"/>
    <w:rsid w:val="003B014B"/>
    <w:rsid w:val="003B01FF"/>
    <w:rsid w:val="003B06E6"/>
    <w:rsid w:val="003B08CC"/>
    <w:rsid w:val="003B093C"/>
    <w:rsid w:val="003B1338"/>
    <w:rsid w:val="003B165B"/>
    <w:rsid w:val="003B1847"/>
    <w:rsid w:val="003B2414"/>
    <w:rsid w:val="003B2F15"/>
    <w:rsid w:val="003B3B8D"/>
    <w:rsid w:val="003B3D45"/>
    <w:rsid w:val="003B4657"/>
    <w:rsid w:val="003B5FA3"/>
    <w:rsid w:val="003C04FA"/>
    <w:rsid w:val="003C0DEF"/>
    <w:rsid w:val="003C11CE"/>
    <w:rsid w:val="003C1559"/>
    <w:rsid w:val="003C3855"/>
    <w:rsid w:val="003C3F5A"/>
    <w:rsid w:val="003C4314"/>
    <w:rsid w:val="003C480C"/>
    <w:rsid w:val="003C4BEC"/>
    <w:rsid w:val="003C4CAF"/>
    <w:rsid w:val="003C6B5F"/>
    <w:rsid w:val="003D029F"/>
    <w:rsid w:val="003D0457"/>
    <w:rsid w:val="003D08CC"/>
    <w:rsid w:val="003D10B7"/>
    <w:rsid w:val="003D14E5"/>
    <w:rsid w:val="003D322D"/>
    <w:rsid w:val="003D36FA"/>
    <w:rsid w:val="003D3E89"/>
    <w:rsid w:val="003D4A64"/>
    <w:rsid w:val="003D5CBE"/>
    <w:rsid w:val="003D5EC5"/>
    <w:rsid w:val="003D7363"/>
    <w:rsid w:val="003D7DA6"/>
    <w:rsid w:val="003E162A"/>
    <w:rsid w:val="003E1BFB"/>
    <w:rsid w:val="003E2585"/>
    <w:rsid w:val="003E2586"/>
    <w:rsid w:val="003E269A"/>
    <w:rsid w:val="003E26DE"/>
    <w:rsid w:val="003E2BD9"/>
    <w:rsid w:val="003E2C1A"/>
    <w:rsid w:val="003E2E6A"/>
    <w:rsid w:val="003E47A2"/>
    <w:rsid w:val="003E6992"/>
    <w:rsid w:val="003E7101"/>
    <w:rsid w:val="003E7730"/>
    <w:rsid w:val="003F05A8"/>
    <w:rsid w:val="003F2D18"/>
    <w:rsid w:val="003F3273"/>
    <w:rsid w:val="003F332D"/>
    <w:rsid w:val="003F4FA8"/>
    <w:rsid w:val="003F58D3"/>
    <w:rsid w:val="003F5925"/>
    <w:rsid w:val="003F63ED"/>
    <w:rsid w:val="003F6CC4"/>
    <w:rsid w:val="003F737E"/>
    <w:rsid w:val="003F78CF"/>
    <w:rsid w:val="003F7DE0"/>
    <w:rsid w:val="00403A8E"/>
    <w:rsid w:val="00404502"/>
    <w:rsid w:val="0040540F"/>
    <w:rsid w:val="004056BC"/>
    <w:rsid w:val="00405B7A"/>
    <w:rsid w:val="00405BF7"/>
    <w:rsid w:val="00406773"/>
    <w:rsid w:val="00407118"/>
    <w:rsid w:val="00407493"/>
    <w:rsid w:val="00407F0B"/>
    <w:rsid w:val="00410724"/>
    <w:rsid w:val="004110C4"/>
    <w:rsid w:val="004111BB"/>
    <w:rsid w:val="00411E5D"/>
    <w:rsid w:val="004131D1"/>
    <w:rsid w:val="00414767"/>
    <w:rsid w:val="004163BE"/>
    <w:rsid w:val="00416C06"/>
    <w:rsid w:val="00416C7D"/>
    <w:rsid w:val="00417461"/>
    <w:rsid w:val="00417949"/>
    <w:rsid w:val="004215E6"/>
    <w:rsid w:val="00421F12"/>
    <w:rsid w:val="00422553"/>
    <w:rsid w:val="00422C63"/>
    <w:rsid w:val="00427CAB"/>
    <w:rsid w:val="004307B3"/>
    <w:rsid w:val="004320BA"/>
    <w:rsid w:val="004340B2"/>
    <w:rsid w:val="00434C60"/>
    <w:rsid w:val="0043575D"/>
    <w:rsid w:val="00435776"/>
    <w:rsid w:val="00435E2F"/>
    <w:rsid w:val="00436656"/>
    <w:rsid w:val="0044155D"/>
    <w:rsid w:val="004418F7"/>
    <w:rsid w:val="00441A8B"/>
    <w:rsid w:val="00441C47"/>
    <w:rsid w:val="00442F2F"/>
    <w:rsid w:val="00443935"/>
    <w:rsid w:val="00444479"/>
    <w:rsid w:val="004446AE"/>
    <w:rsid w:val="00444C75"/>
    <w:rsid w:val="004452E7"/>
    <w:rsid w:val="0045035C"/>
    <w:rsid w:val="0045071D"/>
    <w:rsid w:val="00450CDC"/>
    <w:rsid w:val="0045145C"/>
    <w:rsid w:val="00452266"/>
    <w:rsid w:val="00452274"/>
    <w:rsid w:val="00452955"/>
    <w:rsid w:val="00453137"/>
    <w:rsid w:val="004531F0"/>
    <w:rsid w:val="00453300"/>
    <w:rsid w:val="0045335A"/>
    <w:rsid w:val="00453979"/>
    <w:rsid w:val="0045550C"/>
    <w:rsid w:val="00456BD5"/>
    <w:rsid w:val="00456ED8"/>
    <w:rsid w:val="00457FC6"/>
    <w:rsid w:val="00460949"/>
    <w:rsid w:val="00460F83"/>
    <w:rsid w:val="00460F99"/>
    <w:rsid w:val="004610EB"/>
    <w:rsid w:val="0046150A"/>
    <w:rsid w:val="004623EB"/>
    <w:rsid w:val="0046280A"/>
    <w:rsid w:val="00462A86"/>
    <w:rsid w:val="00463114"/>
    <w:rsid w:val="00464DDF"/>
    <w:rsid w:val="00465976"/>
    <w:rsid w:val="00466D03"/>
    <w:rsid w:val="004714E3"/>
    <w:rsid w:val="0047258D"/>
    <w:rsid w:val="00472C80"/>
    <w:rsid w:val="00472DFB"/>
    <w:rsid w:val="004733D8"/>
    <w:rsid w:val="00473A32"/>
    <w:rsid w:val="00474B79"/>
    <w:rsid w:val="00474E38"/>
    <w:rsid w:val="00475A9C"/>
    <w:rsid w:val="004767A2"/>
    <w:rsid w:val="004767D1"/>
    <w:rsid w:val="00477716"/>
    <w:rsid w:val="00480ECF"/>
    <w:rsid w:val="00480F95"/>
    <w:rsid w:val="004818F7"/>
    <w:rsid w:val="00482637"/>
    <w:rsid w:val="0048321A"/>
    <w:rsid w:val="004832E2"/>
    <w:rsid w:val="00483344"/>
    <w:rsid w:val="0048482B"/>
    <w:rsid w:val="00484F6A"/>
    <w:rsid w:val="004857EB"/>
    <w:rsid w:val="00485EBF"/>
    <w:rsid w:val="00487AA7"/>
    <w:rsid w:val="0049165F"/>
    <w:rsid w:val="00492D93"/>
    <w:rsid w:val="00492ED7"/>
    <w:rsid w:val="00492FFD"/>
    <w:rsid w:val="00494A92"/>
    <w:rsid w:val="00495980"/>
    <w:rsid w:val="00495EA1"/>
    <w:rsid w:val="004970B7"/>
    <w:rsid w:val="00497109"/>
    <w:rsid w:val="00497C56"/>
    <w:rsid w:val="004A0008"/>
    <w:rsid w:val="004A019A"/>
    <w:rsid w:val="004A049E"/>
    <w:rsid w:val="004A103E"/>
    <w:rsid w:val="004A2C2C"/>
    <w:rsid w:val="004A522C"/>
    <w:rsid w:val="004A5C68"/>
    <w:rsid w:val="004A664F"/>
    <w:rsid w:val="004A7D1A"/>
    <w:rsid w:val="004B0435"/>
    <w:rsid w:val="004B0F49"/>
    <w:rsid w:val="004B2448"/>
    <w:rsid w:val="004B2471"/>
    <w:rsid w:val="004B40E4"/>
    <w:rsid w:val="004B4BDB"/>
    <w:rsid w:val="004B50AD"/>
    <w:rsid w:val="004B53E1"/>
    <w:rsid w:val="004B5F20"/>
    <w:rsid w:val="004B762A"/>
    <w:rsid w:val="004C0977"/>
    <w:rsid w:val="004C0C3E"/>
    <w:rsid w:val="004C1379"/>
    <w:rsid w:val="004C233F"/>
    <w:rsid w:val="004C2469"/>
    <w:rsid w:val="004C2D37"/>
    <w:rsid w:val="004C2E3C"/>
    <w:rsid w:val="004C3190"/>
    <w:rsid w:val="004C3C41"/>
    <w:rsid w:val="004C3ECA"/>
    <w:rsid w:val="004C44FB"/>
    <w:rsid w:val="004C4D4D"/>
    <w:rsid w:val="004C51A2"/>
    <w:rsid w:val="004C55A8"/>
    <w:rsid w:val="004C56A8"/>
    <w:rsid w:val="004C5C09"/>
    <w:rsid w:val="004C65B3"/>
    <w:rsid w:val="004C6974"/>
    <w:rsid w:val="004C6D7E"/>
    <w:rsid w:val="004D0C35"/>
    <w:rsid w:val="004D0D05"/>
    <w:rsid w:val="004D25AD"/>
    <w:rsid w:val="004D2864"/>
    <w:rsid w:val="004D2FA5"/>
    <w:rsid w:val="004D3362"/>
    <w:rsid w:val="004D40BC"/>
    <w:rsid w:val="004D4F9F"/>
    <w:rsid w:val="004D5284"/>
    <w:rsid w:val="004D6716"/>
    <w:rsid w:val="004D6BCE"/>
    <w:rsid w:val="004E0BDD"/>
    <w:rsid w:val="004E0D5C"/>
    <w:rsid w:val="004E29D1"/>
    <w:rsid w:val="004E3843"/>
    <w:rsid w:val="004E4126"/>
    <w:rsid w:val="004E590C"/>
    <w:rsid w:val="004F0221"/>
    <w:rsid w:val="004F0CED"/>
    <w:rsid w:val="004F28D5"/>
    <w:rsid w:val="004F42DD"/>
    <w:rsid w:val="004F4E0A"/>
    <w:rsid w:val="004F55E5"/>
    <w:rsid w:val="004F67D3"/>
    <w:rsid w:val="004F71E0"/>
    <w:rsid w:val="005005CA"/>
    <w:rsid w:val="00500755"/>
    <w:rsid w:val="00501BC1"/>
    <w:rsid w:val="005020F9"/>
    <w:rsid w:val="00502456"/>
    <w:rsid w:val="005036B3"/>
    <w:rsid w:val="00503BC8"/>
    <w:rsid w:val="00503D89"/>
    <w:rsid w:val="00503F1F"/>
    <w:rsid w:val="005047E3"/>
    <w:rsid w:val="00504A1A"/>
    <w:rsid w:val="005057DA"/>
    <w:rsid w:val="00506677"/>
    <w:rsid w:val="0051020B"/>
    <w:rsid w:val="005125A1"/>
    <w:rsid w:val="0051277A"/>
    <w:rsid w:val="00513BBA"/>
    <w:rsid w:val="00513EBF"/>
    <w:rsid w:val="00513FAA"/>
    <w:rsid w:val="005149E1"/>
    <w:rsid w:val="005165CA"/>
    <w:rsid w:val="005170C1"/>
    <w:rsid w:val="00517B7B"/>
    <w:rsid w:val="00517FB5"/>
    <w:rsid w:val="005202A5"/>
    <w:rsid w:val="00520FE5"/>
    <w:rsid w:val="00521405"/>
    <w:rsid w:val="00522012"/>
    <w:rsid w:val="005231B7"/>
    <w:rsid w:val="00523BCB"/>
    <w:rsid w:val="0052416A"/>
    <w:rsid w:val="00524A58"/>
    <w:rsid w:val="00525BFE"/>
    <w:rsid w:val="00525D7F"/>
    <w:rsid w:val="005266C5"/>
    <w:rsid w:val="00530043"/>
    <w:rsid w:val="00530943"/>
    <w:rsid w:val="00530BCF"/>
    <w:rsid w:val="00530FD5"/>
    <w:rsid w:val="005310A5"/>
    <w:rsid w:val="0053129C"/>
    <w:rsid w:val="0053199D"/>
    <w:rsid w:val="00532660"/>
    <w:rsid w:val="00532FFC"/>
    <w:rsid w:val="00534117"/>
    <w:rsid w:val="0053523B"/>
    <w:rsid w:val="0053640C"/>
    <w:rsid w:val="00537002"/>
    <w:rsid w:val="00537C02"/>
    <w:rsid w:val="005401C2"/>
    <w:rsid w:val="0054096D"/>
    <w:rsid w:val="00540FDD"/>
    <w:rsid w:val="00541C58"/>
    <w:rsid w:val="005421E9"/>
    <w:rsid w:val="0054259C"/>
    <w:rsid w:val="00543643"/>
    <w:rsid w:val="00543E81"/>
    <w:rsid w:val="00544799"/>
    <w:rsid w:val="00545243"/>
    <w:rsid w:val="00545330"/>
    <w:rsid w:val="0054607C"/>
    <w:rsid w:val="00547A10"/>
    <w:rsid w:val="00550355"/>
    <w:rsid w:val="005508B8"/>
    <w:rsid w:val="005517CF"/>
    <w:rsid w:val="00552916"/>
    <w:rsid w:val="00552B5B"/>
    <w:rsid w:val="00553288"/>
    <w:rsid w:val="00553ABF"/>
    <w:rsid w:val="00553FF7"/>
    <w:rsid w:val="005549C7"/>
    <w:rsid w:val="00555FC9"/>
    <w:rsid w:val="0055671B"/>
    <w:rsid w:val="00556C39"/>
    <w:rsid w:val="0055716E"/>
    <w:rsid w:val="00560634"/>
    <w:rsid w:val="00560C11"/>
    <w:rsid w:val="00560FCE"/>
    <w:rsid w:val="005621E5"/>
    <w:rsid w:val="00563013"/>
    <w:rsid w:val="00563471"/>
    <w:rsid w:val="005638F9"/>
    <w:rsid w:val="005642FF"/>
    <w:rsid w:val="005649E4"/>
    <w:rsid w:val="00565D29"/>
    <w:rsid w:val="00566500"/>
    <w:rsid w:val="005668EB"/>
    <w:rsid w:val="00566C35"/>
    <w:rsid w:val="00567715"/>
    <w:rsid w:val="00567D09"/>
    <w:rsid w:val="005724AD"/>
    <w:rsid w:val="00573103"/>
    <w:rsid w:val="00574125"/>
    <w:rsid w:val="00574CBD"/>
    <w:rsid w:val="00574FE6"/>
    <w:rsid w:val="00575D62"/>
    <w:rsid w:val="00575F08"/>
    <w:rsid w:val="0057697D"/>
    <w:rsid w:val="00576FBD"/>
    <w:rsid w:val="00577918"/>
    <w:rsid w:val="00577F49"/>
    <w:rsid w:val="0058044C"/>
    <w:rsid w:val="00581100"/>
    <w:rsid w:val="00582335"/>
    <w:rsid w:val="00582342"/>
    <w:rsid w:val="0058275D"/>
    <w:rsid w:val="0058284D"/>
    <w:rsid w:val="005830E7"/>
    <w:rsid w:val="00584243"/>
    <w:rsid w:val="005845D8"/>
    <w:rsid w:val="005847DD"/>
    <w:rsid w:val="00585489"/>
    <w:rsid w:val="00590386"/>
    <w:rsid w:val="0059076C"/>
    <w:rsid w:val="005913FF"/>
    <w:rsid w:val="005918AC"/>
    <w:rsid w:val="00591A9E"/>
    <w:rsid w:val="005924DD"/>
    <w:rsid w:val="00593374"/>
    <w:rsid w:val="005943E1"/>
    <w:rsid w:val="005951DC"/>
    <w:rsid w:val="00597180"/>
    <w:rsid w:val="005A06CF"/>
    <w:rsid w:val="005A085A"/>
    <w:rsid w:val="005A0E38"/>
    <w:rsid w:val="005A1768"/>
    <w:rsid w:val="005A31BD"/>
    <w:rsid w:val="005A3BC2"/>
    <w:rsid w:val="005A5098"/>
    <w:rsid w:val="005A6EB4"/>
    <w:rsid w:val="005A7F16"/>
    <w:rsid w:val="005B0662"/>
    <w:rsid w:val="005B09D1"/>
    <w:rsid w:val="005B1E49"/>
    <w:rsid w:val="005B2955"/>
    <w:rsid w:val="005B2C96"/>
    <w:rsid w:val="005B2E39"/>
    <w:rsid w:val="005B3C90"/>
    <w:rsid w:val="005B4949"/>
    <w:rsid w:val="005B4D83"/>
    <w:rsid w:val="005B5095"/>
    <w:rsid w:val="005B590A"/>
    <w:rsid w:val="005B70FE"/>
    <w:rsid w:val="005C0376"/>
    <w:rsid w:val="005C0AC1"/>
    <w:rsid w:val="005C0BC9"/>
    <w:rsid w:val="005C24D1"/>
    <w:rsid w:val="005C25D7"/>
    <w:rsid w:val="005C4DEB"/>
    <w:rsid w:val="005C6361"/>
    <w:rsid w:val="005C67B6"/>
    <w:rsid w:val="005C6D26"/>
    <w:rsid w:val="005C720C"/>
    <w:rsid w:val="005C7A6D"/>
    <w:rsid w:val="005D05C0"/>
    <w:rsid w:val="005D1B2A"/>
    <w:rsid w:val="005D1E1E"/>
    <w:rsid w:val="005D4161"/>
    <w:rsid w:val="005D5ED1"/>
    <w:rsid w:val="005D709A"/>
    <w:rsid w:val="005D792D"/>
    <w:rsid w:val="005D7C82"/>
    <w:rsid w:val="005E13B3"/>
    <w:rsid w:val="005E1CAE"/>
    <w:rsid w:val="005E22C3"/>
    <w:rsid w:val="005E246C"/>
    <w:rsid w:val="005E2AF7"/>
    <w:rsid w:val="005E309B"/>
    <w:rsid w:val="005E321B"/>
    <w:rsid w:val="005E3E7D"/>
    <w:rsid w:val="005E4C03"/>
    <w:rsid w:val="005E5073"/>
    <w:rsid w:val="005E6BBD"/>
    <w:rsid w:val="005F090E"/>
    <w:rsid w:val="005F0A11"/>
    <w:rsid w:val="005F0D66"/>
    <w:rsid w:val="005F3294"/>
    <w:rsid w:val="005F37BC"/>
    <w:rsid w:val="005F44FB"/>
    <w:rsid w:val="005F4CC0"/>
    <w:rsid w:val="005F4D87"/>
    <w:rsid w:val="00600E1E"/>
    <w:rsid w:val="00601A26"/>
    <w:rsid w:val="006038CD"/>
    <w:rsid w:val="00603B37"/>
    <w:rsid w:val="00603EDB"/>
    <w:rsid w:val="0060445F"/>
    <w:rsid w:val="0060450A"/>
    <w:rsid w:val="00604E7D"/>
    <w:rsid w:val="00604FC7"/>
    <w:rsid w:val="00605766"/>
    <w:rsid w:val="00607413"/>
    <w:rsid w:val="00610860"/>
    <w:rsid w:val="00611AE6"/>
    <w:rsid w:val="00611EEF"/>
    <w:rsid w:val="00611F8C"/>
    <w:rsid w:val="0061220C"/>
    <w:rsid w:val="006125E0"/>
    <w:rsid w:val="006127D4"/>
    <w:rsid w:val="00612E4E"/>
    <w:rsid w:val="00612F09"/>
    <w:rsid w:val="00615052"/>
    <w:rsid w:val="00615313"/>
    <w:rsid w:val="00615602"/>
    <w:rsid w:val="00615C37"/>
    <w:rsid w:val="00617297"/>
    <w:rsid w:val="00617924"/>
    <w:rsid w:val="00617B4F"/>
    <w:rsid w:val="00620094"/>
    <w:rsid w:val="006218DD"/>
    <w:rsid w:val="00622D15"/>
    <w:rsid w:val="006230A1"/>
    <w:rsid w:val="006241EF"/>
    <w:rsid w:val="00624348"/>
    <w:rsid w:val="006249D0"/>
    <w:rsid w:val="006252F8"/>
    <w:rsid w:val="00627ED5"/>
    <w:rsid w:val="00627EF6"/>
    <w:rsid w:val="006305D7"/>
    <w:rsid w:val="006306E6"/>
    <w:rsid w:val="00630C5E"/>
    <w:rsid w:val="006312C9"/>
    <w:rsid w:val="0063149C"/>
    <w:rsid w:val="00633012"/>
    <w:rsid w:val="00633CE7"/>
    <w:rsid w:val="00634BC8"/>
    <w:rsid w:val="006353FD"/>
    <w:rsid w:val="0063561D"/>
    <w:rsid w:val="0063571D"/>
    <w:rsid w:val="006358F3"/>
    <w:rsid w:val="00635C44"/>
    <w:rsid w:val="00635DA6"/>
    <w:rsid w:val="00636BC2"/>
    <w:rsid w:val="006370E2"/>
    <w:rsid w:val="0064062B"/>
    <w:rsid w:val="00641882"/>
    <w:rsid w:val="00641EFF"/>
    <w:rsid w:val="0064311D"/>
    <w:rsid w:val="00643138"/>
    <w:rsid w:val="00643733"/>
    <w:rsid w:val="00643B49"/>
    <w:rsid w:val="00643CAB"/>
    <w:rsid w:val="00644339"/>
    <w:rsid w:val="006450D1"/>
    <w:rsid w:val="00645218"/>
    <w:rsid w:val="006454B1"/>
    <w:rsid w:val="00645786"/>
    <w:rsid w:val="006460CB"/>
    <w:rsid w:val="0064692F"/>
    <w:rsid w:val="00646B2D"/>
    <w:rsid w:val="006470CE"/>
    <w:rsid w:val="006506B0"/>
    <w:rsid w:val="006508F0"/>
    <w:rsid w:val="00650AF8"/>
    <w:rsid w:val="0065149E"/>
    <w:rsid w:val="00651702"/>
    <w:rsid w:val="00651AC9"/>
    <w:rsid w:val="00651C1C"/>
    <w:rsid w:val="00652700"/>
    <w:rsid w:val="006531A3"/>
    <w:rsid w:val="00653A99"/>
    <w:rsid w:val="00653DFF"/>
    <w:rsid w:val="0065466E"/>
    <w:rsid w:val="00654B82"/>
    <w:rsid w:val="00656F48"/>
    <w:rsid w:val="00657FC8"/>
    <w:rsid w:val="00660078"/>
    <w:rsid w:val="006614D9"/>
    <w:rsid w:val="00662A4D"/>
    <w:rsid w:val="00662BDB"/>
    <w:rsid w:val="00662F92"/>
    <w:rsid w:val="00663E35"/>
    <w:rsid w:val="0066509B"/>
    <w:rsid w:val="0066521D"/>
    <w:rsid w:val="00666C9B"/>
    <w:rsid w:val="006704C8"/>
    <w:rsid w:val="006712F9"/>
    <w:rsid w:val="00671474"/>
    <w:rsid w:val="0067223B"/>
    <w:rsid w:val="00672570"/>
    <w:rsid w:val="006729B9"/>
    <w:rsid w:val="006746A1"/>
    <w:rsid w:val="0067501C"/>
    <w:rsid w:val="00675639"/>
    <w:rsid w:val="006757ED"/>
    <w:rsid w:val="00675920"/>
    <w:rsid w:val="006759D5"/>
    <w:rsid w:val="00675F39"/>
    <w:rsid w:val="00675F56"/>
    <w:rsid w:val="00675FEC"/>
    <w:rsid w:val="00677EE5"/>
    <w:rsid w:val="00681910"/>
    <w:rsid w:val="00681ED6"/>
    <w:rsid w:val="0068315F"/>
    <w:rsid w:val="00683BF4"/>
    <w:rsid w:val="00684349"/>
    <w:rsid w:val="0068471E"/>
    <w:rsid w:val="006847E0"/>
    <w:rsid w:val="006867B3"/>
    <w:rsid w:val="00686B34"/>
    <w:rsid w:val="0069085C"/>
    <w:rsid w:val="00690D6E"/>
    <w:rsid w:val="006919DA"/>
    <w:rsid w:val="0069261E"/>
    <w:rsid w:val="0069280C"/>
    <w:rsid w:val="00692C30"/>
    <w:rsid w:val="006933C1"/>
    <w:rsid w:val="0069384D"/>
    <w:rsid w:val="00694080"/>
    <w:rsid w:val="0069411B"/>
    <w:rsid w:val="006945D5"/>
    <w:rsid w:val="00694ECB"/>
    <w:rsid w:val="00697C15"/>
    <w:rsid w:val="006A0322"/>
    <w:rsid w:val="006A05CB"/>
    <w:rsid w:val="006A07FE"/>
    <w:rsid w:val="006A28C9"/>
    <w:rsid w:val="006A49F0"/>
    <w:rsid w:val="006A4E8C"/>
    <w:rsid w:val="006A511C"/>
    <w:rsid w:val="006A541B"/>
    <w:rsid w:val="006A65B5"/>
    <w:rsid w:val="006A6934"/>
    <w:rsid w:val="006A69F1"/>
    <w:rsid w:val="006A6D9F"/>
    <w:rsid w:val="006B0278"/>
    <w:rsid w:val="006B0559"/>
    <w:rsid w:val="006B21DD"/>
    <w:rsid w:val="006B28EF"/>
    <w:rsid w:val="006B2FF9"/>
    <w:rsid w:val="006B3DBA"/>
    <w:rsid w:val="006B4433"/>
    <w:rsid w:val="006B4797"/>
    <w:rsid w:val="006B4CE1"/>
    <w:rsid w:val="006B7C6B"/>
    <w:rsid w:val="006B7D39"/>
    <w:rsid w:val="006C03DD"/>
    <w:rsid w:val="006C1492"/>
    <w:rsid w:val="006C1D3D"/>
    <w:rsid w:val="006C3F84"/>
    <w:rsid w:val="006C4505"/>
    <w:rsid w:val="006C488F"/>
    <w:rsid w:val="006C4897"/>
    <w:rsid w:val="006C51F9"/>
    <w:rsid w:val="006D01C1"/>
    <w:rsid w:val="006D0273"/>
    <w:rsid w:val="006D0D62"/>
    <w:rsid w:val="006D1010"/>
    <w:rsid w:val="006D1506"/>
    <w:rsid w:val="006D25C9"/>
    <w:rsid w:val="006D2B22"/>
    <w:rsid w:val="006D425D"/>
    <w:rsid w:val="006D567A"/>
    <w:rsid w:val="006D5962"/>
    <w:rsid w:val="006D66D6"/>
    <w:rsid w:val="006D73E9"/>
    <w:rsid w:val="006D7C4A"/>
    <w:rsid w:val="006D7DD3"/>
    <w:rsid w:val="006E05D2"/>
    <w:rsid w:val="006E0A97"/>
    <w:rsid w:val="006E1B93"/>
    <w:rsid w:val="006E32EF"/>
    <w:rsid w:val="006E383B"/>
    <w:rsid w:val="006E3A4A"/>
    <w:rsid w:val="006E41A2"/>
    <w:rsid w:val="006E4988"/>
    <w:rsid w:val="006E5048"/>
    <w:rsid w:val="006E5FF5"/>
    <w:rsid w:val="006E63A7"/>
    <w:rsid w:val="006E6BA1"/>
    <w:rsid w:val="006E6CEE"/>
    <w:rsid w:val="006E7722"/>
    <w:rsid w:val="006F0A32"/>
    <w:rsid w:val="006F0FA3"/>
    <w:rsid w:val="006F21AD"/>
    <w:rsid w:val="006F2359"/>
    <w:rsid w:val="006F2492"/>
    <w:rsid w:val="006F272F"/>
    <w:rsid w:val="006F284F"/>
    <w:rsid w:val="006F31BA"/>
    <w:rsid w:val="006F4100"/>
    <w:rsid w:val="006F45B0"/>
    <w:rsid w:val="006F56A2"/>
    <w:rsid w:val="006F7400"/>
    <w:rsid w:val="006F7AA6"/>
    <w:rsid w:val="00700B61"/>
    <w:rsid w:val="0070173D"/>
    <w:rsid w:val="0070272F"/>
    <w:rsid w:val="00702EBD"/>
    <w:rsid w:val="00703354"/>
    <w:rsid w:val="007036A5"/>
    <w:rsid w:val="00704813"/>
    <w:rsid w:val="00704F62"/>
    <w:rsid w:val="0070533C"/>
    <w:rsid w:val="007079D8"/>
    <w:rsid w:val="00707B0D"/>
    <w:rsid w:val="0071142B"/>
    <w:rsid w:val="00711678"/>
    <w:rsid w:val="00711A66"/>
    <w:rsid w:val="0071242A"/>
    <w:rsid w:val="00713F4C"/>
    <w:rsid w:val="00714689"/>
    <w:rsid w:val="00715026"/>
    <w:rsid w:val="00715FD4"/>
    <w:rsid w:val="007160A7"/>
    <w:rsid w:val="007170CF"/>
    <w:rsid w:val="00717AE4"/>
    <w:rsid w:val="00717EAF"/>
    <w:rsid w:val="00721A82"/>
    <w:rsid w:val="0072223D"/>
    <w:rsid w:val="00722742"/>
    <w:rsid w:val="00722B91"/>
    <w:rsid w:val="007242EE"/>
    <w:rsid w:val="007255B4"/>
    <w:rsid w:val="007302EC"/>
    <w:rsid w:val="007309A5"/>
    <w:rsid w:val="007310B1"/>
    <w:rsid w:val="007317AE"/>
    <w:rsid w:val="00732495"/>
    <w:rsid w:val="007346DA"/>
    <w:rsid w:val="00734BB1"/>
    <w:rsid w:val="00735555"/>
    <w:rsid w:val="0073739E"/>
    <w:rsid w:val="00742018"/>
    <w:rsid w:val="00742ED8"/>
    <w:rsid w:val="00743E66"/>
    <w:rsid w:val="00744E64"/>
    <w:rsid w:val="00746ED6"/>
    <w:rsid w:val="00746F8C"/>
    <w:rsid w:val="007471FD"/>
    <w:rsid w:val="00747B59"/>
    <w:rsid w:val="007504E2"/>
    <w:rsid w:val="00750EFB"/>
    <w:rsid w:val="00751426"/>
    <w:rsid w:val="007526DE"/>
    <w:rsid w:val="00753199"/>
    <w:rsid w:val="007534D8"/>
    <w:rsid w:val="00753E48"/>
    <w:rsid w:val="0075620D"/>
    <w:rsid w:val="007566B7"/>
    <w:rsid w:val="00756B3A"/>
    <w:rsid w:val="00757499"/>
    <w:rsid w:val="007626CD"/>
    <w:rsid w:val="00762CB5"/>
    <w:rsid w:val="00763A31"/>
    <w:rsid w:val="00764581"/>
    <w:rsid w:val="00764939"/>
    <w:rsid w:val="00765324"/>
    <w:rsid w:val="0076538B"/>
    <w:rsid w:val="007669EC"/>
    <w:rsid w:val="00766BBC"/>
    <w:rsid w:val="00766EE8"/>
    <w:rsid w:val="00767168"/>
    <w:rsid w:val="007673B1"/>
    <w:rsid w:val="00767904"/>
    <w:rsid w:val="0076795F"/>
    <w:rsid w:val="00770132"/>
    <w:rsid w:val="007723D6"/>
    <w:rsid w:val="007725F7"/>
    <w:rsid w:val="0077309D"/>
    <w:rsid w:val="007736BF"/>
    <w:rsid w:val="007739FA"/>
    <w:rsid w:val="00774643"/>
    <w:rsid w:val="0077519D"/>
    <w:rsid w:val="00776397"/>
    <w:rsid w:val="00776E6A"/>
    <w:rsid w:val="0078044B"/>
    <w:rsid w:val="0078060F"/>
    <w:rsid w:val="007806E8"/>
    <w:rsid w:val="0078160F"/>
    <w:rsid w:val="00781EF8"/>
    <w:rsid w:val="00782044"/>
    <w:rsid w:val="007822E7"/>
    <w:rsid w:val="007828AA"/>
    <w:rsid w:val="00784A58"/>
    <w:rsid w:val="007851A0"/>
    <w:rsid w:val="00785960"/>
    <w:rsid w:val="00785D47"/>
    <w:rsid w:val="00786258"/>
    <w:rsid w:val="0078635A"/>
    <w:rsid w:val="00786D2B"/>
    <w:rsid w:val="00786F82"/>
    <w:rsid w:val="00786FBF"/>
    <w:rsid w:val="007901C4"/>
    <w:rsid w:val="00790F44"/>
    <w:rsid w:val="00792185"/>
    <w:rsid w:val="00792529"/>
    <w:rsid w:val="007948C2"/>
    <w:rsid w:val="00794C8F"/>
    <w:rsid w:val="0079531A"/>
    <w:rsid w:val="0079579A"/>
    <w:rsid w:val="00795A3C"/>
    <w:rsid w:val="00795B15"/>
    <w:rsid w:val="00795D4D"/>
    <w:rsid w:val="007A0380"/>
    <w:rsid w:val="007A0497"/>
    <w:rsid w:val="007A070E"/>
    <w:rsid w:val="007A2034"/>
    <w:rsid w:val="007A2FF0"/>
    <w:rsid w:val="007A3540"/>
    <w:rsid w:val="007A3C0C"/>
    <w:rsid w:val="007A3D3F"/>
    <w:rsid w:val="007A3F98"/>
    <w:rsid w:val="007A48E6"/>
    <w:rsid w:val="007A54A9"/>
    <w:rsid w:val="007A5DB1"/>
    <w:rsid w:val="007A5E01"/>
    <w:rsid w:val="007A6071"/>
    <w:rsid w:val="007A6125"/>
    <w:rsid w:val="007A6982"/>
    <w:rsid w:val="007A7F3E"/>
    <w:rsid w:val="007B1759"/>
    <w:rsid w:val="007B1BF3"/>
    <w:rsid w:val="007B3610"/>
    <w:rsid w:val="007B37D9"/>
    <w:rsid w:val="007B3CC4"/>
    <w:rsid w:val="007B454C"/>
    <w:rsid w:val="007B4737"/>
    <w:rsid w:val="007B484C"/>
    <w:rsid w:val="007B580D"/>
    <w:rsid w:val="007B6368"/>
    <w:rsid w:val="007C0041"/>
    <w:rsid w:val="007C0695"/>
    <w:rsid w:val="007C123E"/>
    <w:rsid w:val="007C1FF3"/>
    <w:rsid w:val="007C22C5"/>
    <w:rsid w:val="007C26BE"/>
    <w:rsid w:val="007C2BBB"/>
    <w:rsid w:val="007C3F0D"/>
    <w:rsid w:val="007C454F"/>
    <w:rsid w:val="007C531F"/>
    <w:rsid w:val="007C6214"/>
    <w:rsid w:val="007C7124"/>
    <w:rsid w:val="007C7B6F"/>
    <w:rsid w:val="007D0461"/>
    <w:rsid w:val="007D14EE"/>
    <w:rsid w:val="007D44C9"/>
    <w:rsid w:val="007D5283"/>
    <w:rsid w:val="007D56D4"/>
    <w:rsid w:val="007D6052"/>
    <w:rsid w:val="007D670D"/>
    <w:rsid w:val="007D7D32"/>
    <w:rsid w:val="007E0341"/>
    <w:rsid w:val="007E0FCD"/>
    <w:rsid w:val="007E12AC"/>
    <w:rsid w:val="007E195E"/>
    <w:rsid w:val="007E1C60"/>
    <w:rsid w:val="007E2746"/>
    <w:rsid w:val="007E4CBE"/>
    <w:rsid w:val="007E51FF"/>
    <w:rsid w:val="007E5EC3"/>
    <w:rsid w:val="007E7BF8"/>
    <w:rsid w:val="007F0576"/>
    <w:rsid w:val="007F2704"/>
    <w:rsid w:val="007F300E"/>
    <w:rsid w:val="007F3403"/>
    <w:rsid w:val="007F4527"/>
    <w:rsid w:val="007F4B5F"/>
    <w:rsid w:val="007F4FB3"/>
    <w:rsid w:val="007F6147"/>
    <w:rsid w:val="007F6C3C"/>
    <w:rsid w:val="007F7285"/>
    <w:rsid w:val="00800DC9"/>
    <w:rsid w:val="00800E74"/>
    <w:rsid w:val="00801A04"/>
    <w:rsid w:val="00801F2B"/>
    <w:rsid w:val="008020D5"/>
    <w:rsid w:val="00802500"/>
    <w:rsid w:val="00802CF2"/>
    <w:rsid w:val="008032D5"/>
    <w:rsid w:val="00803F8C"/>
    <w:rsid w:val="0080526D"/>
    <w:rsid w:val="0080528D"/>
    <w:rsid w:val="008057A4"/>
    <w:rsid w:val="008064AA"/>
    <w:rsid w:val="0081003E"/>
    <w:rsid w:val="00812830"/>
    <w:rsid w:val="0081323D"/>
    <w:rsid w:val="008144BD"/>
    <w:rsid w:val="00814635"/>
    <w:rsid w:val="00816044"/>
    <w:rsid w:val="0081726A"/>
    <w:rsid w:val="00817957"/>
    <w:rsid w:val="00817B44"/>
    <w:rsid w:val="00820977"/>
    <w:rsid w:val="00820AC1"/>
    <w:rsid w:val="00820B59"/>
    <w:rsid w:val="0082222E"/>
    <w:rsid w:val="00822438"/>
    <w:rsid w:val="0082395C"/>
    <w:rsid w:val="00823A1D"/>
    <w:rsid w:val="00824F8F"/>
    <w:rsid w:val="008263C1"/>
    <w:rsid w:val="00826782"/>
    <w:rsid w:val="00826FB7"/>
    <w:rsid w:val="0082777D"/>
    <w:rsid w:val="00827A8F"/>
    <w:rsid w:val="0083075A"/>
    <w:rsid w:val="008308E9"/>
    <w:rsid w:val="00831E65"/>
    <w:rsid w:val="00833096"/>
    <w:rsid w:val="00834DC2"/>
    <w:rsid w:val="00835C89"/>
    <w:rsid w:val="00836FA4"/>
    <w:rsid w:val="008376F1"/>
    <w:rsid w:val="00837FBE"/>
    <w:rsid w:val="00840CEB"/>
    <w:rsid w:val="00840D7E"/>
    <w:rsid w:val="00841B7D"/>
    <w:rsid w:val="00842029"/>
    <w:rsid w:val="008424DE"/>
    <w:rsid w:val="00842B12"/>
    <w:rsid w:val="00842FD0"/>
    <w:rsid w:val="00843558"/>
    <w:rsid w:val="0084466E"/>
    <w:rsid w:val="00844760"/>
    <w:rsid w:val="00844807"/>
    <w:rsid w:val="0084515D"/>
    <w:rsid w:val="0084613F"/>
    <w:rsid w:val="00846222"/>
    <w:rsid w:val="008462D3"/>
    <w:rsid w:val="00850704"/>
    <w:rsid w:val="00850F23"/>
    <w:rsid w:val="0085145B"/>
    <w:rsid w:val="00852739"/>
    <w:rsid w:val="00852C2A"/>
    <w:rsid w:val="00852D07"/>
    <w:rsid w:val="00852F63"/>
    <w:rsid w:val="008534F1"/>
    <w:rsid w:val="00854014"/>
    <w:rsid w:val="00855954"/>
    <w:rsid w:val="00857A56"/>
    <w:rsid w:val="008600A3"/>
    <w:rsid w:val="0086190E"/>
    <w:rsid w:val="00864382"/>
    <w:rsid w:val="0086488C"/>
    <w:rsid w:val="00864F11"/>
    <w:rsid w:val="008667C4"/>
    <w:rsid w:val="00866BEC"/>
    <w:rsid w:val="00867176"/>
    <w:rsid w:val="008703BA"/>
    <w:rsid w:val="00870D99"/>
    <w:rsid w:val="00871076"/>
    <w:rsid w:val="0087240B"/>
    <w:rsid w:val="00872A58"/>
    <w:rsid w:val="00873193"/>
    <w:rsid w:val="00873A02"/>
    <w:rsid w:val="00873BDB"/>
    <w:rsid w:val="00874BDB"/>
    <w:rsid w:val="00874EA5"/>
    <w:rsid w:val="008763C2"/>
    <w:rsid w:val="00876457"/>
    <w:rsid w:val="00877313"/>
    <w:rsid w:val="00880C37"/>
    <w:rsid w:val="00881448"/>
    <w:rsid w:val="00881728"/>
    <w:rsid w:val="00881B42"/>
    <w:rsid w:val="00881EBE"/>
    <w:rsid w:val="00882076"/>
    <w:rsid w:val="008825AD"/>
    <w:rsid w:val="00882934"/>
    <w:rsid w:val="008830EC"/>
    <w:rsid w:val="00883194"/>
    <w:rsid w:val="0088388A"/>
    <w:rsid w:val="00883943"/>
    <w:rsid w:val="00883997"/>
    <w:rsid w:val="00884EA3"/>
    <w:rsid w:val="00885474"/>
    <w:rsid w:val="00885B78"/>
    <w:rsid w:val="00886145"/>
    <w:rsid w:val="00887551"/>
    <w:rsid w:val="0089011A"/>
    <w:rsid w:val="00890173"/>
    <w:rsid w:val="00890A59"/>
    <w:rsid w:val="00891A74"/>
    <w:rsid w:val="0089315E"/>
    <w:rsid w:val="00893BA8"/>
    <w:rsid w:val="008941A7"/>
    <w:rsid w:val="0089497F"/>
    <w:rsid w:val="00894A76"/>
    <w:rsid w:val="008956EA"/>
    <w:rsid w:val="00895860"/>
    <w:rsid w:val="008959D2"/>
    <w:rsid w:val="00895FC1"/>
    <w:rsid w:val="00896752"/>
    <w:rsid w:val="00896C85"/>
    <w:rsid w:val="008A13CB"/>
    <w:rsid w:val="008A2A8A"/>
    <w:rsid w:val="008A422D"/>
    <w:rsid w:val="008A4CB6"/>
    <w:rsid w:val="008A4FCD"/>
    <w:rsid w:val="008A5932"/>
    <w:rsid w:val="008A610D"/>
    <w:rsid w:val="008A61CD"/>
    <w:rsid w:val="008A73DF"/>
    <w:rsid w:val="008A7773"/>
    <w:rsid w:val="008B03D5"/>
    <w:rsid w:val="008B1436"/>
    <w:rsid w:val="008B1A8A"/>
    <w:rsid w:val="008B412F"/>
    <w:rsid w:val="008B4817"/>
    <w:rsid w:val="008B5AC7"/>
    <w:rsid w:val="008B5C38"/>
    <w:rsid w:val="008B64C2"/>
    <w:rsid w:val="008B6B1E"/>
    <w:rsid w:val="008C0560"/>
    <w:rsid w:val="008C20E5"/>
    <w:rsid w:val="008C3228"/>
    <w:rsid w:val="008C33F6"/>
    <w:rsid w:val="008C440A"/>
    <w:rsid w:val="008C6762"/>
    <w:rsid w:val="008C7412"/>
    <w:rsid w:val="008C7E25"/>
    <w:rsid w:val="008C7E9E"/>
    <w:rsid w:val="008D09D0"/>
    <w:rsid w:val="008D0DED"/>
    <w:rsid w:val="008D168B"/>
    <w:rsid w:val="008D1714"/>
    <w:rsid w:val="008D19DE"/>
    <w:rsid w:val="008D2320"/>
    <w:rsid w:val="008D2F37"/>
    <w:rsid w:val="008D310A"/>
    <w:rsid w:val="008D36D6"/>
    <w:rsid w:val="008D42FF"/>
    <w:rsid w:val="008D45DA"/>
    <w:rsid w:val="008D48DA"/>
    <w:rsid w:val="008D4B70"/>
    <w:rsid w:val="008D74F5"/>
    <w:rsid w:val="008D7B3A"/>
    <w:rsid w:val="008D7F15"/>
    <w:rsid w:val="008E1AA2"/>
    <w:rsid w:val="008E287D"/>
    <w:rsid w:val="008E39ED"/>
    <w:rsid w:val="008E3F4C"/>
    <w:rsid w:val="008E56BA"/>
    <w:rsid w:val="008E5994"/>
    <w:rsid w:val="008E5D63"/>
    <w:rsid w:val="008E6114"/>
    <w:rsid w:val="008E758B"/>
    <w:rsid w:val="008F0041"/>
    <w:rsid w:val="008F2092"/>
    <w:rsid w:val="008F27F5"/>
    <w:rsid w:val="008F4E84"/>
    <w:rsid w:val="008F7952"/>
    <w:rsid w:val="008F7D62"/>
    <w:rsid w:val="00900518"/>
    <w:rsid w:val="00900925"/>
    <w:rsid w:val="009010B1"/>
    <w:rsid w:val="00901A0B"/>
    <w:rsid w:val="00901B7A"/>
    <w:rsid w:val="00901F79"/>
    <w:rsid w:val="009024EA"/>
    <w:rsid w:val="009027F6"/>
    <w:rsid w:val="009030E1"/>
    <w:rsid w:val="009036BB"/>
    <w:rsid w:val="009048A7"/>
    <w:rsid w:val="00905735"/>
    <w:rsid w:val="00907C87"/>
    <w:rsid w:val="00910A33"/>
    <w:rsid w:val="00912AF5"/>
    <w:rsid w:val="009139B6"/>
    <w:rsid w:val="00913FDF"/>
    <w:rsid w:val="00914502"/>
    <w:rsid w:val="00914ED5"/>
    <w:rsid w:val="00915970"/>
    <w:rsid w:val="0091749A"/>
    <w:rsid w:val="009178DC"/>
    <w:rsid w:val="00917A3A"/>
    <w:rsid w:val="00920C0D"/>
    <w:rsid w:val="00921AEC"/>
    <w:rsid w:val="00922A01"/>
    <w:rsid w:val="009231A4"/>
    <w:rsid w:val="00923B1C"/>
    <w:rsid w:val="00924ED9"/>
    <w:rsid w:val="00925223"/>
    <w:rsid w:val="00926736"/>
    <w:rsid w:val="009269D9"/>
    <w:rsid w:val="00926C4A"/>
    <w:rsid w:val="00926FB5"/>
    <w:rsid w:val="0093273D"/>
    <w:rsid w:val="00932878"/>
    <w:rsid w:val="00934436"/>
    <w:rsid w:val="009352AE"/>
    <w:rsid w:val="009358F7"/>
    <w:rsid w:val="00937FB5"/>
    <w:rsid w:val="00940003"/>
    <w:rsid w:val="00940E40"/>
    <w:rsid w:val="009416B2"/>
    <w:rsid w:val="0094284B"/>
    <w:rsid w:val="00942AF2"/>
    <w:rsid w:val="00942D70"/>
    <w:rsid w:val="009432B6"/>
    <w:rsid w:val="00943B4C"/>
    <w:rsid w:val="00944B79"/>
    <w:rsid w:val="00944F8F"/>
    <w:rsid w:val="00945702"/>
    <w:rsid w:val="0094648E"/>
    <w:rsid w:val="009470D0"/>
    <w:rsid w:val="00947D80"/>
    <w:rsid w:val="0095185E"/>
    <w:rsid w:val="009519F3"/>
    <w:rsid w:val="009524EC"/>
    <w:rsid w:val="00953A6D"/>
    <w:rsid w:val="00953E6B"/>
    <w:rsid w:val="009542FC"/>
    <w:rsid w:val="009550D4"/>
    <w:rsid w:val="0095609B"/>
    <w:rsid w:val="009568D6"/>
    <w:rsid w:val="00956912"/>
    <w:rsid w:val="00956D6E"/>
    <w:rsid w:val="00956ED7"/>
    <w:rsid w:val="00956FC0"/>
    <w:rsid w:val="00957328"/>
    <w:rsid w:val="00957370"/>
    <w:rsid w:val="009578D2"/>
    <w:rsid w:val="00957BD6"/>
    <w:rsid w:val="009609DD"/>
    <w:rsid w:val="00960AD6"/>
    <w:rsid w:val="00960B59"/>
    <w:rsid w:val="00961A81"/>
    <w:rsid w:val="00962DF7"/>
    <w:rsid w:val="00963033"/>
    <w:rsid w:val="0096369F"/>
    <w:rsid w:val="0096389B"/>
    <w:rsid w:val="009642C0"/>
    <w:rsid w:val="0096601F"/>
    <w:rsid w:val="009663BC"/>
    <w:rsid w:val="0096761E"/>
    <w:rsid w:val="00970C26"/>
    <w:rsid w:val="0097180A"/>
    <w:rsid w:val="00971C32"/>
    <w:rsid w:val="00972AD2"/>
    <w:rsid w:val="00972FFA"/>
    <w:rsid w:val="00973483"/>
    <w:rsid w:val="00973619"/>
    <w:rsid w:val="00974A2F"/>
    <w:rsid w:val="00974F23"/>
    <w:rsid w:val="009758B6"/>
    <w:rsid w:val="00976EE1"/>
    <w:rsid w:val="00977896"/>
    <w:rsid w:val="0098051F"/>
    <w:rsid w:val="009809B9"/>
    <w:rsid w:val="009823EE"/>
    <w:rsid w:val="00984224"/>
    <w:rsid w:val="009842CE"/>
    <w:rsid w:val="009843E6"/>
    <w:rsid w:val="0098476F"/>
    <w:rsid w:val="00984A0C"/>
    <w:rsid w:val="00984DD7"/>
    <w:rsid w:val="00984DE8"/>
    <w:rsid w:val="00985583"/>
    <w:rsid w:val="0098632A"/>
    <w:rsid w:val="00986343"/>
    <w:rsid w:val="009866A6"/>
    <w:rsid w:val="00986B16"/>
    <w:rsid w:val="00986C08"/>
    <w:rsid w:val="0098744C"/>
    <w:rsid w:val="00987DD5"/>
    <w:rsid w:val="00987E18"/>
    <w:rsid w:val="00990890"/>
    <w:rsid w:val="00990C4C"/>
    <w:rsid w:val="00990C89"/>
    <w:rsid w:val="00990FBA"/>
    <w:rsid w:val="0099168C"/>
    <w:rsid w:val="00992D8E"/>
    <w:rsid w:val="009939C1"/>
    <w:rsid w:val="00994427"/>
    <w:rsid w:val="00994EE9"/>
    <w:rsid w:val="009967AA"/>
    <w:rsid w:val="00996A09"/>
    <w:rsid w:val="00996E64"/>
    <w:rsid w:val="009970F5"/>
    <w:rsid w:val="009976DC"/>
    <w:rsid w:val="009A06A0"/>
    <w:rsid w:val="009A287A"/>
    <w:rsid w:val="009A5A80"/>
    <w:rsid w:val="009A5C32"/>
    <w:rsid w:val="009A5CD9"/>
    <w:rsid w:val="009A6226"/>
    <w:rsid w:val="009A6A35"/>
    <w:rsid w:val="009A774D"/>
    <w:rsid w:val="009B0263"/>
    <w:rsid w:val="009B031B"/>
    <w:rsid w:val="009B103D"/>
    <w:rsid w:val="009B1389"/>
    <w:rsid w:val="009B1993"/>
    <w:rsid w:val="009B1FA3"/>
    <w:rsid w:val="009B2513"/>
    <w:rsid w:val="009B2CDC"/>
    <w:rsid w:val="009B2F91"/>
    <w:rsid w:val="009B356C"/>
    <w:rsid w:val="009B37CB"/>
    <w:rsid w:val="009B41D0"/>
    <w:rsid w:val="009B563B"/>
    <w:rsid w:val="009B69AC"/>
    <w:rsid w:val="009B6E0C"/>
    <w:rsid w:val="009B7B7F"/>
    <w:rsid w:val="009B7FFE"/>
    <w:rsid w:val="009C070C"/>
    <w:rsid w:val="009C172F"/>
    <w:rsid w:val="009C1BAF"/>
    <w:rsid w:val="009C2088"/>
    <w:rsid w:val="009C2F6F"/>
    <w:rsid w:val="009C3034"/>
    <w:rsid w:val="009C4295"/>
    <w:rsid w:val="009C6AF0"/>
    <w:rsid w:val="009D0518"/>
    <w:rsid w:val="009D2634"/>
    <w:rsid w:val="009D2A8D"/>
    <w:rsid w:val="009D4E95"/>
    <w:rsid w:val="009D5391"/>
    <w:rsid w:val="009D54C2"/>
    <w:rsid w:val="009D5736"/>
    <w:rsid w:val="009D578A"/>
    <w:rsid w:val="009D5D62"/>
    <w:rsid w:val="009D5E2A"/>
    <w:rsid w:val="009D5E7D"/>
    <w:rsid w:val="009D6540"/>
    <w:rsid w:val="009D7756"/>
    <w:rsid w:val="009D775A"/>
    <w:rsid w:val="009D7944"/>
    <w:rsid w:val="009E058C"/>
    <w:rsid w:val="009E08D6"/>
    <w:rsid w:val="009E1651"/>
    <w:rsid w:val="009E2045"/>
    <w:rsid w:val="009E20C6"/>
    <w:rsid w:val="009E3C38"/>
    <w:rsid w:val="009E45BA"/>
    <w:rsid w:val="009E46E6"/>
    <w:rsid w:val="009E53A8"/>
    <w:rsid w:val="009E53AA"/>
    <w:rsid w:val="009E5557"/>
    <w:rsid w:val="009E5DFE"/>
    <w:rsid w:val="009E7727"/>
    <w:rsid w:val="009E7FD7"/>
    <w:rsid w:val="009F2935"/>
    <w:rsid w:val="009F313C"/>
    <w:rsid w:val="009F3DDE"/>
    <w:rsid w:val="009F4455"/>
    <w:rsid w:val="009F499F"/>
    <w:rsid w:val="009F4D87"/>
    <w:rsid w:val="009F584A"/>
    <w:rsid w:val="009F5AA9"/>
    <w:rsid w:val="009F6079"/>
    <w:rsid w:val="009F6360"/>
    <w:rsid w:val="009F6886"/>
    <w:rsid w:val="009F6A60"/>
    <w:rsid w:val="009F6ED2"/>
    <w:rsid w:val="009F7FDE"/>
    <w:rsid w:val="00A001C9"/>
    <w:rsid w:val="00A0083F"/>
    <w:rsid w:val="00A0183D"/>
    <w:rsid w:val="00A020A5"/>
    <w:rsid w:val="00A0222E"/>
    <w:rsid w:val="00A022E4"/>
    <w:rsid w:val="00A02B0F"/>
    <w:rsid w:val="00A03D08"/>
    <w:rsid w:val="00A04CC1"/>
    <w:rsid w:val="00A056A4"/>
    <w:rsid w:val="00A05C1C"/>
    <w:rsid w:val="00A10056"/>
    <w:rsid w:val="00A11461"/>
    <w:rsid w:val="00A119E4"/>
    <w:rsid w:val="00A11A80"/>
    <w:rsid w:val="00A1236B"/>
    <w:rsid w:val="00A14156"/>
    <w:rsid w:val="00A1436E"/>
    <w:rsid w:val="00A14B0A"/>
    <w:rsid w:val="00A156DE"/>
    <w:rsid w:val="00A15730"/>
    <w:rsid w:val="00A161A3"/>
    <w:rsid w:val="00A16E02"/>
    <w:rsid w:val="00A179AB"/>
    <w:rsid w:val="00A17AB8"/>
    <w:rsid w:val="00A17E59"/>
    <w:rsid w:val="00A2031C"/>
    <w:rsid w:val="00A21660"/>
    <w:rsid w:val="00A219EF"/>
    <w:rsid w:val="00A22006"/>
    <w:rsid w:val="00A23835"/>
    <w:rsid w:val="00A2512A"/>
    <w:rsid w:val="00A251C6"/>
    <w:rsid w:val="00A25259"/>
    <w:rsid w:val="00A2596C"/>
    <w:rsid w:val="00A26622"/>
    <w:rsid w:val="00A26852"/>
    <w:rsid w:val="00A26F4E"/>
    <w:rsid w:val="00A300D5"/>
    <w:rsid w:val="00A30E1D"/>
    <w:rsid w:val="00A31930"/>
    <w:rsid w:val="00A32712"/>
    <w:rsid w:val="00A32EEA"/>
    <w:rsid w:val="00A33164"/>
    <w:rsid w:val="00A332FC"/>
    <w:rsid w:val="00A34144"/>
    <w:rsid w:val="00A34E80"/>
    <w:rsid w:val="00A3547B"/>
    <w:rsid w:val="00A35543"/>
    <w:rsid w:val="00A35969"/>
    <w:rsid w:val="00A35EA3"/>
    <w:rsid w:val="00A36C5A"/>
    <w:rsid w:val="00A3709B"/>
    <w:rsid w:val="00A371CB"/>
    <w:rsid w:val="00A37262"/>
    <w:rsid w:val="00A40134"/>
    <w:rsid w:val="00A40B28"/>
    <w:rsid w:val="00A40E54"/>
    <w:rsid w:val="00A4118E"/>
    <w:rsid w:val="00A419C9"/>
    <w:rsid w:val="00A41FFB"/>
    <w:rsid w:val="00A43B01"/>
    <w:rsid w:val="00A43B2F"/>
    <w:rsid w:val="00A44CBA"/>
    <w:rsid w:val="00A44D53"/>
    <w:rsid w:val="00A451CF"/>
    <w:rsid w:val="00A474D2"/>
    <w:rsid w:val="00A477C7"/>
    <w:rsid w:val="00A51B06"/>
    <w:rsid w:val="00A52ADB"/>
    <w:rsid w:val="00A52F8E"/>
    <w:rsid w:val="00A53288"/>
    <w:rsid w:val="00A54127"/>
    <w:rsid w:val="00A549ED"/>
    <w:rsid w:val="00A54E4F"/>
    <w:rsid w:val="00A55B54"/>
    <w:rsid w:val="00A55DC1"/>
    <w:rsid w:val="00A56837"/>
    <w:rsid w:val="00A56BF5"/>
    <w:rsid w:val="00A579B2"/>
    <w:rsid w:val="00A60570"/>
    <w:rsid w:val="00A6102D"/>
    <w:rsid w:val="00A6186F"/>
    <w:rsid w:val="00A61C1A"/>
    <w:rsid w:val="00A63B0E"/>
    <w:rsid w:val="00A64968"/>
    <w:rsid w:val="00A652AA"/>
    <w:rsid w:val="00A654DA"/>
    <w:rsid w:val="00A656C8"/>
    <w:rsid w:val="00A65CF0"/>
    <w:rsid w:val="00A663CA"/>
    <w:rsid w:val="00A70334"/>
    <w:rsid w:val="00A70377"/>
    <w:rsid w:val="00A70E2A"/>
    <w:rsid w:val="00A714FD"/>
    <w:rsid w:val="00A71BB0"/>
    <w:rsid w:val="00A7254C"/>
    <w:rsid w:val="00A72885"/>
    <w:rsid w:val="00A72D72"/>
    <w:rsid w:val="00A7311E"/>
    <w:rsid w:val="00A74C4A"/>
    <w:rsid w:val="00A74D4D"/>
    <w:rsid w:val="00A764F4"/>
    <w:rsid w:val="00A7680E"/>
    <w:rsid w:val="00A77D22"/>
    <w:rsid w:val="00A8124C"/>
    <w:rsid w:val="00A82B54"/>
    <w:rsid w:val="00A82D0E"/>
    <w:rsid w:val="00A82DA0"/>
    <w:rsid w:val="00A82F94"/>
    <w:rsid w:val="00A844E3"/>
    <w:rsid w:val="00A84CBB"/>
    <w:rsid w:val="00A85A48"/>
    <w:rsid w:val="00A85E9A"/>
    <w:rsid w:val="00A85F6F"/>
    <w:rsid w:val="00A86B9F"/>
    <w:rsid w:val="00A86CC1"/>
    <w:rsid w:val="00A873DF"/>
    <w:rsid w:val="00A87953"/>
    <w:rsid w:val="00A91724"/>
    <w:rsid w:val="00A91E98"/>
    <w:rsid w:val="00A928E4"/>
    <w:rsid w:val="00A937C8"/>
    <w:rsid w:val="00A94BF4"/>
    <w:rsid w:val="00A94D25"/>
    <w:rsid w:val="00A958DE"/>
    <w:rsid w:val="00A9594B"/>
    <w:rsid w:val="00AA15E7"/>
    <w:rsid w:val="00AA19DA"/>
    <w:rsid w:val="00AA24D5"/>
    <w:rsid w:val="00AA2ECB"/>
    <w:rsid w:val="00AA429B"/>
    <w:rsid w:val="00AA4347"/>
    <w:rsid w:val="00AA4EB1"/>
    <w:rsid w:val="00AA5072"/>
    <w:rsid w:val="00AA5B7C"/>
    <w:rsid w:val="00AA6191"/>
    <w:rsid w:val="00AA643D"/>
    <w:rsid w:val="00AA77FE"/>
    <w:rsid w:val="00AB0ADA"/>
    <w:rsid w:val="00AB0DEC"/>
    <w:rsid w:val="00AB123D"/>
    <w:rsid w:val="00AB214B"/>
    <w:rsid w:val="00AB2E67"/>
    <w:rsid w:val="00AB33BE"/>
    <w:rsid w:val="00AB368C"/>
    <w:rsid w:val="00AB3AF3"/>
    <w:rsid w:val="00AB6184"/>
    <w:rsid w:val="00AB62E4"/>
    <w:rsid w:val="00AB6785"/>
    <w:rsid w:val="00AB6B18"/>
    <w:rsid w:val="00AC102C"/>
    <w:rsid w:val="00AC1960"/>
    <w:rsid w:val="00AC1FDC"/>
    <w:rsid w:val="00AC31F5"/>
    <w:rsid w:val="00AC447F"/>
    <w:rsid w:val="00AC6DC2"/>
    <w:rsid w:val="00AC70ED"/>
    <w:rsid w:val="00AC74C8"/>
    <w:rsid w:val="00AC77DE"/>
    <w:rsid w:val="00AC7F25"/>
    <w:rsid w:val="00AD0610"/>
    <w:rsid w:val="00AD193C"/>
    <w:rsid w:val="00AD2DC2"/>
    <w:rsid w:val="00AD37D9"/>
    <w:rsid w:val="00AD4DD5"/>
    <w:rsid w:val="00AD4FF7"/>
    <w:rsid w:val="00AD5D6A"/>
    <w:rsid w:val="00AD671E"/>
    <w:rsid w:val="00AD69D1"/>
    <w:rsid w:val="00AD7740"/>
    <w:rsid w:val="00AE0002"/>
    <w:rsid w:val="00AE078B"/>
    <w:rsid w:val="00AE20E3"/>
    <w:rsid w:val="00AE48FC"/>
    <w:rsid w:val="00AE4D82"/>
    <w:rsid w:val="00AE6658"/>
    <w:rsid w:val="00AE726F"/>
    <w:rsid w:val="00AE733B"/>
    <w:rsid w:val="00AE7510"/>
    <w:rsid w:val="00AE75BA"/>
    <w:rsid w:val="00AF0602"/>
    <w:rsid w:val="00AF0E40"/>
    <w:rsid w:val="00AF1D40"/>
    <w:rsid w:val="00AF1EEC"/>
    <w:rsid w:val="00AF21BB"/>
    <w:rsid w:val="00AF32E2"/>
    <w:rsid w:val="00AF34F0"/>
    <w:rsid w:val="00AF3763"/>
    <w:rsid w:val="00AF3EF5"/>
    <w:rsid w:val="00AF4295"/>
    <w:rsid w:val="00AF46BE"/>
    <w:rsid w:val="00AF4D4D"/>
    <w:rsid w:val="00AF5111"/>
    <w:rsid w:val="00AF6F58"/>
    <w:rsid w:val="00AF6FDD"/>
    <w:rsid w:val="00B0023E"/>
    <w:rsid w:val="00B01BA2"/>
    <w:rsid w:val="00B037D0"/>
    <w:rsid w:val="00B03BE2"/>
    <w:rsid w:val="00B03D9E"/>
    <w:rsid w:val="00B0782D"/>
    <w:rsid w:val="00B0791B"/>
    <w:rsid w:val="00B101D1"/>
    <w:rsid w:val="00B112C2"/>
    <w:rsid w:val="00B126A8"/>
    <w:rsid w:val="00B12A21"/>
    <w:rsid w:val="00B12BB1"/>
    <w:rsid w:val="00B12CC6"/>
    <w:rsid w:val="00B142BE"/>
    <w:rsid w:val="00B14695"/>
    <w:rsid w:val="00B14E68"/>
    <w:rsid w:val="00B166AC"/>
    <w:rsid w:val="00B17B88"/>
    <w:rsid w:val="00B17DAE"/>
    <w:rsid w:val="00B200F2"/>
    <w:rsid w:val="00B212E6"/>
    <w:rsid w:val="00B217AD"/>
    <w:rsid w:val="00B22000"/>
    <w:rsid w:val="00B23465"/>
    <w:rsid w:val="00B2364B"/>
    <w:rsid w:val="00B25E30"/>
    <w:rsid w:val="00B30774"/>
    <w:rsid w:val="00B320F6"/>
    <w:rsid w:val="00B321A7"/>
    <w:rsid w:val="00B32403"/>
    <w:rsid w:val="00B32AF9"/>
    <w:rsid w:val="00B3306D"/>
    <w:rsid w:val="00B35179"/>
    <w:rsid w:val="00B3548A"/>
    <w:rsid w:val="00B35759"/>
    <w:rsid w:val="00B36536"/>
    <w:rsid w:val="00B36857"/>
    <w:rsid w:val="00B370C0"/>
    <w:rsid w:val="00B371F0"/>
    <w:rsid w:val="00B376D9"/>
    <w:rsid w:val="00B3773C"/>
    <w:rsid w:val="00B40771"/>
    <w:rsid w:val="00B418A0"/>
    <w:rsid w:val="00B41C85"/>
    <w:rsid w:val="00B41E5E"/>
    <w:rsid w:val="00B43870"/>
    <w:rsid w:val="00B4487C"/>
    <w:rsid w:val="00B44F02"/>
    <w:rsid w:val="00B4670E"/>
    <w:rsid w:val="00B46900"/>
    <w:rsid w:val="00B5021D"/>
    <w:rsid w:val="00B502FA"/>
    <w:rsid w:val="00B50D72"/>
    <w:rsid w:val="00B51F22"/>
    <w:rsid w:val="00B52856"/>
    <w:rsid w:val="00B539C1"/>
    <w:rsid w:val="00B55483"/>
    <w:rsid w:val="00B56956"/>
    <w:rsid w:val="00B5789F"/>
    <w:rsid w:val="00B57925"/>
    <w:rsid w:val="00B57E43"/>
    <w:rsid w:val="00B60093"/>
    <w:rsid w:val="00B617B8"/>
    <w:rsid w:val="00B62685"/>
    <w:rsid w:val="00B63E75"/>
    <w:rsid w:val="00B63F13"/>
    <w:rsid w:val="00B64CFB"/>
    <w:rsid w:val="00B64F65"/>
    <w:rsid w:val="00B670AA"/>
    <w:rsid w:val="00B70373"/>
    <w:rsid w:val="00B70D8A"/>
    <w:rsid w:val="00B72724"/>
    <w:rsid w:val="00B732DF"/>
    <w:rsid w:val="00B73D9C"/>
    <w:rsid w:val="00B745BB"/>
    <w:rsid w:val="00B745C2"/>
    <w:rsid w:val="00B75943"/>
    <w:rsid w:val="00B75F98"/>
    <w:rsid w:val="00B763C0"/>
    <w:rsid w:val="00B76F25"/>
    <w:rsid w:val="00B77431"/>
    <w:rsid w:val="00B77D5F"/>
    <w:rsid w:val="00B800D9"/>
    <w:rsid w:val="00B814B9"/>
    <w:rsid w:val="00B81560"/>
    <w:rsid w:val="00B82524"/>
    <w:rsid w:val="00B836E7"/>
    <w:rsid w:val="00B839D6"/>
    <w:rsid w:val="00B83D01"/>
    <w:rsid w:val="00B84D1B"/>
    <w:rsid w:val="00B85D24"/>
    <w:rsid w:val="00B86173"/>
    <w:rsid w:val="00B86543"/>
    <w:rsid w:val="00B86FE3"/>
    <w:rsid w:val="00B87633"/>
    <w:rsid w:val="00B87806"/>
    <w:rsid w:val="00B87B48"/>
    <w:rsid w:val="00B902F8"/>
    <w:rsid w:val="00B90AA2"/>
    <w:rsid w:val="00B91FEF"/>
    <w:rsid w:val="00B927F8"/>
    <w:rsid w:val="00B92DFD"/>
    <w:rsid w:val="00B932EA"/>
    <w:rsid w:val="00B95754"/>
    <w:rsid w:val="00B9648F"/>
    <w:rsid w:val="00B96FCF"/>
    <w:rsid w:val="00B978FF"/>
    <w:rsid w:val="00B97CA7"/>
    <w:rsid w:val="00BA13AD"/>
    <w:rsid w:val="00BA1C2E"/>
    <w:rsid w:val="00BA245B"/>
    <w:rsid w:val="00BA30D2"/>
    <w:rsid w:val="00BA32FE"/>
    <w:rsid w:val="00BA3636"/>
    <w:rsid w:val="00BA3912"/>
    <w:rsid w:val="00BA3DB6"/>
    <w:rsid w:val="00BA3E38"/>
    <w:rsid w:val="00BA3EE9"/>
    <w:rsid w:val="00BA4FB7"/>
    <w:rsid w:val="00BA5092"/>
    <w:rsid w:val="00BA51C8"/>
    <w:rsid w:val="00BA6FED"/>
    <w:rsid w:val="00BA7E7A"/>
    <w:rsid w:val="00BB00EC"/>
    <w:rsid w:val="00BB04E6"/>
    <w:rsid w:val="00BB0DD6"/>
    <w:rsid w:val="00BB13BC"/>
    <w:rsid w:val="00BB253E"/>
    <w:rsid w:val="00BB3995"/>
    <w:rsid w:val="00BB3A11"/>
    <w:rsid w:val="00BB41E6"/>
    <w:rsid w:val="00BB42AD"/>
    <w:rsid w:val="00BB43F9"/>
    <w:rsid w:val="00BB5610"/>
    <w:rsid w:val="00BB581B"/>
    <w:rsid w:val="00BB72FB"/>
    <w:rsid w:val="00BC101E"/>
    <w:rsid w:val="00BC1600"/>
    <w:rsid w:val="00BC1B75"/>
    <w:rsid w:val="00BC1D21"/>
    <w:rsid w:val="00BC2176"/>
    <w:rsid w:val="00BC38EC"/>
    <w:rsid w:val="00BC570B"/>
    <w:rsid w:val="00BC5F0B"/>
    <w:rsid w:val="00BC68EB"/>
    <w:rsid w:val="00BC69C9"/>
    <w:rsid w:val="00BC69F6"/>
    <w:rsid w:val="00BC6C7A"/>
    <w:rsid w:val="00BC6CAB"/>
    <w:rsid w:val="00BC7B78"/>
    <w:rsid w:val="00BC7D7B"/>
    <w:rsid w:val="00BD1FAA"/>
    <w:rsid w:val="00BD210E"/>
    <w:rsid w:val="00BD2C4D"/>
    <w:rsid w:val="00BD3582"/>
    <w:rsid w:val="00BD35F1"/>
    <w:rsid w:val="00BD3634"/>
    <w:rsid w:val="00BD4263"/>
    <w:rsid w:val="00BD57D8"/>
    <w:rsid w:val="00BD659E"/>
    <w:rsid w:val="00BD6C75"/>
    <w:rsid w:val="00BD6F80"/>
    <w:rsid w:val="00BD7A6B"/>
    <w:rsid w:val="00BE060F"/>
    <w:rsid w:val="00BE0755"/>
    <w:rsid w:val="00BE0D85"/>
    <w:rsid w:val="00BE0EC8"/>
    <w:rsid w:val="00BE1322"/>
    <w:rsid w:val="00BE1686"/>
    <w:rsid w:val="00BE1935"/>
    <w:rsid w:val="00BE2179"/>
    <w:rsid w:val="00BE23A1"/>
    <w:rsid w:val="00BE2824"/>
    <w:rsid w:val="00BE2BEB"/>
    <w:rsid w:val="00BE333F"/>
    <w:rsid w:val="00BE3D50"/>
    <w:rsid w:val="00BE3DD7"/>
    <w:rsid w:val="00BE459E"/>
    <w:rsid w:val="00BE4876"/>
    <w:rsid w:val="00BE48FE"/>
    <w:rsid w:val="00BE4CFF"/>
    <w:rsid w:val="00BE4DAA"/>
    <w:rsid w:val="00BE6368"/>
    <w:rsid w:val="00BE68D0"/>
    <w:rsid w:val="00BE6FFF"/>
    <w:rsid w:val="00BE7699"/>
    <w:rsid w:val="00BF0AC0"/>
    <w:rsid w:val="00BF2471"/>
    <w:rsid w:val="00BF275D"/>
    <w:rsid w:val="00BF2D5D"/>
    <w:rsid w:val="00BF31BE"/>
    <w:rsid w:val="00BF5A65"/>
    <w:rsid w:val="00BF67B4"/>
    <w:rsid w:val="00BF758A"/>
    <w:rsid w:val="00C00FD6"/>
    <w:rsid w:val="00C01E4A"/>
    <w:rsid w:val="00C01F6B"/>
    <w:rsid w:val="00C02001"/>
    <w:rsid w:val="00C024C8"/>
    <w:rsid w:val="00C02D0E"/>
    <w:rsid w:val="00C03269"/>
    <w:rsid w:val="00C06CE9"/>
    <w:rsid w:val="00C07261"/>
    <w:rsid w:val="00C102AE"/>
    <w:rsid w:val="00C10E49"/>
    <w:rsid w:val="00C11965"/>
    <w:rsid w:val="00C121D0"/>
    <w:rsid w:val="00C12365"/>
    <w:rsid w:val="00C132AC"/>
    <w:rsid w:val="00C1372C"/>
    <w:rsid w:val="00C13A05"/>
    <w:rsid w:val="00C17133"/>
    <w:rsid w:val="00C2013D"/>
    <w:rsid w:val="00C204F4"/>
    <w:rsid w:val="00C210F3"/>
    <w:rsid w:val="00C21916"/>
    <w:rsid w:val="00C21BED"/>
    <w:rsid w:val="00C2248B"/>
    <w:rsid w:val="00C22849"/>
    <w:rsid w:val="00C23A51"/>
    <w:rsid w:val="00C23E7A"/>
    <w:rsid w:val="00C2446A"/>
    <w:rsid w:val="00C24CB8"/>
    <w:rsid w:val="00C25041"/>
    <w:rsid w:val="00C256E0"/>
    <w:rsid w:val="00C277BE"/>
    <w:rsid w:val="00C27DFC"/>
    <w:rsid w:val="00C31DB8"/>
    <w:rsid w:val="00C32B54"/>
    <w:rsid w:val="00C33B01"/>
    <w:rsid w:val="00C33E38"/>
    <w:rsid w:val="00C35547"/>
    <w:rsid w:val="00C35917"/>
    <w:rsid w:val="00C35D43"/>
    <w:rsid w:val="00C37A32"/>
    <w:rsid w:val="00C40DCF"/>
    <w:rsid w:val="00C41047"/>
    <w:rsid w:val="00C446BC"/>
    <w:rsid w:val="00C46075"/>
    <w:rsid w:val="00C5050A"/>
    <w:rsid w:val="00C5166B"/>
    <w:rsid w:val="00C5232C"/>
    <w:rsid w:val="00C531E8"/>
    <w:rsid w:val="00C542E1"/>
    <w:rsid w:val="00C5460C"/>
    <w:rsid w:val="00C54859"/>
    <w:rsid w:val="00C556E6"/>
    <w:rsid w:val="00C5722B"/>
    <w:rsid w:val="00C572C4"/>
    <w:rsid w:val="00C57DF0"/>
    <w:rsid w:val="00C57E42"/>
    <w:rsid w:val="00C60163"/>
    <w:rsid w:val="00C6032F"/>
    <w:rsid w:val="00C61177"/>
    <w:rsid w:val="00C62670"/>
    <w:rsid w:val="00C631C3"/>
    <w:rsid w:val="00C64F8F"/>
    <w:rsid w:val="00C65E90"/>
    <w:rsid w:val="00C666DD"/>
    <w:rsid w:val="00C667EB"/>
    <w:rsid w:val="00C66B2F"/>
    <w:rsid w:val="00C66D13"/>
    <w:rsid w:val="00C66D91"/>
    <w:rsid w:val="00C66DC6"/>
    <w:rsid w:val="00C67454"/>
    <w:rsid w:val="00C675A5"/>
    <w:rsid w:val="00C67D6E"/>
    <w:rsid w:val="00C700D7"/>
    <w:rsid w:val="00C7132A"/>
    <w:rsid w:val="00C714D8"/>
    <w:rsid w:val="00C719A8"/>
    <w:rsid w:val="00C71D79"/>
    <w:rsid w:val="00C72888"/>
    <w:rsid w:val="00C733E5"/>
    <w:rsid w:val="00C73D63"/>
    <w:rsid w:val="00C74294"/>
    <w:rsid w:val="00C75F71"/>
    <w:rsid w:val="00C7673E"/>
    <w:rsid w:val="00C77564"/>
    <w:rsid w:val="00C77967"/>
    <w:rsid w:val="00C80415"/>
    <w:rsid w:val="00C8043F"/>
    <w:rsid w:val="00C80BE0"/>
    <w:rsid w:val="00C80C24"/>
    <w:rsid w:val="00C80F09"/>
    <w:rsid w:val="00C820F6"/>
    <w:rsid w:val="00C822F2"/>
    <w:rsid w:val="00C82B4A"/>
    <w:rsid w:val="00C83903"/>
    <w:rsid w:val="00C83979"/>
    <w:rsid w:val="00C83AFE"/>
    <w:rsid w:val="00C84611"/>
    <w:rsid w:val="00C84ADA"/>
    <w:rsid w:val="00C869FF"/>
    <w:rsid w:val="00C86F1A"/>
    <w:rsid w:val="00C87443"/>
    <w:rsid w:val="00C90791"/>
    <w:rsid w:val="00C91B2E"/>
    <w:rsid w:val="00C923D1"/>
    <w:rsid w:val="00C9295D"/>
    <w:rsid w:val="00C93FCC"/>
    <w:rsid w:val="00C9473B"/>
    <w:rsid w:val="00C949DB"/>
    <w:rsid w:val="00C9549B"/>
    <w:rsid w:val="00C95E6A"/>
    <w:rsid w:val="00C96417"/>
    <w:rsid w:val="00C96813"/>
    <w:rsid w:val="00C97C95"/>
    <w:rsid w:val="00C97E16"/>
    <w:rsid w:val="00CA0934"/>
    <w:rsid w:val="00CA17EC"/>
    <w:rsid w:val="00CA2318"/>
    <w:rsid w:val="00CA2A53"/>
    <w:rsid w:val="00CA30D1"/>
    <w:rsid w:val="00CA34FF"/>
    <w:rsid w:val="00CA54AE"/>
    <w:rsid w:val="00CA696F"/>
    <w:rsid w:val="00CA6F83"/>
    <w:rsid w:val="00CB07D6"/>
    <w:rsid w:val="00CB0BB8"/>
    <w:rsid w:val="00CB0F7F"/>
    <w:rsid w:val="00CB10D9"/>
    <w:rsid w:val="00CB1621"/>
    <w:rsid w:val="00CB2106"/>
    <w:rsid w:val="00CB31B5"/>
    <w:rsid w:val="00CB331C"/>
    <w:rsid w:val="00CB3EF7"/>
    <w:rsid w:val="00CB4B6B"/>
    <w:rsid w:val="00CB4FEE"/>
    <w:rsid w:val="00CB5862"/>
    <w:rsid w:val="00CB5990"/>
    <w:rsid w:val="00CB5FD6"/>
    <w:rsid w:val="00CC050F"/>
    <w:rsid w:val="00CC0D79"/>
    <w:rsid w:val="00CC1651"/>
    <w:rsid w:val="00CC2B89"/>
    <w:rsid w:val="00CC37FB"/>
    <w:rsid w:val="00CC47A8"/>
    <w:rsid w:val="00CC5ED0"/>
    <w:rsid w:val="00CC70B0"/>
    <w:rsid w:val="00CC7627"/>
    <w:rsid w:val="00CC7C26"/>
    <w:rsid w:val="00CC7C62"/>
    <w:rsid w:val="00CD2AEA"/>
    <w:rsid w:val="00CD2CB2"/>
    <w:rsid w:val="00CD33B6"/>
    <w:rsid w:val="00CD3A92"/>
    <w:rsid w:val="00CD4756"/>
    <w:rsid w:val="00CD4A26"/>
    <w:rsid w:val="00CD68A7"/>
    <w:rsid w:val="00CD7AD5"/>
    <w:rsid w:val="00CD7B27"/>
    <w:rsid w:val="00CE0C31"/>
    <w:rsid w:val="00CE2742"/>
    <w:rsid w:val="00CE37E4"/>
    <w:rsid w:val="00CE3971"/>
    <w:rsid w:val="00CE5110"/>
    <w:rsid w:val="00CE5812"/>
    <w:rsid w:val="00CE6A38"/>
    <w:rsid w:val="00CE71FC"/>
    <w:rsid w:val="00CE726C"/>
    <w:rsid w:val="00CF006B"/>
    <w:rsid w:val="00CF0108"/>
    <w:rsid w:val="00CF05FA"/>
    <w:rsid w:val="00CF0776"/>
    <w:rsid w:val="00CF2BB9"/>
    <w:rsid w:val="00CF2E9B"/>
    <w:rsid w:val="00CF4524"/>
    <w:rsid w:val="00CF4E2E"/>
    <w:rsid w:val="00CF59AB"/>
    <w:rsid w:val="00CF5CE8"/>
    <w:rsid w:val="00CF6F0C"/>
    <w:rsid w:val="00CF7097"/>
    <w:rsid w:val="00CF7380"/>
    <w:rsid w:val="00D00572"/>
    <w:rsid w:val="00D00849"/>
    <w:rsid w:val="00D010E2"/>
    <w:rsid w:val="00D014E3"/>
    <w:rsid w:val="00D030FE"/>
    <w:rsid w:val="00D03425"/>
    <w:rsid w:val="00D044C0"/>
    <w:rsid w:val="00D05DA8"/>
    <w:rsid w:val="00D07157"/>
    <w:rsid w:val="00D10175"/>
    <w:rsid w:val="00D10269"/>
    <w:rsid w:val="00D102D6"/>
    <w:rsid w:val="00D10A2E"/>
    <w:rsid w:val="00D11850"/>
    <w:rsid w:val="00D11A6A"/>
    <w:rsid w:val="00D12939"/>
    <w:rsid w:val="00D129BE"/>
    <w:rsid w:val="00D12FD9"/>
    <w:rsid w:val="00D131FE"/>
    <w:rsid w:val="00D13259"/>
    <w:rsid w:val="00D143BE"/>
    <w:rsid w:val="00D1482B"/>
    <w:rsid w:val="00D152F7"/>
    <w:rsid w:val="00D1600E"/>
    <w:rsid w:val="00D212A8"/>
    <w:rsid w:val="00D2396C"/>
    <w:rsid w:val="00D23D8B"/>
    <w:rsid w:val="00D25AB8"/>
    <w:rsid w:val="00D26B44"/>
    <w:rsid w:val="00D3046F"/>
    <w:rsid w:val="00D30690"/>
    <w:rsid w:val="00D30972"/>
    <w:rsid w:val="00D314C3"/>
    <w:rsid w:val="00D32007"/>
    <w:rsid w:val="00D32412"/>
    <w:rsid w:val="00D32836"/>
    <w:rsid w:val="00D342B7"/>
    <w:rsid w:val="00D34561"/>
    <w:rsid w:val="00D34AF3"/>
    <w:rsid w:val="00D355FB"/>
    <w:rsid w:val="00D35818"/>
    <w:rsid w:val="00D368D4"/>
    <w:rsid w:val="00D36AAB"/>
    <w:rsid w:val="00D36C10"/>
    <w:rsid w:val="00D3719D"/>
    <w:rsid w:val="00D4073A"/>
    <w:rsid w:val="00D40A31"/>
    <w:rsid w:val="00D41037"/>
    <w:rsid w:val="00D41161"/>
    <w:rsid w:val="00D42F69"/>
    <w:rsid w:val="00D445A7"/>
    <w:rsid w:val="00D455EB"/>
    <w:rsid w:val="00D45F8D"/>
    <w:rsid w:val="00D4612B"/>
    <w:rsid w:val="00D46520"/>
    <w:rsid w:val="00D46B52"/>
    <w:rsid w:val="00D47A7B"/>
    <w:rsid w:val="00D47C5D"/>
    <w:rsid w:val="00D52509"/>
    <w:rsid w:val="00D530D9"/>
    <w:rsid w:val="00D53568"/>
    <w:rsid w:val="00D541C1"/>
    <w:rsid w:val="00D54202"/>
    <w:rsid w:val="00D5448B"/>
    <w:rsid w:val="00D544CB"/>
    <w:rsid w:val="00D54797"/>
    <w:rsid w:val="00D569A9"/>
    <w:rsid w:val="00D56BD0"/>
    <w:rsid w:val="00D56CE9"/>
    <w:rsid w:val="00D56F7A"/>
    <w:rsid w:val="00D60D29"/>
    <w:rsid w:val="00D61C96"/>
    <w:rsid w:val="00D61F81"/>
    <w:rsid w:val="00D6477F"/>
    <w:rsid w:val="00D64B72"/>
    <w:rsid w:val="00D65CBD"/>
    <w:rsid w:val="00D6690C"/>
    <w:rsid w:val="00D66B8D"/>
    <w:rsid w:val="00D66C5F"/>
    <w:rsid w:val="00D6775A"/>
    <w:rsid w:val="00D67B78"/>
    <w:rsid w:val="00D713CE"/>
    <w:rsid w:val="00D72054"/>
    <w:rsid w:val="00D73D00"/>
    <w:rsid w:val="00D74162"/>
    <w:rsid w:val="00D744B1"/>
    <w:rsid w:val="00D74B6B"/>
    <w:rsid w:val="00D76FD2"/>
    <w:rsid w:val="00D77D4D"/>
    <w:rsid w:val="00D805EB"/>
    <w:rsid w:val="00D8141E"/>
    <w:rsid w:val="00D82167"/>
    <w:rsid w:val="00D83218"/>
    <w:rsid w:val="00D836E0"/>
    <w:rsid w:val="00D84352"/>
    <w:rsid w:val="00D844AF"/>
    <w:rsid w:val="00D84D09"/>
    <w:rsid w:val="00D85F07"/>
    <w:rsid w:val="00D90AD1"/>
    <w:rsid w:val="00D9208D"/>
    <w:rsid w:val="00D920FD"/>
    <w:rsid w:val="00D94669"/>
    <w:rsid w:val="00D952D3"/>
    <w:rsid w:val="00D952E0"/>
    <w:rsid w:val="00D95C55"/>
    <w:rsid w:val="00D96258"/>
    <w:rsid w:val="00D964CF"/>
    <w:rsid w:val="00D96504"/>
    <w:rsid w:val="00D967D1"/>
    <w:rsid w:val="00D9774E"/>
    <w:rsid w:val="00DA00DE"/>
    <w:rsid w:val="00DA01DF"/>
    <w:rsid w:val="00DA0BAB"/>
    <w:rsid w:val="00DA14FB"/>
    <w:rsid w:val="00DA306D"/>
    <w:rsid w:val="00DA3774"/>
    <w:rsid w:val="00DA3FCA"/>
    <w:rsid w:val="00DA4679"/>
    <w:rsid w:val="00DA4B52"/>
    <w:rsid w:val="00DA6A99"/>
    <w:rsid w:val="00DA6D3B"/>
    <w:rsid w:val="00DA6E03"/>
    <w:rsid w:val="00DA7228"/>
    <w:rsid w:val="00DB0DB3"/>
    <w:rsid w:val="00DB1373"/>
    <w:rsid w:val="00DB14EE"/>
    <w:rsid w:val="00DB34B0"/>
    <w:rsid w:val="00DB4094"/>
    <w:rsid w:val="00DB46B7"/>
    <w:rsid w:val="00DB484E"/>
    <w:rsid w:val="00DB491A"/>
    <w:rsid w:val="00DB4EFA"/>
    <w:rsid w:val="00DB5082"/>
    <w:rsid w:val="00DB6037"/>
    <w:rsid w:val="00DB726F"/>
    <w:rsid w:val="00DB78C3"/>
    <w:rsid w:val="00DB7C9B"/>
    <w:rsid w:val="00DC0AC2"/>
    <w:rsid w:val="00DC11CF"/>
    <w:rsid w:val="00DC1BAB"/>
    <w:rsid w:val="00DC3A00"/>
    <w:rsid w:val="00DC4E7B"/>
    <w:rsid w:val="00DC5CE7"/>
    <w:rsid w:val="00DC6942"/>
    <w:rsid w:val="00DD0019"/>
    <w:rsid w:val="00DD0538"/>
    <w:rsid w:val="00DD0BA8"/>
    <w:rsid w:val="00DD2959"/>
    <w:rsid w:val="00DD3686"/>
    <w:rsid w:val="00DD4662"/>
    <w:rsid w:val="00DD4BC4"/>
    <w:rsid w:val="00DD4C4D"/>
    <w:rsid w:val="00DD5875"/>
    <w:rsid w:val="00DD5F2F"/>
    <w:rsid w:val="00DD5FFB"/>
    <w:rsid w:val="00DD6C01"/>
    <w:rsid w:val="00DD7777"/>
    <w:rsid w:val="00DE1C43"/>
    <w:rsid w:val="00DE2E4B"/>
    <w:rsid w:val="00DE3356"/>
    <w:rsid w:val="00DE42E0"/>
    <w:rsid w:val="00DE467E"/>
    <w:rsid w:val="00DE5717"/>
    <w:rsid w:val="00DE5882"/>
    <w:rsid w:val="00DE5906"/>
    <w:rsid w:val="00DE5E48"/>
    <w:rsid w:val="00DE70D2"/>
    <w:rsid w:val="00DE792E"/>
    <w:rsid w:val="00DE7A2B"/>
    <w:rsid w:val="00DF0D78"/>
    <w:rsid w:val="00DF1FA5"/>
    <w:rsid w:val="00DF3315"/>
    <w:rsid w:val="00DF334F"/>
    <w:rsid w:val="00DF3CE1"/>
    <w:rsid w:val="00DF42A8"/>
    <w:rsid w:val="00DF6A3D"/>
    <w:rsid w:val="00DF7371"/>
    <w:rsid w:val="00DF7F76"/>
    <w:rsid w:val="00DF7F86"/>
    <w:rsid w:val="00E00534"/>
    <w:rsid w:val="00E00AA2"/>
    <w:rsid w:val="00E01135"/>
    <w:rsid w:val="00E01646"/>
    <w:rsid w:val="00E02452"/>
    <w:rsid w:val="00E0245E"/>
    <w:rsid w:val="00E03219"/>
    <w:rsid w:val="00E047DA"/>
    <w:rsid w:val="00E05CFA"/>
    <w:rsid w:val="00E05E54"/>
    <w:rsid w:val="00E05E98"/>
    <w:rsid w:val="00E062BB"/>
    <w:rsid w:val="00E06F76"/>
    <w:rsid w:val="00E072C5"/>
    <w:rsid w:val="00E076C4"/>
    <w:rsid w:val="00E113AB"/>
    <w:rsid w:val="00E11BFC"/>
    <w:rsid w:val="00E1306D"/>
    <w:rsid w:val="00E139B6"/>
    <w:rsid w:val="00E15D93"/>
    <w:rsid w:val="00E1619B"/>
    <w:rsid w:val="00E21295"/>
    <w:rsid w:val="00E22AF6"/>
    <w:rsid w:val="00E22B7D"/>
    <w:rsid w:val="00E22DE3"/>
    <w:rsid w:val="00E23A05"/>
    <w:rsid w:val="00E23B80"/>
    <w:rsid w:val="00E241AA"/>
    <w:rsid w:val="00E24725"/>
    <w:rsid w:val="00E25999"/>
    <w:rsid w:val="00E25CD7"/>
    <w:rsid w:val="00E25EBC"/>
    <w:rsid w:val="00E2673C"/>
    <w:rsid w:val="00E267E1"/>
    <w:rsid w:val="00E27722"/>
    <w:rsid w:val="00E30140"/>
    <w:rsid w:val="00E30906"/>
    <w:rsid w:val="00E31000"/>
    <w:rsid w:val="00E31D42"/>
    <w:rsid w:val="00E32FE5"/>
    <w:rsid w:val="00E337E7"/>
    <w:rsid w:val="00E33F1E"/>
    <w:rsid w:val="00E37606"/>
    <w:rsid w:val="00E37C50"/>
    <w:rsid w:val="00E37FE6"/>
    <w:rsid w:val="00E408B9"/>
    <w:rsid w:val="00E4146C"/>
    <w:rsid w:val="00E42CD5"/>
    <w:rsid w:val="00E4364D"/>
    <w:rsid w:val="00E45051"/>
    <w:rsid w:val="00E456CD"/>
    <w:rsid w:val="00E45E97"/>
    <w:rsid w:val="00E464ED"/>
    <w:rsid w:val="00E46DB1"/>
    <w:rsid w:val="00E46DE7"/>
    <w:rsid w:val="00E47A94"/>
    <w:rsid w:val="00E47E93"/>
    <w:rsid w:val="00E5068F"/>
    <w:rsid w:val="00E50950"/>
    <w:rsid w:val="00E50B3F"/>
    <w:rsid w:val="00E51B07"/>
    <w:rsid w:val="00E520D4"/>
    <w:rsid w:val="00E52180"/>
    <w:rsid w:val="00E533B5"/>
    <w:rsid w:val="00E53B37"/>
    <w:rsid w:val="00E5445C"/>
    <w:rsid w:val="00E54FEB"/>
    <w:rsid w:val="00E55594"/>
    <w:rsid w:val="00E5608C"/>
    <w:rsid w:val="00E562B0"/>
    <w:rsid w:val="00E5638B"/>
    <w:rsid w:val="00E60C1F"/>
    <w:rsid w:val="00E615E8"/>
    <w:rsid w:val="00E61EA2"/>
    <w:rsid w:val="00E6244C"/>
    <w:rsid w:val="00E62E96"/>
    <w:rsid w:val="00E63848"/>
    <w:rsid w:val="00E64C45"/>
    <w:rsid w:val="00E67C73"/>
    <w:rsid w:val="00E70D0C"/>
    <w:rsid w:val="00E70F20"/>
    <w:rsid w:val="00E7134C"/>
    <w:rsid w:val="00E718EC"/>
    <w:rsid w:val="00E71CDB"/>
    <w:rsid w:val="00E73091"/>
    <w:rsid w:val="00E733B0"/>
    <w:rsid w:val="00E735CF"/>
    <w:rsid w:val="00E75E64"/>
    <w:rsid w:val="00E76704"/>
    <w:rsid w:val="00E76CA5"/>
    <w:rsid w:val="00E77A2B"/>
    <w:rsid w:val="00E77F7E"/>
    <w:rsid w:val="00E80A56"/>
    <w:rsid w:val="00E827F7"/>
    <w:rsid w:val="00E82F53"/>
    <w:rsid w:val="00E83038"/>
    <w:rsid w:val="00E83156"/>
    <w:rsid w:val="00E84361"/>
    <w:rsid w:val="00E85DE3"/>
    <w:rsid w:val="00E86109"/>
    <w:rsid w:val="00E8718F"/>
    <w:rsid w:val="00E87E2C"/>
    <w:rsid w:val="00E900E0"/>
    <w:rsid w:val="00E90804"/>
    <w:rsid w:val="00E90E46"/>
    <w:rsid w:val="00E90EC7"/>
    <w:rsid w:val="00E916A8"/>
    <w:rsid w:val="00E93A51"/>
    <w:rsid w:val="00E93F92"/>
    <w:rsid w:val="00E9465C"/>
    <w:rsid w:val="00E956A6"/>
    <w:rsid w:val="00E9608A"/>
    <w:rsid w:val="00E96899"/>
    <w:rsid w:val="00E96BEE"/>
    <w:rsid w:val="00E977AB"/>
    <w:rsid w:val="00E97B5C"/>
    <w:rsid w:val="00EA110C"/>
    <w:rsid w:val="00EA1800"/>
    <w:rsid w:val="00EA188B"/>
    <w:rsid w:val="00EA19E8"/>
    <w:rsid w:val="00EA23AE"/>
    <w:rsid w:val="00EA37D6"/>
    <w:rsid w:val="00EA3A35"/>
    <w:rsid w:val="00EA4E79"/>
    <w:rsid w:val="00EA566E"/>
    <w:rsid w:val="00EA5E54"/>
    <w:rsid w:val="00EA63AC"/>
    <w:rsid w:val="00EA66AE"/>
    <w:rsid w:val="00EA67C3"/>
    <w:rsid w:val="00EA6BC3"/>
    <w:rsid w:val="00EA6BE7"/>
    <w:rsid w:val="00EA751A"/>
    <w:rsid w:val="00EB0071"/>
    <w:rsid w:val="00EB0E19"/>
    <w:rsid w:val="00EB0FE7"/>
    <w:rsid w:val="00EB1076"/>
    <w:rsid w:val="00EB22A5"/>
    <w:rsid w:val="00EB23ED"/>
    <w:rsid w:val="00EB287D"/>
    <w:rsid w:val="00EB2A29"/>
    <w:rsid w:val="00EB3072"/>
    <w:rsid w:val="00EB3F12"/>
    <w:rsid w:val="00EB3FB3"/>
    <w:rsid w:val="00EB4B60"/>
    <w:rsid w:val="00EB66E2"/>
    <w:rsid w:val="00EB7127"/>
    <w:rsid w:val="00EB7E38"/>
    <w:rsid w:val="00EC0827"/>
    <w:rsid w:val="00EC17B5"/>
    <w:rsid w:val="00EC305A"/>
    <w:rsid w:val="00EC3361"/>
    <w:rsid w:val="00EC44E2"/>
    <w:rsid w:val="00EC45E2"/>
    <w:rsid w:val="00EC5910"/>
    <w:rsid w:val="00EC5A35"/>
    <w:rsid w:val="00EC6515"/>
    <w:rsid w:val="00EC6650"/>
    <w:rsid w:val="00EC6E80"/>
    <w:rsid w:val="00EC6F65"/>
    <w:rsid w:val="00EC70BA"/>
    <w:rsid w:val="00EC728A"/>
    <w:rsid w:val="00EC77F5"/>
    <w:rsid w:val="00ED0058"/>
    <w:rsid w:val="00ED0747"/>
    <w:rsid w:val="00ED0779"/>
    <w:rsid w:val="00ED145F"/>
    <w:rsid w:val="00ED1731"/>
    <w:rsid w:val="00ED197C"/>
    <w:rsid w:val="00ED3905"/>
    <w:rsid w:val="00ED4EB8"/>
    <w:rsid w:val="00ED5676"/>
    <w:rsid w:val="00ED5956"/>
    <w:rsid w:val="00ED6827"/>
    <w:rsid w:val="00EE1AB7"/>
    <w:rsid w:val="00EE221C"/>
    <w:rsid w:val="00EE2D21"/>
    <w:rsid w:val="00EE303A"/>
    <w:rsid w:val="00EE4127"/>
    <w:rsid w:val="00EE5259"/>
    <w:rsid w:val="00EE5488"/>
    <w:rsid w:val="00EE610C"/>
    <w:rsid w:val="00EE6815"/>
    <w:rsid w:val="00EE6819"/>
    <w:rsid w:val="00EF1C94"/>
    <w:rsid w:val="00EF1E6C"/>
    <w:rsid w:val="00EF27F6"/>
    <w:rsid w:val="00EF3532"/>
    <w:rsid w:val="00EF3BED"/>
    <w:rsid w:val="00EF3C4F"/>
    <w:rsid w:val="00EF4CED"/>
    <w:rsid w:val="00EF5301"/>
    <w:rsid w:val="00EF635E"/>
    <w:rsid w:val="00EF72AB"/>
    <w:rsid w:val="00EF7350"/>
    <w:rsid w:val="00F00324"/>
    <w:rsid w:val="00F009C1"/>
    <w:rsid w:val="00F00E6B"/>
    <w:rsid w:val="00F02228"/>
    <w:rsid w:val="00F02568"/>
    <w:rsid w:val="00F02B4F"/>
    <w:rsid w:val="00F04649"/>
    <w:rsid w:val="00F0478B"/>
    <w:rsid w:val="00F04EBC"/>
    <w:rsid w:val="00F056F1"/>
    <w:rsid w:val="00F06319"/>
    <w:rsid w:val="00F07031"/>
    <w:rsid w:val="00F072E6"/>
    <w:rsid w:val="00F07323"/>
    <w:rsid w:val="00F07BC2"/>
    <w:rsid w:val="00F10F16"/>
    <w:rsid w:val="00F11A7D"/>
    <w:rsid w:val="00F12D2D"/>
    <w:rsid w:val="00F139FD"/>
    <w:rsid w:val="00F14902"/>
    <w:rsid w:val="00F154F8"/>
    <w:rsid w:val="00F15F0B"/>
    <w:rsid w:val="00F15FC9"/>
    <w:rsid w:val="00F16917"/>
    <w:rsid w:val="00F17776"/>
    <w:rsid w:val="00F17925"/>
    <w:rsid w:val="00F204A1"/>
    <w:rsid w:val="00F20DDA"/>
    <w:rsid w:val="00F21622"/>
    <w:rsid w:val="00F2242B"/>
    <w:rsid w:val="00F228DB"/>
    <w:rsid w:val="00F23373"/>
    <w:rsid w:val="00F23D22"/>
    <w:rsid w:val="00F2484F"/>
    <w:rsid w:val="00F24CAD"/>
    <w:rsid w:val="00F25C56"/>
    <w:rsid w:val="00F275C3"/>
    <w:rsid w:val="00F27B9E"/>
    <w:rsid w:val="00F30AB6"/>
    <w:rsid w:val="00F3179F"/>
    <w:rsid w:val="00F31869"/>
    <w:rsid w:val="00F31D1D"/>
    <w:rsid w:val="00F320B5"/>
    <w:rsid w:val="00F34898"/>
    <w:rsid w:val="00F35AE3"/>
    <w:rsid w:val="00F35DDF"/>
    <w:rsid w:val="00F36B18"/>
    <w:rsid w:val="00F37248"/>
    <w:rsid w:val="00F40222"/>
    <w:rsid w:val="00F403C4"/>
    <w:rsid w:val="00F41ED0"/>
    <w:rsid w:val="00F420B2"/>
    <w:rsid w:val="00F442FF"/>
    <w:rsid w:val="00F447CD"/>
    <w:rsid w:val="00F4672C"/>
    <w:rsid w:val="00F46942"/>
    <w:rsid w:val="00F46B35"/>
    <w:rsid w:val="00F4791F"/>
    <w:rsid w:val="00F5013C"/>
    <w:rsid w:val="00F50D30"/>
    <w:rsid w:val="00F5170E"/>
    <w:rsid w:val="00F52319"/>
    <w:rsid w:val="00F525B5"/>
    <w:rsid w:val="00F53FAF"/>
    <w:rsid w:val="00F57896"/>
    <w:rsid w:val="00F6161B"/>
    <w:rsid w:val="00F622E6"/>
    <w:rsid w:val="00F625B5"/>
    <w:rsid w:val="00F635FD"/>
    <w:rsid w:val="00F64A5C"/>
    <w:rsid w:val="00F65873"/>
    <w:rsid w:val="00F6633D"/>
    <w:rsid w:val="00F672ED"/>
    <w:rsid w:val="00F67FE9"/>
    <w:rsid w:val="00F7045C"/>
    <w:rsid w:val="00F706E1"/>
    <w:rsid w:val="00F708E2"/>
    <w:rsid w:val="00F70AC5"/>
    <w:rsid w:val="00F70B71"/>
    <w:rsid w:val="00F7136D"/>
    <w:rsid w:val="00F715AD"/>
    <w:rsid w:val="00F71AA7"/>
    <w:rsid w:val="00F73191"/>
    <w:rsid w:val="00F733F6"/>
    <w:rsid w:val="00F73DBB"/>
    <w:rsid w:val="00F73E20"/>
    <w:rsid w:val="00F74E00"/>
    <w:rsid w:val="00F75E9E"/>
    <w:rsid w:val="00F768B7"/>
    <w:rsid w:val="00F816B2"/>
    <w:rsid w:val="00F81EC8"/>
    <w:rsid w:val="00F827A7"/>
    <w:rsid w:val="00F82A7B"/>
    <w:rsid w:val="00F830D9"/>
    <w:rsid w:val="00F84346"/>
    <w:rsid w:val="00F8506C"/>
    <w:rsid w:val="00F8544C"/>
    <w:rsid w:val="00F85A2D"/>
    <w:rsid w:val="00F85FED"/>
    <w:rsid w:val="00F861F5"/>
    <w:rsid w:val="00F86E28"/>
    <w:rsid w:val="00F871EC"/>
    <w:rsid w:val="00F87F8C"/>
    <w:rsid w:val="00F90B2F"/>
    <w:rsid w:val="00F91783"/>
    <w:rsid w:val="00F92041"/>
    <w:rsid w:val="00F93E08"/>
    <w:rsid w:val="00F9485B"/>
    <w:rsid w:val="00F95BEE"/>
    <w:rsid w:val="00F97125"/>
    <w:rsid w:val="00F97CE6"/>
    <w:rsid w:val="00FA06CC"/>
    <w:rsid w:val="00FA0D2C"/>
    <w:rsid w:val="00FA25FE"/>
    <w:rsid w:val="00FA3F70"/>
    <w:rsid w:val="00FA4794"/>
    <w:rsid w:val="00FA5242"/>
    <w:rsid w:val="00FA59BF"/>
    <w:rsid w:val="00FA60D6"/>
    <w:rsid w:val="00FA6671"/>
    <w:rsid w:val="00FA6A8F"/>
    <w:rsid w:val="00FA725D"/>
    <w:rsid w:val="00FA7CF3"/>
    <w:rsid w:val="00FA7FB0"/>
    <w:rsid w:val="00FA7FEA"/>
    <w:rsid w:val="00FB07EB"/>
    <w:rsid w:val="00FB0A6C"/>
    <w:rsid w:val="00FB1A7E"/>
    <w:rsid w:val="00FB1AE2"/>
    <w:rsid w:val="00FB22F4"/>
    <w:rsid w:val="00FB2EF8"/>
    <w:rsid w:val="00FB49D9"/>
    <w:rsid w:val="00FB4B16"/>
    <w:rsid w:val="00FB5865"/>
    <w:rsid w:val="00FB67AF"/>
    <w:rsid w:val="00FB689C"/>
    <w:rsid w:val="00FB78D4"/>
    <w:rsid w:val="00FC0AEF"/>
    <w:rsid w:val="00FC0C8F"/>
    <w:rsid w:val="00FC1C0E"/>
    <w:rsid w:val="00FC2129"/>
    <w:rsid w:val="00FC28E8"/>
    <w:rsid w:val="00FC335D"/>
    <w:rsid w:val="00FC3F4B"/>
    <w:rsid w:val="00FC3FEB"/>
    <w:rsid w:val="00FC428E"/>
    <w:rsid w:val="00FC471B"/>
    <w:rsid w:val="00FC4A27"/>
    <w:rsid w:val="00FC549A"/>
    <w:rsid w:val="00FC5E75"/>
    <w:rsid w:val="00FC69AB"/>
    <w:rsid w:val="00FC7C56"/>
    <w:rsid w:val="00FD0BBE"/>
    <w:rsid w:val="00FD2032"/>
    <w:rsid w:val="00FD21C6"/>
    <w:rsid w:val="00FD2C54"/>
    <w:rsid w:val="00FD66C4"/>
    <w:rsid w:val="00FD68C3"/>
    <w:rsid w:val="00FD6D0F"/>
    <w:rsid w:val="00FD7896"/>
    <w:rsid w:val="00FD7D3A"/>
    <w:rsid w:val="00FD7DB5"/>
    <w:rsid w:val="00FE0089"/>
    <w:rsid w:val="00FE0D80"/>
    <w:rsid w:val="00FE1740"/>
    <w:rsid w:val="00FE1B6A"/>
    <w:rsid w:val="00FE293F"/>
    <w:rsid w:val="00FE2EDA"/>
    <w:rsid w:val="00FE4FAC"/>
    <w:rsid w:val="00FE5109"/>
    <w:rsid w:val="00FE5F92"/>
    <w:rsid w:val="00FE7FD9"/>
    <w:rsid w:val="00FF08BC"/>
    <w:rsid w:val="00FF177F"/>
    <w:rsid w:val="00FF1B69"/>
    <w:rsid w:val="00FF1E67"/>
    <w:rsid w:val="00FF243D"/>
    <w:rsid w:val="00FF31C5"/>
    <w:rsid w:val="00FF40EF"/>
    <w:rsid w:val="00FF43F8"/>
    <w:rsid w:val="00FF4645"/>
    <w:rsid w:val="00FF5EE6"/>
    <w:rsid w:val="00FF69BB"/>
    <w:rsid w:val="00FF6F99"/>
    <w:rsid w:val="00FF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5f5"/>
    </o:shapedefaults>
    <o:shapelayout v:ext="edit">
      <o:idmap v:ext="edit" data="1"/>
    </o:shapelayout>
  </w:shapeDefaults>
  <w:decimalSymbol w:val="."/>
  <w:listSeparator w:val=","/>
  <w14:docId w14:val="366AA61F"/>
  <w15:docId w15:val="{9F215835-29CD-4C9C-8002-AC21A8367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1B06"/>
  </w:style>
  <w:style w:type="paragraph" w:styleId="Heading1">
    <w:name w:val="heading 1"/>
    <w:basedOn w:val="Normal"/>
    <w:next w:val="Normal"/>
    <w:link w:val="Heading1Char"/>
    <w:uiPriority w:val="9"/>
    <w:qFormat/>
    <w:rsid w:val="00A51B06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B06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B06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B0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51B0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B0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B0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B0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B0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basedOn w:val="DefaultParagraphFont"/>
    <w:uiPriority w:val="99"/>
    <w:unhideWhenUsed/>
    <w:rsid w:val="000813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179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Resume Title Char"/>
    <w:link w:val="ListParagraph"/>
    <w:uiPriority w:val="1"/>
    <w:rsid w:val="000F6F29"/>
  </w:style>
  <w:style w:type="character" w:customStyle="1" w:styleId="rvts241">
    <w:name w:val="rvts241"/>
    <w:basedOn w:val="DefaultParagraphFont"/>
    <w:rsid w:val="000B1878"/>
  </w:style>
  <w:style w:type="character" w:customStyle="1" w:styleId="rvts237">
    <w:name w:val="rvts237"/>
    <w:basedOn w:val="DefaultParagraphFont"/>
    <w:rsid w:val="000B1878"/>
  </w:style>
  <w:style w:type="character" w:styleId="CommentReference">
    <w:name w:val="annotation reference"/>
    <w:basedOn w:val="DefaultParagraphFont"/>
    <w:uiPriority w:val="99"/>
    <w:semiHidden/>
    <w:unhideWhenUsed/>
    <w:rsid w:val="00C40D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0D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0DC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D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DCF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rsid w:val="00EB10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vts72">
    <w:name w:val="rvts72"/>
    <w:basedOn w:val="DefaultParagraphFont"/>
    <w:rsid w:val="0067501C"/>
  </w:style>
  <w:style w:type="character" w:customStyle="1" w:styleId="rvts34">
    <w:name w:val="rvts34"/>
    <w:basedOn w:val="DefaultParagraphFont"/>
    <w:rsid w:val="0067501C"/>
  </w:style>
  <w:style w:type="paragraph" w:customStyle="1" w:styleId="Body">
    <w:name w:val="Body"/>
    <w:rsid w:val="00DD05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  <w:style w:type="paragraph" w:customStyle="1" w:styleId="TableStyle2">
    <w:name w:val="Table Style 2"/>
    <w:rsid w:val="00DD053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sz w:val="20"/>
      <w:szCs w:val="20"/>
      <w:bdr w:val="nil"/>
    </w:rPr>
  </w:style>
  <w:style w:type="paragraph" w:customStyle="1" w:styleId="CVBodyText">
    <w:name w:val="CV_Body Text"/>
    <w:basedOn w:val="BodyText"/>
    <w:uiPriority w:val="2"/>
    <w:rsid w:val="00DD0538"/>
    <w:pPr>
      <w:spacing w:before="40" w:line="240" w:lineRule="auto"/>
    </w:pPr>
    <w:rPr>
      <w:rFonts w:ascii="Arial" w:eastAsia="Batang" w:hAnsi="Arial" w:cs="Arial"/>
      <w:color w:val="394A58"/>
      <w:sz w:val="18"/>
      <w:szCs w:val="20"/>
      <w:lang w:val="en-GB" w:eastAsia="ko-KR"/>
    </w:rPr>
  </w:style>
  <w:style w:type="paragraph" w:styleId="BodyText">
    <w:name w:val="Body Text"/>
    <w:basedOn w:val="Normal"/>
    <w:link w:val="BodyTextChar"/>
    <w:uiPriority w:val="99"/>
    <w:semiHidden/>
    <w:unhideWhenUsed/>
    <w:rsid w:val="00DD053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D0538"/>
  </w:style>
  <w:style w:type="character" w:customStyle="1" w:styleId="rvts39">
    <w:name w:val="rvts39"/>
    <w:rsid w:val="00EA67C3"/>
    <w:rPr>
      <w:rFonts w:ascii="Calibri" w:hAnsi="Calibri" w:hint="default"/>
      <w:color w:val="0070C0"/>
      <w:sz w:val="22"/>
      <w:szCs w:val="22"/>
    </w:rPr>
  </w:style>
  <w:style w:type="character" w:customStyle="1" w:styleId="PersonalInfoChar">
    <w:name w:val="Personal Info Char"/>
    <w:link w:val="PersonalInfo"/>
    <w:rsid w:val="00F204A1"/>
    <w:rPr>
      <w:rFonts w:ascii="Cambria" w:eastAsia="Times New Roman" w:hAnsi="Cambria" w:cs="Times New Roman"/>
      <w:b/>
      <w:color w:val="262626"/>
      <w:sz w:val="20"/>
    </w:rPr>
  </w:style>
  <w:style w:type="paragraph" w:customStyle="1" w:styleId="PersonalInfo">
    <w:name w:val="Personal Info"/>
    <w:basedOn w:val="Normal"/>
    <w:link w:val="PersonalInfoChar"/>
    <w:rsid w:val="00F204A1"/>
    <w:pPr>
      <w:spacing w:after="0" w:line="240" w:lineRule="auto"/>
    </w:pPr>
    <w:rPr>
      <w:rFonts w:ascii="Cambria" w:eastAsia="Times New Roman" w:hAnsi="Cambria" w:cs="Times New Roman"/>
      <w:b/>
      <w:color w:val="262626"/>
      <w:sz w:val="20"/>
    </w:rPr>
  </w:style>
  <w:style w:type="character" w:customStyle="1" w:styleId="ContentBodyBoldChar">
    <w:name w:val="Content Body Bold Char"/>
    <w:link w:val="ContentBodyBold"/>
    <w:rsid w:val="00067ED9"/>
    <w:rPr>
      <w:rFonts w:ascii="Cambria" w:eastAsia="Times New Roman" w:hAnsi="Cambria" w:cs="Times New Roman"/>
      <w:b/>
      <w:color w:val="000000"/>
      <w:sz w:val="20"/>
    </w:rPr>
  </w:style>
  <w:style w:type="paragraph" w:customStyle="1" w:styleId="ContentBodyBold">
    <w:name w:val="Content Body Bold"/>
    <w:basedOn w:val="Normal"/>
    <w:link w:val="ContentBodyBoldChar"/>
    <w:rsid w:val="00067ED9"/>
    <w:pPr>
      <w:spacing w:after="0" w:line="240" w:lineRule="auto"/>
    </w:pPr>
    <w:rPr>
      <w:rFonts w:ascii="Cambria" w:eastAsia="Times New Roman" w:hAnsi="Cambria" w:cs="Times New Roman"/>
      <w:b/>
      <w:color w:val="000000"/>
      <w:sz w:val="20"/>
    </w:rPr>
  </w:style>
  <w:style w:type="paragraph" w:customStyle="1" w:styleId="BulletedList">
    <w:name w:val="Bulleted List"/>
    <w:basedOn w:val="Normal"/>
    <w:rsid w:val="00D014E3"/>
    <w:pPr>
      <w:numPr>
        <w:numId w:val="1"/>
      </w:numPr>
      <w:spacing w:after="0" w:line="240" w:lineRule="auto"/>
      <w:contextualSpacing/>
    </w:pPr>
    <w:rPr>
      <w:rFonts w:ascii="Cambria" w:eastAsia="Times New Roman" w:hAnsi="Cambria" w:cs="Times New Roman"/>
      <w:lang w:bidi="en-US"/>
    </w:rPr>
  </w:style>
  <w:style w:type="numbering" w:customStyle="1" w:styleId="Style1">
    <w:name w:val="Style1"/>
    <w:rsid w:val="00734BB1"/>
    <w:pPr>
      <w:numPr>
        <w:numId w:val="2"/>
      </w:numPr>
    </w:pPr>
  </w:style>
  <w:style w:type="character" w:customStyle="1" w:styleId="rvts48">
    <w:name w:val="rvts48"/>
    <w:basedOn w:val="DefaultParagraphFont"/>
    <w:rsid w:val="00F7045C"/>
  </w:style>
  <w:style w:type="character" w:customStyle="1" w:styleId="rvts35">
    <w:name w:val="rvts35"/>
    <w:basedOn w:val="DefaultParagraphFont"/>
    <w:rsid w:val="00F7045C"/>
  </w:style>
  <w:style w:type="character" w:customStyle="1" w:styleId="rvts37">
    <w:name w:val="rvts37"/>
    <w:basedOn w:val="DefaultParagraphFont"/>
    <w:rsid w:val="00990C89"/>
  </w:style>
  <w:style w:type="character" w:customStyle="1" w:styleId="rvts38">
    <w:name w:val="rvts38"/>
    <w:basedOn w:val="DefaultParagraphFont"/>
    <w:rsid w:val="00386913"/>
  </w:style>
  <w:style w:type="character" w:customStyle="1" w:styleId="rvts315">
    <w:name w:val="rvts315"/>
    <w:basedOn w:val="DefaultParagraphFont"/>
    <w:rsid w:val="00386913"/>
  </w:style>
  <w:style w:type="character" w:customStyle="1" w:styleId="rvts104">
    <w:name w:val="rvts104"/>
    <w:basedOn w:val="DefaultParagraphFont"/>
    <w:rsid w:val="003F4FA8"/>
  </w:style>
  <w:style w:type="paragraph" w:styleId="NoSpacing">
    <w:name w:val="No Spacing"/>
    <w:uiPriority w:val="1"/>
    <w:qFormat/>
    <w:rsid w:val="00A51B06"/>
    <w:pPr>
      <w:spacing w:after="0" w:line="240" w:lineRule="auto"/>
    </w:pPr>
  </w:style>
  <w:style w:type="character" w:customStyle="1" w:styleId="rvts199">
    <w:name w:val="rvts199"/>
    <w:basedOn w:val="DefaultParagraphFont"/>
    <w:rsid w:val="002E2FC5"/>
  </w:style>
  <w:style w:type="character" w:customStyle="1" w:styleId="rvts197">
    <w:name w:val="rvts197"/>
    <w:basedOn w:val="DefaultParagraphFont"/>
    <w:rsid w:val="002E2FC5"/>
  </w:style>
  <w:style w:type="character" w:customStyle="1" w:styleId="rvts32">
    <w:name w:val="rvts32"/>
    <w:basedOn w:val="DefaultParagraphFont"/>
    <w:rsid w:val="0034631B"/>
  </w:style>
  <w:style w:type="character" w:customStyle="1" w:styleId="rvts243">
    <w:name w:val="rvts243"/>
    <w:basedOn w:val="DefaultParagraphFont"/>
    <w:rsid w:val="00F4672C"/>
  </w:style>
  <w:style w:type="character" w:customStyle="1" w:styleId="rvts111">
    <w:name w:val="rvts111"/>
    <w:basedOn w:val="DefaultParagraphFont"/>
    <w:rsid w:val="00D12939"/>
  </w:style>
  <w:style w:type="paragraph" w:customStyle="1" w:styleId="Standard">
    <w:name w:val="Standard"/>
    <w:rsid w:val="000A528A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rvts49">
    <w:name w:val="rvts49"/>
    <w:basedOn w:val="DefaultParagraphFont"/>
    <w:rsid w:val="00FC549A"/>
  </w:style>
  <w:style w:type="character" w:customStyle="1" w:styleId="Heading1Char">
    <w:name w:val="Heading 1 Char"/>
    <w:basedOn w:val="DefaultParagraphFont"/>
    <w:link w:val="Heading1"/>
    <w:uiPriority w:val="9"/>
    <w:rsid w:val="00A51B06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customStyle="1" w:styleId="RT-bul-BodyText">
    <w:name w:val="RT-bul-Body Text"/>
    <w:rsid w:val="00150AD9"/>
    <w:pPr>
      <w:numPr>
        <w:numId w:val="5"/>
      </w:numPr>
      <w:suppressAutoHyphens/>
      <w:spacing w:after="60" w:line="240" w:lineRule="auto"/>
    </w:pPr>
    <w:rPr>
      <w:rFonts w:ascii="Times New Roman" w:eastAsia="Times New Roman" w:hAnsi="Times New Roman" w:cs="Times New Roman"/>
      <w:bCs/>
      <w:szCs w:val="20"/>
      <w:lang w:eastAsia="zh-CN"/>
    </w:rPr>
  </w:style>
  <w:style w:type="character" w:styleId="Strong">
    <w:name w:val="Strong"/>
    <w:basedOn w:val="DefaultParagraphFont"/>
    <w:uiPriority w:val="22"/>
    <w:qFormat/>
    <w:rsid w:val="00A51B06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A51B06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f12">
    <w:name w:val="f12"/>
    <w:rsid w:val="007310B1"/>
    <w:rPr>
      <w:rFonts w:ascii="Times New Roman" w:eastAsia="Times New Roman" w:hAnsi="Times New Roman" w:cs="Times New Roman" w:hint="default"/>
    </w:rPr>
  </w:style>
  <w:style w:type="character" w:styleId="SubtleEmphasis">
    <w:name w:val="Subtle Emphasis"/>
    <w:basedOn w:val="DefaultParagraphFont"/>
    <w:uiPriority w:val="19"/>
    <w:qFormat/>
    <w:rsid w:val="00A51B06"/>
    <w:rPr>
      <w:i/>
      <w:iCs/>
      <w:color w:val="595959" w:themeColor="text1" w:themeTint="A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B0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B06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B06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B06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B06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B06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B06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51B06"/>
    <w:pPr>
      <w:spacing w:line="240" w:lineRule="auto"/>
    </w:pPr>
    <w:rPr>
      <w:b/>
      <w:bCs/>
      <w:smallCaps/>
      <w:color w:val="1F497D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A51B06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A51B06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B06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1B06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Emphasis">
    <w:name w:val="Emphasis"/>
    <w:basedOn w:val="DefaultParagraphFont"/>
    <w:qFormat/>
    <w:rsid w:val="00A51B06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A51B06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51B06"/>
    <w:rPr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B06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B06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A51B06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51B06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A51B06"/>
    <w:rPr>
      <w:b/>
      <w:bCs/>
      <w:smallCaps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A51B06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51B06"/>
    <w:pPr>
      <w:outlineLvl w:val="9"/>
    </w:pPr>
  </w:style>
  <w:style w:type="paragraph" w:styleId="ListBullet">
    <w:name w:val="List Bullet"/>
    <w:basedOn w:val="Normal"/>
    <w:rsid w:val="00DB491A"/>
    <w:pPr>
      <w:spacing w:after="0" w:line="240" w:lineRule="auto"/>
      <w:jc w:val="both"/>
    </w:pPr>
    <w:rPr>
      <w:rFonts w:ascii="Arial" w:eastAsia="Times New Roman" w:hAnsi="Arial" w:cs="Arial"/>
      <w:b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8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5461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73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3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3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8118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14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692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149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15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84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8.png"/><Relationship Id="rId7" Type="http://schemas.openxmlformats.org/officeDocument/2006/relationships/endnotes" Target="endnotes.xml"/><Relationship Id="rId12" Type="http://schemas.openxmlformats.org/officeDocument/2006/relationships/image" Target="media/image9.png"/><Relationship Id="rId17" Type="http://schemas.openxmlformats.org/officeDocument/2006/relationships/image" Target="media/image14.gi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bhattarai14@gmail.com/jbhattarai15@gmail.com%20%20" TargetMode="External"/><Relationship Id="rId24" Type="http://schemas.openxmlformats.org/officeDocument/2006/relationships/image" Target="media/image21.png"/><Relationship Id="rId5" Type="http://schemas.openxmlformats.org/officeDocument/2006/relationships/webSettings" Target="webSettings.xml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hyperlink" Target="mailto:jitender9810121500@gmail.com" TargetMode="External"/><Relationship Id="rId19" Type="http://schemas.openxmlformats.org/officeDocument/2006/relationships/image" Target="media/image16.png"/><Relationship Id="rId4" Type="http://schemas.openxmlformats.org/officeDocument/2006/relationships/settings" Target="settings.xml"/><Relationship Id="rId9" Type="http://schemas.openxmlformats.org/officeDocument/2006/relationships/image" Target="media/image8.png"/><Relationship Id="rId14" Type="http://schemas.openxmlformats.org/officeDocument/2006/relationships/image" Target="media/image11.gif"/><Relationship Id="rId22" Type="http://schemas.openxmlformats.org/officeDocument/2006/relationships/image" Target="media/image19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F95BE-B03D-4BBC-A0CC-574C9F315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4</Pages>
  <Words>1797</Words>
  <Characters>10245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Preeti Arora</dc:creator>
  <cp:lastModifiedBy>Jitender Kumar Saini</cp:lastModifiedBy>
  <cp:revision>260</cp:revision>
  <cp:lastPrinted>2023-08-22T14:08:00Z</cp:lastPrinted>
  <dcterms:created xsi:type="dcterms:W3CDTF">2019-05-06T05:48:00Z</dcterms:created>
  <dcterms:modified xsi:type="dcterms:W3CDTF">2023-10-08T14:45:00Z</dcterms:modified>
</cp:coreProperties>
</file>