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E52841" w:rsidRDefault="004C5798" w:rsidP="002723E7">
      <w:pPr>
        <w:tabs>
          <w:tab w:val="right" w:pos="2892"/>
        </w:tabs>
        <w:ind w:right="0" w:firstLine="144"/>
        <w:rPr>
          <w:rFonts w:asciiTheme="minorHAnsi" w:hAnsiTheme="minorHAnsi" w:cstheme="minorHAnsi"/>
          <w:b/>
          <w:noProof/>
        </w:rPr>
      </w:pPr>
      <w:r w:rsidRPr="004C5798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8D8E596" wp14:editId="63EC967D">
                <wp:simplePos x="0" y="0"/>
                <wp:positionH relativeFrom="column">
                  <wp:posOffset>1769745</wp:posOffset>
                </wp:positionH>
                <wp:positionV relativeFrom="paragraph">
                  <wp:posOffset>201930</wp:posOffset>
                </wp:positionV>
                <wp:extent cx="3381375" cy="11620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A7C" w:rsidRPr="00C87AB1" w:rsidRDefault="009F1A7C" w:rsidP="00755219">
                            <w:pPr>
                              <w:ind w:left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87AB1">
                              <w:rPr>
                                <w:b/>
                                <w:sz w:val="28"/>
                                <w:szCs w:val="28"/>
                              </w:rPr>
                              <w:t>Geeta D Kripalani</w:t>
                            </w:r>
                          </w:p>
                          <w:p w:rsidR="009F1A7C" w:rsidRPr="00EA79FC" w:rsidRDefault="009F1A7C" w:rsidP="00755219">
                            <w:pPr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9F1A7C" w:rsidRDefault="009F1A7C" w:rsidP="00755219">
                            <w:pPr>
                              <w:ind w:left="0" w:right="1008"/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 w:rsidRPr="00EA79FC">
                              <w:rPr>
                                <w:b/>
                                <w:sz w:val="20"/>
                                <w:szCs w:val="20"/>
                              </w:rPr>
                              <w:t>Mobile No</w:t>
                            </w:r>
                            <w:r w:rsidRPr="00EA79FC"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  <w:t>: +91-9935785755</w:t>
                            </w:r>
                          </w:p>
                          <w:p w:rsidR="009F1A7C" w:rsidRDefault="009F1A7C" w:rsidP="00755219">
                            <w:pPr>
                              <w:ind w:left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A79F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Email: </w:t>
                            </w:r>
                            <w:hyperlink r:id="rId8" w:history="1">
                              <w:r w:rsidRPr="001C3DF3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geetadkripalani@gmail.com</w:t>
                              </w:r>
                            </w:hyperlink>
                          </w:p>
                          <w:p w:rsidR="009F1A7C" w:rsidRPr="00EA79FC" w:rsidRDefault="009F1A7C" w:rsidP="00755219">
                            <w:pPr>
                              <w:ind w:left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EA79FC"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  <w:t xml:space="preserve">LinkedIn: </w:t>
                            </w:r>
                            <w:hyperlink r:id="rId9" w:history="1">
                              <w:r w:rsidRPr="001C3DF3">
                                <w:rPr>
                                  <w:rStyle w:val="Hyperlink"/>
                                  <w:b/>
                                  <w:noProof/>
                                  <w:sz w:val="20"/>
                                  <w:szCs w:val="20"/>
                                </w:rPr>
                                <w:t>https://in.linkedin.com/in/geetadkripalani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8E5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9.35pt;margin-top:15.9pt;width:266.25pt;height:91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" filled="f" stroked="f">
                <v:textbox>
                  <w:txbxContent>
                    <w:p w:rsidR="009F1A7C" w:rsidRPr="00C87AB1" w:rsidRDefault="009F1A7C" w:rsidP="00755219">
                      <w:pPr>
                        <w:ind w:left="0"/>
                        <w:rPr>
                          <w:b/>
                          <w:sz w:val="28"/>
                          <w:szCs w:val="28"/>
                        </w:rPr>
                      </w:pPr>
                      <w:r w:rsidRPr="00C87AB1">
                        <w:rPr>
                          <w:b/>
                          <w:sz w:val="28"/>
                          <w:szCs w:val="28"/>
                        </w:rPr>
                        <w:t>Geeta D Kripalani</w:t>
                      </w:r>
                    </w:p>
                    <w:p w:rsidR="009F1A7C" w:rsidRPr="00EA79FC" w:rsidRDefault="009F1A7C" w:rsidP="00755219">
                      <w:pPr>
                        <w:ind w:left="0"/>
                        <w:rPr>
                          <w:sz w:val="20"/>
                          <w:szCs w:val="20"/>
                        </w:rPr>
                      </w:pPr>
                    </w:p>
                    <w:p w:rsidR="009F1A7C" w:rsidRDefault="009F1A7C" w:rsidP="00755219">
                      <w:pPr>
                        <w:ind w:left="0" w:right="1008"/>
                        <w:rPr>
                          <w:b/>
                          <w:noProof/>
                          <w:sz w:val="20"/>
                          <w:szCs w:val="20"/>
                        </w:rPr>
                      </w:pPr>
                      <w:r w:rsidRPr="00EA79FC">
                        <w:rPr>
                          <w:b/>
                          <w:sz w:val="20"/>
                          <w:szCs w:val="20"/>
                        </w:rPr>
                        <w:t>Mobile No</w:t>
                      </w:r>
                      <w:r w:rsidRPr="00EA79FC">
                        <w:rPr>
                          <w:b/>
                          <w:noProof/>
                          <w:sz w:val="20"/>
                          <w:szCs w:val="20"/>
                        </w:rPr>
                        <w:t>: +91-9935785755</w:t>
                      </w:r>
                    </w:p>
                    <w:p w:rsidR="009F1A7C" w:rsidRDefault="009F1A7C" w:rsidP="00755219">
                      <w:pPr>
                        <w:ind w:left="0"/>
                        <w:rPr>
                          <w:b/>
                          <w:sz w:val="20"/>
                          <w:szCs w:val="20"/>
                        </w:rPr>
                      </w:pPr>
                      <w:r w:rsidRPr="00EA79FC">
                        <w:rPr>
                          <w:b/>
                          <w:sz w:val="20"/>
                          <w:szCs w:val="20"/>
                        </w:rPr>
                        <w:t xml:space="preserve">Email: </w:t>
                      </w:r>
                      <w:hyperlink r:id="rId10" w:history="1">
                        <w:r w:rsidRPr="001C3DF3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geetadkripalani@gmail.com</w:t>
                        </w:r>
                      </w:hyperlink>
                    </w:p>
                    <w:p w:rsidR="009F1A7C" w:rsidRPr="00EA79FC" w:rsidRDefault="009F1A7C" w:rsidP="00755219">
                      <w:pPr>
                        <w:ind w:left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EA79FC">
                        <w:rPr>
                          <w:b/>
                          <w:noProof/>
                          <w:sz w:val="20"/>
                          <w:szCs w:val="20"/>
                        </w:rPr>
                        <w:t xml:space="preserve">LinkedIn: </w:t>
                      </w:r>
                      <w:hyperlink r:id="rId11" w:history="1">
                        <w:r w:rsidRPr="001C3DF3">
                          <w:rPr>
                            <w:rStyle w:val="Hyperlink"/>
                            <w:b/>
                            <w:noProof/>
                            <w:sz w:val="20"/>
                            <w:szCs w:val="20"/>
                          </w:rPr>
                          <w:t>https://in.linkedin.com/in/geetadkripalani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B3166B" w:rsidRPr="00B3166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067009">
        <w:rPr>
          <w:rFonts w:asciiTheme="minorHAnsi" w:hAnsiTheme="minorHAnsi" w:cstheme="minorHAnsi"/>
          <w:b/>
          <w:noProof/>
        </w:rPr>
        <w:drawing>
          <wp:inline distT="0" distB="0" distL="0" distR="0">
            <wp:extent cx="1330267" cy="1581150"/>
            <wp:effectExtent l="0" t="0" r="3810" b="0"/>
            <wp:docPr id="1" name="Picture 1" descr="D:\Geeta\Startup\Freelancer\My_Profile\Me-1 - 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eeta\Startup\Freelancer\My_Profile\Me-1 - Copy (2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267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D52" w:rsidRPr="00065D52">
        <w:rPr>
          <w:rFonts w:asciiTheme="minorHAnsi" w:hAnsiTheme="minorHAnsi" w:cstheme="minorHAnsi"/>
          <w:b/>
          <w:noProof/>
        </w:rPr>
        <w:t xml:space="preserve"> </w:t>
      </w:r>
      <w:r w:rsidR="00B3166B" w:rsidRPr="00B3166B">
        <w:rPr>
          <w:rFonts w:asciiTheme="minorHAnsi" w:hAnsiTheme="minorHAnsi" w:cstheme="minorHAnsi"/>
          <w:b/>
          <w:noProof/>
        </w:rPr>
        <w:t xml:space="preserve"> </w:t>
      </w:r>
    </w:p>
    <w:p w:rsidR="00D8041C" w:rsidRPr="00AF2D2B" w:rsidRDefault="00EA79FC" w:rsidP="00D8041C">
      <w:pPr>
        <w:jc w:val="center"/>
        <w:rPr>
          <w:b/>
          <w:u w:val="single"/>
        </w:rPr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E5408D" wp14:editId="38EA282E">
                <wp:simplePos x="0" y="0"/>
                <wp:positionH relativeFrom="column">
                  <wp:posOffset>160020</wp:posOffset>
                </wp:positionH>
                <wp:positionV relativeFrom="paragraph">
                  <wp:posOffset>64135</wp:posOffset>
                </wp:positionV>
                <wp:extent cx="6153150" cy="0"/>
                <wp:effectExtent l="0" t="19050" r="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E47465" id="Straight Connector 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5.05pt" to="497.1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" strokecolor="black [3200]" strokeweight="2.75pt"/>
            </w:pict>
          </mc:Fallback>
        </mc:AlternateContent>
      </w:r>
    </w:p>
    <w:p w:rsidR="00837D94" w:rsidRDefault="006A6A4E" w:rsidP="00837D94">
      <w:pPr>
        <w:rPr>
          <w:b/>
          <w:sz w:val="20"/>
          <w:szCs w:val="20"/>
          <w:u w:val="single"/>
        </w:rPr>
      </w:pPr>
      <w:r w:rsidRPr="006A6A4E">
        <w:rPr>
          <w:b/>
          <w:sz w:val="20"/>
          <w:szCs w:val="20"/>
          <w:u w:val="single"/>
        </w:rPr>
        <w:t>Summary</w:t>
      </w:r>
    </w:p>
    <w:p w:rsidR="00B66182" w:rsidRDefault="00B66182" w:rsidP="00837D94">
      <w:pPr>
        <w:rPr>
          <w:b/>
          <w:sz w:val="20"/>
          <w:szCs w:val="20"/>
          <w:u w:val="single"/>
        </w:rPr>
      </w:pPr>
    </w:p>
    <w:p w:rsidR="00837D94" w:rsidRPr="00837D94" w:rsidRDefault="006A6A4E" w:rsidP="00837D94">
      <w:pPr>
        <w:pStyle w:val="ListParagraph"/>
        <w:numPr>
          <w:ilvl w:val="0"/>
          <w:numId w:val="23"/>
        </w:numPr>
        <w:rPr>
          <w:b/>
          <w:sz w:val="20"/>
          <w:szCs w:val="20"/>
          <w:u w:val="single"/>
        </w:rPr>
      </w:pPr>
      <w:r w:rsidRPr="00837D94">
        <w:rPr>
          <w:sz w:val="20"/>
          <w:szCs w:val="20"/>
        </w:rPr>
        <w:t xml:space="preserve">Over </w:t>
      </w:r>
      <w:r w:rsidR="00451F9F">
        <w:rPr>
          <w:sz w:val="20"/>
          <w:szCs w:val="20"/>
        </w:rPr>
        <w:t>13</w:t>
      </w:r>
      <w:r w:rsidRPr="00837D94">
        <w:rPr>
          <w:sz w:val="20"/>
          <w:szCs w:val="20"/>
        </w:rPr>
        <w:t xml:space="preserve"> years of ex</w:t>
      </w:r>
      <w:r w:rsidR="006409CF">
        <w:rPr>
          <w:sz w:val="20"/>
          <w:szCs w:val="20"/>
        </w:rPr>
        <w:t xml:space="preserve">perience inclusive of </w:t>
      </w:r>
      <w:r w:rsidR="00451F9F">
        <w:rPr>
          <w:sz w:val="20"/>
          <w:szCs w:val="20"/>
        </w:rPr>
        <w:t xml:space="preserve">9 years in </w:t>
      </w:r>
      <w:r w:rsidR="00451F9F" w:rsidRPr="00837D94">
        <w:rPr>
          <w:sz w:val="20"/>
          <w:szCs w:val="20"/>
        </w:rPr>
        <w:t>Communication and Behavioural Training</w:t>
      </w:r>
      <w:r w:rsidR="00451F9F">
        <w:rPr>
          <w:sz w:val="20"/>
          <w:szCs w:val="20"/>
        </w:rPr>
        <w:t xml:space="preserve"> and </w:t>
      </w:r>
      <w:r w:rsidR="006409CF">
        <w:rPr>
          <w:sz w:val="20"/>
          <w:szCs w:val="20"/>
        </w:rPr>
        <w:t>4.3</w:t>
      </w:r>
      <w:r w:rsidRPr="00837D94">
        <w:rPr>
          <w:sz w:val="20"/>
          <w:szCs w:val="20"/>
        </w:rPr>
        <w:t xml:space="preserve"> years in</w:t>
      </w:r>
      <w:r w:rsidR="00837D94" w:rsidRPr="00837D94">
        <w:rPr>
          <w:sz w:val="20"/>
          <w:szCs w:val="20"/>
        </w:rPr>
        <w:t xml:space="preserve"> </w:t>
      </w:r>
      <w:r w:rsidR="009E3F10">
        <w:rPr>
          <w:sz w:val="20"/>
          <w:szCs w:val="20"/>
        </w:rPr>
        <w:t>Customer Service Operations</w:t>
      </w:r>
      <w:r w:rsidR="00451F9F">
        <w:rPr>
          <w:sz w:val="20"/>
          <w:szCs w:val="20"/>
        </w:rPr>
        <w:t>.</w:t>
      </w:r>
    </w:p>
    <w:p w:rsidR="00B66182" w:rsidRPr="00B66182" w:rsidRDefault="008D2013" w:rsidP="00B66182">
      <w:pPr>
        <w:pStyle w:val="ListParagraph"/>
        <w:numPr>
          <w:ilvl w:val="0"/>
          <w:numId w:val="23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 xml:space="preserve">Seeking opportunities in </w:t>
      </w:r>
      <w:r w:rsidR="001C2008">
        <w:rPr>
          <w:sz w:val="20"/>
          <w:szCs w:val="20"/>
        </w:rPr>
        <w:t>Data Analy</w:t>
      </w:r>
      <w:r w:rsidR="00A54F51">
        <w:rPr>
          <w:sz w:val="20"/>
          <w:szCs w:val="20"/>
        </w:rPr>
        <w:t>tical roles</w:t>
      </w:r>
      <w:r>
        <w:rPr>
          <w:sz w:val="20"/>
          <w:szCs w:val="20"/>
        </w:rPr>
        <w:t xml:space="preserve"> to improve business outcomes.</w:t>
      </w:r>
    </w:p>
    <w:p w:rsidR="00B66182" w:rsidRPr="00B66182" w:rsidRDefault="00B66182" w:rsidP="00B66182">
      <w:pPr>
        <w:rPr>
          <w:b/>
          <w:sz w:val="20"/>
          <w:szCs w:val="20"/>
          <w:u w:val="single"/>
        </w:rPr>
      </w:pPr>
    </w:p>
    <w:p w:rsidR="00B66182" w:rsidRDefault="00B66182" w:rsidP="00B66182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Core Competencies</w:t>
      </w:r>
    </w:p>
    <w:p w:rsidR="00AD06F6" w:rsidRPr="00B66182" w:rsidRDefault="00AD06F6" w:rsidP="00B66182">
      <w:pPr>
        <w:rPr>
          <w:b/>
          <w:sz w:val="20"/>
          <w:szCs w:val="20"/>
          <w:u w:val="single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794"/>
        <w:gridCol w:w="4859"/>
      </w:tblGrid>
      <w:tr w:rsidR="00D04636" w:rsidRPr="00AF2D2B" w:rsidTr="00F55270">
        <w:trPr>
          <w:trHeight w:val="243"/>
          <w:jc w:val="center"/>
        </w:trPr>
        <w:tc>
          <w:tcPr>
            <w:tcW w:w="4794" w:type="dxa"/>
          </w:tcPr>
          <w:p w:rsidR="00D04636" w:rsidRPr="000C3800" w:rsidRDefault="00E269F9" w:rsidP="00E269F9">
            <w:pPr>
              <w:tabs>
                <w:tab w:val="left" w:pos="660"/>
                <w:tab w:val="center" w:pos="226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Client Servicing and Operations’ Management </w:t>
            </w:r>
          </w:p>
        </w:tc>
        <w:tc>
          <w:tcPr>
            <w:tcW w:w="4859" w:type="dxa"/>
          </w:tcPr>
          <w:p w:rsidR="00D04636" w:rsidRPr="000C3800" w:rsidRDefault="00E269F9" w:rsidP="000E5C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Co-ordination and Compliance</w:t>
            </w:r>
          </w:p>
        </w:tc>
      </w:tr>
      <w:tr w:rsidR="002D2723" w:rsidRPr="00AF2D2B" w:rsidTr="00F55270">
        <w:trPr>
          <w:trHeight w:val="243"/>
          <w:jc w:val="center"/>
        </w:trPr>
        <w:tc>
          <w:tcPr>
            <w:tcW w:w="4794" w:type="dxa"/>
          </w:tcPr>
          <w:p w:rsidR="002D2723" w:rsidRPr="000C3800" w:rsidRDefault="00E269F9" w:rsidP="00BC0F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Database Management</w:t>
            </w:r>
          </w:p>
        </w:tc>
        <w:tc>
          <w:tcPr>
            <w:tcW w:w="4859" w:type="dxa"/>
          </w:tcPr>
          <w:p w:rsidR="002D2723" w:rsidRDefault="00E269F9" w:rsidP="00BC0F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Training and Content Development</w:t>
            </w:r>
          </w:p>
        </w:tc>
      </w:tr>
    </w:tbl>
    <w:p w:rsidR="007B6834" w:rsidRPr="00AF2D2B" w:rsidRDefault="007B6834" w:rsidP="00BC0FE2">
      <w:pPr>
        <w:jc w:val="center"/>
        <w:rPr>
          <w:sz w:val="20"/>
          <w:szCs w:val="20"/>
        </w:rPr>
      </w:pPr>
    </w:p>
    <w:p w:rsidR="00E036AE" w:rsidRDefault="007B6834" w:rsidP="00837D94">
      <w:pPr>
        <w:pStyle w:val="Heading2"/>
        <w:jc w:val="both"/>
        <w:rPr>
          <w:sz w:val="20"/>
          <w:szCs w:val="20"/>
        </w:rPr>
      </w:pPr>
      <w:r w:rsidRPr="00AF2D2B">
        <w:rPr>
          <w:sz w:val="20"/>
          <w:szCs w:val="20"/>
        </w:rPr>
        <w:t>Education</w:t>
      </w:r>
      <w:r w:rsidR="00433FB9" w:rsidRPr="00AF2D2B">
        <w:rPr>
          <w:sz w:val="20"/>
          <w:szCs w:val="20"/>
        </w:rPr>
        <w:t>al Qualifications</w:t>
      </w:r>
    </w:p>
    <w:p w:rsidR="00C60EA2" w:rsidRDefault="00C60EA2" w:rsidP="00C60EA2">
      <w:pPr>
        <w:pStyle w:val="Default"/>
      </w:pPr>
    </w:p>
    <w:p w:rsidR="00541224" w:rsidRDefault="00541224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Pursuing </w:t>
      </w:r>
      <w:r w:rsidRPr="00541224">
        <w:rPr>
          <w:sz w:val="20"/>
          <w:szCs w:val="20"/>
        </w:rPr>
        <w:t>Executive Program in Data Analytics "R" &amp; "Python"</w:t>
      </w:r>
      <w:r>
        <w:rPr>
          <w:sz w:val="20"/>
          <w:szCs w:val="20"/>
        </w:rPr>
        <w:t xml:space="preserve"> – IIM Raipur – December 2019</w:t>
      </w:r>
    </w:p>
    <w:p w:rsidR="00B66182" w:rsidRPr="00C60EA2" w:rsidRDefault="00B66182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 w:rsidRPr="00C60EA2">
        <w:rPr>
          <w:sz w:val="20"/>
          <w:szCs w:val="20"/>
        </w:rPr>
        <w:t xml:space="preserve">Lean Six Sigma Yellow Belt Certified – </w:t>
      </w:r>
      <w:r w:rsidR="00541224" w:rsidRPr="00C60EA2">
        <w:rPr>
          <w:sz w:val="20"/>
          <w:szCs w:val="20"/>
        </w:rPr>
        <w:t>Feb</w:t>
      </w:r>
      <w:r w:rsidR="00541224">
        <w:rPr>
          <w:sz w:val="20"/>
          <w:szCs w:val="20"/>
        </w:rPr>
        <w:t>ruary</w:t>
      </w:r>
      <w:r w:rsidR="00F76412" w:rsidRPr="00C60EA2">
        <w:rPr>
          <w:sz w:val="20"/>
          <w:szCs w:val="20"/>
        </w:rPr>
        <w:t xml:space="preserve"> </w:t>
      </w:r>
      <w:r w:rsidRPr="00C60EA2">
        <w:rPr>
          <w:sz w:val="20"/>
          <w:szCs w:val="20"/>
        </w:rPr>
        <w:t>2009</w:t>
      </w:r>
    </w:p>
    <w:p w:rsidR="00B66182" w:rsidRDefault="00541224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 w:rsidRPr="00FD2090">
        <w:rPr>
          <w:sz w:val="20"/>
          <w:szCs w:val="20"/>
        </w:rPr>
        <w:t>B. Com</w:t>
      </w:r>
      <w:r w:rsidR="00B66182" w:rsidRPr="00FD2090">
        <w:rPr>
          <w:sz w:val="20"/>
          <w:szCs w:val="20"/>
        </w:rPr>
        <w:t xml:space="preserve"> – Lucknow University </w:t>
      </w:r>
      <w:r w:rsidR="00F76412" w:rsidRPr="00FD2090">
        <w:rPr>
          <w:sz w:val="20"/>
          <w:szCs w:val="20"/>
        </w:rPr>
        <w:t>–</w:t>
      </w:r>
      <w:r w:rsidR="00B66182" w:rsidRPr="00FD2090">
        <w:rPr>
          <w:sz w:val="20"/>
          <w:szCs w:val="20"/>
        </w:rPr>
        <w:t xml:space="preserve"> </w:t>
      </w:r>
      <w:r w:rsidR="00F76412" w:rsidRPr="00FD2090">
        <w:rPr>
          <w:sz w:val="20"/>
          <w:szCs w:val="20"/>
        </w:rPr>
        <w:t>Jun</w:t>
      </w:r>
      <w:r>
        <w:rPr>
          <w:sz w:val="20"/>
          <w:szCs w:val="20"/>
        </w:rPr>
        <w:t>e</w:t>
      </w:r>
      <w:r w:rsidR="00F76412" w:rsidRPr="00FD2090">
        <w:rPr>
          <w:sz w:val="20"/>
          <w:szCs w:val="20"/>
        </w:rPr>
        <w:t xml:space="preserve"> </w:t>
      </w:r>
      <w:r w:rsidR="00B66182" w:rsidRPr="00FD2090">
        <w:rPr>
          <w:sz w:val="20"/>
          <w:szCs w:val="20"/>
        </w:rPr>
        <w:t>2004</w:t>
      </w:r>
    </w:p>
    <w:p w:rsidR="003B4ABD" w:rsidRDefault="003B4ABD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</w:p>
    <w:p w:rsidR="00FD2090" w:rsidRDefault="00FD2090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 w:rsidRPr="00FD2090">
        <w:rPr>
          <w:b/>
          <w:sz w:val="20"/>
          <w:szCs w:val="20"/>
          <w:u w:val="single"/>
        </w:rPr>
        <w:t>Professional Experience</w:t>
      </w:r>
    </w:p>
    <w:p w:rsidR="00C30387" w:rsidRDefault="00C30387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</w:p>
    <w:p w:rsidR="00C30387" w:rsidRDefault="0041103A" w:rsidP="00C30387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>Sutherland Global Services</w:t>
      </w:r>
      <w:r w:rsidR="00C30387" w:rsidRPr="00E036AE">
        <w:rPr>
          <w:b/>
          <w:sz w:val="20"/>
          <w:szCs w:val="20"/>
        </w:rPr>
        <w:t xml:space="preserve"> </w:t>
      </w:r>
      <w:r w:rsidR="00C30387">
        <w:rPr>
          <w:b/>
          <w:sz w:val="20"/>
          <w:szCs w:val="20"/>
        </w:rPr>
        <w:t>|</w:t>
      </w:r>
      <w:r>
        <w:rPr>
          <w:b/>
          <w:sz w:val="20"/>
          <w:szCs w:val="20"/>
        </w:rPr>
        <w:t xml:space="preserve"> Lead</w:t>
      </w:r>
      <w:r w:rsidR="00C30387">
        <w:rPr>
          <w:b/>
          <w:sz w:val="20"/>
          <w:szCs w:val="20"/>
        </w:rPr>
        <w:t xml:space="preserve"> </w:t>
      </w:r>
      <w:r w:rsidR="00A61245">
        <w:rPr>
          <w:b/>
          <w:sz w:val="20"/>
          <w:szCs w:val="20"/>
        </w:rPr>
        <w:t xml:space="preserve">– Training </w:t>
      </w:r>
      <w:r w:rsidR="00C30387">
        <w:rPr>
          <w:b/>
          <w:sz w:val="20"/>
          <w:szCs w:val="20"/>
        </w:rPr>
        <w:t>| January, 2019 till date.</w:t>
      </w:r>
    </w:p>
    <w:p w:rsidR="001D0756" w:rsidRDefault="001D0756" w:rsidP="00C30387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Creating content, training newly hired associates and conducting floor interventions as per business requirements.</w:t>
      </w:r>
    </w:p>
    <w:p w:rsidR="00E544BF" w:rsidRDefault="00AC7A47" w:rsidP="00C30387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Auditing the data of various teams to ensure</w:t>
      </w:r>
      <w:r w:rsidR="00E544BF">
        <w:rPr>
          <w:sz w:val="20"/>
          <w:szCs w:val="20"/>
        </w:rPr>
        <w:t xml:space="preserve"> compliance</w:t>
      </w:r>
      <w:r>
        <w:rPr>
          <w:sz w:val="20"/>
          <w:szCs w:val="20"/>
        </w:rPr>
        <w:t xml:space="preserve"> and </w:t>
      </w:r>
      <w:r w:rsidR="00697E49">
        <w:rPr>
          <w:sz w:val="20"/>
          <w:szCs w:val="20"/>
        </w:rPr>
        <w:t xml:space="preserve">avoid </w:t>
      </w:r>
      <w:r>
        <w:rPr>
          <w:sz w:val="20"/>
          <w:szCs w:val="20"/>
        </w:rPr>
        <w:t>misrepresentation.</w:t>
      </w:r>
    </w:p>
    <w:p w:rsidR="003E21D1" w:rsidRPr="001D0756" w:rsidRDefault="00773188" w:rsidP="001D0756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AD06F6">
        <w:rPr>
          <w:sz w:val="20"/>
          <w:szCs w:val="20"/>
        </w:rPr>
        <w:t xml:space="preserve">aintaining, </w:t>
      </w:r>
      <w:proofErr w:type="spellStart"/>
      <w:r w:rsidR="00BA6DE0">
        <w:rPr>
          <w:sz w:val="20"/>
          <w:szCs w:val="20"/>
        </w:rPr>
        <w:t>analysing</w:t>
      </w:r>
      <w:proofErr w:type="spellEnd"/>
      <w:r w:rsidR="00BA6DE0">
        <w:rPr>
          <w:sz w:val="20"/>
          <w:szCs w:val="20"/>
        </w:rPr>
        <w:t xml:space="preserve"> </w:t>
      </w:r>
      <w:r w:rsidR="003E21D1">
        <w:rPr>
          <w:sz w:val="20"/>
          <w:szCs w:val="20"/>
        </w:rPr>
        <w:t>database</w:t>
      </w:r>
      <w:r>
        <w:rPr>
          <w:sz w:val="20"/>
          <w:szCs w:val="20"/>
        </w:rPr>
        <w:t xml:space="preserve"> and creating MIS</w:t>
      </w:r>
      <w:r w:rsidR="00AD06F6">
        <w:rPr>
          <w:sz w:val="20"/>
          <w:szCs w:val="20"/>
        </w:rPr>
        <w:t xml:space="preserve"> reports as per business requirements.</w:t>
      </w:r>
    </w:p>
    <w:p w:rsidR="00C30387" w:rsidRDefault="00C30387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</w:p>
    <w:p w:rsidR="00185D4C" w:rsidRDefault="00185D4C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 w:rsidRPr="00E036AE">
        <w:rPr>
          <w:b/>
          <w:sz w:val="20"/>
          <w:szCs w:val="20"/>
        </w:rPr>
        <w:t xml:space="preserve">HCL Technologies </w:t>
      </w:r>
      <w:r>
        <w:rPr>
          <w:b/>
          <w:sz w:val="20"/>
          <w:szCs w:val="20"/>
        </w:rPr>
        <w:t>|</w:t>
      </w:r>
      <w:r w:rsidR="00623E5D">
        <w:rPr>
          <w:b/>
          <w:sz w:val="20"/>
          <w:szCs w:val="20"/>
        </w:rPr>
        <w:t xml:space="preserve"> </w:t>
      </w:r>
      <w:r w:rsidRPr="00E036AE">
        <w:rPr>
          <w:b/>
          <w:sz w:val="20"/>
          <w:szCs w:val="20"/>
        </w:rPr>
        <w:t>Trainer</w:t>
      </w:r>
      <w:r w:rsidR="00623E5D">
        <w:rPr>
          <w:b/>
          <w:sz w:val="20"/>
          <w:szCs w:val="20"/>
        </w:rPr>
        <w:t xml:space="preserve"> – Service Delivery</w:t>
      </w:r>
      <w:r>
        <w:rPr>
          <w:b/>
          <w:sz w:val="20"/>
          <w:szCs w:val="20"/>
        </w:rPr>
        <w:t xml:space="preserve"> | </w:t>
      </w:r>
      <w:r w:rsidRPr="00E036AE">
        <w:rPr>
          <w:b/>
          <w:sz w:val="20"/>
          <w:szCs w:val="20"/>
        </w:rPr>
        <w:t>April</w:t>
      </w:r>
      <w:r w:rsidR="00DB5191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2017 – June</w:t>
      </w:r>
      <w:r w:rsidR="00DB5191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2018</w:t>
      </w:r>
    </w:p>
    <w:p w:rsidR="00185D4C" w:rsidRDefault="00185D4C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 w:rsidRPr="00185D4C">
        <w:rPr>
          <w:sz w:val="20"/>
          <w:szCs w:val="20"/>
        </w:rPr>
        <w:t>Connec</w:t>
      </w:r>
      <w:r w:rsidR="00D65CF7">
        <w:rPr>
          <w:sz w:val="20"/>
          <w:szCs w:val="20"/>
        </w:rPr>
        <w:t>ting with delivery t</w:t>
      </w:r>
      <w:r>
        <w:rPr>
          <w:sz w:val="20"/>
          <w:szCs w:val="20"/>
        </w:rPr>
        <w:t>eams to identify</w:t>
      </w:r>
      <w:r w:rsidR="00BD3237">
        <w:rPr>
          <w:sz w:val="20"/>
          <w:szCs w:val="20"/>
        </w:rPr>
        <w:t xml:space="preserve"> the</w:t>
      </w:r>
      <w:r>
        <w:rPr>
          <w:sz w:val="20"/>
          <w:szCs w:val="20"/>
        </w:rPr>
        <w:t xml:space="preserve"> gap between the required and existing </w:t>
      </w:r>
      <w:r w:rsidR="00BD3237">
        <w:rPr>
          <w:sz w:val="20"/>
          <w:szCs w:val="20"/>
        </w:rPr>
        <w:t>level of skills of</w:t>
      </w:r>
      <w:r>
        <w:rPr>
          <w:sz w:val="20"/>
          <w:szCs w:val="20"/>
        </w:rPr>
        <w:t xml:space="preserve"> employees</w:t>
      </w:r>
      <w:r w:rsidR="00BD3237">
        <w:rPr>
          <w:sz w:val="20"/>
          <w:szCs w:val="20"/>
        </w:rPr>
        <w:t>.</w:t>
      </w:r>
    </w:p>
    <w:p w:rsidR="00D65CF7" w:rsidRDefault="00D65CF7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Conducting RCA for low CSAT and creating training plan</w:t>
      </w:r>
      <w:r w:rsidR="00104CEA">
        <w:rPr>
          <w:sz w:val="20"/>
          <w:szCs w:val="20"/>
        </w:rPr>
        <w:t>s</w:t>
      </w:r>
      <w:r>
        <w:rPr>
          <w:sz w:val="20"/>
          <w:szCs w:val="20"/>
        </w:rPr>
        <w:t xml:space="preserve"> </w:t>
      </w:r>
      <w:r w:rsidR="009F1A7C">
        <w:rPr>
          <w:sz w:val="20"/>
          <w:szCs w:val="20"/>
        </w:rPr>
        <w:t>to raise it to the desired level</w:t>
      </w:r>
      <w:r w:rsidR="007F553B">
        <w:rPr>
          <w:sz w:val="20"/>
          <w:szCs w:val="20"/>
        </w:rPr>
        <w:t>.</w:t>
      </w:r>
    </w:p>
    <w:p w:rsidR="00185D4C" w:rsidRDefault="00BD3237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Developing content;</w:t>
      </w:r>
      <w:r w:rsidR="004C05C0">
        <w:rPr>
          <w:sz w:val="20"/>
          <w:szCs w:val="20"/>
        </w:rPr>
        <w:t xml:space="preserve"> t</w:t>
      </w:r>
      <w:r w:rsidR="00185D4C">
        <w:rPr>
          <w:sz w:val="20"/>
          <w:szCs w:val="20"/>
        </w:rPr>
        <w:t>raining existing and new employees</w:t>
      </w:r>
      <w:r w:rsidR="000F195F">
        <w:rPr>
          <w:sz w:val="20"/>
          <w:szCs w:val="20"/>
        </w:rPr>
        <w:t xml:space="preserve"> in </w:t>
      </w:r>
      <w:r>
        <w:rPr>
          <w:sz w:val="20"/>
          <w:szCs w:val="20"/>
        </w:rPr>
        <w:t xml:space="preserve">Customer Service, </w:t>
      </w:r>
      <w:r w:rsidR="000F195F">
        <w:rPr>
          <w:sz w:val="20"/>
          <w:szCs w:val="20"/>
        </w:rPr>
        <w:t>Business Communica</w:t>
      </w:r>
      <w:r>
        <w:rPr>
          <w:sz w:val="20"/>
          <w:szCs w:val="20"/>
        </w:rPr>
        <w:t>tion and</w:t>
      </w:r>
      <w:r w:rsidR="000F195F">
        <w:rPr>
          <w:sz w:val="20"/>
          <w:szCs w:val="20"/>
        </w:rPr>
        <w:t xml:space="preserve"> Etiquette</w:t>
      </w:r>
      <w:r w:rsidR="00445C2B">
        <w:rPr>
          <w:sz w:val="20"/>
          <w:szCs w:val="20"/>
        </w:rPr>
        <w:t>. Tracking the</w:t>
      </w:r>
      <w:r w:rsidR="00185D4C">
        <w:rPr>
          <w:sz w:val="20"/>
          <w:szCs w:val="20"/>
        </w:rPr>
        <w:t xml:space="preserve"> progress</w:t>
      </w:r>
      <w:r w:rsidR="00445C2B">
        <w:rPr>
          <w:sz w:val="20"/>
          <w:szCs w:val="20"/>
        </w:rPr>
        <w:t xml:space="preserve"> of trainees</w:t>
      </w:r>
      <w:r w:rsidR="00185D4C">
        <w:rPr>
          <w:sz w:val="20"/>
          <w:szCs w:val="20"/>
        </w:rPr>
        <w:t xml:space="preserve"> to gauge the efficacy of training programs and exploring new pedagogies to achieve the desired results.</w:t>
      </w:r>
    </w:p>
    <w:p w:rsidR="009F7E86" w:rsidRDefault="009F7E86" w:rsidP="009F7E86">
      <w:pPr>
        <w:tabs>
          <w:tab w:val="num" w:pos="540"/>
        </w:tabs>
        <w:jc w:val="both"/>
        <w:rPr>
          <w:sz w:val="20"/>
          <w:szCs w:val="20"/>
        </w:rPr>
      </w:pPr>
    </w:p>
    <w:p w:rsidR="0016405E" w:rsidRPr="0016405E" w:rsidRDefault="009F7E86" w:rsidP="0016405E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Freelance | Communication </w:t>
      </w:r>
      <w:r w:rsidRPr="00E036AE">
        <w:rPr>
          <w:b/>
          <w:sz w:val="20"/>
          <w:szCs w:val="20"/>
        </w:rPr>
        <w:t>Trainer</w:t>
      </w:r>
      <w:r>
        <w:rPr>
          <w:b/>
          <w:sz w:val="20"/>
          <w:szCs w:val="20"/>
        </w:rPr>
        <w:t xml:space="preserve"> | December, 2011 – March, 2017.</w:t>
      </w:r>
      <w:r w:rsidR="0016405E">
        <w:t xml:space="preserve"> </w:t>
      </w:r>
    </w:p>
    <w:p w:rsidR="0016405E" w:rsidRDefault="0016405E" w:rsidP="0016405E">
      <w:pPr>
        <w:pStyle w:val="Default"/>
        <w:numPr>
          <w:ilvl w:val="0"/>
          <w:numId w:val="26"/>
        </w:numPr>
        <w:spacing w:after="1"/>
        <w:rPr>
          <w:sz w:val="20"/>
          <w:szCs w:val="20"/>
        </w:rPr>
      </w:pPr>
      <w:r>
        <w:rPr>
          <w:sz w:val="20"/>
          <w:szCs w:val="20"/>
        </w:rPr>
        <w:t>Develop content and design training and development programs for the organizations based on Training Need Analysis.</w:t>
      </w:r>
    </w:p>
    <w:p w:rsidR="009F7E86" w:rsidRPr="00231A53" w:rsidRDefault="0016405E" w:rsidP="00231A53">
      <w:pPr>
        <w:pStyle w:val="Default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 xml:space="preserve">Conducting workshops on Effective Communication, Spoken English, Corporate Etiquette, Interview preparation, Public Speaking, Confidence building, Customer Service, Image Management, Body Language, Team Work, Positive Attitude, Self- Motivation, Goal setting and Time Management. </w:t>
      </w:r>
    </w:p>
    <w:p w:rsidR="003E21D1" w:rsidRDefault="003E21D1" w:rsidP="005E34CD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5E34CD" w:rsidRDefault="005E34CD" w:rsidP="005E34CD">
      <w:pPr>
        <w:tabs>
          <w:tab w:val="num" w:pos="540"/>
        </w:tabs>
        <w:jc w:val="both"/>
        <w:rPr>
          <w:b/>
          <w:sz w:val="20"/>
          <w:szCs w:val="20"/>
        </w:rPr>
      </w:pPr>
      <w:r w:rsidRPr="005E34CD">
        <w:rPr>
          <w:b/>
          <w:sz w:val="20"/>
          <w:szCs w:val="20"/>
        </w:rPr>
        <w:t>Aircel Ltd. | Senior Executive – Customer Service Delivery | July, 2010 – November, 2011</w:t>
      </w:r>
    </w:p>
    <w:p w:rsidR="00567C1B" w:rsidRDefault="005E34C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 w:rsidRPr="005E34CD">
        <w:rPr>
          <w:sz w:val="20"/>
          <w:szCs w:val="20"/>
        </w:rPr>
        <w:t>Mainta</w:t>
      </w:r>
      <w:r>
        <w:rPr>
          <w:sz w:val="20"/>
          <w:szCs w:val="20"/>
        </w:rPr>
        <w:t>ining the desired quality of resolution to customer complaints and queries within the defined SLAs by conducting internal audits at regular intervals.</w:t>
      </w:r>
      <w:r w:rsidR="00DA78FD">
        <w:rPr>
          <w:sz w:val="20"/>
          <w:szCs w:val="20"/>
        </w:rPr>
        <w:t xml:space="preserve"> </w:t>
      </w:r>
    </w:p>
    <w:p w:rsidR="005E34CD" w:rsidRDefault="00DA78F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Monitoring the front</w:t>
      </w:r>
      <w:r w:rsidR="00B74040">
        <w:rPr>
          <w:sz w:val="20"/>
          <w:szCs w:val="20"/>
        </w:rPr>
        <w:t xml:space="preserve"> </w:t>
      </w:r>
      <w:r>
        <w:rPr>
          <w:sz w:val="20"/>
          <w:szCs w:val="20"/>
        </w:rPr>
        <w:t>end teams (Call Centre and Retail) to improve quality of resolutions</w:t>
      </w:r>
      <w:r w:rsidR="00D547D2">
        <w:rPr>
          <w:sz w:val="20"/>
          <w:szCs w:val="20"/>
        </w:rPr>
        <w:t>.</w:t>
      </w:r>
    </w:p>
    <w:p w:rsidR="00DA78FD" w:rsidRDefault="00DA78F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Identifying the improvement areas and implementing measures to maintain C-SAT levels &gt; 90% and audit scores &gt;98%.</w:t>
      </w:r>
    </w:p>
    <w:p w:rsidR="00DA78FD" w:rsidRDefault="00CC2FA5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Analysing</w:t>
      </w:r>
      <w:proofErr w:type="spellEnd"/>
      <w:r>
        <w:rPr>
          <w:sz w:val="20"/>
          <w:szCs w:val="20"/>
        </w:rPr>
        <w:t xml:space="preserve"> the data</w:t>
      </w:r>
      <w:r w:rsidR="00DA78FD">
        <w:rPr>
          <w:sz w:val="20"/>
          <w:szCs w:val="20"/>
        </w:rPr>
        <w:t xml:space="preserve"> using six sigma tools for understanding of the issues and finding innovative solutions to improve on the identified areas and provide proactive resolutions.</w:t>
      </w:r>
    </w:p>
    <w:p w:rsidR="00DA78FD" w:rsidRDefault="00DB5191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Co-ordinating</w:t>
      </w:r>
      <w:r w:rsidR="00DA78FD">
        <w:rPr>
          <w:sz w:val="20"/>
          <w:szCs w:val="20"/>
        </w:rPr>
        <w:t xml:space="preserve"> with the concerned teams (Technical, Marketing or Network) to ensure timely resolution of issues and highlighting any new issues to ensure resolutions.</w:t>
      </w:r>
    </w:p>
    <w:p w:rsidR="00AD06F6" w:rsidRPr="00AD06F6" w:rsidRDefault="00DA78FD" w:rsidP="00AD06F6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Conducting UAT for any newly introduced application and training the front</w:t>
      </w:r>
      <w:r w:rsidR="00B7404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end Teams on the same and </w:t>
      </w:r>
      <w:r w:rsidR="00DB5191">
        <w:rPr>
          <w:sz w:val="20"/>
          <w:szCs w:val="20"/>
        </w:rPr>
        <w:t>updating</w:t>
      </w:r>
      <w:r>
        <w:rPr>
          <w:sz w:val="20"/>
          <w:szCs w:val="20"/>
        </w:rPr>
        <w:t xml:space="preserve"> of the current data technology.</w:t>
      </w:r>
    </w:p>
    <w:p w:rsidR="000C6DF5" w:rsidRDefault="000C6DF5" w:rsidP="00DB5191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DB5191" w:rsidRPr="00DB5191" w:rsidRDefault="00DB5191" w:rsidP="00DB5191">
      <w:pPr>
        <w:tabs>
          <w:tab w:val="num" w:pos="540"/>
        </w:tabs>
        <w:jc w:val="both"/>
        <w:rPr>
          <w:b/>
          <w:sz w:val="20"/>
          <w:szCs w:val="20"/>
        </w:rPr>
      </w:pPr>
      <w:r w:rsidRPr="00DB5191">
        <w:rPr>
          <w:b/>
          <w:sz w:val="20"/>
          <w:szCs w:val="20"/>
        </w:rPr>
        <w:t>Max New York Life Insurance Co. Ltd | Assistant Manager – Operations | June, 2008 – June, 2010.</w:t>
      </w:r>
    </w:p>
    <w:p w:rsidR="00DB5191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smooth flow of operat</w:t>
      </w:r>
      <w:r w:rsidR="004F4DF6">
        <w:rPr>
          <w:sz w:val="20"/>
          <w:szCs w:val="20"/>
        </w:rPr>
        <w:t>ions including quality check,</w:t>
      </w:r>
      <w:r w:rsidR="00AF4B73">
        <w:rPr>
          <w:sz w:val="20"/>
          <w:szCs w:val="20"/>
        </w:rPr>
        <w:t xml:space="preserve"> scrutiny of documents and resolution of discrepancies.</w:t>
      </w:r>
    </w:p>
    <w:p w:rsidR="00AF4B73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the desired quality of resolution to customers’ complaints and queries within TAT.</w:t>
      </w:r>
    </w:p>
    <w:p w:rsidR="00AB3F2F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100% adherence to all the processes as per KYC, AML, IRDA and internal guidelines with the objective of minimal comments in audit reports. </w:t>
      </w:r>
    </w:p>
    <w:p w:rsidR="00AF4B73" w:rsidRDefault="00AF4B73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Ensuring circulation of all the updates in process and IRDA </w:t>
      </w:r>
      <w:r w:rsidR="007F0958">
        <w:rPr>
          <w:sz w:val="20"/>
          <w:szCs w:val="20"/>
        </w:rPr>
        <w:t>guidelines and conduct surprise audits in order to check process adherence and quality assurance.</w:t>
      </w:r>
    </w:p>
    <w:p w:rsidR="007F0958" w:rsidRDefault="007F0958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Maintaining Database and ci</w:t>
      </w:r>
      <w:r w:rsidR="00341D80">
        <w:rPr>
          <w:sz w:val="20"/>
          <w:szCs w:val="20"/>
        </w:rPr>
        <w:t>rculating MIS reports as per</w:t>
      </w:r>
      <w:r>
        <w:rPr>
          <w:sz w:val="20"/>
          <w:szCs w:val="20"/>
        </w:rPr>
        <w:t xml:space="preserve"> business requirements and audit standards.</w:t>
      </w:r>
    </w:p>
    <w:p w:rsidR="007F0958" w:rsidRDefault="007F0958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Identifying training needs and conducting training for employees on the Operations process, KYC, AML and IRDA guidelines.</w:t>
      </w:r>
    </w:p>
    <w:p w:rsidR="007F0958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Cross selling Life Insurance and Medical Insurance Products to existing client base by establishing better customer relations, resolving service related issues and identifying their needs.</w:t>
      </w:r>
    </w:p>
    <w:p w:rsidR="008B3B82" w:rsidRDefault="008B3B82" w:rsidP="008B3B82">
      <w:pPr>
        <w:tabs>
          <w:tab w:val="num" w:pos="540"/>
        </w:tabs>
        <w:jc w:val="both"/>
        <w:rPr>
          <w:sz w:val="20"/>
          <w:szCs w:val="20"/>
        </w:rPr>
      </w:pPr>
    </w:p>
    <w:p w:rsidR="008B3B82" w:rsidRDefault="008B3B82" w:rsidP="008B3B82">
      <w:pPr>
        <w:tabs>
          <w:tab w:val="num" w:pos="540"/>
        </w:tabs>
        <w:jc w:val="both"/>
        <w:rPr>
          <w:b/>
          <w:sz w:val="20"/>
          <w:szCs w:val="20"/>
        </w:rPr>
      </w:pPr>
      <w:r w:rsidRPr="008B3B82">
        <w:rPr>
          <w:b/>
          <w:sz w:val="20"/>
          <w:szCs w:val="20"/>
        </w:rPr>
        <w:t>Country Club (I) Ltd. | Executive – Customer care | August, 2007 – May, 2008</w:t>
      </w:r>
    </w:p>
    <w:p w:rsidR="008B3B82" w:rsidRDefault="00974BA7" w:rsidP="008B3B82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 w:rsidRPr="00974BA7">
        <w:rPr>
          <w:sz w:val="20"/>
          <w:szCs w:val="20"/>
        </w:rPr>
        <w:t>Ensuring</w:t>
      </w:r>
      <w:r>
        <w:rPr>
          <w:sz w:val="20"/>
          <w:szCs w:val="20"/>
        </w:rPr>
        <w:t xml:space="preserve"> the desired quality of resolution to customers’ complaint</w:t>
      </w:r>
      <w:r w:rsidR="002B6D10">
        <w:rPr>
          <w:sz w:val="20"/>
          <w:szCs w:val="20"/>
        </w:rPr>
        <w:t>s</w:t>
      </w:r>
      <w:r>
        <w:rPr>
          <w:sz w:val="20"/>
          <w:szCs w:val="20"/>
        </w:rPr>
        <w:t xml:space="preserve"> and queries within TAT.</w:t>
      </w:r>
    </w:p>
    <w:p w:rsidR="00974BA7" w:rsidRDefault="00974BA7" w:rsidP="008B3B82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Maintaining database of members and creating MIS reports as per business requirements.</w:t>
      </w:r>
    </w:p>
    <w:p w:rsidR="002F1B27" w:rsidRDefault="00974BA7" w:rsidP="00381A13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Processing of members’ applications, quality checking of documents and issuance of membership cards.</w:t>
      </w:r>
    </w:p>
    <w:p w:rsidR="00381A13" w:rsidRDefault="00381A13" w:rsidP="00381A13">
      <w:pPr>
        <w:tabs>
          <w:tab w:val="num" w:pos="540"/>
        </w:tabs>
        <w:jc w:val="both"/>
        <w:rPr>
          <w:sz w:val="20"/>
          <w:szCs w:val="20"/>
        </w:rPr>
      </w:pPr>
    </w:p>
    <w:p w:rsidR="00381A13" w:rsidRDefault="00381A13" w:rsidP="00381A13">
      <w:pPr>
        <w:tabs>
          <w:tab w:val="num" w:pos="540"/>
        </w:tabs>
        <w:jc w:val="both"/>
        <w:rPr>
          <w:b/>
          <w:sz w:val="20"/>
          <w:szCs w:val="20"/>
        </w:rPr>
      </w:pPr>
      <w:r w:rsidRPr="00381A13">
        <w:rPr>
          <w:b/>
          <w:sz w:val="20"/>
          <w:szCs w:val="20"/>
        </w:rPr>
        <w:t xml:space="preserve">Akiko </w:t>
      </w:r>
      <w:proofErr w:type="spellStart"/>
      <w:r w:rsidRPr="00381A13">
        <w:rPr>
          <w:b/>
          <w:sz w:val="20"/>
          <w:szCs w:val="20"/>
        </w:rPr>
        <w:t>Callnet</w:t>
      </w:r>
      <w:proofErr w:type="spellEnd"/>
      <w:r w:rsidRPr="00381A13">
        <w:rPr>
          <w:b/>
          <w:sz w:val="20"/>
          <w:szCs w:val="20"/>
        </w:rPr>
        <w:t xml:space="preserve"> | Communication Trainer | July, 2006 – July, 2007</w:t>
      </w:r>
    </w:p>
    <w:p w:rsidR="00381A13" w:rsidRPr="00381A13" w:rsidRDefault="00381A13" w:rsidP="00381A13">
      <w:pPr>
        <w:pStyle w:val="ListParagraph"/>
        <w:numPr>
          <w:ilvl w:val="0"/>
          <w:numId w:val="31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</w:t>
      </w:r>
      <w:r w:rsidR="002A1512">
        <w:rPr>
          <w:sz w:val="20"/>
          <w:szCs w:val="20"/>
        </w:rPr>
        <w:t>aining candidates in Business Communication &amp; Etiquette, Spoken English, Public Speaking, Customer Service, Goal Setting and Time Management.</w:t>
      </w:r>
    </w:p>
    <w:p w:rsidR="00381A13" w:rsidRPr="007E0D59" w:rsidRDefault="00381A13" w:rsidP="00381A13">
      <w:pPr>
        <w:pStyle w:val="ListParagraph"/>
        <w:numPr>
          <w:ilvl w:val="0"/>
          <w:numId w:val="31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Ensuring placement of candidates after completion of the training program.</w:t>
      </w: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British School for Languages | Trainer | April, 2003 – April, 2005</w:t>
      </w:r>
    </w:p>
    <w:p w:rsidR="007E0D59" w:rsidRPr="007E0D59" w:rsidRDefault="007E0D59" w:rsidP="007E0D59">
      <w:pPr>
        <w:pStyle w:val="ListParagraph"/>
        <w:numPr>
          <w:ilvl w:val="0"/>
          <w:numId w:val="32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Training</w:t>
      </w:r>
      <w:r w:rsidR="00F031B0">
        <w:rPr>
          <w:sz w:val="20"/>
          <w:szCs w:val="20"/>
        </w:rPr>
        <w:t xml:space="preserve"> candidates in Spoken English, Effe</w:t>
      </w:r>
      <w:r>
        <w:rPr>
          <w:sz w:val="20"/>
          <w:szCs w:val="20"/>
        </w:rPr>
        <w:t>ctive</w:t>
      </w:r>
      <w:r w:rsidR="000367B4">
        <w:rPr>
          <w:sz w:val="20"/>
          <w:szCs w:val="20"/>
        </w:rPr>
        <w:t xml:space="preserve"> Communication, Body Language, G</w:t>
      </w:r>
      <w:r>
        <w:rPr>
          <w:sz w:val="20"/>
          <w:szCs w:val="20"/>
        </w:rPr>
        <w:t>roup Discussions, Interview Preparation, Public Speaking, Personality Development and Grooming.</w:t>
      </w:r>
    </w:p>
    <w:p w:rsidR="007E0D59" w:rsidRPr="007E0D59" w:rsidRDefault="007E0D59" w:rsidP="007E0D59">
      <w:pPr>
        <w:pStyle w:val="ListParagraph"/>
        <w:numPr>
          <w:ilvl w:val="0"/>
          <w:numId w:val="32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Exploring and using new pedagogies to balance fun with learning.</w:t>
      </w: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Achievements</w:t>
      </w:r>
    </w:p>
    <w:p w:rsidR="007E0D59" w:rsidRPr="007E0D59" w:rsidRDefault="007E0D59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Qualified as runner up in Zonal Contest for lowest Discrepancy in processing new business.</w:t>
      </w:r>
    </w:p>
    <w:p w:rsidR="007E0D59" w:rsidRPr="00400747" w:rsidRDefault="007E0D59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Reduced the </w:t>
      </w:r>
      <w:r w:rsidR="0088464E">
        <w:rPr>
          <w:sz w:val="20"/>
          <w:szCs w:val="20"/>
        </w:rPr>
        <w:t>discrepancy percentage in customer r</w:t>
      </w:r>
      <w:r>
        <w:rPr>
          <w:sz w:val="20"/>
          <w:szCs w:val="20"/>
        </w:rPr>
        <w:t>equests from 11% to 0% as a part of Lean Six Sigma Yellow Belt Project.</w:t>
      </w:r>
    </w:p>
    <w:p w:rsidR="00400747" w:rsidRPr="003E21D1" w:rsidRDefault="00400747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Trained 85 candidates from rural background in Effective Communication Skills and deployed them with global clients within 350 of hours of training.</w:t>
      </w:r>
    </w:p>
    <w:p w:rsidR="003E21D1" w:rsidRPr="00380931" w:rsidRDefault="0088464E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sz w:val="20"/>
          <w:szCs w:val="20"/>
        </w:rPr>
      </w:pPr>
      <w:r w:rsidRPr="00380931">
        <w:rPr>
          <w:sz w:val="20"/>
          <w:szCs w:val="20"/>
        </w:rPr>
        <w:t xml:space="preserve">Raised </w:t>
      </w:r>
      <w:r w:rsidR="00B11B25">
        <w:rPr>
          <w:sz w:val="20"/>
          <w:szCs w:val="20"/>
        </w:rPr>
        <w:t xml:space="preserve">the </w:t>
      </w:r>
      <w:r w:rsidRPr="00380931">
        <w:rPr>
          <w:sz w:val="20"/>
          <w:szCs w:val="20"/>
        </w:rPr>
        <w:t xml:space="preserve">OSE scores </w:t>
      </w:r>
      <w:r w:rsidR="00A80C7C">
        <w:rPr>
          <w:sz w:val="20"/>
          <w:szCs w:val="20"/>
        </w:rPr>
        <w:t xml:space="preserve">for </w:t>
      </w:r>
      <w:bookmarkStart w:id="0" w:name="_GoBack"/>
      <w:bookmarkEnd w:id="0"/>
      <w:r w:rsidR="008966B7" w:rsidRPr="00380931">
        <w:rPr>
          <w:sz w:val="20"/>
          <w:szCs w:val="20"/>
        </w:rPr>
        <w:t>(McA</w:t>
      </w:r>
      <w:r w:rsidR="008D2769">
        <w:rPr>
          <w:sz w:val="20"/>
          <w:szCs w:val="20"/>
        </w:rPr>
        <w:t>f</w:t>
      </w:r>
      <w:r w:rsidR="008966B7" w:rsidRPr="00380931">
        <w:rPr>
          <w:sz w:val="20"/>
          <w:szCs w:val="20"/>
        </w:rPr>
        <w:t>ee)</w:t>
      </w:r>
      <w:r w:rsidRPr="00380931">
        <w:rPr>
          <w:sz w:val="20"/>
          <w:szCs w:val="20"/>
        </w:rPr>
        <w:t xml:space="preserve"> </w:t>
      </w:r>
      <w:r w:rsidR="00E44A23">
        <w:rPr>
          <w:sz w:val="20"/>
          <w:szCs w:val="20"/>
        </w:rPr>
        <w:t>from 52 to 70</w:t>
      </w:r>
      <w:r w:rsidR="00E63BB9">
        <w:rPr>
          <w:sz w:val="20"/>
          <w:szCs w:val="20"/>
        </w:rPr>
        <w:t xml:space="preserve"> </w:t>
      </w:r>
      <w:r w:rsidR="00654556">
        <w:rPr>
          <w:sz w:val="20"/>
          <w:szCs w:val="20"/>
        </w:rPr>
        <w:t>with training</w:t>
      </w:r>
      <w:r w:rsidR="00380931" w:rsidRPr="00380931">
        <w:rPr>
          <w:sz w:val="20"/>
          <w:szCs w:val="20"/>
        </w:rPr>
        <w:t xml:space="preserve"> intervention.</w:t>
      </w:r>
    </w:p>
    <w:p w:rsidR="00E628C8" w:rsidRDefault="00E628C8" w:rsidP="00AB737A">
      <w:pPr>
        <w:pStyle w:val="Heading4"/>
        <w:tabs>
          <w:tab w:val="left" w:pos="2790"/>
        </w:tabs>
        <w:ind w:left="0"/>
        <w:rPr>
          <w:sz w:val="20"/>
          <w:szCs w:val="20"/>
        </w:rPr>
      </w:pPr>
    </w:p>
    <w:p w:rsidR="003B4ABD" w:rsidRPr="003B4ABD" w:rsidRDefault="003B4ABD" w:rsidP="003B4ABD"/>
    <w:p w:rsidR="005E3FC3" w:rsidRPr="00E036AE" w:rsidRDefault="00DA51E3" w:rsidP="00837D94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Software</w:t>
      </w:r>
    </w:p>
    <w:p w:rsidR="009159F3" w:rsidRPr="00AB737A" w:rsidRDefault="00DA51E3" w:rsidP="00AB737A">
      <w:pPr>
        <w:numPr>
          <w:ilvl w:val="0"/>
          <w:numId w:val="7"/>
        </w:numPr>
        <w:tabs>
          <w:tab w:val="num" w:pos="540"/>
        </w:tabs>
        <w:ind w:left="288" w:hanging="180"/>
        <w:rPr>
          <w:sz w:val="20"/>
          <w:szCs w:val="20"/>
        </w:rPr>
      </w:pPr>
      <w:r>
        <w:rPr>
          <w:sz w:val="20"/>
          <w:szCs w:val="20"/>
        </w:rPr>
        <w:t>MS Office 365</w:t>
      </w:r>
    </w:p>
    <w:p w:rsidR="009872CB" w:rsidRDefault="009872CB" w:rsidP="00837D94">
      <w:pPr>
        <w:ind w:left="0"/>
        <w:rPr>
          <w:rFonts w:asciiTheme="minorHAnsi" w:hAnsiTheme="minorHAnsi" w:cstheme="minorHAnsi"/>
          <w:b/>
          <w:sz w:val="20"/>
          <w:szCs w:val="20"/>
        </w:rPr>
      </w:pPr>
    </w:p>
    <w:p w:rsidR="009872CB" w:rsidRDefault="00AB737A" w:rsidP="00837D94">
      <w:pPr>
        <w:ind w:left="0"/>
        <w:rPr>
          <w:rFonts w:asciiTheme="minorHAnsi" w:hAnsiTheme="minorHAnsi" w:cstheme="minorHAnsi"/>
          <w:b/>
          <w:sz w:val="20"/>
          <w:szCs w:val="20"/>
        </w:rPr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1CE7A7" wp14:editId="77EFA823">
                <wp:simplePos x="0" y="0"/>
                <wp:positionH relativeFrom="column">
                  <wp:posOffset>160020</wp:posOffset>
                </wp:positionH>
                <wp:positionV relativeFrom="paragraph">
                  <wp:posOffset>61595</wp:posOffset>
                </wp:positionV>
                <wp:extent cx="6153150" cy="0"/>
                <wp:effectExtent l="0" t="19050" r="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F201A4" id="Straight Connector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4.85pt" to="497.1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" strokecolor="black [3200]" strokeweight="2.75pt"/>
            </w:pict>
          </mc:Fallback>
        </mc:AlternateContent>
      </w:r>
    </w:p>
    <w:p w:rsidR="00E52841" w:rsidRDefault="00E52841" w:rsidP="00AB737A">
      <w:pPr>
        <w:ind w:left="0" w:right="0"/>
        <w:jc w:val="center"/>
        <w:rPr>
          <w:rFonts w:asciiTheme="minorHAnsi" w:hAnsiTheme="minorHAnsi" w:cstheme="minorHAnsi"/>
          <w:sz w:val="20"/>
          <w:szCs w:val="20"/>
        </w:rPr>
      </w:pPr>
      <w:r w:rsidRPr="00366A94">
        <w:rPr>
          <w:rFonts w:asciiTheme="minorHAnsi" w:hAnsiTheme="minorHAnsi" w:cstheme="minorHAnsi"/>
          <w:b/>
          <w:sz w:val="20"/>
          <w:szCs w:val="20"/>
        </w:rPr>
        <w:t>Languages Known</w:t>
      </w:r>
      <w:r w:rsidR="00B05067" w:rsidRPr="00366A94">
        <w:rPr>
          <w:rFonts w:asciiTheme="minorHAnsi" w:hAnsiTheme="minorHAnsi" w:cstheme="minorHAnsi"/>
          <w:b/>
          <w:sz w:val="20"/>
          <w:szCs w:val="20"/>
        </w:rPr>
        <w:t>: Read, Write &amp; Speak:</w:t>
      </w:r>
      <w:r w:rsidR="00B05067">
        <w:rPr>
          <w:rFonts w:asciiTheme="minorHAnsi" w:hAnsiTheme="minorHAnsi" w:cstheme="minorHAnsi"/>
          <w:sz w:val="20"/>
          <w:szCs w:val="20"/>
        </w:rPr>
        <w:t xml:space="preserve"> Hindi &amp; English</w:t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366A94" w:rsidRPr="00366A94">
        <w:rPr>
          <w:rFonts w:asciiTheme="minorHAnsi" w:hAnsiTheme="minorHAnsi" w:cstheme="minorHAnsi"/>
          <w:b/>
          <w:sz w:val="20"/>
          <w:szCs w:val="20"/>
        </w:rPr>
        <w:t>Date of Birth:</w:t>
      </w:r>
      <w:r w:rsidR="00366A94">
        <w:rPr>
          <w:rFonts w:asciiTheme="minorHAnsi" w:hAnsiTheme="minorHAnsi" w:cstheme="minorHAnsi"/>
          <w:sz w:val="20"/>
          <w:szCs w:val="20"/>
        </w:rPr>
        <w:t xml:space="preserve"> 7</w:t>
      </w:r>
      <w:r w:rsidR="00366A94" w:rsidRPr="00366A94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366A94">
        <w:rPr>
          <w:rFonts w:asciiTheme="minorHAnsi" w:hAnsiTheme="minorHAnsi" w:cstheme="minorHAnsi"/>
          <w:sz w:val="20"/>
          <w:szCs w:val="20"/>
        </w:rPr>
        <w:t xml:space="preserve"> March, 1983</w:t>
      </w:r>
    </w:p>
    <w:p w:rsidR="009872CB" w:rsidRDefault="00AB737A" w:rsidP="00837D94">
      <w:pPr>
        <w:ind w:left="0"/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1248F1" wp14:editId="188513B4">
                <wp:simplePos x="0" y="0"/>
                <wp:positionH relativeFrom="column">
                  <wp:posOffset>160020</wp:posOffset>
                </wp:positionH>
                <wp:positionV relativeFrom="paragraph">
                  <wp:posOffset>132715</wp:posOffset>
                </wp:positionV>
                <wp:extent cx="6153150" cy="0"/>
                <wp:effectExtent l="0" t="19050" r="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BAAEB8" id="Straight Connector 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10.45pt" to="497.1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" strokecolor="black [3200]" strokeweight="2.75pt"/>
            </w:pict>
          </mc:Fallback>
        </mc:AlternateContent>
      </w:r>
    </w:p>
    <w:p w:rsidR="006A6A4E" w:rsidRDefault="006A6A4E" w:rsidP="00837D94">
      <w:pPr>
        <w:ind w:left="0"/>
      </w:pPr>
    </w:p>
    <w:p w:rsidR="006A6A4E" w:rsidRDefault="006A6A4E" w:rsidP="00837D94">
      <w:pPr>
        <w:pStyle w:val="ListParagraph"/>
        <w:ind w:left="0"/>
      </w:pPr>
    </w:p>
    <w:p w:rsidR="009872CB" w:rsidRPr="006A6A4E" w:rsidRDefault="00AB3F2F" w:rsidP="00837D94">
      <w:pPr>
        <w:ind w:left="0"/>
        <w:jc w:val="right"/>
      </w:pPr>
      <w:r>
        <w:t xml:space="preserve">    </w:t>
      </w:r>
    </w:p>
    <w:sectPr w:rsidR="009872CB" w:rsidRPr="006A6A4E" w:rsidSect="00F7394E">
      <w:pgSz w:w="12240" w:h="15840"/>
      <w:pgMar w:top="720" w:right="1008" w:bottom="950" w:left="1008" w:header="0" w:footer="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63F9" w:rsidRDefault="001963F9" w:rsidP="008503BE">
      <w:r>
        <w:separator/>
      </w:r>
    </w:p>
  </w:endnote>
  <w:endnote w:type="continuationSeparator" w:id="0">
    <w:p w:rsidR="001963F9" w:rsidRDefault="001963F9" w:rsidP="0085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charset w:val="00"/>
    <w:family w:val="roman"/>
    <w:pitch w:val="variable"/>
    <w:sig w:usb0="00002003" w:usb1="80000000" w:usb2="00000008" w:usb3="00000000" w:csb0="00000041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63F9" w:rsidRDefault="001963F9" w:rsidP="008503BE">
      <w:r>
        <w:separator/>
      </w:r>
    </w:p>
  </w:footnote>
  <w:footnote w:type="continuationSeparator" w:id="0">
    <w:p w:rsidR="001963F9" w:rsidRDefault="001963F9" w:rsidP="00850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B27"/>
    <w:multiLevelType w:val="hybridMultilevel"/>
    <w:tmpl w:val="D4C640C0"/>
    <w:lvl w:ilvl="0" w:tplc="03B462B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25838"/>
    <w:multiLevelType w:val="hybridMultilevel"/>
    <w:tmpl w:val="457627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42CE0"/>
    <w:multiLevelType w:val="hybridMultilevel"/>
    <w:tmpl w:val="A0348D2E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 w15:restartNumberingAfterBreak="0">
    <w:nsid w:val="03B60485"/>
    <w:multiLevelType w:val="hybridMultilevel"/>
    <w:tmpl w:val="2D94FFBE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 w15:restartNumberingAfterBreak="0">
    <w:nsid w:val="04567503"/>
    <w:multiLevelType w:val="hybridMultilevel"/>
    <w:tmpl w:val="4EDA699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982880"/>
    <w:multiLevelType w:val="hybridMultilevel"/>
    <w:tmpl w:val="6F32589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953823"/>
    <w:multiLevelType w:val="hybridMultilevel"/>
    <w:tmpl w:val="CCF2FC50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0683E"/>
    <w:multiLevelType w:val="hybridMultilevel"/>
    <w:tmpl w:val="B95E054E"/>
    <w:lvl w:ilvl="0" w:tplc="04090005">
      <w:start w:val="1"/>
      <w:numFmt w:val="bullet"/>
      <w:lvlText w:val=""/>
      <w:lvlJc w:val="left"/>
      <w:pPr>
        <w:ind w:left="8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 w15:restartNumberingAfterBreak="0">
    <w:nsid w:val="0DA779DC"/>
    <w:multiLevelType w:val="hybridMultilevel"/>
    <w:tmpl w:val="80F26C4E"/>
    <w:lvl w:ilvl="0" w:tplc="79DC5268">
      <w:start w:val="1"/>
      <w:numFmt w:val="bullet"/>
      <w:lvlText w:val="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1" w:tplc="DB027358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91C4704E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F45C13E0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F506AC22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2390C72E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CCAA54DE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292246FA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7312D56C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9" w15:restartNumberingAfterBreak="0">
    <w:nsid w:val="0E0A437D"/>
    <w:multiLevelType w:val="hybridMultilevel"/>
    <w:tmpl w:val="C75835F8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 w15:restartNumberingAfterBreak="0">
    <w:nsid w:val="11A87EF7"/>
    <w:multiLevelType w:val="hybridMultilevel"/>
    <w:tmpl w:val="53DEBD3E"/>
    <w:lvl w:ilvl="0" w:tplc="03B462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B80572"/>
    <w:multiLevelType w:val="hybridMultilevel"/>
    <w:tmpl w:val="1AB029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5033E0"/>
    <w:multiLevelType w:val="hybridMultilevel"/>
    <w:tmpl w:val="A2AAECF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 w15:restartNumberingAfterBreak="0">
    <w:nsid w:val="15871E3F"/>
    <w:multiLevelType w:val="hybridMultilevel"/>
    <w:tmpl w:val="06B0E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D29A4"/>
    <w:multiLevelType w:val="hybridMultilevel"/>
    <w:tmpl w:val="57D264E4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 w15:restartNumberingAfterBreak="0">
    <w:nsid w:val="344E5D13"/>
    <w:multiLevelType w:val="hybridMultilevel"/>
    <w:tmpl w:val="F0AC88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1B2ABD"/>
    <w:multiLevelType w:val="hybridMultilevel"/>
    <w:tmpl w:val="A6F475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BB1BD7"/>
    <w:multiLevelType w:val="hybridMultilevel"/>
    <w:tmpl w:val="8806D2F8"/>
    <w:lvl w:ilvl="0" w:tplc="03B462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17B4"/>
    <w:multiLevelType w:val="hybridMultilevel"/>
    <w:tmpl w:val="2E30433A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9" w15:restartNumberingAfterBreak="0">
    <w:nsid w:val="433630E8"/>
    <w:multiLevelType w:val="multilevel"/>
    <w:tmpl w:val="9F4A89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495490"/>
    <w:multiLevelType w:val="hybridMultilevel"/>
    <w:tmpl w:val="B8A6397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1" w15:restartNumberingAfterBreak="0">
    <w:nsid w:val="4559353A"/>
    <w:multiLevelType w:val="hybridMultilevel"/>
    <w:tmpl w:val="930EED6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04C35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7AC9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EE22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00BA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B3442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5A9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E49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2F4C2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43080A"/>
    <w:multiLevelType w:val="hybridMultilevel"/>
    <w:tmpl w:val="3AB8235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860765"/>
    <w:multiLevelType w:val="hybridMultilevel"/>
    <w:tmpl w:val="241CCC4A"/>
    <w:lvl w:ilvl="0" w:tplc="03B462B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774"/>
        </w:tabs>
        <w:ind w:left="77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94"/>
        </w:tabs>
        <w:ind w:left="14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934"/>
        </w:tabs>
        <w:ind w:left="293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654"/>
        </w:tabs>
        <w:ind w:left="36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74"/>
        </w:tabs>
        <w:ind w:left="43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94"/>
        </w:tabs>
        <w:ind w:left="509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814"/>
        </w:tabs>
        <w:ind w:left="5814" w:hanging="360"/>
      </w:pPr>
      <w:rPr>
        <w:rFonts w:ascii="Wingdings" w:hAnsi="Wingdings" w:hint="default"/>
      </w:rPr>
    </w:lvl>
  </w:abstractNum>
  <w:abstractNum w:abstractNumId="24" w15:restartNumberingAfterBreak="0">
    <w:nsid w:val="4F715AAE"/>
    <w:multiLevelType w:val="hybridMultilevel"/>
    <w:tmpl w:val="1C8C6ADC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5" w15:restartNumberingAfterBreak="0">
    <w:nsid w:val="5D752C2F"/>
    <w:multiLevelType w:val="hybridMultilevel"/>
    <w:tmpl w:val="AA0E513E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6" w15:restartNumberingAfterBreak="0">
    <w:nsid w:val="62EE05C5"/>
    <w:multiLevelType w:val="hybridMultilevel"/>
    <w:tmpl w:val="14B4BD6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9DC48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sz w:val="20"/>
        <w:szCs w:val="20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DC34E7"/>
    <w:multiLevelType w:val="hybridMultilevel"/>
    <w:tmpl w:val="6BE4699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A959F7"/>
    <w:multiLevelType w:val="hybridMultilevel"/>
    <w:tmpl w:val="4E84897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D60F83"/>
    <w:multiLevelType w:val="hybridMultilevel"/>
    <w:tmpl w:val="B4000E7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0" w15:restartNumberingAfterBreak="0">
    <w:nsid w:val="6DEE1324"/>
    <w:multiLevelType w:val="hybridMultilevel"/>
    <w:tmpl w:val="0B7A9C3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1" w15:restartNumberingAfterBreak="0">
    <w:nsid w:val="7CF806E3"/>
    <w:multiLevelType w:val="hybridMultilevel"/>
    <w:tmpl w:val="BD3AE494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2" w15:restartNumberingAfterBreak="0">
    <w:nsid w:val="7E3F0244"/>
    <w:multiLevelType w:val="hybridMultilevel"/>
    <w:tmpl w:val="1C4E402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22"/>
  </w:num>
  <w:num w:numId="5">
    <w:abstractNumId w:val="13"/>
  </w:num>
  <w:num w:numId="6">
    <w:abstractNumId w:val="21"/>
  </w:num>
  <w:num w:numId="7">
    <w:abstractNumId w:val="23"/>
  </w:num>
  <w:num w:numId="8">
    <w:abstractNumId w:val="7"/>
  </w:num>
  <w:num w:numId="9">
    <w:abstractNumId w:val="6"/>
  </w:num>
  <w:num w:numId="10">
    <w:abstractNumId w:val="32"/>
  </w:num>
  <w:num w:numId="11">
    <w:abstractNumId w:val="16"/>
  </w:num>
  <w:num w:numId="12">
    <w:abstractNumId w:val="28"/>
  </w:num>
  <w:num w:numId="13">
    <w:abstractNumId w:val="11"/>
  </w:num>
  <w:num w:numId="14">
    <w:abstractNumId w:val="0"/>
  </w:num>
  <w:num w:numId="15">
    <w:abstractNumId w:val="1"/>
  </w:num>
  <w:num w:numId="16">
    <w:abstractNumId w:val="27"/>
  </w:num>
  <w:num w:numId="17">
    <w:abstractNumId w:val="19"/>
  </w:num>
  <w:num w:numId="18">
    <w:abstractNumId w:val="26"/>
  </w:num>
  <w:num w:numId="19">
    <w:abstractNumId w:val="10"/>
  </w:num>
  <w:num w:numId="20">
    <w:abstractNumId w:val="30"/>
  </w:num>
  <w:num w:numId="21">
    <w:abstractNumId w:val="17"/>
  </w:num>
  <w:num w:numId="22">
    <w:abstractNumId w:val="15"/>
  </w:num>
  <w:num w:numId="23">
    <w:abstractNumId w:val="24"/>
  </w:num>
  <w:num w:numId="24">
    <w:abstractNumId w:val="3"/>
  </w:num>
  <w:num w:numId="25">
    <w:abstractNumId w:val="18"/>
  </w:num>
  <w:num w:numId="26">
    <w:abstractNumId w:val="29"/>
  </w:num>
  <w:num w:numId="27">
    <w:abstractNumId w:val="2"/>
  </w:num>
  <w:num w:numId="28">
    <w:abstractNumId w:val="20"/>
  </w:num>
  <w:num w:numId="29">
    <w:abstractNumId w:val="9"/>
  </w:num>
  <w:num w:numId="30">
    <w:abstractNumId w:val="31"/>
  </w:num>
  <w:num w:numId="31">
    <w:abstractNumId w:val="25"/>
  </w:num>
  <w:num w:numId="32">
    <w:abstractNumId w:val="12"/>
  </w:num>
  <w:num w:numId="33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5A7F"/>
    <w:rsid w:val="000061A9"/>
    <w:rsid w:val="00012E43"/>
    <w:rsid w:val="00013A68"/>
    <w:rsid w:val="00015FE9"/>
    <w:rsid w:val="000165D7"/>
    <w:rsid w:val="000206B1"/>
    <w:rsid w:val="0002293B"/>
    <w:rsid w:val="00027955"/>
    <w:rsid w:val="00031FB5"/>
    <w:rsid w:val="00035392"/>
    <w:rsid w:val="000357AE"/>
    <w:rsid w:val="000367B4"/>
    <w:rsid w:val="000400BD"/>
    <w:rsid w:val="00041A1B"/>
    <w:rsid w:val="000473AF"/>
    <w:rsid w:val="00051063"/>
    <w:rsid w:val="00053A2C"/>
    <w:rsid w:val="00053D86"/>
    <w:rsid w:val="00055C75"/>
    <w:rsid w:val="000610F1"/>
    <w:rsid w:val="00062D0A"/>
    <w:rsid w:val="000656A6"/>
    <w:rsid w:val="00065D52"/>
    <w:rsid w:val="00066681"/>
    <w:rsid w:val="00067009"/>
    <w:rsid w:val="00067507"/>
    <w:rsid w:val="000828AD"/>
    <w:rsid w:val="00082BBF"/>
    <w:rsid w:val="00084A7B"/>
    <w:rsid w:val="000867CE"/>
    <w:rsid w:val="0009018F"/>
    <w:rsid w:val="00092C68"/>
    <w:rsid w:val="00093F39"/>
    <w:rsid w:val="000A03A2"/>
    <w:rsid w:val="000A2296"/>
    <w:rsid w:val="000A2F2B"/>
    <w:rsid w:val="000B0224"/>
    <w:rsid w:val="000B1146"/>
    <w:rsid w:val="000B2D8F"/>
    <w:rsid w:val="000B5218"/>
    <w:rsid w:val="000B54FF"/>
    <w:rsid w:val="000B5C63"/>
    <w:rsid w:val="000C0560"/>
    <w:rsid w:val="000C0A4C"/>
    <w:rsid w:val="000C3800"/>
    <w:rsid w:val="000C4358"/>
    <w:rsid w:val="000C6DF5"/>
    <w:rsid w:val="000C7FCE"/>
    <w:rsid w:val="000D2B19"/>
    <w:rsid w:val="000D3FFC"/>
    <w:rsid w:val="000D4A4C"/>
    <w:rsid w:val="000D505F"/>
    <w:rsid w:val="000E5CF9"/>
    <w:rsid w:val="000F195F"/>
    <w:rsid w:val="000F29C1"/>
    <w:rsid w:val="000F3609"/>
    <w:rsid w:val="000F4571"/>
    <w:rsid w:val="000F5242"/>
    <w:rsid w:val="000F74B3"/>
    <w:rsid w:val="001003EA"/>
    <w:rsid w:val="00104CEA"/>
    <w:rsid w:val="001103B7"/>
    <w:rsid w:val="0011052D"/>
    <w:rsid w:val="00110D6B"/>
    <w:rsid w:val="001122E3"/>
    <w:rsid w:val="00112EA3"/>
    <w:rsid w:val="0011375A"/>
    <w:rsid w:val="001137D1"/>
    <w:rsid w:val="00114D68"/>
    <w:rsid w:val="001225AB"/>
    <w:rsid w:val="00124429"/>
    <w:rsid w:val="00124442"/>
    <w:rsid w:val="00125535"/>
    <w:rsid w:val="00126188"/>
    <w:rsid w:val="0012624D"/>
    <w:rsid w:val="00127715"/>
    <w:rsid w:val="00127FC9"/>
    <w:rsid w:val="001329E1"/>
    <w:rsid w:val="00140A68"/>
    <w:rsid w:val="00140F12"/>
    <w:rsid w:val="0014150B"/>
    <w:rsid w:val="001418EC"/>
    <w:rsid w:val="00143D24"/>
    <w:rsid w:val="001446EF"/>
    <w:rsid w:val="0014538C"/>
    <w:rsid w:val="001474B8"/>
    <w:rsid w:val="00150856"/>
    <w:rsid w:val="001559C5"/>
    <w:rsid w:val="00156DF0"/>
    <w:rsid w:val="0016190B"/>
    <w:rsid w:val="0016405E"/>
    <w:rsid w:val="001641FB"/>
    <w:rsid w:val="00164FC0"/>
    <w:rsid w:val="00166BA5"/>
    <w:rsid w:val="00183CBC"/>
    <w:rsid w:val="00184A5C"/>
    <w:rsid w:val="00185D4C"/>
    <w:rsid w:val="001879C9"/>
    <w:rsid w:val="00192CD8"/>
    <w:rsid w:val="00193963"/>
    <w:rsid w:val="001963F9"/>
    <w:rsid w:val="0019721D"/>
    <w:rsid w:val="001A1A99"/>
    <w:rsid w:val="001A3D67"/>
    <w:rsid w:val="001A4800"/>
    <w:rsid w:val="001A58B6"/>
    <w:rsid w:val="001A70FC"/>
    <w:rsid w:val="001B1F8F"/>
    <w:rsid w:val="001B53ED"/>
    <w:rsid w:val="001C2008"/>
    <w:rsid w:val="001C330C"/>
    <w:rsid w:val="001C4645"/>
    <w:rsid w:val="001C4CCE"/>
    <w:rsid w:val="001C5B51"/>
    <w:rsid w:val="001D0756"/>
    <w:rsid w:val="001D1A3B"/>
    <w:rsid w:val="001D29A8"/>
    <w:rsid w:val="001D30A6"/>
    <w:rsid w:val="001D32A0"/>
    <w:rsid w:val="001D3D08"/>
    <w:rsid w:val="001D741C"/>
    <w:rsid w:val="001E28A0"/>
    <w:rsid w:val="001E2DB5"/>
    <w:rsid w:val="001E5AE5"/>
    <w:rsid w:val="001E672A"/>
    <w:rsid w:val="001F1239"/>
    <w:rsid w:val="001F376D"/>
    <w:rsid w:val="001F5458"/>
    <w:rsid w:val="001F5927"/>
    <w:rsid w:val="001F6ABF"/>
    <w:rsid w:val="001F71D3"/>
    <w:rsid w:val="001F7698"/>
    <w:rsid w:val="0020104F"/>
    <w:rsid w:val="00203F60"/>
    <w:rsid w:val="00204764"/>
    <w:rsid w:val="00207E37"/>
    <w:rsid w:val="00213FEE"/>
    <w:rsid w:val="00214455"/>
    <w:rsid w:val="00214DC9"/>
    <w:rsid w:val="00216BE4"/>
    <w:rsid w:val="00221277"/>
    <w:rsid w:val="00231255"/>
    <w:rsid w:val="0023164B"/>
    <w:rsid w:val="00231A53"/>
    <w:rsid w:val="00232D23"/>
    <w:rsid w:val="0023309D"/>
    <w:rsid w:val="00236F91"/>
    <w:rsid w:val="00237211"/>
    <w:rsid w:val="00240BD2"/>
    <w:rsid w:val="002414DA"/>
    <w:rsid w:val="00252F43"/>
    <w:rsid w:val="002530D1"/>
    <w:rsid w:val="00253194"/>
    <w:rsid w:val="002543E7"/>
    <w:rsid w:val="00255EED"/>
    <w:rsid w:val="00256BE9"/>
    <w:rsid w:val="00257FE9"/>
    <w:rsid w:val="00265A37"/>
    <w:rsid w:val="002665CF"/>
    <w:rsid w:val="002708E8"/>
    <w:rsid w:val="002723E7"/>
    <w:rsid w:val="00272EB5"/>
    <w:rsid w:val="0027333A"/>
    <w:rsid w:val="00275F5F"/>
    <w:rsid w:val="00276872"/>
    <w:rsid w:val="0028216C"/>
    <w:rsid w:val="00283538"/>
    <w:rsid w:val="0028631B"/>
    <w:rsid w:val="002870AF"/>
    <w:rsid w:val="00294560"/>
    <w:rsid w:val="00296A67"/>
    <w:rsid w:val="002A12F5"/>
    <w:rsid w:val="002A1512"/>
    <w:rsid w:val="002A3BA9"/>
    <w:rsid w:val="002A4E28"/>
    <w:rsid w:val="002A5F3F"/>
    <w:rsid w:val="002A69FC"/>
    <w:rsid w:val="002B29F7"/>
    <w:rsid w:val="002B3CF1"/>
    <w:rsid w:val="002B5CA4"/>
    <w:rsid w:val="002B6D10"/>
    <w:rsid w:val="002C4ADA"/>
    <w:rsid w:val="002D182E"/>
    <w:rsid w:val="002D2723"/>
    <w:rsid w:val="002D4458"/>
    <w:rsid w:val="002D465B"/>
    <w:rsid w:val="002D6A3F"/>
    <w:rsid w:val="002D78AD"/>
    <w:rsid w:val="002D7B06"/>
    <w:rsid w:val="002E00DA"/>
    <w:rsid w:val="002E35C6"/>
    <w:rsid w:val="002E746E"/>
    <w:rsid w:val="002F1243"/>
    <w:rsid w:val="002F1B27"/>
    <w:rsid w:val="002F3D34"/>
    <w:rsid w:val="002F77A9"/>
    <w:rsid w:val="002F7B1B"/>
    <w:rsid w:val="00304611"/>
    <w:rsid w:val="00306C53"/>
    <w:rsid w:val="00306DB5"/>
    <w:rsid w:val="0031021F"/>
    <w:rsid w:val="00314831"/>
    <w:rsid w:val="00314898"/>
    <w:rsid w:val="003156F8"/>
    <w:rsid w:val="00315735"/>
    <w:rsid w:val="00315D4B"/>
    <w:rsid w:val="00317379"/>
    <w:rsid w:val="00320007"/>
    <w:rsid w:val="003261C7"/>
    <w:rsid w:val="00326C23"/>
    <w:rsid w:val="003273C9"/>
    <w:rsid w:val="0033050F"/>
    <w:rsid w:val="0033216F"/>
    <w:rsid w:val="00333EEF"/>
    <w:rsid w:val="00333F1D"/>
    <w:rsid w:val="0033769F"/>
    <w:rsid w:val="00340696"/>
    <w:rsid w:val="00341D80"/>
    <w:rsid w:val="003449A2"/>
    <w:rsid w:val="00345334"/>
    <w:rsid w:val="00345CF8"/>
    <w:rsid w:val="003507CC"/>
    <w:rsid w:val="003509E2"/>
    <w:rsid w:val="0035245A"/>
    <w:rsid w:val="0036382C"/>
    <w:rsid w:val="00366A94"/>
    <w:rsid w:val="00370725"/>
    <w:rsid w:val="003730CE"/>
    <w:rsid w:val="00380931"/>
    <w:rsid w:val="00381438"/>
    <w:rsid w:val="00381A13"/>
    <w:rsid w:val="0038782C"/>
    <w:rsid w:val="0039701D"/>
    <w:rsid w:val="003971F0"/>
    <w:rsid w:val="003A28D4"/>
    <w:rsid w:val="003A5DCF"/>
    <w:rsid w:val="003B0B66"/>
    <w:rsid w:val="003B2097"/>
    <w:rsid w:val="003B3E18"/>
    <w:rsid w:val="003B4093"/>
    <w:rsid w:val="003B4ABD"/>
    <w:rsid w:val="003C4FB7"/>
    <w:rsid w:val="003D0BA5"/>
    <w:rsid w:val="003D1A56"/>
    <w:rsid w:val="003D1D97"/>
    <w:rsid w:val="003D299A"/>
    <w:rsid w:val="003D4262"/>
    <w:rsid w:val="003D493E"/>
    <w:rsid w:val="003D5E65"/>
    <w:rsid w:val="003E21D1"/>
    <w:rsid w:val="003E3015"/>
    <w:rsid w:val="003F0CF7"/>
    <w:rsid w:val="003F1721"/>
    <w:rsid w:val="003F1A5C"/>
    <w:rsid w:val="003F29E0"/>
    <w:rsid w:val="003F3597"/>
    <w:rsid w:val="003F431E"/>
    <w:rsid w:val="003F4E97"/>
    <w:rsid w:val="003F4FA9"/>
    <w:rsid w:val="003F5E8A"/>
    <w:rsid w:val="003F6BD0"/>
    <w:rsid w:val="00400747"/>
    <w:rsid w:val="00400C75"/>
    <w:rsid w:val="00402E1C"/>
    <w:rsid w:val="00402E41"/>
    <w:rsid w:val="00405597"/>
    <w:rsid w:val="00407E44"/>
    <w:rsid w:val="0041103A"/>
    <w:rsid w:val="00422546"/>
    <w:rsid w:val="00431A11"/>
    <w:rsid w:val="00432A6A"/>
    <w:rsid w:val="00433FB9"/>
    <w:rsid w:val="00434698"/>
    <w:rsid w:val="00434BA6"/>
    <w:rsid w:val="004370F5"/>
    <w:rsid w:val="004414A7"/>
    <w:rsid w:val="00442256"/>
    <w:rsid w:val="00444C61"/>
    <w:rsid w:val="00445400"/>
    <w:rsid w:val="00445639"/>
    <w:rsid w:val="00445C2B"/>
    <w:rsid w:val="004478B1"/>
    <w:rsid w:val="00450184"/>
    <w:rsid w:val="00450369"/>
    <w:rsid w:val="004507EC"/>
    <w:rsid w:val="00451F9F"/>
    <w:rsid w:val="00454EFE"/>
    <w:rsid w:val="00463115"/>
    <w:rsid w:val="00464E2A"/>
    <w:rsid w:val="00471093"/>
    <w:rsid w:val="00474063"/>
    <w:rsid w:val="004750AA"/>
    <w:rsid w:val="0047517A"/>
    <w:rsid w:val="00476312"/>
    <w:rsid w:val="004769C4"/>
    <w:rsid w:val="00480EDA"/>
    <w:rsid w:val="00482562"/>
    <w:rsid w:val="00482EEB"/>
    <w:rsid w:val="004848B7"/>
    <w:rsid w:val="00485380"/>
    <w:rsid w:val="004858C0"/>
    <w:rsid w:val="00487411"/>
    <w:rsid w:val="004876D5"/>
    <w:rsid w:val="0049410A"/>
    <w:rsid w:val="00494B81"/>
    <w:rsid w:val="00496943"/>
    <w:rsid w:val="00497610"/>
    <w:rsid w:val="0049792C"/>
    <w:rsid w:val="004A0016"/>
    <w:rsid w:val="004A2852"/>
    <w:rsid w:val="004A33E9"/>
    <w:rsid w:val="004A4B95"/>
    <w:rsid w:val="004B0DE0"/>
    <w:rsid w:val="004B2F24"/>
    <w:rsid w:val="004B35EA"/>
    <w:rsid w:val="004B5415"/>
    <w:rsid w:val="004B6DB8"/>
    <w:rsid w:val="004B7A81"/>
    <w:rsid w:val="004C01B6"/>
    <w:rsid w:val="004C05C0"/>
    <w:rsid w:val="004C2484"/>
    <w:rsid w:val="004C5798"/>
    <w:rsid w:val="004D0B1A"/>
    <w:rsid w:val="004D12DA"/>
    <w:rsid w:val="004D13E5"/>
    <w:rsid w:val="004D3F60"/>
    <w:rsid w:val="004E0C54"/>
    <w:rsid w:val="004E2866"/>
    <w:rsid w:val="004E339D"/>
    <w:rsid w:val="004E43E0"/>
    <w:rsid w:val="004E6796"/>
    <w:rsid w:val="004E6BBB"/>
    <w:rsid w:val="004F4396"/>
    <w:rsid w:val="004F4DF6"/>
    <w:rsid w:val="004F6621"/>
    <w:rsid w:val="0050233E"/>
    <w:rsid w:val="005025E3"/>
    <w:rsid w:val="005036EA"/>
    <w:rsid w:val="00505CAC"/>
    <w:rsid w:val="0050616D"/>
    <w:rsid w:val="005068D5"/>
    <w:rsid w:val="00506AF4"/>
    <w:rsid w:val="00506F58"/>
    <w:rsid w:val="00507A5F"/>
    <w:rsid w:val="0051142A"/>
    <w:rsid w:val="0051459F"/>
    <w:rsid w:val="00515FF3"/>
    <w:rsid w:val="00516A32"/>
    <w:rsid w:val="00516B99"/>
    <w:rsid w:val="005213E4"/>
    <w:rsid w:val="005316FD"/>
    <w:rsid w:val="00534667"/>
    <w:rsid w:val="00541224"/>
    <w:rsid w:val="00542D47"/>
    <w:rsid w:val="0054336A"/>
    <w:rsid w:val="005452B9"/>
    <w:rsid w:val="00545873"/>
    <w:rsid w:val="005468F0"/>
    <w:rsid w:val="00550014"/>
    <w:rsid w:val="00552BDA"/>
    <w:rsid w:val="00553905"/>
    <w:rsid w:val="0056099A"/>
    <w:rsid w:val="005639FF"/>
    <w:rsid w:val="0056544A"/>
    <w:rsid w:val="00565BD6"/>
    <w:rsid w:val="00565F3E"/>
    <w:rsid w:val="00567C1B"/>
    <w:rsid w:val="00570178"/>
    <w:rsid w:val="0057017C"/>
    <w:rsid w:val="00570C6A"/>
    <w:rsid w:val="00571DE1"/>
    <w:rsid w:val="00572B94"/>
    <w:rsid w:val="0057785C"/>
    <w:rsid w:val="005778F4"/>
    <w:rsid w:val="00577AF3"/>
    <w:rsid w:val="0058268C"/>
    <w:rsid w:val="00584B31"/>
    <w:rsid w:val="00585B65"/>
    <w:rsid w:val="0058695C"/>
    <w:rsid w:val="00592302"/>
    <w:rsid w:val="0059479C"/>
    <w:rsid w:val="00594B6F"/>
    <w:rsid w:val="005952DC"/>
    <w:rsid w:val="00595824"/>
    <w:rsid w:val="005A3B29"/>
    <w:rsid w:val="005A4FA9"/>
    <w:rsid w:val="005A76A9"/>
    <w:rsid w:val="005A7863"/>
    <w:rsid w:val="005B1475"/>
    <w:rsid w:val="005B176D"/>
    <w:rsid w:val="005B658A"/>
    <w:rsid w:val="005B7D03"/>
    <w:rsid w:val="005C1AC9"/>
    <w:rsid w:val="005C2E4A"/>
    <w:rsid w:val="005C37EE"/>
    <w:rsid w:val="005C3E83"/>
    <w:rsid w:val="005C5769"/>
    <w:rsid w:val="005C5B90"/>
    <w:rsid w:val="005D126F"/>
    <w:rsid w:val="005D2623"/>
    <w:rsid w:val="005D4481"/>
    <w:rsid w:val="005D44E7"/>
    <w:rsid w:val="005D55BC"/>
    <w:rsid w:val="005E0871"/>
    <w:rsid w:val="005E34CD"/>
    <w:rsid w:val="005E3FC3"/>
    <w:rsid w:val="005E4C3D"/>
    <w:rsid w:val="005E67BF"/>
    <w:rsid w:val="005E6F3D"/>
    <w:rsid w:val="005F102D"/>
    <w:rsid w:val="00600E4D"/>
    <w:rsid w:val="006012B4"/>
    <w:rsid w:val="0060540D"/>
    <w:rsid w:val="006061F7"/>
    <w:rsid w:val="00610EDD"/>
    <w:rsid w:val="00611C35"/>
    <w:rsid w:val="0061300A"/>
    <w:rsid w:val="00615FB5"/>
    <w:rsid w:val="00616E52"/>
    <w:rsid w:val="00622B2C"/>
    <w:rsid w:val="006236B0"/>
    <w:rsid w:val="00623E5D"/>
    <w:rsid w:val="006272CD"/>
    <w:rsid w:val="00630B91"/>
    <w:rsid w:val="006342C7"/>
    <w:rsid w:val="0064073C"/>
    <w:rsid w:val="006409CF"/>
    <w:rsid w:val="00641A5E"/>
    <w:rsid w:val="00642293"/>
    <w:rsid w:val="00644BD6"/>
    <w:rsid w:val="00645B52"/>
    <w:rsid w:val="00650C4E"/>
    <w:rsid w:val="00652140"/>
    <w:rsid w:val="00654157"/>
    <w:rsid w:val="00654556"/>
    <w:rsid w:val="00654A3A"/>
    <w:rsid w:val="00662997"/>
    <w:rsid w:val="0066714B"/>
    <w:rsid w:val="00674743"/>
    <w:rsid w:val="00676AC4"/>
    <w:rsid w:val="0068062C"/>
    <w:rsid w:val="006834FA"/>
    <w:rsid w:val="0068694C"/>
    <w:rsid w:val="00687A57"/>
    <w:rsid w:val="00691FD8"/>
    <w:rsid w:val="0069423F"/>
    <w:rsid w:val="006943FA"/>
    <w:rsid w:val="00697E49"/>
    <w:rsid w:val="006A6A4E"/>
    <w:rsid w:val="006A772A"/>
    <w:rsid w:val="006A7DA8"/>
    <w:rsid w:val="006B0E14"/>
    <w:rsid w:val="006B26CB"/>
    <w:rsid w:val="006C24D5"/>
    <w:rsid w:val="006C2E7D"/>
    <w:rsid w:val="006C3C6A"/>
    <w:rsid w:val="006C47EF"/>
    <w:rsid w:val="006D20E7"/>
    <w:rsid w:val="006D218A"/>
    <w:rsid w:val="006D5A22"/>
    <w:rsid w:val="006D7E1D"/>
    <w:rsid w:val="006E0490"/>
    <w:rsid w:val="006E0FB0"/>
    <w:rsid w:val="006E109A"/>
    <w:rsid w:val="006E395D"/>
    <w:rsid w:val="006E44DD"/>
    <w:rsid w:val="006E5E85"/>
    <w:rsid w:val="006E673C"/>
    <w:rsid w:val="006F0E7D"/>
    <w:rsid w:val="006F1B40"/>
    <w:rsid w:val="006F26CB"/>
    <w:rsid w:val="006F4C1A"/>
    <w:rsid w:val="006F6DBB"/>
    <w:rsid w:val="006F6EB1"/>
    <w:rsid w:val="00700463"/>
    <w:rsid w:val="0070710E"/>
    <w:rsid w:val="007124F7"/>
    <w:rsid w:val="00713BE2"/>
    <w:rsid w:val="007152F8"/>
    <w:rsid w:val="00722423"/>
    <w:rsid w:val="00723B12"/>
    <w:rsid w:val="0072758C"/>
    <w:rsid w:val="007319AA"/>
    <w:rsid w:val="007357FA"/>
    <w:rsid w:val="00737FD4"/>
    <w:rsid w:val="00740217"/>
    <w:rsid w:val="00744B85"/>
    <w:rsid w:val="00745414"/>
    <w:rsid w:val="0074748A"/>
    <w:rsid w:val="00752672"/>
    <w:rsid w:val="007528B6"/>
    <w:rsid w:val="00752F46"/>
    <w:rsid w:val="0075387D"/>
    <w:rsid w:val="00754F32"/>
    <w:rsid w:val="00755219"/>
    <w:rsid w:val="00755BEB"/>
    <w:rsid w:val="00756261"/>
    <w:rsid w:val="00757588"/>
    <w:rsid w:val="0076178D"/>
    <w:rsid w:val="00762087"/>
    <w:rsid w:val="00763221"/>
    <w:rsid w:val="00763782"/>
    <w:rsid w:val="0076473E"/>
    <w:rsid w:val="00765B11"/>
    <w:rsid w:val="00772CED"/>
    <w:rsid w:val="00773188"/>
    <w:rsid w:val="0077387B"/>
    <w:rsid w:val="00776CE6"/>
    <w:rsid w:val="00777D3C"/>
    <w:rsid w:val="00781A94"/>
    <w:rsid w:val="00783C6A"/>
    <w:rsid w:val="00790533"/>
    <w:rsid w:val="00796713"/>
    <w:rsid w:val="007A07C4"/>
    <w:rsid w:val="007A0CE8"/>
    <w:rsid w:val="007A129E"/>
    <w:rsid w:val="007A2712"/>
    <w:rsid w:val="007A3477"/>
    <w:rsid w:val="007A3715"/>
    <w:rsid w:val="007A4D47"/>
    <w:rsid w:val="007B1ABD"/>
    <w:rsid w:val="007B3D69"/>
    <w:rsid w:val="007B6834"/>
    <w:rsid w:val="007C0EA1"/>
    <w:rsid w:val="007C326E"/>
    <w:rsid w:val="007C4472"/>
    <w:rsid w:val="007D3282"/>
    <w:rsid w:val="007D36A0"/>
    <w:rsid w:val="007D5602"/>
    <w:rsid w:val="007D5FDE"/>
    <w:rsid w:val="007D6B92"/>
    <w:rsid w:val="007E08F1"/>
    <w:rsid w:val="007E0D59"/>
    <w:rsid w:val="007E6627"/>
    <w:rsid w:val="007F0958"/>
    <w:rsid w:val="007F553B"/>
    <w:rsid w:val="00802581"/>
    <w:rsid w:val="008030CA"/>
    <w:rsid w:val="0080314F"/>
    <w:rsid w:val="008039F6"/>
    <w:rsid w:val="00813715"/>
    <w:rsid w:val="0081386E"/>
    <w:rsid w:val="0081563C"/>
    <w:rsid w:val="0081710E"/>
    <w:rsid w:val="00821A40"/>
    <w:rsid w:val="00822C3D"/>
    <w:rsid w:val="0082440C"/>
    <w:rsid w:val="00831D11"/>
    <w:rsid w:val="00831ECC"/>
    <w:rsid w:val="00833DF8"/>
    <w:rsid w:val="00835BFA"/>
    <w:rsid w:val="00837D94"/>
    <w:rsid w:val="008419AE"/>
    <w:rsid w:val="00841A48"/>
    <w:rsid w:val="00842484"/>
    <w:rsid w:val="008430A4"/>
    <w:rsid w:val="00845731"/>
    <w:rsid w:val="00845ED1"/>
    <w:rsid w:val="008465D1"/>
    <w:rsid w:val="008503BE"/>
    <w:rsid w:val="00851E3C"/>
    <w:rsid w:val="00854A87"/>
    <w:rsid w:val="00854B8D"/>
    <w:rsid w:val="00857470"/>
    <w:rsid w:val="00860E38"/>
    <w:rsid w:val="0086125C"/>
    <w:rsid w:val="0086328E"/>
    <w:rsid w:val="008703FF"/>
    <w:rsid w:val="008711A4"/>
    <w:rsid w:val="0087275F"/>
    <w:rsid w:val="008757FB"/>
    <w:rsid w:val="00877F6D"/>
    <w:rsid w:val="00880240"/>
    <w:rsid w:val="008805C1"/>
    <w:rsid w:val="008814B5"/>
    <w:rsid w:val="0088464E"/>
    <w:rsid w:val="008869B4"/>
    <w:rsid w:val="00887153"/>
    <w:rsid w:val="00890F7F"/>
    <w:rsid w:val="0089109E"/>
    <w:rsid w:val="00893F81"/>
    <w:rsid w:val="008966B7"/>
    <w:rsid w:val="00896B5B"/>
    <w:rsid w:val="008A3C23"/>
    <w:rsid w:val="008B0492"/>
    <w:rsid w:val="008B32DF"/>
    <w:rsid w:val="008B3B82"/>
    <w:rsid w:val="008B7777"/>
    <w:rsid w:val="008C03A2"/>
    <w:rsid w:val="008C0F2C"/>
    <w:rsid w:val="008C1942"/>
    <w:rsid w:val="008C4B16"/>
    <w:rsid w:val="008C5C15"/>
    <w:rsid w:val="008D1611"/>
    <w:rsid w:val="008D2013"/>
    <w:rsid w:val="008D2769"/>
    <w:rsid w:val="008D2B95"/>
    <w:rsid w:val="008D35DD"/>
    <w:rsid w:val="008E3364"/>
    <w:rsid w:val="008E3C72"/>
    <w:rsid w:val="008E411A"/>
    <w:rsid w:val="008E5023"/>
    <w:rsid w:val="008E70C5"/>
    <w:rsid w:val="008F30DA"/>
    <w:rsid w:val="008F382F"/>
    <w:rsid w:val="008F64F8"/>
    <w:rsid w:val="008F6E6C"/>
    <w:rsid w:val="008F709D"/>
    <w:rsid w:val="00900021"/>
    <w:rsid w:val="00900631"/>
    <w:rsid w:val="0090466E"/>
    <w:rsid w:val="00904FEE"/>
    <w:rsid w:val="00905951"/>
    <w:rsid w:val="00913A4C"/>
    <w:rsid w:val="00914E8C"/>
    <w:rsid w:val="00914FA5"/>
    <w:rsid w:val="009159F3"/>
    <w:rsid w:val="009209C3"/>
    <w:rsid w:val="009263CA"/>
    <w:rsid w:val="00927534"/>
    <w:rsid w:val="00932C44"/>
    <w:rsid w:val="009331F8"/>
    <w:rsid w:val="009346EF"/>
    <w:rsid w:val="009402EF"/>
    <w:rsid w:val="0094065E"/>
    <w:rsid w:val="009415D8"/>
    <w:rsid w:val="00943B12"/>
    <w:rsid w:val="009456D1"/>
    <w:rsid w:val="0095075B"/>
    <w:rsid w:val="009514A9"/>
    <w:rsid w:val="00956CB3"/>
    <w:rsid w:val="009577E4"/>
    <w:rsid w:val="009600AD"/>
    <w:rsid w:val="00962D72"/>
    <w:rsid w:val="009631BA"/>
    <w:rsid w:val="0096485B"/>
    <w:rsid w:val="009653E7"/>
    <w:rsid w:val="00971D14"/>
    <w:rsid w:val="0097387A"/>
    <w:rsid w:val="00974410"/>
    <w:rsid w:val="00974BA7"/>
    <w:rsid w:val="009752D4"/>
    <w:rsid w:val="00977A40"/>
    <w:rsid w:val="00977F03"/>
    <w:rsid w:val="00982E2B"/>
    <w:rsid w:val="0098391F"/>
    <w:rsid w:val="009851E4"/>
    <w:rsid w:val="009872CB"/>
    <w:rsid w:val="0098793A"/>
    <w:rsid w:val="00992348"/>
    <w:rsid w:val="009A2167"/>
    <w:rsid w:val="009B1E98"/>
    <w:rsid w:val="009B3A4B"/>
    <w:rsid w:val="009B3E0E"/>
    <w:rsid w:val="009B3ECF"/>
    <w:rsid w:val="009B69EA"/>
    <w:rsid w:val="009C18A6"/>
    <w:rsid w:val="009C22AB"/>
    <w:rsid w:val="009D3F18"/>
    <w:rsid w:val="009E1466"/>
    <w:rsid w:val="009E158F"/>
    <w:rsid w:val="009E2694"/>
    <w:rsid w:val="009E3122"/>
    <w:rsid w:val="009E3550"/>
    <w:rsid w:val="009E3CAF"/>
    <w:rsid w:val="009E3F10"/>
    <w:rsid w:val="009E46AD"/>
    <w:rsid w:val="009E597A"/>
    <w:rsid w:val="009F1A7C"/>
    <w:rsid w:val="009F7E86"/>
    <w:rsid w:val="009F7F1A"/>
    <w:rsid w:val="00A00230"/>
    <w:rsid w:val="00A02606"/>
    <w:rsid w:val="00A049BE"/>
    <w:rsid w:val="00A06032"/>
    <w:rsid w:val="00A1240C"/>
    <w:rsid w:val="00A12508"/>
    <w:rsid w:val="00A14C46"/>
    <w:rsid w:val="00A16704"/>
    <w:rsid w:val="00A22BF9"/>
    <w:rsid w:val="00A22E47"/>
    <w:rsid w:val="00A23701"/>
    <w:rsid w:val="00A30444"/>
    <w:rsid w:val="00A31A1F"/>
    <w:rsid w:val="00A3211A"/>
    <w:rsid w:val="00A342EC"/>
    <w:rsid w:val="00A3475E"/>
    <w:rsid w:val="00A36516"/>
    <w:rsid w:val="00A3697A"/>
    <w:rsid w:val="00A4015C"/>
    <w:rsid w:val="00A4114C"/>
    <w:rsid w:val="00A5423D"/>
    <w:rsid w:val="00A54F51"/>
    <w:rsid w:val="00A60AFD"/>
    <w:rsid w:val="00A61245"/>
    <w:rsid w:val="00A61985"/>
    <w:rsid w:val="00A63BCE"/>
    <w:rsid w:val="00A643D9"/>
    <w:rsid w:val="00A6449D"/>
    <w:rsid w:val="00A65977"/>
    <w:rsid w:val="00A66132"/>
    <w:rsid w:val="00A70157"/>
    <w:rsid w:val="00A718AF"/>
    <w:rsid w:val="00A72211"/>
    <w:rsid w:val="00A766F3"/>
    <w:rsid w:val="00A77548"/>
    <w:rsid w:val="00A80C7C"/>
    <w:rsid w:val="00A835DE"/>
    <w:rsid w:val="00A84441"/>
    <w:rsid w:val="00A845C9"/>
    <w:rsid w:val="00A8541E"/>
    <w:rsid w:val="00A860A1"/>
    <w:rsid w:val="00A9679E"/>
    <w:rsid w:val="00A97391"/>
    <w:rsid w:val="00A97977"/>
    <w:rsid w:val="00AA110C"/>
    <w:rsid w:val="00AA1BDA"/>
    <w:rsid w:val="00AA3462"/>
    <w:rsid w:val="00AA505B"/>
    <w:rsid w:val="00AA5241"/>
    <w:rsid w:val="00AA76D8"/>
    <w:rsid w:val="00AB22B8"/>
    <w:rsid w:val="00AB3F2F"/>
    <w:rsid w:val="00AB44E9"/>
    <w:rsid w:val="00AB519B"/>
    <w:rsid w:val="00AB6476"/>
    <w:rsid w:val="00AB737A"/>
    <w:rsid w:val="00AC1CF4"/>
    <w:rsid w:val="00AC71EE"/>
    <w:rsid w:val="00AC7A47"/>
    <w:rsid w:val="00AD06F6"/>
    <w:rsid w:val="00AD11FE"/>
    <w:rsid w:val="00AD2774"/>
    <w:rsid w:val="00AD390E"/>
    <w:rsid w:val="00AD5840"/>
    <w:rsid w:val="00AD61CD"/>
    <w:rsid w:val="00AD747F"/>
    <w:rsid w:val="00AE0BFE"/>
    <w:rsid w:val="00AE0D51"/>
    <w:rsid w:val="00AE1A8E"/>
    <w:rsid w:val="00AE3FEE"/>
    <w:rsid w:val="00AE6961"/>
    <w:rsid w:val="00AE71AC"/>
    <w:rsid w:val="00AF2449"/>
    <w:rsid w:val="00AF2D2B"/>
    <w:rsid w:val="00AF4B73"/>
    <w:rsid w:val="00AF5D8D"/>
    <w:rsid w:val="00AF76E4"/>
    <w:rsid w:val="00B015A7"/>
    <w:rsid w:val="00B05067"/>
    <w:rsid w:val="00B071AE"/>
    <w:rsid w:val="00B07A8D"/>
    <w:rsid w:val="00B10333"/>
    <w:rsid w:val="00B11B25"/>
    <w:rsid w:val="00B125CF"/>
    <w:rsid w:val="00B1369B"/>
    <w:rsid w:val="00B14AC1"/>
    <w:rsid w:val="00B15C7F"/>
    <w:rsid w:val="00B16457"/>
    <w:rsid w:val="00B228A4"/>
    <w:rsid w:val="00B2452C"/>
    <w:rsid w:val="00B25389"/>
    <w:rsid w:val="00B253F3"/>
    <w:rsid w:val="00B3166B"/>
    <w:rsid w:val="00B356E7"/>
    <w:rsid w:val="00B36EE3"/>
    <w:rsid w:val="00B43217"/>
    <w:rsid w:val="00B43351"/>
    <w:rsid w:val="00B47837"/>
    <w:rsid w:val="00B47B9A"/>
    <w:rsid w:val="00B51BA7"/>
    <w:rsid w:val="00B51DB4"/>
    <w:rsid w:val="00B62B7C"/>
    <w:rsid w:val="00B66182"/>
    <w:rsid w:val="00B70112"/>
    <w:rsid w:val="00B72573"/>
    <w:rsid w:val="00B72E24"/>
    <w:rsid w:val="00B73FA6"/>
    <w:rsid w:val="00B74040"/>
    <w:rsid w:val="00B77114"/>
    <w:rsid w:val="00B825A7"/>
    <w:rsid w:val="00B8414D"/>
    <w:rsid w:val="00B84217"/>
    <w:rsid w:val="00B84B8B"/>
    <w:rsid w:val="00B86E84"/>
    <w:rsid w:val="00B91A51"/>
    <w:rsid w:val="00B92C15"/>
    <w:rsid w:val="00B94AF3"/>
    <w:rsid w:val="00B97472"/>
    <w:rsid w:val="00BA310C"/>
    <w:rsid w:val="00BA40F4"/>
    <w:rsid w:val="00BA6DE0"/>
    <w:rsid w:val="00BB1A52"/>
    <w:rsid w:val="00BB279F"/>
    <w:rsid w:val="00BB6081"/>
    <w:rsid w:val="00BB6229"/>
    <w:rsid w:val="00BB7C41"/>
    <w:rsid w:val="00BC0FE2"/>
    <w:rsid w:val="00BC178E"/>
    <w:rsid w:val="00BD019E"/>
    <w:rsid w:val="00BD19A3"/>
    <w:rsid w:val="00BD1E72"/>
    <w:rsid w:val="00BD2FA4"/>
    <w:rsid w:val="00BD3237"/>
    <w:rsid w:val="00BD5946"/>
    <w:rsid w:val="00BE05F1"/>
    <w:rsid w:val="00BE6EB6"/>
    <w:rsid w:val="00BF2C14"/>
    <w:rsid w:val="00BF7B7D"/>
    <w:rsid w:val="00C030F9"/>
    <w:rsid w:val="00C1194E"/>
    <w:rsid w:val="00C1292D"/>
    <w:rsid w:val="00C1561F"/>
    <w:rsid w:val="00C20DBA"/>
    <w:rsid w:val="00C20F22"/>
    <w:rsid w:val="00C23C5F"/>
    <w:rsid w:val="00C24C13"/>
    <w:rsid w:val="00C25E74"/>
    <w:rsid w:val="00C30387"/>
    <w:rsid w:val="00C31A36"/>
    <w:rsid w:val="00C34AD5"/>
    <w:rsid w:val="00C3519F"/>
    <w:rsid w:val="00C35767"/>
    <w:rsid w:val="00C37CB3"/>
    <w:rsid w:val="00C41BBC"/>
    <w:rsid w:val="00C433E1"/>
    <w:rsid w:val="00C44493"/>
    <w:rsid w:val="00C454E6"/>
    <w:rsid w:val="00C54A3C"/>
    <w:rsid w:val="00C55006"/>
    <w:rsid w:val="00C57052"/>
    <w:rsid w:val="00C570FA"/>
    <w:rsid w:val="00C60EA2"/>
    <w:rsid w:val="00C62E44"/>
    <w:rsid w:val="00C6683F"/>
    <w:rsid w:val="00C7047F"/>
    <w:rsid w:val="00C71D75"/>
    <w:rsid w:val="00C72B71"/>
    <w:rsid w:val="00C7614D"/>
    <w:rsid w:val="00C76680"/>
    <w:rsid w:val="00C8233F"/>
    <w:rsid w:val="00C82E8F"/>
    <w:rsid w:val="00C82FBA"/>
    <w:rsid w:val="00C85174"/>
    <w:rsid w:val="00C86CF7"/>
    <w:rsid w:val="00C87AB1"/>
    <w:rsid w:val="00C90847"/>
    <w:rsid w:val="00C9560B"/>
    <w:rsid w:val="00C95A7C"/>
    <w:rsid w:val="00C975C9"/>
    <w:rsid w:val="00CA1B13"/>
    <w:rsid w:val="00CA2F7D"/>
    <w:rsid w:val="00CA603C"/>
    <w:rsid w:val="00CB0405"/>
    <w:rsid w:val="00CB1851"/>
    <w:rsid w:val="00CB5A7F"/>
    <w:rsid w:val="00CB5C5E"/>
    <w:rsid w:val="00CC0979"/>
    <w:rsid w:val="00CC25D4"/>
    <w:rsid w:val="00CC2FA5"/>
    <w:rsid w:val="00CC326E"/>
    <w:rsid w:val="00CD18D7"/>
    <w:rsid w:val="00CD4698"/>
    <w:rsid w:val="00CD51C3"/>
    <w:rsid w:val="00CD5977"/>
    <w:rsid w:val="00CD6977"/>
    <w:rsid w:val="00CE0927"/>
    <w:rsid w:val="00CE5760"/>
    <w:rsid w:val="00CE5F3D"/>
    <w:rsid w:val="00CF0FF6"/>
    <w:rsid w:val="00CF1FE0"/>
    <w:rsid w:val="00CF3C42"/>
    <w:rsid w:val="00D00BA7"/>
    <w:rsid w:val="00D0245F"/>
    <w:rsid w:val="00D04636"/>
    <w:rsid w:val="00D06AFB"/>
    <w:rsid w:val="00D12810"/>
    <w:rsid w:val="00D134C2"/>
    <w:rsid w:val="00D15D0F"/>
    <w:rsid w:val="00D161E0"/>
    <w:rsid w:val="00D16A6C"/>
    <w:rsid w:val="00D16E79"/>
    <w:rsid w:val="00D17B9A"/>
    <w:rsid w:val="00D2450D"/>
    <w:rsid w:val="00D2654E"/>
    <w:rsid w:val="00D266A8"/>
    <w:rsid w:val="00D31660"/>
    <w:rsid w:val="00D31D57"/>
    <w:rsid w:val="00D32927"/>
    <w:rsid w:val="00D37868"/>
    <w:rsid w:val="00D41CE4"/>
    <w:rsid w:val="00D42DFF"/>
    <w:rsid w:val="00D430ED"/>
    <w:rsid w:val="00D45225"/>
    <w:rsid w:val="00D4524C"/>
    <w:rsid w:val="00D45298"/>
    <w:rsid w:val="00D463A5"/>
    <w:rsid w:val="00D46906"/>
    <w:rsid w:val="00D547D2"/>
    <w:rsid w:val="00D600C1"/>
    <w:rsid w:val="00D61CB0"/>
    <w:rsid w:val="00D6362D"/>
    <w:rsid w:val="00D64313"/>
    <w:rsid w:val="00D64FB6"/>
    <w:rsid w:val="00D65CF7"/>
    <w:rsid w:val="00D71C13"/>
    <w:rsid w:val="00D71FB0"/>
    <w:rsid w:val="00D8041C"/>
    <w:rsid w:val="00D85943"/>
    <w:rsid w:val="00D87715"/>
    <w:rsid w:val="00D92159"/>
    <w:rsid w:val="00D949C3"/>
    <w:rsid w:val="00D9652F"/>
    <w:rsid w:val="00DA51E3"/>
    <w:rsid w:val="00DA5BBF"/>
    <w:rsid w:val="00DA5DF0"/>
    <w:rsid w:val="00DA78FD"/>
    <w:rsid w:val="00DB1ACD"/>
    <w:rsid w:val="00DB2554"/>
    <w:rsid w:val="00DB2E6A"/>
    <w:rsid w:val="00DB5191"/>
    <w:rsid w:val="00DB7F17"/>
    <w:rsid w:val="00DC0021"/>
    <w:rsid w:val="00DC13D0"/>
    <w:rsid w:val="00DC39DF"/>
    <w:rsid w:val="00DC3D9F"/>
    <w:rsid w:val="00DC4612"/>
    <w:rsid w:val="00DC4C7A"/>
    <w:rsid w:val="00DC4F04"/>
    <w:rsid w:val="00DC5746"/>
    <w:rsid w:val="00DC5E16"/>
    <w:rsid w:val="00DC6AAF"/>
    <w:rsid w:val="00DC7517"/>
    <w:rsid w:val="00DD0909"/>
    <w:rsid w:val="00DD536B"/>
    <w:rsid w:val="00DD6C25"/>
    <w:rsid w:val="00DE4067"/>
    <w:rsid w:val="00DE40B2"/>
    <w:rsid w:val="00DE4141"/>
    <w:rsid w:val="00DE54AE"/>
    <w:rsid w:val="00DF4B30"/>
    <w:rsid w:val="00E00FEA"/>
    <w:rsid w:val="00E036AE"/>
    <w:rsid w:val="00E04127"/>
    <w:rsid w:val="00E04C22"/>
    <w:rsid w:val="00E10E8E"/>
    <w:rsid w:val="00E11B5E"/>
    <w:rsid w:val="00E11BC5"/>
    <w:rsid w:val="00E12C00"/>
    <w:rsid w:val="00E1513A"/>
    <w:rsid w:val="00E21F5A"/>
    <w:rsid w:val="00E25376"/>
    <w:rsid w:val="00E25D44"/>
    <w:rsid w:val="00E2664C"/>
    <w:rsid w:val="00E269F9"/>
    <w:rsid w:val="00E32CF5"/>
    <w:rsid w:val="00E334CD"/>
    <w:rsid w:val="00E34988"/>
    <w:rsid w:val="00E367BA"/>
    <w:rsid w:val="00E401CE"/>
    <w:rsid w:val="00E43062"/>
    <w:rsid w:val="00E43555"/>
    <w:rsid w:val="00E435CE"/>
    <w:rsid w:val="00E4398D"/>
    <w:rsid w:val="00E44A23"/>
    <w:rsid w:val="00E46092"/>
    <w:rsid w:val="00E5117C"/>
    <w:rsid w:val="00E52841"/>
    <w:rsid w:val="00E544BF"/>
    <w:rsid w:val="00E549D3"/>
    <w:rsid w:val="00E628C8"/>
    <w:rsid w:val="00E63769"/>
    <w:rsid w:val="00E63BB9"/>
    <w:rsid w:val="00E63CC1"/>
    <w:rsid w:val="00E6485D"/>
    <w:rsid w:val="00E6527B"/>
    <w:rsid w:val="00E70C5C"/>
    <w:rsid w:val="00E71395"/>
    <w:rsid w:val="00E74A52"/>
    <w:rsid w:val="00E80147"/>
    <w:rsid w:val="00E81E69"/>
    <w:rsid w:val="00E84443"/>
    <w:rsid w:val="00E86244"/>
    <w:rsid w:val="00E87081"/>
    <w:rsid w:val="00E9100B"/>
    <w:rsid w:val="00E9393C"/>
    <w:rsid w:val="00E95CA8"/>
    <w:rsid w:val="00E97BF2"/>
    <w:rsid w:val="00EA338E"/>
    <w:rsid w:val="00EA33BA"/>
    <w:rsid w:val="00EA5F7C"/>
    <w:rsid w:val="00EA79FC"/>
    <w:rsid w:val="00EB0302"/>
    <w:rsid w:val="00EB09B2"/>
    <w:rsid w:val="00EB3536"/>
    <w:rsid w:val="00EB383F"/>
    <w:rsid w:val="00EB40CC"/>
    <w:rsid w:val="00EB53E4"/>
    <w:rsid w:val="00EB5BB7"/>
    <w:rsid w:val="00EC0364"/>
    <w:rsid w:val="00EC55E1"/>
    <w:rsid w:val="00EC5F30"/>
    <w:rsid w:val="00EC649B"/>
    <w:rsid w:val="00EC743C"/>
    <w:rsid w:val="00ED2769"/>
    <w:rsid w:val="00ED4822"/>
    <w:rsid w:val="00ED602C"/>
    <w:rsid w:val="00ED62A3"/>
    <w:rsid w:val="00EE1D7D"/>
    <w:rsid w:val="00EF2DD4"/>
    <w:rsid w:val="00EF60CF"/>
    <w:rsid w:val="00F031B0"/>
    <w:rsid w:val="00F0392A"/>
    <w:rsid w:val="00F04ACF"/>
    <w:rsid w:val="00F04BB9"/>
    <w:rsid w:val="00F05313"/>
    <w:rsid w:val="00F07B89"/>
    <w:rsid w:val="00F07C17"/>
    <w:rsid w:val="00F11201"/>
    <w:rsid w:val="00F219D6"/>
    <w:rsid w:val="00F2255C"/>
    <w:rsid w:val="00F276BF"/>
    <w:rsid w:val="00F3220A"/>
    <w:rsid w:val="00F34A66"/>
    <w:rsid w:val="00F35DA2"/>
    <w:rsid w:val="00F37C6F"/>
    <w:rsid w:val="00F437F7"/>
    <w:rsid w:val="00F4461F"/>
    <w:rsid w:val="00F55270"/>
    <w:rsid w:val="00F611BF"/>
    <w:rsid w:val="00F67595"/>
    <w:rsid w:val="00F67E36"/>
    <w:rsid w:val="00F67EF3"/>
    <w:rsid w:val="00F70701"/>
    <w:rsid w:val="00F70891"/>
    <w:rsid w:val="00F7093A"/>
    <w:rsid w:val="00F70BC9"/>
    <w:rsid w:val="00F71A9D"/>
    <w:rsid w:val="00F7394E"/>
    <w:rsid w:val="00F76412"/>
    <w:rsid w:val="00F767D3"/>
    <w:rsid w:val="00F77C60"/>
    <w:rsid w:val="00F803E2"/>
    <w:rsid w:val="00F81F3D"/>
    <w:rsid w:val="00F86C41"/>
    <w:rsid w:val="00F92ACC"/>
    <w:rsid w:val="00F93B5F"/>
    <w:rsid w:val="00F94236"/>
    <w:rsid w:val="00F948F8"/>
    <w:rsid w:val="00FA6490"/>
    <w:rsid w:val="00FB0D64"/>
    <w:rsid w:val="00FB1D67"/>
    <w:rsid w:val="00FB1EFC"/>
    <w:rsid w:val="00FB20E8"/>
    <w:rsid w:val="00FB3C18"/>
    <w:rsid w:val="00FB4A7E"/>
    <w:rsid w:val="00FB7289"/>
    <w:rsid w:val="00FC2534"/>
    <w:rsid w:val="00FC3704"/>
    <w:rsid w:val="00FC6330"/>
    <w:rsid w:val="00FC7A99"/>
    <w:rsid w:val="00FD1C6C"/>
    <w:rsid w:val="00FD1E75"/>
    <w:rsid w:val="00FD2090"/>
    <w:rsid w:val="00FD54BC"/>
    <w:rsid w:val="00FE3B8E"/>
    <w:rsid w:val="00FE7BD3"/>
    <w:rsid w:val="00FF05F5"/>
    <w:rsid w:val="00FF25FD"/>
    <w:rsid w:val="00FF2963"/>
    <w:rsid w:val="00FF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B637ED"/>
  <w15:docId w15:val="{8BA8E699-8E18-484A-9B45-AEB27B36C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ind w:left="288" w:right="288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33DF8"/>
    <w:rPr>
      <w:sz w:val="24"/>
      <w:szCs w:val="24"/>
    </w:rPr>
  </w:style>
  <w:style w:type="paragraph" w:styleId="Heading1">
    <w:name w:val="heading 1"/>
    <w:basedOn w:val="Normal"/>
    <w:next w:val="Normal"/>
    <w:qFormat/>
    <w:rsid w:val="00833DF8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rsid w:val="00833DF8"/>
    <w:pPr>
      <w:keepNext/>
      <w:outlineLvl w:val="1"/>
    </w:pPr>
    <w:rPr>
      <w:b/>
      <w:bCs/>
      <w:sz w:val="28"/>
      <w:u w:val="single"/>
    </w:rPr>
  </w:style>
  <w:style w:type="paragraph" w:styleId="Heading3">
    <w:name w:val="heading 3"/>
    <w:basedOn w:val="Normal"/>
    <w:next w:val="Normal"/>
    <w:qFormat/>
    <w:rsid w:val="00833DF8"/>
    <w:pPr>
      <w:keepNext/>
      <w:ind w:left="360"/>
      <w:outlineLvl w:val="2"/>
    </w:pPr>
    <w:rPr>
      <w:b/>
      <w:bCs/>
      <w:sz w:val="28"/>
      <w:u w:val="single"/>
    </w:rPr>
  </w:style>
  <w:style w:type="paragraph" w:styleId="Heading4">
    <w:name w:val="heading 4"/>
    <w:basedOn w:val="Normal"/>
    <w:next w:val="Normal"/>
    <w:qFormat/>
    <w:rsid w:val="00833DF8"/>
    <w:pPr>
      <w:keepNext/>
      <w:outlineLvl w:val="3"/>
    </w:pPr>
    <w:rPr>
      <w:b/>
      <w:sz w:val="32"/>
      <w:u w:val="single"/>
    </w:rPr>
  </w:style>
  <w:style w:type="paragraph" w:styleId="Heading5">
    <w:name w:val="heading 5"/>
    <w:basedOn w:val="Normal"/>
    <w:next w:val="Normal"/>
    <w:qFormat/>
    <w:rsid w:val="00833DF8"/>
    <w:pPr>
      <w:keepNext/>
      <w:ind w:left="360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833DF8"/>
    <w:pPr>
      <w:keepNext/>
      <w:ind w:left="5040" w:firstLine="720"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rsid w:val="00833DF8"/>
    <w:pPr>
      <w:keepNext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rsid w:val="00833DF8"/>
    <w:pPr>
      <w:keepNext/>
      <w:tabs>
        <w:tab w:val="left" w:pos="9020"/>
      </w:tabs>
      <w:ind w:left="180" w:right="360"/>
      <w:jc w:val="center"/>
      <w:outlineLvl w:val="7"/>
    </w:pPr>
    <w:rPr>
      <w:b/>
    </w:rPr>
  </w:style>
  <w:style w:type="paragraph" w:styleId="Heading9">
    <w:name w:val="heading 9"/>
    <w:basedOn w:val="Normal"/>
    <w:next w:val="Normal"/>
    <w:qFormat/>
    <w:rsid w:val="00833DF8"/>
    <w:pPr>
      <w:keepNext/>
      <w:outlineLvl w:val="8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33DF8"/>
    <w:pPr>
      <w:jc w:val="center"/>
    </w:pPr>
    <w:rPr>
      <w:b/>
      <w:bCs/>
      <w:sz w:val="28"/>
    </w:rPr>
  </w:style>
  <w:style w:type="paragraph" w:styleId="BodyTextIndent">
    <w:name w:val="Body Text Indent"/>
    <w:basedOn w:val="Normal"/>
    <w:rsid w:val="00833DF8"/>
    <w:pPr>
      <w:ind w:left="5040" w:firstLine="720"/>
    </w:pPr>
  </w:style>
  <w:style w:type="paragraph" w:styleId="BodyTextIndent2">
    <w:name w:val="Body Text Indent 2"/>
    <w:basedOn w:val="Normal"/>
    <w:rsid w:val="00833DF8"/>
    <w:pPr>
      <w:ind w:left="360"/>
    </w:pPr>
    <w:rPr>
      <w:sz w:val="28"/>
    </w:rPr>
  </w:style>
  <w:style w:type="paragraph" w:styleId="CommentText">
    <w:name w:val="annotation text"/>
    <w:basedOn w:val="Normal"/>
    <w:semiHidden/>
    <w:rsid w:val="00833DF8"/>
    <w:rPr>
      <w:rFonts w:cs="Traditional Arabic"/>
      <w:sz w:val="20"/>
      <w:szCs w:val="20"/>
      <w:lang w:val="en-GB"/>
    </w:rPr>
  </w:style>
  <w:style w:type="paragraph" w:customStyle="1" w:styleId="WW-HTMLPreformatted">
    <w:name w:val="WW-HTML Preformatted"/>
    <w:basedOn w:val="Normal"/>
    <w:rsid w:val="00833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Courier New" w:hAnsi="Courier New" w:cs="Courier New"/>
      <w:sz w:val="20"/>
      <w:szCs w:val="20"/>
      <w:lang w:eastAsia="ar-SA"/>
    </w:rPr>
  </w:style>
  <w:style w:type="paragraph" w:styleId="BodyText">
    <w:name w:val="Body Text"/>
    <w:basedOn w:val="Normal"/>
    <w:rsid w:val="00833DF8"/>
    <w:pPr>
      <w:spacing w:after="120"/>
    </w:pPr>
  </w:style>
  <w:style w:type="character" w:customStyle="1" w:styleId="link1">
    <w:name w:val="link1"/>
    <w:basedOn w:val="DefaultParagraphFont"/>
    <w:rsid w:val="00833DF8"/>
  </w:style>
  <w:style w:type="character" w:customStyle="1" w:styleId="spelle">
    <w:name w:val="spelle"/>
    <w:basedOn w:val="DefaultParagraphFont"/>
    <w:rsid w:val="00B015A7"/>
  </w:style>
  <w:style w:type="character" w:styleId="Hyperlink">
    <w:name w:val="Hyperlink"/>
    <w:basedOn w:val="DefaultParagraphFont"/>
    <w:rsid w:val="009263CA"/>
    <w:rPr>
      <w:color w:val="0000FF"/>
      <w:u w:val="single"/>
    </w:rPr>
  </w:style>
  <w:style w:type="table" w:styleId="TableGrid">
    <w:name w:val="Table Grid"/>
    <w:basedOn w:val="TableNormal"/>
    <w:rsid w:val="00A34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8503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503BE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503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503BE"/>
    <w:rPr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45036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80147"/>
    <w:pPr>
      <w:ind w:left="720"/>
      <w:contextualSpacing/>
    </w:pPr>
  </w:style>
  <w:style w:type="character" w:styleId="Emphasis">
    <w:name w:val="Emphasis"/>
    <w:basedOn w:val="DefaultParagraphFont"/>
    <w:qFormat/>
    <w:rsid w:val="00AD2774"/>
    <w:rPr>
      <w:i/>
      <w:iCs/>
    </w:rPr>
  </w:style>
  <w:style w:type="character" w:customStyle="1" w:styleId="domain">
    <w:name w:val="domain"/>
    <w:basedOn w:val="DefaultParagraphFont"/>
    <w:rsid w:val="005F102D"/>
  </w:style>
  <w:style w:type="character" w:customStyle="1" w:styleId="vanity-name">
    <w:name w:val="vanity-name"/>
    <w:basedOn w:val="DefaultParagraphFont"/>
    <w:rsid w:val="005F102D"/>
  </w:style>
  <w:style w:type="paragraph" w:styleId="BalloonText">
    <w:name w:val="Balloon Text"/>
    <w:basedOn w:val="Normal"/>
    <w:link w:val="BalloonTextChar"/>
    <w:semiHidden/>
    <w:unhideWhenUsed/>
    <w:rsid w:val="00D877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8771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60EA2"/>
    <w:pPr>
      <w:autoSpaceDE w:val="0"/>
      <w:autoSpaceDN w:val="0"/>
      <w:adjustRightInd w:val="0"/>
      <w:ind w:left="0" w:right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0081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5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6204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etadkripalani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.linkedin.com/in/geetadkripalan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eetadkripalani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.linkedin.com/in/geetadkripalan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95E49-5F42-4CF4-8007-838D8D3EA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ANUPRIYA</vt:lpstr>
    </vt:vector>
  </TitlesOfParts>
  <Company>Deloitte</Company>
  <LinksUpToDate>false</LinksUpToDate>
  <CharactersWithSpaces>5464</CharactersWithSpaces>
  <SharedDoc>false</SharedDoc>
  <HLinks>
    <vt:vector size="6" baseType="variant">
      <vt:variant>
        <vt:i4>3604569</vt:i4>
      </vt:variant>
      <vt:variant>
        <vt:i4>0</vt:i4>
      </vt:variant>
      <vt:variant>
        <vt:i4>0</vt:i4>
      </vt:variant>
      <vt:variant>
        <vt:i4>5</vt:i4>
      </vt:variant>
      <vt:variant>
        <vt:lpwstr>mailto:geetadkripalani@yahoo.co.in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ANUPRIYA</dc:title>
  <dc:creator>GAMA</dc:creator>
  <cp:lastModifiedBy>Home</cp:lastModifiedBy>
  <cp:revision>25</cp:revision>
  <cp:lastPrinted>2017-07-22T07:26:00Z</cp:lastPrinted>
  <dcterms:created xsi:type="dcterms:W3CDTF">2019-07-18T05:24:00Z</dcterms:created>
  <dcterms:modified xsi:type="dcterms:W3CDTF">2019-10-24T13:56:00Z</dcterms:modified>
</cp:coreProperties>
</file>