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5F5F5"/>
  <w:body>
    <w:tbl>
      <w:tblPr>
        <w:tblStyle w:val="TableGrid"/>
        <w:tblW w:w="1035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570"/>
        <w:gridCol w:w="3780"/>
      </w:tblGrid>
      <w:tr w:rsidR="00616A5A" w:rsidRPr="001553CE" w14:paraId="03538989" w14:textId="77777777" w:rsidTr="004736A6">
        <w:trPr>
          <w:trHeight w:val="2700"/>
        </w:trPr>
        <w:tc>
          <w:tcPr>
            <w:tcW w:w="10350" w:type="dxa"/>
            <w:gridSpan w:val="2"/>
            <w:shd w:val="clear" w:color="auto" w:fill="FFFFFF" w:themeFill="background1"/>
          </w:tcPr>
          <w:p w14:paraId="2A00FF6C" w14:textId="77777777" w:rsidR="00616A5A" w:rsidRPr="001553CE" w:rsidRDefault="00416575" w:rsidP="008F7EC2">
            <w:pPr>
              <w:tabs>
                <w:tab w:val="left" w:pos="15"/>
              </w:tabs>
              <w:ind w:left="-18" w:right="-126" w:hanging="9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2F704DC" wp14:editId="28DDFC6C">
                      <wp:simplePos x="0" y="0"/>
                      <wp:positionH relativeFrom="column">
                        <wp:posOffset>-144780</wp:posOffset>
                      </wp:positionH>
                      <wp:positionV relativeFrom="paragraph">
                        <wp:posOffset>967741</wp:posOffset>
                      </wp:positionV>
                      <wp:extent cx="6591300" cy="70866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591300" cy="7086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661859" w14:textId="77777777" w:rsidR="008F7EC2" w:rsidRPr="00D458E1" w:rsidRDefault="008F7EC2" w:rsidP="00616A5A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000000" w:themeColor="text1"/>
                                      <w:sz w:val="10"/>
                                      <w:szCs w:val="28"/>
                                    </w:rPr>
                                  </w:pPr>
                                </w:p>
                                <w:p w14:paraId="36F77790" w14:textId="67E2BEA3" w:rsidR="008F7EC2" w:rsidRPr="00C35407" w:rsidRDefault="00DA2E5D" w:rsidP="00C914E4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 xml:space="preserve">An experienced </w:t>
                                  </w:r>
                                  <w:r w:rsidR="00C914E4"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 xml:space="preserve">Banker </w:t>
                                  </w:r>
                                  <w:r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 xml:space="preserve">for Advanced Project Management, Cyber Laws &amp; Cyber Forensics, </w:t>
                                  </w:r>
                                  <w:r w:rsidR="00C914E4"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 xml:space="preserve">Trade Finance and </w:t>
                                  </w:r>
                                  <w:r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>Retail/Corporate/</w:t>
                                  </w:r>
                                  <w:r w:rsidR="00C914E4" w:rsidRPr="00C914E4"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 xml:space="preserve">Digital </w:t>
                                  </w:r>
                                  <w:r>
                                    <w:rPr>
                                      <w:rStyle w:val="DefaultFontHxMailStyle"/>
                                      <w:lang w:eastAsia="en-GB" w:bidi="hi-IN"/>
                                    </w:rPr>
                                    <w:t>Banking</w:t>
                                  </w:r>
                                </w:p>
                                <w:p w14:paraId="4EB2AC99" w14:textId="77777777" w:rsidR="008F7EC2" w:rsidRPr="00C35407" w:rsidRDefault="008F7EC2" w:rsidP="00616A5A">
                                  <w:pPr>
                                    <w:rPr>
                                      <w:color w:val="595959" w:themeColor="text1" w:themeTint="A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F704D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1.4pt;margin-top:76.2pt;width:519pt;height:5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" filled="f" stroked="f">
                      <v:textbox>
                        <w:txbxContent>
                          <w:p w14:paraId="06661859" w14:textId="77777777" w:rsidR="008F7EC2" w:rsidRPr="00D458E1" w:rsidRDefault="008F7EC2" w:rsidP="00616A5A">
                            <w:pPr>
                              <w:jc w:val="center"/>
                              <w:rPr>
                                <w:rFonts w:ascii="Cambria" w:hAnsi="Cambria" w:cs="Tahoma"/>
                                <w:b/>
                                <w:i/>
                                <w:color w:val="000000" w:themeColor="text1"/>
                                <w:sz w:val="10"/>
                                <w:szCs w:val="28"/>
                              </w:rPr>
                            </w:pPr>
                          </w:p>
                          <w:p w14:paraId="36F77790" w14:textId="67E2BEA3" w:rsidR="008F7EC2" w:rsidRPr="00C35407" w:rsidRDefault="00DA2E5D" w:rsidP="00C914E4">
                            <w:pPr>
                              <w:jc w:val="center"/>
                              <w:rPr>
                                <w:rFonts w:ascii="Tahoma" w:hAnsi="Tahom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DefaultFontHxMailStyle"/>
                                <w:lang w:eastAsia="en-GB" w:bidi="hi-IN"/>
                              </w:rPr>
                              <w:t xml:space="preserve">An experienced </w:t>
                            </w:r>
                            <w:r w:rsidR="00C914E4">
                              <w:rPr>
                                <w:rStyle w:val="DefaultFontHxMailStyle"/>
                                <w:lang w:eastAsia="en-GB" w:bidi="hi-IN"/>
                              </w:rPr>
                              <w:t xml:space="preserve">Banker </w:t>
                            </w:r>
                            <w:r>
                              <w:rPr>
                                <w:rStyle w:val="DefaultFontHxMailStyle"/>
                                <w:lang w:eastAsia="en-GB" w:bidi="hi-IN"/>
                              </w:rPr>
                              <w:t xml:space="preserve">for Advanced Project Management, Cyber Laws &amp; Cyber Forensics, </w:t>
                            </w:r>
                            <w:r w:rsidR="00C914E4">
                              <w:rPr>
                                <w:rStyle w:val="DefaultFontHxMailStyle"/>
                                <w:lang w:eastAsia="en-GB" w:bidi="hi-IN"/>
                              </w:rPr>
                              <w:t xml:space="preserve">Trade Finance and </w:t>
                            </w:r>
                            <w:r>
                              <w:rPr>
                                <w:rStyle w:val="DefaultFontHxMailStyle"/>
                                <w:lang w:eastAsia="en-GB" w:bidi="hi-IN"/>
                              </w:rPr>
                              <w:t>Retail/Corporate/</w:t>
                            </w:r>
                            <w:r w:rsidR="00C914E4" w:rsidRPr="00C914E4">
                              <w:rPr>
                                <w:rStyle w:val="DefaultFontHxMailStyle"/>
                                <w:lang w:eastAsia="en-GB" w:bidi="hi-IN"/>
                              </w:rPr>
                              <w:t xml:space="preserve">Digital </w:t>
                            </w:r>
                            <w:r>
                              <w:rPr>
                                <w:rStyle w:val="DefaultFontHxMailStyle"/>
                                <w:lang w:eastAsia="en-GB" w:bidi="hi-IN"/>
                              </w:rPr>
                              <w:t>Banking</w:t>
                            </w:r>
                          </w:p>
                          <w:p w14:paraId="4EB2AC99" w14:textId="77777777" w:rsidR="008F7EC2" w:rsidRPr="00C35407" w:rsidRDefault="008F7EC2" w:rsidP="00616A5A">
                            <w:pPr>
                              <w:rPr>
                                <w:color w:val="595959" w:themeColor="text1" w:themeTint="A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778A777" wp14:editId="4ABD6708">
                      <wp:simplePos x="0" y="0"/>
                      <wp:positionH relativeFrom="column">
                        <wp:posOffset>4711065</wp:posOffset>
                      </wp:positionH>
                      <wp:positionV relativeFrom="paragraph">
                        <wp:posOffset>0</wp:posOffset>
                      </wp:positionV>
                      <wp:extent cx="1998345" cy="704850"/>
                      <wp:effectExtent l="0" t="0" r="0" b="0"/>
                      <wp:wrapNone/>
                      <wp:docPr id="7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98345" cy="704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EBD2E77" w14:textId="77777777" w:rsidR="008F7EC2" w:rsidRDefault="00416575" w:rsidP="001B4955">
                                  <w:pP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C2D37FD" wp14:editId="1DC9E1F8">
                                        <wp:extent cx="152400" cy="152400"/>
                                        <wp:effectExtent l="0" t="0" r="0" b="0"/>
                                        <wp:docPr id="6" name="Picture 3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2400" cy="152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8F7EC2" w:rsidRPr="00E20F8E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deepak.malik@live.com</w:t>
                                  </w:r>
                                </w:p>
                                <w:p w14:paraId="4AAC6AB0" w14:textId="77777777" w:rsidR="008F7EC2" w:rsidRPr="00E1505C" w:rsidRDefault="008F7EC2" w:rsidP="001B4955">
                                  <w:pPr>
                                    <w:rPr>
                                      <w:rFonts w:ascii="Cambria" w:hAnsi="Cambria"/>
                                      <w:color w:val="FFFFFF" w:themeColor="background1"/>
                                    </w:rPr>
                                  </w:pPr>
                                  <w:r w:rsidRPr="00E1505C">
                                    <w:rPr>
                                      <w:rFonts w:ascii="Cambria" w:hAnsi="Cambria" w:cs="Tahoma"/>
                                      <w:b/>
                                      <w:noProof/>
                                      <w:color w:val="FFFFFF" w:themeColor="background1"/>
                                      <w:sz w:val="20"/>
                                      <w:szCs w:val="20"/>
                                      <w:lang w:bidi="hi-IN"/>
                                    </w:rPr>
                                    <w:drawing>
                                      <wp:inline distT="0" distB="0" distL="0" distR="0" wp14:anchorId="64EEA0B6" wp14:editId="31985A1B">
                                        <wp:extent cx="152400" cy="152400"/>
                                        <wp:effectExtent l="0" t="0" r="0" b="0"/>
                                        <wp:docPr id="17" name="Picture 1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obile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52400" cy="152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E1505C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91 91678</w:t>
                                  </w:r>
                                  <w:r w:rsidRPr="00E20F8E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34666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78A777" id="Rectangle 2" o:spid="_x0000_s1027" style="position:absolute;left:0;text-align:left;margin-left:370.95pt;margin-top:0;width:157.35pt;height:5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" filled="f" stroked="f" strokeweight="2pt">
                      <v:textbox>
                        <w:txbxContent>
                          <w:p w14:paraId="4EBD2E77" w14:textId="77777777" w:rsidR="008F7EC2" w:rsidRDefault="00416575" w:rsidP="001B4955">
                            <w:pP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2D37FD" wp14:editId="1DC9E1F8">
                                  <wp:extent cx="152400" cy="152400"/>
                                  <wp:effectExtent l="0" t="0" r="0" b="0"/>
                                  <wp:docPr id="6" name="Picture 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0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F7EC2" w:rsidRPr="00E20F8E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deepak.malik@live.com</w:t>
                            </w:r>
                          </w:p>
                          <w:p w14:paraId="4AAC6AB0" w14:textId="77777777" w:rsidR="008F7EC2" w:rsidRPr="00E1505C" w:rsidRDefault="008F7EC2" w:rsidP="001B4955">
                            <w:pPr>
                              <w:rPr>
                                <w:rFonts w:ascii="Cambria" w:hAnsi="Cambria"/>
                                <w:color w:val="FFFFFF" w:themeColor="background1"/>
                              </w:rPr>
                            </w:pPr>
                            <w:r w:rsidRPr="00E1505C">
                              <w:rPr>
                                <w:rFonts w:ascii="Cambria" w:hAnsi="Cambria" w:cs="Tahoma"/>
                                <w:b/>
                                <w:noProof/>
                                <w:color w:val="FFFFFF" w:themeColor="background1"/>
                                <w:sz w:val="20"/>
                                <w:szCs w:val="20"/>
                                <w:lang w:bidi="hi-IN"/>
                              </w:rPr>
                              <w:drawing>
                                <wp:inline distT="0" distB="0" distL="0" distR="0" wp14:anchorId="64EEA0B6" wp14:editId="31985A1B">
                                  <wp:extent cx="152400" cy="152400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obile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400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1505C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+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91 91678</w:t>
                            </w:r>
                            <w:r w:rsidRPr="00E20F8E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34666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F267FD6" wp14:editId="63031E17">
                      <wp:simplePos x="0" y="0"/>
                      <wp:positionH relativeFrom="column">
                        <wp:posOffset>3310890</wp:posOffset>
                      </wp:positionH>
                      <wp:positionV relativeFrom="paragraph">
                        <wp:posOffset>742950</wp:posOffset>
                      </wp:positionV>
                      <wp:extent cx="2619375" cy="571500"/>
                      <wp:effectExtent l="0" t="0" r="0" b="0"/>
                      <wp:wrapNone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619375" cy="571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DD37CE" w14:textId="77777777" w:rsidR="008F7EC2" w:rsidRPr="00073FB2" w:rsidRDefault="008F7EC2" w:rsidP="00073FB2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36"/>
                                      <w:szCs w:val="28"/>
                                    </w:rPr>
                                  </w:pPr>
                                  <w:r w:rsidRPr="00E20F8E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36"/>
                                      <w:szCs w:val="28"/>
                                    </w:rPr>
                                    <w:t>Deepak Malik</w:t>
                                  </w:r>
                                </w:p>
                                <w:p w14:paraId="17B2C429" w14:textId="77777777" w:rsidR="008F7EC2" w:rsidRPr="002B4661" w:rsidRDefault="008F7EC2" w:rsidP="00073FB2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4"/>
                                      <w:szCs w:val="28"/>
                                    </w:rPr>
                                  </w:pPr>
                                  <w:r w:rsidRPr="002B4661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24"/>
                                      <w:szCs w:val="28"/>
                                    </w:rPr>
                                    <w:t>Senior Professional</w:t>
                                  </w:r>
                                </w:p>
                                <w:p w14:paraId="401C2911" w14:textId="77777777" w:rsidR="008F7EC2" w:rsidRDefault="008F7EC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267FD6" id="Text Box 18" o:spid="_x0000_s1028" type="#_x0000_t202" style="position:absolute;left:0;text-align:left;margin-left:260.7pt;margin-top:58.5pt;width:206.25pt;height: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" filled="f" stroked="f" strokeweight=".5pt">
                      <v:textbox>
                        <w:txbxContent>
                          <w:p w14:paraId="4EDD37CE" w14:textId="77777777" w:rsidR="008F7EC2" w:rsidRPr="00073FB2" w:rsidRDefault="008F7EC2" w:rsidP="00073FB2">
                            <w:pPr>
                              <w:jc w:val="center"/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</w:pPr>
                            <w:r w:rsidRPr="00E20F8E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36"/>
                                <w:szCs w:val="28"/>
                              </w:rPr>
                              <w:t>Deepak Malik</w:t>
                            </w:r>
                          </w:p>
                          <w:p w14:paraId="17B2C429" w14:textId="77777777" w:rsidR="008F7EC2" w:rsidRPr="002B4661" w:rsidRDefault="008F7EC2" w:rsidP="00073FB2">
                            <w:pPr>
                              <w:jc w:val="center"/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2B4661">
                              <w:rPr>
                                <w:rFonts w:ascii="Cambria" w:hAnsi="Cambria" w:cs="Tahoma"/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Senior Professional</w:t>
                            </w:r>
                          </w:p>
                          <w:p w14:paraId="401C2911" w14:textId="77777777" w:rsidR="008F7EC2" w:rsidRDefault="008F7EC2"/>
                        </w:txbxContent>
                      </v:textbox>
                    </v:shape>
                  </w:pict>
                </mc:Fallback>
              </mc:AlternateContent>
            </w:r>
            <w:r w:rsidR="00616A5A" w:rsidRPr="001553CE">
              <w:rPr>
                <w:rFonts w:ascii="Cambria" w:hAnsi="Cambria"/>
                <w:noProof/>
                <w:lang w:bidi="hi-IN"/>
              </w:rPr>
              <w:drawing>
                <wp:inline distT="0" distB="0" distL="0" distR="0" wp14:anchorId="09A64109" wp14:editId="0FFC2114">
                  <wp:extent cx="6576060" cy="1234440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1887" cy="1237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A5A" w:rsidRPr="001553CE" w14:paraId="1A8CB94E" w14:textId="77777777" w:rsidTr="00A75E37">
        <w:trPr>
          <w:trHeight w:val="4117"/>
        </w:trPr>
        <w:tc>
          <w:tcPr>
            <w:tcW w:w="6570" w:type="dxa"/>
            <w:shd w:val="clear" w:color="auto" w:fill="FFFFFF" w:themeFill="background1"/>
          </w:tcPr>
          <w:p w14:paraId="36D00232" w14:textId="77777777" w:rsidR="00073FB2" w:rsidRPr="00D458E1" w:rsidRDefault="00073FB2" w:rsidP="008F7EC2">
            <w:pPr>
              <w:rPr>
                <w:rFonts w:ascii="Cambria" w:hAnsi="Cambria" w:cs="Tahoma"/>
                <w:b/>
                <w:color w:val="187BA5"/>
                <w:sz w:val="10"/>
                <w:szCs w:val="24"/>
                <w:lang w:val="en-GB"/>
              </w:rPr>
            </w:pPr>
          </w:p>
          <w:p w14:paraId="64F0FF32" w14:textId="37A325DC" w:rsidR="00616A5A" w:rsidRPr="001553CE" w:rsidRDefault="007B7966" w:rsidP="008F7EC2">
            <w:pPr>
              <w:rPr>
                <w:rFonts w:ascii="Cambria" w:hAnsi="Cambria"/>
                <w:b/>
                <w:color w:val="595959" w:themeColor="text1" w:themeTint="A6"/>
                <w:sz w:val="12"/>
                <w:lang w:val="en-GB"/>
              </w:rPr>
            </w:pPr>
            <w:r>
              <w:rPr>
                <w:rFonts w:ascii="Cambria" w:hAnsi="Cambria" w:cs="Tahoma"/>
                <w:noProof/>
                <w:color w:val="232345"/>
                <w:sz w:val="36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424C67B" wp14:editId="4C74371E">
                      <wp:simplePos x="0" y="0"/>
                      <wp:positionH relativeFrom="column">
                        <wp:posOffset>4053840</wp:posOffset>
                      </wp:positionH>
                      <wp:positionV relativeFrom="paragraph">
                        <wp:posOffset>280035</wp:posOffset>
                      </wp:positionV>
                      <wp:extent cx="2828925" cy="3276600"/>
                      <wp:effectExtent l="0" t="19050" r="0" b="0"/>
                      <wp:wrapNone/>
                      <wp:docPr id="9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828925" cy="3276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  <a:scene3d>
                                <a:camera prst="orthographicFront"/>
                                <a:lightRig rig="threePt" dir="t"/>
                              </a:scene3d>
                              <a:sp3d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47D187" w14:textId="77777777" w:rsidR="00DA2E5D" w:rsidRDefault="00DA2E5D" w:rsidP="00DA2E5D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5C636B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Advanced Project Management</w:t>
                                  </w:r>
                                </w:p>
                                <w:p w14:paraId="19D0FF8F" w14:textId="2005111C" w:rsidR="00DA2E5D" w:rsidRDefault="00DA2E5D" w:rsidP="00DA2E5D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5C636B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Cyber Laws &amp; Cyber Forensics</w:t>
                                  </w:r>
                                </w:p>
                                <w:p w14:paraId="0F2CCFEA" w14:textId="2ADCE4FE" w:rsidR="004F3FBF" w:rsidRDefault="005C636B" w:rsidP="000F35FA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5C636B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- </w:t>
                                  </w:r>
                                  <w:r w:rsid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Business Process</w:t>
                                  </w:r>
                                  <w:r w:rsidR="00DA2E5D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 Management</w:t>
                                  </w:r>
                                </w:p>
                                <w:p w14:paraId="10F28368" w14:textId="342401F2" w:rsidR="007B7966" w:rsidRPr="004F3FBF" w:rsidRDefault="004F3FBF" w:rsidP="000F35FA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- </w:t>
                                  </w:r>
                                  <w:r w:rsidR="007B7966"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Retail</w:t>
                                  </w:r>
                                  <w:r w:rsidR="0006231D"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/Commercial </w:t>
                                  </w:r>
                                  <w:r w:rsidR="009D6102"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Banking</w:t>
                                  </w:r>
                                </w:p>
                                <w:p w14:paraId="3BAC2C90" w14:textId="3568F66D" w:rsidR="005C636B" w:rsidRPr="004F3FBF" w:rsidRDefault="005C636B" w:rsidP="000F35FA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- Digital Banking</w:t>
                                  </w:r>
                                  <w:r w:rsidR="00091CCA"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 xml:space="preserve"> Services</w:t>
                                  </w:r>
                                </w:p>
                                <w:p w14:paraId="6F251A23" w14:textId="77777777" w:rsidR="004F3FBF" w:rsidRPr="004F3FBF" w:rsidRDefault="004F3FBF" w:rsidP="000F35FA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- Transaction Banking</w:t>
                                  </w:r>
                                </w:p>
                                <w:p w14:paraId="7D68AF1E" w14:textId="77777777" w:rsidR="004F3FBF" w:rsidRDefault="004F3FBF" w:rsidP="000F35FA">
                                  <w:pPr>
                                    <w:spacing w:before="120" w:after="120" w:line="360" w:lineRule="auto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  <w:r w:rsidRPr="004F3FBF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  <w:t>- Business Development</w:t>
                                  </w:r>
                                </w:p>
                                <w:p w14:paraId="49F9BB00" w14:textId="77777777" w:rsidR="004F3FBF" w:rsidRPr="004F3FBF" w:rsidRDefault="004F3FBF" w:rsidP="00616A5A">
                                  <w:pPr>
                                    <w:spacing w:before="120" w:after="120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6CB8BBF1" w14:textId="77777777" w:rsidR="008F7EC2" w:rsidRDefault="008F7EC2" w:rsidP="00061BAB">
                                  <w:pPr>
                                    <w:spacing w:before="120" w:after="120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060EFAB3" w14:textId="77777777" w:rsidR="008F7EC2" w:rsidRPr="00256EDA" w:rsidRDefault="008F7EC2" w:rsidP="00616A5A">
                                  <w:pPr>
                                    <w:spacing w:before="120" w:after="120"/>
                                  </w:pPr>
                                </w:p>
                                <w:p w14:paraId="07B4591B" w14:textId="77777777" w:rsidR="008F7EC2" w:rsidRPr="00E2173A" w:rsidRDefault="008F7EC2" w:rsidP="00616A5A">
                                  <w:pPr>
                                    <w:spacing w:before="120" w:after="120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2CCB1D81" w14:textId="77777777" w:rsidR="008F7EC2" w:rsidRDefault="008F7EC2" w:rsidP="00616A5A">
                                  <w:pPr>
                                    <w:spacing w:before="120" w:after="120"/>
                                    <w:rPr>
                                      <w:rFonts w:ascii="Cambria" w:eastAsia="Calibri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0737964A" w14:textId="77777777" w:rsidR="008F7EC2" w:rsidRPr="00250501" w:rsidRDefault="008F7EC2" w:rsidP="00616A5A">
                                  <w:pPr>
                                    <w:spacing w:before="120" w:after="120"/>
                                    <w:rPr>
                                      <w:rFonts w:ascii="Cambria" w:eastAsia="Calibri" w:hAnsi="Cambria" w:cs="Tahoma"/>
                                      <w:b/>
                                      <w:color w:val="187BA5"/>
                                      <w:sz w:val="20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4C67B" id="Text Box 9" o:spid="_x0000_s1029" type="#_x0000_t202" style="position:absolute;margin-left:319.2pt;margin-top:22.05pt;width:222.75pt;height:25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" filled="f" stroked="f" strokeweight=".5pt">
                      <v:textbox>
                        <w:txbxContent>
                          <w:p w14:paraId="5847D187" w14:textId="77777777" w:rsidR="00DA2E5D" w:rsidRDefault="00DA2E5D" w:rsidP="00DA2E5D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5C636B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- 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Advanced Project Management</w:t>
                            </w:r>
                          </w:p>
                          <w:p w14:paraId="19D0FF8F" w14:textId="2005111C" w:rsidR="00DA2E5D" w:rsidRDefault="00DA2E5D" w:rsidP="00DA2E5D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5C636B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- 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Cyber Laws &amp; Cyber Forensics</w:t>
                            </w:r>
                          </w:p>
                          <w:p w14:paraId="0F2CCFEA" w14:textId="2ADCE4FE" w:rsidR="004F3FBF" w:rsidRDefault="005C636B" w:rsidP="000F35FA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5C636B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- </w:t>
                            </w:r>
                            <w:r w:rsid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Business Process</w:t>
                            </w:r>
                            <w:r w:rsidR="00DA2E5D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 Management</w:t>
                            </w:r>
                          </w:p>
                          <w:p w14:paraId="10F28368" w14:textId="342401F2" w:rsidR="007B7966" w:rsidRPr="004F3FBF" w:rsidRDefault="004F3FBF" w:rsidP="000F35FA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- </w:t>
                            </w:r>
                            <w:r w:rsidR="007B7966"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Retail</w:t>
                            </w:r>
                            <w:r w:rsidR="0006231D"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/Commercial </w:t>
                            </w:r>
                            <w:r w:rsidR="009D6102"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Banking</w:t>
                            </w:r>
                          </w:p>
                          <w:p w14:paraId="3BAC2C90" w14:textId="3568F66D" w:rsidR="005C636B" w:rsidRPr="004F3FBF" w:rsidRDefault="005C636B" w:rsidP="000F35FA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- Digital Banking</w:t>
                            </w:r>
                            <w:r w:rsidR="00091CCA"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 xml:space="preserve"> Services</w:t>
                            </w:r>
                          </w:p>
                          <w:p w14:paraId="6F251A23" w14:textId="77777777" w:rsidR="004F3FBF" w:rsidRPr="004F3FBF" w:rsidRDefault="004F3FBF" w:rsidP="000F35FA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- Transaction Banking</w:t>
                            </w:r>
                          </w:p>
                          <w:p w14:paraId="7D68AF1E" w14:textId="77777777" w:rsidR="004F3FBF" w:rsidRDefault="004F3FBF" w:rsidP="000F35FA">
                            <w:pPr>
                              <w:spacing w:before="120" w:after="120" w:line="360" w:lineRule="auto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  <w:r w:rsidRPr="004F3FBF"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  <w:t>- Business Development</w:t>
                            </w:r>
                          </w:p>
                          <w:p w14:paraId="49F9BB00" w14:textId="77777777" w:rsidR="004F3FBF" w:rsidRPr="004F3FBF" w:rsidRDefault="004F3FBF" w:rsidP="00616A5A">
                            <w:pPr>
                              <w:spacing w:before="120" w:after="120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</w:p>
                          <w:p w14:paraId="6CB8BBF1" w14:textId="77777777" w:rsidR="008F7EC2" w:rsidRDefault="008F7EC2" w:rsidP="00061BAB">
                            <w:pPr>
                              <w:spacing w:before="120" w:after="120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</w:p>
                          <w:p w14:paraId="060EFAB3" w14:textId="77777777" w:rsidR="008F7EC2" w:rsidRPr="00256EDA" w:rsidRDefault="008F7EC2" w:rsidP="00616A5A">
                            <w:pPr>
                              <w:spacing w:before="120" w:after="120"/>
                            </w:pPr>
                          </w:p>
                          <w:p w14:paraId="07B4591B" w14:textId="77777777" w:rsidR="008F7EC2" w:rsidRPr="00E2173A" w:rsidRDefault="008F7EC2" w:rsidP="00616A5A">
                            <w:pPr>
                              <w:spacing w:before="120" w:after="120"/>
                              <w:rPr>
                                <w:rFonts w:ascii="Cambria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</w:p>
                          <w:p w14:paraId="2CCB1D81" w14:textId="77777777" w:rsidR="008F7EC2" w:rsidRDefault="008F7EC2" w:rsidP="00616A5A">
                            <w:pPr>
                              <w:spacing w:before="120" w:after="120"/>
                              <w:rPr>
                                <w:rFonts w:ascii="Cambria" w:eastAsia="Calibri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</w:p>
                          <w:p w14:paraId="0737964A" w14:textId="77777777" w:rsidR="008F7EC2" w:rsidRPr="00250501" w:rsidRDefault="008F7EC2" w:rsidP="00616A5A">
                            <w:pPr>
                              <w:spacing w:before="120" w:after="120"/>
                              <w:rPr>
                                <w:rFonts w:ascii="Cambria" w:eastAsia="Calibri" w:hAnsi="Cambria" w:cs="Tahoma"/>
                                <w:b/>
                                <w:color w:val="187BA5"/>
                                <w:sz w:val="20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6A5A" w:rsidRPr="001905BB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>Executive Profile</w:t>
            </w:r>
            <w:r w:rsidR="00616A5A" w:rsidRPr="001553CE">
              <w:rPr>
                <w:rFonts w:ascii="Cambria" w:hAnsi="Cambria"/>
                <w:b/>
                <w:color w:val="595959" w:themeColor="text1" w:themeTint="A6"/>
                <w:lang w:val="en-GB"/>
              </w:rPr>
              <w:br/>
            </w:r>
          </w:p>
          <w:p w14:paraId="5A7F8F46" w14:textId="2D11E3FB" w:rsidR="005C636B" w:rsidRPr="004472F7" w:rsidRDefault="0054213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 w:rsidRPr="004472F7">
              <w:rPr>
                <w:rFonts w:ascii="Book Antiqua" w:hAnsi="Book Antiqua" w:cs="Tahoma"/>
                <w:color w:val="000000" w:themeColor="text1"/>
                <w:lang w:val="en-GB"/>
              </w:rPr>
              <w:t>2</w:t>
            </w:r>
            <w:r w:rsidR="00C914E4" w:rsidRPr="004472F7">
              <w:rPr>
                <w:rFonts w:ascii="Book Antiqua" w:hAnsi="Book Antiqua" w:cs="Tahoma"/>
                <w:color w:val="000000" w:themeColor="text1"/>
                <w:lang w:val="en-GB"/>
              </w:rPr>
              <w:t>8</w:t>
            </w:r>
            <w:r w:rsidR="00E60828" w:rsidRPr="004472F7">
              <w:rPr>
                <w:rFonts w:ascii="Book Antiqua" w:hAnsi="Book Antiqua" w:cs="Tahoma"/>
                <w:color w:val="000000" w:themeColor="text1"/>
                <w:lang w:val="en-GB"/>
              </w:rPr>
              <w:t>+</w:t>
            </w:r>
            <w:r w:rsidRPr="004472F7">
              <w:rPr>
                <w:rFonts w:ascii="Book Antiqua" w:hAnsi="Book Antiqua" w:cs="Tahoma"/>
                <w:color w:val="000000" w:themeColor="text1"/>
                <w:lang w:val="en-GB"/>
              </w:rPr>
              <w:t xml:space="preserve"> years of rich experience in </w:t>
            </w:r>
            <w:r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Retail/Corporate</w:t>
            </w:r>
            <w:r w:rsidR="00DA2E5D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/Digital banking</w:t>
            </w:r>
          </w:p>
          <w:p w14:paraId="66568413" w14:textId="66446A31" w:rsidR="004F3FBF" w:rsidRPr="00DA2E5D" w:rsidRDefault="00DA2E5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S</w:t>
            </w:r>
            <w:r w:rsidR="004F3FBF"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 xml:space="preserve">olve Business Problems </w:t>
            </w:r>
            <w:r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strategically</w:t>
            </w:r>
          </w:p>
          <w:p w14:paraId="58FEBB1B" w14:textId="69DEC508" w:rsidR="00DA2E5D" w:rsidRPr="00DA2E5D" w:rsidRDefault="00DA2E5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Project Management for business Initiatives</w:t>
            </w:r>
          </w:p>
          <w:p w14:paraId="01BE2223" w14:textId="5E869614" w:rsidR="00DA2E5D" w:rsidRPr="00DA2E5D" w:rsidRDefault="00DA2E5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Cyber Laws &amp; Cyber Forensics</w:t>
            </w:r>
          </w:p>
          <w:p w14:paraId="6994FA21" w14:textId="737CA0F1" w:rsidR="004F3FBF" w:rsidRPr="004472F7" w:rsidRDefault="004F3FBF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>Eliminate Processes</w:t>
            </w:r>
            <w:r w:rsidRPr="004472F7">
              <w:rPr>
                <w:rFonts w:ascii="Book Antiqua" w:hAnsi="Book Antiqua" w:cs="Tahoma"/>
                <w:color w:val="000000" w:themeColor="text1"/>
                <w:lang w:val="en-GB"/>
              </w:rPr>
              <w:t xml:space="preserve"> which do not add </w:t>
            </w:r>
            <w:r w:rsidR="009D1209" w:rsidRPr="004472F7">
              <w:rPr>
                <w:rFonts w:ascii="Book Antiqua" w:hAnsi="Book Antiqua" w:cs="Tahoma"/>
                <w:color w:val="000000" w:themeColor="text1"/>
                <w:lang w:val="en-GB"/>
              </w:rPr>
              <w:t xml:space="preserve">Customer </w:t>
            </w:r>
            <w:r w:rsidRPr="004472F7">
              <w:rPr>
                <w:rFonts w:ascii="Book Antiqua" w:hAnsi="Book Antiqua" w:cs="Tahoma"/>
                <w:color w:val="000000" w:themeColor="text1"/>
                <w:lang w:val="en-GB"/>
              </w:rPr>
              <w:t>value</w:t>
            </w:r>
          </w:p>
          <w:p w14:paraId="2D18F244" w14:textId="445F211C" w:rsidR="00DA2E5D" w:rsidRPr="00DA2E5D" w:rsidRDefault="00DA2E5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color w:val="000000" w:themeColor="text1"/>
                <w:lang w:val="en-GB"/>
              </w:rPr>
            </w:pPr>
            <w:r w:rsidRPr="00DA2E5D">
              <w:rPr>
                <w:rFonts w:ascii="Book Antiqua" w:hAnsi="Book Antiqua" w:cs="Tahoma"/>
                <w:color w:val="000000" w:themeColor="text1"/>
                <w:lang w:val="en-GB"/>
              </w:rPr>
              <w:t>Finding</w:t>
            </w:r>
            <w:r>
              <w:rPr>
                <w:rFonts w:ascii="Book Antiqua" w:hAnsi="Book Antiqua" w:cs="Tahoma"/>
                <w:color w:val="000000" w:themeColor="text1"/>
                <w:lang w:val="en-GB"/>
              </w:rPr>
              <w:t>/Using</w:t>
            </w:r>
            <w:r w:rsidRPr="00DA2E5D">
              <w:rPr>
                <w:rFonts w:ascii="Book Antiqua" w:hAnsi="Book Antiqua" w:cs="Tahoma"/>
                <w:color w:val="000000" w:themeColor="text1"/>
                <w:lang w:val="en-GB"/>
              </w:rPr>
              <w:t xml:space="preserve"> Digital in everything</w:t>
            </w:r>
          </w:p>
          <w:p w14:paraId="31CD6FDA" w14:textId="28B7C54D" w:rsidR="00D458E1" w:rsidRPr="004472F7" w:rsidRDefault="00DA2E5D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</w:pPr>
            <w:r>
              <w:rPr>
                <w:rFonts w:ascii="Book Antiqua" w:hAnsi="Book Antiqua" w:cs="Tahoma"/>
                <w:color w:val="000000" w:themeColor="text1"/>
                <w:lang w:val="en-GB"/>
              </w:rPr>
              <w:t xml:space="preserve">Focus on </w:t>
            </w:r>
            <w:r w:rsidR="009D6102"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 xml:space="preserve">First-time-right </w:t>
            </w:r>
            <w:r w:rsidR="005C636B"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 xml:space="preserve">&amp; </w:t>
            </w:r>
            <w:r w:rsidR="009D6102" w:rsidRPr="004472F7">
              <w:rPr>
                <w:rFonts w:ascii="Book Antiqua" w:hAnsi="Book Antiqua" w:cs="Tahoma"/>
                <w:b/>
                <w:bCs/>
                <w:color w:val="000000" w:themeColor="text1"/>
                <w:lang w:val="en-GB"/>
              </w:rPr>
              <w:t xml:space="preserve">every-time-right </w:t>
            </w:r>
          </w:p>
          <w:p w14:paraId="4990B2BF" w14:textId="09278B13" w:rsidR="00616A5A" w:rsidRPr="004472F7" w:rsidRDefault="009D6102" w:rsidP="00B7698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Book Antiqua" w:hAnsi="Book Antiqua" w:cs="Tahoma"/>
                <w:lang w:val="en-GB"/>
              </w:rPr>
            </w:pPr>
            <w:r w:rsidRPr="004472F7">
              <w:rPr>
                <w:rFonts w:ascii="Book Antiqua" w:eastAsia="Calibri" w:hAnsi="Book Antiqua" w:cs="Tahoma"/>
              </w:rPr>
              <w:t xml:space="preserve">To improve effectiveness, analyze service standards by established tools like </w:t>
            </w:r>
            <w:r w:rsidRPr="004472F7">
              <w:rPr>
                <w:rFonts w:ascii="Book Antiqua" w:eastAsia="Calibri" w:hAnsi="Book Antiqua" w:cs="Tahoma"/>
                <w:b/>
                <w:bCs/>
              </w:rPr>
              <w:t>CSAT/NPS scores</w:t>
            </w:r>
            <w:r w:rsidRPr="004472F7">
              <w:rPr>
                <w:rFonts w:ascii="Book Antiqua" w:eastAsia="Calibri" w:hAnsi="Book Antiqua" w:cs="Tahoma"/>
              </w:rPr>
              <w:t xml:space="preserve"> </w:t>
            </w:r>
          </w:p>
        </w:tc>
        <w:tc>
          <w:tcPr>
            <w:tcW w:w="3780" w:type="dxa"/>
            <w:shd w:val="clear" w:color="auto" w:fill="FFFFFF" w:themeFill="background1"/>
          </w:tcPr>
          <w:p w14:paraId="4F26259F" w14:textId="77777777" w:rsidR="00156990" w:rsidRPr="00D458E1" w:rsidRDefault="00D458E1" w:rsidP="00D458E1">
            <w:pPr>
              <w:tabs>
                <w:tab w:val="left" w:pos="1005"/>
              </w:tabs>
              <w:rPr>
                <w:rFonts w:ascii="Cambria" w:hAnsi="Cambria" w:cs="Tahoma"/>
                <w:b/>
                <w:color w:val="187BA5"/>
                <w:sz w:val="10"/>
                <w:szCs w:val="24"/>
                <w:lang w:val="en-GB"/>
              </w:rPr>
            </w:pPr>
            <w:r w:rsidRPr="00D458E1">
              <w:rPr>
                <w:rFonts w:ascii="Cambria" w:hAnsi="Cambria" w:cs="Tahoma"/>
                <w:b/>
                <w:color w:val="187BA5"/>
                <w:sz w:val="10"/>
                <w:szCs w:val="24"/>
                <w:lang w:val="en-GB"/>
              </w:rPr>
              <w:tab/>
            </w:r>
          </w:p>
          <w:p w14:paraId="057E359C" w14:textId="33A0B742" w:rsidR="00616A5A" w:rsidRPr="001905BB" w:rsidRDefault="00416575" w:rsidP="008F7EC2">
            <w:pPr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</w:pPr>
            <w:r>
              <w:rPr>
                <w:rFonts w:ascii="Cambria" w:hAnsi="Cambria" w:cs="Tahoma"/>
                <w:noProof/>
                <w:color w:val="232345"/>
                <w:sz w:val="36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EDBFA95" wp14:editId="2828E4C5">
                      <wp:simplePos x="0" y="0"/>
                      <wp:positionH relativeFrom="column">
                        <wp:posOffset>1634490</wp:posOffset>
                      </wp:positionH>
                      <wp:positionV relativeFrom="paragraph">
                        <wp:posOffset>163830</wp:posOffset>
                      </wp:positionV>
                      <wp:extent cx="685800" cy="591820"/>
                      <wp:effectExtent l="0" t="0" r="0" b="0"/>
                      <wp:wrapNone/>
                      <wp:docPr id="14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85800" cy="5918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  <a:scene3d>
                                <a:camera prst="orthographicFront"/>
                                <a:lightRig rig="threePt" dir="t"/>
                              </a:scene3d>
                              <a:sp3d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D331F8" w14:textId="78BDBC81" w:rsidR="008F7EC2" w:rsidRPr="00F139DE" w:rsidRDefault="008F7EC2" w:rsidP="00616A5A">
                                  <w:pPr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FFFFFF" w:themeColor="background1"/>
                                      <w:sz w:val="16"/>
                                      <w:szCs w:val="16"/>
                                      <w:lang w:bidi="hi-IN"/>
                                    </w:rPr>
                                    <w:drawing>
                                      <wp:inline distT="0" distB="0" distL="0" distR="0" wp14:anchorId="3CC59E8B" wp14:editId="04600115">
                                        <wp:extent cx="534670" cy="534670"/>
                                        <wp:effectExtent l="0" t="0" r="0" b="0"/>
                                        <wp:docPr id="22" name="Picture 2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keyskills2.gif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34670" cy="53467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DBFA95" id="Text Box 14" o:spid="_x0000_s1030" type="#_x0000_t202" style="position:absolute;margin-left:128.7pt;margin-top:12.9pt;width:54pt;height:46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" filled="f" stroked="f" strokeweight=".5pt">
                      <v:textbox>
                        <w:txbxContent>
                          <w:p w14:paraId="17D331F8" w14:textId="78BDBC81" w:rsidR="008F7EC2" w:rsidRPr="00F139DE" w:rsidRDefault="008F7EC2" w:rsidP="00616A5A">
                            <w:pP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16"/>
                                <w:szCs w:val="16"/>
                                <w:lang w:bidi="hi-IN"/>
                              </w:rPr>
                              <w:drawing>
                                <wp:inline distT="0" distB="0" distL="0" distR="0" wp14:anchorId="3CC59E8B" wp14:editId="04600115">
                                  <wp:extent cx="534670" cy="534670"/>
                                  <wp:effectExtent l="0" t="0" r="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keyskills2.gif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4670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6A5A" w:rsidRPr="001905BB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>Core Competencies</w:t>
            </w:r>
          </w:p>
          <w:p w14:paraId="55DB43EA" w14:textId="77777777" w:rsidR="00616A5A" w:rsidRPr="001553CE" w:rsidRDefault="00616A5A" w:rsidP="008F7EC2">
            <w:pPr>
              <w:rPr>
                <w:rFonts w:ascii="Cambria" w:hAnsi="Cambria"/>
                <w:b/>
                <w:color w:val="187BA5"/>
                <w:lang w:val="en-GB"/>
              </w:rPr>
            </w:pPr>
          </w:p>
          <w:p w14:paraId="57C94238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5EFE52DB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5DBD86B4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4AE59DDA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65E594B3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3386956F" w14:textId="77777777" w:rsidR="00616A5A" w:rsidRPr="001553CE" w:rsidRDefault="00616A5A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4D1F8735" w14:textId="77777777" w:rsidR="001553CE" w:rsidRPr="001553CE" w:rsidRDefault="001553CE" w:rsidP="008F7EC2">
            <w:pPr>
              <w:rPr>
                <w:rFonts w:ascii="Cambria" w:hAnsi="Cambria" w:cs="Tahoma"/>
                <w:color w:val="232345"/>
                <w:sz w:val="28"/>
                <w:szCs w:val="28"/>
                <w:lang w:val="en-GB"/>
              </w:rPr>
            </w:pPr>
          </w:p>
          <w:p w14:paraId="4D92EBD2" w14:textId="77777777" w:rsidR="001553CE" w:rsidRPr="001553CE" w:rsidRDefault="001553CE" w:rsidP="008F7EC2">
            <w:pPr>
              <w:rPr>
                <w:rFonts w:ascii="Cambria" w:hAnsi="Cambria" w:cs="Tahoma"/>
                <w:b/>
                <w:color w:val="187BA5"/>
                <w:sz w:val="12"/>
                <w:szCs w:val="24"/>
                <w:lang w:val="en-GB"/>
              </w:rPr>
            </w:pPr>
          </w:p>
          <w:p w14:paraId="186DC2E4" w14:textId="77777777" w:rsidR="00616A5A" w:rsidRPr="001553CE" w:rsidRDefault="00616A5A" w:rsidP="008F7EC2">
            <w:pPr>
              <w:rPr>
                <w:rFonts w:ascii="Cambria" w:hAnsi="Cambria" w:cs="Tahoma"/>
                <w:b/>
                <w:color w:val="187BA5"/>
                <w:sz w:val="24"/>
                <w:szCs w:val="24"/>
                <w:lang w:val="en-GB"/>
              </w:rPr>
            </w:pPr>
          </w:p>
          <w:p w14:paraId="45DA5203" w14:textId="77777777" w:rsidR="00616A5A" w:rsidRPr="001553CE" w:rsidRDefault="00616A5A" w:rsidP="008F7EC2">
            <w:pPr>
              <w:rPr>
                <w:rFonts w:ascii="Cambria" w:hAnsi="Cambria" w:cs="Tahoma"/>
                <w:b/>
                <w:color w:val="187BA5"/>
                <w:sz w:val="24"/>
                <w:szCs w:val="24"/>
                <w:lang w:val="en-GB"/>
              </w:rPr>
            </w:pPr>
          </w:p>
          <w:p w14:paraId="638904DF" w14:textId="77777777" w:rsidR="00616A5A" w:rsidRPr="001553CE" w:rsidRDefault="00616A5A" w:rsidP="008F7EC2">
            <w:pPr>
              <w:rPr>
                <w:rFonts w:ascii="Cambria" w:hAnsi="Cambria"/>
                <w:lang w:val="en-GB"/>
              </w:rPr>
            </w:pPr>
          </w:p>
        </w:tc>
      </w:tr>
      <w:tr w:rsidR="00616A5A" w:rsidRPr="001553CE" w14:paraId="79F4C056" w14:textId="77777777" w:rsidTr="000F35FA">
        <w:trPr>
          <w:trHeight w:val="2131"/>
        </w:trPr>
        <w:tc>
          <w:tcPr>
            <w:tcW w:w="10350" w:type="dxa"/>
            <w:gridSpan w:val="2"/>
            <w:shd w:val="clear" w:color="auto" w:fill="FFFFFF" w:themeFill="background1"/>
          </w:tcPr>
          <w:p w14:paraId="55171D62" w14:textId="793EB0E4" w:rsidR="00616A5A" w:rsidRPr="001553CE" w:rsidRDefault="000F35FA" w:rsidP="008F7EC2">
            <w:pPr>
              <w:rPr>
                <w:rFonts w:ascii="Cambria" w:hAnsi="Cambria"/>
                <w:lang w:val="en-GB"/>
              </w:rPr>
            </w:pPr>
            <w:r>
              <w:rPr>
                <w:noProof/>
                <w:lang w:bidi="hi-IN"/>
              </w:rPr>
              <w:drawing>
                <wp:anchor distT="0" distB="0" distL="114300" distR="114300" simplePos="0" relativeHeight="251686912" behindDoc="0" locked="0" layoutInCell="1" allowOverlap="1" wp14:anchorId="43DD2DB6" wp14:editId="7168CEA4">
                  <wp:simplePos x="0" y="0"/>
                  <wp:positionH relativeFrom="column">
                    <wp:posOffset>4174490</wp:posOffset>
                  </wp:positionH>
                  <wp:positionV relativeFrom="paragraph">
                    <wp:posOffset>224155</wp:posOffset>
                  </wp:positionV>
                  <wp:extent cx="1209675" cy="476250"/>
                  <wp:effectExtent l="0" t="0" r="9525" b="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bidi="hi-IN"/>
              </w:rPr>
              <w:drawing>
                <wp:anchor distT="0" distB="0" distL="114300" distR="114300" simplePos="0" relativeHeight="251685888" behindDoc="0" locked="0" layoutInCell="1" allowOverlap="1" wp14:anchorId="132641D8" wp14:editId="30EFC040">
                  <wp:simplePos x="0" y="0"/>
                  <wp:positionH relativeFrom="column">
                    <wp:posOffset>2593340</wp:posOffset>
                  </wp:positionH>
                  <wp:positionV relativeFrom="paragraph">
                    <wp:posOffset>204470</wp:posOffset>
                  </wp:positionV>
                  <wp:extent cx="1038225" cy="542925"/>
                  <wp:effectExtent l="0" t="0" r="9525" b="9525"/>
                  <wp:wrapNone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bidi="hi-IN"/>
              </w:rPr>
              <w:drawing>
                <wp:anchor distT="0" distB="0" distL="114300" distR="114300" simplePos="0" relativeHeight="251661311" behindDoc="0" locked="0" layoutInCell="1" allowOverlap="1" wp14:anchorId="70DA2E8F" wp14:editId="6E30E432">
                  <wp:simplePos x="0" y="0"/>
                  <wp:positionH relativeFrom="column">
                    <wp:posOffset>1042670</wp:posOffset>
                  </wp:positionH>
                  <wp:positionV relativeFrom="paragraph">
                    <wp:posOffset>220345</wp:posOffset>
                  </wp:positionV>
                  <wp:extent cx="952500" cy="590550"/>
                  <wp:effectExtent l="0" t="0" r="0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16A5A" w:rsidRPr="001905BB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>Career Timeline</w:t>
            </w:r>
          </w:p>
          <w:p w14:paraId="72CF0912" w14:textId="0F3DE1ED" w:rsidR="00616A5A" w:rsidRPr="001553CE" w:rsidRDefault="00616A5A" w:rsidP="008F7EC2">
            <w:pPr>
              <w:rPr>
                <w:rFonts w:ascii="Cambria" w:hAnsi="Cambria"/>
                <w:lang w:val="en-GB"/>
              </w:rPr>
            </w:pPr>
          </w:p>
          <w:p w14:paraId="0B9BFAE4" w14:textId="7CFB7B1A" w:rsidR="00616A5A" w:rsidRPr="00652059" w:rsidRDefault="000F35FA" w:rsidP="00652059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7AB53D9" wp14:editId="7F563AFB">
                      <wp:simplePos x="0" y="0"/>
                      <wp:positionH relativeFrom="column">
                        <wp:posOffset>2501265</wp:posOffset>
                      </wp:positionH>
                      <wp:positionV relativeFrom="paragraph">
                        <wp:posOffset>410845</wp:posOffset>
                      </wp:positionV>
                      <wp:extent cx="1104900" cy="276225"/>
                      <wp:effectExtent l="0" t="0" r="0" b="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04900" cy="27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2845ED7" w14:textId="77777777" w:rsidR="008F7EC2" w:rsidRPr="00B2428F" w:rsidRDefault="00652059" w:rsidP="00616A5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Nov’99 – Jul’06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B53D9" id="Rectangle 13" o:spid="_x0000_s1031" style="position:absolute;left:0;text-align:left;margin-left:196.95pt;margin-top:32.35pt;width:87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" filled="f" stroked="f" strokeweight="2pt">
                      <v:textbox>
                        <w:txbxContent>
                          <w:p w14:paraId="12845ED7" w14:textId="77777777" w:rsidR="008F7EC2" w:rsidRPr="00B2428F" w:rsidRDefault="00652059" w:rsidP="00616A5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Nov’99 – Jul’06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16575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11081D1" wp14:editId="56AE7F4B">
                      <wp:simplePos x="0" y="0"/>
                      <wp:positionH relativeFrom="column">
                        <wp:posOffset>4272915</wp:posOffset>
                      </wp:positionH>
                      <wp:positionV relativeFrom="paragraph">
                        <wp:posOffset>407035</wp:posOffset>
                      </wp:positionV>
                      <wp:extent cx="904875" cy="266700"/>
                      <wp:effectExtent l="0" t="0" r="0" b="0"/>
                      <wp:wrapNone/>
                      <wp:docPr id="15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0487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065DF4" w14:textId="77777777" w:rsidR="008F7EC2" w:rsidRPr="00B2428F" w:rsidRDefault="008F7EC2" w:rsidP="00616A5A">
                                  <w:pP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</w:pPr>
                                  <w:r w:rsidRPr="00B2428F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Since</w:t>
                                  </w:r>
                                  <w:r w:rsidR="00652059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 xml:space="preserve"> Jul’06</w:t>
                                  </w:r>
                                </w:p>
                                <w:p w14:paraId="534F1043" w14:textId="77777777" w:rsidR="008F7EC2" w:rsidRPr="00B55747" w:rsidRDefault="008F7EC2" w:rsidP="00616A5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081D1" id="Rectangle 15" o:spid="_x0000_s1032" style="position:absolute;left:0;text-align:left;margin-left:336.45pt;margin-top:32.05pt;width:71.25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" filled="f" stroked="f" strokeweight="2pt">
                      <v:textbox>
                        <w:txbxContent>
                          <w:p w14:paraId="14065DF4" w14:textId="77777777" w:rsidR="008F7EC2" w:rsidRPr="00B2428F" w:rsidRDefault="008F7EC2" w:rsidP="00616A5A">
                            <w:pP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</w:pPr>
                            <w:r w:rsidRPr="00B2428F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Since</w:t>
                            </w:r>
                            <w:r w:rsidR="00652059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 xml:space="preserve"> Jul’06</w:t>
                            </w:r>
                          </w:p>
                          <w:p w14:paraId="534F1043" w14:textId="77777777" w:rsidR="008F7EC2" w:rsidRPr="00B55747" w:rsidRDefault="008F7EC2" w:rsidP="00616A5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16575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538AAF7" wp14:editId="1A03B274">
                      <wp:simplePos x="0" y="0"/>
                      <wp:positionH relativeFrom="column">
                        <wp:posOffset>1042670</wp:posOffset>
                      </wp:positionH>
                      <wp:positionV relativeFrom="paragraph">
                        <wp:posOffset>411480</wp:posOffset>
                      </wp:positionV>
                      <wp:extent cx="1076325" cy="285750"/>
                      <wp:effectExtent l="0" t="0" r="0" b="0"/>
                      <wp:wrapNone/>
                      <wp:docPr id="3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6325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486BB1" w14:textId="77777777" w:rsidR="008F7EC2" w:rsidRPr="00E16BED" w:rsidRDefault="00652059" w:rsidP="00616A5A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Nov’94 – Nov’99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8AAF7" id="Rectangle 38" o:spid="_x0000_s1033" style="position:absolute;left:0;text-align:left;margin-left:82.1pt;margin-top:32.4pt;width:84.75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" filled="f" stroked="f" strokeweight="2pt">
                      <v:textbox>
                        <w:txbxContent>
                          <w:p w14:paraId="0B486BB1" w14:textId="77777777" w:rsidR="008F7EC2" w:rsidRPr="00E16BED" w:rsidRDefault="00652059" w:rsidP="00616A5A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Nov’94 – Nov’99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16A5A" w:rsidRPr="001553CE">
              <w:rPr>
                <w:noProof/>
                <w:lang w:bidi="hi-IN"/>
              </w:rPr>
              <w:drawing>
                <wp:inline distT="0" distB="0" distL="0" distR="0" wp14:anchorId="1AE1D533" wp14:editId="6A5F9C79">
                  <wp:extent cx="5257800" cy="95059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5"/>
                          <a:srcRect l="25119" r="27567"/>
                          <a:stretch/>
                        </pic:blipFill>
                        <pic:spPr bwMode="auto">
                          <a:xfrm>
                            <a:off x="0" y="0"/>
                            <a:ext cx="5257800" cy="950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059" w:rsidRPr="001553CE" w14:paraId="5F7C0C5D" w14:textId="77777777" w:rsidTr="004736A6">
        <w:trPr>
          <w:trHeight w:val="1020"/>
        </w:trPr>
        <w:tc>
          <w:tcPr>
            <w:tcW w:w="10350" w:type="dxa"/>
            <w:gridSpan w:val="2"/>
            <w:shd w:val="clear" w:color="auto" w:fill="FFFFFF" w:themeFill="background1"/>
          </w:tcPr>
          <w:p w14:paraId="3D839655" w14:textId="77777777" w:rsidR="00652059" w:rsidRPr="001905BB" w:rsidRDefault="00652059" w:rsidP="000F35FA">
            <w:pPr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</w:pPr>
            <w:r w:rsidRPr="001905BB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>Education</w:t>
            </w:r>
            <w:r w:rsidR="00E66DA3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 xml:space="preserve"> &amp; Certifications</w:t>
            </w:r>
          </w:p>
          <w:p w14:paraId="7C2B14B7" w14:textId="77777777" w:rsidR="00652059" w:rsidRPr="00FE592C" w:rsidRDefault="00652059" w:rsidP="000F35FA">
            <w:pPr>
              <w:pStyle w:val="ListParagraph"/>
              <w:ind w:left="360"/>
              <w:jc w:val="both"/>
              <w:rPr>
                <w:rFonts w:ascii="Cambria" w:hAnsi="Cambria" w:cs="Tahoma"/>
                <w:color w:val="000000" w:themeColor="text1"/>
                <w:sz w:val="6"/>
                <w:szCs w:val="20"/>
                <w:lang w:val="en-GB"/>
              </w:rPr>
            </w:pPr>
          </w:p>
          <w:p w14:paraId="4C06229B" w14:textId="0A3FD091" w:rsidR="00092F9A" w:rsidRDefault="00092F9A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B7698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Executive Program in Advanced Project Management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092F9A">
              <w:rPr>
                <w:rFonts w:ascii="Cambria" w:hAnsi="Cambria" w:cs="Tahoma"/>
                <w:i/>
                <w:iCs/>
                <w:color w:val="000000" w:themeColor="text1"/>
                <w:sz w:val="20"/>
                <w:szCs w:val="20"/>
                <w:lang w:val="en-GB"/>
              </w:rPr>
              <w:t>from IIM, Rohtak</w:t>
            </w:r>
          </w:p>
          <w:p w14:paraId="55A0D07A" w14:textId="0CCA9944" w:rsidR="00092F9A" w:rsidRPr="00092F9A" w:rsidRDefault="00092F9A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B76985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PG Diploma in Cyber Crimes &amp; Cyber Forensics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092F9A">
              <w:rPr>
                <w:rFonts w:ascii="Cambria" w:hAnsi="Cambria" w:cs="Tahoma"/>
                <w:i/>
                <w:iCs/>
                <w:color w:val="000000" w:themeColor="text1"/>
                <w:sz w:val="20"/>
                <w:szCs w:val="20"/>
                <w:lang w:val="en-GB"/>
              </w:rPr>
              <w:t>(Pursuing)</w:t>
            </w:r>
            <w:r>
              <w:rPr>
                <w:rFonts w:ascii="Cambria" w:hAnsi="Cambria" w:cs="Tahoma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from </w:t>
            </w:r>
            <w:r w:rsidR="00B76985">
              <w:rPr>
                <w:rFonts w:ascii="Cambria" w:hAnsi="Cambria" w:cs="Tahoma"/>
                <w:i/>
                <w:iCs/>
                <w:color w:val="000000" w:themeColor="text1"/>
                <w:sz w:val="20"/>
                <w:szCs w:val="20"/>
                <w:lang w:val="en-GB"/>
              </w:rPr>
              <w:t>National Law School</w:t>
            </w:r>
            <w:r>
              <w:rPr>
                <w:rFonts w:ascii="Cambria" w:hAnsi="Cambria" w:cs="Tahoma"/>
                <w:i/>
                <w:iCs/>
                <w:color w:val="000000" w:themeColor="text1"/>
                <w:sz w:val="20"/>
                <w:szCs w:val="20"/>
                <w:lang w:val="en-GB"/>
              </w:rPr>
              <w:t>, Bangalore</w:t>
            </w:r>
          </w:p>
          <w:p w14:paraId="30DED09E" w14:textId="1D7CBE64" w:rsidR="00091CCA" w:rsidRPr="00091CCA" w:rsidRDefault="00091CCA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Business Analysis &amp; Process Management, </w:t>
            </w:r>
            <w:r w:rsidRPr="00DE70D0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>Certification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E20F8E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from Coursera in 20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21</w:t>
            </w:r>
          </w:p>
          <w:p w14:paraId="1BC6A885" w14:textId="151DBCC0" w:rsidR="00DE70D0" w:rsidRPr="00E20F8E" w:rsidRDefault="00DE70D0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20F8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Digital Competition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E20F8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in Financial Services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r w:rsidRPr="00DE70D0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>Certification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E20F8E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from Coursera in 2018</w:t>
            </w:r>
          </w:p>
          <w:p w14:paraId="2F3BA97E" w14:textId="17F7C7CE" w:rsidR="00DE70D0" w:rsidRDefault="00DE70D0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20F8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Diploma in Banking Technology</w:t>
            </w:r>
            <w:r w:rsidR="00E66DA3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*</w:t>
            </w:r>
            <w:r w:rsidRPr="00E20F8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E20F8E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from Indian Inst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itute</w:t>
            </w:r>
            <w:r w:rsidRPr="00E20F8E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of Banking &amp; Finance (IIBF) in 2018</w:t>
            </w:r>
          </w:p>
          <w:p w14:paraId="6CD8D67C" w14:textId="356871A5" w:rsidR="00E60828" w:rsidRPr="00E60828" w:rsidRDefault="00E60828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Certification – FEDAI Workshop 3 days </w:t>
            </w:r>
            <w:r w:rsidRPr="00E60828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>in 2015</w:t>
            </w:r>
          </w:p>
          <w:p w14:paraId="754ADED3" w14:textId="77777777" w:rsidR="0089775D" w:rsidRPr="0089775D" w:rsidRDefault="00E60828" w:rsidP="008977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Certificate - </w:t>
            </w:r>
            <w:r w:rsidRPr="00E6082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Seminar on UCP 600 &amp; Documentary Credit</w:t>
            </w:r>
            <w:r w:rsidRPr="00E60828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 xml:space="preserve"> in 2013</w:t>
            </w:r>
          </w:p>
          <w:p w14:paraId="6B4041DC" w14:textId="77777777" w:rsidR="0089775D" w:rsidRPr="00FE592C" w:rsidRDefault="0089775D" w:rsidP="008977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60828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>Certification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– ISO 9001, 5 S Champion </w:t>
            </w:r>
            <w:r w:rsidRPr="00E60828">
              <w:rPr>
                <w:rFonts w:ascii="Cambria" w:hAnsi="Cambria" w:cs="Tahoma"/>
                <w:bCs/>
                <w:color w:val="000000" w:themeColor="text1"/>
                <w:sz w:val="20"/>
                <w:szCs w:val="20"/>
                <w:lang w:val="en-GB"/>
              </w:rPr>
              <w:t>in 2010</w:t>
            </w:r>
          </w:p>
          <w:p w14:paraId="0D4723B6" w14:textId="51BCEEF0" w:rsidR="0089775D" w:rsidRPr="00E60828" w:rsidRDefault="0089775D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89775D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ISO 9001-2000 Internal Auditor </w:t>
            </w:r>
            <w:r w:rsidRPr="0089775D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Training Course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- 2007</w:t>
            </w:r>
          </w:p>
          <w:p w14:paraId="646314B2" w14:textId="185040B9" w:rsidR="00E66DA3" w:rsidRDefault="00E66DA3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FE592C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CAIIB</w:t>
            </w:r>
            <w:r w:rsidRPr="00FE592C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from IIBF in </w:t>
            </w:r>
            <w:r w:rsidR="00E6082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2000</w:t>
            </w:r>
          </w:p>
          <w:p w14:paraId="481DE3C1" w14:textId="77777777" w:rsidR="00E66DA3" w:rsidRPr="00E66DA3" w:rsidRDefault="00E66DA3" w:rsidP="000F35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20F8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B.Sc.</w:t>
            </w:r>
            <w:r w:rsidRPr="00E20F8E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from M.D.U., Rohtak, Haryana in 1995</w:t>
            </w:r>
          </w:p>
          <w:p w14:paraId="4C6842B3" w14:textId="77777777" w:rsidR="00E66DA3" w:rsidRDefault="00E66DA3" w:rsidP="000F35FA">
            <w:pPr>
              <w:pStyle w:val="ListParagraph"/>
              <w:ind w:left="360"/>
              <w:jc w:val="both"/>
              <w:rPr>
                <w:rFonts w:ascii="Book Antiqua" w:hAnsi="Book Antiqua" w:cs="Tahoma"/>
                <w:b/>
                <w:i/>
                <w:iCs/>
                <w:color w:val="000000" w:themeColor="text1"/>
                <w:sz w:val="14"/>
                <w:szCs w:val="24"/>
                <w:lang w:val="en-GB"/>
              </w:rPr>
            </w:pPr>
            <w:r>
              <w:rPr>
                <w:rFonts w:ascii="Cambria" w:hAnsi="Cambria" w:cs="Tahoma"/>
                <w:b/>
                <w:color w:val="187BA5"/>
                <w:sz w:val="14"/>
                <w:szCs w:val="24"/>
                <w:lang w:val="en-GB"/>
              </w:rPr>
              <w:t>*</w:t>
            </w:r>
            <w:r w:rsidRPr="00E66DA3">
              <w:rPr>
                <w:rFonts w:ascii="Book Antiqua" w:hAnsi="Book Antiqua" w:cs="Tahoma"/>
                <w:b/>
                <w:i/>
                <w:iCs/>
                <w:color w:val="000000" w:themeColor="text1"/>
                <w:sz w:val="14"/>
                <w:szCs w:val="24"/>
                <w:lang w:val="en-GB"/>
              </w:rPr>
              <w:t>IT Project not submitted</w:t>
            </w:r>
          </w:p>
          <w:p w14:paraId="50BF8C74" w14:textId="2A3B9FA5" w:rsidR="004472F7" w:rsidRPr="00652059" w:rsidRDefault="004472F7" w:rsidP="000F35FA">
            <w:pPr>
              <w:pStyle w:val="ListParagraph"/>
              <w:ind w:left="360"/>
              <w:jc w:val="both"/>
              <w:rPr>
                <w:rFonts w:ascii="Cambria" w:hAnsi="Cambria" w:cs="Tahoma"/>
                <w:b/>
                <w:color w:val="187BA5"/>
                <w:sz w:val="14"/>
                <w:szCs w:val="24"/>
                <w:lang w:val="en-GB"/>
              </w:rPr>
            </w:pPr>
          </w:p>
        </w:tc>
      </w:tr>
      <w:tr w:rsidR="00616A5A" w:rsidRPr="001553CE" w14:paraId="2500E9E1" w14:textId="77777777" w:rsidTr="004736A6">
        <w:trPr>
          <w:trHeight w:val="1530"/>
        </w:trPr>
        <w:tc>
          <w:tcPr>
            <w:tcW w:w="10350" w:type="dxa"/>
            <w:gridSpan w:val="2"/>
            <w:shd w:val="clear" w:color="auto" w:fill="FFFFFF" w:themeFill="background1"/>
          </w:tcPr>
          <w:p w14:paraId="34F33DE7" w14:textId="77777777" w:rsidR="00EA10B4" w:rsidRPr="00652059" w:rsidRDefault="00EA10B4" w:rsidP="00EA10B4">
            <w:pPr>
              <w:jc w:val="both"/>
              <w:rPr>
                <w:rFonts w:ascii="Cambria" w:hAnsi="Cambria" w:cs="Tahoma"/>
                <w:color w:val="000000" w:themeColor="text1"/>
                <w:sz w:val="2"/>
                <w:szCs w:val="20"/>
                <w:lang w:val="en-GB"/>
              </w:rPr>
            </w:pPr>
          </w:p>
          <w:p w14:paraId="729A92E4" w14:textId="71460358" w:rsidR="008F7EC2" w:rsidRPr="00EA10B4" w:rsidRDefault="008F7EC2" w:rsidP="008F7EC2">
            <w:pPr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</w:pPr>
            <w:r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 xml:space="preserve">Notable Accomplishments </w:t>
            </w:r>
          </w:p>
          <w:p w14:paraId="2F023C13" w14:textId="77777777" w:rsidR="008F7EC2" w:rsidRDefault="008F7EC2" w:rsidP="00A75E3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Awarded with:</w:t>
            </w:r>
          </w:p>
          <w:p w14:paraId="03C77980" w14:textId="77777777" w:rsidR="008F7EC2" w:rsidRPr="00EC4012" w:rsidRDefault="008F7EC2" w:rsidP="000F35FA">
            <w:pPr>
              <w:pStyle w:val="ListParagraph"/>
              <w:numPr>
                <w:ilvl w:val="0"/>
                <w:numId w:val="17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 xml:space="preserve">Excellence </w:t>
            </w:r>
            <w:r w:rsidR="00652059" w:rsidRPr="00EC4012">
              <w:rPr>
                <w:rFonts w:ascii="Cambria" w:hAnsi="Cambria"/>
                <w:sz w:val="20"/>
                <w:szCs w:val="20"/>
              </w:rPr>
              <w:t xml:space="preserve">Award </w:t>
            </w:r>
            <w:r w:rsidRPr="00EC4012">
              <w:rPr>
                <w:rFonts w:ascii="Cambria" w:hAnsi="Cambria"/>
                <w:sz w:val="20"/>
                <w:szCs w:val="20"/>
              </w:rPr>
              <w:t>for exceptional service to Business Team</w:t>
            </w:r>
            <w:r>
              <w:rPr>
                <w:rFonts w:ascii="Cambria" w:hAnsi="Cambria"/>
                <w:sz w:val="20"/>
                <w:szCs w:val="20"/>
              </w:rPr>
              <w:t xml:space="preserve"> for the year 2019-20 </w:t>
            </w:r>
          </w:p>
          <w:p w14:paraId="168CD9C0" w14:textId="77777777" w:rsidR="008F7EC2" w:rsidRPr="00EC4012" w:rsidRDefault="008F7EC2" w:rsidP="000F35FA">
            <w:pPr>
              <w:pStyle w:val="ListParagraph"/>
              <w:numPr>
                <w:ilvl w:val="0"/>
                <w:numId w:val="17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>Trip to Dubai for o</w:t>
            </w:r>
            <w:r w:rsidR="00652059">
              <w:rPr>
                <w:rFonts w:ascii="Cambria" w:hAnsi="Cambria"/>
                <w:sz w:val="20"/>
                <w:szCs w:val="20"/>
              </w:rPr>
              <w:t>ver</w:t>
            </w:r>
            <w:r w:rsidRPr="00EC4012">
              <w:rPr>
                <w:rFonts w:ascii="Cambria" w:hAnsi="Cambria"/>
                <w:sz w:val="20"/>
                <w:szCs w:val="20"/>
              </w:rPr>
              <w:t>achi</w:t>
            </w:r>
            <w:r>
              <w:rPr>
                <w:rFonts w:ascii="Cambria" w:hAnsi="Cambria"/>
                <w:sz w:val="20"/>
                <w:szCs w:val="20"/>
              </w:rPr>
              <w:t>eving Liability/Revenue targets in</w:t>
            </w:r>
            <w:r w:rsidRPr="00EC4012">
              <w:rPr>
                <w:rFonts w:ascii="Cambria" w:hAnsi="Cambria"/>
                <w:sz w:val="20"/>
                <w:szCs w:val="20"/>
              </w:rPr>
              <w:t xml:space="preserve"> 2011-12 </w:t>
            </w:r>
          </w:p>
          <w:p w14:paraId="348A61B5" w14:textId="0D601DB7" w:rsidR="008F7EC2" w:rsidRDefault="00E60828" w:rsidP="000F35FA">
            <w:pPr>
              <w:pStyle w:val="ListParagraph"/>
              <w:numPr>
                <w:ilvl w:val="0"/>
                <w:numId w:val="17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CEO’s League of Excellence </w:t>
            </w:r>
            <w:r w:rsidR="008F7EC2" w:rsidRPr="00EC4012">
              <w:rPr>
                <w:rFonts w:ascii="Cambria" w:hAnsi="Cambria"/>
                <w:sz w:val="20"/>
                <w:szCs w:val="20"/>
              </w:rPr>
              <w:t>Award from</w:t>
            </w:r>
            <w:r w:rsidR="008F7EC2">
              <w:rPr>
                <w:rFonts w:ascii="Cambria" w:hAnsi="Cambria"/>
                <w:sz w:val="20"/>
                <w:szCs w:val="20"/>
              </w:rPr>
              <w:t xml:space="preserve"> MD&amp;CEO for </w:t>
            </w:r>
            <w:r w:rsidR="008F7EC2" w:rsidRPr="00E60828">
              <w:rPr>
                <w:rFonts w:ascii="Cambria" w:hAnsi="Cambria"/>
                <w:b/>
                <w:bCs/>
                <w:sz w:val="20"/>
                <w:szCs w:val="20"/>
              </w:rPr>
              <w:t>business excellence</w:t>
            </w:r>
            <w:r w:rsidR="008F7EC2">
              <w:rPr>
                <w:rFonts w:ascii="Cambria" w:hAnsi="Cambria"/>
                <w:sz w:val="20"/>
                <w:szCs w:val="20"/>
              </w:rPr>
              <w:t xml:space="preserve"> in 2011-12</w:t>
            </w:r>
          </w:p>
          <w:p w14:paraId="3BD3371E" w14:textId="77777777" w:rsidR="008F7EC2" w:rsidRPr="00EC4012" w:rsidRDefault="008F7EC2" w:rsidP="000F35F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>Won varied trips to:</w:t>
            </w:r>
          </w:p>
          <w:p w14:paraId="30F655FD" w14:textId="77777777" w:rsidR="008F7EC2" w:rsidRPr="00EC4012" w:rsidRDefault="008F7EC2" w:rsidP="000F35FA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Bangkok/Turkey in </w:t>
            </w:r>
            <w:r w:rsidRPr="00EC4012">
              <w:rPr>
                <w:rFonts w:ascii="Cambria" w:hAnsi="Cambria"/>
                <w:sz w:val="20"/>
                <w:szCs w:val="20"/>
              </w:rPr>
              <w:t xml:space="preserve">2010-11 </w:t>
            </w:r>
          </w:p>
          <w:p w14:paraId="754D8773" w14:textId="77777777" w:rsidR="008F7EC2" w:rsidRPr="00EC4012" w:rsidRDefault="008F7EC2" w:rsidP="000F35FA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>Goa/Pattaya</w:t>
            </w:r>
            <w:r>
              <w:rPr>
                <w:rFonts w:ascii="Cambria" w:hAnsi="Cambria"/>
                <w:sz w:val="20"/>
                <w:szCs w:val="20"/>
              </w:rPr>
              <w:t xml:space="preserve"> in </w:t>
            </w:r>
            <w:r w:rsidRPr="00EC4012">
              <w:rPr>
                <w:rFonts w:ascii="Cambria" w:hAnsi="Cambria"/>
                <w:sz w:val="20"/>
                <w:szCs w:val="20"/>
              </w:rPr>
              <w:t xml:space="preserve">2009-10 </w:t>
            </w:r>
          </w:p>
          <w:p w14:paraId="3A523DFD" w14:textId="77777777" w:rsidR="008F7EC2" w:rsidRPr="00EC4012" w:rsidRDefault="008F7EC2" w:rsidP="000F35FA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 xml:space="preserve">Singapore </w:t>
            </w:r>
            <w:r>
              <w:rPr>
                <w:rFonts w:ascii="Cambria" w:hAnsi="Cambria"/>
                <w:sz w:val="20"/>
                <w:szCs w:val="20"/>
              </w:rPr>
              <w:t>in 2008-09</w:t>
            </w:r>
          </w:p>
          <w:p w14:paraId="0020EC74" w14:textId="77777777" w:rsidR="004736A6" w:rsidRDefault="008F7EC2" w:rsidP="000F35FA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EC4012">
              <w:rPr>
                <w:rFonts w:ascii="Cambria" w:hAnsi="Cambria"/>
                <w:sz w:val="20"/>
                <w:szCs w:val="20"/>
              </w:rPr>
              <w:t>Bangkok</w:t>
            </w:r>
            <w:r>
              <w:rPr>
                <w:rFonts w:ascii="Cambria" w:hAnsi="Cambria"/>
                <w:sz w:val="20"/>
                <w:szCs w:val="20"/>
              </w:rPr>
              <w:t xml:space="preserve"> in 2007-08</w:t>
            </w:r>
          </w:p>
          <w:p w14:paraId="0A1BD3F1" w14:textId="4D0F06A8" w:rsidR="001E1ED4" w:rsidRDefault="001E1ED4" w:rsidP="001E1ED4">
            <w:pPr>
              <w:ind w:left="360"/>
              <w:jc w:val="both"/>
              <w:rPr>
                <w:rFonts w:ascii="Cambria" w:hAnsi="Cambria"/>
                <w:sz w:val="20"/>
                <w:szCs w:val="20"/>
              </w:rPr>
            </w:pPr>
          </w:p>
          <w:p w14:paraId="547F420F" w14:textId="311609EC" w:rsidR="004472F7" w:rsidRDefault="004472F7" w:rsidP="001E1ED4">
            <w:pPr>
              <w:ind w:left="360"/>
              <w:jc w:val="both"/>
              <w:rPr>
                <w:rFonts w:ascii="Cambria" w:hAnsi="Cambria"/>
                <w:sz w:val="20"/>
                <w:szCs w:val="20"/>
              </w:rPr>
            </w:pPr>
          </w:p>
          <w:p w14:paraId="35877FB9" w14:textId="77777777" w:rsidR="004472F7" w:rsidRPr="001E1ED4" w:rsidRDefault="004472F7" w:rsidP="001E1ED4">
            <w:pPr>
              <w:ind w:left="360"/>
              <w:jc w:val="both"/>
              <w:rPr>
                <w:rFonts w:ascii="Cambria" w:hAnsi="Cambria"/>
                <w:sz w:val="20"/>
                <w:szCs w:val="20"/>
              </w:rPr>
            </w:pPr>
          </w:p>
          <w:p w14:paraId="689E880F" w14:textId="77777777" w:rsidR="00616A5A" w:rsidRPr="001905BB" w:rsidRDefault="00616A5A" w:rsidP="008F7EC2">
            <w:pPr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</w:pPr>
            <w:r w:rsidRPr="001905BB">
              <w:rPr>
                <w:rFonts w:ascii="Cambria" w:hAnsi="Cambria" w:cs="Tahoma"/>
                <w:b/>
                <w:color w:val="187BA5"/>
                <w:sz w:val="32"/>
                <w:szCs w:val="24"/>
                <w:lang w:val="en-GB"/>
              </w:rPr>
              <w:t>Professional Experience</w:t>
            </w:r>
          </w:p>
          <w:p w14:paraId="24D6A8EB" w14:textId="77777777" w:rsidR="00616A5A" w:rsidRPr="001E6675" w:rsidRDefault="00616A5A" w:rsidP="008F7EC2">
            <w:pPr>
              <w:rPr>
                <w:rFonts w:ascii="Cambria" w:hAnsi="Cambria" w:cs="Tahoma"/>
                <w:b/>
                <w:color w:val="6A6969"/>
                <w:sz w:val="14"/>
                <w:szCs w:val="20"/>
                <w:lang w:val="en-GB"/>
              </w:rPr>
            </w:pPr>
          </w:p>
          <w:p w14:paraId="5A1B0521" w14:textId="77777777" w:rsidR="00366E4A" w:rsidRPr="008F7EC2" w:rsidRDefault="00616A5A" w:rsidP="008F7EC2">
            <w:pPr>
              <w:jc w:val="both"/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</w:pPr>
            <w:r w:rsidRPr="001553CE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 xml:space="preserve">Since </w:t>
            </w:r>
            <w:r w:rsidR="00E20F8E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>Jul’06</w:t>
            </w:r>
            <w:r w:rsidR="005E396F" w:rsidRPr="001553CE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 xml:space="preserve">with </w:t>
            </w:r>
            <w:r w:rsidR="00E20F8E" w:rsidRPr="00E20F8E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>YES Bank</w:t>
            </w:r>
            <w:r w:rsidR="00E20F8E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 xml:space="preserve">, </w:t>
            </w:r>
            <w:r w:rsidR="00FE592C" w:rsidRPr="00652059">
              <w:rPr>
                <w:rFonts w:ascii="Cambria" w:hAnsi="Cambria" w:cs="Tahoma"/>
                <w:b/>
                <w:color w:val="187BA5"/>
                <w:sz w:val="20"/>
                <w:szCs w:val="20"/>
                <w:lang w:val="en-GB"/>
              </w:rPr>
              <w:t>Mumbai</w:t>
            </w:r>
          </w:p>
          <w:p w14:paraId="59A0A0F2" w14:textId="77777777" w:rsidR="00E20F8E" w:rsidRPr="008F7EC2" w:rsidRDefault="00E20F8E" w:rsidP="00E20F8E">
            <w:pPr>
              <w:ind w:right="-108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Growth Path:</w:t>
            </w:r>
          </w:p>
          <w:tbl>
            <w:tblPr>
              <w:tblW w:w="8871" w:type="dxa"/>
              <w:tblLayout w:type="fixed"/>
              <w:tblLook w:val="04A0" w:firstRow="1" w:lastRow="0" w:firstColumn="1" w:lastColumn="0" w:noHBand="0" w:noVBand="1"/>
            </w:tblPr>
            <w:tblGrid>
              <w:gridCol w:w="1580"/>
              <w:gridCol w:w="7291"/>
            </w:tblGrid>
            <w:tr w:rsidR="00E60828" w:rsidRPr="00E60828" w14:paraId="577D5D8D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65C8F5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Oct’20 onwards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DB19E7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Group Executive Vice President, Head Processes &amp; Customer Service (Retail Assets)</w:t>
                  </w:r>
                </w:p>
              </w:tc>
            </w:tr>
            <w:tr w:rsidR="00E60828" w:rsidRPr="00E60828" w14:paraId="1FB12BB9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7AD19F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Oct’18 – Oct’20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C8B414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Executive Vice President, Head Processes &amp; Customer Service (Retail Assets)</w:t>
                  </w:r>
                </w:p>
              </w:tc>
            </w:tr>
            <w:tr w:rsidR="00E60828" w:rsidRPr="00E60828" w14:paraId="1078D62A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E7247B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Aug’16 –Oct’18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6F7F71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 xml:space="preserve">Executive Vice President (Regional Service Delivery Leader – Corporate) </w:t>
                  </w:r>
                </w:p>
              </w:tc>
            </w:tr>
            <w:tr w:rsidR="00E60828" w:rsidRPr="00E60828" w14:paraId="014D1C41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BCC102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Oct’14 –Aug’16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45229A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Sr. Vice President (Regional Service Delivery Leader – Corporate)</w:t>
                  </w:r>
                </w:p>
              </w:tc>
            </w:tr>
            <w:tr w:rsidR="00E60828" w:rsidRPr="00E60828" w14:paraId="573DB037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41A6D5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Jun’12 –Oct’14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A9FC38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Vice President (Cluster Service Delivery Leader – Corporate)</w:t>
                  </w:r>
                </w:p>
              </w:tc>
            </w:tr>
            <w:tr w:rsidR="00E60828" w:rsidRPr="00E60828" w14:paraId="7565EF74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9E0D8C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Feb’10 –Jun’12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7ABB07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Vice President (Cluster Business Leader)</w:t>
                  </w:r>
                </w:p>
              </w:tc>
            </w:tr>
            <w:tr w:rsidR="00E60828" w:rsidRPr="00E60828" w14:paraId="11AB46D7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A03557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Mar’08 – Feb’10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2B42B7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Assistant Vice President (Branch Business Leader)</w:t>
                  </w:r>
                </w:p>
              </w:tc>
            </w:tr>
            <w:tr w:rsidR="00E60828" w:rsidRPr="00E60828" w14:paraId="734ACED7" w14:textId="77777777" w:rsidTr="00C84CE0">
              <w:trPr>
                <w:trHeight w:val="288"/>
              </w:trPr>
              <w:tc>
                <w:tcPr>
                  <w:tcW w:w="1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C97035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GB" w:eastAsia="en-IN"/>
                    </w:rPr>
                    <w:t>Jul’06 – Mar’08</w:t>
                  </w:r>
                </w:p>
              </w:tc>
              <w:tc>
                <w:tcPr>
                  <w:tcW w:w="72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E293BF" w14:textId="77777777" w:rsidR="00E60828" w:rsidRPr="00E60828" w:rsidRDefault="00E60828" w:rsidP="00E60828">
                  <w:pPr>
                    <w:spacing w:after="0" w:line="240" w:lineRule="auto"/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</w:pPr>
                  <w:r w:rsidRPr="00E60828">
                    <w:rPr>
                      <w:rFonts w:ascii="Cambria" w:eastAsia="Times New Roman" w:hAnsi="Cambria" w:cs="Calibri"/>
                      <w:i/>
                      <w:iCs/>
                      <w:color w:val="000000"/>
                      <w:sz w:val="20"/>
                      <w:szCs w:val="20"/>
                      <w:lang w:val="en-IN" w:eastAsia="en-IN"/>
                    </w:rPr>
                    <w:t>Senior Manager (City Head – Operations)</w:t>
                  </w:r>
                </w:p>
              </w:tc>
            </w:tr>
          </w:tbl>
          <w:p w14:paraId="34383B1E" w14:textId="70FE3572" w:rsidR="00E20F8E" w:rsidRPr="00EC4012" w:rsidRDefault="00E20F8E" w:rsidP="008F7EC2">
            <w:pPr>
              <w:pStyle w:val="ListParagraph"/>
              <w:ind w:left="0" w:right="-108"/>
              <w:rPr>
                <w:rFonts w:ascii="Cambria" w:hAnsi="Cambria" w:cs="Tahoma"/>
                <w:b/>
                <w:color w:val="000000" w:themeColor="text1"/>
                <w:sz w:val="10"/>
                <w:szCs w:val="20"/>
                <w:lang w:val="en-GB"/>
              </w:rPr>
            </w:pPr>
          </w:p>
          <w:p w14:paraId="6C40C9FC" w14:textId="524931FD" w:rsidR="00616A5A" w:rsidRPr="004F3FBF" w:rsidRDefault="00C914E4" w:rsidP="008F7EC2">
            <w:pPr>
              <w:pStyle w:val="ListParagraph"/>
              <w:ind w:left="0" w:right="-108"/>
              <w:rPr>
                <w:rFonts w:ascii="Cambria" w:hAnsi="Cambria"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Current </w:t>
            </w:r>
            <w:r w:rsidR="00616A5A" w:rsidRPr="001553CE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Role:</w:t>
            </w:r>
          </w:p>
          <w:p w14:paraId="0C91AB75" w14:textId="6B663E57" w:rsidR="003569A2" w:rsidRDefault="0006231D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Manage</w:t>
            </w:r>
            <w:r w:rsidR="00C914E4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Digital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Business </w:t>
            </w:r>
            <w:r w:rsidR="00C914E4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P</w:t>
            </w:r>
            <w:r w:rsidR="003569A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rocess</w:t>
            </w:r>
            <w:r w:rsidR="00C914E4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es for Retail &amp; </w:t>
            </w:r>
            <w:r w:rsidR="00191E53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Commercial </w:t>
            </w:r>
            <w:r w:rsidR="007B7966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Assets</w:t>
            </w:r>
            <w:r w:rsidR="0087367B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58B559B6" w14:textId="4773E550" w:rsidR="00E60828" w:rsidRDefault="00E60828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Digitised </w:t>
            </w:r>
            <w:r w:rsidRPr="00E6082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>CKYC</w:t>
            </w:r>
            <w:r w:rsidR="00C914E4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/VKYC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for Retail Loans</w:t>
            </w:r>
          </w:p>
          <w:p w14:paraId="4B6B51FD" w14:textId="7677B4E2" w:rsidR="00E53CCC" w:rsidRPr="00E60828" w:rsidRDefault="00E60828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>Enhanced business effectiveness</w:t>
            </w:r>
            <w:r w:rsidRPr="00E6082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by </w:t>
            </w:r>
            <w:r w:rsidR="009D1209" w:rsidRPr="00E6082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extraction of CIBIL Report </w:t>
            </w:r>
            <w:r w:rsidR="00A75E37" w:rsidRPr="00E6082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in YES Robot</w:t>
            </w:r>
          </w:p>
          <w:p w14:paraId="7C1810DF" w14:textId="77777777" w:rsidR="00A75E37" w:rsidRDefault="00A75E37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75E37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>Reduced UFCE provisioning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though business increased by 40% </w:t>
            </w:r>
          </w:p>
          <w:p w14:paraId="1782C070" w14:textId="77777777" w:rsidR="00A75E37" w:rsidRPr="00E53CCC" w:rsidRDefault="00A75E37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5F1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Eliminated manual </w:t>
            </w:r>
            <w:r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efforts </w:t>
            </w:r>
            <w:r w:rsidRPr="00A85F1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by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launch of eNach/Agreement/Stamp/Sign</w:t>
            </w:r>
          </w:p>
          <w:p w14:paraId="0E1D598A" w14:textId="77777777" w:rsidR="00A75E37" w:rsidRDefault="00A75E37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5F1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>Reduced Post disbursal documents pendency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by 55% </w:t>
            </w:r>
          </w:p>
          <w:p w14:paraId="20131D1A" w14:textId="251B763B" w:rsidR="00A85F18" w:rsidRDefault="00A85F18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5F18">
              <w:rPr>
                <w:rFonts w:ascii="Cambria" w:hAnsi="Cambria" w:cs="Tahoma"/>
                <w:b/>
                <w:bCs/>
                <w:color w:val="000000" w:themeColor="text1"/>
                <w:sz w:val="20"/>
                <w:szCs w:val="20"/>
                <w:lang w:val="en-GB"/>
              </w:rPr>
              <w:t>Improved Digital Service Index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by 45%</w:t>
            </w:r>
          </w:p>
          <w:p w14:paraId="100DD0FA" w14:textId="14578578" w:rsidR="00EC4012" w:rsidRPr="00EC4012" w:rsidRDefault="00EC4012" w:rsidP="00A75E3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Managing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projects to ensure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7D16B280" w14:textId="132DD37F" w:rsidR="00EC4012" w:rsidRPr="00EC4012" w:rsidRDefault="00EC4012" w:rsidP="00A75E37">
            <w:pPr>
              <w:pStyle w:val="ListParagraph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Optimize </w:t>
            </w:r>
            <w:r w:rsidR="00A75E37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various Processes</w:t>
            </w:r>
          </w:p>
          <w:p w14:paraId="6ACAD4BB" w14:textId="77777777" w:rsidR="00EC4012" w:rsidRPr="00EC4012" w:rsidRDefault="00EC4012" w:rsidP="00A75E37">
            <w:pPr>
              <w:pStyle w:val="ListParagraph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Reduce duplicate efforts</w:t>
            </w:r>
          </w:p>
          <w:p w14:paraId="1F8F3007" w14:textId="580E3A1E" w:rsidR="00EC4012" w:rsidRPr="0006231D" w:rsidRDefault="00EC4012" w:rsidP="00A75E37">
            <w:pPr>
              <w:pStyle w:val="ListParagraph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Increase Productivity</w:t>
            </w:r>
          </w:p>
          <w:p w14:paraId="5F6F7813" w14:textId="77777777" w:rsidR="00A75E37" w:rsidRDefault="00A75E37" w:rsidP="008F7EC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</w:p>
          <w:p w14:paraId="49CB0341" w14:textId="50F4EE86" w:rsidR="00EC4012" w:rsidRPr="008F7EC2" w:rsidRDefault="00EC4012" w:rsidP="008F7EC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Highlights:</w:t>
            </w:r>
          </w:p>
          <w:p w14:paraId="0C48A4B7" w14:textId="77777777" w:rsidR="00EC4012" w:rsidRPr="009B3C23" w:rsidRDefault="00EC4012" w:rsidP="008F7EC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  <w:r w:rsidRPr="009B3C23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As Regional Service Delivery Leader (EVP) – Corporate</w:t>
            </w:r>
            <w:r w:rsidR="00610178">
              <w:rPr>
                <w:rFonts w:ascii="Cambria" w:hAnsi="Cambria" w:cs="Tahoma"/>
                <w:b/>
                <w:sz w:val="20"/>
                <w:szCs w:val="20"/>
                <w:lang w:val="en-GB"/>
              </w:rPr>
              <w:t xml:space="preserve"> (Oct’1</w:t>
            </w:r>
            <w:r w:rsidR="00DF6845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2</w:t>
            </w:r>
            <w:r w:rsidR="00610178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-Oct’18)</w:t>
            </w:r>
          </w:p>
          <w:p w14:paraId="59E3BAA0" w14:textId="77777777" w:rsidR="00EC4012" w:rsidRPr="00EC4012" w:rsidRDefault="00EC4012" w:rsidP="00A75E37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Directed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23 branches, team of 120+ employees 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in Mumbai &amp; Rest of Maharashtra</w:t>
            </w:r>
          </w:p>
          <w:p w14:paraId="107B642B" w14:textId="77777777" w:rsidR="00EC4012" w:rsidRPr="00EC4012" w:rsidRDefault="00EC4012" w:rsidP="00A75E37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Managed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61017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Trade Finance Operations</w:t>
            </w:r>
            <w:r w:rsidR="00191E53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including Exports, Imports, LC, BG, Buyer Credit, FDI, Forward Contract &amp; Foreign Currency related requirements of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Customers</w:t>
            </w:r>
          </w:p>
          <w:p w14:paraId="68BE8981" w14:textId="5AE0E54C" w:rsidR="00191E53" w:rsidRDefault="00191E53" w:rsidP="00A75E37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SPOC 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for all transactional issues at branches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,</w:t>
            </w:r>
            <w:r w:rsidR="00A75E37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coordinate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d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with various internal departments for timely solutions</w:t>
            </w:r>
          </w:p>
          <w:p w14:paraId="70AE096E" w14:textId="47937DA2" w:rsidR="00191E53" w:rsidRPr="00A75E37" w:rsidRDefault="00191E53" w:rsidP="00A75E37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191E53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Coordinated with Corporate Customers for building rapport, resolving complaints &amp; handling escalations</w:t>
            </w:r>
          </w:p>
          <w:p w14:paraId="5FACAC8E" w14:textId="77777777" w:rsidR="00EC4012" w:rsidRPr="00EC4012" w:rsidRDefault="00EC4012" w:rsidP="00A75E37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Achieve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d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optimal productivity w</w:t>
            </w: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ith no operational errors/loss</w:t>
            </w:r>
          </w:p>
          <w:p w14:paraId="1AAC178E" w14:textId="77777777" w:rsidR="00A75E37" w:rsidRDefault="00A75E37" w:rsidP="00EC401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</w:p>
          <w:p w14:paraId="7E64BD7E" w14:textId="673295DC" w:rsidR="00EC4012" w:rsidRPr="009B3C23" w:rsidRDefault="00EC4012" w:rsidP="00EC401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  <w:r w:rsidRPr="009B3C23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As Cluster Business Leader (Vice President) – Panipat Cluster</w:t>
            </w:r>
            <w:r w:rsidR="0008721C">
              <w:rPr>
                <w:rFonts w:ascii="Cambria" w:hAnsi="Cambria" w:cs="Tahoma"/>
                <w:b/>
                <w:sz w:val="20"/>
                <w:szCs w:val="20"/>
                <w:lang w:val="en-GB"/>
              </w:rPr>
              <w:t xml:space="preserve"> (Feb’10-Oct’1</w:t>
            </w:r>
            <w:r w:rsidR="00DF6845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2</w:t>
            </w:r>
            <w:r w:rsidR="0008721C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)</w:t>
            </w:r>
          </w:p>
          <w:p w14:paraId="79C678EA" w14:textId="77777777" w:rsidR="00EC4012" w:rsidRPr="00EC4012" w:rsidRDefault="00EC4012" w:rsidP="00A75E37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Successfully managed 5 branches with</w:t>
            </w:r>
            <w:r w:rsidR="005F6AB7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FE592C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a </w:t>
            </w:r>
            <w:r w:rsidR="009B3C23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team size of 40+ employees</w:t>
            </w:r>
          </w:p>
          <w:p w14:paraId="4E19A9CF" w14:textId="77777777" w:rsidR="00EC4012" w:rsidRPr="00EC4012" w:rsidRDefault="00EC4012" w:rsidP="00A75E37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Enhanced</w:t>
            </w: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customer base from 6</w:t>
            </w:r>
            <w:r w:rsidR="009B3C23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00 to 3000 in a span of 2 years</w:t>
            </w:r>
          </w:p>
          <w:p w14:paraId="49944D54" w14:textId="77777777" w:rsidR="00EC4012" w:rsidRPr="00EC4012" w:rsidRDefault="00EC4012" w:rsidP="00A75E37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Nurtured other branches &amp; made the cluster profitable</w:t>
            </w:r>
          </w:p>
          <w:p w14:paraId="59677544" w14:textId="77777777" w:rsidR="00EC4012" w:rsidRPr="00EC4012" w:rsidRDefault="00EC4012" w:rsidP="00A75E37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EC4012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Won every award for liability/revenue generation targets</w:t>
            </w:r>
          </w:p>
          <w:p w14:paraId="710AA52A" w14:textId="77777777" w:rsidR="00EC4012" w:rsidRPr="00EA10B4" w:rsidRDefault="00EC4012" w:rsidP="008F7EC2">
            <w:pPr>
              <w:jc w:val="both"/>
              <w:rPr>
                <w:rFonts w:ascii="Cambria" w:hAnsi="Cambria" w:cs="Tahoma"/>
                <w:b/>
                <w:sz w:val="16"/>
                <w:szCs w:val="20"/>
                <w:u w:val="single"/>
                <w:lang w:val="en-GB"/>
              </w:rPr>
            </w:pPr>
          </w:p>
          <w:p w14:paraId="406F38F0" w14:textId="77777777" w:rsidR="009548AC" w:rsidRDefault="00E20F8E" w:rsidP="008F7EC2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  <w:r w:rsidRPr="00E20F8E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Nov’99 – Jul’06</w:t>
            </w:r>
            <w:r w:rsidR="0008721C">
              <w:rPr>
                <w:rFonts w:ascii="Cambria" w:hAnsi="Cambria" w:cs="Tahoma"/>
                <w:b/>
                <w:sz w:val="20"/>
                <w:szCs w:val="20"/>
                <w:lang w:val="en-GB"/>
              </w:rPr>
              <w:t xml:space="preserve"> </w:t>
            </w:r>
            <w:r w:rsidR="004979A2" w:rsidRPr="00E20F8E">
              <w:rPr>
                <w:rFonts w:ascii="Cambria" w:hAnsi="Cambria" w:cs="Tahoma"/>
                <w:b/>
                <w:sz w:val="20"/>
                <w:szCs w:val="20"/>
                <w:lang w:val="en-GB"/>
              </w:rPr>
              <w:t xml:space="preserve">with </w:t>
            </w:r>
            <w:r w:rsidRPr="00E20F8E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Canara Bank</w:t>
            </w:r>
          </w:p>
          <w:p w14:paraId="05E8329F" w14:textId="77777777" w:rsidR="007C5A6F" w:rsidRDefault="007C5A6F" w:rsidP="008F7EC2">
            <w:p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Growth Path:</w:t>
            </w:r>
          </w:p>
          <w:p w14:paraId="37EAB2A9" w14:textId="77777777" w:rsidR="00BA731B" w:rsidRDefault="00BA731B" w:rsidP="008F7EC2">
            <w:p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</w:pPr>
          </w:p>
          <w:p w14:paraId="41D4E060" w14:textId="77777777" w:rsidR="007C5A6F" w:rsidRDefault="007C5A6F" w:rsidP="008F7EC2">
            <w:pPr>
              <w:jc w:val="both"/>
              <w:rPr>
                <w:rFonts w:ascii="Cambria" w:hAnsi="Cambria" w:cs="Tahoma"/>
                <w:i/>
                <w:sz w:val="20"/>
                <w:szCs w:val="20"/>
                <w:lang w:val="en-GB"/>
              </w:rPr>
            </w:pP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Nov’</w:t>
            </w:r>
            <w:r w:rsidR="00E20F8E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 xml:space="preserve">99 – </w:t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Jun’06</w:t>
            </w:r>
            <w:r w:rsidR="00E20F8E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Probationary Officer</w:t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="00E20F8E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="00BA731B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Kar</w:t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war</w:t>
            </w:r>
            <w:r w:rsid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 xml:space="preserve"> / </w:t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Pune</w:t>
            </w:r>
            <w:r w:rsid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 xml:space="preserve"> / </w:t>
            </w:r>
            <w:r w:rsidR="00BA731B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J</w:t>
            </w:r>
            <w:r w:rsidR="00FE592C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alandhar</w:t>
            </w:r>
            <w:r w:rsidR="00E66DA3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/Chandigarh</w:t>
            </w:r>
          </w:p>
          <w:p w14:paraId="1EB09AB1" w14:textId="77777777" w:rsidR="004979A2" w:rsidRPr="00FE592C" w:rsidRDefault="00FE592C" w:rsidP="008F7EC2">
            <w:pPr>
              <w:jc w:val="both"/>
              <w:rPr>
                <w:rFonts w:ascii="Cambria" w:hAnsi="Cambria" w:cs="Tahoma"/>
                <w:i/>
                <w:sz w:val="20"/>
                <w:szCs w:val="20"/>
                <w:lang w:val="en-GB"/>
              </w:rPr>
            </w:pP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Jun’06–Jul’06</w:t>
            </w:r>
            <w:r w:rsidR="007C5A6F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="007C5A6F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Manager (Scale</w:t>
            </w:r>
            <w:r w:rsidR="00BA731B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-II</w:t>
            </w: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>)</w:t>
            </w:r>
            <w:r w:rsidR="00E20F8E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="00E20F8E"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</w:r>
            <w:r w:rsidRPr="00FE592C">
              <w:rPr>
                <w:rFonts w:ascii="Cambria" w:hAnsi="Cambria" w:cs="Tahoma"/>
                <w:i/>
                <w:sz w:val="20"/>
                <w:szCs w:val="20"/>
                <w:lang w:val="en-GB"/>
              </w:rPr>
              <w:tab/>
              <w:t>Chandigarh</w:t>
            </w:r>
          </w:p>
          <w:p w14:paraId="782B4DA4" w14:textId="77777777" w:rsidR="00E20F8E" w:rsidRPr="00EA10B4" w:rsidRDefault="00E20F8E" w:rsidP="008F7EC2">
            <w:pPr>
              <w:jc w:val="both"/>
              <w:rPr>
                <w:rFonts w:ascii="Cambria" w:hAnsi="Cambria" w:cs="Tahoma"/>
                <w:i/>
                <w:color w:val="000000" w:themeColor="text1"/>
                <w:sz w:val="16"/>
                <w:szCs w:val="20"/>
                <w:lang w:val="en-GB"/>
              </w:rPr>
            </w:pPr>
          </w:p>
          <w:p w14:paraId="304E8883" w14:textId="70E82E31" w:rsidR="00061BAB" w:rsidRDefault="00E20F8E" w:rsidP="00FE592C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  <w:r w:rsidRPr="00E20F8E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Nov’94 – Nov’99</w:t>
            </w:r>
            <w:r w:rsidR="00BA731B">
              <w:rPr>
                <w:rFonts w:ascii="Cambria" w:hAnsi="Cambria" w:cs="Tahoma"/>
                <w:b/>
                <w:sz w:val="20"/>
                <w:szCs w:val="20"/>
                <w:lang w:val="en-GB"/>
              </w:rPr>
              <w:t xml:space="preserve"> </w:t>
            </w:r>
            <w:r w:rsidR="004979A2" w:rsidRPr="00BA731B">
              <w:rPr>
                <w:rFonts w:ascii="Cambria" w:hAnsi="Cambria" w:cs="Tahoma"/>
                <w:bCs/>
                <w:sz w:val="20"/>
                <w:szCs w:val="20"/>
                <w:lang w:val="en-GB"/>
              </w:rPr>
              <w:t xml:space="preserve">with </w:t>
            </w:r>
            <w:r w:rsidRPr="00BA731B">
              <w:rPr>
                <w:rFonts w:ascii="Cambria" w:hAnsi="Cambria" w:cs="Tahoma"/>
                <w:b/>
                <w:sz w:val="20"/>
                <w:szCs w:val="20"/>
                <w:lang w:val="en-GB"/>
              </w:rPr>
              <w:t>State Bank of Patiala</w:t>
            </w:r>
            <w:r w:rsidRPr="00BA731B">
              <w:rPr>
                <w:rFonts w:ascii="Cambria" w:hAnsi="Cambria" w:cs="Tahoma"/>
                <w:bCs/>
                <w:sz w:val="20"/>
                <w:szCs w:val="20"/>
                <w:lang w:val="en-GB"/>
              </w:rPr>
              <w:t xml:space="preserve">, </w:t>
            </w:r>
            <w:r w:rsidR="007B7966">
              <w:rPr>
                <w:rFonts w:ascii="Cambria" w:hAnsi="Cambria" w:cs="Tahoma"/>
                <w:bCs/>
                <w:sz w:val="20"/>
                <w:szCs w:val="20"/>
                <w:lang w:val="en-GB"/>
              </w:rPr>
              <w:t xml:space="preserve">Branch/Regional office at </w:t>
            </w:r>
            <w:r w:rsidR="00FE592C" w:rsidRPr="00BA731B">
              <w:rPr>
                <w:rFonts w:ascii="Cambria" w:hAnsi="Cambria" w:cs="Tahoma"/>
                <w:bCs/>
                <w:sz w:val="20"/>
                <w:szCs w:val="20"/>
                <w:lang w:val="en-GB"/>
              </w:rPr>
              <w:t>Delhi</w:t>
            </w:r>
          </w:p>
          <w:p w14:paraId="4FD7CDD9" w14:textId="77777777" w:rsidR="00652059" w:rsidRPr="008F7EC2" w:rsidRDefault="00652059" w:rsidP="00FE592C">
            <w:pPr>
              <w:jc w:val="both"/>
              <w:rPr>
                <w:rFonts w:ascii="Cambria" w:hAnsi="Cambria" w:cs="Tahoma"/>
                <w:b/>
                <w:sz w:val="20"/>
                <w:szCs w:val="20"/>
                <w:lang w:val="en-GB"/>
              </w:rPr>
            </w:pPr>
          </w:p>
        </w:tc>
      </w:tr>
      <w:tr w:rsidR="00616A5A" w:rsidRPr="00C55CB8" w14:paraId="74E26259" w14:textId="77777777" w:rsidTr="004736A6">
        <w:trPr>
          <w:trHeight w:val="1170"/>
        </w:trPr>
        <w:tc>
          <w:tcPr>
            <w:tcW w:w="10350" w:type="dxa"/>
            <w:gridSpan w:val="2"/>
            <w:shd w:val="clear" w:color="auto" w:fill="FFFFFF" w:themeFill="background1"/>
          </w:tcPr>
          <w:p w14:paraId="2F1933BB" w14:textId="77777777" w:rsidR="00127AA9" w:rsidRPr="002B4661" w:rsidRDefault="00416575" w:rsidP="002B4661">
            <w:pPr>
              <w:ind w:right="-150" w:hanging="108"/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7A4C671" wp14:editId="475DA415">
                      <wp:simplePos x="0" y="0"/>
                      <wp:positionH relativeFrom="margin">
                        <wp:posOffset>1252220</wp:posOffset>
                      </wp:positionH>
                      <wp:positionV relativeFrom="paragraph">
                        <wp:posOffset>-43180</wp:posOffset>
                      </wp:positionV>
                      <wp:extent cx="5240020" cy="904875"/>
                      <wp:effectExtent l="0" t="0" r="0" b="0"/>
                      <wp:wrapNone/>
                      <wp:docPr id="643" name="Rectangle 6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240020" cy="904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3341688" w14:textId="77777777" w:rsidR="008F7EC2" w:rsidRPr="00B221EA" w:rsidRDefault="008F7EC2" w:rsidP="00616A5A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24"/>
                                      <w:szCs w:val="24"/>
                                      <w:lang w:val="en-GB"/>
                                    </w:rPr>
                                  </w:pPr>
                                  <w:r w:rsidRPr="00B221EA">
                                    <w:rPr>
                                      <w:rFonts w:ascii="Cambria" w:hAnsi="Cambria" w:cs="Tahoma"/>
                                      <w:b/>
                                      <w:noProof/>
                                      <w:color w:val="187BA5"/>
                                      <w:sz w:val="24"/>
                                      <w:szCs w:val="24"/>
                                      <w:lang w:bidi="hi-IN"/>
                                    </w:rPr>
                                    <w:drawing>
                                      <wp:inline distT="0" distB="0" distL="0" distR="0" wp14:anchorId="72163A26" wp14:editId="59C1B47F">
                                        <wp:extent cx="228600" cy="228600"/>
                                        <wp:effectExtent l="0" t="0" r="0" b="0"/>
                                        <wp:docPr id="37" name="Picture 3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ersonal-details24x24icons.png"/>
                                                <pic:cNvPicPr/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1905BB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z w:val="32"/>
                                      <w:szCs w:val="24"/>
                                      <w:lang w:val="en-GB"/>
                                    </w:rPr>
                                    <w:t>Personal Details</w:t>
                                  </w:r>
                                </w:p>
                                <w:p w14:paraId="30514B87" w14:textId="77777777" w:rsidR="008F7EC2" w:rsidRDefault="008F7EC2" w:rsidP="00616A5A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Cambria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 w:rsidRPr="00D277BD">
                                    <w:rPr>
                                      <w:rFonts w:ascii="Cambria" w:eastAsia="Calibri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Date of Birth:</w:t>
                                  </w:r>
                                  <w:r>
                                    <w:rPr>
                                      <w:rFonts w:ascii="Cambria" w:eastAsia="Calibri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="Calibri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="Calibri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  <w:r w:rsidRPr="00E20F8E">
                                    <w:rPr>
                                      <w:rFonts w:ascii="Cambria" w:eastAsia="Calibri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eastAsia="Calibri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October 1974</w:t>
                                  </w:r>
                                  <w:r w:rsidRPr="00D277BD">
                                    <w:rPr>
                                      <w:rFonts w:ascii="Cambria" w:eastAsia="Calibri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Pr="00D277BD"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Languages Known: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8870F6">
                                    <w:rPr>
                                      <w:rFonts w:ascii="Cambria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English, Hindi </w:t>
                                  </w:r>
                                  <w:r w:rsidR="00FE592C">
                                    <w:rPr>
                                      <w:rFonts w:ascii="Cambria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&amp; Punjabi</w:t>
                                  </w:r>
                                </w:p>
                                <w:p w14:paraId="39CB5814" w14:textId="77777777" w:rsidR="008F7EC2" w:rsidRDefault="008F7EC2" w:rsidP="00616A5A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Address: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E20F8E">
                                    <w:rPr>
                                      <w:rFonts w:ascii="Cambria" w:hAnsi="Cambria" w:cs="Tahoma"/>
                                      <w:color w:val="187BA5"/>
                                      <w:spacing w:val="-4"/>
                                      <w:sz w:val="20"/>
                                      <w:szCs w:val="20"/>
                                    </w:rPr>
                                    <w:t>204, Saffire Building, IMAX Bhakti Park, Wadala, Mumbai - 400037</w:t>
                                  </w:r>
                                </w:p>
                                <w:p w14:paraId="48FECF88" w14:textId="77777777" w:rsidR="008F7EC2" w:rsidRPr="00D277BD" w:rsidRDefault="008F7EC2" w:rsidP="00616A5A">
                                  <w:pPr>
                                    <w:pStyle w:val="ListParagraph"/>
                                    <w:suppressAutoHyphens/>
                                    <w:autoSpaceDN w:val="0"/>
                                    <w:ind w:left="0" w:right="-61"/>
                                    <w:textAlignment w:val="baseline"/>
                                    <w:rPr>
                                      <w:rFonts w:ascii="Cambria" w:hAnsi="Cambria" w:cs="Tahoma"/>
                                      <w:color w:val="187BA5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726C6D32" w14:textId="77777777" w:rsidR="008F7EC2" w:rsidRDefault="008F7EC2" w:rsidP="00616A5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4C671" id="Rectangle 643" o:spid="_x0000_s1034" style="position:absolute;margin-left:98.6pt;margin-top:-3.4pt;width:412.6pt;height:71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" filled="f" stroked="f" strokeweight="2pt">
                      <v:textbox>
                        <w:txbxContent>
                          <w:p w14:paraId="73341688" w14:textId="77777777" w:rsidR="008F7EC2" w:rsidRPr="00B221EA" w:rsidRDefault="008F7EC2" w:rsidP="00616A5A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187BA5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B221EA">
                              <w:rPr>
                                <w:rFonts w:ascii="Cambria" w:hAnsi="Cambria" w:cs="Tahoma"/>
                                <w:b/>
                                <w:noProof/>
                                <w:color w:val="187BA5"/>
                                <w:sz w:val="24"/>
                                <w:szCs w:val="24"/>
                                <w:lang w:bidi="hi-IN"/>
                              </w:rPr>
                              <w:drawing>
                                <wp:inline distT="0" distB="0" distL="0" distR="0" wp14:anchorId="72163A26" wp14:editId="59C1B47F">
                                  <wp:extent cx="228600" cy="228600"/>
                                  <wp:effectExtent l="0" t="0" r="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rsonal-details24x24icons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05BB">
                              <w:rPr>
                                <w:rFonts w:ascii="Cambria" w:hAnsi="Cambria" w:cs="Tahoma"/>
                                <w:b/>
                                <w:color w:val="187BA5"/>
                                <w:sz w:val="32"/>
                                <w:szCs w:val="24"/>
                                <w:lang w:val="en-GB"/>
                              </w:rPr>
                              <w:t>Personal Details</w:t>
                            </w:r>
                          </w:p>
                          <w:p w14:paraId="30514B87" w14:textId="77777777" w:rsidR="008F7EC2" w:rsidRDefault="008F7EC2" w:rsidP="00616A5A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Cambria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D277BD">
                              <w:rPr>
                                <w:rFonts w:ascii="Cambria" w:eastAsia="Calibri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Date of Birth:</w:t>
                            </w:r>
                            <w:r>
                              <w:rPr>
                                <w:rFonts w:ascii="Cambria" w:eastAsia="Calibri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="Calibri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="Calibri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19</w:t>
                            </w:r>
                            <w:r w:rsidRPr="00E20F8E">
                              <w:rPr>
                                <w:rFonts w:ascii="Cambria" w:eastAsia="Calibri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eastAsia="Calibri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 xml:space="preserve"> October 1974</w:t>
                            </w:r>
                            <w:r w:rsidRPr="00D277BD">
                              <w:rPr>
                                <w:rFonts w:ascii="Cambria" w:eastAsia="Calibri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br/>
                            </w:r>
                            <w:r w:rsidRPr="00D277BD"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Languages Known: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ab/>
                            </w:r>
                            <w:r w:rsidRPr="008870F6">
                              <w:rPr>
                                <w:rFonts w:ascii="Cambria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 xml:space="preserve">English, Hindi </w:t>
                            </w:r>
                            <w:r w:rsidR="00FE592C">
                              <w:rPr>
                                <w:rFonts w:ascii="Cambria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&amp; Punjabi</w:t>
                            </w:r>
                          </w:p>
                          <w:p w14:paraId="39CB5814" w14:textId="77777777" w:rsidR="008F7EC2" w:rsidRDefault="008F7EC2" w:rsidP="00616A5A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Address: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ab/>
                            </w:r>
                            <w:r w:rsidRPr="00E20F8E">
                              <w:rPr>
                                <w:rFonts w:ascii="Cambria" w:hAnsi="Cambria" w:cs="Tahoma"/>
                                <w:color w:val="187BA5"/>
                                <w:spacing w:val="-4"/>
                                <w:sz w:val="20"/>
                                <w:szCs w:val="20"/>
                              </w:rPr>
                              <w:t>204, Saffire Building, IMAX Bhakti Park, Wadala, Mumbai - 400037</w:t>
                            </w:r>
                          </w:p>
                          <w:p w14:paraId="48FECF88" w14:textId="77777777" w:rsidR="008F7EC2" w:rsidRPr="00D277BD" w:rsidRDefault="008F7EC2" w:rsidP="00616A5A">
                            <w:pPr>
                              <w:pStyle w:val="ListParagraph"/>
                              <w:suppressAutoHyphens/>
                              <w:autoSpaceDN w:val="0"/>
                              <w:ind w:left="0" w:right="-61"/>
                              <w:textAlignment w:val="baseline"/>
                              <w:rPr>
                                <w:rFonts w:ascii="Cambria" w:hAnsi="Cambria" w:cs="Tahoma"/>
                                <w:color w:val="187BA5"/>
                                <w:sz w:val="28"/>
                                <w:szCs w:val="28"/>
                              </w:rPr>
                            </w:pPr>
                          </w:p>
                          <w:p w14:paraId="726C6D32" w14:textId="77777777" w:rsidR="008F7EC2" w:rsidRDefault="008F7EC2" w:rsidP="00616A5A">
                            <w:pPr>
                              <w:jc w:val="center"/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616A5A" w:rsidRPr="001553CE">
              <w:rPr>
                <w:rFonts w:ascii="Cambria" w:hAnsi="Cambria" w:cs="Tahoma"/>
                <w:noProof/>
                <w:color w:val="6A6969"/>
                <w:sz w:val="20"/>
                <w:szCs w:val="20"/>
                <w:lang w:bidi="hi-IN"/>
              </w:rPr>
              <w:drawing>
                <wp:inline distT="0" distB="0" distL="0" distR="0" wp14:anchorId="6E6C9AF5" wp14:editId="5781A755">
                  <wp:extent cx="6598284" cy="828675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ttom.gif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164"/>
                          <a:stretch/>
                        </pic:blipFill>
                        <pic:spPr bwMode="auto">
                          <a:xfrm>
                            <a:off x="0" y="0"/>
                            <a:ext cx="6666089" cy="8371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E3F33C" w14:textId="77777777" w:rsidR="00127AA9" w:rsidRPr="00127AA9" w:rsidRDefault="00127AA9" w:rsidP="008F7EC2">
      <w:pPr>
        <w:rPr>
          <w:rFonts w:ascii="Cambria" w:hAnsi="Cambria" w:cs="Tahoma"/>
          <w:b/>
          <w:color w:val="187BA5"/>
          <w:sz w:val="24"/>
          <w:szCs w:val="24"/>
          <w:lang w:val="en-GB"/>
        </w:rPr>
      </w:pPr>
    </w:p>
    <w:sectPr w:rsidR="00127AA9" w:rsidRPr="00127AA9" w:rsidSect="008F7EC2">
      <w:pgSz w:w="11909" w:h="16834" w:code="9"/>
      <w:pgMar w:top="720" w:right="749" w:bottom="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DC3C5" w14:textId="77777777" w:rsidR="00E11CA1" w:rsidRDefault="00E11CA1" w:rsidP="00513EBF">
      <w:pPr>
        <w:spacing w:after="0" w:line="240" w:lineRule="auto"/>
      </w:pPr>
      <w:r>
        <w:separator/>
      </w:r>
    </w:p>
  </w:endnote>
  <w:endnote w:type="continuationSeparator" w:id="0">
    <w:p w14:paraId="1210776F" w14:textId="77777777" w:rsidR="00E11CA1" w:rsidRDefault="00E11CA1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766BC" w14:textId="77777777" w:rsidR="00E11CA1" w:rsidRDefault="00E11CA1" w:rsidP="00513EBF">
      <w:pPr>
        <w:spacing w:after="0" w:line="240" w:lineRule="auto"/>
      </w:pPr>
      <w:r>
        <w:separator/>
      </w:r>
    </w:p>
  </w:footnote>
  <w:footnote w:type="continuationSeparator" w:id="0">
    <w:p w14:paraId="0B60E5A1" w14:textId="77777777" w:rsidR="00E11CA1" w:rsidRDefault="00E11CA1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EFA"/>
    <w:multiLevelType w:val="hybridMultilevel"/>
    <w:tmpl w:val="3DD453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325626"/>
    <w:multiLevelType w:val="hybridMultilevel"/>
    <w:tmpl w:val="7260369E"/>
    <w:lvl w:ilvl="0" w:tplc="04090003">
      <w:start w:val="1"/>
      <w:numFmt w:val="bullet"/>
      <w:lvlText w:val="o"/>
      <w:lvlJc w:val="left"/>
      <w:pPr>
        <w:ind w:left="75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F335AE"/>
    <w:multiLevelType w:val="hybridMultilevel"/>
    <w:tmpl w:val="0A640B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67092"/>
    <w:multiLevelType w:val="hybridMultilevel"/>
    <w:tmpl w:val="A5A2B9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B1CFF"/>
    <w:multiLevelType w:val="hybridMultilevel"/>
    <w:tmpl w:val="3468ED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106B80"/>
    <w:multiLevelType w:val="hybridMultilevel"/>
    <w:tmpl w:val="A336BB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C7437"/>
    <w:multiLevelType w:val="hybridMultilevel"/>
    <w:tmpl w:val="3508F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DEB5F19"/>
    <w:multiLevelType w:val="hybridMultilevel"/>
    <w:tmpl w:val="FDBA90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E5B7B"/>
    <w:multiLevelType w:val="hybridMultilevel"/>
    <w:tmpl w:val="692ADA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D456E1"/>
    <w:multiLevelType w:val="hybridMultilevel"/>
    <w:tmpl w:val="6D48D0BE"/>
    <w:lvl w:ilvl="0" w:tplc="04090003">
      <w:start w:val="1"/>
      <w:numFmt w:val="bullet"/>
      <w:lvlText w:val="o"/>
      <w:lvlJc w:val="left"/>
      <w:pPr>
        <w:ind w:left="75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150F2D"/>
    <w:multiLevelType w:val="hybridMultilevel"/>
    <w:tmpl w:val="C14E5A22"/>
    <w:lvl w:ilvl="0" w:tplc="04090003">
      <w:start w:val="1"/>
      <w:numFmt w:val="bullet"/>
      <w:lvlText w:val="o"/>
      <w:lvlJc w:val="left"/>
      <w:pPr>
        <w:ind w:left="756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0E11E8"/>
    <w:multiLevelType w:val="hybridMultilevel"/>
    <w:tmpl w:val="2BA006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01C78"/>
    <w:multiLevelType w:val="hybridMultilevel"/>
    <w:tmpl w:val="A70ADB8C"/>
    <w:lvl w:ilvl="0" w:tplc="E1E81B9C">
      <w:numFmt w:val="bullet"/>
      <w:lvlText w:val="-"/>
      <w:lvlJc w:val="left"/>
      <w:pPr>
        <w:ind w:left="720" w:hanging="360"/>
      </w:pPr>
      <w:rPr>
        <w:rFonts w:ascii="Cambria" w:eastAsiaTheme="minorHAnsi" w:hAnsi="Cambria" w:cs="Tahom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60721"/>
    <w:multiLevelType w:val="hybridMultilevel"/>
    <w:tmpl w:val="5502B9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1C587D"/>
    <w:multiLevelType w:val="hybridMultilevel"/>
    <w:tmpl w:val="DF74F5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F56FD"/>
    <w:multiLevelType w:val="hybridMultilevel"/>
    <w:tmpl w:val="94841C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92367C"/>
    <w:multiLevelType w:val="hybridMultilevel"/>
    <w:tmpl w:val="F09AEC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DE3301"/>
    <w:multiLevelType w:val="hybridMultilevel"/>
    <w:tmpl w:val="F42609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20513"/>
    <w:multiLevelType w:val="hybridMultilevel"/>
    <w:tmpl w:val="8DB041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900BB3"/>
    <w:multiLevelType w:val="multilevel"/>
    <w:tmpl w:val="1FF2E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Courier New" w:hint="default"/>
        <w:color w:val="000000"/>
        <w:sz w:val="17"/>
        <w:szCs w:val="17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 w15:restartNumberingAfterBreak="0">
    <w:nsid w:val="71272747"/>
    <w:multiLevelType w:val="hybridMultilevel"/>
    <w:tmpl w:val="2D265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83139"/>
    <w:multiLevelType w:val="hybridMultilevel"/>
    <w:tmpl w:val="8DE8A82A"/>
    <w:lvl w:ilvl="0" w:tplc="D068BFC6">
      <w:numFmt w:val="bullet"/>
      <w:lvlText w:val="-"/>
      <w:lvlJc w:val="left"/>
      <w:pPr>
        <w:ind w:left="720" w:hanging="360"/>
      </w:pPr>
      <w:rPr>
        <w:rFonts w:ascii="Cambria" w:eastAsiaTheme="minorHAnsi" w:hAnsi="Cambria" w:cs="Tahom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149020">
    <w:abstractNumId w:val="6"/>
  </w:num>
  <w:num w:numId="2" w16cid:durableId="59327801">
    <w:abstractNumId w:val="15"/>
  </w:num>
  <w:num w:numId="3" w16cid:durableId="859320390">
    <w:abstractNumId w:val="1"/>
  </w:num>
  <w:num w:numId="4" w16cid:durableId="1423068601">
    <w:abstractNumId w:val="20"/>
  </w:num>
  <w:num w:numId="5" w16cid:durableId="503471626">
    <w:abstractNumId w:val="18"/>
  </w:num>
  <w:num w:numId="6" w16cid:durableId="1958902667">
    <w:abstractNumId w:val="11"/>
  </w:num>
  <w:num w:numId="7" w16cid:durableId="300572960">
    <w:abstractNumId w:val="7"/>
  </w:num>
  <w:num w:numId="8" w16cid:durableId="116531312">
    <w:abstractNumId w:val="2"/>
  </w:num>
  <w:num w:numId="9" w16cid:durableId="149520258">
    <w:abstractNumId w:val="17"/>
  </w:num>
  <w:num w:numId="10" w16cid:durableId="101416806">
    <w:abstractNumId w:val="4"/>
  </w:num>
  <w:num w:numId="11" w16cid:durableId="957295137">
    <w:abstractNumId w:val="8"/>
  </w:num>
  <w:num w:numId="12" w16cid:durableId="1164315213">
    <w:abstractNumId w:val="3"/>
  </w:num>
  <w:num w:numId="13" w16cid:durableId="204604026">
    <w:abstractNumId w:val="10"/>
  </w:num>
  <w:num w:numId="14" w16cid:durableId="335807124">
    <w:abstractNumId w:val="13"/>
  </w:num>
  <w:num w:numId="15" w16cid:durableId="279118079">
    <w:abstractNumId w:val="5"/>
  </w:num>
  <w:num w:numId="16" w16cid:durableId="500436148">
    <w:abstractNumId w:val="16"/>
  </w:num>
  <w:num w:numId="17" w16cid:durableId="1042292563">
    <w:abstractNumId w:val="9"/>
  </w:num>
  <w:num w:numId="18" w16cid:durableId="1106726911">
    <w:abstractNumId w:val="14"/>
  </w:num>
  <w:num w:numId="19" w16cid:durableId="2073195704">
    <w:abstractNumId w:val="0"/>
  </w:num>
  <w:num w:numId="20" w16cid:durableId="979728989">
    <w:abstractNumId w:val="19"/>
  </w:num>
  <w:num w:numId="21" w16cid:durableId="178472762">
    <w:abstractNumId w:val="21"/>
  </w:num>
  <w:num w:numId="22" w16cid:durableId="1413773395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79"/>
    <w:rsid w:val="0000013C"/>
    <w:rsid w:val="00007988"/>
    <w:rsid w:val="00010547"/>
    <w:rsid w:val="000122D7"/>
    <w:rsid w:val="000166D6"/>
    <w:rsid w:val="0001780F"/>
    <w:rsid w:val="00021199"/>
    <w:rsid w:val="00022BD5"/>
    <w:rsid w:val="0002344B"/>
    <w:rsid w:val="00023D1C"/>
    <w:rsid w:val="0003217C"/>
    <w:rsid w:val="000377F9"/>
    <w:rsid w:val="0004410F"/>
    <w:rsid w:val="00044A88"/>
    <w:rsid w:val="00046514"/>
    <w:rsid w:val="00055E20"/>
    <w:rsid w:val="000612AE"/>
    <w:rsid w:val="00061B25"/>
    <w:rsid w:val="00061BAB"/>
    <w:rsid w:val="0006231D"/>
    <w:rsid w:val="000649CA"/>
    <w:rsid w:val="0007061A"/>
    <w:rsid w:val="0007133C"/>
    <w:rsid w:val="0007162F"/>
    <w:rsid w:val="00073DC8"/>
    <w:rsid w:val="00073FB2"/>
    <w:rsid w:val="0007464F"/>
    <w:rsid w:val="00081D78"/>
    <w:rsid w:val="0008721C"/>
    <w:rsid w:val="00091CCA"/>
    <w:rsid w:val="00092F9A"/>
    <w:rsid w:val="000940AE"/>
    <w:rsid w:val="0009431C"/>
    <w:rsid w:val="0009600A"/>
    <w:rsid w:val="00096250"/>
    <w:rsid w:val="000A0913"/>
    <w:rsid w:val="000B00B6"/>
    <w:rsid w:val="000B4309"/>
    <w:rsid w:val="000C2025"/>
    <w:rsid w:val="000D1464"/>
    <w:rsid w:val="000F17D6"/>
    <w:rsid w:val="000F35FA"/>
    <w:rsid w:val="000F5AC2"/>
    <w:rsid w:val="000F6D4B"/>
    <w:rsid w:val="001030B7"/>
    <w:rsid w:val="00110462"/>
    <w:rsid w:val="00127AA9"/>
    <w:rsid w:val="00131B33"/>
    <w:rsid w:val="0013629D"/>
    <w:rsid w:val="001426BC"/>
    <w:rsid w:val="001429B2"/>
    <w:rsid w:val="001459F3"/>
    <w:rsid w:val="00145EFA"/>
    <w:rsid w:val="001553CE"/>
    <w:rsid w:val="00156864"/>
    <w:rsid w:val="00156990"/>
    <w:rsid w:val="00172BF8"/>
    <w:rsid w:val="001736B2"/>
    <w:rsid w:val="00173C37"/>
    <w:rsid w:val="0017658D"/>
    <w:rsid w:val="00187129"/>
    <w:rsid w:val="001905BB"/>
    <w:rsid w:val="00191E53"/>
    <w:rsid w:val="00192115"/>
    <w:rsid w:val="0019644A"/>
    <w:rsid w:val="001A5795"/>
    <w:rsid w:val="001A682E"/>
    <w:rsid w:val="001B0DA7"/>
    <w:rsid w:val="001B4955"/>
    <w:rsid w:val="001B4B1D"/>
    <w:rsid w:val="001B7D04"/>
    <w:rsid w:val="001B7D94"/>
    <w:rsid w:val="001C68E9"/>
    <w:rsid w:val="001C768A"/>
    <w:rsid w:val="001D4B29"/>
    <w:rsid w:val="001D5FCB"/>
    <w:rsid w:val="001E0216"/>
    <w:rsid w:val="001E1ED4"/>
    <w:rsid w:val="001E6675"/>
    <w:rsid w:val="001F07FB"/>
    <w:rsid w:val="002002E5"/>
    <w:rsid w:val="00203201"/>
    <w:rsid w:val="00210215"/>
    <w:rsid w:val="002125DA"/>
    <w:rsid w:val="002127D1"/>
    <w:rsid w:val="002134F9"/>
    <w:rsid w:val="00214A71"/>
    <w:rsid w:val="00216895"/>
    <w:rsid w:val="00220032"/>
    <w:rsid w:val="00226832"/>
    <w:rsid w:val="00230797"/>
    <w:rsid w:val="00237ECF"/>
    <w:rsid w:val="00246C58"/>
    <w:rsid w:val="00256EDA"/>
    <w:rsid w:val="00270AC6"/>
    <w:rsid w:val="002732E7"/>
    <w:rsid w:val="00274FF8"/>
    <w:rsid w:val="00284400"/>
    <w:rsid w:val="00287B55"/>
    <w:rsid w:val="0029131D"/>
    <w:rsid w:val="002923A1"/>
    <w:rsid w:val="00294841"/>
    <w:rsid w:val="002A0576"/>
    <w:rsid w:val="002A1893"/>
    <w:rsid w:val="002A4E5B"/>
    <w:rsid w:val="002B4661"/>
    <w:rsid w:val="002B6DBC"/>
    <w:rsid w:val="002C5F26"/>
    <w:rsid w:val="002C6AAB"/>
    <w:rsid w:val="002D177C"/>
    <w:rsid w:val="002E2EED"/>
    <w:rsid w:val="002E5DB1"/>
    <w:rsid w:val="002E5F3E"/>
    <w:rsid w:val="002F2B86"/>
    <w:rsid w:val="002F4879"/>
    <w:rsid w:val="00301C86"/>
    <w:rsid w:val="003037DF"/>
    <w:rsid w:val="00306086"/>
    <w:rsid w:val="003074A3"/>
    <w:rsid w:val="003117CF"/>
    <w:rsid w:val="00311B6E"/>
    <w:rsid w:val="00322B46"/>
    <w:rsid w:val="00333D33"/>
    <w:rsid w:val="0033584E"/>
    <w:rsid w:val="00335A4D"/>
    <w:rsid w:val="0035184B"/>
    <w:rsid w:val="00353DFE"/>
    <w:rsid w:val="003559A9"/>
    <w:rsid w:val="003569A2"/>
    <w:rsid w:val="00356C13"/>
    <w:rsid w:val="00366E4A"/>
    <w:rsid w:val="00367797"/>
    <w:rsid w:val="00370B93"/>
    <w:rsid w:val="003726AC"/>
    <w:rsid w:val="00372766"/>
    <w:rsid w:val="00380268"/>
    <w:rsid w:val="00382D97"/>
    <w:rsid w:val="00387A35"/>
    <w:rsid w:val="003928AB"/>
    <w:rsid w:val="00393810"/>
    <w:rsid w:val="00397882"/>
    <w:rsid w:val="003A0964"/>
    <w:rsid w:val="003B00EF"/>
    <w:rsid w:val="003B014B"/>
    <w:rsid w:val="003B2F15"/>
    <w:rsid w:val="003B3A7E"/>
    <w:rsid w:val="003C0E9A"/>
    <w:rsid w:val="003C273F"/>
    <w:rsid w:val="003C3659"/>
    <w:rsid w:val="003C3E84"/>
    <w:rsid w:val="003E4046"/>
    <w:rsid w:val="003E7101"/>
    <w:rsid w:val="003F3119"/>
    <w:rsid w:val="00400459"/>
    <w:rsid w:val="004106B3"/>
    <w:rsid w:val="00411FCC"/>
    <w:rsid w:val="00416575"/>
    <w:rsid w:val="0042055D"/>
    <w:rsid w:val="00421F2D"/>
    <w:rsid w:val="00424DCC"/>
    <w:rsid w:val="0042691E"/>
    <w:rsid w:val="00430982"/>
    <w:rsid w:val="0043335D"/>
    <w:rsid w:val="004428E8"/>
    <w:rsid w:val="00444A8D"/>
    <w:rsid w:val="004472F7"/>
    <w:rsid w:val="00452A92"/>
    <w:rsid w:val="00463037"/>
    <w:rsid w:val="00472379"/>
    <w:rsid w:val="004733D8"/>
    <w:rsid w:val="004736A6"/>
    <w:rsid w:val="00474B78"/>
    <w:rsid w:val="00481E7B"/>
    <w:rsid w:val="004832E2"/>
    <w:rsid w:val="00490643"/>
    <w:rsid w:val="00492FFD"/>
    <w:rsid w:val="004933A0"/>
    <w:rsid w:val="00493FEA"/>
    <w:rsid w:val="004979A2"/>
    <w:rsid w:val="00497CA4"/>
    <w:rsid w:val="00497DB1"/>
    <w:rsid w:val="004C1C73"/>
    <w:rsid w:val="004C31B9"/>
    <w:rsid w:val="004C38B0"/>
    <w:rsid w:val="004C4D4D"/>
    <w:rsid w:val="004D07CE"/>
    <w:rsid w:val="004D25AD"/>
    <w:rsid w:val="004D2864"/>
    <w:rsid w:val="004E1822"/>
    <w:rsid w:val="004F3FBF"/>
    <w:rsid w:val="004F4360"/>
    <w:rsid w:val="0050154F"/>
    <w:rsid w:val="00511FA8"/>
    <w:rsid w:val="00513EBF"/>
    <w:rsid w:val="00522012"/>
    <w:rsid w:val="0054213D"/>
    <w:rsid w:val="0054216B"/>
    <w:rsid w:val="005421E9"/>
    <w:rsid w:val="0055304D"/>
    <w:rsid w:val="00555DB0"/>
    <w:rsid w:val="0055682F"/>
    <w:rsid w:val="00557EF4"/>
    <w:rsid w:val="005621E5"/>
    <w:rsid w:val="005668EB"/>
    <w:rsid w:val="00576856"/>
    <w:rsid w:val="005868CA"/>
    <w:rsid w:val="005A4015"/>
    <w:rsid w:val="005B3C90"/>
    <w:rsid w:val="005C2A61"/>
    <w:rsid w:val="005C4434"/>
    <w:rsid w:val="005C636B"/>
    <w:rsid w:val="005C67B6"/>
    <w:rsid w:val="005C720C"/>
    <w:rsid w:val="005E151B"/>
    <w:rsid w:val="005E1546"/>
    <w:rsid w:val="005E16BF"/>
    <w:rsid w:val="005E37BA"/>
    <w:rsid w:val="005E396F"/>
    <w:rsid w:val="005E39D2"/>
    <w:rsid w:val="005E5FF4"/>
    <w:rsid w:val="005F5269"/>
    <w:rsid w:val="005F6AB7"/>
    <w:rsid w:val="0060012F"/>
    <w:rsid w:val="006038CD"/>
    <w:rsid w:val="00610178"/>
    <w:rsid w:val="00616A5A"/>
    <w:rsid w:val="00620E07"/>
    <w:rsid w:val="00631260"/>
    <w:rsid w:val="00632970"/>
    <w:rsid w:val="006410AF"/>
    <w:rsid w:val="006447C3"/>
    <w:rsid w:val="00644F38"/>
    <w:rsid w:val="006475EE"/>
    <w:rsid w:val="00652059"/>
    <w:rsid w:val="00652700"/>
    <w:rsid w:val="00652C8C"/>
    <w:rsid w:val="00655303"/>
    <w:rsid w:val="00672570"/>
    <w:rsid w:val="006729B9"/>
    <w:rsid w:val="00675C4F"/>
    <w:rsid w:val="00681ED6"/>
    <w:rsid w:val="0068471E"/>
    <w:rsid w:val="00691BEE"/>
    <w:rsid w:val="006938BD"/>
    <w:rsid w:val="006A72BC"/>
    <w:rsid w:val="006B475A"/>
    <w:rsid w:val="006B55C6"/>
    <w:rsid w:val="006C0DF1"/>
    <w:rsid w:val="006C2FCF"/>
    <w:rsid w:val="006D0BB7"/>
    <w:rsid w:val="006E1194"/>
    <w:rsid w:val="006E1A22"/>
    <w:rsid w:val="006E6E47"/>
    <w:rsid w:val="006F0E66"/>
    <w:rsid w:val="00700478"/>
    <w:rsid w:val="007009FB"/>
    <w:rsid w:val="0070173D"/>
    <w:rsid w:val="00703296"/>
    <w:rsid w:val="00706D24"/>
    <w:rsid w:val="00714D96"/>
    <w:rsid w:val="00727E8D"/>
    <w:rsid w:val="007302EC"/>
    <w:rsid w:val="007315B7"/>
    <w:rsid w:val="00750EFB"/>
    <w:rsid w:val="007534D8"/>
    <w:rsid w:val="0075620D"/>
    <w:rsid w:val="00756794"/>
    <w:rsid w:val="00757499"/>
    <w:rsid w:val="0077300C"/>
    <w:rsid w:val="007808DD"/>
    <w:rsid w:val="0078160F"/>
    <w:rsid w:val="0078635A"/>
    <w:rsid w:val="00793726"/>
    <w:rsid w:val="00793C82"/>
    <w:rsid w:val="00794238"/>
    <w:rsid w:val="007972EE"/>
    <w:rsid w:val="007A2FF0"/>
    <w:rsid w:val="007B3F28"/>
    <w:rsid w:val="007B7966"/>
    <w:rsid w:val="007C4487"/>
    <w:rsid w:val="007C5A6F"/>
    <w:rsid w:val="007E4D95"/>
    <w:rsid w:val="007F074F"/>
    <w:rsid w:val="007F300E"/>
    <w:rsid w:val="007F4FB3"/>
    <w:rsid w:val="008038C7"/>
    <w:rsid w:val="00807A0B"/>
    <w:rsid w:val="0081423B"/>
    <w:rsid w:val="008155B1"/>
    <w:rsid w:val="00822966"/>
    <w:rsid w:val="00823E9C"/>
    <w:rsid w:val="00837BCE"/>
    <w:rsid w:val="00841B7D"/>
    <w:rsid w:val="00844CD9"/>
    <w:rsid w:val="0084613F"/>
    <w:rsid w:val="00846DFB"/>
    <w:rsid w:val="00850704"/>
    <w:rsid w:val="00857BEF"/>
    <w:rsid w:val="00861FBE"/>
    <w:rsid w:val="00864FBD"/>
    <w:rsid w:val="0087367B"/>
    <w:rsid w:val="00881CA0"/>
    <w:rsid w:val="00883F73"/>
    <w:rsid w:val="008870F6"/>
    <w:rsid w:val="00887551"/>
    <w:rsid w:val="0089775D"/>
    <w:rsid w:val="008A61CD"/>
    <w:rsid w:val="008C4BB7"/>
    <w:rsid w:val="008C6220"/>
    <w:rsid w:val="008E5994"/>
    <w:rsid w:val="008E629B"/>
    <w:rsid w:val="008F5EBC"/>
    <w:rsid w:val="008F7579"/>
    <w:rsid w:val="008F7EC2"/>
    <w:rsid w:val="00903FEA"/>
    <w:rsid w:val="00906F95"/>
    <w:rsid w:val="009228A2"/>
    <w:rsid w:val="00923FE1"/>
    <w:rsid w:val="00926B5F"/>
    <w:rsid w:val="00934C08"/>
    <w:rsid w:val="00936896"/>
    <w:rsid w:val="009432B6"/>
    <w:rsid w:val="00945510"/>
    <w:rsid w:val="009548AC"/>
    <w:rsid w:val="009550D4"/>
    <w:rsid w:val="00957033"/>
    <w:rsid w:val="00962295"/>
    <w:rsid w:val="00973619"/>
    <w:rsid w:val="0098210C"/>
    <w:rsid w:val="00982E52"/>
    <w:rsid w:val="00982FD9"/>
    <w:rsid w:val="00983D40"/>
    <w:rsid w:val="00990358"/>
    <w:rsid w:val="00992DFD"/>
    <w:rsid w:val="0099332B"/>
    <w:rsid w:val="009A1E70"/>
    <w:rsid w:val="009A5079"/>
    <w:rsid w:val="009A6D8B"/>
    <w:rsid w:val="009B3C23"/>
    <w:rsid w:val="009B7FFE"/>
    <w:rsid w:val="009C13F6"/>
    <w:rsid w:val="009C2555"/>
    <w:rsid w:val="009C3E23"/>
    <w:rsid w:val="009C436A"/>
    <w:rsid w:val="009D1209"/>
    <w:rsid w:val="009D59B6"/>
    <w:rsid w:val="009D6102"/>
    <w:rsid w:val="009E01C0"/>
    <w:rsid w:val="009E20C6"/>
    <w:rsid w:val="009F1C2A"/>
    <w:rsid w:val="009F2935"/>
    <w:rsid w:val="009F2DD7"/>
    <w:rsid w:val="009F42A5"/>
    <w:rsid w:val="00A0222E"/>
    <w:rsid w:val="00A0639A"/>
    <w:rsid w:val="00A11F01"/>
    <w:rsid w:val="00A126C5"/>
    <w:rsid w:val="00A1436E"/>
    <w:rsid w:val="00A15007"/>
    <w:rsid w:val="00A156DE"/>
    <w:rsid w:val="00A34E80"/>
    <w:rsid w:val="00A35EA3"/>
    <w:rsid w:val="00A379D3"/>
    <w:rsid w:val="00A40E54"/>
    <w:rsid w:val="00A44B1D"/>
    <w:rsid w:val="00A45598"/>
    <w:rsid w:val="00A51249"/>
    <w:rsid w:val="00A54E4F"/>
    <w:rsid w:val="00A56059"/>
    <w:rsid w:val="00A63554"/>
    <w:rsid w:val="00A63D14"/>
    <w:rsid w:val="00A663CA"/>
    <w:rsid w:val="00A66794"/>
    <w:rsid w:val="00A70CDD"/>
    <w:rsid w:val="00A752B6"/>
    <w:rsid w:val="00A75E37"/>
    <w:rsid w:val="00A82402"/>
    <w:rsid w:val="00A840CE"/>
    <w:rsid w:val="00A85F18"/>
    <w:rsid w:val="00A955D7"/>
    <w:rsid w:val="00A96BB5"/>
    <w:rsid w:val="00AA142A"/>
    <w:rsid w:val="00AA49E3"/>
    <w:rsid w:val="00AB23FC"/>
    <w:rsid w:val="00AB3382"/>
    <w:rsid w:val="00AB5329"/>
    <w:rsid w:val="00AB7D2B"/>
    <w:rsid w:val="00AB7E01"/>
    <w:rsid w:val="00AC1960"/>
    <w:rsid w:val="00AC1FDC"/>
    <w:rsid w:val="00AC3017"/>
    <w:rsid w:val="00AC7068"/>
    <w:rsid w:val="00AE0002"/>
    <w:rsid w:val="00AE3144"/>
    <w:rsid w:val="00AE75BA"/>
    <w:rsid w:val="00AF647D"/>
    <w:rsid w:val="00B01060"/>
    <w:rsid w:val="00B166AC"/>
    <w:rsid w:val="00B2428F"/>
    <w:rsid w:val="00B3041A"/>
    <w:rsid w:val="00B328E2"/>
    <w:rsid w:val="00B330A4"/>
    <w:rsid w:val="00B36857"/>
    <w:rsid w:val="00B36D60"/>
    <w:rsid w:val="00B41C87"/>
    <w:rsid w:val="00B5070A"/>
    <w:rsid w:val="00B54329"/>
    <w:rsid w:val="00B54E2B"/>
    <w:rsid w:val="00B6168F"/>
    <w:rsid w:val="00B63509"/>
    <w:rsid w:val="00B6510D"/>
    <w:rsid w:val="00B76985"/>
    <w:rsid w:val="00B83D01"/>
    <w:rsid w:val="00B84883"/>
    <w:rsid w:val="00B85639"/>
    <w:rsid w:val="00B86173"/>
    <w:rsid w:val="00B87806"/>
    <w:rsid w:val="00B902F8"/>
    <w:rsid w:val="00B95F61"/>
    <w:rsid w:val="00BA1C2E"/>
    <w:rsid w:val="00BA245B"/>
    <w:rsid w:val="00BA2A60"/>
    <w:rsid w:val="00BA4F4F"/>
    <w:rsid w:val="00BA5092"/>
    <w:rsid w:val="00BA731B"/>
    <w:rsid w:val="00BD66BE"/>
    <w:rsid w:val="00BE2803"/>
    <w:rsid w:val="00BE3A25"/>
    <w:rsid w:val="00BF3CFD"/>
    <w:rsid w:val="00C02B78"/>
    <w:rsid w:val="00C0451E"/>
    <w:rsid w:val="00C10D50"/>
    <w:rsid w:val="00C13A05"/>
    <w:rsid w:val="00C2002D"/>
    <w:rsid w:val="00C20895"/>
    <w:rsid w:val="00C22413"/>
    <w:rsid w:val="00C227FA"/>
    <w:rsid w:val="00C23E7A"/>
    <w:rsid w:val="00C243CE"/>
    <w:rsid w:val="00C500FE"/>
    <w:rsid w:val="00C51CE1"/>
    <w:rsid w:val="00C531E8"/>
    <w:rsid w:val="00C547ED"/>
    <w:rsid w:val="00C737E9"/>
    <w:rsid w:val="00C77B52"/>
    <w:rsid w:val="00C83155"/>
    <w:rsid w:val="00C84CE0"/>
    <w:rsid w:val="00C85234"/>
    <w:rsid w:val="00C856E8"/>
    <w:rsid w:val="00C903A7"/>
    <w:rsid w:val="00C90791"/>
    <w:rsid w:val="00C91402"/>
    <w:rsid w:val="00C914E4"/>
    <w:rsid w:val="00C94C77"/>
    <w:rsid w:val="00C96267"/>
    <w:rsid w:val="00C975EA"/>
    <w:rsid w:val="00CA0934"/>
    <w:rsid w:val="00CA0935"/>
    <w:rsid w:val="00CB0BB8"/>
    <w:rsid w:val="00CB10D9"/>
    <w:rsid w:val="00CB1B72"/>
    <w:rsid w:val="00CB1C4F"/>
    <w:rsid w:val="00CB31B5"/>
    <w:rsid w:val="00CB3EF7"/>
    <w:rsid w:val="00CB5FD6"/>
    <w:rsid w:val="00CC0EEF"/>
    <w:rsid w:val="00CC495F"/>
    <w:rsid w:val="00CC567C"/>
    <w:rsid w:val="00CC5EC8"/>
    <w:rsid w:val="00CD2125"/>
    <w:rsid w:val="00CD2AEA"/>
    <w:rsid w:val="00CD560B"/>
    <w:rsid w:val="00CD7BC1"/>
    <w:rsid w:val="00CE3771"/>
    <w:rsid w:val="00CE37E4"/>
    <w:rsid w:val="00CE3D40"/>
    <w:rsid w:val="00CE592B"/>
    <w:rsid w:val="00D06CAD"/>
    <w:rsid w:val="00D16C03"/>
    <w:rsid w:val="00D40666"/>
    <w:rsid w:val="00D458E1"/>
    <w:rsid w:val="00D4612B"/>
    <w:rsid w:val="00D51A4A"/>
    <w:rsid w:val="00D6690C"/>
    <w:rsid w:val="00D736E2"/>
    <w:rsid w:val="00D73D00"/>
    <w:rsid w:val="00D8456B"/>
    <w:rsid w:val="00D93F6E"/>
    <w:rsid w:val="00D974E9"/>
    <w:rsid w:val="00DA2E5D"/>
    <w:rsid w:val="00DB2999"/>
    <w:rsid w:val="00DB717B"/>
    <w:rsid w:val="00DB726F"/>
    <w:rsid w:val="00DC1141"/>
    <w:rsid w:val="00DC5C14"/>
    <w:rsid w:val="00DC7EA5"/>
    <w:rsid w:val="00DD2EC8"/>
    <w:rsid w:val="00DD533E"/>
    <w:rsid w:val="00DE3356"/>
    <w:rsid w:val="00DE56BC"/>
    <w:rsid w:val="00DE70D0"/>
    <w:rsid w:val="00DF1C51"/>
    <w:rsid w:val="00DF6845"/>
    <w:rsid w:val="00E11CA1"/>
    <w:rsid w:val="00E11E4D"/>
    <w:rsid w:val="00E14F65"/>
    <w:rsid w:val="00E20AF0"/>
    <w:rsid w:val="00E20F8E"/>
    <w:rsid w:val="00E2173A"/>
    <w:rsid w:val="00E22B7D"/>
    <w:rsid w:val="00E26194"/>
    <w:rsid w:val="00E37C50"/>
    <w:rsid w:val="00E53CCC"/>
    <w:rsid w:val="00E5412E"/>
    <w:rsid w:val="00E60828"/>
    <w:rsid w:val="00E61FB8"/>
    <w:rsid w:val="00E63C45"/>
    <w:rsid w:val="00E669BE"/>
    <w:rsid w:val="00E66DA3"/>
    <w:rsid w:val="00E81DE7"/>
    <w:rsid w:val="00E97B5C"/>
    <w:rsid w:val="00EA10B4"/>
    <w:rsid w:val="00EB08C3"/>
    <w:rsid w:val="00EB287D"/>
    <w:rsid w:val="00EB2A1F"/>
    <w:rsid w:val="00EB37B6"/>
    <w:rsid w:val="00EB3F12"/>
    <w:rsid w:val="00EB7E03"/>
    <w:rsid w:val="00EC4012"/>
    <w:rsid w:val="00ED31B6"/>
    <w:rsid w:val="00ED3945"/>
    <w:rsid w:val="00EE0205"/>
    <w:rsid w:val="00EE05D3"/>
    <w:rsid w:val="00EE12D8"/>
    <w:rsid w:val="00EE221C"/>
    <w:rsid w:val="00EF0C31"/>
    <w:rsid w:val="00EF3E8A"/>
    <w:rsid w:val="00EF4CED"/>
    <w:rsid w:val="00EF5301"/>
    <w:rsid w:val="00EF683D"/>
    <w:rsid w:val="00F04968"/>
    <w:rsid w:val="00F06ED7"/>
    <w:rsid w:val="00F1326C"/>
    <w:rsid w:val="00F17776"/>
    <w:rsid w:val="00F23373"/>
    <w:rsid w:val="00F25705"/>
    <w:rsid w:val="00F50B0B"/>
    <w:rsid w:val="00F52319"/>
    <w:rsid w:val="00F554BB"/>
    <w:rsid w:val="00F63F38"/>
    <w:rsid w:val="00F815D9"/>
    <w:rsid w:val="00F9272D"/>
    <w:rsid w:val="00F94575"/>
    <w:rsid w:val="00F9476E"/>
    <w:rsid w:val="00FA3199"/>
    <w:rsid w:val="00FA6888"/>
    <w:rsid w:val="00FA7F0C"/>
    <w:rsid w:val="00FB1FF3"/>
    <w:rsid w:val="00FB422E"/>
    <w:rsid w:val="00FB6FDF"/>
    <w:rsid w:val="00FC0C8F"/>
    <w:rsid w:val="00FD2653"/>
    <w:rsid w:val="00FD7DB5"/>
    <w:rsid w:val="00FE0D69"/>
    <w:rsid w:val="00FE18E1"/>
    <w:rsid w:val="00FE3368"/>
    <w:rsid w:val="00FE3668"/>
    <w:rsid w:val="00FE56D6"/>
    <w:rsid w:val="00FE592C"/>
    <w:rsid w:val="00FE6BAB"/>
    <w:rsid w:val="00FF243D"/>
    <w:rsid w:val="00FF2C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B4D13"/>
  <w15:docId w15:val="{C794F06D-FAEC-3F45-B3CC-A1281542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5C4434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4434"/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ListParagraphChar">
    <w:name w:val="List Paragraph Char"/>
    <w:link w:val="ListParagraph"/>
    <w:uiPriority w:val="1"/>
    <w:locked/>
    <w:rsid w:val="005C4434"/>
  </w:style>
  <w:style w:type="character" w:styleId="CommentReference">
    <w:name w:val="annotation reference"/>
    <w:uiPriority w:val="99"/>
    <w:semiHidden/>
    <w:unhideWhenUsed/>
    <w:rsid w:val="005C443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5639"/>
    <w:pPr>
      <w:spacing w:after="20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5639"/>
    <w:rPr>
      <w:rFonts w:ascii="Verdana" w:eastAsia="Times New Roman" w:hAnsi="Verdana" w:cs="Times New Roman"/>
      <w:b/>
      <w:bCs/>
      <w:sz w:val="20"/>
      <w:szCs w:val="20"/>
      <w:lang w:val="en-GB"/>
    </w:rPr>
  </w:style>
  <w:style w:type="character" w:customStyle="1" w:styleId="DefaultFontHxMailStyle">
    <w:name w:val="Default Font HxMail Style"/>
    <w:basedOn w:val="DefaultParagraphFont"/>
    <w:rsid w:val="00C914E4"/>
    <w:rPr>
      <w:rFonts w:ascii="Book Antiqua" w:hAnsi="Book Antiqua" w:hint="default"/>
      <w:b w:val="0"/>
      <w:bCs w:val="0"/>
      <w:i w:val="0"/>
      <w:iCs w:val="0"/>
      <w:strike w:val="0"/>
      <w:dstrike w:val="0"/>
      <w:color w:val="auto"/>
      <w:sz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gi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9D54E-C300-4C36-8E7B-5DDE64F6B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 MALIK</dc:creator>
  <cp:lastModifiedBy>DEEPAK MALIK</cp:lastModifiedBy>
  <cp:revision>2</cp:revision>
  <cp:lastPrinted>2022-11-19T04:40:00Z</cp:lastPrinted>
  <dcterms:created xsi:type="dcterms:W3CDTF">2023-06-03T06:49:00Z</dcterms:created>
  <dcterms:modified xsi:type="dcterms:W3CDTF">2023-06-03T06:49:00Z</dcterms:modified>
</cp:coreProperties>
</file>