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585A2" w14:textId="77777777" w:rsidR="00B34CA4" w:rsidRDefault="004C26BC">
      <w:pPr>
        <w:pStyle w:val="BodyText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415808" behindDoc="1" locked="0" layoutInCell="1" allowOverlap="1" wp14:anchorId="7E7A4187" wp14:editId="3330D998">
                <wp:simplePos x="0" y="0"/>
                <wp:positionH relativeFrom="page">
                  <wp:posOffset>514985</wp:posOffset>
                </wp:positionH>
                <wp:positionV relativeFrom="page">
                  <wp:posOffset>514985</wp:posOffset>
                </wp:positionV>
                <wp:extent cx="6750050" cy="9036050"/>
                <wp:effectExtent l="0" t="0" r="0" b="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50050" cy="9036050"/>
                        </a:xfrm>
                        <a:custGeom>
                          <a:avLst/>
                          <a:gdLst>
                            <a:gd name="T0" fmla="+- 0 821 811"/>
                            <a:gd name="T1" fmla="*/ T0 w 10630"/>
                            <a:gd name="T2" fmla="+- 0 811 811"/>
                            <a:gd name="T3" fmla="*/ 811 h 14230"/>
                            <a:gd name="T4" fmla="+- 0 811 811"/>
                            <a:gd name="T5" fmla="*/ T4 w 10630"/>
                            <a:gd name="T6" fmla="+- 0 811 811"/>
                            <a:gd name="T7" fmla="*/ 811 h 14230"/>
                            <a:gd name="T8" fmla="+- 0 811 811"/>
                            <a:gd name="T9" fmla="*/ T8 w 10630"/>
                            <a:gd name="T10" fmla="+- 0 15021 811"/>
                            <a:gd name="T11" fmla="*/ 15021 h 14230"/>
                            <a:gd name="T12" fmla="+- 0 821 811"/>
                            <a:gd name="T13" fmla="*/ T12 w 10630"/>
                            <a:gd name="T14" fmla="+- 0 15021 811"/>
                            <a:gd name="T15" fmla="*/ 15021 h 14230"/>
                            <a:gd name="T16" fmla="+- 0 821 811"/>
                            <a:gd name="T17" fmla="*/ T16 w 10630"/>
                            <a:gd name="T18" fmla="+- 0 811 811"/>
                            <a:gd name="T19" fmla="*/ 811 h 14230"/>
                            <a:gd name="T20" fmla="+- 0 11431 811"/>
                            <a:gd name="T21" fmla="*/ T20 w 10630"/>
                            <a:gd name="T22" fmla="+- 0 15021 811"/>
                            <a:gd name="T23" fmla="*/ 15021 h 14230"/>
                            <a:gd name="T24" fmla="+- 0 11421 811"/>
                            <a:gd name="T25" fmla="*/ T24 w 10630"/>
                            <a:gd name="T26" fmla="+- 0 15021 811"/>
                            <a:gd name="T27" fmla="*/ 15021 h 14230"/>
                            <a:gd name="T28" fmla="+- 0 821 811"/>
                            <a:gd name="T29" fmla="*/ T28 w 10630"/>
                            <a:gd name="T30" fmla="+- 0 15021 811"/>
                            <a:gd name="T31" fmla="*/ 15021 h 14230"/>
                            <a:gd name="T32" fmla="+- 0 811 811"/>
                            <a:gd name="T33" fmla="*/ T32 w 10630"/>
                            <a:gd name="T34" fmla="+- 0 15021 811"/>
                            <a:gd name="T35" fmla="*/ 15021 h 14230"/>
                            <a:gd name="T36" fmla="+- 0 811 811"/>
                            <a:gd name="T37" fmla="*/ T36 w 10630"/>
                            <a:gd name="T38" fmla="+- 0 15031 811"/>
                            <a:gd name="T39" fmla="*/ 15031 h 14230"/>
                            <a:gd name="T40" fmla="+- 0 821 811"/>
                            <a:gd name="T41" fmla="*/ T40 w 10630"/>
                            <a:gd name="T42" fmla="+- 0 15031 811"/>
                            <a:gd name="T43" fmla="*/ 15031 h 14230"/>
                            <a:gd name="T44" fmla="+- 0 11421 811"/>
                            <a:gd name="T45" fmla="*/ T44 w 10630"/>
                            <a:gd name="T46" fmla="+- 0 15031 811"/>
                            <a:gd name="T47" fmla="*/ 15031 h 14230"/>
                            <a:gd name="T48" fmla="+- 0 11431 811"/>
                            <a:gd name="T49" fmla="*/ T48 w 10630"/>
                            <a:gd name="T50" fmla="+- 0 15031 811"/>
                            <a:gd name="T51" fmla="*/ 15031 h 14230"/>
                            <a:gd name="T52" fmla="+- 0 11431 811"/>
                            <a:gd name="T53" fmla="*/ T52 w 10630"/>
                            <a:gd name="T54" fmla="+- 0 15021 811"/>
                            <a:gd name="T55" fmla="*/ 15021 h 14230"/>
                            <a:gd name="T56" fmla="+- 0 11431 811"/>
                            <a:gd name="T57" fmla="*/ T56 w 10630"/>
                            <a:gd name="T58" fmla="+- 0 811 811"/>
                            <a:gd name="T59" fmla="*/ 811 h 14230"/>
                            <a:gd name="T60" fmla="+- 0 11421 811"/>
                            <a:gd name="T61" fmla="*/ T60 w 10630"/>
                            <a:gd name="T62" fmla="+- 0 811 811"/>
                            <a:gd name="T63" fmla="*/ 811 h 14230"/>
                            <a:gd name="T64" fmla="+- 0 821 811"/>
                            <a:gd name="T65" fmla="*/ T64 w 10630"/>
                            <a:gd name="T66" fmla="+- 0 811 811"/>
                            <a:gd name="T67" fmla="*/ 811 h 14230"/>
                            <a:gd name="T68" fmla="+- 0 821 811"/>
                            <a:gd name="T69" fmla="*/ T68 w 10630"/>
                            <a:gd name="T70" fmla="+- 0 821 811"/>
                            <a:gd name="T71" fmla="*/ 821 h 14230"/>
                            <a:gd name="T72" fmla="+- 0 11421 811"/>
                            <a:gd name="T73" fmla="*/ T72 w 10630"/>
                            <a:gd name="T74" fmla="+- 0 821 811"/>
                            <a:gd name="T75" fmla="*/ 821 h 14230"/>
                            <a:gd name="T76" fmla="+- 0 11421 811"/>
                            <a:gd name="T77" fmla="*/ T76 w 10630"/>
                            <a:gd name="T78" fmla="+- 0 15021 811"/>
                            <a:gd name="T79" fmla="*/ 15021 h 14230"/>
                            <a:gd name="T80" fmla="+- 0 11431 811"/>
                            <a:gd name="T81" fmla="*/ T80 w 10630"/>
                            <a:gd name="T82" fmla="+- 0 15021 811"/>
                            <a:gd name="T83" fmla="*/ 15021 h 14230"/>
                            <a:gd name="T84" fmla="+- 0 11431 811"/>
                            <a:gd name="T85" fmla="*/ T84 w 10630"/>
                            <a:gd name="T86" fmla="+- 0 811 811"/>
                            <a:gd name="T87" fmla="*/ 811 h 14230"/>
                            <a:gd name="T88" fmla="+- 0 11440 811"/>
                            <a:gd name="T89" fmla="*/ T88 w 10630"/>
                            <a:gd name="T90" fmla="+- 0 15021 811"/>
                            <a:gd name="T91" fmla="*/ 15021 h 14230"/>
                            <a:gd name="T92" fmla="+- 0 11431 811"/>
                            <a:gd name="T93" fmla="*/ T92 w 10630"/>
                            <a:gd name="T94" fmla="+- 0 15021 811"/>
                            <a:gd name="T95" fmla="*/ 15021 h 14230"/>
                            <a:gd name="T96" fmla="+- 0 11431 811"/>
                            <a:gd name="T97" fmla="*/ T96 w 10630"/>
                            <a:gd name="T98" fmla="+- 0 15031 811"/>
                            <a:gd name="T99" fmla="*/ 15031 h 14230"/>
                            <a:gd name="T100" fmla="+- 0 11421 811"/>
                            <a:gd name="T101" fmla="*/ T100 w 10630"/>
                            <a:gd name="T102" fmla="+- 0 15031 811"/>
                            <a:gd name="T103" fmla="*/ 15031 h 14230"/>
                            <a:gd name="T104" fmla="+- 0 821 811"/>
                            <a:gd name="T105" fmla="*/ T104 w 10630"/>
                            <a:gd name="T106" fmla="+- 0 15031 811"/>
                            <a:gd name="T107" fmla="*/ 15031 h 14230"/>
                            <a:gd name="T108" fmla="+- 0 821 811"/>
                            <a:gd name="T109" fmla="*/ T108 w 10630"/>
                            <a:gd name="T110" fmla="+- 0 15040 811"/>
                            <a:gd name="T111" fmla="*/ 15040 h 14230"/>
                            <a:gd name="T112" fmla="+- 0 11421 811"/>
                            <a:gd name="T113" fmla="*/ T112 w 10630"/>
                            <a:gd name="T114" fmla="+- 0 15040 811"/>
                            <a:gd name="T115" fmla="*/ 15040 h 14230"/>
                            <a:gd name="T116" fmla="+- 0 11431 811"/>
                            <a:gd name="T117" fmla="*/ T116 w 10630"/>
                            <a:gd name="T118" fmla="+- 0 15040 811"/>
                            <a:gd name="T119" fmla="*/ 15040 h 14230"/>
                            <a:gd name="T120" fmla="+- 0 11440 811"/>
                            <a:gd name="T121" fmla="*/ T120 w 10630"/>
                            <a:gd name="T122" fmla="+- 0 15040 811"/>
                            <a:gd name="T123" fmla="*/ 15040 h 14230"/>
                            <a:gd name="T124" fmla="+- 0 11440 811"/>
                            <a:gd name="T125" fmla="*/ T124 w 10630"/>
                            <a:gd name="T126" fmla="+- 0 15031 811"/>
                            <a:gd name="T127" fmla="*/ 15031 h 14230"/>
                            <a:gd name="T128" fmla="+- 0 11440 811"/>
                            <a:gd name="T129" fmla="*/ T128 w 10630"/>
                            <a:gd name="T130" fmla="+- 0 15021 811"/>
                            <a:gd name="T131" fmla="*/ 15021 h 14230"/>
                            <a:gd name="T132" fmla="+- 0 11440 811"/>
                            <a:gd name="T133" fmla="*/ T132 w 10630"/>
                            <a:gd name="T134" fmla="+- 0 821 811"/>
                            <a:gd name="T135" fmla="*/ 821 h 14230"/>
                            <a:gd name="T136" fmla="+- 0 11431 811"/>
                            <a:gd name="T137" fmla="*/ T136 w 10630"/>
                            <a:gd name="T138" fmla="+- 0 821 811"/>
                            <a:gd name="T139" fmla="*/ 821 h 14230"/>
                            <a:gd name="T140" fmla="+- 0 11431 811"/>
                            <a:gd name="T141" fmla="*/ T140 w 10630"/>
                            <a:gd name="T142" fmla="+- 0 15021 811"/>
                            <a:gd name="T143" fmla="*/ 15021 h 14230"/>
                            <a:gd name="T144" fmla="+- 0 11440 811"/>
                            <a:gd name="T145" fmla="*/ T144 w 10630"/>
                            <a:gd name="T146" fmla="+- 0 15021 811"/>
                            <a:gd name="T147" fmla="*/ 15021 h 14230"/>
                            <a:gd name="T148" fmla="+- 0 11440 811"/>
                            <a:gd name="T149" fmla="*/ T148 w 10630"/>
                            <a:gd name="T150" fmla="+- 0 821 811"/>
                            <a:gd name="T151" fmla="*/ 821 h 142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10630" h="14230"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4210"/>
                              </a:lnTo>
                              <a:lnTo>
                                <a:pt x="10" y="14210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10620" y="14210"/>
                              </a:moveTo>
                              <a:lnTo>
                                <a:pt x="10610" y="14210"/>
                              </a:lnTo>
                              <a:lnTo>
                                <a:pt x="10" y="14210"/>
                              </a:lnTo>
                              <a:lnTo>
                                <a:pt x="0" y="14210"/>
                              </a:lnTo>
                              <a:lnTo>
                                <a:pt x="0" y="14220"/>
                              </a:lnTo>
                              <a:lnTo>
                                <a:pt x="10" y="14220"/>
                              </a:lnTo>
                              <a:lnTo>
                                <a:pt x="10610" y="14220"/>
                              </a:lnTo>
                              <a:lnTo>
                                <a:pt x="10620" y="14220"/>
                              </a:lnTo>
                              <a:lnTo>
                                <a:pt x="10620" y="14210"/>
                              </a:lnTo>
                              <a:close/>
                              <a:moveTo>
                                <a:pt x="10620" y="0"/>
                              </a:moveTo>
                              <a:lnTo>
                                <a:pt x="10610" y="0"/>
                              </a:lnTo>
                              <a:lnTo>
                                <a:pt x="10" y="0"/>
                              </a:lnTo>
                              <a:lnTo>
                                <a:pt x="10" y="10"/>
                              </a:lnTo>
                              <a:lnTo>
                                <a:pt x="10610" y="10"/>
                              </a:lnTo>
                              <a:lnTo>
                                <a:pt x="10610" y="14210"/>
                              </a:lnTo>
                              <a:lnTo>
                                <a:pt x="10620" y="14210"/>
                              </a:lnTo>
                              <a:lnTo>
                                <a:pt x="10620" y="0"/>
                              </a:lnTo>
                              <a:close/>
                              <a:moveTo>
                                <a:pt x="10629" y="14210"/>
                              </a:moveTo>
                              <a:lnTo>
                                <a:pt x="10620" y="14210"/>
                              </a:lnTo>
                              <a:lnTo>
                                <a:pt x="10620" y="14220"/>
                              </a:lnTo>
                              <a:lnTo>
                                <a:pt x="10610" y="14220"/>
                              </a:lnTo>
                              <a:lnTo>
                                <a:pt x="10" y="14220"/>
                              </a:lnTo>
                              <a:lnTo>
                                <a:pt x="10" y="14229"/>
                              </a:lnTo>
                              <a:lnTo>
                                <a:pt x="10610" y="14229"/>
                              </a:lnTo>
                              <a:lnTo>
                                <a:pt x="10620" y="14229"/>
                              </a:lnTo>
                              <a:lnTo>
                                <a:pt x="10629" y="14229"/>
                              </a:lnTo>
                              <a:lnTo>
                                <a:pt x="10629" y="14220"/>
                              </a:lnTo>
                              <a:lnTo>
                                <a:pt x="10629" y="14210"/>
                              </a:lnTo>
                              <a:close/>
                              <a:moveTo>
                                <a:pt x="10629" y="10"/>
                              </a:moveTo>
                              <a:lnTo>
                                <a:pt x="10620" y="10"/>
                              </a:lnTo>
                              <a:lnTo>
                                <a:pt x="10620" y="14210"/>
                              </a:lnTo>
                              <a:lnTo>
                                <a:pt x="10629" y="14210"/>
                              </a:lnTo>
                              <a:lnTo>
                                <a:pt x="10629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4C1A6" id="AutoShape 4" o:spid="_x0000_s1026" style="position:absolute;margin-left:40.55pt;margin-top:40.55pt;width:531.5pt;height:711.5pt;z-index:-1590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630,14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" path="m10,l,,,14210r10,l10,xm10620,14210r-10,l10,14210r-10,l,14220r10,l10610,14220r10,l10620,14210xm10620,r-10,l10,r,10l10610,10r,14200l10620,14210,10620,xm10629,14210r-9,l10620,14220r-10,l10,14220r,9l10610,14229r10,l10629,14229r,-9l10629,14210xm10629,10r-9,l10620,14210r9,l10629,10xe" fillcolor="black" stroked="f">
                <v:path arrowok="t" o:connecttype="custom" o:connectlocs="6350,514985;0,514985;0,9538335;6350,9538335;6350,514985;6743700,9538335;6737350,9538335;6350,9538335;0,9538335;0,9544685;6350,9544685;6737350,9544685;6743700,9544685;6743700,9538335;6743700,514985;6737350,514985;6350,514985;6350,521335;6737350,521335;6737350,9538335;6743700,9538335;6743700,514985;6749415,9538335;6743700,9538335;6743700,9544685;6737350,9544685;6350,9544685;6350,9550400;6737350,9550400;6743700,9550400;6749415,9550400;6749415,9544685;6749415,9538335;6749415,521335;6743700,521335;6743700,9538335;6749415,9538335;6749415,521335" o:connectangles="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6AE460AE" w14:textId="77777777" w:rsidR="00B34CA4" w:rsidRDefault="00B34CA4">
      <w:pPr>
        <w:pStyle w:val="BodyText"/>
        <w:rPr>
          <w:sz w:val="26"/>
        </w:rPr>
      </w:pPr>
    </w:p>
    <w:p w14:paraId="565DE254" w14:textId="77777777" w:rsidR="00B34CA4" w:rsidRDefault="000B2C8E">
      <w:pPr>
        <w:pStyle w:val="Heading1"/>
        <w:spacing w:before="91" w:line="228" w:lineRule="exact"/>
        <w:rPr>
          <w:sz w:val="28"/>
          <w:szCs w:val="28"/>
        </w:rPr>
      </w:pPr>
      <w:r w:rsidRPr="000B2C8E">
        <w:rPr>
          <w:sz w:val="28"/>
          <w:szCs w:val="28"/>
        </w:rPr>
        <w:t>Lokesh Chikuru</w:t>
      </w:r>
    </w:p>
    <w:p w14:paraId="6AC098BD" w14:textId="77777777" w:rsidR="00172A6C" w:rsidRPr="00F86A68" w:rsidRDefault="00172A6C">
      <w:pPr>
        <w:pStyle w:val="Heading1"/>
        <w:spacing w:before="91" w:line="228" w:lineRule="exact"/>
        <w:rPr>
          <w:sz w:val="24"/>
          <w:szCs w:val="28"/>
        </w:rPr>
      </w:pPr>
    </w:p>
    <w:p w14:paraId="79B07DE6" w14:textId="77777777" w:rsidR="000B2C8E" w:rsidRPr="00F86A68" w:rsidRDefault="00000000" w:rsidP="000B2C8E">
      <w:pPr>
        <w:tabs>
          <w:tab w:val="left" w:pos="7410"/>
        </w:tabs>
        <w:spacing w:line="228" w:lineRule="exact"/>
        <w:ind w:left="200"/>
        <w:rPr>
          <w:b/>
          <w:color w:val="0462C1"/>
          <w:sz w:val="20"/>
          <w:u w:val="single" w:color="0462C1"/>
        </w:rPr>
      </w:pPr>
      <w:hyperlink r:id="rId7" w:history="1">
        <w:r w:rsidR="000B2C8E" w:rsidRPr="00F86A68">
          <w:rPr>
            <w:rStyle w:val="Hyperlink"/>
            <w:b/>
            <w:sz w:val="20"/>
            <w:u w:color="0462C1"/>
          </w:rPr>
          <w:t>Lokesh.434@gmail.com</w:t>
        </w:r>
      </w:hyperlink>
    </w:p>
    <w:p w14:paraId="02DAC856" w14:textId="77777777" w:rsidR="00B34CA4" w:rsidRPr="00FD3763" w:rsidRDefault="00000000" w:rsidP="000B2C8E">
      <w:pPr>
        <w:tabs>
          <w:tab w:val="left" w:pos="7410"/>
        </w:tabs>
        <w:spacing w:line="228" w:lineRule="exact"/>
        <w:ind w:left="200"/>
        <w:rPr>
          <w:b/>
        </w:rPr>
      </w:pPr>
      <w:hyperlink r:id="rId8" w:tooltip="LinkedIn" w:history="1">
        <w:r w:rsidR="00F24B50" w:rsidRPr="00F86A68">
          <w:rPr>
            <w:rStyle w:val="Hyperlink"/>
            <w:b/>
            <w:sz w:val="20"/>
            <w:u w:color="0462C1"/>
          </w:rPr>
          <w:t>LinkedIn</w:t>
        </w:r>
      </w:hyperlink>
      <w:r w:rsidR="0066600A" w:rsidRPr="000B2C8E">
        <w:rPr>
          <w:b/>
          <w:color w:val="0462C1"/>
          <w:sz w:val="20"/>
        </w:rPr>
        <w:tab/>
      </w:r>
      <w:r w:rsidR="0066600A" w:rsidRPr="00FD3763">
        <w:rPr>
          <w:b/>
          <w:color w:val="44536A"/>
        </w:rPr>
        <w:t>Mobile: +91</w:t>
      </w:r>
      <w:r w:rsidR="0066600A" w:rsidRPr="00FD3763">
        <w:rPr>
          <w:b/>
          <w:color w:val="44536A"/>
          <w:spacing w:val="-5"/>
        </w:rPr>
        <w:t xml:space="preserve"> </w:t>
      </w:r>
      <w:r w:rsidR="000B2C8E" w:rsidRPr="00FD3763">
        <w:rPr>
          <w:b/>
          <w:color w:val="44536A"/>
        </w:rPr>
        <w:t>8121612151</w:t>
      </w:r>
    </w:p>
    <w:p w14:paraId="1E442E63" w14:textId="77777777" w:rsidR="00B34CA4" w:rsidRDefault="0066600A">
      <w:pPr>
        <w:pStyle w:val="Heading1"/>
        <w:spacing w:before="3"/>
      </w:pPr>
      <w:r>
        <w:rPr>
          <w:spacing w:val="-1"/>
        </w:rPr>
        <w:t>-----------------------------------------------------------------------------------------</w:t>
      </w:r>
      <w:r>
        <w:rPr>
          <w:spacing w:val="-38"/>
        </w:rPr>
        <w:t xml:space="preserve"> </w:t>
      </w:r>
      <w:r>
        <w:t>---------------------------------------------------</w:t>
      </w:r>
      <w:r w:rsidR="008235A1">
        <w:t>---</w:t>
      </w:r>
    </w:p>
    <w:p w14:paraId="38B446B6" w14:textId="77777777" w:rsidR="00B34CA4" w:rsidRDefault="00B34CA4">
      <w:pPr>
        <w:pStyle w:val="BodyText"/>
        <w:spacing w:before="1"/>
        <w:rPr>
          <w:b/>
        </w:rPr>
      </w:pPr>
    </w:p>
    <w:p w14:paraId="77098E2E" w14:textId="77777777" w:rsidR="00B34CA4" w:rsidRDefault="00FA2B45">
      <w:pPr>
        <w:spacing w:line="228" w:lineRule="exact"/>
        <w:ind w:left="200"/>
        <w:rPr>
          <w:b/>
          <w:sz w:val="24"/>
          <w:szCs w:val="24"/>
        </w:rPr>
      </w:pPr>
      <w:r>
        <w:rPr>
          <w:b/>
          <w:sz w:val="24"/>
          <w:szCs w:val="24"/>
        </w:rPr>
        <w:t>PROFILE SUMMARY</w:t>
      </w:r>
    </w:p>
    <w:p w14:paraId="44A0614A" w14:textId="77777777" w:rsidR="00FA2B45" w:rsidRPr="001D32DA" w:rsidRDefault="00FA2B45">
      <w:pPr>
        <w:spacing w:line="228" w:lineRule="exact"/>
        <w:ind w:left="200"/>
        <w:rPr>
          <w:b/>
          <w:sz w:val="24"/>
          <w:szCs w:val="24"/>
        </w:rPr>
      </w:pPr>
    </w:p>
    <w:p w14:paraId="57C120FC" w14:textId="498BBC33" w:rsidR="00B34CA4" w:rsidRDefault="00737659" w:rsidP="006C0B1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0" w:line="228" w:lineRule="exact"/>
        <w:ind w:hanging="361"/>
      </w:pPr>
      <w:r>
        <w:t xml:space="preserve">Over </w:t>
      </w:r>
      <w:r w:rsidR="0095592D">
        <w:t>8</w:t>
      </w:r>
      <w:r w:rsidR="00C13F32">
        <w:t>.</w:t>
      </w:r>
      <w:r w:rsidR="00AC02A9">
        <w:t>7</w:t>
      </w:r>
      <w:r w:rsidR="006C0B10">
        <w:t xml:space="preserve"> </w:t>
      </w:r>
      <w:r w:rsidR="00A01198" w:rsidRPr="001D32DA">
        <w:t>years of experience as an Oracle Apps DBA</w:t>
      </w:r>
      <w:r w:rsidR="00E0402D">
        <w:t xml:space="preserve"> and </w:t>
      </w:r>
      <w:r w:rsidR="00F8522D">
        <w:t>Cloud@customer</w:t>
      </w:r>
      <w:r w:rsidR="00E0402D">
        <w:t xml:space="preserve"> Fusion Apps ADMIN.</w:t>
      </w:r>
    </w:p>
    <w:p w14:paraId="271B39DE" w14:textId="42C7664E" w:rsidR="008F27CC" w:rsidRDefault="00C45CD4" w:rsidP="008F27CC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0" w:line="228" w:lineRule="exact"/>
        <w:ind w:hanging="361"/>
      </w:pPr>
      <w:r>
        <w:t>2</w:t>
      </w:r>
      <w:r w:rsidR="004B6F93">
        <w:t xml:space="preserve"> years of </w:t>
      </w:r>
      <w:r w:rsidR="00CC57B1">
        <w:t>hands-on Experience in</w:t>
      </w:r>
      <w:r w:rsidR="008F27CC">
        <w:t xml:space="preserve"> OCI – Oracle cloud Infrastructure</w:t>
      </w:r>
      <w:r w:rsidR="00B84563">
        <w:t xml:space="preserve"> services.</w:t>
      </w:r>
    </w:p>
    <w:p w14:paraId="5A87B6B7" w14:textId="77777777" w:rsidR="00593370" w:rsidRPr="001D32DA" w:rsidRDefault="00593370" w:rsidP="008F27CC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0" w:line="228" w:lineRule="exact"/>
        <w:ind w:hanging="361"/>
      </w:pPr>
      <w:r>
        <w:t>Major Accomplishment on Automation through shell scripting.</w:t>
      </w:r>
    </w:p>
    <w:p w14:paraId="237965BF" w14:textId="77777777" w:rsidR="00B34CA4" w:rsidRPr="001D32DA" w:rsidRDefault="00F24B5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ind w:hanging="361"/>
      </w:pPr>
      <w:r w:rsidRPr="001D32DA">
        <w:t>Extensive experience with customers in different cultural spaces like India and United States of America.</w:t>
      </w:r>
    </w:p>
    <w:p w14:paraId="03410D02" w14:textId="17E3048F" w:rsidR="00B34CA4" w:rsidRPr="001D32DA" w:rsidRDefault="00F24B5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6"/>
        <w:ind w:hanging="361"/>
      </w:pPr>
      <w:r w:rsidRPr="001D32DA">
        <w:t>Professional communication skills in English and native proficiency in Telugu,</w:t>
      </w:r>
      <w:r w:rsidR="00CC57B1">
        <w:t xml:space="preserve"> </w:t>
      </w:r>
      <w:r w:rsidR="00107454" w:rsidRPr="001D32DA">
        <w:t>Tamil</w:t>
      </w:r>
      <w:r w:rsidR="00107454">
        <w:t xml:space="preserve"> </w:t>
      </w:r>
      <w:r w:rsidRPr="001D32DA">
        <w:t>and Hindi</w:t>
      </w:r>
    </w:p>
    <w:p w14:paraId="719CB72D" w14:textId="77777777" w:rsidR="00B34CA4" w:rsidRDefault="0066600A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ind w:hanging="361"/>
      </w:pPr>
      <w:r w:rsidRPr="001D32DA">
        <w:t>Good team player with strong interpersonal</w:t>
      </w:r>
      <w:r w:rsidRPr="001D32DA">
        <w:rPr>
          <w:spacing w:val="-1"/>
        </w:rPr>
        <w:t xml:space="preserve"> </w:t>
      </w:r>
      <w:r w:rsidRPr="001D32DA">
        <w:t>skills.</w:t>
      </w:r>
    </w:p>
    <w:p w14:paraId="242C350F" w14:textId="77777777" w:rsidR="00514995" w:rsidRDefault="00514995">
      <w:pPr>
        <w:pStyle w:val="Heading1"/>
        <w:spacing w:before="39"/>
        <w:rPr>
          <w:bCs w:val="0"/>
          <w:sz w:val="24"/>
          <w:szCs w:val="24"/>
        </w:rPr>
      </w:pPr>
    </w:p>
    <w:p w14:paraId="4EFC46A8" w14:textId="77777777" w:rsidR="00B34CA4" w:rsidRDefault="00FA2B45">
      <w:pPr>
        <w:pStyle w:val="Heading1"/>
        <w:spacing w:before="39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 xml:space="preserve">PROFESSIONAL </w:t>
      </w:r>
      <w:r w:rsidR="008F27CC">
        <w:rPr>
          <w:bCs w:val="0"/>
          <w:sz w:val="24"/>
          <w:szCs w:val="24"/>
        </w:rPr>
        <w:t>SUMMARY</w:t>
      </w:r>
    </w:p>
    <w:p w14:paraId="7E150D1B" w14:textId="77777777" w:rsidR="00F23A10" w:rsidRDefault="00F23A10">
      <w:pPr>
        <w:pStyle w:val="Heading1"/>
        <w:spacing w:before="39"/>
        <w:rPr>
          <w:bCs w:val="0"/>
          <w:sz w:val="24"/>
          <w:szCs w:val="24"/>
        </w:rPr>
      </w:pPr>
    </w:p>
    <w:p w14:paraId="14A2ED37" w14:textId="55B3F3E2" w:rsidR="009F0196" w:rsidRDefault="00FC0E41">
      <w:pPr>
        <w:pStyle w:val="Heading1"/>
        <w:spacing w:before="39"/>
        <w:rPr>
          <w:b w:val="0"/>
          <w:bCs w:val="0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Experience </w:t>
      </w:r>
      <w:r w:rsidR="00005A62">
        <w:rPr>
          <w:rFonts w:ascii="Segoe UI" w:hAnsi="Segoe UI" w:cs="Segoe UI"/>
          <w:sz w:val="21"/>
          <w:szCs w:val="21"/>
          <w:shd w:val="clear" w:color="auto" w:fill="FFFFFF"/>
        </w:rPr>
        <w:t>in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4901B2">
        <w:rPr>
          <w:rFonts w:ascii="Segoe UI" w:hAnsi="Segoe UI" w:cs="Segoe UI"/>
          <w:sz w:val="21"/>
          <w:szCs w:val="21"/>
          <w:shd w:val="clear" w:color="auto" w:fill="FFFFFF"/>
        </w:rPr>
        <w:t xml:space="preserve">OCI </w:t>
      </w:r>
      <w:r w:rsidR="001003FA">
        <w:rPr>
          <w:rFonts w:ascii="Segoe UI" w:hAnsi="Segoe UI" w:cs="Segoe UI"/>
          <w:sz w:val="21"/>
          <w:szCs w:val="21"/>
          <w:shd w:val="clear" w:color="auto" w:fill="FFFFFF"/>
        </w:rPr>
        <w:t>(Oracle</w:t>
      </w:r>
      <w:r w:rsidR="004901B2">
        <w:rPr>
          <w:rFonts w:ascii="Segoe UI" w:hAnsi="Segoe UI" w:cs="Segoe UI"/>
          <w:sz w:val="21"/>
          <w:szCs w:val="21"/>
          <w:shd w:val="clear" w:color="auto" w:fill="FFFFFF"/>
        </w:rPr>
        <w:t xml:space="preserve"> Cloud </w:t>
      </w:r>
      <w:r w:rsidR="00322F93">
        <w:rPr>
          <w:rFonts w:ascii="Segoe UI" w:hAnsi="Segoe UI" w:cs="Segoe UI"/>
          <w:sz w:val="21"/>
          <w:szCs w:val="21"/>
          <w:shd w:val="clear" w:color="auto" w:fill="FFFFFF"/>
        </w:rPr>
        <w:t>Infrastructure</w:t>
      </w:r>
      <w:proofErr w:type="gramStart"/>
      <w:r w:rsidR="00322F93">
        <w:rPr>
          <w:rFonts w:ascii="Segoe UI" w:hAnsi="Segoe UI" w:cs="Segoe UI"/>
          <w:sz w:val="21"/>
          <w:szCs w:val="21"/>
          <w:shd w:val="clear" w:color="auto" w:fill="FFFFFF"/>
        </w:rPr>
        <w:t>) :</w:t>
      </w:r>
      <w:proofErr w:type="gramEnd"/>
      <w:r w:rsidR="004901B2">
        <w:rPr>
          <w:rFonts w:ascii="Segoe UI" w:hAnsi="Segoe UI" w:cs="Segoe UI"/>
          <w:sz w:val="21"/>
          <w:szCs w:val="21"/>
        </w:rPr>
        <w:br/>
      </w:r>
      <w:r w:rsidR="004901B2">
        <w:rPr>
          <w:rFonts w:ascii="Segoe UI" w:hAnsi="Segoe UI" w:cs="Segoe UI"/>
          <w:sz w:val="21"/>
          <w:szCs w:val="21"/>
        </w:rPr>
        <w:br/>
      </w:r>
      <w:r w:rsidR="004901B2" w:rsidRPr="00FC0E41">
        <w:rPr>
          <w:b w:val="0"/>
          <w:bCs w:val="0"/>
          <w:sz w:val="22"/>
          <w:szCs w:val="22"/>
        </w:rPr>
        <w:t xml:space="preserve">*  </w:t>
      </w:r>
      <w:r w:rsidR="00855352">
        <w:rPr>
          <w:b w:val="0"/>
          <w:bCs w:val="0"/>
          <w:sz w:val="22"/>
          <w:szCs w:val="22"/>
        </w:rPr>
        <w:t xml:space="preserve">Configuring and creation of OCI services </w:t>
      </w:r>
      <w:r w:rsidR="00855352" w:rsidRPr="00855352">
        <w:rPr>
          <w:b w:val="0"/>
          <w:bCs w:val="0"/>
          <w:sz w:val="22"/>
          <w:szCs w:val="22"/>
        </w:rPr>
        <w:t>including configuration of compartment, VCN,</w:t>
      </w:r>
      <w:r w:rsidR="0077094B">
        <w:rPr>
          <w:b w:val="0"/>
          <w:bCs w:val="0"/>
          <w:sz w:val="22"/>
          <w:szCs w:val="22"/>
        </w:rPr>
        <w:t xml:space="preserve"> </w:t>
      </w:r>
      <w:r w:rsidR="00855352" w:rsidRPr="00855352">
        <w:rPr>
          <w:b w:val="0"/>
          <w:bCs w:val="0"/>
          <w:sz w:val="22"/>
          <w:szCs w:val="22"/>
        </w:rPr>
        <w:t xml:space="preserve">subnet, </w:t>
      </w:r>
      <w:r w:rsidR="0077094B" w:rsidRPr="00855352">
        <w:rPr>
          <w:b w:val="0"/>
          <w:bCs w:val="0"/>
          <w:sz w:val="22"/>
          <w:szCs w:val="22"/>
        </w:rPr>
        <w:t>policy, groups</w:t>
      </w:r>
      <w:r w:rsidR="00855352" w:rsidRPr="00855352">
        <w:rPr>
          <w:b w:val="0"/>
          <w:bCs w:val="0"/>
          <w:sz w:val="22"/>
          <w:szCs w:val="22"/>
        </w:rPr>
        <w:t xml:space="preserve"> and other related configurations</w:t>
      </w:r>
      <w:r w:rsidR="00855352">
        <w:rPr>
          <w:b w:val="0"/>
          <w:bCs w:val="0"/>
          <w:sz w:val="22"/>
          <w:szCs w:val="22"/>
        </w:rPr>
        <w:t>.</w:t>
      </w:r>
      <w:r w:rsidR="004901B2" w:rsidRPr="00FC0E41">
        <w:rPr>
          <w:b w:val="0"/>
          <w:bCs w:val="0"/>
          <w:sz w:val="22"/>
          <w:szCs w:val="22"/>
        </w:rPr>
        <w:br/>
        <w:t>*  Working and maintenance experience in access IAM - Groups, Policies and Compartments</w:t>
      </w:r>
    </w:p>
    <w:p w14:paraId="41E3E988" w14:textId="4CA9788E" w:rsidR="004901B2" w:rsidRPr="00FC0E41" w:rsidRDefault="009F0196">
      <w:pPr>
        <w:pStyle w:val="Heading1"/>
        <w:spacing w:before="39"/>
        <w:rPr>
          <w:b w:val="0"/>
          <w:bCs w:val="0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* </w:t>
      </w:r>
      <w:r w:rsidRPr="009F0196">
        <w:rPr>
          <w:b w:val="0"/>
          <w:bCs w:val="0"/>
          <w:sz w:val="22"/>
          <w:szCs w:val="22"/>
        </w:rPr>
        <w:t xml:space="preserve">Working and maintenance experience in OCI – storage addition and network and security configuration as per </w:t>
      </w:r>
      <w:r w:rsidR="0077094B" w:rsidRPr="009F0196">
        <w:rPr>
          <w:b w:val="0"/>
          <w:bCs w:val="0"/>
          <w:sz w:val="22"/>
          <w:szCs w:val="22"/>
        </w:rPr>
        <w:t>requirements</w:t>
      </w:r>
      <w:r w:rsidRPr="009F0196">
        <w:rPr>
          <w:b w:val="0"/>
          <w:bCs w:val="0"/>
          <w:sz w:val="22"/>
          <w:szCs w:val="22"/>
        </w:rPr>
        <w:t>.</w:t>
      </w:r>
      <w:r w:rsidR="004901B2" w:rsidRPr="00FC0E41">
        <w:rPr>
          <w:b w:val="0"/>
          <w:bCs w:val="0"/>
          <w:sz w:val="22"/>
          <w:szCs w:val="22"/>
        </w:rPr>
        <w:br/>
        <w:t xml:space="preserve">*  Trouble shooting and creating experience in VNC - </w:t>
      </w:r>
      <w:r w:rsidR="004B6F93" w:rsidRPr="00FC0E41">
        <w:rPr>
          <w:b w:val="0"/>
          <w:bCs w:val="0"/>
          <w:sz w:val="22"/>
          <w:szCs w:val="22"/>
        </w:rPr>
        <w:t>Private</w:t>
      </w:r>
      <w:r w:rsidR="004901B2" w:rsidRPr="00FC0E41">
        <w:rPr>
          <w:b w:val="0"/>
          <w:bCs w:val="0"/>
          <w:sz w:val="22"/>
          <w:szCs w:val="22"/>
        </w:rPr>
        <w:t>, public subnets and Ingress/egress rules - Security List.</w:t>
      </w:r>
      <w:r w:rsidR="004901B2" w:rsidRPr="00FC0E41">
        <w:rPr>
          <w:b w:val="0"/>
          <w:bCs w:val="0"/>
          <w:sz w:val="22"/>
          <w:szCs w:val="22"/>
        </w:rPr>
        <w:br/>
        <w:t xml:space="preserve">*  Experience in Network Gateways setup &amp; provisioning - DRG,SG &amp; IG </w:t>
      </w:r>
      <w:r w:rsidR="004901B2" w:rsidRPr="00FC0E41">
        <w:rPr>
          <w:b w:val="0"/>
          <w:bCs w:val="0"/>
          <w:sz w:val="22"/>
          <w:szCs w:val="22"/>
        </w:rPr>
        <w:br/>
        <w:t xml:space="preserve">*  </w:t>
      </w:r>
      <w:r w:rsidR="009C396A">
        <w:rPr>
          <w:b w:val="0"/>
          <w:bCs w:val="0"/>
          <w:sz w:val="22"/>
          <w:szCs w:val="22"/>
        </w:rPr>
        <w:t>Multi</w:t>
      </w:r>
      <w:r w:rsidR="004B6F93">
        <w:rPr>
          <w:b w:val="0"/>
          <w:bCs w:val="0"/>
          <w:sz w:val="22"/>
          <w:szCs w:val="22"/>
        </w:rPr>
        <w:t xml:space="preserve"> - </w:t>
      </w:r>
      <w:r w:rsidR="009C396A">
        <w:rPr>
          <w:b w:val="0"/>
          <w:bCs w:val="0"/>
          <w:sz w:val="22"/>
          <w:szCs w:val="22"/>
        </w:rPr>
        <w:t xml:space="preserve">cloud Knowledge on OCI , AZURE Interconnect ( </w:t>
      </w:r>
      <w:r w:rsidR="004901B2" w:rsidRPr="00FC0E41">
        <w:rPr>
          <w:b w:val="0"/>
          <w:bCs w:val="0"/>
          <w:sz w:val="22"/>
          <w:szCs w:val="22"/>
        </w:rPr>
        <w:t>Fast connect &amp; Azure</w:t>
      </w:r>
      <w:r w:rsidR="009C396A">
        <w:rPr>
          <w:b w:val="0"/>
          <w:bCs w:val="0"/>
          <w:sz w:val="22"/>
          <w:szCs w:val="22"/>
        </w:rPr>
        <w:t xml:space="preserve"> Express Route).</w:t>
      </w:r>
      <w:r w:rsidR="004901B2" w:rsidRPr="00FC0E41">
        <w:rPr>
          <w:b w:val="0"/>
          <w:bCs w:val="0"/>
          <w:sz w:val="22"/>
          <w:szCs w:val="22"/>
        </w:rPr>
        <w:br/>
        <w:t>*  Configuring and Maintaining Storage -Object Storage, File system storage and Block storage for various backup requirements.</w:t>
      </w:r>
      <w:r w:rsidR="004901B2" w:rsidRPr="00FC0E41">
        <w:rPr>
          <w:b w:val="0"/>
          <w:bCs w:val="0"/>
          <w:sz w:val="22"/>
          <w:szCs w:val="22"/>
        </w:rPr>
        <w:br/>
        <w:t>*  Clear idea on OCI Security Components - Bastion , Security Zones and Firewalls</w:t>
      </w:r>
    </w:p>
    <w:p w14:paraId="3E646334" w14:textId="77777777" w:rsidR="004901B2" w:rsidRPr="00FC0E41" w:rsidRDefault="004901B2" w:rsidP="004901B2">
      <w:pPr>
        <w:pStyle w:val="Heading1"/>
        <w:spacing w:before="39"/>
        <w:rPr>
          <w:b w:val="0"/>
          <w:bCs w:val="0"/>
          <w:sz w:val="22"/>
          <w:szCs w:val="22"/>
        </w:rPr>
      </w:pPr>
      <w:r w:rsidRPr="00FC0E41">
        <w:rPr>
          <w:b w:val="0"/>
          <w:bCs w:val="0"/>
          <w:sz w:val="22"/>
          <w:szCs w:val="22"/>
        </w:rPr>
        <w:t>*Worked and have better knowledge on Terraforms to create and maintain OCI services.</w:t>
      </w:r>
    </w:p>
    <w:p w14:paraId="33971C4E" w14:textId="3B85E051" w:rsidR="00F23A10" w:rsidRDefault="004901B2" w:rsidP="00FC0E41">
      <w:pPr>
        <w:pStyle w:val="Heading1"/>
        <w:spacing w:before="39"/>
        <w:rPr>
          <w:bCs w:val="0"/>
          <w:sz w:val="24"/>
          <w:szCs w:val="24"/>
        </w:rPr>
      </w:pPr>
      <w:r w:rsidRPr="00FC0E41">
        <w:rPr>
          <w:b w:val="0"/>
          <w:bCs w:val="0"/>
          <w:sz w:val="22"/>
          <w:szCs w:val="22"/>
        </w:rPr>
        <w:t xml:space="preserve">* Clear idea on </w:t>
      </w:r>
      <w:r w:rsidR="00FC0E41" w:rsidRPr="00FC0E41">
        <w:rPr>
          <w:b w:val="0"/>
          <w:bCs w:val="0"/>
          <w:sz w:val="22"/>
          <w:szCs w:val="22"/>
        </w:rPr>
        <w:t>DB migration from On-prem to OCI using ZDM.</w:t>
      </w:r>
      <w:r>
        <w:rPr>
          <w:rFonts w:ascii="Segoe UI" w:hAnsi="Segoe UI" w:cs="Segoe UI"/>
          <w:sz w:val="21"/>
          <w:szCs w:val="21"/>
        </w:rPr>
        <w:br/>
      </w:r>
    </w:p>
    <w:p w14:paraId="0569D24B" w14:textId="77777777" w:rsidR="00EA3344" w:rsidRDefault="00F23A10">
      <w:pPr>
        <w:pStyle w:val="Heading1"/>
        <w:spacing w:before="39"/>
        <w:rPr>
          <w:b w:val="0"/>
          <w:bCs w:val="0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SaaS </w:t>
      </w:r>
      <w:r w:rsidR="00EA3344">
        <w:rPr>
          <w:rFonts w:ascii="Segoe UI" w:hAnsi="Segoe UI" w:cs="Segoe UI"/>
          <w:sz w:val="21"/>
          <w:szCs w:val="21"/>
          <w:shd w:val="clear" w:color="auto" w:fill="FFFFFF"/>
        </w:rPr>
        <w:t>Cloud @ Customer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EA3344">
        <w:rPr>
          <w:rFonts w:ascii="Segoe UI" w:hAnsi="Segoe UI" w:cs="Segoe UI"/>
          <w:sz w:val="21"/>
          <w:szCs w:val="21"/>
          <w:shd w:val="clear" w:color="auto" w:fill="FFFFFF"/>
        </w:rPr>
        <w:t>&amp; Oracle DRCC cloud:</w:t>
      </w:r>
      <w:r>
        <w:rPr>
          <w:rFonts w:ascii="Segoe UI" w:hAnsi="Segoe UI" w:cs="Segoe UI"/>
          <w:sz w:val="21"/>
          <w:szCs w:val="21"/>
        </w:rPr>
        <w:br/>
      </w:r>
      <w:r>
        <w:rPr>
          <w:rFonts w:ascii="Segoe UI" w:hAnsi="Segoe UI" w:cs="Segoe UI"/>
          <w:sz w:val="21"/>
          <w:szCs w:val="21"/>
        </w:rPr>
        <w:br/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- </w:t>
      </w:r>
      <w:r w:rsidR="00EA3344">
        <w:rPr>
          <w:b w:val="0"/>
          <w:bCs w:val="0"/>
          <w:sz w:val="22"/>
          <w:szCs w:val="22"/>
        </w:rPr>
        <w:t>Oracle Fusion</w:t>
      </w:r>
      <w:r w:rsidRPr="00FC0E41">
        <w:rPr>
          <w:b w:val="0"/>
          <w:bCs w:val="0"/>
          <w:sz w:val="22"/>
          <w:szCs w:val="22"/>
        </w:rPr>
        <w:t xml:space="preserve"> Apps</w:t>
      </w:r>
      <w:r w:rsidR="00EA3344">
        <w:rPr>
          <w:b w:val="0"/>
          <w:bCs w:val="0"/>
          <w:sz w:val="22"/>
          <w:szCs w:val="22"/>
        </w:rPr>
        <w:t xml:space="preserve">, Oracle EPM </w:t>
      </w:r>
    </w:p>
    <w:p w14:paraId="350A76CF" w14:textId="401DC6EF" w:rsidR="00EA3344" w:rsidRDefault="00EA3344">
      <w:pPr>
        <w:pStyle w:val="Heading1"/>
        <w:spacing w:before="39"/>
        <w:rPr>
          <w:b w:val="0"/>
          <w:bCs w:val="0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-</w:t>
      </w:r>
      <w:r>
        <w:rPr>
          <w:b w:val="0"/>
          <w:bCs w:val="0"/>
          <w:sz w:val="22"/>
          <w:szCs w:val="22"/>
        </w:rPr>
        <w:t xml:space="preserve"> </w:t>
      </w:r>
      <w:r w:rsidR="00C43899">
        <w:rPr>
          <w:b w:val="0"/>
          <w:bCs w:val="0"/>
          <w:sz w:val="22"/>
          <w:szCs w:val="22"/>
        </w:rPr>
        <w:t>Shepherd</w:t>
      </w:r>
      <w:r>
        <w:rPr>
          <w:b w:val="0"/>
          <w:bCs w:val="0"/>
          <w:sz w:val="22"/>
          <w:szCs w:val="22"/>
        </w:rPr>
        <w:t xml:space="preserve"> tool for orchestrating oracle infra resources in DRCC regions.</w:t>
      </w:r>
    </w:p>
    <w:p w14:paraId="7173186F" w14:textId="77777777" w:rsidR="00EA3344" w:rsidRDefault="00EA3344">
      <w:pPr>
        <w:pStyle w:val="Heading1"/>
        <w:spacing w:before="39"/>
        <w:rPr>
          <w:b w:val="0"/>
          <w:bCs w:val="0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-</w:t>
      </w:r>
      <w:r>
        <w:rPr>
          <w:b w:val="0"/>
          <w:bCs w:val="0"/>
          <w:sz w:val="22"/>
          <w:szCs w:val="22"/>
        </w:rPr>
        <w:t xml:space="preserve"> Flock execution for artifact deployments in cloud regions</w:t>
      </w:r>
    </w:p>
    <w:p w14:paraId="23804223" w14:textId="77777777" w:rsidR="00EA3344" w:rsidRDefault="00EA3344">
      <w:pPr>
        <w:pStyle w:val="Heading1"/>
        <w:spacing w:before="39"/>
        <w:rPr>
          <w:b w:val="0"/>
          <w:bCs w:val="0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-</w:t>
      </w:r>
      <w:r>
        <w:rPr>
          <w:b w:val="0"/>
          <w:bCs w:val="0"/>
          <w:sz w:val="22"/>
          <w:szCs w:val="22"/>
        </w:rPr>
        <w:t xml:space="preserve"> Grafana tool for monitoring alerts and alarms</w:t>
      </w:r>
    </w:p>
    <w:p w14:paraId="6739C09A" w14:textId="4CE8CAFB" w:rsidR="00FC0E41" w:rsidRDefault="00EA3344">
      <w:pPr>
        <w:pStyle w:val="Heading1"/>
        <w:spacing w:before="39"/>
        <w:rPr>
          <w:b w:val="0"/>
          <w:bCs w:val="0"/>
          <w:sz w:val="22"/>
          <w:szCs w:val="22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-</w:t>
      </w:r>
      <w:r>
        <w:rPr>
          <w:b w:val="0"/>
          <w:bCs w:val="0"/>
          <w:sz w:val="22"/>
          <w:szCs w:val="22"/>
        </w:rPr>
        <w:t xml:space="preserve"> JC for specific tasks as part of maintenance activities using job control.</w:t>
      </w:r>
      <w:r w:rsidR="00F23A10" w:rsidRPr="00FC0E41">
        <w:rPr>
          <w:b w:val="0"/>
          <w:bCs w:val="0"/>
          <w:sz w:val="22"/>
          <w:szCs w:val="22"/>
        </w:rPr>
        <w:br/>
        <w:t xml:space="preserve">- Oracle Exadata, 19c </w:t>
      </w:r>
      <w:r w:rsidR="00F23A10" w:rsidRPr="00FC0E41">
        <w:rPr>
          <w:b w:val="0"/>
          <w:bCs w:val="0"/>
          <w:sz w:val="22"/>
          <w:szCs w:val="22"/>
        </w:rPr>
        <w:br/>
        <w:t>- Oracle OEM, OIM and JIRA</w:t>
      </w:r>
      <w:r w:rsidR="00F23A10" w:rsidRPr="00FC0E41">
        <w:rPr>
          <w:b w:val="0"/>
          <w:bCs w:val="0"/>
          <w:sz w:val="22"/>
          <w:szCs w:val="22"/>
        </w:rPr>
        <w:br/>
        <w:t xml:space="preserve">- </w:t>
      </w:r>
      <w:r w:rsidR="00322F93">
        <w:rPr>
          <w:b w:val="0"/>
          <w:bCs w:val="0"/>
          <w:sz w:val="22"/>
          <w:szCs w:val="22"/>
        </w:rPr>
        <w:t xml:space="preserve">Experience in </w:t>
      </w:r>
      <w:r w:rsidR="00F23A10" w:rsidRPr="00FC0E41">
        <w:rPr>
          <w:b w:val="0"/>
          <w:bCs w:val="0"/>
          <w:sz w:val="22"/>
          <w:szCs w:val="22"/>
        </w:rPr>
        <w:t>Hypervisor, DomUs,Dom0s and VM</w:t>
      </w:r>
      <w:r w:rsidR="00FC0E41">
        <w:rPr>
          <w:b w:val="0"/>
          <w:bCs w:val="0"/>
          <w:sz w:val="22"/>
          <w:szCs w:val="22"/>
        </w:rPr>
        <w:t>s</w:t>
      </w:r>
      <w:r w:rsidR="00F23A10" w:rsidRPr="00FC0E41">
        <w:rPr>
          <w:b w:val="0"/>
          <w:bCs w:val="0"/>
          <w:sz w:val="22"/>
          <w:szCs w:val="22"/>
        </w:rPr>
        <w:br/>
        <w:t xml:space="preserve">- Python, Ansible </w:t>
      </w:r>
      <w:r>
        <w:rPr>
          <w:b w:val="0"/>
          <w:bCs w:val="0"/>
          <w:sz w:val="22"/>
          <w:szCs w:val="22"/>
        </w:rPr>
        <w:t>playbooks creation and maintenance for orchestration.</w:t>
      </w:r>
    </w:p>
    <w:p w14:paraId="7A7E443C" w14:textId="77777777" w:rsidR="00ED03EB" w:rsidRDefault="00ED03EB">
      <w:pPr>
        <w:pStyle w:val="Heading1"/>
        <w:spacing w:before="39"/>
        <w:rPr>
          <w:b w:val="0"/>
          <w:bCs w:val="0"/>
          <w:sz w:val="22"/>
          <w:szCs w:val="22"/>
        </w:rPr>
      </w:pPr>
    </w:p>
    <w:p w14:paraId="40CAA3A7" w14:textId="77777777" w:rsidR="00FC0E41" w:rsidRDefault="00FC0E41">
      <w:pPr>
        <w:pStyle w:val="Heading1"/>
        <w:spacing w:before="39"/>
        <w:rPr>
          <w:b w:val="0"/>
          <w:bCs w:val="0"/>
          <w:sz w:val="22"/>
          <w:szCs w:val="22"/>
        </w:rPr>
      </w:pPr>
    </w:p>
    <w:p w14:paraId="3F2F7C70" w14:textId="3D5B2DD3" w:rsidR="00FA2B45" w:rsidRDefault="00FC0E41" w:rsidP="00ED03EB">
      <w:pPr>
        <w:pStyle w:val="Heading1"/>
        <w:spacing w:before="39"/>
        <w:rPr>
          <w:b w:val="0"/>
          <w:bCs w:val="0"/>
          <w:sz w:val="22"/>
          <w:szCs w:val="22"/>
        </w:rPr>
      </w:pPr>
      <w:r w:rsidRPr="00FC0E41">
        <w:rPr>
          <w:rFonts w:ascii="Segoe UI" w:hAnsi="Segoe UI" w:cs="Segoe UI"/>
          <w:sz w:val="21"/>
          <w:szCs w:val="21"/>
          <w:shd w:val="clear" w:color="auto" w:fill="FFFFFF"/>
        </w:rPr>
        <w:lastRenderedPageBreak/>
        <w:t>Oracle Apps DBA Experience:</w:t>
      </w:r>
    </w:p>
    <w:p w14:paraId="236DE5E1" w14:textId="77777777" w:rsidR="00ED03EB" w:rsidRPr="00FA2B45" w:rsidRDefault="00ED03EB" w:rsidP="00ED03EB">
      <w:pPr>
        <w:pStyle w:val="Heading1"/>
        <w:spacing w:before="39"/>
        <w:rPr>
          <w:bCs w:val="0"/>
          <w:sz w:val="24"/>
          <w:szCs w:val="24"/>
        </w:rPr>
      </w:pPr>
    </w:p>
    <w:p w14:paraId="1BC5B3A0" w14:textId="77777777" w:rsidR="00B34CA4" w:rsidRDefault="0017354F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 w:rsidRPr="0017354F">
        <w:t xml:space="preserve">Administrating Oracle 11g, 12c and 19c databases and </w:t>
      </w:r>
      <w:r w:rsidRPr="00087BFA">
        <w:rPr>
          <w:b/>
        </w:rPr>
        <w:t>11i</w:t>
      </w:r>
      <w:r w:rsidR="00087BFA" w:rsidRPr="00087BFA">
        <w:rPr>
          <w:b/>
        </w:rPr>
        <w:t>, R12.1</w:t>
      </w:r>
      <w:r w:rsidRPr="0017354F">
        <w:t xml:space="preserve"> and </w:t>
      </w:r>
      <w:r w:rsidRPr="00087BFA">
        <w:rPr>
          <w:b/>
        </w:rPr>
        <w:t xml:space="preserve">R12.2 </w:t>
      </w:r>
      <w:r w:rsidR="00612F81" w:rsidRPr="00087BFA">
        <w:rPr>
          <w:b/>
        </w:rPr>
        <w:t>EBS</w:t>
      </w:r>
      <w:r w:rsidR="00612F81">
        <w:t xml:space="preserve"> </w:t>
      </w:r>
      <w:r w:rsidRPr="0017354F">
        <w:t>applications</w:t>
      </w:r>
      <w:r w:rsidR="0066600A" w:rsidRPr="0017354F">
        <w:t>.</w:t>
      </w:r>
    </w:p>
    <w:p w14:paraId="0A88B9ED" w14:textId="77777777" w:rsidR="00612F81" w:rsidRPr="00087BFA" w:rsidRDefault="00612F81" w:rsidP="00612F81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087BFA">
        <w:rPr>
          <w:rFonts w:ascii="Times New Roman" w:eastAsia="Times New Roman" w:hAnsi="Times New Roman" w:cs="Times New Roman"/>
          <w:color w:val="auto"/>
          <w:sz w:val="22"/>
          <w:szCs w:val="22"/>
        </w:rPr>
        <w:t>Good experience in performing Patch analysis and applying of patches for both Oracle Database and Applications.</w:t>
      </w:r>
    </w:p>
    <w:p w14:paraId="3A516070" w14:textId="77777777" w:rsidR="00172A6C" w:rsidRPr="002F7129" w:rsidRDefault="00B03FE7" w:rsidP="00612F81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Upgraded</w:t>
      </w:r>
      <w:r w:rsidR="00612F81" w:rsidRPr="00087BF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Oracle Databases from </w:t>
      </w:r>
      <w:r w:rsidR="00612F81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11g to 12c; 11g to </w:t>
      </w:r>
      <w:r w:rsidR="00087BFA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19c;</w:t>
      </w:r>
      <w:r w:rsidR="00612F81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12c </w:t>
      </w:r>
      <w:r w:rsid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to</w:t>
      </w:r>
      <w:r w:rsidR="00612F81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</w:t>
      </w:r>
      <w:r w:rsidR="00172A6C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19c</w:t>
      </w:r>
      <w:r w:rsidR="00172A6C" w:rsidRPr="00087BFA">
        <w:rPr>
          <w:rFonts w:ascii="Times New Roman" w:eastAsia="Times New Roman" w:hAnsi="Times New Roman" w:cs="Times New Roman"/>
          <w:color w:val="auto"/>
          <w:sz w:val="22"/>
          <w:szCs w:val="22"/>
        </w:rPr>
        <w:t>.</w:t>
      </w:r>
    </w:p>
    <w:p w14:paraId="5EED6A06" w14:textId="77777777" w:rsidR="002F7129" w:rsidRPr="00CC57B1" w:rsidRDefault="002F7129" w:rsidP="00612F81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Experience in </w:t>
      </w:r>
      <w:r w:rsidRPr="002F7129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Multitenant Architecture of 12c &amp; 19c 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oracle database.</w:t>
      </w:r>
    </w:p>
    <w:p w14:paraId="55095101" w14:textId="0C1A8DC8" w:rsidR="00CC57B1" w:rsidRPr="00356DFF" w:rsidRDefault="00CC57B1" w:rsidP="00612F81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EBS database upgrade from 11g to 19c using XTTS method </w:t>
      </w:r>
      <w:r w:rsidR="00107454"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(Cross</w:t>
      </w:r>
      <w:r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</w:t>
      </w:r>
      <w:r w:rsidR="004B6F93"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platform)</w:t>
      </w:r>
    </w:p>
    <w:p w14:paraId="6175719F" w14:textId="1F2882B6" w:rsidR="00CC57B1" w:rsidRPr="00356DFF" w:rsidRDefault="00CC57B1" w:rsidP="00612F81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EBS R12.2 migration from Lower Endian to Big Endian </w:t>
      </w:r>
      <w:r w:rsidR="00107454"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(Solaris</w:t>
      </w:r>
      <w:r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– </w:t>
      </w:r>
      <w:r w:rsidR="004B6F93" w:rsidRPr="00356DFF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Linux)</w:t>
      </w:r>
    </w:p>
    <w:p w14:paraId="7194CDEE" w14:textId="77777777" w:rsidR="00612F81" w:rsidRDefault="00B35E63" w:rsidP="00612F81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EBS </w:t>
      </w:r>
      <w:r w:rsidR="00612F81" w:rsidRPr="00087BF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applications </w:t>
      </w:r>
      <w:r w:rsidR="00172A6C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upgrade </w:t>
      </w:r>
      <w:r w:rsidR="00612F81" w:rsidRPr="00087BF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from </w:t>
      </w:r>
      <w:r w:rsidR="00612F81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R12.1.1 to R12.1.3</w:t>
      </w:r>
      <w:r w:rsidR="00612F81" w:rsidRPr="00087BF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Pr="00087BF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and 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>R12.1.3</w:t>
      </w:r>
      <w:r w:rsidRPr="00B35E63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to R12.2.6</w:t>
      </w:r>
      <w:r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and then on to</w:t>
      </w: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</w:t>
      </w:r>
      <w:r w:rsidR="00087BFA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R12.2.9</w:t>
      </w:r>
      <w:r w:rsidR="00612F81" w:rsidRPr="00087BFA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. </w:t>
      </w:r>
    </w:p>
    <w:p w14:paraId="74AD1640" w14:textId="77777777" w:rsidR="00593370" w:rsidRDefault="00593370" w:rsidP="00612F81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 w:rsidRPr="00BF73F7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Automated the R12.2 EBS cloning process through shell scripting.</w:t>
      </w:r>
    </w:p>
    <w:p w14:paraId="2F3B7995" w14:textId="77777777" w:rsidR="00DA0B51" w:rsidRPr="00BF73F7" w:rsidRDefault="00DA0B51" w:rsidP="002F7129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Hands on experience in </w:t>
      </w:r>
      <w:r w:rsidRPr="00DA0B51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OCI </w:t>
      </w:r>
      <w:r w:rsidR="002F7129" w:rsidRPr="00DA0B51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(Oracle</w:t>
      </w:r>
      <w:r w:rsidRPr="00DA0B51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 xml:space="preserve"> Cloud </w:t>
      </w:r>
      <w:r w:rsidR="002F7129" w:rsidRPr="00DA0B51">
        <w:rPr>
          <w:rFonts w:ascii="Times New Roman" w:eastAsia="Times New Roman" w:hAnsi="Times New Roman" w:cs="Times New Roman"/>
          <w:b/>
          <w:color w:val="auto"/>
          <w:sz w:val="22"/>
          <w:szCs w:val="22"/>
        </w:rPr>
        <w:t>Infrastructure)</w:t>
      </w:r>
    </w:p>
    <w:p w14:paraId="17B40500" w14:textId="77777777" w:rsidR="00172A6C" w:rsidRPr="00172A6C" w:rsidRDefault="00172A6C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rPr>
          <w:rFonts w:ascii="Georgia" w:hAnsi="Georgia"/>
          <w:color w:val="000000"/>
          <w:sz w:val="21"/>
          <w:szCs w:val="21"/>
          <w:shd w:val="clear" w:color="auto" w:fill="FFFFFF"/>
        </w:rPr>
        <w:t>Install, configure, patch, clone RAC and non-RAC Oracle databases.</w:t>
      </w:r>
    </w:p>
    <w:p w14:paraId="7030897E" w14:textId="77777777" w:rsidR="00376E37" w:rsidRDefault="0007736F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 xml:space="preserve">Working </w:t>
      </w:r>
      <w:r w:rsidR="00612F81">
        <w:t xml:space="preserve">knowledge on </w:t>
      </w:r>
      <w:r w:rsidR="00087BFA" w:rsidRPr="00087BFA">
        <w:rPr>
          <w:b/>
        </w:rPr>
        <w:t xml:space="preserve">R12.2 EBS </w:t>
      </w:r>
      <w:proofErr w:type="spellStart"/>
      <w:r w:rsidR="00612F81" w:rsidRPr="00087BFA">
        <w:rPr>
          <w:b/>
        </w:rPr>
        <w:t>adop</w:t>
      </w:r>
      <w:proofErr w:type="spellEnd"/>
      <w:r w:rsidR="00612F81">
        <w:t xml:space="preserve"> online patching and troubleshooting skills.</w:t>
      </w:r>
    </w:p>
    <w:p w14:paraId="1117A555" w14:textId="77777777" w:rsidR="00612F81" w:rsidRDefault="00612F8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 w:rsidRPr="00087BFA">
        <w:t xml:space="preserve">Hands on experience in </w:t>
      </w:r>
      <w:r w:rsidRPr="00B35E63">
        <w:rPr>
          <w:b/>
        </w:rPr>
        <w:t>Oracle Golden gate Installation</w:t>
      </w:r>
      <w:r w:rsidRPr="00087BFA">
        <w:t xml:space="preserve"> and Replication setup</w:t>
      </w:r>
      <w:r w:rsidR="00087BFA">
        <w:t>.</w:t>
      </w:r>
    </w:p>
    <w:p w14:paraId="532E5969" w14:textId="77777777" w:rsidR="00B35E63" w:rsidRPr="00612F81" w:rsidRDefault="00B35E6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 w:rsidRPr="00B35E63">
        <w:t xml:space="preserve">Strong understanding of </w:t>
      </w:r>
      <w:r w:rsidRPr="00B35E63">
        <w:rPr>
          <w:b/>
        </w:rPr>
        <w:t xml:space="preserve">RMAN </w:t>
      </w:r>
      <w:r>
        <w:rPr>
          <w:b/>
        </w:rPr>
        <w:t xml:space="preserve">and </w:t>
      </w:r>
      <w:r w:rsidRPr="00B35E63">
        <w:rPr>
          <w:b/>
        </w:rPr>
        <w:t>backup/recovery procedures</w:t>
      </w:r>
      <w:r>
        <w:t>.</w:t>
      </w:r>
    </w:p>
    <w:p w14:paraId="3428FF71" w14:textId="77777777" w:rsidR="00612F81" w:rsidRDefault="00087BFA" w:rsidP="00B35E6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 xml:space="preserve">Good hand-on experience in implementation and renewal of </w:t>
      </w:r>
      <w:r w:rsidRPr="00087BFA">
        <w:rPr>
          <w:b/>
        </w:rPr>
        <w:t>SSL and TLS</w:t>
      </w:r>
      <w:r w:rsidR="00B35E63">
        <w:rPr>
          <w:b/>
        </w:rPr>
        <w:t xml:space="preserve"> self-signed certificates</w:t>
      </w:r>
      <w:r>
        <w:t xml:space="preserve"> in R12.1.3 and R12.2 EBS applications</w:t>
      </w:r>
    </w:p>
    <w:p w14:paraId="23DC53EA" w14:textId="77777777" w:rsidR="00376E37" w:rsidRDefault="00087BFA" w:rsidP="00087BFA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 w:rsidRPr="00B35E63">
        <w:rPr>
          <w:b/>
        </w:rPr>
        <w:t>Cloning</w:t>
      </w:r>
      <w:r w:rsidRPr="00087BFA">
        <w:t xml:space="preserve"> of Databases (11g and 12c) &amp;</w:t>
      </w:r>
      <w:r>
        <w:t xml:space="preserve"> EBS Applications (11i, R12.1.3 and R12.2).</w:t>
      </w:r>
    </w:p>
    <w:p w14:paraId="568C04E2" w14:textId="77777777" w:rsidR="00B83AF0" w:rsidRDefault="00B83AF0" w:rsidP="00087BFA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>Strong Work experience on</w:t>
      </w:r>
      <w:r>
        <w:rPr>
          <w:b/>
        </w:rPr>
        <w:t xml:space="preserve"> SSO/OAM configuration.</w:t>
      </w:r>
    </w:p>
    <w:p w14:paraId="54A439E0" w14:textId="77777777" w:rsidR="0093192B" w:rsidRDefault="0093192B" w:rsidP="00087BFA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 xml:space="preserve">Strong knowledge and experience on </w:t>
      </w:r>
      <w:r w:rsidRPr="0093192B">
        <w:rPr>
          <w:b/>
        </w:rPr>
        <w:t>EBS workflow mailer</w:t>
      </w:r>
      <w:r w:rsidR="00172A6C">
        <w:rPr>
          <w:b/>
        </w:rPr>
        <w:t xml:space="preserve"> (IMAP/SMTP)</w:t>
      </w:r>
      <w:r>
        <w:t xml:space="preserve"> concepts and working methods.</w:t>
      </w:r>
    </w:p>
    <w:p w14:paraId="3B4D362B" w14:textId="77777777" w:rsidR="00087BFA" w:rsidRDefault="00172A6C" w:rsidP="00781A1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>Strong E</w:t>
      </w:r>
      <w:r w:rsidR="00087BFA">
        <w:t xml:space="preserve">xperience in handling </w:t>
      </w:r>
      <w:r w:rsidR="00087BFA" w:rsidRPr="00087BFA">
        <w:rPr>
          <w:b/>
        </w:rPr>
        <w:t>Oracle Datagaurd (physical standby)</w:t>
      </w:r>
      <w:r>
        <w:t xml:space="preserve"> and DR exercises.</w:t>
      </w:r>
    </w:p>
    <w:p w14:paraId="1C23E9C3" w14:textId="77777777" w:rsidR="00087BFA" w:rsidRPr="00172A6C" w:rsidRDefault="00B35E63" w:rsidP="00781A1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 xml:space="preserve">Strong knowledge on </w:t>
      </w:r>
      <w:r w:rsidRPr="00B35E63">
        <w:rPr>
          <w:rFonts w:ascii="Segoe UI" w:hAnsi="Segoe UI" w:cs="Segoe UI"/>
          <w:b/>
          <w:sz w:val="21"/>
          <w:szCs w:val="21"/>
          <w:shd w:val="clear" w:color="auto" w:fill="FFFFFF"/>
        </w:rPr>
        <w:t>SQL performance tuning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using </w:t>
      </w:r>
      <w:r w:rsidRPr="00B35E63">
        <w:rPr>
          <w:rFonts w:ascii="Segoe UI" w:hAnsi="Segoe UI" w:cs="Segoe UI"/>
          <w:b/>
          <w:sz w:val="21"/>
          <w:szCs w:val="21"/>
          <w:shd w:val="clear" w:color="auto" w:fill="FFFFFF"/>
        </w:rPr>
        <w:t>OEM 12c/13c.</w:t>
      </w:r>
    </w:p>
    <w:p w14:paraId="28CBA506" w14:textId="77777777" w:rsidR="00172A6C" w:rsidRPr="0093192B" w:rsidRDefault="00172A6C" w:rsidP="00781A1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Strong knowledge on analyzing </w:t>
      </w:r>
      <w:r w:rsidRPr="00172A6C">
        <w:rPr>
          <w:rFonts w:ascii="Segoe UI" w:hAnsi="Segoe UI" w:cs="Segoe UI"/>
          <w:b/>
          <w:sz w:val="21"/>
          <w:szCs w:val="21"/>
          <w:shd w:val="clear" w:color="auto" w:fill="FFFFFF"/>
        </w:rPr>
        <w:t>AWR/ADDM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reports.</w:t>
      </w:r>
    </w:p>
    <w:p w14:paraId="2786A016" w14:textId="77777777" w:rsidR="0093192B" w:rsidRPr="00B35E63" w:rsidRDefault="0093192B" w:rsidP="00781A1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Experience in </w:t>
      </w:r>
      <w:r w:rsidRPr="0093192B">
        <w:rPr>
          <w:rFonts w:ascii="Segoe UI" w:hAnsi="Segoe UI" w:cs="Segoe UI"/>
          <w:b/>
          <w:sz w:val="21"/>
          <w:szCs w:val="21"/>
          <w:shd w:val="clear" w:color="auto" w:fill="FFFFFF"/>
        </w:rPr>
        <w:t>WebLogic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patching and maintenance of </w:t>
      </w:r>
      <w:r w:rsidRPr="0093192B">
        <w:rPr>
          <w:rFonts w:ascii="Segoe UI" w:hAnsi="Segoe UI" w:cs="Segoe UI"/>
          <w:b/>
          <w:sz w:val="21"/>
          <w:szCs w:val="21"/>
          <w:shd w:val="clear" w:color="auto" w:fill="FFFFFF"/>
        </w:rPr>
        <w:t>WebLogic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resources.</w:t>
      </w:r>
    </w:p>
    <w:p w14:paraId="72B83BB7" w14:textId="77777777" w:rsidR="00B35E63" w:rsidRPr="00B35E63" w:rsidRDefault="00B35E63" w:rsidP="00781A1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Work experience on OEM for DB monitoring, alerting and Performance tuning by implementing </w:t>
      </w:r>
      <w:r w:rsidRPr="00B35E63">
        <w:rPr>
          <w:rFonts w:ascii="Segoe UI" w:hAnsi="Segoe UI" w:cs="Segoe UI"/>
          <w:b/>
          <w:sz w:val="21"/>
          <w:szCs w:val="21"/>
          <w:shd w:val="clear" w:color="auto" w:fill="FFFFFF"/>
        </w:rPr>
        <w:t>SQL profiles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using tuning advisors reports and </w:t>
      </w:r>
      <w:r w:rsidRPr="00B35E63">
        <w:rPr>
          <w:rFonts w:ascii="Segoe UI" w:hAnsi="Segoe UI" w:cs="Segoe UI"/>
          <w:b/>
          <w:sz w:val="21"/>
          <w:szCs w:val="21"/>
          <w:shd w:val="clear" w:color="auto" w:fill="FFFFFF"/>
        </w:rPr>
        <w:t>SQLT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oracle tools.</w:t>
      </w:r>
    </w:p>
    <w:p w14:paraId="20D7BF83" w14:textId="77777777" w:rsidR="00172A6C" w:rsidRDefault="00B35E63" w:rsidP="00AE157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 xml:space="preserve">In-depth knowledge and work experience on </w:t>
      </w:r>
      <w:r w:rsidRPr="00172A6C">
        <w:rPr>
          <w:b/>
        </w:rPr>
        <w:t>datapump like</w:t>
      </w:r>
      <w:r>
        <w:t xml:space="preserve"> </w:t>
      </w:r>
      <w:r w:rsidRPr="00172A6C">
        <w:rPr>
          <w:b/>
        </w:rPr>
        <w:t>Impdp/expdp</w:t>
      </w:r>
      <w:r>
        <w:t xml:space="preserve"> and tuning of datapump </w:t>
      </w:r>
    </w:p>
    <w:p w14:paraId="0FDACAF3" w14:textId="331DD6D2" w:rsidR="00B35E63" w:rsidRPr="00B35E63" w:rsidRDefault="00B35E63" w:rsidP="00AE157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>
        <w:t xml:space="preserve">Worked on </w:t>
      </w:r>
      <w:r w:rsidRPr="00642E7C">
        <w:t xml:space="preserve">Oracle </w:t>
      </w:r>
      <w:r w:rsidRPr="00172A6C">
        <w:rPr>
          <w:b/>
        </w:rPr>
        <w:t xml:space="preserve">ECC </w:t>
      </w:r>
      <w:r w:rsidR="0071354A" w:rsidRPr="00172A6C">
        <w:rPr>
          <w:b/>
        </w:rPr>
        <w:t>(Enterprise</w:t>
      </w:r>
      <w:r w:rsidRPr="00172A6C">
        <w:rPr>
          <w:b/>
        </w:rPr>
        <w:t xml:space="preserve"> command center)</w:t>
      </w:r>
      <w:r w:rsidRPr="00642E7C">
        <w:t xml:space="preserve"> installation and configuration </w:t>
      </w:r>
      <w:r w:rsidR="00172A6C">
        <w:t>in</w:t>
      </w:r>
      <w:r w:rsidRPr="00642E7C">
        <w:t xml:space="preserve"> Oracle EBS R12.2</w:t>
      </w:r>
    </w:p>
    <w:p w14:paraId="57A89542" w14:textId="607AE267" w:rsidR="00B35E63" w:rsidRPr="00642E7C" w:rsidRDefault="00B35E63" w:rsidP="00781A1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 w:rsidRPr="00642E7C">
        <w:t xml:space="preserve">Experience in Implementation of </w:t>
      </w:r>
      <w:proofErr w:type="spellStart"/>
      <w:r w:rsidRPr="00642E7C">
        <w:rPr>
          <w:b/>
        </w:rPr>
        <w:t>GLWand</w:t>
      </w:r>
      <w:proofErr w:type="spellEnd"/>
      <w:r w:rsidRPr="00642E7C">
        <w:rPr>
          <w:b/>
        </w:rPr>
        <w:t xml:space="preserve"> </w:t>
      </w:r>
      <w:r w:rsidR="0071354A" w:rsidRPr="00642E7C">
        <w:rPr>
          <w:b/>
        </w:rPr>
        <w:t>(Excel</w:t>
      </w:r>
      <w:r w:rsidRPr="00642E7C">
        <w:rPr>
          <w:b/>
        </w:rPr>
        <w:t>4apps)</w:t>
      </w:r>
      <w:r w:rsidRPr="00642E7C">
        <w:t xml:space="preserve"> </w:t>
      </w:r>
      <w:r w:rsidR="00172A6C">
        <w:t>in</w:t>
      </w:r>
      <w:r w:rsidRPr="00642E7C">
        <w:t xml:space="preserve"> R12.2.4 EBS</w:t>
      </w:r>
    </w:p>
    <w:p w14:paraId="7972DBAA" w14:textId="77777777" w:rsidR="00642E7C" w:rsidRDefault="00642E7C" w:rsidP="00781A11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135"/>
      </w:pPr>
      <w:r w:rsidRPr="00642E7C">
        <w:t>Strong Unix knowledge including shell scripting</w:t>
      </w:r>
      <w:r w:rsidR="00172A6C">
        <w:t>.</w:t>
      </w:r>
    </w:p>
    <w:p w14:paraId="7FA8FD8E" w14:textId="77777777" w:rsidR="00ED03EB" w:rsidRDefault="00ED03EB" w:rsidP="00ED03EB">
      <w:pPr>
        <w:pStyle w:val="ListParagraph"/>
        <w:tabs>
          <w:tab w:val="left" w:pos="920"/>
          <w:tab w:val="left" w:pos="921"/>
        </w:tabs>
        <w:spacing w:before="30" w:line="278" w:lineRule="auto"/>
        <w:ind w:right="135" w:firstLine="0"/>
      </w:pPr>
    </w:p>
    <w:p w14:paraId="46620F07" w14:textId="77777777" w:rsidR="00B34CA4" w:rsidRDefault="00514995">
      <w:pPr>
        <w:pStyle w:val="Heading1"/>
        <w:spacing w:before="38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>EDUCATION</w:t>
      </w:r>
    </w:p>
    <w:p w14:paraId="3AE76C90" w14:textId="77777777" w:rsidR="00514995" w:rsidRPr="0017354F" w:rsidRDefault="00514995" w:rsidP="00ED03EB">
      <w:pPr>
        <w:pStyle w:val="Heading1"/>
        <w:spacing w:before="38"/>
        <w:ind w:left="0"/>
        <w:rPr>
          <w:bCs w:val="0"/>
          <w:sz w:val="24"/>
          <w:szCs w:val="24"/>
        </w:rPr>
      </w:pPr>
    </w:p>
    <w:p w14:paraId="5B3CB52A" w14:textId="77777777" w:rsidR="0051737C" w:rsidRPr="0051737C" w:rsidRDefault="0051737C" w:rsidP="0051737C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366"/>
        <w:rPr>
          <w:rFonts w:ascii="Segoe UI" w:hAnsi="Segoe UI" w:cs="Segoe UI"/>
          <w:sz w:val="21"/>
          <w:szCs w:val="21"/>
          <w:shd w:val="clear" w:color="auto" w:fill="FFFFFF"/>
        </w:rPr>
      </w:pPr>
      <w:r w:rsidRPr="0051737C">
        <w:rPr>
          <w:rFonts w:ascii="Segoe UI" w:hAnsi="Segoe UI" w:cs="Segoe UI"/>
          <w:sz w:val="21"/>
          <w:szCs w:val="21"/>
          <w:shd w:val="clear" w:color="auto" w:fill="FFFFFF"/>
        </w:rPr>
        <w:t>M.Tech. (Integrated) - Information Technology with CGPA – 8.16 from Vellore Institute of Technology.</w:t>
      </w:r>
    </w:p>
    <w:p w14:paraId="42FEF8D4" w14:textId="652AC056" w:rsidR="00B34CA4" w:rsidRPr="0051737C" w:rsidRDefault="0051737C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366"/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B.Sc. (Computer Science) with 62</w:t>
      </w:r>
      <w:r w:rsidR="0066600A" w:rsidRPr="0051737C">
        <w:rPr>
          <w:rFonts w:ascii="Segoe UI" w:hAnsi="Segoe UI" w:cs="Segoe UI"/>
          <w:sz w:val="21"/>
          <w:szCs w:val="21"/>
          <w:shd w:val="clear" w:color="auto" w:fill="FFFFFF"/>
        </w:rPr>
        <w:t xml:space="preserve">% from Sri </w:t>
      </w:r>
      <w:r w:rsidR="00FD7A81" w:rsidRPr="0051737C">
        <w:rPr>
          <w:rFonts w:ascii="Segoe UI" w:hAnsi="Segoe UI" w:cs="Segoe UI"/>
          <w:sz w:val="21"/>
          <w:szCs w:val="21"/>
          <w:shd w:val="clear" w:color="auto" w:fill="FFFFFF"/>
        </w:rPr>
        <w:t>Venkateshwara</w:t>
      </w:r>
      <w:r w:rsidR="0066600A" w:rsidRPr="0051737C">
        <w:rPr>
          <w:rFonts w:ascii="Segoe UI" w:hAnsi="Segoe UI" w:cs="Segoe UI"/>
          <w:sz w:val="21"/>
          <w:szCs w:val="21"/>
          <w:shd w:val="clear" w:color="auto" w:fill="FFFFFF"/>
        </w:rPr>
        <w:t xml:space="preserve"> University, </w:t>
      </w:r>
      <w:r w:rsidR="00315E65">
        <w:rPr>
          <w:rFonts w:ascii="Segoe UI" w:hAnsi="Segoe UI" w:cs="Segoe UI"/>
          <w:sz w:val="21"/>
          <w:szCs w:val="21"/>
          <w:shd w:val="clear" w:color="auto" w:fill="FFFFFF"/>
        </w:rPr>
        <w:t>Tirupati</w:t>
      </w:r>
      <w:r w:rsidR="0066600A" w:rsidRPr="0051737C">
        <w:rPr>
          <w:rFonts w:ascii="Segoe UI" w:hAnsi="Segoe UI" w:cs="Segoe UI"/>
          <w:sz w:val="21"/>
          <w:szCs w:val="21"/>
          <w:shd w:val="clear" w:color="auto" w:fill="FFFFFF"/>
        </w:rPr>
        <w:t>, Andhra Pradesh.</w:t>
      </w:r>
    </w:p>
    <w:p w14:paraId="4A9CBE6C" w14:textId="77777777" w:rsidR="00B34CA4" w:rsidRPr="0051737C" w:rsidRDefault="0051737C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0" w:line="227" w:lineRule="exact"/>
        <w:ind w:hanging="361"/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12th Class with 74</w:t>
      </w:r>
      <w:r w:rsidR="0066600A" w:rsidRPr="0051737C">
        <w:rPr>
          <w:rFonts w:ascii="Segoe UI" w:hAnsi="Segoe UI" w:cs="Segoe UI"/>
          <w:sz w:val="21"/>
          <w:szCs w:val="21"/>
          <w:shd w:val="clear" w:color="auto" w:fill="FFFFFF"/>
        </w:rPr>
        <w:t>% from Board of Intermediate Education – Andhra Pradesh.</w:t>
      </w:r>
    </w:p>
    <w:p w14:paraId="7A42142A" w14:textId="77777777" w:rsidR="00B34CA4" w:rsidRDefault="0066600A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ind w:hanging="361"/>
        <w:rPr>
          <w:rFonts w:ascii="Segoe UI" w:hAnsi="Segoe UI" w:cs="Segoe UI"/>
          <w:sz w:val="21"/>
          <w:szCs w:val="21"/>
          <w:shd w:val="clear" w:color="auto" w:fill="FFFFFF"/>
        </w:rPr>
      </w:pPr>
      <w:r w:rsidRPr="0051737C">
        <w:rPr>
          <w:rFonts w:ascii="Segoe UI" w:hAnsi="Segoe UI" w:cs="Segoe UI"/>
          <w:sz w:val="21"/>
          <w:szCs w:val="21"/>
          <w:shd w:val="clear" w:color="auto" w:fill="FFFFFF"/>
        </w:rPr>
        <w:t>10th Class with 80.6</w:t>
      </w:r>
      <w:r w:rsidR="0051737C">
        <w:rPr>
          <w:rFonts w:ascii="Segoe UI" w:hAnsi="Segoe UI" w:cs="Segoe UI"/>
          <w:sz w:val="21"/>
          <w:szCs w:val="21"/>
          <w:shd w:val="clear" w:color="auto" w:fill="FFFFFF"/>
        </w:rPr>
        <w:t>7</w:t>
      </w:r>
      <w:r w:rsidRPr="0051737C">
        <w:rPr>
          <w:rFonts w:ascii="Segoe UI" w:hAnsi="Segoe UI" w:cs="Segoe UI"/>
          <w:sz w:val="21"/>
          <w:szCs w:val="21"/>
          <w:shd w:val="clear" w:color="auto" w:fill="FFFFFF"/>
        </w:rPr>
        <w:t>% from Board of Secondary School Education – Andhra Pradesh.</w:t>
      </w:r>
    </w:p>
    <w:p w14:paraId="300D9A8C" w14:textId="77777777" w:rsidR="00ED03EB" w:rsidRDefault="00ED03EB" w:rsidP="00ED03EB">
      <w:pPr>
        <w:pStyle w:val="ListParagraph"/>
        <w:tabs>
          <w:tab w:val="left" w:pos="920"/>
          <w:tab w:val="left" w:pos="921"/>
        </w:tabs>
        <w:ind w:firstLine="0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540C94C7" w14:textId="77777777" w:rsidR="000F0319" w:rsidRDefault="000F0319" w:rsidP="000F0319">
      <w:pPr>
        <w:tabs>
          <w:tab w:val="left" w:pos="920"/>
          <w:tab w:val="left" w:pos="921"/>
        </w:tabs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01B48A83" w14:textId="77777777" w:rsidR="000F0319" w:rsidRDefault="000F0319" w:rsidP="000F0319">
      <w:pPr>
        <w:pStyle w:val="Heading1"/>
        <w:spacing w:before="38"/>
        <w:rPr>
          <w:bCs w:val="0"/>
          <w:sz w:val="24"/>
          <w:szCs w:val="24"/>
        </w:rPr>
      </w:pPr>
      <w:r w:rsidRPr="000F0319">
        <w:rPr>
          <w:bCs w:val="0"/>
          <w:sz w:val="24"/>
          <w:szCs w:val="24"/>
        </w:rPr>
        <w:t>CERTIFICATIONS:</w:t>
      </w:r>
    </w:p>
    <w:p w14:paraId="06326C81" w14:textId="77777777" w:rsidR="000F0319" w:rsidRDefault="000F0319" w:rsidP="000F0319">
      <w:pPr>
        <w:pStyle w:val="Heading1"/>
        <w:spacing w:before="38"/>
        <w:rPr>
          <w:bCs w:val="0"/>
          <w:sz w:val="24"/>
          <w:szCs w:val="24"/>
        </w:rPr>
      </w:pPr>
    </w:p>
    <w:p w14:paraId="5367BC63" w14:textId="77777777" w:rsidR="00063363" w:rsidRPr="00063363" w:rsidRDefault="00063363" w:rsidP="0006336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366"/>
        <w:rPr>
          <w:rFonts w:ascii="Segoe UI" w:hAnsi="Segoe UI" w:cs="Segoe UI"/>
          <w:sz w:val="21"/>
          <w:szCs w:val="21"/>
          <w:shd w:val="clear" w:color="auto" w:fill="FFFFFF"/>
        </w:rPr>
      </w:pPr>
      <w:r w:rsidRPr="00063363">
        <w:rPr>
          <w:rFonts w:ascii="Segoe UI" w:hAnsi="Segoe UI" w:cs="Segoe UI"/>
          <w:sz w:val="21"/>
          <w:szCs w:val="21"/>
          <w:shd w:val="clear" w:color="auto" w:fill="FFFFFF"/>
        </w:rPr>
        <w:t>Oracle Cloud Infrastructure 2023 Architect Associate (1Z0-1072-23)</w:t>
      </w:r>
    </w:p>
    <w:p w14:paraId="4DB30000" w14:textId="77777777" w:rsidR="00063363" w:rsidRPr="00063363" w:rsidRDefault="00063363" w:rsidP="0006336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366"/>
        <w:rPr>
          <w:rFonts w:ascii="Segoe UI" w:hAnsi="Segoe UI" w:cs="Segoe UI"/>
          <w:sz w:val="21"/>
          <w:szCs w:val="21"/>
          <w:shd w:val="clear" w:color="auto" w:fill="FFFFFF"/>
        </w:rPr>
      </w:pPr>
      <w:r w:rsidRPr="00063363">
        <w:rPr>
          <w:rFonts w:ascii="Segoe UI" w:hAnsi="Segoe UI" w:cs="Segoe UI"/>
          <w:sz w:val="21"/>
          <w:szCs w:val="21"/>
          <w:shd w:val="clear" w:color="auto" w:fill="FFFFFF"/>
        </w:rPr>
        <w:t>Oracle Cloud Infrastructure 2023 Multicloud Architect Associate (1Z0-1115-23)</w:t>
      </w:r>
    </w:p>
    <w:p w14:paraId="6713D843" w14:textId="77777777" w:rsidR="00063363" w:rsidRPr="00063363" w:rsidRDefault="00063363" w:rsidP="0006336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366"/>
        <w:rPr>
          <w:rFonts w:ascii="Segoe UI" w:hAnsi="Segoe UI" w:cs="Segoe UI"/>
          <w:sz w:val="21"/>
          <w:szCs w:val="21"/>
          <w:shd w:val="clear" w:color="auto" w:fill="FFFFFF"/>
        </w:rPr>
      </w:pPr>
      <w:r w:rsidRPr="00063363">
        <w:rPr>
          <w:rFonts w:ascii="Segoe UI" w:hAnsi="Segoe UI" w:cs="Segoe UI"/>
          <w:sz w:val="21"/>
          <w:szCs w:val="21"/>
          <w:shd w:val="clear" w:color="auto" w:fill="FFFFFF"/>
        </w:rPr>
        <w:t>Oracle Cloud Infrastructure 2023 Foundations Associate (1Z0-1085-23)</w:t>
      </w:r>
    </w:p>
    <w:p w14:paraId="3640BF0C" w14:textId="7F5C817D" w:rsidR="00645A69" w:rsidRPr="00063363" w:rsidRDefault="00063363" w:rsidP="00063363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30" w:line="278" w:lineRule="auto"/>
        <w:ind w:right="366"/>
        <w:rPr>
          <w:rFonts w:ascii="Segoe UI" w:hAnsi="Segoe UI" w:cs="Segoe UI"/>
          <w:sz w:val="21"/>
          <w:szCs w:val="21"/>
          <w:shd w:val="clear" w:color="auto" w:fill="FFFFFF"/>
        </w:rPr>
      </w:pPr>
      <w:r w:rsidRPr="00063363">
        <w:rPr>
          <w:rFonts w:ascii="Segoe UI" w:hAnsi="Segoe UI" w:cs="Segoe UI"/>
          <w:sz w:val="21"/>
          <w:szCs w:val="21"/>
          <w:shd w:val="clear" w:color="auto" w:fill="FFFFFF"/>
        </w:rPr>
        <w:t>Oracle Cloud Data Management 2022 Foundations Associate [1z0-1105-22]</w:t>
      </w:r>
    </w:p>
    <w:p w14:paraId="039BC6A2" w14:textId="77777777" w:rsidR="008F27CC" w:rsidRDefault="008F27CC" w:rsidP="000F0319">
      <w:pPr>
        <w:tabs>
          <w:tab w:val="left" w:pos="920"/>
          <w:tab w:val="left" w:pos="921"/>
        </w:tabs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0A1FD6CC" w14:textId="77777777" w:rsidR="00B34CA4" w:rsidRPr="0051737C" w:rsidRDefault="0051737C" w:rsidP="0051737C">
      <w:pPr>
        <w:pStyle w:val="Heading1"/>
        <w:spacing w:before="38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>TECHNICAL SKILLS</w:t>
      </w:r>
    </w:p>
    <w:p w14:paraId="02800E74" w14:textId="77777777" w:rsidR="00B34CA4" w:rsidRDefault="00B34CA4">
      <w:pPr>
        <w:pStyle w:val="BodyText"/>
        <w:rPr>
          <w:b/>
          <w:sz w:val="18"/>
        </w:rPr>
      </w:pPr>
    </w:p>
    <w:tbl>
      <w:tblPr>
        <w:tblW w:w="4524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715"/>
        <w:gridCol w:w="6020"/>
      </w:tblGrid>
      <w:tr w:rsidR="0051737C" w:rsidRPr="008B3860" w14:paraId="405601ED" w14:textId="77777777" w:rsidTr="00322F93">
        <w:trPr>
          <w:trHeight w:val="266"/>
        </w:trPr>
        <w:tc>
          <w:tcPr>
            <w:tcW w:w="1554" w:type="pct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B7306A" w14:textId="77777777" w:rsidR="0051737C" w:rsidRPr="008B3860" w:rsidRDefault="0051737C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  <w:sz w:val="24"/>
                <w:szCs w:val="24"/>
              </w:rPr>
            </w:pPr>
            <w:r w:rsidRPr="008B3860">
              <w:rPr>
                <w:rFonts w:ascii="Calibri" w:hAnsi="Calibri" w:cs="Calibri"/>
                <w:sz w:val="24"/>
                <w:szCs w:val="24"/>
              </w:rPr>
              <w:t>Operating Systems</w:t>
            </w:r>
          </w:p>
        </w:tc>
        <w:tc>
          <w:tcPr>
            <w:tcW w:w="3446" w:type="pct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5FC915CB" w14:textId="216E2000" w:rsidR="0051737C" w:rsidRPr="008B3860" w:rsidRDefault="00E840DF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</w:rPr>
            </w:pPr>
            <w:r>
              <w:rPr>
                <w:rFonts w:ascii="Calibri" w:hAnsi="Calibri" w:cs="Calibri"/>
              </w:rPr>
              <w:t xml:space="preserve">Oracle </w:t>
            </w:r>
            <w:proofErr w:type="gramStart"/>
            <w:r>
              <w:rPr>
                <w:rFonts w:ascii="Calibri" w:hAnsi="Calibri" w:cs="Calibri"/>
              </w:rPr>
              <w:t>Linux ,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  <w:r w:rsidR="0051737C" w:rsidRPr="008B3860">
              <w:rPr>
                <w:rFonts w:ascii="Calibri" w:hAnsi="Calibri" w:cs="Calibri"/>
              </w:rPr>
              <w:t>Red hat Linux ,</w:t>
            </w:r>
            <w:r w:rsidR="0051737C">
              <w:rPr>
                <w:rFonts w:ascii="Calibri" w:hAnsi="Calibri" w:cs="Calibri"/>
              </w:rPr>
              <w:t xml:space="preserve"> Oracle Solaris Onsparc and </w:t>
            </w:r>
            <w:r w:rsidR="0051737C" w:rsidRPr="008B3860">
              <w:rPr>
                <w:rFonts w:ascii="Calibri" w:hAnsi="Calibri" w:cs="Calibri"/>
              </w:rPr>
              <w:t>Windows</w:t>
            </w:r>
          </w:p>
        </w:tc>
      </w:tr>
      <w:tr w:rsidR="0051737C" w:rsidRPr="008B3860" w14:paraId="03AC54CF" w14:textId="77777777" w:rsidTr="00322F93">
        <w:trPr>
          <w:trHeight w:val="277"/>
        </w:trPr>
        <w:tc>
          <w:tcPr>
            <w:tcW w:w="1554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94AEF3" w14:textId="77777777" w:rsidR="0051737C" w:rsidRPr="008B3860" w:rsidRDefault="0051737C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  <w:sz w:val="24"/>
                <w:szCs w:val="24"/>
              </w:rPr>
            </w:pPr>
            <w:r w:rsidRPr="008B3860">
              <w:rPr>
                <w:rFonts w:ascii="Calibri" w:hAnsi="Calibri" w:cs="Calibri"/>
                <w:sz w:val="24"/>
                <w:szCs w:val="24"/>
              </w:rPr>
              <w:t>Database</w:t>
            </w:r>
          </w:p>
        </w:tc>
        <w:tc>
          <w:tcPr>
            <w:tcW w:w="34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69086F8D" w14:textId="77777777" w:rsidR="0051737C" w:rsidRPr="008B3860" w:rsidRDefault="0051737C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</w:rPr>
            </w:pPr>
            <w:r>
              <w:rPr>
                <w:rFonts w:ascii="Calibri" w:hAnsi="Calibri" w:cs="Calibri"/>
              </w:rPr>
              <w:t>Oracle 11g ,</w:t>
            </w:r>
            <w:r w:rsidRPr="008B3860">
              <w:rPr>
                <w:rFonts w:ascii="Calibri" w:hAnsi="Calibri" w:cs="Calibri"/>
              </w:rPr>
              <w:t>12C</w:t>
            </w:r>
            <w:r>
              <w:rPr>
                <w:rFonts w:ascii="Calibri" w:hAnsi="Calibri" w:cs="Calibri"/>
              </w:rPr>
              <w:t xml:space="preserve"> and 19c</w:t>
            </w:r>
          </w:p>
        </w:tc>
      </w:tr>
      <w:tr w:rsidR="0051737C" w:rsidRPr="008B3860" w14:paraId="458B7429" w14:textId="77777777" w:rsidTr="00322F93">
        <w:trPr>
          <w:trHeight w:val="277"/>
        </w:trPr>
        <w:tc>
          <w:tcPr>
            <w:tcW w:w="1554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3E41D9" w14:textId="77777777" w:rsidR="0051737C" w:rsidRPr="008B3860" w:rsidRDefault="0051737C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  <w:sz w:val="24"/>
                <w:szCs w:val="24"/>
              </w:rPr>
            </w:pPr>
            <w:r w:rsidRPr="008B3860">
              <w:rPr>
                <w:rFonts w:ascii="Calibri" w:hAnsi="Calibri" w:cs="Calibri"/>
                <w:sz w:val="24"/>
                <w:szCs w:val="24"/>
              </w:rPr>
              <w:t>ERP Applications</w:t>
            </w:r>
          </w:p>
        </w:tc>
        <w:tc>
          <w:tcPr>
            <w:tcW w:w="34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4070E199" w14:textId="77777777" w:rsidR="0051737C" w:rsidRPr="008B3860" w:rsidRDefault="0051737C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</w:rPr>
            </w:pPr>
            <w:r w:rsidRPr="008B3860">
              <w:rPr>
                <w:rFonts w:ascii="Calibri" w:hAnsi="Calibri" w:cs="Calibri"/>
              </w:rPr>
              <w:t>Oracle</w:t>
            </w:r>
            <w:r>
              <w:rPr>
                <w:rFonts w:ascii="Calibri" w:hAnsi="Calibri" w:cs="Calibri"/>
              </w:rPr>
              <w:t xml:space="preserve"> </w:t>
            </w:r>
            <w:r w:rsidR="00154C7C">
              <w:rPr>
                <w:rFonts w:ascii="Calibri" w:hAnsi="Calibri" w:cs="Calibri"/>
              </w:rPr>
              <w:t xml:space="preserve">EBS </w:t>
            </w:r>
            <w:r>
              <w:rPr>
                <w:rFonts w:ascii="Calibri" w:hAnsi="Calibri" w:cs="Calibri"/>
              </w:rPr>
              <w:t xml:space="preserve">Applications </w:t>
            </w:r>
            <w:proofErr w:type="gramStart"/>
            <w:r>
              <w:rPr>
                <w:rFonts w:ascii="Calibri" w:hAnsi="Calibri" w:cs="Calibri"/>
              </w:rPr>
              <w:t>11.5.10.2 ,</w:t>
            </w:r>
            <w:r w:rsidRPr="008B3860">
              <w:rPr>
                <w:rFonts w:ascii="Calibri" w:hAnsi="Calibri" w:cs="Calibri"/>
              </w:rPr>
              <w:t>R</w:t>
            </w:r>
            <w:proofErr w:type="gramEnd"/>
            <w:r w:rsidRPr="008B3860">
              <w:rPr>
                <w:rFonts w:ascii="Calibri" w:hAnsi="Calibri" w:cs="Calibri"/>
              </w:rPr>
              <w:t>12.1.3</w:t>
            </w:r>
            <w:r>
              <w:rPr>
                <w:rFonts w:ascii="Calibri" w:hAnsi="Calibri" w:cs="Calibri"/>
              </w:rPr>
              <w:t xml:space="preserve"> ,R12.2.4 and R12.2.6</w:t>
            </w:r>
          </w:p>
        </w:tc>
      </w:tr>
      <w:tr w:rsidR="0051737C" w:rsidRPr="008B3860" w14:paraId="1AAF35B6" w14:textId="77777777" w:rsidTr="00322F93">
        <w:trPr>
          <w:trHeight w:val="402"/>
        </w:trPr>
        <w:tc>
          <w:tcPr>
            <w:tcW w:w="1554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F430F9" w14:textId="77777777" w:rsidR="0051737C" w:rsidRPr="008B3860" w:rsidRDefault="0051737C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  <w:sz w:val="24"/>
                <w:szCs w:val="24"/>
              </w:rPr>
            </w:pPr>
            <w:r w:rsidRPr="008B3860">
              <w:rPr>
                <w:rFonts w:ascii="Calibri" w:hAnsi="Calibri" w:cs="Calibri"/>
                <w:sz w:val="24"/>
                <w:szCs w:val="24"/>
              </w:rPr>
              <w:t>Tools</w:t>
            </w:r>
          </w:p>
        </w:tc>
        <w:tc>
          <w:tcPr>
            <w:tcW w:w="34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60077F65" w14:textId="691C58AF" w:rsidR="0051737C" w:rsidRPr="008B3860" w:rsidRDefault="00575A17" w:rsidP="00080415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  <w:smallCaps/>
                <w:spacing w:val="4"/>
              </w:rPr>
            </w:pPr>
            <w:r>
              <w:rPr>
                <w:rFonts w:ascii="Calibri" w:hAnsi="Calibri" w:cs="Calibri"/>
              </w:rPr>
              <w:t xml:space="preserve">Resource Manager, </w:t>
            </w:r>
            <w:proofErr w:type="gramStart"/>
            <w:r>
              <w:rPr>
                <w:rFonts w:ascii="Calibri" w:hAnsi="Calibri" w:cs="Calibri"/>
              </w:rPr>
              <w:t>Terraforms ,</w:t>
            </w:r>
            <w:proofErr w:type="gramEnd"/>
            <w:r w:rsidRPr="008B3860">
              <w:rPr>
                <w:rFonts w:ascii="Calibri" w:hAnsi="Calibri" w:cs="Calibri"/>
              </w:rPr>
              <w:t xml:space="preserve"> </w:t>
            </w:r>
            <w:r w:rsidR="00080415" w:rsidRPr="008B3860">
              <w:rPr>
                <w:rFonts w:ascii="Calibri" w:hAnsi="Calibri" w:cs="Calibri"/>
              </w:rPr>
              <w:t>developer</w:t>
            </w:r>
            <w:r w:rsidR="00080415">
              <w:rPr>
                <w:rFonts w:ascii="Calibri" w:hAnsi="Calibri" w:cs="Calibri"/>
              </w:rPr>
              <w:t xml:space="preserve"> </w:t>
            </w:r>
          </w:p>
        </w:tc>
      </w:tr>
      <w:tr w:rsidR="0051737C" w:rsidRPr="008B3860" w14:paraId="598FD546" w14:textId="77777777" w:rsidTr="00322F93">
        <w:trPr>
          <w:trHeight w:val="343"/>
        </w:trPr>
        <w:tc>
          <w:tcPr>
            <w:tcW w:w="1554" w:type="pct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14:paraId="4EAC4FCC" w14:textId="77777777" w:rsidR="0051737C" w:rsidRPr="008B3860" w:rsidRDefault="0051737C" w:rsidP="006A39E4">
            <w:pPr>
              <w:keepNext/>
              <w:jc w:val="both"/>
              <w:outlineLvl w:val="0"/>
              <w:rPr>
                <w:rFonts w:ascii="Calibri" w:hAnsi="Calibri" w:cs="Calibri"/>
                <w:sz w:val="24"/>
                <w:szCs w:val="24"/>
              </w:rPr>
            </w:pPr>
            <w:r w:rsidRPr="008B3860">
              <w:rPr>
                <w:rFonts w:ascii="Calibri" w:hAnsi="Calibri" w:cs="Calibri"/>
                <w:sz w:val="24"/>
                <w:szCs w:val="24"/>
              </w:rPr>
              <w:t xml:space="preserve">Utilities </w:t>
            </w:r>
          </w:p>
        </w:tc>
        <w:tc>
          <w:tcPr>
            <w:tcW w:w="3446" w:type="pct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</w:tcPr>
          <w:p w14:paraId="437E264B" w14:textId="77777777" w:rsidR="0051737C" w:rsidRPr="008B3860" w:rsidRDefault="0051737C" w:rsidP="00154C7C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SQL loader,</w:t>
            </w:r>
            <w:r w:rsidR="00080415">
              <w:rPr>
                <w:rFonts w:ascii="Calibri" w:hAnsi="Calibri" w:cs="Calibri"/>
              </w:rPr>
              <w:t xml:space="preserve"> </w:t>
            </w:r>
            <w:proofErr w:type="gramStart"/>
            <w:r w:rsidR="00080415">
              <w:rPr>
                <w:rFonts w:ascii="Calibri" w:hAnsi="Calibri" w:cs="Calibri"/>
              </w:rPr>
              <w:t>RMAN</w:t>
            </w:r>
            <w:r w:rsidRPr="008B3860">
              <w:rPr>
                <w:rFonts w:ascii="Calibri" w:hAnsi="Calibri" w:cs="Calibri"/>
              </w:rPr>
              <w:t xml:space="preserve"> </w:t>
            </w:r>
            <w:r w:rsidR="00080415">
              <w:rPr>
                <w:rFonts w:ascii="Calibri" w:hAnsi="Calibri" w:cs="Calibri"/>
              </w:rPr>
              <w:t>,</w:t>
            </w:r>
            <w:r w:rsidRPr="008B3860">
              <w:rPr>
                <w:rFonts w:ascii="Calibri" w:hAnsi="Calibri" w:cs="Calibri"/>
              </w:rPr>
              <w:t>OEM</w:t>
            </w:r>
            <w:proofErr w:type="gramEnd"/>
            <w:r w:rsidRPr="008B3860">
              <w:rPr>
                <w:rFonts w:ascii="Calibri" w:hAnsi="Calibri" w:cs="Calibri"/>
              </w:rPr>
              <w:t>12c</w:t>
            </w:r>
            <w:r w:rsidR="00080415">
              <w:rPr>
                <w:rFonts w:ascii="Calibri" w:hAnsi="Calibri" w:cs="Calibri"/>
              </w:rPr>
              <w:t>/13c</w:t>
            </w:r>
            <w:r w:rsidRPr="008B3860">
              <w:rPr>
                <w:rFonts w:ascii="Calibri" w:hAnsi="Calibri" w:cs="Calibri"/>
              </w:rPr>
              <w:t>,</w:t>
            </w:r>
            <w:r w:rsidR="00080415">
              <w:rPr>
                <w:rFonts w:ascii="Calibri" w:hAnsi="Calibri" w:cs="Calibri"/>
              </w:rPr>
              <w:t xml:space="preserve"> </w:t>
            </w:r>
            <w:proofErr w:type="spellStart"/>
            <w:r w:rsidR="00080415">
              <w:rPr>
                <w:rFonts w:ascii="Calibri" w:hAnsi="Calibri" w:cs="Calibri"/>
              </w:rPr>
              <w:t>datapump</w:t>
            </w:r>
            <w:proofErr w:type="spellEnd"/>
            <w:r w:rsidR="00154C7C">
              <w:rPr>
                <w:rFonts w:ascii="Calibri" w:hAnsi="Calibri" w:cs="Calibri"/>
              </w:rPr>
              <w:t xml:space="preserve"> and </w:t>
            </w:r>
            <w:proofErr w:type="spellStart"/>
            <w:r w:rsidR="00154C7C">
              <w:rPr>
                <w:rFonts w:ascii="Calibri" w:hAnsi="Calibri" w:cs="Calibri"/>
              </w:rPr>
              <w:t>adop</w:t>
            </w:r>
            <w:proofErr w:type="spellEnd"/>
            <w:r w:rsidR="00154C7C">
              <w:rPr>
                <w:rFonts w:ascii="Calibri" w:hAnsi="Calibri" w:cs="Calibri"/>
              </w:rPr>
              <w:t xml:space="preserve"> ( online patching)</w:t>
            </w:r>
          </w:p>
        </w:tc>
      </w:tr>
    </w:tbl>
    <w:p w14:paraId="7DF5C9F3" w14:textId="77777777" w:rsidR="0051737C" w:rsidRDefault="0051737C">
      <w:pPr>
        <w:pStyle w:val="BodyText"/>
        <w:rPr>
          <w:b/>
          <w:sz w:val="18"/>
        </w:rPr>
      </w:pPr>
    </w:p>
    <w:p w14:paraId="59516237" w14:textId="77777777" w:rsidR="000F0319" w:rsidRDefault="000F0319">
      <w:pPr>
        <w:pStyle w:val="BodyText"/>
        <w:rPr>
          <w:b/>
          <w:sz w:val="18"/>
        </w:rPr>
      </w:pPr>
    </w:p>
    <w:p w14:paraId="2231CA66" w14:textId="7F381A08" w:rsidR="008F27CC" w:rsidRDefault="008F27CC">
      <w:pPr>
        <w:pStyle w:val="BodyText"/>
        <w:rPr>
          <w:b/>
          <w:sz w:val="24"/>
          <w:szCs w:val="24"/>
        </w:rPr>
      </w:pPr>
      <w:r w:rsidRPr="008F27CC">
        <w:rPr>
          <w:b/>
          <w:sz w:val="24"/>
          <w:szCs w:val="24"/>
        </w:rPr>
        <w:t xml:space="preserve">PROJECTT </w:t>
      </w:r>
      <w:r w:rsidR="003D5D2A">
        <w:rPr>
          <w:b/>
          <w:sz w:val="24"/>
          <w:szCs w:val="24"/>
        </w:rPr>
        <w:t>EXPERIENCE:</w:t>
      </w:r>
    </w:p>
    <w:p w14:paraId="6A78D0BB" w14:textId="77777777" w:rsidR="007D2C1F" w:rsidRDefault="007D2C1F" w:rsidP="007D2C1F">
      <w:pPr>
        <w:pStyle w:val="BodyText"/>
        <w:rPr>
          <w:sz w:val="24"/>
          <w:szCs w:val="24"/>
        </w:rPr>
      </w:pPr>
    </w:p>
    <w:p w14:paraId="73F06190" w14:textId="7116EC87" w:rsidR="007D2C1F" w:rsidRDefault="007D2C1F" w:rsidP="007D2C1F">
      <w:pPr>
        <w:spacing w:line="276" w:lineRule="auto"/>
        <w:ind w:right="8153"/>
        <w:rPr>
          <w:b/>
          <w:sz w:val="20"/>
        </w:rPr>
      </w:pPr>
      <w:r>
        <w:rPr>
          <w:sz w:val="24"/>
          <w:szCs w:val="24"/>
        </w:rPr>
        <w:t xml:space="preserve">  </w:t>
      </w:r>
      <w:r>
        <w:rPr>
          <w:b/>
          <w:sz w:val="20"/>
        </w:rPr>
        <w:t>PROJECT:</w:t>
      </w:r>
      <w:r w:rsidR="00C973CB">
        <w:rPr>
          <w:b/>
          <w:sz w:val="20"/>
        </w:rPr>
        <w:t xml:space="preserve"> 1</w:t>
      </w:r>
    </w:p>
    <w:p w14:paraId="2506C995" w14:textId="77777777" w:rsidR="006A058C" w:rsidRDefault="006A058C" w:rsidP="007D2C1F">
      <w:pPr>
        <w:spacing w:line="276" w:lineRule="auto"/>
        <w:ind w:right="8153"/>
        <w:rPr>
          <w:b/>
          <w:sz w:val="20"/>
        </w:rPr>
      </w:pPr>
    </w:p>
    <w:p w14:paraId="1FE6B0CE" w14:textId="77777777" w:rsidR="006A058C" w:rsidRDefault="006A058C" w:rsidP="006A058C">
      <w:pPr>
        <w:pStyle w:val="BodyText"/>
        <w:numPr>
          <w:ilvl w:val="0"/>
          <w:numId w:val="5"/>
        </w:numPr>
        <w:rPr>
          <w:sz w:val="24"/>
          <w:szCs w:val="24"/>
        </w:rPr>
      </w:pPr>
      <w:r w:rsidRPr="007D2C1F">
        <w:rPr>
          <w:sz w:val="24"/>
          <w:szCs w:val="24"/>
        </w:rPr>
        <w:t xml:space="preserve">Working as Senior IT consultant in Oracle India Pvt Ltd from JUL 2022 in </w:t>
      </w:r>
      <w:proofErr w:type="spellStart"/>
      <w:r w:rsidRPr="007D2C1F">
        <w:rPr>
          <w:sz w:val="24"/>
          <w:szCs w:val="24"/>
        </w:rPr>
        <w:t>Cloud@Cusotmer</w:t>
      </w:r>
      <w:proofErr w:type="spellEnd"/>
      <w:r w:rsidRPr="007D2C1F">
        <w:rPr>
          <w:sz w:val="24"/>
          <w:szCs w:val="24"/>
        </w:rPr>
        <w:t xml:space="preserve"> environment for US based Customer.</w:t>
      </w:r>
    </w:p>
    <w:tbl>
      <w:tblPr>
        <w:tblpPr w:leftFromText="180" w:rightFromText="180" w:vertAnchor="text" w:horzAnchor="margin" w:tblpY="77"/>
        <w:tblW w:w="4545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436"/>
        <w:gridCol w:w="6339"/>
      </w:tblGrid>
      <w:tr w:rsidR="00322F93" w:rsidRPr="008B3860" w14:paraId="1906BF6C" w14:textId="77777777" w:rsidTr="00322F93">
        <w:trPr>
          <w:trHeight w:val="332"/>
        </w:trPr>
        <w:tc>
          <w:tcPr>
            <w:tcW w:w="1388" w:type="pct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442485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8B3860">
              <w:rPr>
                <w:rFonts w:ascii="Calibri" w:hAnsi="Calibri" w:cs="Calibri"/>
                <w:b/>
                <w:sz w:val="24"/>
                <w:szCs w:val="24"/>
              </w:rPr>
              <w:t>Client</w:t>
            </w:r>
          </w:p>
        </w:tc>
        <w:tc>
          <w:tcPr>
            <w:tcW w:w="3612" w:type="pct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3139FF5F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Bank Of America</w:t>
            </w:r>
          </w:p>
        </w:tc>
      </w:tr>
      <w:tr w:rsidR="00322F93" w:rsidRPr="008B3860" w14:paraId="1C708AC9" w14:textId="77777777" w:rsidTr="00322F93">
        <w:trPr>
          <w:trHeight w:val="283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EA58E5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Role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636107AE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Senior IT Consultant</w:t>
            </w:r>
            <w:r w:rsidRPr="008B3860">
              <w:rPr>
                <w:rFonts w:ascii="Calibri" w:hAnsi="Calibri" w:cs="Calibri"/>
              </w:rPr>
              <w:t xml:space="preserve"> </w:t>
            </w:r>
          </w:p>
        </w:tc>
      </w:tr>
      <w:tr w:rsidR="00322F93" w:rsidRPr="008B3860" w14:paraId="09670E8D" w14:textId="77777777" w:rsidTr="00322F93">
        <w:trPr>
          <w:trHeight w:val="332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88FC11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Organization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363AD0BF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Bank Of America</w:t>
            </w:r>
          </w:p>
        </w:tc>
      </w:tr>
      <w:tr w:rsidR="00322F93" w:rsidRPr="008B3860" w14:paraId="0316BA33" w14:textId="77777777" w:rsidTr="00322F93">
        <w:trPr>
          <w:trHeight w:val="599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A5DE8F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 xml:space="preserve">Environment 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6357FBA6" w14:textId="77777777" w:rsidR="00322F93" w:rsidRPr="00754875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  <w:b/>
                <w:bCs/>
              </w:rPr>
            </w:pPr>
            <w:r w:rsidRPr="00754875">
              <w:rPr>
                <w:rFonts w:ascii="Calibri" w:hAnsi="Calibri" w:cs="Calibri"/>
                <w:b/>
                <w:bCs/>
              </w:rPr>
              <w:t xml:space="preserve">OCI public Cloud: </w:t>
            </w:r>
          </w:p>
          <w:p w14:paraId="415DF821" w14:textId="77777777" w:rsidR="00322F93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*</w:t>
            </w:r>
            <w:r w:rsidRPr="00754875">
              <w:rPr>
                <w:rFonts w:ascii="Calibri" w:hAnsi="Calibri" w:cs="Calibri"/>
              </w:rPr>
              <w:t>Compute Instance creations and maintenance</w:t>
            </w:r>
          </w:p>
          <w:p w14:paraId="4D04E83F" w14:textId="77777777" w:rsidR="00322F93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* VCN deployments and troubleshooting issues.</w:t>
            </w:r>
          </w:p>
          <w:p w14:paraId="504EA60E" w14:textId="77777777" w:rsidR="00322F93" w:rsidRPr="00754875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* OCI service creation and managing using Terraform scripts and tuning.</w:t>
            </w:r>
          </w:p>
          <w:p w14:paraId="744559E0" w14:textId="77777777" w:rsidR="00322F93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</w:p>
          <w:p w14:paraId="2395CAB5" w14:textId="77777777" w:rsidR="00322F93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SaaS Ops L2 - </w:t>
            </w:r>
            <w:proofErr w:type="spellStart"/>
            <w:r>
              <w:rPr>
                <w:rFonts w:ascii="Calibri" w:hAnsi="Calibri" w:cs="Calibri"/>
              </w:rPr>
              <w:t>Cloud@Customer</w:t>
            </w:r>
            <w:proofErr w:type="spellEnd"/>
            <w:r>
              <w:rPr>
                <w:rFonts w:ascii="Calibri" w:hAnsi="Calibri" w:cs="Calibri"/>
              </w:rPr>
              <w:t xml:space="preserve"> &amp; DRCC cloud:</w:t>
            </w:r>
          </w:p>
          <w:p w14:paraId="448E3D9F" w14:textId="77777777" w:rsidR="00322F93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</w:p>
          <w:p w14:paraId="1FDEDBA0" w14:textId="77777777" w:rsidR="00322F93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Oracle DB: 19</w:t>
            </w:r>
            <w:proofErr w:type="gramStart"/>
            <w:r>
              <w:rPr>
                <w:rFonts w:ascii="Calibri" w:hAnsi="Calibri" w:cs="Calibri"/>
              </w:rPr>
              <w:t>c ,</w:t>
            </w:r>
            <w:proofErr w:type="gramEnd"/>
            <w:r>
              <w:rPr>
                <w:rFonts w:ascii="Calibri" w:hAnsi="Calibri" w:cs="Calibri"/>
              </w:rPr>
              <w:t xml:space="preserve"> OEM 13c</w:t>
            </w:r>
          </w:p>
          <w:p w14:paraId="439C3AF4" w14:textId="77777777" w:rsidR="00322F93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Oracle Apps:</w:t>
            </w:r>
            <w:r>
              <w:rPr>
                <w:rFonts w:ascii="Calibri" w:hAnsi="Calibri" w:cs="Calibri"/>
              </w:rPr>
              <w:t xml:space="preserve"> Fusion Middleware V2</w:t>
            </w:r>
          </w:p>
          <w:p w14:paraId="5B8E7476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</w:p>
        </w:tc>
      </w:tr>
      <w:tr w:rsidR="00322F93" w:rsidRPr="008B3860" w14:paraId="43637EA3" w14:textId="77777777" w:rsidTr="00322F93">
        <w:trPr>
          <w:trHeight w:val="299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14:paraId="19F1D626" w14:textId="77777777" w:rsidR="00322F93" w:rsidRPr="008B3860" w:rsidRDefault="00322F93" w:rsidP="00322F9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Duration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14:paraId="6DB13C4E" w14:textId="77777777" w:rsidR="00322F93" w:rsidRPr="008B3860" w:rsidRDefault="00322F93" w:rsidP="00322F93">
            <w:pPr>
              <w:keepNext/>
              <w:tabs>
                <w:tab w:val="center" w:pos="2702"/>
              </w:tabs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July 2022 </w:t>
            </w:r>
            <w:r w:rsidRPr="008B3860">
              <w:rPr>
                <w:rFonts w:ascii="Calibri" w:hAnsi="Calibri" w:cs="Calibri"/>
              </w:rPr>
              <w:t>to till date</w:t>
            </w:r>
          </w:p>
        </w:tc>
      </w:tr>
    </w:tbl>
    <w:p w14:paraId="5BA9E5EE" w14:textId="77777777" w:rsidR="006A058C" w:rsidRDefault="006A058C" w:rsidP="007D2C1F">
      <w:pPr>
        <w:spacing w:line="276" w:lineRule="auto"/>
        <w:ind w:right="8153"/>
        <w:rPr>
          <w:b/>
          <w:sz w:val="14"/>
        </w:rPr>
      </w:pPr>
    </w:p>
    <w:p w14:paraId="67DBC72C" w14:textId="77777777" w:rsidR="007D2C1F" w:rsidRDefault="007D2C1F" w:rsidP="007D2C1F">
      <w:pPr>
        <w:spacing w:line="225" w:lineRule="exact"/>
        <w:rPr>
          <w:sz w:val="20"/>
        </w:rPr>
      </w:pPr>
    </w:p>
    <w:p w14:paraId="75EE8748" w14:textId="77777777" w:rsidR="00B34CA4" w:rsidRDefault="00B34CA4">
      <w:pPr>
        <w:pStyle w:val="BodyText"/>
        <w:rPr>
          <w:b/>
          <w:sz w:val="23"/>
        </w:rPr>
      </w:pPr>
    </w:p>
    <w:p w14:paraId="473A7C83" w14:textId="77777777" w:rsidR="003D5D2A" w:rsidRDefault="003D5D2A">
      <w:pPr>
        <w:pStyle w:val="BodyText"/>
        <w:rPr>
          <w:b/>
          <w:sz w:val="23"/>
        </w:rPr>
      </w:pPr>
    </w:p>
    <w:p w14:paraId="5ECD1526" w14:textId="77777777" w:rsidR="00322F93" w:rsidRDefault="00322F93">
      <w:pPr>
        <w:pStyle w:val="BodyText"/>
        <w:rPr>
          <w:b/>
          <w:sz w:val="23"/>
        </w:rPr>
      </w:pPr>
    </w:p>
    <w:p w14:paraId="360A3098" w14:textId="77777777" w:rsidR="00322F93" w:rsidRDefault="00322F93">
      <w:pPr>
        <w:pStyle w:val="BodyText"/>
        <w:rPr>
          <w:b/>
          <w:sz w:val="23"/>
        </w:rPr>
      </w:pPr>
    </w:p>
    <w:p w14:paraId="0392C6EB" w14:textId="77777777" w:rsidR="00322F93" w:rsidRDefault="00322F93">
      <w:pPr>
        <w:pStyle w:val="BodyText"/>
        <w:rPr>
          <w:b/>
          <w:sz w:val="23"/>
        </w:rPr>
      </w:pPr>
    </w:p>
    <w:p w14:paraId="7E6BFB1A" w14:textId="77777777" w:rsidR="00322F93" w:rsidRDefault="00322F93">
      <w:pPr>
        <w:pStyle w:val="BodyText"/>
        <w:rPr>
          <w:b/>
          <w:sz w:val="23"/>
        </w:rPr>
      </w:pPr>
    </w:p>
    <w:p w14:paraId="31A5FE54" w14:textId="77777777" w:rsidR="00322F93" w:rsidRDefault="00322F93">
      <w:pPr>
        <w:pStyle w:val="BodyText"/>
        <w:rPr>
          <w:b/>
          <w:sz w:val="23"/>
        </w:rPr>
      </w:pPr>
    </w:p>
    <w:p w14:paraId="4414AFC2" w14:textId="77777777" w:rsidR="00322F93" w:rsidRDefault="00322F93">
      <w:pPr>
        <w:pStyle w:val="BodyText"/>
        <w:rPr>
          <w:b/>
          <w:sz w:val="23"/>
        </w:rPr>
      </w:pPr>
    </w:p>
    <w:p w14:paraId="5AC8CA1E" w14:textId="69245BCA" w:rsidR="008F27CC" w:rsidRDefault="000B3253" w:rsidP="008F27CC">
      <w:pPr>
        <w:spacing w:line="276" w:lineRule="auto"/>
        <w:ind w:right="8153"/>
        <w:rPr>
          <w:b/>
          <w:sz w:val="20"/>
        </w:rPr>
      </w:pPr>
      <w:r>
        <w:rPr>
          <w:b/>
          <w:sz w:val="20"/>
        </w:rPr>
        <w:lastRenderedPageBreak/>
        <w:t>PROJECT:</w:t>
      </w:r>
      <w:r w:rsidR="003D5D2A">
        <w:rPr>
          <w:b/>
          <w:sz w:val="20"/>
        </w:rPr>
        <w:t xml:space="preserve"> 2</w:t>
      </w:r>
    </w:p>
    <w:p w14:paraId="3004ADF7" w14:textId="77777777" w:rsidR="003D5D2A" w:rsidRDefault="003D5D2A" w:rsidP="008F27CC">
      <w:pPr>
        <w:spacing w:line="276" w:lineRule="auto"/>
        <w:ind w:right="8153"/>
        <w:rPr>
          <w:b/>
          <w:sz w:val="20"/>
        </w:rPr>
      </w:pPr>
    </w:p>
    <w:p w14:paraId="16989FCE" w14:textId="77777777" w:rsidR="003D5D2A" w:rsidRDefault="003D5D2A" w:rsidP="003D5D2A">
      <w:pPr>
        <w:pStyle w:val="BodyTex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Worked in Wipro Ltd as Associate Consultant in Oracle Apps DBA role since November 2015 – JULY 2022.</w:t>
      </w:r>
    </w:p>
    <w:p w14:paraId="1E6165FB" w14:textId="77777777" w:rsidR="003D5D2A" w:rsidRDefault="003D5D2A" w:rsidP="008F27CC">
      <w:pPr>
        <w:spacing w:line="276" w:lineRule="auto"/>
        <w:ind w:right="8153"/>
        <w:rPr>
          <w:b/>
          <w:sz w:val="14"/>
        </w:rPr>
      </w:pPr>
    </w:p>
    <w:p w14:paraId="63FECF91" w14:textId="77777777" w:rsidR="00B34CA4" w:rsidRDefault="00B34CA4">
      <w:pPr>
        <w:spacing w:line="225" w:lineRule="exact"/>
        <w:rPr>
          <w:sz w:val="20"/>
        </w:rPr>
      </w:pPr>
    </w:p>
    <w:tbl>
      <w:tblPr>
        <w:tblW w:w="4516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420"/>
        <w:gridCol w:w="6299"/>
      </w:tblGrid>
      <w:tr w:rsidR="008F27CC" w:rsidRPr="008B3860" w14:paraId="26B0A1AA" w14:textId="77777777" w:rsidTr="00322F93">
        <w:trPr>
          <w:trHeight w:val="325"/>
        </w:trPr>
        <w:tc>
          <w:tcPr>
            <w:tcW w:w="1388" w:type="pct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6DD261" w14:textId="77777777" w:rsidR="008F27CC" w:rsidRPr="008B3860" w:rsidRDefault="008F27CC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8B3860">
              <w:rPr>
                <w:rFonts w:ascii="Calibri" w:hAnsi="Calibri" w:cs="Calibri"/>
                <w:b/>
                <w:sz w:val="24"/>
                <w:szCs w:val="24"/>
              </w:rPr>
              <w:t>Client</w:t>
            </w:r>
          </w:p>
        </w:tc>
        <w:tc>
          <w:tcPr>
            <w:tcW w:w="3612" w:type="pct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2D2CB1E0" w14:textId="77777777" w:rsidR="008F27CC" w:rsidRPr="008B3860" w:rsidRDefault="000B3253" w:rsidP="006A39E4">
            <w:pPr>
              <w:keepNext/>
              <w:jc w:val="both"/>
              <w:outlineLvl w:val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STATE STREET</w:t>
            </w:r>
          </w:p>
        </w:tc>
      </w:tr>
      <w:tr w:rsidR="008F27CC" w:rsidRPr="008B3860" w14:paraId="30267FA5" w14:textId="77777777" w:rsidTr="00322F93">
        <w:trPr>
          <w:trHeight w:val="277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36AE94" w14:textId="77777777" w:rsidR="008F27CC" w:rsidRPr="008B3860" w:rsidRDefault="008F27CC" w:rsidP="006A39E4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Role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09D449F9" w14:textId="77777777" w:rsidR="008F27CC" w:rsidRPr="008B3860" w:rsidRDefault="008F27CC" w:rsidP="006A39E4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B7275F">
              <w:rPr>
                <w:rFonts w:ascii="Calibri" w:hAnsi="Calibri" w:cs="Calibri"/>
                <w:highlight w:val="yellow"/>
              </w:rPr>
              <w:t>Oracle Apps DBA</w:t>
            </w:r>
            <w:r w:rsidRPr="008B3860">
              <w:rPr>
                <w:rFonts w:ascii="Calibri" w:hAnsi="Calibri" w:cs="Calibri"/>
              </w:rPr>
              <w:t xml:space="preserve"> </w:t>
            </w:r>
          </w:p>
        </w:tc>
      </w:tr>
      <w:tr w:rsidR="008F27CC" w:rsidRPr="008B3860" w14:paraId="59EEC720" w14:textId="77777777" w:rsidTr="00322F93">
        <w:trPr>
          <w:trHeight w:val="325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FB9A88" w14:textId="77777777" w:rsidR="008F27CC" w:rsidRPr="008B3860" w:rsidRDefault="008F27CC" w:rsidP="006A39E4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Organization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02643917" w14:textId="77777777" w:rsidR="008F27CC" w:rsidRPr="008B3860" w:rsidRDefault="000B3253" w:rsidP="006A39E4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0B3253">
              <w:rPr>
                <w:rFonts w:ascii="Calibri" w:hAnsi="Calibri" w:cs="Calibri"/>
                <w:b/>
                <w:sz w:val="24"/>
                <w:szCs w:val="24"/>
              </w:rPr>
              <w:t>State Street Corporation</w:t>
            </w:r>
          </w:p>
        </w:tc>
      </w:tr>
      <w:tr w:rsidR="008F27CC" w:rsidRPr="008B3860" w14:paraId="6D6C6A0D" w14:textId="77777777" w:rsidTr="00322F93">
        <w:trPr>
          <w:trHeight w:val="586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59F111" w14:textId="77777777" w:rsidR="008F27CC" w:rsidRPr="008B3860" w:rsidRDefault="008F27CC" w:rsidP="006A39E4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 xml:space="preserve">Environment 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6D81ECDE" w14:textId="77777777" w:rsidR="000B3253" w:rsidRDefault="000B3253" w:rsidP="000B325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Oracle </w:t>
            </w:r>
            <w:r w:rsidR="00B83AF0">
              <w:rPr>
                <w:rFonts w:ascii="Calibri" w:hAnsi="Calibri" w:cs="Calibri"/>
              </w:rPr>
              <w:t>DB:</w:t>
            </w:r>
            <w:r>
              <w:rPr>
                <w:rFonts w:ascii="Calibri" w:hAnsi="Calibri" w:cs="Calibri"/>
              </w:rPr>
              <w:t xml:space="preserve"> 11g,</w:t>
            </w:r>
            <w:r w:rsidR="00B83AF0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12c </w:t>
            </w:r>
            <w:r w:rsidR="00B83AF0">
              <w:rPr>
                <w:rFonts w:ascii="Calibri" w:hAnsi="Calibri" w:cs="Calibri"/>
              </w:rPr>
              <w:t>and SSO/OAM, FDW (Financial Data warehouse) Databases.</w:t>
            </w:r>
          </w:p>
          <w:p w14:paraId="2C68FCBB" w14:textId="77777777" w:rsidR="008F27CC" w:rsidRDefault="008F27CC" w:rsidP="000B325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 xml:space="preserve">Oracle Apps </w:t>
            </w:r>
            <w:r w:rsidR="000B3253">
              <w:rPr>
                <w:rFonts w:ascii="Calibri" w:hAnsi="Calibri" w:cs="Calibri"/>
              </w:rPr>
              <w:t>11</w:t>
            </w:r>
            <w:proofErr w:type="gramStart"/>
            <w:r w:rsidR="000B3253">
              <w:rPr>
                <w:rFonts w:ascii="Calibri" w:hAnsi="Calibri" w:cs="Calibri"/>
              </w:rPr>
              <w:t>i ,</w:t>
            </w:r>
            <w:proofErr w:type="gramEnd"/>
            <w:r w:rsidR="000B3253">
              <w:rPr>
                <w:rFonts w:ascii="Calibri" w:hAnsi="Calibri" w:cs="Calibri"/>
              </w:rPr>
              <w:t xml:space="preserve"> R 12.1.3, R12.2.4 and R12.2.6</w:t>
            </w:r>
          </w:p>
          <w:p w14:paraId="52B463FB" w14:textId="77777777" w:rsidR="00B83AF0" w:rsidRPr="008B3860" w:rsidRDefault="00B83AF0" w:rsidP="000B3253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</w:p>
        </w:tc>
      </w:tr>
      <w:tr w:rsidR="008F27CC" w:rsidRPr="008B3860" w14:paraId="776856EA" w14:textId="77777777" w:rsidTr="00322F93">
        <w:trPr>
          <w:trHeight w:val="293"/>
        </w:trPr>
        <w:tc>
          <w:tcPr>
            <w:tcW w:w="1388" w:type="pct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hideMark/>
          </w:tcPr>
          <w:p w14:paraId="732D54B4" w14:textId="77777777" w:rsidR="008F27CC" w:rsidRPr="008B3860" w:rsidRDefault="008F27CC" w:rsidP="006A39E4">
            <w:pPr>
              <w:keepNext/>
              <w:jc w:val="both"/>
              <w:outlineLvl w:val="0"/>
              <w:rPr>
                <w:rFonts w:ascii="Calibri" w:hAnsi="Calibri" w:cs="Calibri"/>
              </w:rPr>
            </w:pPr>
            <w:r w:rsidRPr="008B3860">
              <w:rPr>
                <w:rFonts w:ascii="Calibri" w:hAnsi="Calibri" w:cs="Calibri"/>
              </w:rPr>
              <w:t>Duration</w:t>
            </w:r>
          </w:p>
        </w:tc>
        <w:tc>
          <w:tcPr>
            <w:tcW w:w="3612" w:type="pct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14:paraId="2D177175" w14:textId="28FE09FD" w:rsidR="008F27CC" w:rsidRPr="008B3860" w:rsidRDefault="00B83AF0" w:rsidP="006A39E4">
            <w:pPr>
              <w:keepNext/>
              <w:tabs>
                <w:tab w:val="center" w:pos="2702"/>
              </w:tabs>
              <w:jc w:val="both"/>
              <w:outlineLvl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November 2015</w:t>
            </w:r>
            <w:r w:rsidR="000B3253">
              <w:rPr>
                <w:rFonts w:ascii="Calibri" w:hAnsi="Calibri" w:cs="Calibri"/>
              </w:rPr>
              <w:t xml:space="preserve"> </w:t>
            </w:r>
            <w:r w:rsidR="008F27CC" w:rsidRPr="008B3860">
              <w:rPr>
                <w:rFonts w:ascii="Calibri" w:hAnsi="Calibri" w:cs="Calibri"/>
              </w:rPr>
              <w:t xml:space="preserve">to </w:t>
            </w:r>
            <w:r w:rsidR="00285DE4" w:rsidRPr="008B3860">
              <w:rPr>
                <w:rFonts w:ascii="Calibri" w:hAnsi="Calibri" w:cs="Calibri"/>
              </w:rPr>
              <w:t>till</w:t>
            </w:r>
            <w:r w:rsidR="008F27CC" w:rsidRPr="008B3860">
              <w:rPr>
                <w:rFonts w:ascii="Calibri" w:hAnsi="Calibri" w:cs="Calibri"/>
              </w:rPr>
              <w:t xml:space="preserve"> date</w:t>
            </w:r>
          </w:p>
        </w:tc>
      </w:tr>
    </w:tbl>
    <w:p w14:paraId="78DB3ECC" w14:textId="77777777" w:rsidR="008F27CC" w:rsidRDefault="008F27CC">
      <w:pPr>
        <w:spacing w:line="225" w:lineRule="exact"/>
        <w:rPr>
          <w:sz w:val="20"/>
        </w:rPr>
        <w:sectPr w:rsidR="008F27CC" w:rsidSect="005406C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2240" w:h="15840"/>
          <w:pgMar w:top="820" w:right="1300" w:bottom="280" w:left="1240" w:header="720" w:footer="720" w:gutter="0"/>
          <w:cols w:space="720"/>
        </w:sectPr>
      </w:pPr>
    </w:p>
    <w:p w14:paraId="7114EDD7" w14:textId="61EDB6F8" w:rsidR="00410FB1" w:rsidRPr="003D5D2A" w:rsidRDefault="004C26BC" w:rsidP="003D5D2A">
      <w:pPr>
        <w:pStyle w:val="BodyText"/>
        <w:rPr>
          <w:b/>
        </w:rPr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487416320" behindDoc="1" locked="0" layoutInCell="1" allowOverlap="1" wp14:anchorId="7418784E" wp14:editId="69CC2B3D">
                <wp:simplePos x="0" y="0"/>
                <wp:positionH relativeFrom="page">
                  <wp:posOffset>514985</wp:posOffset>
                </wp:positionH>
                <wp:positionV relativeFrom="page">
                  <wp:posOffset>514985</wp:posOffset>
                </wp:positionV>
                <wp:extent cx="6750050" cy="9036050"/>
                <wp:effectExtent l="0" t="0" r="0" b="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50050" cy="9036050"/>
                        </a:xfrm>
                        <a:custGeom>
                          <a:avLst/>
                          <a:gdLst>
                            <a:gd name="T0" fmla="+- 0 821 811"/>
                            <a:gd name="T1" fmla="*/ T0 w 10630"/>
                            <a:gd name="T2" fmla="+- 0 811 811"/>
                            <a:gd name="T3" fmla="*/ 811 h 14230"/>
                            <a:gd name="T4" fmla="+- 0 811 811"/>
                            <a:gd name="T5" fmla="*/ T4 w 10630"/>
                            <a:gd name="T6" fmla="+- 0 811 811"/>
                            <a:gd name="T7" fmla="*/ 811 h 14230"/>
                            <a:gd name="T8" fmla="+- 0 811 811"/>
                            <a:gd name="T9" fmla="*/ T8 w 10630"/>
                            <a:gd name="T10" fmla="+- 0 15021 811"/>
                            <a:gd name="T11" fmla="*/ 15021 h 14230"/>
                            <a:gd name="T12" fmla="+- 0 821 811"/>
                            <a:gd name="T13" fmla="*/ T12 w 10630"/>
                            <a:gd name="T14" fmla="+- 0 15021 811"/>
                            <a:gd name="T15" fmla="*/ 15021 h 14230"/>
                            <a:gd name="T16" fmla="+- 0 821 811"/>
                            <a:gd name="T17" fmla="*/ T16 w 10630"/>
                            <a:gd name="T18" fmla="+- 0 811 811"/>
                            <a:gd name="T19" fmla="*/ 811 h 14230"/>
                            <a:gd name="T20" fmla="+- 0 11431 811"/>
                            <a:gd name="T21" fmla="*/ T20 w 10630"/>
                            <a:gd name="T22" fmla="+- 0 15021 811"/>
                            <a:gd name="T23" fmla="*/ 15021 h 14230"/>
                            <a:gd name="T24" fmla="+- 0 11421 811"/>
                            <a:gd name="T25" fmla="*/ T24 w 10630"/>
                            <a:gd name="T26" fmla="+- 0 15021 811"/>
                            <a:gd name="T27" fmla="*/ 15021 h 14230"/>
                            <a:gd name="T28" fmla="+- 0 821 811"/>
                            <a:gd name="T29" fmla="*/ T28 w 10630"/>
                            <a:gd name="T30" fmla="+- 0 15021 811"/>
                            <a:gd name="T31" fmla="*/ 15021 h 14230"/>
                            <a:gd name="T32" fmla="+- 0 811 811"/>
                            <a:gd name="T33" fmla="*/ T32 w 10630"/>
                            <a:gd name="T34" fmla="+- 0 15021 811"/>
                            <a:gd name="T35" fmla="*/ 15021 h 14230"/>
                            <a:gd name="T36" fmla="+- 0 811 811"/>
                            <a:gd name="T37" fmla="*/ T36 w 10630"/>
                            <a:gd name="T38" fmla="+- 0 15031 811"/>
                            <a:gd name="T39" fmla="*/ 15031 h 14230"/>
                            <a:gd name="T40" fmla="+- 0 821 811"/>
                            <a:gd name="T41" fmla="*/ T40 w 10630"/>
                            <a:gd name="T42" fmla="+- 0 15031 811"/>
                            <a:gd name="T43" fmla="*/ 15031 h 14230"/>
                            <a:gd name="T44" fmla="+- 0 11421 811"/>
                            <a:gd name="T45" fmla="*/ T44 w 10630"/>
                            <a:gd name="T46" fmla="+- 0 15031 811"/>
                            <a:gd name="T47" fmla="*/ 15031 h 14230"/>
                            <a:gd name="T48" fmla="+- 0 11431 811"/>
                            <a:gd name="T49" fmla="*/ T48 w 10630"/>
                            <a:gd name="T50" fmla="+- 0 15031 811"/>
                            <a:gd name="T51" fmla="*/ 15031 h 14230"/>
                            <a:gd name="T52" fmla="+- 0 11431 811"/>
                            <a:gd name="T53" fmla="*/ T52 w 10630"/>
                            <a:gd name="T54" fmla="+- 0 15021 811"/>
                            <a:gd name="T55" fmla="*/ 15021 h 14230"/>
                            <a:gd name="T56" fmla="+- 0 11431 811"/>
                            <a:gd name="T57" fmla="*/ T56 w 10630"/>
                            <a:gd name="T58" fmla="+- 0 811 811"/>
                            <a:gd name="T59" fmla="*/ 811 h 14230"/>
                            <a:gd name="T60" fmla="+- 0 11421 811"/>
                            <a:gd name="T61" fmla="*/ T60 w 10630"/>
                            <a:gd name="T62" fmla="+- 0 811 811"/>
                            <a:gd name="T63" fmla="*/ 811 h 14230"/>
                            <a:gd name="T64" fmla="+- 0 821 811"/>
                            <a:gd name="T65" fmla="*/ T64 w 10630"/>
                            <a:gd name="T66" fmla="+- 0 811 811"/>
                            <a:gd name="T67" fmla="*/ 811 h 14230"/>
                            <a:gd name="T68" fmla="+- 0 821 811"/>
                            <a:gd name="T69" fmla="*/ T68 w 10630"/>
                            <a:gd name="T70" fmla="+- 0 821 811"/>
                            <a:gd name="T71" fmla="*/ 821 h 14230"/>
                            <a:gd name="T72" fmla="+- 0 11421 811"/>
                            <a:gd name="T73" fmla="*/ T72 w 10630"/>
                            <a:gd name="T74" fmla="+- 0 821 811"/>
                            <a:gd name="T75" fmla="*/ 821 h 14230"/>
                            <a:gd name="T76" fmla="+- 0 11421 811"/>
                            <a:gd name="T77" fmla="*/ T76 w 10630"/>
                            <a:gd name="T78" fmla="+- 0 15021 811"/>
                            <a:gd name="T79" fmla="*/ 15021 h 14230"/>
                            <a:gd name="T80" fmla="+- 0 11431 811"/>
                            <a:gd name="T81" fmla="*/ T80 w 10630"/>
                            <a:gd name="T82" fmla="+- 0 15021 811"/>
                            <a:gd name="T83" fmla="*/ 15021 h 14230"/>
                            <a:gd name="T84" fmla="+- 0 11431 811"/>
                            <a:gd name="T85" fmla="*/ T84 w 10630"/>
                            <a:gd name="T86" fmla="+- 0 811 811"/>
                            <a:gd name="T87" fmla="*/ 811 h 14230"/>
                            <a:gd name="T88" fmla="+- 0 11440 811"/>
                            <a:gd name="T89" fmla="*/ T88 w 10630"/>
                            <a:gd name="T90" fmla="+- 0 15021 811"/>
                            <a:gd name="T91" fmla="*/ 15021 h 14230"/>
                            <a:gd name="T92" fmla="+- 0 11431 811"/>
                            <a:gd name="T93" fmla="*/ T92 w 10630"/>
                            <a:gd name="T94" fmla="+- 0 15021 811"/>
                            <a:gd name="T95" fmla="*/ 15021 h 14230"/>
                            <a:gd name="T96" fmla="+- 0 11431 811"/>
                            <a:gd name="T97" fmla="*/ T96 w 10630"/>
                            <a:gd name="T98" fmla="+- 0 15031 811"/>
                            <a:gd name="T99" fmla="*/ 15031 h 14230"/>
                            <a:gd name="T100" fmla="+- 0 11421 811"/>
                            <a:gd name="T101" fmla="*/ T100 w 10630"/>
                            <a:gd name="T102" fmla="+- 0 15031 811"/>
                            <a:gd name="T103" fmla="*/ 15031 h 14230"/>
                            <a:gd name="T104" fmla="+- 0 821 811"/>
                            <a:gd name="T105" fmla="*/ T104 w 10630"/>
                            <a:gd name="T106" fmla="+- 0 15031 811"/>
                            <a:gd name="T107" fmla="*/ 15031 h 14230"/>
                            <a:gd name="T108" fmla="+- 0 821 811"/>
                            <a:gd name="T109" fmla="*/ T108 w 10630"/>
                            <a:gd name="T110" fmla="+- 0 15040 811"/>
                            <a:gd name="T111" fmla="*/ 15040 h 14230"/>
                            <a:gd name="T112" fmla="+- 0 11421 811"/>
                            <a:gd name="T113" fmla="*/ T112 w 10630"/>
                            <a:gd name="T114" fmla="+- 0 15040 811"/>
                            <a:gd name="T115" fmla="*/ 15040 h 14230"/>
                            <a:gd name="T116" fmla="+- 0 11431 811"/>
                            <a:gd name="T117" fmla="*/ T116 w 10630"/>
                            <a:gd name="T118" fmla="+- 0 15040 811"/>
                            <a:gd name="T119" fmla="*/ 15040 h 14230"/>
                            <a:gd name="T120" fmla="+- 0 11440 811"/>
                            <a:gd name="T121" fmla="*/ T120 w 10630"/>
                            <a:gd name="T122" fmla="+- 0 15040 811"/>
                            <a:gd name="T123" fmla="*/ 15040 h 14230"/>
                            <a:gd name="T124" fmla="+- 0 11440 811"/>
                            <a:gd name="T125" fmla="*/ T124 w 10630"/>
                            <a:gd name="T126" fmla="+- 0 15031 811"/>
                            <a:gd name="T127" fmla="*/ 15031 h 14230"/>
                            <a:gd name="T128" fmla="+- 0 11440 811"/>
                            <a:gd name="T129" fmla="*/ T128 w 10630"/>
                            <a:gd name="T130" fmla="+- 0 15021 811"/>
                            <a:gd name="T131" fmla="*/ 15021 h 14230"/>
                            <a:gd name="T132" fmla="+- 0 11440 811"/>
                            <a:gd name="T133" fmla="*/ T132 w 10630"/>
                            <a:gd name="T134" fmla="+- 0 821 811"/>
                            <a:gd name="T135" fmla="*/ 821 h 14230"/>
                            <a:gd name="T136" fmla="+- 0 11431 811"/>
                            <a:gd name="T137" fmla="*/ T136 w 10630"/>
                            <a:gd name="T138" fmla="+- 0 821 811"/>
                            <a:gd name="T139" fmla="*/ 821 h 14230"/>
                            <a:gd name="T140" fmla="+- 0 11431 811"/>
                            <a:gd name="T141" fmla="*/ T140 w 10630"/>
                            <a:gd name="T142" fmla="+- 0 15021 811"/>
                            <a:gd name="T143" fmla="*/ 15021 h 14230"/>
                            <a:gd name="T144" fmla="+- 0 11440 811"/>
                            <a:gd name="T145" fmla="*/ T144 w 10630"/>
                            <a:gd name="T146" fmla="+- 0 15021 811"/>
                            <a:gd name="T147" fmla="*/ 15021 h 14230"/>
                            <a:gd name="T148" fmla="+- 0 11440 811"/>
                            <a:gd name="T149" fmla="*/ T148 w 10630"/>
                            <a:gd name="T150" fmla="+- 0 821 811"/>
                            <a:gd name="T151" fmla="*/ 821 h 142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10630" h="14230"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4210"/>
                              </a:lnTo>
                              <a:lnTo>
                                <a:pt x="10" y="14210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10620" y="14210"/>
                              </a:moveTo>
                              <a:lnTo>
                                <a:pt x="10610" y="14210"/>
                              </a:lnTo>
                              <a:lnTo>
                                <a:pt x="10" y="14210"/>
                              </a:lnTo>
                              <a:lnTo>
                                <a:pt x="0" y="14210"/>
                              </a:lnTo>
                              <a:lnTo>
                                <a:pt x="0" y="14220"/>
                              </a:lnTo>
                              <a:lnTo>
                                <a:pt x="10" y="14220"/>
                              </a:lnTo>
                              <a:lnTo>
                                <a:pt x="10610" y="14220"/>
                              </a:lnTo>
                              <a:lnTo>
                                <a:pt x="10620" y="14220"/>
                              </a:lnTo>
                              <a:lnTo>
                                <a:pt x="10620" y="14210"/>
                              </a:lnTo>
                              <a:close/>
                              <a:moveTo>
                                <a:pt x="10620" y="0"/>
                              </a:moveTo>
                              <a:lnTo>
                                <a:pt x="10610" y="0"/>
                              </a:lnTo>
                              <a:lnTo>
                                <a:pt x="10" y="0"/>
                              </a:lnTo>
                              <a:lnTo>
                                <a:pt x="10" y="10"/>
                              </a:lnTo>
                              <a:lnTo>
                                <a:pt x="10610" y="10"/>
                              </a:lnTo>
                              <a:lnTo>
                                <a:pt x="10610" y="14210"/>
                              </a:lnTo>
                              <a:lnTo>
                                <a:pt x="10620" y="14210"/>
                              </a:lnTo>
                              <a:lnTo>
                                <a:pt x="10620" y="0"/>
                              </a:lnTo>
                              <a:close/>
                              <a:moveTo>
                                <a:pt x="10629" y="14210"/>
                              </a:moveTo>
                              <a:lnTo>
                                <a:pt x="10620" y="14210"/>
                              </a:lnTo>
                              <a:lnTo>
                                <a:pt x="10620" y="14220"/>
                              </a:lnTo>
                              <a:lnTo>
                                <a:pt x="10610" y="14220"/>
                              </a:lnTo>
                              <a:lnTo>
                                <a:pt x="10" y="14220"/>
                              </a:lnTo>
                              <a:lnTo>
                                <a:pt x="10" y="14229"/>
                              </a:lnTo>
                              <a:lnTo>
                                <a:pt x="10610" y="14229"/>
                              </a:lnTo>
                              <a:lnTo>
                                <a:pt x="10620" y="14229"/>
                              </a:lnTo>
                              <a:lnTo>
                                <a:pt x="10629" y="14229"/>
                              </a:lnTo>
                              <a:lnTo>
                                <a:pt x="10629" y="14220"/>
                              </a:lnTo>
                              <a:lnTo>
                                <a:pt x="10629" y="14210"/>
                              </a:lnTo>
                              <a:close/>
                              <a:moveTo>
                                <a:pt x="10629" y="10"/>
                              </a:moveTo>
                              <a:lnTo>
                                <a:pt x="10620" y="10"/>
                              </a:lnTo>
                              <a:lnTo>
                                <a:pt x="10620" y="14210"/>
                              </a:lnTo>
                              <a:lnTo>
                                <a:pt x="10629" y="14210"/>
                              </a:lnTo>
                              <a:lnTo>
                                <a:pt x="10629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784B4B" id="AutoShape 3" o:spid="_x0000_s1026" style="position:absolute;margin-left:40.55pt;margin-top:40.55pt;width:531.5pt;height:711.5pt;z-index:-1590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630,14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" path="m10,l,,,14210r10,l10,xm10620,14210r-10,l10,14210r-10,l,14220r10,l10610,14220r10,l10620,14210xm10620,r-10,l10,r,10l10610,10r,14200l10620,14210,10620,xm10629,14210r-9,l10620,14220r-10,l10,14220r,9l10610,14229r10,l10629,14229r,-9l10629,14210xm10629,10r-9,l10620,14210r9,l10629,10xe" fillcolor="black" stroked="f">
                <v:path arrowok="t" o:connecttype="custom" o:connectlocs="6350,514985;0,514985;0,9538335;6350,9538335;6350,514985;6743700,9538335;6737350,9538335;6350,9538335;0,9538335;0,9544685;6350,9544685;6737350,9544685;6743700,9544685;6743700,9538335;6743700,514985;6737350,514985;6350,514985;6350,521335;6737350,521335;6737350,9538335;6743700,9538335;6743700,514985;6749415,9538335;6743700,9538335;6743700,9544685;6737350,9544685;6350,9544685;6350,9550400;6737350,9550400;6743700,9550400;6749415,9550400;6749415,9544685;6749415,9538335;6749415,521335;6743700,521335;6743700,9538335;6749415,9538335;6749415,521335" o:connectangles="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4AF54C10" w14:textId="77777777" w:rsidR="00B34CA4" w:rsidRPr="00980FA9" w:rsidRDefault="00B34CA4" w:rsidP="00980FA9">
      <w:pPr>
        <w:spacing w:before="91"/>
        <w:ind w:left="200"/>
        <w:rPr>
          <w:b/>
          <w:caps/>
          <w:sz w:val="20"/>
        </w:rPr>
      </w:pPr>
    </w:p>
    <w:p w14:paraId="183E2D0E" w14:textId="26B3FC95" w:rsidR="00B34CA4" w:rsidRDefault="004C26BC" w:rsidP="0044302B">
      <w:pPr>
        <w:pStyle w:val="BodyText"/>
        <w:rPr>
          <w:sz w:val="18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416832" behindDoc="1" locked="0" layoutInCell="1" allowOverlap="1" wp14:anchorId="58A3BA5F" wp14:editId="18CF1CF8">
                <wp:simplePos x="0" y="0"/>
                <wp:positionH relativeFrom="page">
                  <wp:posOffset>514985</wp:posOffset>
                </wp:positionH>
                <wp:positionV relativeFrom="page">
                  <wp:posOffset>514985</wp:posOffset>
                </wp:positionV>
                <wp:extent cx="6750050" cy="903605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50050" cy="9036050"/>
                        </a:xfrm>
                        <a:custGeom>
                          <a:avLst/>
                          <a:gdLst>
                            <a:gd name="T0" fmla="+- 0 821 811"/>
                            <a:gd name="T1" fmla="*/ T0 w 10630"/>
                            <a:gd name="T2" fmla="+- 0 811 811"/>
                            <a:gd name="T3" fmla="*/ 811 h 14230"/>
                            <a:gd name="T4" fmla="+- 0 811 811"/>
                            <a:gd name="T5" fmla="*/ T4 w 10630"/>
                            <a:gd name="T6" fmla="+- 0 811 811"/>
                            <a:gd name="T7" fmla="*/ 811 h 14230"/>
                            <a:gd name="T8" fmla="+- 0 811 811"/>
                            <a:gd name="T9" fmla="*/ T8 w 10630"/>
                            <a:gd name="T10" fmla="+- 0 15021 811"/>
                            <a:gd name="T11" fmla="*/ 15021 h 14230"/>
                            <a:gd name="T12" fmla="+- 0 821 811"/>
                            <a:gd name="T13" fmla="*/ T12 w 10630"/>
                            <a:gd name="T14" fmla="+- 0 15021 811"/>
                            <a:gd name="T15" fmla="*/ 15021 h 14230"/>
                            <a:gd name="T16" fmla="+- 0 821 811"/>
                            <a:gd name="T17" fmla="*/ T16 w 10630"/>
                            <a:gd name="T18" fmla="+- 0 811 811"/>
                            <a:gd name="T19" fmla="*/ 811 h 14230"/>
                            <a:gd name="T20" fmla="+- 0 11431 811"/>
                            <a:gd name="T21" fmla="*/ T20 w 10630"/>
                            <a:gd name="T22" fmla="+- 0 15021 811"/>
                            <a:gd name="T23" fmla="*/ 15021 h 14230"/>
                            <a:gd name="T24" fmla="+- 0 11421 811"/>
                            <a:gd name="T25" fmla="*/ T24 w 10630"/>
                            <a:gd name="T26" fmla="+- 0 15021 811"/>
                            <a:gd name="T27" fmla="*/ 15021 h 14230"/>
                            <a:gd name="T28" fmla="+- 0 821 811"/>
                            <a:gd name="T29" fmla="*/ T28 w 10630"/>
                            <a:gd name="T30" fmla="+- 0 15021 811"/>
                            <a:gd name="T31" fmla="*/ 15021 h 14230"/>
                            <a:gd name="T32" fmla="+- 0 811 811"/>
                            <a:gd name="T33" fmla="*/ T32 w 10630"/>
                            <a:gd name="T34" fmla="+- 0 15021 811"/>
                            <a:gd name="T35" fmla="*/ 15021 h 14230"/>
                            <a:gd name="T36" fmla="+- 0 811 811"/>
                            <a:gd name="T37" fmla="*/ T36 w 10630"/>
                            <a:gd name="T38" fmla="+- 0 15031 811"/>
                            <a:gd name="T39" fmla="*/ 15031 h 14230"/>
                            <a:gd name="T40" fmla="+- 0 821 811"/>
                            <a:gd name="T41" fmla="*/ T40 w 10630"/>
                            <a:gd name="T42" fmla="+- 0 15031 811"/>
                            <a:gd name="T43" fmla="*/ 15031 h 14230"/>
                            <a:gd name="T44" fmla="+- 0 11421 811"/>
                            <a:gd name="T45" fmla="*/ T44 w 10630"/>
                            <a:gd name="T46" fmla="+- 0 15031 811"/>
                            <a:gd name="T47" fmla="*/ 15031 h 14230"/>
                            <a:gd name="T48" fmla="+- 0 11431 811"/>
                            <a:gd name="T49" fmla="*/ T48 w 10630"/>
                            <a:gd name="T50" fmla="+- 0 15031 811"/>
                            <a:gd name="T51" fmla="*/ 15031 h 14230"/>
                            <a:gd name="T52" fmla="+- 0 11431 811"/>
                            <a:gd name="T53" fmla="*/ T52 w 10630"/>
                            <a:gd name="T54" fmla="+- 0 15021 811"/>
                            <a:gd name="T55" fmla="*/ 15021 h 14230"/>
                            <a:gd name="T56" fmla="+- 0 11431 811"/>
                            <a:gd name="T57" fmla="*/ T56 w 10630"/>
                            <a:gd name="T58" fmla="+- 0 811 811"/>
                            <a:gd name="T59" fmla="*/ 811 h 14230"/>
                            <a:gd name="T60" fmla="+- 0 11421 811"/>
                            <a:gd name="T61" fmla="*/ T60 w 10630"/>
                            <a:gd name="T62" fmla="+- 0 811 811"/>
                            <a:gd name="T63" fmla="*/ 811 h 14230"/>
                            <a:gd name="T64" fmla="+- 0 821 811"/>
                            <a:gd name="T65" fmla="*/ T64 w 10630"/>
                            <a:gd name="T66" fmla="+- 0 811 811"/>
                            <a:gd name="T67" fmla="*/ 811 h 14230"/>
                            <a:gd name="T68" fmla="+- 0 821 811"/>
                            <a:gd name="T69" fmla="*/ T68 w 10630"/>
                            <a:gd name="T70" fmla="+- 0 821 811"/>
                            <a:gd name="T71" fmla="*/ 821 h 14230"/>
                            <a:gd name="T72" fmla="+- 0 11421 811"/>
                            <a:gd name="T73" fmla="*/ T72 w 10630"/>
                            <a:gd name="T74" fmla="+- 0 821 811"/>
                            <a:gd name="T75" fmla="*/ 821 h 14230"/>
                            <a:gd name="T76" fmla="+- 0 11421 811"/>
                            <a:gd name="T77" fmla="*/ T76 w 10630"/>
                            <a:gd name="T78" fmla="+- 0 15021 811"/>
                            <a:gd name="T79" fmla="*/ 15021 h 14230"/>
                            <a:gd name="T80" fmla="+- 0 11431 811"/>
                            <a:gd name="T81" fmla="*/ T80 w 10630"/>
                            <a:gd name="T82" fmla="+- 0 15021 811"/>
                            <a:gd name="T83" fmla="*/ 15021 h 14230"/>
                            <a:gd name="T84" fmla="+- 0 11431 811"/>
                            <a:gd name="T85" fmla="*/ T84 w 10630"/>
                            <a:gd name="T86" fmla="+- 0 811 811"/>
                            <a:gd name="T87" fmla="*/ 811 h 14230"/>
                            <a:gd name="T88" fmla="+- 0 11440 811"/>
                            <a:gd name="T89" fmla="*/ T88 w 10630"/>
                            <a:gd name="T90" fmla="+- 0 15021 811"/>
                            <a:gd name="T91" fmla="*/ 15021 h 14230"/>
                            <a:gd name="T92" fmla="+- 0 11431 811"/>
                            <a:gd name="T93" fmla="*/ T92 w 10630"/>
                            <a:gd name="T94" fmla="+- 0 15021 811"/>
                            <a:gd name="T95" fmla="*/ 15021 h 14230"/>
                            <a:gd name="T96" fmla="+- 0 11431 811"/>
                            <a:gd name="T97" fmla="*/ T96 w 10630"/>
                            <a:gd name="T98" fmla="+- 0 15031 811"/>
                            <a:gd name="T99" fmla="*/ 15031 h 14230"/>
                            <a:gd name="T100" fmla="+- 0 11421 811"/>
                            <a:gd name="T101" fmla="*/ T100 w 10630"/>
                            <a:gd name="T102" fmla="+- 0 15031 811"/>
                            <a:gd name="T103" fmla="*/ 15031 h 14230"/>
                            <a:gd name="T104" fmla="+- 0 821 811"/>
                            <a:gd name="T105" fmla="*/ T104 w 10630"/>
                            <a:gd name="T106" fmla="+- 0 15031 811"/>
                            <a:gd name="T107" fmla="*/ 15031 h 14230"/>
                            <a:gd name="T108" fmla="+- 0 821 811"/>
                            <a:gd name="T109" fmla="*/ T108 w 10630"/>
                            <a:gd name="T110" fmla="+- 0 15040 811"/>
                            <a:gd name="T111" fmla="*/ 15040 h 14230"/>
                            <a:gd name="T112" fmla="+- 0 11421 811"/>
                            <a:gd name="T113" fmla="*/ T112 w 10630"/>
                            <a:gd name="T114" fmla="+- 0 15040 811"/>
                            <a:gd name="T115" fmla="*/ 15040 h 14230"/>
                            <a:gd name="T116" fmla="+- 0 11431 811"/>
                            <a:gd name="T117" fmla="*/ T116 w 10630"/>
                            <a:gd name="T118" fmla="+- 0 15040 811"/>
                            <a:gd name="T119" fmla="*/ 15040 h 14230"/>
                            <a:gd name="T120" fmla="+- 0 11440 811"/>
                            <a:gd name="T121" fmla="*/ T120 w 10630"/>
                            <a:gd name="T122" fmla="+- 0 15040 811"/>
                            <a:gd name="T123" fmla="*/ 15040 h 14230"/>
                            <a:gd name="T124" fmla="+- 0 11440 811"/>
                            <a:gd name="T125" fmla="*/ T124 w 10630"/>
                            <a:gd name="T126" fmla="+- 0 15031 811"/>
                            <a:gd name="T127" fmla="*/ 15031 h 14230"/>
                            <a:gd name="T128" fmla="+- 0 11440 811"/>
                            <a:gd name="T129" fmla="*/ T128 w 10630"/>
                            <a:gd name="T130" fmla="+- 0 15021 811"/>
                            <a:gd name="T131" fmla="*/ 15021 h 14230"/>
                            <a:gd name="T132" fmla="+- 0 11440 811"/>
                            <a:gd name="T133" fmla="*/ T132 w 10630"/>
                            <a:gd name="T134" fmla="+- 0 821 811"/>
                            <a:gd name="T135" fmla="*/ 821 h 14230"/>
                            <a:gd name="T136" fmla="+- 0 11431 811"/>
                            <a:gd name="T137" fmla="*/ T136 w 10630"/>
                            <a:gd name="T138" fmla="+- 0 821 811"/>
                            <a:gd name="T139" fmla="*/ 821 h 14230"/>
                            <a:gd name="T140" fmla="+- 0 11431 811"/>
                            <a:gd name="T141" fmla="*/ T140 w 10630"/>
                            <a:gd name="T142" fmla="+- 0 15021 811"/>
                            <a:gd name="T143" fmla="*/ 15021 h 14230"/>
                            <a:gd name="T144" fmla="+- 0 11440 811"/>
                            <a:gd name="T145" fmla="*/ T144 w 10630"/>
                            <a:gd name="T146" fmla="+- 0 15021 811"/>
                            <a:gd name="T147" fmla="*/ 15021 h 14230"/>
                            <a:gd name="T148" fmla="+- 0 11440 811"/>
                            <a:gd name="T149" fmla="*/ T148 w 10630"/>
                            <a:gd name="T150" fmla="+- 0 821 811"/>
                            <a:gd name="T151" fmla="*/ 821 h 142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10630" h="14230"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4210"/>
                              </a:lnTo>
                              <a:lnTo>
                                <a:pt x="10" y="14210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10620" y="14210"/>
                              </a:moveTo>
                              <a:lnTo>
                                <a:pt x="10610" y="14210"/>
                              </a:lnTo>
                              <a:lnTo>
                                <a:pt x="10" y="14210"/>
                              </a:lnTo>
                              <a:lnTo>
                                <a:pt x="0" y="14210"/>
                              </a:lnTo>
                              <a:lnTo>
                                <a:pt x="0" y="14220"/>
                              </a:lnTo>
                              <a:lnTo>
                                <a:pt x="10" y="14220"/>
                              </a:lnTo>
                              <a:lnTo>
                                <a:pt x="10610" y="14220"/>
                              </a:lnTo>
                              <a:lnTo>
                                <a:pt x="10620" y="14220"/>
                              </a:lnTo>
                              <a:lnTo>
                                <a:pt x="10620" y="14210"/>
                              </a:lnTo>
                              <a:close/>
                              <a:moveTo>
                                <a:pt x="10620" y="0"/>
                              </a:moveTo>
                              <a:lnTo>
                                <a:pt x="10610" y="0"/>
                              </a:lnTo>
                              <a:lnTo>
                                <a:pt x="10" y="0"/>
                              </a:lnTo>
                              <a:lnTo>
                                <a:pt x="10" y="10"/>
                              </a:lnTo>
                              <a:lnTo>
                                <a:pt x="10610" y="10"/>
                              </a:lnTo>
                              <a:lnTo>
                                <a:pt x="10610" y="14210"/>
                              </a:lnTo>
                              <a:lnTo>
                                <a:pt x="10620" y="14210"/>
                              </a:lnTo>
                              <a:lnTo>
                                <a:pt x="10620" y="0"/>
                              </a:lnTo>
                              <a:close/>
                              <a:moveTo>
                                <a:pt x="10629" y="14210"/>
                              </a:moveTo>
                              <a:lnTo>
                                <a:pt x="10620" y="14210"/>
                              </a:lnTo>
                              <a:lnTo>
                                <a:pt x="10620" y="14220"/>
                              </a:lnTo>
                              <a:lnTo>
                                <a:pt x="10610" y="14220"/>
                              </a:lnTo>
                              <a:lnTo>
                                <a:pt x="10" y="14220"/>
                              </a:lnTo>
                              <a:lnTo>
                                <a:pt x="10" y="14229"/>
                              </a:lnTo>
                              <a:lnTo>
                                <a:pt x="10610" y="14229"/>
                              </a:lnTo>
                              <a:lnTo>
                                <a:pt x="10620" y="14229"/>
                              </a:lnTo>
                              <a:lnTo>
                                <a:pt x="10629" y="14229"/>
                              </a:lnTo>
                              <a:lnTo>
                                <a:pt x="10629" y="14220"/>
                              </a:lnTo>
                              <a:lnTo>
                                <a:pt x="10629" y="14210"/>
                              </a:lnTo>
                              <a:close/>
                              <a:moveTo>
                                <a:pt x="10629" y="10"/>
                              </a:moveTo>
                              <a:lnTo>
                                <a:pt x="10620" y="10"/>
                              </a:lnTo>
                              <a:lnTo>
                                <a:pt x="10620" y="14210"/>
                              </a:lnTo>
                              <a:lnTo>
                                <a:pt x="10629" y="14210"/>
                              </a:lnTo>
                              <a:lnTo>
                                <a:pt x="10629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27301" id="AutoShape 2" o:spid="_x0000_s1026" style="position:absolute;margin-left:40.55pt;margin-top:40.55pt;width:531.5pt;height:711.5pt;z-index:-1589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630,142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" path="m10,l,,,14210r10,l10,xm10620,14210r-10,l10,14210r-10,l,14220r10,l10610,14220r10,l10620,14210xm10620,r-10,l10,r,10l10610,10r,14200l10620,14210,10620,xm10629,14210r-9,l10620,14220r-10,l10,14220r,9l10610,14229r10,l10629,14229r,-9l10629,14210xm10629,10r-9,l10620,14210r9,l10629,10xe" fillcolor="black" stroked="f">
                <v:path arrowok="t" o:connecttype="custom" o:connectlocs="6350,514985;0,514985;0,9538335;6350,9538335;6350,514985;6743700,9538335;6737350,9538335;6350,9538335;0,9538335;0,9544685;6350,9544685;6737350,9544685;6743700,9544685;6743700,9538335;6743700,514985;6737350,514985;6350,514985;6350,521335;6737350,521335;6737350,9538335;6743700,9538335;6743700,514985;6749415,9538335;6743700,9538335;6743700,9544685;6737350,9544685;6350,9544685;6350,9550400;6737350,9550400;6743700,9550400;6749415,9550400;6749415,9544685;6749415,9538335;6749415,521335;6743700,521335;6743700,9538335;6749415,9538335;6749415,521335" o:connectangles="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24531EAC" w14:textId="77777777" w:rsidR="00B34CA4" w:rsidRDefault="0066600A">
      <w:pPr>
        <w:pStyle w:val="Heading1"/>
        <w:tabs>
          <w:tab w:val="left" w:pos="9590"/>
        </w:tabs>
        <w:spacing w:before="91"/>
        <w:ind w:left="171"/>
      </w:pPr>
      <w:r>
        <w:rPr>
          <w:spacing w:val="-21"/>
          <w:w w:val="99"/>
          <w:shd w:val="clear" w:color="auto" w:fill="A6A6A6"/>
        </w:rPr>
        <w:t xml:space="preserve"> </w:t>
      </w:r>
      <w:r w:rsidRPr="0044302B">
        <w:rPr>
          <w:sz w:val="24"/>
          <w:shd w:val="clear" w:color="auto" w:fill="A6A6A6"/>
        </w:rPr>
        <w:t>PERSONAL INFORMATION</w:t>
      </w:r>
      <w:r>
        <w:rPr>
          <w:shd w:val="clear" w:color="auto" w:fill="A6A6A6"/>
        </w:rPr>
        <w:tab/>
      </w:r>
    </w:p>
    <w:p w14:paraId="23CC62E2" w14:textId="77777777" w:rsidR="00B34CA4" w:rsidRDefault="00B34CA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6"/>
        <w:gridCol w:w="4547"/>
      </w:tblGrid>
      <w:tr w:rsidR="00B34CA4" w14:paraId="54858350" w14:textId="77777777" w:rsidTr="00764436">
        <w:trPr>
          <w:trHeight w:val="133"/>
        </w:trPr>
        <w:tc>
          <w:tcPr>
            <w:tcW w:w="2966" w:type="dxa"/>
          </w:tcPr>
          <w:p w14:paraId="72FA4CFE" w14:textId="77777777" w:rsidR="00B34CA4" w:rsidRPr="0044302B" w:rsidRDefault="0066600A">
            <w:pPr>
              <w:pStyle w:val="TableParagraph"/>
              <w:spacing w:line="221" w:lineRule="exact"/>
              <w:ind w:left="20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Name</w:t>
            </w:r>
          </w:p>
        </w:tc>
        <w:tc>
          <w:tcPr>
            <w:tcW w:w="4547" w:type="dxa"/>
          </w:tcPr>
          <w:p w14:paraId="0768A4C3" w14:textId="77777777" w:rsidR="00B34CA4" w:rsidRPr="0044302B" w:rsidRDefault="0044302B">
            <w:pPr>
              <w:pStyle w:val="TableParagraph"/>
              <w:spacing w:line="221" w:lineRule="exact"/>
              <w:ind w:left="7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: Lokesh Chikuru</w:t>
            </w:r>
          </w:p>
        </w:tc>
      </w:tr>
      <w:tr w:rsidR="00B34CA4" w14:paraId="5BB78D4B" w14:textId="77777777" w:rsidTr="00764436">
        <w:trPr>
          <w:trHeight w:val="146"/>
        </w:trPr>
        <w:tc>
          <w:tcPr>
            <w:tcW w:w="2966" w:type="dxa"/>
          </w:tcPr>
          <w:p w14:paraId="210B6FED" w14:textId="77777777" w:rsidR="00B34CA4" w:rsidRPr="0044302B" w:rsidRDefault="0066600A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Father Name</w:t>
            </w:r>
          </w:p>
        </w:tc>
        <w:tc>
          <w:tcPr>
            <w:tcW w:w="4547" w:type="dxa"/>
          </w:tcPr>
          <w:p w14:paraId="4ED1A519" w14:textId="77777777" w:rsidR="00B34CA4" w:rsidRPr="0044302B" w:rsidRDefault="0044302B">
            <w:pPr>
              <w:pStyle w:val="TableParagraph"/>
              <w:spacing w:before="12"/>
              <w:ind w:left="7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: C Madhu Kumar</w:t>
            </w:r>
          </w:p>
        </w:tc>
      </w:tr>
      <w:tr w:rsidR="00B34CA4" w14:paraId="56716655" w14:textId="77777777" w:rsidTr="00764436">
        <w:trPr>
          <w:trHeight w:val="146"/>
        </w:trPr>
        <w:tc>
          <w:tcPr>
            <w:tcW w:w="2966" w:type="dxa"/>
          </w:tcPr>
          <w:p w14:paraId="2BB44E97" w14:textId="77777777" w:rsidR="00B34CA4" w:rsidRPr="0044302B" w:rsidRDefault="0066600A">
            <w:pPr>
              <w:pStyle w:val="TableParagraph"/>
              <w:spacing w:before="13"/>
              <w:ind w:left="20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Date of Birth</w:t>
            </w:r>
          </w:p>
        </w:tc>
        <w:tc>
          <w:tcPr>
            <w:tcW w:w="4547" w:type="dxa"/>
          </w:tcPr>
          <w:p w14:paraId="3F37B040" w14:textId="77777777" w:rsidR="00B34CA4" w:rsidRPr="0044302B" w:rsidRDefault="0044302B">
            <w:pPr>
              <w:pStyle w:val="TableParagraph"/>
              <w:spacing w:before="13"/>
              <w:ind w:left="7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: 27-08-1993</w:t>
            </w:r>
          </w:p>
        </w:tc>
      </w:tr>
      <w:tr w:rsidR="00B34CA4" w14:paraId="1B11073F" w14:textId="77777777" w:rsidTr="00764436">
        <w:trPr>
          <w:trHeight w:val="145"/>
        </w:trPr>
        <w:tc>
          <w:tcPr>
            <w:tcW w:w="2966" w:type="dxa"/>
          </w:tcPr>
          <w:p w14:paraId="576FB7F9" w14:textId="77777777" w:rsidR="00B34CA4" w:rsidRPr="0044302B" w:rsidRDefault="0066600A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Marital Status</w:t>
            </w:r>
          </w:p>
        </w:tc>
        <w:tc>
          <w:tcPr>
            <w:tcW w:w="4547" w:type="dxa"/>
          </w:tcPr>
          <w:p w14:paraId="73F1B747" w14:textId="77777777" w:rsidR="00B34CA4" w:rsidRPr="0044302B" w:rsidRDefault="0066600A">
            <w:pPr>
              <w:pStyle w:val="TableParagraph"/>
              <w:spacing w:before="12"/>
              <w:ind w:left="72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: Single</w:t>
            </w:r>
          </w:p>
        </w:tc>
      </w:tr>
      <w:tr w:rsidR="00B34CA4" w14:paraId="04F4923D" w14:textId="77777777" w:rsidTr="00764436">
        <w:trPr>
          <w:trHeight w:val="145"/>
        </w:trPr>
        <w:tc>
          <w:tcPr>
            <w:tcW w:w="2966" w:type="dxa"/>
          </w:tcPr>
          <w:p w14:paraId="774FB774" w14:textId="77777777" w:rsidR="00B34CA4" w:rsidRPr="0044302B" w:rsidRDefault="0066600A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Nationality</w:t>
            </w:r>
          </w:p>
        </w:tc>
        <w:tc>
          <w:tcPr>
            <w:tcW w:w="4547" w:type="dxa"/>
          </w:tcPr>
          <w:p w14:paraId="483DC67D" w14:textId="77777777" w:rsidR="00B34CA4" w:rsidRPr="0044302B" w:rsidRDefault="0066600A">
            <w:pPr>
              <w:pStyle w:val="TableParagraph"/>
              <w:spacing w:before="12"/>
              <w:ind w:left="72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: Indian</w:t>
            </w:r>
          </w:p>
        </w:tc>
      </w:tr>
      <w:tr w:rsidR="00B34CA4" w14:paraId="36DC7468" w14:textId="77777777" w:rsidTr="00764436">
        <w:trPr>
          <w:trHeight w:val="145"/>
        </w:trPr>
        <w:tc>
          <w:tcPr>
            <w:tcW w:w="2966" w:type="dxa"/>
          </w:tcPr>
          <w:p w14:paraId="359AE60F" w14:textId="77777777" w:rsidR="00B34CA4" w:rsidRPr="0044302B" w:rsidRDefault="0066600A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Languages known</w:t>
            </w:r>
          </w:p>
        </w:tc>
        <w:tc>
          <w:tcPr>
            <w:tcW w:w="4547" w:type="dxa"/>
          </w:tcPr>
          <w:p w14:paraId="12789442" w14:textId="53D1541A" w:rsidR="00B34CA4" w:rsidRPr="0044302B" w:rsidRDefault="0066600A" w:rsidP="0044302B">
            <w:pPr>
              <w:pStyle w:val="TableParagraph"/>
              <w:spacing w:before="12"/>
              <w:ind w:left="72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 xml:space="preserve">: </w:t>
            </w:r>
            <w:r w:rsidR="009D1FC9" w:rsidRPr="0044302B">
              <w:rPr>
                <w:rFonts w:ascii="Calibri" w:hAnsi="Calibri" w:cs="Calibri"/>
              </w:rPr>
              <w:t>English, Telugu</w:t>
            </w:r>
            <w:r w:rsidRPr="0044302B">
              <w:rPr>
                <w:rFonts w:ascii="Calibri" w:hAnsi="Calibri" w:cs="Calibri"/>
              </w:rPr>
              <w:t xml:space="preserve">, </w:t>
            </w:r>
            <w:r w:rsidR="0044302B">
              <w:rPr>
                <w:rFonts w:ascii="Calibri" w:hAnsi="Calibri" w:cs="Calibri"/>
              </w:rPr>
              <w:t>Tamil &amp; Hindi</w:t>
            </w:r>
          </w:p>
        </w:tc>
      </w:tr>
      <w:tr w:rsidR="00B34CA4" w:rsidRPr="00764436" w14:paraId="4BA06951" w14:textId="77777777" w:rsidTr="00764436">
        <w:trPr>
          <w:trHeight w:val="281"/>
        </w:trPr>
        <w:tc>
          <w:tcPr>
            <w:tcW w:w="2966" w:type="dxa"/>
          </w:tcPr>
          <w:p w14:paraId="426A77BF" w14:textId="61E9094C" w:rsidR="00B34CA4" w:rsidRPr="0044302B" w:rsidRDefault="0066600A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 w:rsidRPr="0044302B">
              <w:rPr>
                <w:rFonts w:ascii="Calibri" w:hAnsi="Calibri" w:cs="Calibri"/>
              </w:rPr>
              <w:t>Present Address</w:t>
            </w:r>
            <w:r w:rsidR="00764436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4547" w:type="dxa"/>
          </w:tcPr>
          <w:p w14:paraId="038894B3" w14:textId="77777777" w:rsidR="00764436" w:rsidRDefault="0044302B" w:rsidP="00764436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     </w:t>
            </w:r>
            <w:r w:rsidR="00764436">
              <w:rPr>
                <w:rFonts w:ascii="Calibri" w:hAnsi="Calibri" w:cs="Calibri"/>
              </w:rPr>
              <w:t xml:space="preserve">    : Flat 302, Mattson Residency, </w:t>
            </w:r>
          </w:p>
          <w:p w14:paraId="26795319" w14:textId="3AE771AE" w:rsidR="00764436" w:rsidRDefault="00764436" w:rsidP="00764436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           Ambedkar </w:t>
            </w:r>
            <w:proofErr w:type="gramStart"/>
            <w:r w:rsidR="00CC3CD7">
              <w:rPr>
                <w:rFonts w:ascii="Calibri" w:hAnsi="Calibri" w:cs="Calibri"/>
              </w:rPr>
              <w:t xml:space="preserve">Nagar,  </w:t>
            </w:r>
            <w:r>
              <w:rPr>
                <w:rFonts w:ascii="Calibri" w:hAnsi="Calibri" w:cs="Calibri"/>
              </w:rPr>
              <w:t xml:space="preserve"> </w:t>
            </w:r>
            <w:proofErr w:type="gramEnd"/>
            <w:r>
              <w:rPr>
                <w:rFonts w:ascii="Calibri" w:hAnsi="Calibri" w:cs="Calibri"/>
              </w:rPr>
              <w:t xml:space="preserve">               </w:t>
            </w:r>
            <w:r w:rsidR="00AE1BAD">
              <w:rPr>
                <w:rFonts w:ascii="Calibri" w:hAnsi="Calibri" w:cs="Calibri"/>
              </w:rPr>
              <w:t xml:space="preserve">    </w:t>
            </w:r>
            <w:r w:rsidR="004B6F93">
              <w:rPr>
                <w:rFonts w:ascii="Calibri" w:hAnsi="Calibri" w:cs="Calibri"/>
              </w:rPr>
              <w:t xml:space="preserve">   </w:t>
            </w:r>
            <w:r w:rsidR="00CC3CD7">
              <w:rPr>
                <w:rFonts w:ascii="Calibri" w:hAnsi="Calibri" w:cs="Calibri"/>
              </w:rPr>
              <w:t xml:space="preserve">      </w:t>
            </w:r>
            <w:proofErr w:type="spellStart"/>
            <w:r>
              <w:rPr>
                <w:rFonts w:ascii="Calibri" w:hAnsi="Calibri" w:cs="Calibri"/>
              </w:rPr>
              <w:t>Caramelaram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="0066600A" w:rsidRPr="0044302B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PO, Bangalore-560035.</w:t>
            </w:r>
          </w:p>
          <w:p w14:paraId="17EE3964" w14:textId="3B523B94" w:rsidR="00764436" w:rsidRDefault="00764436" w:rsidP="00764436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Karnataka.</w:t>
            </w:r>
          </w:p>
          <w:p w14:paraId="4462D73D" w14:textId="77777777" w:rsidR="0044302B" w:rsidRDefault="0044302B" w:rsidP="0044302B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</w:p>
          <w:p w14:paraId="1EE82A03" w14:textId="77777777" w:rsidR="0044302B" w:rsidRPr="0044302B" w:rsidRDefault="0044302B" w:rsidP="0044302B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</w:p>
        </w:tc>
      </w:tr>
      <w:tr w:rsidR="004B6F93" w:rsidRPr="00764436" w14:paraId="5AD750CC" w14:textId="77777777" w:rsidTr="00764436">
        <w:trPr>
          <w:trHeight w:val="281"/>
        </w:trPr>
        <w:tc>
          <w:tcPr>
            <w:tcW w:w="2966" w:type="dxa"/>
          </w:tcPr>
          <w:p w14:paraId="1771259B" w14:textId="77777777" w:rsidR="004B6F93" w:rsidRPr="0044302B" w:rsidRDefault="004B6F93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</w:p>
        </w:tc>
        <w:tc>
          <w:tcPr>
            <w:tcW w:w="4547" w:type="dxa"/>
          </w:tcPr>
          <w:p w14:paraId="6ABC74BC" w14:textId="77777777" w:rsidR="004B6F93" w:rsidRDefault="004B6F93" w:rsidP="00764436">
            <w:pPr>
              <w:pStyle w:val="TableParagraph"/>
              <w:spacing w:before="12"/>
              <w:ind w:left="200"/>
              <w:rPr>
                <w:rFonts w:ascii="Calibri" w:hAnsi="Calibri" w:cs="Calibri"/>
              </w:rPr>
            </w:pPr>
          </w:p>
        </w:tc>
      </w:tr>
    </w:tbl>
    <w:p w14:paraId="63F5130D" w14:textId="77777777" w:rsidR="00B34CA4" w:rsidRPr="0044302B" w:rsidRDefault="0066600A" w:rsidP="0044302B">
      <w:pPr>
        <w:pStyle w:val="TableParagraph"/>
        <w:spacing w:before="12"/>
        <w:ind w:left="200"/>
        <w:rPr>
          <w:rFonts w:ascii="Calibri" w:hAnsi="Calibri" w:cs="Calibri"/>
        </w:rPr>
      </w:pPr>
      <w:r w:rsidRPr="0044302B">
        <w:rPr>
          <w:rFonts w:ascii="Calibri" w:hAnsi="Calibri" w:cs="Calibri"/>
        </w:rPr>
        <w:t>Declaration:</w:t>
      </w:r>
    </w:p>
    <w:p w14:paraId="4BE8D6A1" w14:textId="77777777" w:rsidR="00B34CA4" w:rsidRPr="0044302B" w:rsidRDefault="00B34CA4" w:rsidP="0044302B">
      <w:pPr>
        <w:pStyle w:val="TableParagraph"/>
        <w:spacing w:before="12"/>
        <w:ind w:left="200"/>
        <w:rPr>
          <w:rFonts w:ascii="Calibri" w:hAnsi="Calibri" w:cs="Calibri"/>
        </w:rPr>
      </w:pPr>
    </w:p>
    <w:p w14:paraId="3E7EB076" w14:textId="77777777" w:rsidR="00B34CA4" w:rsidRPr="0044302B" w:rsidRDefault="0066600A" w:rsidP="0044302B">
      <w:pPr>
        <w:pStyle w:val="TableParagraph"/>
        <w:spacing w:before="12"/>
        <w:ind w:left="200"/>
        <w:rPr>
          <w:rFonts w:ascii="Calibri" w:hAnsi="Calibri" w:cs="Calibri"/>
        </w:rPr>
      </w:pPr>
      <w:r w:rsidRPr="0044302B">
        <w:rPr>
          <w:rFonts w:ascii="Calibri" w:hAnsi="Calibri" w:cs="Calibri"/>
        </w:rPr>
        <w:t>I hereby declare that the above written particulars are true to the best of my knowledge and belief.</w:t>
      </w:r>
    </w:p>
    <w:p w14:paraId="1D446DC5" w14:textId="77777777" w:rsidR="00B34CA4" w:rsidRDefault="00B34CA4">
      <w:pPr>
        <w:pStyle w:val="BodyText"/>
        <w:spacing w:before="5"/>
      </w:pPr>
    </w:p>
    <w:p w14:paraId="6533DC4E" w14:textId="510DFD8F" w:rsidR="00B34CA4" w:rsidRDefault="0066600A">
      <w:pPr>
        <w:pStyle w:val="Heading1"/>
      </w:pPr>
      <w:r>
        <w:t>Date:</w:t>
      </w:r>
      <w:r w:rsidR="00DA0B51">
        <w:t xml:space="preserve">   </w:t>
      </w:r>
    </w:p>
    <w:p w14:paraId="11978FF4" w14:textId="1A16E405" w:rsidR="00B34CA4" w:rsidRDefault="0066600A">
      <w:pPr>
        <w:tabs>
          <w:tab w:val="left" w:pos="7302"/>
        </w:tabs>
        <w:spacing w:before="1"/>
        <w:ind w:left="200"/>
        <w:rPr>
          <w:b/>
          <w:sz w:val="20"/>
        </w:rPr>
      </w:pPr>
      <w:r>
        <w:rPr>
          <w:b/>
          <w:sz w:val="20"/>
        </w:rPr>
        <w:t>Place:</w:t>
      </w:r>
      <w:r>
        <w:rPr>
          <w:b/>
          <w:spacing w:val="49"/>
          <w:sz w:val="20"/>
        </w:rPr>
        <w:t xml:space="preserve"> </w:t>
      </w:r>
      <w:r w:rsidR="00AA4EC2">
        <w:rPr>
          <w:b/>
          <w:sz w:val="20"/>
        </w:rPr>
        <w:t>Bangalore</w:t>
      </w:r>
      <w:r w:rsidR="007625D7">
        <w:rPr>
          <w:b/>
          <w:sz w:val="20"/>
        </w:rPr>
        <w:tab/>
        <w:t>(Lokesh Chikuru</w:t>
      </w:r>
      <w:r>
        <w:rPr>
          <w:b/>
          <w:sz w:val="20"/>
        </w:rPr>
        <w:t>)</w:t>
      </w:r>
    </w:p>
    <w:sectPr w:rsidR="00B34CA4">
      <w:pgSz w:w="12240" w:h="15840"/>
      <w:pgMar w:top="820" w:right="1300" w:bottom="280" w:left="1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0D1E5" w14:textId="77777777" w:rsidR="007D698B" w:rsidRDefault="007D698B" w:rsidP="000B2C8E">
      <w:r>
        <w:separator/>
      </w:r>
    </w:p>
  </w:endnote>
  <w:endnote w:type="continuationSeparator" w:id="0">
    <w:p w14:paraId="070FA7E4" w14:textId="77777777" w:rsidR="007D698B" w:rsidRDefault="007D698B" w:rsidP="000B2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C7188" w14:textId="77777777" w:rsidR="00932BC5" w:rsidRDefault="00932B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BAEF6" w14:textId="77777777" w:rsidR="000B2C8E" w:rsidRDefault="004C26BC">
    <w:pPr>
      <w:pStyle w:val="Footer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4117C9A" wp14:editId="4DE5D764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" name="MSIPCMed0a45509d22bd6733d5b20d" descr="{&quot;HashCode&quot;:2133105206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85010E" w14:textId="77777777" w:rsidR="000B2C8E" w:rsidRPr="000B2C8E" w:rsidRDefault="000B2C8E" w:rsidP="000B2C8E">
                          <w:pPr>
                            <w:jc w:val="center"/>
                            <w:rPr>
                              <w:rFonts w:ascii="Arial" w:hAnsi="Arial" w:cs="Arial"/>
                              <w:color w:val="000000"/>
                              <w:sz w:val="14"/>
                            </w:rPr>
                          </w:pPr>
                          <w:r w:rsidRPr="000B2C8E">
                            <w:rPr>
                              <w:rFonts w:ascii="Arial" w:hAnsi="Arial" w:cs="Arial"/>
                              <w:color w:val="000000"/>
                              <w:sz w:val="14"/>
                            </w:rPr>
                            <w:t>Sensitivity: Internal &amp; Restricted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117C9A" id="_x0000_t202" coordsize="21600,21600" o:spt="202" path="m,l,21600r21600,l21600,xe">
              <v:stroke joinstyle="miter"/>
              <v:path gradientshapeok="t" o:connecttype="rect"/>
            </v:shapetype>
            <v:shape id="MSIPCMed0a45509d22bd6733d5b20d" o:spid="_x0000_s1026" type="#_x0000_t202" alt="{&quot;HashCode&quot;:2133105206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" o:allowincell="f" filled="f" stroked="f">
              <v:textbox inset=",0,,0">
                <w:txbxContent>
                  <w:p w14:paraId="0585010E" w14:textId="77777777" w:rsidR="000B2C8E" w:rsidRPr="000B2C8E" w:rsidRDefault="000B2C8E" w:rsidP="000B2C8E">
                    <w:pPr>
                      <w:jc w:val="center"/>
                      <w:rPr>
                        <w:rFonts w:ascii="Arial" w:hAnsi="Arial" w:cs="Arial"/>
                        <w:color w:val="000000"/>
                        <w:sz w:val="14"/>
                      </w:rPr>
                    </w:pPr>
                    <w:r w:rsidRPr="000B2C8E">
                      <w:rPr>
                        <w:rFonts w:ascii="Arial" w:hAnsi="Arial" w:cs="Arial"/>
                        <w:color w:val="000000"/>
                        <w:sz w:val="14"/>
                      </w:rPr>
                      <w:t>Sensitivity: Internal &amp;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3AFDF" w14:textId="77777777" w:rsidR="00932BC5" w:rsidRDefault="00932B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CAAC7" w14:textId="77777777" w:rsidR="007D698B" w:rsidRDefault="007D698B" w:rsidP="000B2C8E">
      <w:r>
        <w:separator/>
      </w:r>
    </w:p>
  </w:footnote>
  <w:footnote w:type="continuationSeparator" w:id="0">
    <w:p w14:paraId="5A4E4BD9" w14:textId="77777777" w:rsidR="007D698B" w:rsidRDefault="007D698B" w:rsidP="000B2C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5FA3E" w14:textId="77777777" w:rsidR="00932BC5" w:rsidRDefault="00932B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176C6" w14:textId="77777777" w:rsidR="00932BC5" w:rsidRDefault="00932B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31B37" w14:textId="77777777" w:rsidR="00932BC5" w:rsidRDefault="00932B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D4158"/>
    <w:multiLevelType w:val="hybridMultilevel"/>
    <w:tmpl w:val="07C45DAE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D34A6"/>
    <w:multiLevelType w:val="hybridMultilevel"/>
    <w:tmpl w:val="F31ABF6E"/>
    <w:lvl w:ilvl="0" w:tplc="1FD820E2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C5B0855A">
      <w:numFmt w:val="bullet"/>
      <w:lvlText w:val="•"/>
      <w:lvlJc w:val="left"/>
      <w:pPr>
        <w:ind w:left="1798" w:hanging="360"/>
      </w:pPr>
      <w:rPr>
        <w:rFonts w:hint="default"/>
        <w:lang w:val="en-US" w:eastAsia="en-US" w:bidi="ar-SA"/>
      </w:rPr>
    </w:lvl>
    <w:lvl w:ilvl="2" w:tplc="57501C4E">
      <w:numFmt w:val="bullet"/>
      <w:lvlText w:val="•"/>
      <w:lvlJc w:val="left"/>
      <w:pPr>
        <w:ind w:left="2676" w:hanging="360"/>
      </w:pPr>
      <w:rPr>
        <w:rFonts w:hint="default"/>
        <w:lang w:val="en-US" w:eastAsia="en-US" w:bidi="ar-SA"/>
      </w:rPr>
    </w:lvl>
    <w:lvl w:ilvl="3" w:tplc="6610D622">
      <w:numFmt w:val="bullet"/>
      <w:lvlText w:val="•"/>
      <w:lvlJc w:val="left"/>
      <w:pPr>
        <w:ind w:left="3554" w:hanging="360"/>
      </w:pPr>
      <w:rPr>
        <w:rFonts w:hint="default"/>
        <w:lang w:val="en-US" w:eastAsia="en-US" w:bidi="ar-SA"/>
      </w:rPr>
    </w:lvl>
    <w:lvl w:ilvl="4" w:tplc="7ADCCC66">
      <w:numFmt w:val="bullet"/>
      <w:lvlText w:val="•"/>
      <w:lvlJc w:val="left"/>
      <w:pPr>
        <w:ind w:left="4432" w:hanging="360"/>
      </w:pPr>
      <w:rPr>
        <w:rFonts w:hint="default"/>
        <w:lang w:val="en-US" w:eastAsia="en-US" w:bidi="ar-SA"/>
      </w:rPr>
    </w:lvl>
    <w:lvl w:ilvl="5" w:tplc="21C032C2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6" w:tplc="BE5C5870">
      <w:numFmt w:val="bullet"/>
      <w:lvlText w:val="•"/>
      <w:lvlJc w:val="left"/>
      <w:pPr>
        <w:ind w:left="6188" w:hanging="360"/>
      </w:pPr>
      <w:rPr>
        <w:rFonts w:hint="default"/>
        <w:lang w:val="en-US" w:eastAsia="en-US" w:bidi="ar-SA"/>
      </w:rPr>
    </w:lvl>
    <w:lvl w:ilvl="7" w:tplc="1AB2936C">
      <w:numFmt w:val="bullet"/>
      <w:lvlText w:val="•"/>
      <w:lvlJc w:val="left"/>
      <w:pPr>
        <w:ind w:left="7066" w:hanging="360"/>
      </w:pPr>
      <w:rPr>
        <w:rFonts w:hint="default"/>
        <w:lang w:val="en-US" w:eastAsia="en-US" w:bidi="ar-SA"/>
      </w:rPr>
    </w:lvl>
    <w:lvl w:ilvl="8" w:tplc="24DA3982">
      <w:numFmt w:val="bullet"/>
      <w:lvlText w:val="•"/>
      <w:lvlJc w:val="left"/>
      <w:pPr>
        <w:ind w:left="794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7BA158B"/>
    <w:multiLevelType w:val="hybridMultilevel"/>
    <w:tmpl w:val="CC5ECFFC"/>
    <w:lvl w:ilvl="0" w:tplc="7C7C169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9D7A9D"/>
    <w:multiLevelType w:val="hybridMultilevel"/>
    <w:tmpl w:val="7A081D24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4" w15:restartNumberingAfterBreak="0">
    <w:nsid w:val="42EE56B0"/>
    <w:multiLevelType w:val="hybridMultilevel"/>
    <w:tmpl w:val="CFE64D92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5" w15:restartNumberingAfterBreak="0">
    <w:nsid w:val="4826262A"/>
    <w:multiLevelType w:val="hybridMultilevel"/>
    <w:tmpl w:val="912EFE62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2A63AA2"/>
    <w:multiLevelType w:val="hybridMultilevel"/>
    <w:tmpl w:val="3128349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771E0265"/>
    <w:multiLevelType w:val="hybridMultilevel"/>
    <w:tmpl w:val="3C7A8AC8"/>
    <w:lvl w:ilvl="0" w:tplc="080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num w:numId="1" w16cid:durableId="1703939482">
    <w:abstractNumId w:val="1"/>
  </w:num>
  <w:num w:numId="2" w16cid:durableId="999848410">
    <w:abstractNumId w:val="4"/>
  </w:num>
  <w:num w:numId="3" w16cid:durableId="863902554">
    <w:abstractNumId w:val="3"/>
  </w:num>
  <w:num w:numId="4" w16cid:durableId="1129855803">
    <w:abstractNumId w:val="6"/>
  </w:num>
  <w:num w:numId="5" w16cid:durableId="1876187189">
    <w:abstractNumId w:val="5"/>
  </w:num>
  <w:num w:numId="6" w16cid:durableId="239753087">
    <w:abstractNumId w:val="0"/>
  </w:num>
  <w:num w:numId="7" w16cid:durableId="253899400">
    <w:abstractNumId w:val="2"/>
  </w:num>
  <w:num w:numId="8" w16cid:durableId="128493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CA4"/>
    <w:rsid w:val="00005A62"/>
    <w:rsid w:val="00063363"/>
    <w:rsid w:val="0007736F"/>
    <w:rsid w:val="00080415"/>
    <w:rsid w:val="00087BFA"/>
    <w:rsid w:val="000B2C8E"/>
    <w:rsid w:val="000B3253"/>
    <w:rsid w:val="000F0319"/>
    <w:rsid w:val="001003FA"/>
    <w:rsid w:val="00107454"/>
    <w:rsid w:val="00143B94"/>
    <w:rsid w:val="00154C7C"/>
    <w:rsid w:val="00172A6C"/>
    <w:rsid w:val="0017354F"/>
    <w:rsid w:val="001A16B4"/>
    <w:rsid w:val="001D32DA"/>
    <w:rsid w:val="00205C78"/>
    <w:rsid w:val="00245E9C"/>
    <w:rsid w:val="00285DE4"/>
    <w:rsid w:val="00286D9C"/>
    <w:rsid w:val="002957AC"/>
    <w:rsid w:val="002F7129"/>
    <w:rsid w:val="00315E65"/>
    <w:rsid w:val="00322F93"/>
    <w:rsid w:val="00356DFF"/>
    <w:rsid w:val="00376E37"/>
    <w:rsid w:val="003D5D2A"/>
    <w:rsid w:val="00410FB1"/>
    <w:rsid w:val="0044302B"/>
    <w:rsid w:val="00471167"/>
    <w:rsid w:val="004901B2"/>
    <w:rsid w:val="004B6F93"/>
    <w:rsid w:val="004C26BC"/>
    <w:rsid w:val="004E287E"/>
    <w:rsid w:val="00514995"/>
    <w:rsid w:val="0051737C"/>
    <w:rsid w:val="005406CF"/>
    <w:rsid w:val="005546E5"/>
    <w:rsid w:val="00575974"/>
    <w:rsid w:val="00575A17"/>
    <w:rsid w:val="00585249"/>
    <w:rsid w:val="00593370"/>
    <w:rsid w:val="005A5938"/>
    <w:rsid w:val="00612F81"/>
    <w:rsid w:val="006312F0"/>
    <w:rsid w:val="00642E7C"/>
    <w:rsid w:val="00645A69"/>
    <w:rsid w:val="0066600A"/>
    <w:rsid w:val="00686747"/>
    <w:rsid w:val="0069346D"/>
    <w:rsid w:val="006A058C"/>
    <w:rsid w:val="006C0B10"/>
    <w:rsid w:val="006D3069"/>
    <w:rsid w:val="006F5D70"/>
    <w:rsid w:val="0071354A"/>
    <w:rsid w:val="00737659"/>
    <w:rsid w:val="007447F5"/>
    <w:rsid w:val="00754875"/>
    <w:rsid w:val="007625D7"/>
    <w:rsid w:val="00764436"/>
    <w:rsid w:val="00765850"/>
    <w:rsid w:val="0077094B"/>
    <w:rsid w:val="007B193C"/>
    <w:rsid w:val="007B2354"/>
    <w:rsid w:val="007C67C0"/>
    <w:rsid w:val="007D2C1F"/>
    <w:rsid w:val="007D698B"/>
    <w:rsid w:val="007F0245"/>
    <w:rsid w:val="007F1A78"/>
    <w:rsid w:val="008178E5"/>
    <w:rsid w:val="008235A1"/>
    <w:rsid w:val="00832BBF"/>
    <w:rsid w:val="00855352"/>
    <w:rsid w:val="00870F37"/>
    <w:rsid w:val="00871D85"/>
    <w:rsid w:val="00872AD0"/>
    <w:rsid w:val="008D600B"/>
    <w:rsid w:val="008F27CC"/>
    <w:rsid w:val="00922E14"/>
    <w:rsid w:val="0093192B"/>
    <w:rsid w:val="00932BC5"/>
    <w:rsid w:val="0095592D"/>
    <w:rsid w:val="00980FA9"/>
    <w:rsid w:val="009C396A"/>
    <w:rsid w:val="009D1FC9"/>
    <w:rsid w:val="009D7653"/>
    <w:rsid w:val="009F0196"/>
    <w:rsid w:val="00A01198"/>
    <w:rsid w:val="00A43FAF"/>
    <w:rsid w:val="00A64467"/>
    <w:rsid w:val="00A76E91"/>
    <w:rsid w:val="00A9586B"/>
    <w:rsid w:val="00AA4EC2"/>
    <w:rsid w:val="00AC02A9"/>
    <w:rsid w:val="00AD6047"/>
    <w:rsid w:val="00AD7787"/>
    <w:rsid w:val="00AE1BAD"/>
    <w:rsid w:val="00B03FE7"/>
    <w:rsid w:val="00B110B5"/>
    <w:rsid w:val="00B34CA4"/>
    <w:rsid w:val="00B35E63"/>
    <w:rsid w:val="00B83AF0"/>
    <w:rsid w:val="00B84563"/>
    <w:rsid w:val="00BC6C7F"/>
    <w:rsid w:val="00BF73F7"/>
    <w:rsid w:val="00C13F32"/>
    <w:rsid w:val="00C3101E"/>
    <w:rsid w:val="00C43899"/>
    <w:rsid w:val="00C45CD4"/>
    <w:rsid w:val="00C973CB"/>
    <w:rsid w:val="00CC3CD7"/>
    <w:rsid w:val="00CC57B1"/>
    <w:rsid w:val="00DA0B51"/>
    <w:rsid w:val="00DC0139"/>
    <w:rsid w:val="00E0402D"/>
    <w:rsid w:val="00E42C57"/>
    <w:rsid w:val="00E840DF"/>
    <w:rsid w:val="00EA3344"/>
    <w:rsid w:val="00EC733B"/>
    <w:rsid w:val="00ED03EB"/>
    <w:rsid w:val="00F23A10"/>
    <w:rsid w:val="00F24B50"/>
    <w:rsid w:val="00F40494"/>
    <w:rsid w:val="00F8522D"/>
    <w:rsid w:val="00F86A68"/>
    <w:rsid w:val="00FA2B45"/>
    <w:rsid w:val="00FB32AC"/>
    <w:rsid w:val="00FC0E41"/>
    <w:rsid w:val="00FC14A9"/>
    <w:rsid w:val="00FD3763"/>
    <w:rsid w:val="00FD7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F7DA07"/>
  <w15:docId w15:val="{3AA4919E-1805-46E5-B76A-C062B7074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4"/>
      <w:ind w:left="920" w:hanging="361"/>
    </w:pPr>
  </w:style>
  <w:style w:type="paragraph" w:customStyle="1" w:styleId="TableParagraph">
    <w:name w:val="Table Paragraph"/>
    <w:basedOn w:val="Normal"/>
    <w:uiPriority w:val="1"/>
    <w:qFormat/>
    <w:pPr>
      <w:ind w:left="106"/>
    </w:pPr>
  </w:style>
  <w:style w:type="character" w:styleId="Hyperlink">
    <w:name w:val="Hyperlink"/>
    <w:basedOn w:val="DefaultParagraphFont"/>
    <w:uiPriority w:val="99"/>
    <w:unhideWhenUsed/>
    <w:rsid w:val="000B2C8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B2C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2C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2C8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2C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2C8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2C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C8E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B2C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2C8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B2C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2C8E"/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17354F"/>
    <w:rPr>
      <w:color w:val="800080" w:themeColor="followedHyperlink"/>
      <w:u w:val="single"/>
    </w:rPr>
  </w:style>
  <w:style w:type="paragraph" w:customStyle="1" w:styleId="Default">
    <w:name w:val="Default"/>
    <w:rsid w:val="00612F81"/>
    <w:pPr>
      <w:widowControl/>
      <w:adjustRightInd w:val="0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white-space-pre">
    <w:name w:val="white-space-pre"/>
    <w:basedOn w:val="DefaultParagraphFont"/>
    <w:rsid w:val="00F23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9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lokesh-c-94252313b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Lokesh.434@gmail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5</Pages>
  <Words>1048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WIPRO.COM</Company>
  <LinksUpToDate>false</LinksUpToDate>
  <CharactersWithSpaces>7012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Bhavya Cheekuru</dc:creator>
  <cp:lastModifiedBy>Lokesh Chikuru</cp:lastModifiedBy>
  <cp:revision>74</cp:revision>
  <dcterms:created xsi:type="dcterms:W3CDTF">2020-07-02T04:21:00Z</dcterms:created>
  <dcterms:modified xsi:type="dcterms:W3CDTF">2024-06-21T07:28:00Z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2020-06-30T00:00:00Z</vt:filetime>
  </property>
  <property fmtid="{D5CDD505-2E9C-101B-9397-08002B2CF9AE}" pid="5" name="MSIP_Label_b9a70571-31c6-4603-80c1-ef2fb871a62a_Enabled">
    <vt:lpwstr>True</vt:lpwstr>
  </property>
  <property fmtid="{D5CDD505-2E9C-101B-9397-08002B2CF9AE}" pid="6" name="MSIP_Label_b9a70571-31c6-4603-80c1-ef2fb871a62a_SiteId">
    <vt:lpwstr>258ac4e4-146a-411e-9dc8-79a9e12fd6da</vt:lpwstr>
  </property>
  <property fmtid="{D5CDD505-2E9C-101B-9397-08002B2CF9AE}" pid="7" name="MSIP_Label_b9a70571-31c6-4603-80c1-ef2fb871a62a_Owner">
    <vt:lpwstr>LO336170@wipro.com</vt:lpwstr>
  </property>
  <property fmtid="{D5CDD505-2E9C-101B-9397-08002B2CF9AE}" pid="8" name="MSIP_Label_b9a70571-31c6-4603-80c1-ef2fb871a62a_SetDate">
    <vt:lpwstr>2020-06-30T06:56:32.6577123Z</vt:lpwstr>
  </property>
  <property fmtid="{D5CDD505-2E9C-101B-9397-08002B2CF9AE}" pid="9" name="MSIP_Label_b9a70571-31c6-4603-80c1-ef2fb871a62a_Name">
    <vt:lpwstr>Internal and Restricted</vt:lpwstr>
  </property>
  <property fmtid="{D5CDD505-2E9C-101B-9397-08002B2CF9AE}" pid="10" name="MSIP_Label_b9a70571-31c6-4603-80c1-ef2fb871a62a_Application">
    <vt:lpwstr>Microsoft Azure Information Protection</vt:lpwstr>
  </property>
  <property fmtid="{D5CDD505-2E9C-101B-9397-08002B2CF9AE}" pid="11" name="MSIP_Label_b9a70571-31c6-4603-80c1-ef2fb871a62a_ActionId">
    <vt:lpwstr>fb5e74ce-9938-4c01-b499-9707e6f91cb5</vt:lpwstr>
  </property>
  <property fmtid="{D5CDD505-2E9C-101B-9397-08002B2CF9AE}" pid="12" name="MSIP_Label_b9a70571-31c6-4603-80c1-ef2fb871a62a_Extended_MSFT_Method">
    <vt:lpwstr>Automatic</vt:lpwstr>
  </property>
  <property fmtid="{D5CDD505-2E9C-101B-9397-08002B2CF9AE}" pid="13" name="Sensitivity">
    <vt:lpwstr>Internal and Restricted</vt:lpwstr>
  </property>
</Properties>
</file>