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tbl>
      <w:tblPr>
        <w:tblStyle w:val="TableGrid"/>
        <w:tblW w:w="11610" w:type="dxa"/>
        <w:tblInd w:w="-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7"/>
        <w:gridCol w:w="280"/>
        <w:gridCol w:w="7573"/>
      </w:tblGrid>
      <w:tr w:rsidR="00C12EAF" w:rsidRPr="004C7E34" w14:paraId="5C60761D" w14:textId="77777777" w:rsidTr="007C6C69">
        <w:tc>
          <w:tcPr>
            <w:tcW w:w="11610" w:type="dxa"/>
            <w:gridSpan w:val="3"/>
          </w:tcPr>
          <w:p w14:paraId="48360B68" w14:textId="18601E89" w:rsidR="00C12EAF" w:rsidRPr="004C7E34" w:rsidRDefault="00C12EAF" w:rsidP="00F651B3">
            <w:pPr>
              <w:tabs>
                <w:tab w:val="left" w:pos="-270"/>
                <w:tab w:val="left" w:pos="10692"/>
              </w:tabs>
              <w:ind w:left="-360" w:right="-108" w:firstLine="270"/>
              <w:rPr>
                <w:rFonts w:cstheme="minorHAnsi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A2581B" wp14:editId="3A802E5C">
                      <wp:simplePos x="0" y="0"/>
                      <wp:positionH relativeFrom="column">
                        <wp:posOffset>1615440</wp:posOffset>
                      </wp:positionH>
                      <wp:positionV relativeFrom="paragraph">
                        <wp:posOffset>95249</wp:posOffset>
                      </wp:positionV>
                      <wp:extent cx="5001260" cy="1724025"/>
                      <wp:effectExtent l="0" t="0" r="0" b="0"/>
                      <wp:wrapNone/>
                      <wp:docPr id="374" name="Text Box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1260" cy="1724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F1B3EF" w14:textId="25F7A4BD" w:rsidR="00C12EAF" w:rsidRPr="00134377" w:rsidRDefault="00C163D4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2F2F2" w:themeColor="background1" w:themeShade="F2"/>
                                      <w:sz w:val="10"/>
                                      <w:szCs w:val="28"/>
                                    </w:rPr>
                                  </w:pPr>
                                  <w:r w:rsidRPr="00C163D4">
                                    <w:rPr>
                                      <w:rFonts w:ascii="Cambria" w:hAnsi="Cambria" w:cs="Tahoma"/>
                                      <w:b/>
                                      <w:color w:val="F2F2F2" w:themeColor="background1" w:themeShade="F2"/>
                                      <w:sz w:val="28"/>
                                      <w:szCs w:val="28"/>
                                    </w:rPr>
                                    <w:t>Bhaskar Chatterjee</w:t>
                                  </w:r>
                                </w:p>
                                <w:p w14:paraId="0284ED67" w14:textId="463E0458" w:rsidR="007E7C1C" w:rsidRDefault="0049004A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| Senior Level Professional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|</w:t>
                                  </w:r>
                                </w:p>
                                <w:p w14:paraId="4F644356" w14:textId="54782158" w:rsidR="00AF6AF5" w:rsidRPr="007E7C1C" w:rsidRDefault="00AF6AF5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7699187" w14:textId="77777777" w:rsidR="007E7C1C" w:rsidRPr="007E7C1C" w:rsidRDefault="007E7C1C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10"/>
                                      <w:szCs w:val="20"/>
                                    </w:rPr>
                                  </w:pPr>
                                </w:p>
                                <w:p w14:paraId="79017EC5" w14:textId="0A74CC30" w:rsidR="00C12EAF" w:rsidRPr="007E7C1C" w:rsidRDefault="00C12EAF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A versatile, high-energy professional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accustomed with proven management skills; targeting senior level opportunities in </w:t>
                                  </w:r>
                                  <w:r w:rsidR="007E7C1C" w:rsidRPr="002175F7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~ </w:t>
                                  </w:r>
                                  <w:r w:rsidR="002175F7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Branch Banking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with an organization of high repute </w:t>
                                  </w:r>
                                </w:p>
                                <w:p w14:paraId="0002B275" w14:textId="77777777" w:rsidR="007E7C1C" w:rsidRPr="007E7C1C" w:rsidRDefault="007E7C1C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2F2F2" w:themeColor="background1" w:themeShade="F2"/>
                                      <w:sz w:val="10"/>
                                      <w:szCs w:val="20"/>
                                    </w:rPr>
                                  </w:pPr>
                                </w:p>
                                <w:p w14:paraId="63B8627D" w14:textId="77777777" w:rsidR="00C12EAF" w:rsidRPr="007E7C1C" w:rsidRDefault="00C12EAF" w:rsidP="00AF6AF5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2F2F2" w:themeColor="background1" w:themeShade="F2"/>
                                      <w:sz w:val="6"/>
                                      <w:szCs w:val="20"/>
                                    </w:rPr>
                                  </w:pPr>
                                </w:p>
                                <w:p w14:paraId="5C66989C" w14:textId="77777777" w:rsidR="007B2E8B" w:rsidRDefault="007B2E8B" w:rsidP="00C12EAF">
                                  <w:pPr>
                                    <w:pStyle w:val="Heading1"/>
                                    <w:spacing w:before="44" w:line="240" w:lineRule="auto"/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 w14:paraId="72412D1B" w14:textId="3088E9FD" w:rsidR="00C12EAF" w:rsidRPr="00DC0848" w:rsidRDefault="00C12EAF" w:rsidP="00C12EAF">
                                  <w:pPr>
                                    <w:pStyle w:val="Heading1"/>
                                    <w:spacing w:before="44" w:line="240" w:lineRule="auto"/>
                                  </w:pPr>
                                  <w:r w:rsidRPr="00DC0848">
                                    <w:rPr>
                                      <w:rFonts w:ascii="Cambria" w:hAnsi="Cambria"/>
                                      <w:noProof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96C5606" wp14:editId="5C2D0FB3">
                                        <wp:extent cx="171450" cy="171450"/>
                                        <wp:effectExtent l="0" t="0" r="0" b="0"/>
                                        <wp:docPr id="43" name="Picture 4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DC0848"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2"/>
                                      <w:szCs w:val="20"/>
                                    </w:rPr>
                                    <w:t xml:space="preserve"> </w:t>
                                  </w:r>
                                  <w:r w:rsidR="0049004A" w:rsidRPr="0049004A"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bhaskar321in@yahoo.co.in</w:t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  <w:t xml:space="preserve">           </w:t>
                                  </w:r>
                                  <w:r w:rsidR="007B2E8B"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  <w:t xml:space="preserve">        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7C038F8" wp14:editId="34564DFF">
                                        <wp:extent cx="171450" cy="171450"/>
                                        <wp:effectExtent l="0" t="0" r="0" b="0"/>
                                        <wp:docPr id="44" name="Picture 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+</w:t>
                                  </w:r>
                                  <w:r w:rsidRPr="007B2E8B">
                                    <w:rPr>
                                      <w:rFonts w:ascii="Cambria" w:eastAsiaTheme="minorHAnsi" w:hAnsi="Cambria" w:cs="Tahoma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91-</w:t>
                                  </w:r>
                                  <w:r w:rsidR="00EA5420" w:rsidRPr="00EA5420">
                                    <w:rPr>
                                      <w:rFonts w:ascii="Cambria" w:eastAsiaTheme="minorHAnsi" w:hAnsi="Cambria" w:cs="Tahoma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8874444141</w:t>
                                  </w:r>
                                  <w:r w:rsidRPr="00DC0848">
                                    <w:rPr>
                                      <w:rFonts w:ascii="Cambria" w:hAnsi="Cambria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A2581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74" o:spid="_x0000_s1026" type="#_x0000_t202" style="position:absolute;left:0;text-align:left;margin-left:127.2pt;margin-top:7.5pt;width:393.8pt;height:13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" filled="f" stroked="f">
                      <v:textbox>
                        <w:txbxContent>
                          <w:p w14:paraId="6BF1B3EF" w14:textId="25F7A4BD" w:rsidR="00C12EAF" w:rsidRPr="00134377" w:rsidRDefault="00C163D4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2F2F2" w:themeColor="background1" w:themeShade="F2"/>
                                <w:sz w:val="10"/>
                                <w:szCs w:val="28"/>
                              </w:rPr>
                            </w:pPr>
                            <w:r w:rsidRPr="00C163D4">
                              <w:rPr>
                                <w:rFonts w:ascii="Cambria" w:hAnsi="Cambria" w:cs="Tahoma"/>
                                <w:b/>
                                <w:color w:val="F2F2F2" w:themeColor="background1" w:themeShade="F2"/>
                                <w:sz w:val="28"/>
                                <w:szCs w:val="28"/>
                              </w:rPr>
                              <w:t>Bhaskar Chatterjee</w:t>
                            </w:r>
                          </w:p>
                          <w:p w14:paraId="0284ED67" w14:textId="463E0458" w:rsidR="007E7C1C" w:rsidRDefault="0049004A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| Senior Level Professional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|</w:t>
                            </w:r>
                          </w:p>
                          <w:p w14:paraId="4F644356" w14:textId="54782158" w:rsidR="00AF6AF5" w:rsidRPr="007E7C1C" w:rsidRDefault="00AF6AF5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7699187" w14:textId="77777777" w:rsidR="007E7C1C" w:rsidRPr="007E7C1C" w:rsidRDefault="007E7C1C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10"/>
                                <w:szCs w:val="20"/>
                              </w:rPr>
                            </w:pPr>
                          </w:p>
                          <w:p w14:paraId="79017EC5" w14:textId="0A74CC30" w:rsidR="00C12EAF" w:rsidRPr="007E7C1C" w:rsidRDefault="00C12EAF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 versatile, high-energy professional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accustomed with proven management skills; targeting senior level opportunities in </w:t>
                            </w:r>
                            <w:r w:rsidR="007E7C1C" w:rsidRPr="002175F7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~ </w:t>
                            </w:r>
                            <w:r w:rsidR="002175F7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Branch Banking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~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with an organization of high repute </w:t>
                            </w:r>
                          </w:p>
                          <w:p w14:paraId="0002B275" w14:textId="77777777" w:rsidR="007E7C1C" w:rsidRPr="007E7C1C" w:rsidRDefault="007E7C1C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i/>
                                <w:color w:val="F2F2F2" w:themeColor="background1" w:themeShade="F2"/>
                                <w:sz w:val="10"/>
                                <w:szCs w:val="20"/>
                              </w:rPr>
                            </w:pPr>
                          </w:p>
                          <w:p w14:paraId="63B8627D" w14:textId="77777777" w:rsidR="00C12EAF" w:rsidRPr="007E7C1C" w:rsidRDefault="00C12EAF" w:rsidP="00AF6AF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2F2F2" w:themeColor="background1" w:themeShade="F2"/>
                                <w:sz w:val="6"/>
                                <w:szCs w:val="20"/>
                              </w:rPr>
                            </w:pPr>
                          </w:p>
                          <w:p w14:paraId="5C66989C" w14:textId="77777777" w:rsidR="007B2E8B" w:rsidRDefault="007B2E8B" w:rsidP="00C12EAF">
                            <w:pPr>
                              <w:pStyle w:val="Heading1"/>
                              <w:spacing w:before="44" w:line="240" w:lineRule="auto"/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2"/>
                                <w:szCs w:val="20"/>
                              </w:rPr>
                            </w:pPr>
                          </w:p>
                          <w:p w14:paraId="72412D1B" w14:textId="3088E9FD" w:rsidR="00C12EAF" w:rsidRPr="00DC0848" w:rsidRDefault="00C12EAF" w:rsidP="00C12EAF">
                            <w:pPr>
                              <w:pStyle w:val="Heading1"/>
                              <w:spacing w:before="44" w:line="240" w:lineRule="auto"/>
                            </w:pPr>
                            <w:r w:rsidRPr="00DC0848">
                              <w:rPr>
                                <w:rFonts w:ascii="Cambria" w:hAnsi="Cambria"/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496C5606" wp14:editId="5C2D0FB3">
                                  <wp:extent cx="171450" cy="171450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C0848"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2"/>
                                <w:szCs w:val="20"/>
                              </w:rPr>
                              <w:t xml:space="preserve"> </w:t>
                            </w:r>
                            <w:r w:rsidR="0049004A" w:rsidRPr="0049004A"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0"/>
                                <w:szCs w:val="20"/>
                              </w:rPr>
                              <w:t>bhaskar321in@yahoo.co.in</w:t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  <w:t xml:space="preserve">           </w:t>
                            </w:r>
                            <w:r w:rsidR="007B2E8B"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47C038F8" wp14:editId="34564DFF">
                                  <wp:extent cx="171450" cy="171450"/>
                                  <wp:effectExtent l="0" t="0" r="0" b="0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+</w:t>
                            </w:r>
                            <w:r w:rsidRPr="007B2E8B">
                              <w:rPr>
                                <w:rFonts w:ascii="Cambria" w:eastAsiaTheme="minorHAnsi" w:hAnsi="Cambria" w:cs="Tahom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91-</w:t>
                            </w:r>
                            <w:r w:rsidR="00EA5420" w:rsidRPr="00EA5420">
                              <w:rPr>
                                <w:rFonts w:ascii="Cambria" w:eastAsiaTheme="minorHAnsi" w:hAnsi="Cambria" w:cs="Tahom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8874444141</w:t>
                            </w:r>
                            <w:r w:rsidRPr="00DC0848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7121C963" wp14:editId="7310FA3F">
                  <wp:extent cx="6947956" cy="1895475"/>
                  <wp:effectExtent l="0" t="0" r="5715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header-blue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1966" cy="1896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2EAF" w:rsidRPr="004C7E34" w14:paraId="465927C8" w14:textId="77777777" w:rsidTr="007C6C69">
        <w:tc>
          <w:tcPr>
            <w:tcW w:w="11610" w:type="dxa"/>
            <w:gridSpan w:val="3"/>
          </w:tcPr>
          <w:p w14:paraId="7BA00E7F" w14:textId="77777777" w:rsidR="00C12EAF" w:rsidRPr="004C7E34" w:rsidRDefault="00C12EAF" w:rsidP="00F651B3">
            <w:pPr>
              <w:tabs>
                <w:tab w:val="left" w:pos="-270"/>
                <w:tab w:val="left" w:pos="10692"/>
              </w:tabs>
              <w:ind w:left="-360" w:right="-108" w:firstLine="270"/>
              <w:rPr>
                <w:rFonts w:cstheme="minorHAnsi"/>
                <w:noProof/>
                <w:sz w:val="2"/>
              </w:rPr>
            </w:pPr>
          </w:p>
        </w:tc>
      </w:tr>
      <w:tr w:rsidR="00C12EAF" w:rsidRPr="004C7E34" w14:paraId="79C79846" w14:textId="77777777" w:rsidTr="007C6C69">
        <w:tc>
          <w:tcPr>
            <w:tcW w:w="11610" w:type="dxa"/>
            <w:gridSpan w:val="3"/>
          </w:tcPr>
          <w:p w14:paraId="6557F10E" w14:textId="77777777" w:rsidR="00C12EAF" w:rsidRPr="004C7E34" w:rsidRDefault="00C12EAF" w:rsidP="00F651B3">
            <w:pPr>
              <w:tabs>
                <w:tab w:val="left" w:pos="900"/>
              </w:tabs>
              <w:rPr>
                <w:rFonts w:cstheme="minorHAnsi"/>
                <w:sz w:val="2"/>
              </w:rPr>
            </w:pPr>
            <w:r w:rsidRPr="004C7E34">
              <w:rPr>
                <w:rFonts w:cstheme="minorHAnsi"/>
                <w:sz w:val="14"/>
              </w:rPr>
              <w:tab/>
            </w:r>
          </w:p>
        </w:tc>
      </w:tr>
      <w:tr w:rsidR="00D13314" w:rsidRPr="004C7E34" w14:paraId="5546CEDF" w14:textId="77777777" w:rsidTr="003B0345">
        <w:tc>
          <w:tcPr>
            <w:tcW w:w="376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29AEBC" w14:textId="56A85831" w:rsidR="00C12EAF" w:rsidRPr="004C7E34" w:rsidRDefault="00C12EAF" w:rsidP="00F651B3">
            <w:pPr>
              <w:rPr>
                <w:rFonts w:cstheme="minorHAnsi"/>
              </w:rPr>
            </w:pPr>
            <w:r w:rsidRPr="004C7E34">
              <w:rPr>
                <w:rFonts w:cstheme="minorHAnsi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4E78D97A" wp14:editId="0D3C0BC5">
                  <wp:extent cx="219075" cy="219075"/>
                  <wp:effectExtent l="0" t="0" r="9525" b="9525"/>
                  <wp:docPr id="377" name="Picture 377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Key Skills</w:t>
            </w:r>
          </w:p>
        </w:tc>
        <w:tc>
          <w:tcPr>
            <w:tcW w:w="270" w:type="dxa"/>
          </w:tcPr>
          <w:p w14:paraId="4F21657F" w14:textId="77777777" w:rsidR="00C12EAF" w:rsidRPr="004C7E34" w:rsidRDefault="00C12EAF" w:rsidP="00F651B3">
            <w:pPr>
              <w:rPr>
                <w:rFonts w:cstheme="minorHAnsi"/>
              </w:rPr>
            </w:pPr>
          </w:p>
        </w:tc>
        <w:tc>
          <w:tcPr>
            <w:tcW w:w="757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3F9513" w14:textId="7C836388" w:rsidR="00C12EAF" w:rsidRPr="004C7E34" w:rsidRDefault="00C12EAF" w:rsidP="00F651B3">
            <w:pPr>
              <w:rPr>
                <w:rFonts w:cstheme="minorHAnsi"/>
              </w:rPr>
            </w:pPr>
            <w:r w:rsidRPr="004C7E34">
              <w:rPr>
                <w:rFonts w:cstheme="minorHAnsi"/>
                <w:noProof/>
                <w:color w:val="70AD47"/>
                <w:lang w:val="en-IN" w:eastAsia="en-IN"/>
              </w:rPr>
              <w:drawing>
                <wp:inline distT="0" distB="0" distL="0" distR="0" wp14:anchorId="539C2E00" wp14:editId="0A4931AA">
                  <wp:extent cx="219075" cy="219075"/>
                  <wp:effectExtent l="0" t="0" r="9525" b="9525"/>
                  <wp:docPr id="378" name="Picture 37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Profile Summary</w:t>
            </w:r>
          </w:p>
        </w:tc>
      </w:tr>
      <w:tr w:rsidR="00D13314" w:rsidRPr="004C7E34" w14:paraId="6E43ACCD" w14:textId="77777777" w:rsidTr="003B0345">
        <w:tc>
          <w:tcPr>
            <w:tcW w:w="376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87B1A1B" w14:textId="29458462" w:rsidR="00C12EAF" w:rsidRPr="004C7E34" w:rsidRDefault="00C12EAF" w:rsidP="00F651B3">
            <w:pPr>
              <w:rPr>
                <w:rFonts w:cstheme="minorHAnsi"/>
                <w:sz w:val="1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74"/>
            </w:tblGrid>
            <w:tr w:rsidR="00C12EAF" w:rsidRPr="004C7E34" w14:paraId="6D357121" w14:textId="77777777" w:rsidTr="00136E5F">
              <w:tc>
                <w:tcPr>
                  <w:tcW w:w="3474" w:type="dxa"/>
                </w:tcPr>
                <w:p w14:paraId="45A53029" w14:textId="0A47FD90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Branch Banking Operations 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1A9A8723" w14:textId="77777777" w:rsidTr="00136E5F">
              <w:tc>
                <w:tcPr>
                  <w:tcW w:w="3474" w:type="dxa"/>
                </w:tcPr>
                <w:p w14:paraId="3641EFD5" w14:textId="7A20322F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1F363F2A" wp14:editId="5F7A3138">
                        <wp:extent cx="2038350" cy="114300"/>
                        <wp:effectExtent l="0" t="0" r="0" b="0"/>
                        <wp:docPr id="407" name="Picture 4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4EA919C5" w14:textId="77777777" w:rsidTr="00136E5F">
              <w:tc>
                <w:tcPr>
                  <w:tcW w:w="3474" w:type="dxa"/>
                </w:tcPr>
                <w:p w14:paraId="353F0B81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  <w:lang w:eastAsia="en-GB"/>
                    </w:rPr>
                    <w:t>P&amp;L and Revenue Growth</w:t>
                  </w:r>
                </w:p>
              </w:tc>
            </w:tr>
            <w:tr w:rsidR="00C12EAF" w:rsidRPr="004C7E34" w14:paraId="07894C4A" w14:textId="77777777" w:rsidTr="00136E5F">
              <w:tc>
                <w:tcPr>
                  <w:tcW w:w="3474" w:type="dxa"/>
                </w:tcPr>
                <w:p w14:paraId="484E8677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5419C13B" wp14:editId="7B16E5CC">
                        <wp:extent cx="2038350" cy="1143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736427F" w14:textId="77777777" w:rsidTr="00136E5F">
              <w:tc>
                <w:tcPr>
                  <w:tcW w:w="3474" w:type="dxa"/>
                </w:tcPr>
                <w:p w14:paraId="39406A2E" w14:textId="4E6737BC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Strategic Business Planning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1A6F15BE" w14:textId="77777777" w:rsidTr="00136E5F">
              <w:tc>
                <w:tcPr>
                  <w:tcW w:w="3474" w:type="dxa"/>
                </w:tcPr>
                <w:p w14:paraId="77A1EF87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387ABC7E" wp14:editId="579E1180">
                        <wp:extent cx="2038350" cy="1143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04107C48" w14:textId="77777777" w:rsidTr="00136E5F">
              <w:tc>
                <w:tcPr>
                  <w:tcW w:w="3474" w:type="dxa"/>
                </w:tcPr>
                <w:p w14:paraId="32A1CBB4" w14:textId="597D04AA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Client Relationship Management </w:t>
                  </w:r>
                </w:p>
              </w:tc>
            </w:tr>
            <w:tr w:rsidR="00C12EAF" w:rsidRPr="004C7E34" w14:paraId="4D3ABA3C" w14:textId="77777777" w:rsidTr="00136E5F">
              <w:tc>
                <w:tcPr>
                  <w:tcW w:w="3474" w:type="dxa"/>
                </w:tcPr>
                <w:p w14:paraId="077C7900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661252A2" wp14:editId="67F909B5">
                        <wp:extent cx="2038350" cy="114300"/>
                        <wp:effectExtent l="0" t="0" r="0" b="0"/>
                        <wp:docPr id="408" name="Picture 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37AEEBF" w14:textId="77777777" w:rsidTr="00136E5F">
              <w:tc>
                <w:tcPr>
                  <w:tcW w:w="3474" w:type="dxa"/>
                </w:tcPr>
                <w:p w14:paraId="61076357" w14:textId="6EBC6044" w:rsidR="00C12EAF" w:rsidRPr="004C7E34" w:rsidRDefault="00C12EAF" w:rsidP="00342798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Budgeting &amp; Cost </w:t>
                  </w:r>
                  <w:r w:rsidR="00342798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Controlling </w:t>
                  </w: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262852D4" w14:textId="77777777" w:rsidTr="00136E5F">
              <w:tc>
                <w:tcPr>
                  <w:tcW w:w="3474" w:type="dxa"/>
                </w:tcPr>
                <w:p w14:paraId="4E26160A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57F6646E" wp14:editId="2277BD95">
                        <wp:extent cx="2038350" cy="1143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F4EEAA7" w14:textId="77777777" w:rsidTr="00136E5F">
              <w:tc>
                <w:tcPr>
                  <w:tcW w:w="3474" w:type="dxa"/>
                </w:tcPr>
                <w:p w14:paraId="73FE56A5" w14:textId="31441132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Audits &amp; Compliances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6B241E8C" w14:textId="77777777" w:rsidTr="00136E5F">
              <w:tc>
                <w:tcPr>
                  <w:tcW w:w="3474" w:type="dxa"/>
                </w:tcPr>
                <w:p w14:paraId="118D0C78" w14:textId="1A7EE236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66B0CD00" wp14:editId="21141190">
                        <wp:extent cx="2038350" cy="114300"/>
                        <wp:effectExtent l="0" t="0" r="0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2D3F13BB" w14:textId="77777777" w:rsidTr="00136E5F">
              <w:tc>
                <w:tcPr>
                  <w:tcW w:w="3474" w:type="dxa"/>
                </w:tcPr>
                <w:p w14:paraId="63B4E196" w14:textId="669A20E3" w:rsidR="00C12EAF" w:rsidRPr="004C7E34" w:rsidRDefault="00342798" w:rsidP="00F651B3">
                  <w:pPr>
                    <w:overflowPunct w:val="0"/>
                    <w:autoSpaceDE w:val="0"/>
                    <w:autoSpaceDN w:val="0"/>
                    <w:adjustRightInd w:val="0"/>
                    <w:spacing w:line="276" w:lineRule="auto"/>
                    <w:jc w:val="both"/>
                    <w:textAlignment w:val="baseline"/>
                    <w:rPr>
                      <w:rFonts w:cstheme="minorHAnsi"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Cross-selling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4C5D261D" w14:textId="77777777" w:rsidTr="00136E5F">
              <w:tc>
                <w:tcPr>
                  <w:tcW w:w="3474" w:type="dxa"/>
                </w:tcPr>
                <w:p w14:paraId="67E4B769" w14:textId="28BE659F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75D56A22" wp14:editId="4E3F3924">
                        <wp:extent cx="2038350" cy="114300"/>
                        <wp:effectExtent l="0" t="0" r="0" b="0"/>
                        <wp:docPr id="409" name="Picture 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120593E7" w14:textId="77777777" w:rsidTr="00136E5F">
              <w:tc>
                <w:tcPr>
                  <w:tcW w:w="3474" w:type="dxa"/>
                </w:tcPr>
                <w:p w14:paraId="2C8C00C0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Cross-functional Coordination </w:t>
                  </w:r>
                </w:p>
              </w:tc>
            </w:tr>
            <w:tr w:rsidR="00C12EAF" w:rsidRPr="004C7E34" w14:paraId="74D1CE7C" w14:textId="77777777" w:rsidTr="00136E5F">
              <w:tc>
                <w:tcPr>
                  <w:tcW w:w="3474" w:type="dxa"/>
                </w:tcPr>
                <w:p w14:paraId="7B07C9B3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46A1B32A" wp14:editId="446335EA">
                        <wp:extent cx="2038350" cy="114300"/>
                        <wp:effectExtent l="0" t="0" r="0" b="0"/>
                        <wp:docPr id="2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680FC5B" w14:textId="77777777" w:rsidTr="00136E5F">
              <w:tc>
                <w:tcPr>
                  <w:tcW w:w="3474" w:type="dxa"/>
                </w:tcPr>
                <w:p w14:paraId="2FEB71FE" w14:textId="6B2E4DDC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Training &amp; Development</w:t>
                  </w:r>
                </w:p>
              </w:tc>
            </w:tr>
            <w:tr w:rsidR="00C12EAF" w:rsidRPr="004C7E34" w14:paraId="5785A55C" w14:textId="77777777" w:rsidTr="00136E5F">
              <w:tc>
                <w:tcPr>
                  <w:tcW w:w="3474" w:type="dxa"/>
                </w:tcPr>
                <w:p w14:paraId="4D5E1C27" w14:textId="11BF4BE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</w:rPr>
                  </w:pPr>
                  <w:r w:rsidRPr="004C7E34">
                    <w:rPr>
                      <w:rFonts w:cstheme="minorHAnsi"/>
                      <w:noProof/>
                      <w:lang w:val="en-IN" w:eastAsia="en-IN"/>
                    </w:rPr>
                    <w:drawing>
                      <wp:inline distT="0" distB="0" distL="0" distR="0" wp14:anchorId="2D181BD0" wp14:editId="1F8D083F">
                        <wp:extent cx="2038350" cy="1143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E6AEFFE" w14:textId="77BB345D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Team Building &amp; Leadership</w:t>
                  </w:r>
                </w:p>
              </w:tc>
            </w:tr>
          </w:tbl>
          <w:p w14:paraId="3D259C34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16"/>
                <w:szCs w:val="28"/>
              </w:rPr>
            </w:pPr>
            <w:r w:rsidRPr="004C7E34">
              <w:rPr>
                <w:rFonts w:cstheme="minorHAnsi"/>
                <w:noProof/>
                <w:color w:val="F0563D"/>
                <w:sz w:val="28"/>
                <w:szCs w:val="28"/>
                <w:lang w:val="en-IN" w:eastAsia="en-IN"/>
              </w:rPr>
              <w:drawing>
                <wp:anchor distT="0" distB="0" distL="114300" distR="114300" simplePos="0" relativeHeight="251660288" behindDoc="0" locked="0" layoutInCell="1" allowOverlap="1" wp14:anchorId="5B38AAA6" wp14:editId="27F79373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26670</wp:posOffset>
                  </wp:positionV>
                  <wp:extent cx="2036445" cy="115570"/>
                  <wp:effectExtent l="0" t="0" r="1905" b="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44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66E6524D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2"/>
                <w:szCs w:val="28"/>
              </w:rPr>
            </w:pPr>
          </w:p>
          <w:p w14:paraId="2CF044E4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8"/>
                <w:szCs w:val="28"/>
              </w:rPr>
            </w:pPr>
          </w:p>
          <w:p w14:paraId="5B227B82" w14:textId="5F3290EA" w:rsidR="00C12EAF" w:rsidRPr="008919BE" w:rsidRDefault="00C12EAF" w:rsidP="003B0345">
            <w:pPr>
              <w:pBdr>
                <w:bottom w:val="single" w:sz="4" w:space="1" w:color="auto"/>
              </w:pBdr>
              <w:rPr>
                <w:rFonts w:cstheme="minorHAnsi"/>
                <w:noProof/>
                <w:color w:val="F0563D"/>
                <w:sz w:val="12"/>
                <w:szCs w:val="28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376644E1" wp14:editId="1C501BC4">
                  <wp:extent cx="209550" cy="211667"/>
                  <wp:effectExtent l="0" t="0" r="0" b="0"/>
                  <wp:docPr id="388" name="Picture 388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11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19BE">
              <w:rPr>
                <w:rFonts w:cstheme="minorHAnsi"/>
                <w:noProof/>
                <w:color w:val="F0563D"/>
                <w:sz w:val="12"/>
                <w:szCs w:val="28"/>
              </w:rPr>
              <w:t xml:space="preserve"> </w:t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Soft Skills</w:t>
            </w:r>
          </w:p>
          <w:p w14:paraId="54E91F1D" w14:textId="77777777" w:rsidR="00C12EAF" w:rsidRPr="004C7E34" w:rsidRDefault="00C12EAF" w:rsidP="00F651B3">
            <w:pPr>
              <w:ind w:firstLine="720"/>
              <w:rPr>
                <w:rFonts w:cstheme="minorHAnsi"/>
                <w:color w:val="3FBCEC"/>
                <w:sz w:val="10"/>
                <w:szCs w:val="28"/>
              </w:rPr>
            </w:pPr>
          </w:p>
          <w:p w14:paraId="0E5B832A" w14:textId="41360E0F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28"/>
                <w:szCs w:val="28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71AD88D" wp14:editId="3AB7DF90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25400</wp:posOffset>
                      </wp:positionV>
                      <wp:extent cx="1304925" cy="1378585"/>
                      <wp:effectExtent l="0" t="0" r="0" b="0"/>
                      <wp:wrapNone/>
                      <wp:docPr id="45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13785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FB098C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Communicator</w:t>
                                  </w:r>
                                </w:p>
                                <w:p w14:paraId="52AA3EDD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Motivational Leader</w:t>
                                  </w:r>
                                </w:p>
                                <w:p w14:paraId="683A79A0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Strategic Thinker</w:t>
                                  </w:r>
                                </w:p>
                                <w:p w14:paraId="2658EB0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Collaborative</w:t>
                                  </w:r>
                                </w:p>
                                <w:p w14:paraId="3C3E628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Team Player</w:t>
                                  </w:r>
                                </w:p>
                                <w:p w14:paraId="4057E60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Innovative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1AD88D" id="Text Box 45" o:spid="_x0000_s1027" type="#_x0000_t202" style="position:absolute;margin-left:66.2pt;margin-top:2pt;width:102.75pt;height:108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" filled="f" stroked="f">
                      <v:textbox>
                        <w:txbxContent>
                          <w:p w14:paraId="6DFB098C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Communicator</w:t>
                            </w:r>
                          </w:p>
                          <w:p w14:paraId="52AA3EDD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Motivational Leader</w:t>
                            </w:r>
                          </w:p>
                          <w:p w14:paraId="683A79A0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Strategic Thinker</w:t>
                            </w:r>
                          </w:p>
                          <w:p w14:paraId="2658EB0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Collaborative</w:t>
                            </w:r>
                          </w:p>
                          <w:p w14:paraId="3C3E628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Team Player</w:t>
                            </w:r>
                          </w:p>
                          <w:p w14:paraId="4057E60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Innovative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0733FF63" wp14:editId="314B2812">
                  <wp:extent cx="2120936" cy="14287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-small-blue3-editable.gif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1831" cy="1429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78ADA" w14:textId="0428FF40" w:rsidR="00C12EAF" w:rsidRPr="00AB778D" w:rsidRDefault="00C12EAF" w:rsidP="00AB778D">
            <w:pPr>
              <w:tabs>
                <w:tab w:val="left" w:pos="870"/>
              </w:tabs>
              <w:rPr>
                <w:rFonts w:cstheme="minorHAnsi"/>
                <w:noProof/>
                <w:color w:val="F0563D"/>
                <w:sz w:val="20"/>
                <w:szCs w:val="28"/>
              </w:rPr>
            </w:pPr>
          </w:p>
        </w:tc>
        <w:tc>
          <w:tcPr>
            <w:tcW w:w="270" w:type="dxa"/>
          </w:tcPr>
          <w:p w14:paraId="11B6AEC1" w14:textId="4479FE20" w:rsidR="00C12EAF" w:rsidRPr="004C7E34" w:rsidRDefault="00C12EAF" w:rsidP="00F651B3">
            <w:pPr>
              <w:rPr>
                <w:rFonts w:cstheme="minorHAnsi"/>
              </w:rPr>
            </w:pPr>
          </w:p>
        </w:tc>
        <w:tc>
          <w:tcPr>
            <w:tcW w:w="7578" w:type="dxa"/>
            <w:shd w:val="clear" w:color="auto" w:fill="FFFFFF" w:themeFill="background1"/>
          </w:tcPr>
          <w:p w14:paraId="285AE89F" w14:textId="1B722008" w:rsidR="00C12EAF" w:rsidRPr="004C7E34" w:rsidRDefault="00C12EAF" w:rsidP="006E5321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14"/>
                <w:szCs w:val="20"/>
                <w:lang w:eastAsia="en-GB"/>
              </w:rPr>
            </w:pPr>
          </w:p>
          <w:p w14:paraId="429AF2AE" w14:textId="018F3C11" w:rsidR="00C12EAF" w:rsidRPr="004C7E34" w:rsidRDefault="00342798" w:rsidP="007C6C69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before="40" w:after="40"/>
              <w:ind w:right="30"/>
              <w:contextualSpacing w:val="0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An achievement oriented professional offering </w:t>
            </w:r>
            <w:r w:rsidR="00815837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over 2</w:t>
            </w:r>
            <w:r w:rsidR="000D4B3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4</w:t>
            </w: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years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of multi-disciplinary and diversified experience in Branch Banking for the assigned region with key focus on profitability and providing high-quality services to the clients with adherence to banking regulations polices guidelines and procedures</w:t>
            </w:r>
            <w:r w:rsidR="005C24E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. I have always been in leadership role </w:t>
            </w:r>
            <w:r w:rsidR="00940FB1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in Axis.</w:t>
            </w:r>
          </w:p>
          <w:p w14:paraId="29F70301" w14:textId="042DF9A5" w:rsidR="00342798" w:rsidRDefault="00C12EAF" w:rsidP="00AF6AF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Currently associated with </w:t>
            </w:r>
            <w:r w:rsidR="00AF6AF5" w:rsidRPr="00AF6AF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Axis Bank </w:t>
            </w:r>
            <w:r w:rsidR="000D4B3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Dewan</w:t>
            </w:r>
            <w:r w:rsidR="00AF6AF5" w:rsidRPr="00AF6AF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branch Lucknow</w:t>
            </w:r>
            <w:r w:rsidR="000D4B3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Cluster</w:t>
            </w:r>
            <w:r w:rsidR="00AF6AF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AF1419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as Branch Head:</w:t>
            </w:r>
            <w:r w:rsidR="00833893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expertise in delivering strategic direction to the regions for </w:t>
            </w:r>
            <w:r w:rsidR="000218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CASA, </w:t>
            </w:r>
            <w:r w:rsidR="003056E7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&amp; other financial products 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for monitoring &amp; evaluating the business &amp; competitive environment</w:t>
            </w:r>
          </w:p>
          <w:p w14:paraId="3D6956D9" w14:textId="0861EE90" w:rsidR="00422707" w:rsidRDefault="009D1BA1" w:rsidP="00AF6AF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Previous assignment Branch Head Vikas Nagar Branch Lucknow since </w:t>
            </w:r>
            <w:r w:rsidR="00EE5939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June 20 to May 24.</w:t>
            </w:r>
          </w:p>
          <w:p w14:paraId="7EDA1609" w14:textId="08C69D2B" w:rsidR="00EE5939" w:rsidRDefault="00EE5939" w:rsidP="00AF6AF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Branch Head</w:t>
            </w:r>
            <w:r w:rsidR="00B27E07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E26E41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Axis</w:t>
            </w:r>
            <w:r w:rsidR="00B27E07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bank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At </w:t>
            </w:r>
            <w:proofErr w:type="spellStart"/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</w:t>
            </w:r>
            <w:r w:rsidR="007E2E78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eliarganj</w:t>
            </w:r>
            <w:proofErr w:type="spellEnd"/>
            <w:r w:rsidR="007E2E78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, Allahabad 2017-20</w:t>
            </w:r>
          </w:p>
          <w:p w14:paraId="6E10E696" w14:textId="196B0780" w:rsidR="005F554B" w:rsidRPr="004C7E34" w:rsidRDefault="005F554B" w:rsidP="00FE2C7C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5F554B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Successfully handled all kinds of assignments for launching new branch in HDFC, ING and in Axis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and providing a very good platform for growth</w:t>
            </w:r>
          </w:p>
          <w:p w14:paraId="631044AA" w14:textId="32DEEAB2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Strategy Architect credited with development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and execution of multiple policies and business strategies towards enhancing business growth &amp; volume at Branch Level </w:t>
            </w:r>
          </w:p>
          <w:p w14:paraId="01184DE8" w14:textId="4E2DE27E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before="40" w:after="40"/>
              <w:contextualSpacing w:val="0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pacing w:val="-2"/>
                <w:sz w:val="20"/>
                <w:lang w:eastAsia="en-GB"/>
              </w:rPr>
              <w:t>Extensive experience in increasing branch revenues</w:t>
            </w:r>
            <w:r w:rsidRPr="004C7E34">
              <w:rPr>
                <w:rFonts w:cstheme="minorHAnsi"/>
                <w:color w:val="000000" w:themeColor="text1"/>
                <w:spacing w:val="-2"/>
                <w:sz w:val="20"/>
                <w:lang w:eastAsia="en-GB"/>
              </w:rPr>
              <w:t>, exceeded targeted sales goals, developed profitable &amp; productive business relationships and building an extensive client base; showcased capabilities in achieving the assigned branch targets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5126D137" w14:textId="36C9A788" w:rsidR="0002189A" w:rsidRPr="004C7E34" w:rsidRDefault="0002189A" w:rsidP="005250E6">
            <w:pPr>
              <w:pStyle w:val="ListParagraph"/>
              <w:numPr>
                <w:ilvl w:val="0"/>
                <w:numId w:val="5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Excellent track record of improving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branch productivity and driving consistent delivery of services by streamlining operations, conducting audit checks and identifying &amp; mitigating risks   </w:t>
            </w:r>
          </w:p>
          <w:p w14:paraId="3A5A31BF" w14:textId="3A912079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Outstandingly successful in spearheading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customer centric operations; resolved customers complaints /issues pertaining to the products; assessed the customers feedback &amp; evaluated areas of improvements to tune up the business strategies</w:t>
            </w:r>
          </w:p>
          <w:p w14:paraId="464B34A0" w14:textId="0D9C78C4" w:rsidR="00342798" w:rsidRPr="004C7E34" w:rsidRDefault="0002189A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Key People Leader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, successfully led and motivated branch staff towards growth and success in the organization; created a clear &amp; compelling view of future through coaching and execution; groomed the team with expertise on various facets as per requirement of the banks</w:t>
            </w:r>
          </w:p>
          <w:p w14:paraId="1FCC9DF2" w14:textId="77777777" w:rsidR="00C12EAF" w:rsidRDefault="0002189A" w:rsidP="004E712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Strong business acumen with skills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to remain on the cutting edge &amp; drive new business for various banking products</w:t>
            </w:r>
          </w:p>
          <w:p w14:paraId="636B351A" w14:textId="77777777" w:rsidR="0061101F" w:rsidRPr="004C7E34" w:rsidRDefault="0061101F" w:rsidP="006E5321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ind w:right="162"/>
              <w:jc w:val="both"/>
              <w:rPr>
                <w:rFonts w:cstheme="minorHAnsi"/>
                <w:color w:val="000000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424FC62C" wp14:editId="097269F1">
                  <wp:extent cx="234950" cy="245533"/>
                  <wp:effectExtent l="0" t="0" r="0" b="2540"/>
                  <wp:docPr id="54" name="Picture 54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50" cy="245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Education &amp; Credentials </w:t>
            </w:r>
          </w:p>
          <w:p w14:paraId="22E10E73" w14:textId="77777777" w:rsidR="0061101F" w:rsidRPr="004C7E34" w:rsidRDefault="0061101F" w:rsidP="0061101F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10"/>
                <w:szCs w:val="20"/>
                <w:lang w:eastAsia="en-GB"/>
              </w:rPr>
            </w:pPr>
          </w:p>
          <w:p w14:paraId="2EF409C0" w14:textId="49E78FD8" w:rsidR="0061101F" w:rsidRPr="002E564C" w:rsidRDefault="00A91446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Pursuing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Risk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Management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and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Analytics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from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IIM</w:t>
            </w:r>
            <w:r w:rsidR="000D4B35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0D4B35" w:rsidRPr="00673AC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Vi</w:t>
            </w:r>
            <w:r w:rsidR="00892A1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eastAsia="en-GB"/>
              </w:rPr>
              <w:t>shakhapatnam.</w:t>
            </w:r>
          </w:p>
          <w:p w14:paraId="6326D886" w14:textId="16DD1B59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Post Graduate Diploma in Business Administration (Finance) from Symbiosis Centre for Distance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Learning (SCDL), Pune in 2010</w:t>
            </w:r>
          </w:p>
          <w:p w14:paraId="644D7B59" w14:textId="48796D62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B.</w:t>
            </w:r>
            <w:proofErr w:type="gramStart"/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A</w:t>
            </w:r>
            <w:proofErr w:type="gramEnd"/>
            <w:r w:rsidR="00A914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Economics and English</w:t>
            </w: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from 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Lucknow University in 1991</w:t>
            </w:r>
          </w:p>
          <w:p w14:paraId="0B81EA0A" w14:textId="77777777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JAIIB – Junior Associate of Indian Institute of Bankers from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IIBF in 2006</w:t>
            </w:r>
          </w:p>
          <w:p w14:paraId="11FC39E8" w14:textId="77777777" w:rsidR="0061101F" w:rsidRPr="00EC1FCD" w:rsidRDefault="0061101F" w:rsidP="0061101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b/>
                <w:sz w:val="20"/>
                <w:szCs w:val="20"/>
                <w:lang w:eastAsia="en-GB"/>
              </w:rPr>
              <w:t>Trainings Attended:</w:t>
            </w:r>
          </w:p>
          <w:p w14:paraId="14463C92" w14:textId="77777777" w:rsidR="0061101F" w:rsidRPr="00EC1FCD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Training for Inspired leadership </w:t>
            </w:r>
            <w:proofErr w:type="spellStart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programme</w:t>
            </w:r>
            <w:proofErr w:type="spellEnd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conducted by dale Carnegie</w:t>
            </w:r>
          </w:p>
          <w:p w14:paraId="658E64DC" w14:textId="77777777" w:rsidR="0061101F" w:rsidRPr="00EC1FCD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Training </w:t>
            </w:r>
            <w:proofErr w:type="spellStart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Programmes</w:t>
            </w:r>
            <w:proofErr w:type="spellEnd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for operational excellence</w:t>
            </w:r>
          </w:p>
          <w:p w14:paraId="3723AA29" w14:textId="273B1194" w:rsidR="0061101F" w:rsidRPr="0061101F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Training </w:t>
            </w:r>
            <w:proofErr w:type="spellStart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programme</w:t>
            </w:r>
            <w:proofErr w:type="spellEnd"/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for Team management</w:t>
            </w:r>
          </w:p>
        </w:tc>
      </w:tr>
      <w:tr w:rsidR="00C12EAF" w:rsidRPr="004C7E34" w14:paraId="43258209" w14:textId="77777777" w:rsidTr="007C6C69">
        <w:tblPrEx>
          <w:shd w:val="clear" w:color="auto" w:fill="FFFFFF" w:themeFill="background1"/>
        </w:tblPrEx>
        <w:trPr>
          <w:trHeight w:val="567"/>
        </w:trPr>
        <w:tc>
          <w:tcPr>
            <w:tcW w:w="11610" w:type="dxa"/>
            <w:gridSpan w:val="3"/>
            <w:shd w:val="clear" w:color="auto" w:fill="FFFFFF" w:themeFill="background1"/>
          </w:tcPr>
          <w:p w14:paraId="209F76A4" w14:textId="0DDC2659" w:rsidR="0049383A" w:rsidRDefault="00ED56CF" w:rsidP="009C0B66">
            <w:pPr>
              <w:pBdr>
                <w:bottom w:val="single" w:sz="8" w:space="1" w:color="7F7F7F" w:themeColor="text1" w:themeTint="80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  <w:r w:rsidRPr="00D554D8">
              <w:rPr>
                <w:b/>
                <w:noProof/>
                <w:color w:val="C7A163"/>
                <w:sz w:val="28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55AD9006" wp14:editId="6A7CC074">
                      <wp:extent cx="230588" cy="211119"/>
                      <wp:effectExtent l="57150" t="0" r="36195" b="17780"/>
                      <wp:docPr id="37" name="Group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D7068B-9159-424F-9E9D-1A44F769C24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588" cy="211119"/>
                                <a:chOff x="0" y="0"/>
                                <a:chExt cx="296863" cy="271463"/>
                              </a:xfrm>
                              <a:solidFill>
                                <a:srgbClr val="364455"/>
                              </a:solidFill>
                            </wpg:grpSpPr>
                            <wps:wsp>
                              <wps:cNvPr id="38" name="Rectangle 38">
                                <a:extLst>
                                  <a:ext uri="{FF2B5EF4-FFF2-40B4-BE49-F238E27FC236}">
                                    <a16:creationId xmlns:a16="http://schemas.microsoft.com/office/drawing/2014/main" id="{1925F741-D5CB-234F-9023-71BDFE630213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050" y="214313"/>
                                  <a:ext cx="55563" cy="571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39" name="Rectangle 39">
                                <a:extLst>
                                  <a:ext uri="{FF2B5EF4-FFF2-40B4-BE49-F238E27FC236}">
                                    <a16:creationId xmlns:a16="http://schemas.microsoft.com/office/drawing/2014/main" id="{479D3675-DA69-B64A-92A7-E6031CAC00F6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662" y="176213"/>
                                  <a:ext cx="55563" cy="952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0" name="Rectangle 40">
                                <a:extLst>
                                  <a:ext uri="{FF2B5EF4-FFF2-40B4-BE49-F238E27FC236}">
                                    <a16:creationId xmlns:a16="http://schemas.microsoft.com/office/drawing/2014/main" id="{40E94B94-6C62-E548-9925-7B0CCDAD0188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6687" y="139700"/>
                                  <a:ext cx="57150" cy="1317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1" name="Rectangle 41">
                                <a:extLst>
                                  <a:ext uri="{FF2B5EF4-FFF2-40B4-BE49-F238E27FC236}">
                                    <a16:creationId xmlns:a16="http://schemas.microsoft.com/office/drawing/2014/main" id="{3A978517-67D2-E647-9A39-F64A46C1E9F2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1300" y="101600"/>
                                  <a:ext cx="55563" cy="1698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2" name="Freeform 42">
                                <a:extLst>
                                  <a:ext uri="{FF2B5EF4-FFF2-40B4-BE49-F238E27FC236}">
                                    <a16:creationId xmlns:a16="http://schemas.microsoft.com/office/drawing/2014/main" id="{EC8F070E-8057-724D-A260-8C13B224DBC9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96863" cy="1762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62" y="25"/>
                                    </a:cxn>
                                    <a:cxn ang="0">
                                      <a:pos x="126" y="25"/>
                                    </a:cxn>
                                    <a:cxn ang="0">
                                      <a:pos x="81" y="59"/>
                                    </a:cxn>
                                    <a:cxn ang="0">
                                      <a:pos x="59" y="48"/>
                                    </a:cxn>
                                    <a:cxn ang="0">
                                      <a:pos x="0" y="96"/>
                                    </a:cxn>
                                    <a:cxn ang="0">
                                      <a:pos x="0" y="111"/>
                                    </a:cxn>
                                    <a:cxn ang="0">
                                      <a:pos x="60" y="62"/>
                                    </a:cxn>
                                    <a:cxn ang="0">
                                      <a:pos x="83" y="74"/>
                                    </a:cxn>
                                    <a:cxn ang="0">
                                      <a:pos x="131" y="37"/>
                                    </a:cxn>
                                    <a:cxn ang="0">
                                      <a:pos x="166" y="37"/>
                                    </a:cxn>
                                    <a:cxn ang="0">
                                      <a:pos x="187" y="16"/>
                                    </a:cxn>
                                    <a:cxn ang="0">
                                      <a:pos x="187" y="0"/>
                                    </a:cxn>
                                    <a:cxn ang="0">
                                      <a:pos x="162" y="25"/>
                                    </a:cxn>
                                  </a:cxnLst>
                                  <a:rect l="0" t="0" r="r" b="b"/>
                                  <a:pathLst>
                                    <a:path w="187" h="111">
                                      <a:moveTo>
                                        <a:pt x="162" y="25"/>
                                      </a:moveTo>
                                      <a:lnTo>
                                        <a:pt x="126" y="25"/>
                                      </a:lnTo>
                                      <a:lnTo>
                                        <a:pt x="81" y="59"/>
                                      </a:lnTo>
                                      <a:lnTo>
                                        <a:pt x="59" y="48"/>
                                      </a:lnTo>
                                      <a:lnTo>
                                        <a:pt x="0" y="96"/>
                                      </a:lnTo>
                                      <a:lnTo>
                                        <a:pt x="0" y="111"/>
                                      </a:lnTo>
                                      <a:lnTo>
                                        <a:pt x="60" y="62"/>
                                      </a:lnTo>
                                      <a:lnTo>
                                        <a:pt x="83" y="74"/>
                                      </a:lnTo>
                                      <a:lnTo>
                                        <a:pt x="131" y="37"/>
                                      </a:lnTo>
                                      <a:lnTo>
                                        <a:pt x="166" y="37"/>
                                      </a:lnTo>
                                      <a:lnTo>
                                        <a:pt x="187" y="16"/>
                                      </a:lnTo>
                                      <a:lnTo>
                                        <a:pt x="187" y="0"/>
                                      </a:lnTo>
                                      <a:lnTo>
                                        <a:pt x="162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grpFill/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12933B" id="Group 301" o:spid="_x0000_s1026" style="width:18.15pt;height:16.6pt;mso-position-horizontal-relative:char;mso-position-vertical-relative:line" coordsize="296863,271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">
                      <v:rect id="Rectangle 38" o:spid="_x0000_s1027" style="position:absolute;left:19050;top:214313;width:55563;height:5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" filled="f" stroked="f"/>
                      <v:rect id="Rectangle 39" o:spid="_x0000_s1028" style="position:absolute;left:93662;top:176213;width:55563;height:95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" filled="f" stroked="f"/>
                      <v:rect id="Rectangle 40" o:spid="_x0000_s1029" style="position:absolute;left:166687;top:139700;width:57150;height:13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" filled="f" stroked="f"/>
                      <v:rect id="Rectangle 41" o:spid="_x0000_s1030" style="position:absolute;left:241300;top:101600;width:55563;height:169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" filled="f" stroked="f"/>
                      <v:shape id="Freeform 42" o:spid="_x0000_s1031" style="position:absolute;width:296863;height:176213;visibility:visible;mso-wrap-style:square;v-text-anchor:top" coordsize="18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" path="m162,25r-36,l81,59,59,48,,96r,15l60,62,83,74,131,37r35,l187,16,187,,162,25xe" filled="f" stroked="f">
                        <v:path arrowok="t" o:connecttype="custom" o:connectlocs="162,25;126,25;81,59;59,48;0,96;0,111;60,62;83,74;131,37;166,37;187,16;187,0;162,25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b/>
                <w:noProof/>
                <w:color w:val="C7A163"/>
                <w:sz w:val="28"/>
              </w:rPr>
              <w:t xml:space="preserve"> </w:t>
            </w:r>
            <w:r w:rsidR="00BA0D7D" w:rsidRPr="00BA0D7D">
              <w:rPr>
                <w:rFonts w:cstheme="minorHAnsi"/>
                <w:color w:val="3FBCEC"/>
                <w:sz w:val="28"/>
                <w:szCs w:val="28"/>
              </w:rPr>
              <w:t>Career Timeline</w:t>
            </w:r>
          </w:p>
          <w:p w14:paraId="6BBB72CA" w14:textId="51B7E2E5" w:rsidR="0049383A" w:rsidRDefault="004C0B75" w:rsidP="0061101F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jc w:val="center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  <w:r>
              <w:rPr>
                <w:noProof/>
                <w:lang w:val="en-IN" w:eastAsia="en-IN"/>
              </w:rPr>
              <w:lastRenderedPageBreak/>
              <w:drawing>
                <wp:anchor distT="0" distB="0" distL="114300" distR="114300" simplePos="0" relativeHeight="251696128" behindDoc="0" locked="0" layoutInCell="1" allowOverlap="1" wp14:anchorId="0A3F8330" wp14:editId="30FEF30A">
                  <wp:simplePos x="0" y="0"/>
                  <wp:positionH relativeFrom="column">
                    <wp:posOffset>1417320</wp:posOffset>
                  </wp:positionH>
                  <wp:positionV relativeFrom="paragraph">
                    <wp:posOffset>405130</wp:posOffset>
                  </wp:positionV>
                  <wp:extent cx="938213" cy="285750"/>
                  <wp:effectExtent l="0" t="0" r="0" b="0"/>
                  <wp:wrapNone/>
                  <wp:docPr id="6" name="Picture 6" descr="ICICI Bank introduces &amp;#39;Insta FlexiCash&amp;#39; for salary account custom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CICI Bank introduces &amp;#39;Insta FlexiCash&amp;#39; for salary account custom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54" t="31579" r="13743" b="33333"/>
                          <a:stretch/>
                        </pic:blipFill>
                        <pic:spPr bwMode="auto">
                          <a:xfrm>
                            <a:off x="0" y="0"/>
                            <a:ext cx="938213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95104" behindDoc="0" locked="0" layoutInCell="1" allowOverlap="1" wp14:anchorId="16ABB123" wp14:editId="09412BF9">
                  <wp:simplePos x="0" y="0"/>
                  <wp:positionH relativeFrom="column">
                    <wp:posOffset>2569845</wp:posOffset>
                  </wp:positionH>
                  <wp:positionV relativeFrom="paragraph">
                    <wp:posOffset>213995</wp:posOffset>
                  </wp:positionV>
                  <wp:extent cx="866775" cy="628717"/>
                  <wp:effectExtent l="0" t="0" r="0" b="0"/>
                  <wp:wrapNone/>
                  <wp:docPr id="4" name="Picture 4" descr="C:\Users\saima.javed\AppData\Local\Microsoft\Windows\INetCache\Content.MSO\7D28134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aima.javed\AppData\Local\Microsoft\Windows\INetCache\Content.MSO\7D281349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89" b="12676"/>
                          <a:stretch/>
                        </pic:blipFill>
                        <pic:spPr bwMode="auto">
                          <a:xfrm>
                            <a:off x="0" y="0"/>
                            <a:ext cx="866775" cy="628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94080" behindDoc="0" locked="0" layoutInCell="1" allowOverlap="1" wp14:anchorId="74B72378" wp14:editId="621BF680">
                  <wp:simplePos x="0" y="0"/>
                  <wp:positionH relativeFrom="column">
                    <wp:posOffset>3684270</wp:posOffset>
                  </wp:positionH>
                  <wp:positionV relativeFrom="paragraph">
                    <wp:posOffset>365125</wp:posOffset>
                  </wp:positionV>
                  <wp:extent cx="967598" cy="417713"/>
                  <wp:effectExtent l="0" t="0" r="4445" b="1905"/>
                  <wp:wrapNone/>
                  <wp:docPr id="2" name="Picture 2" descr="ING Vysya Bank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NG Vysya Bank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598" cy="417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anchor distT="0" distB="0" distL="114300" distR="114300" simplePos="0" relativeHeight="251687936" behindDoc="0" locked="0" layoutInCell="1" allowOverlap="1" wp14:anchorId="501FA6CC" wp14:editId="149E160F">
                  <wp:simplePos x="0" y="0"/>
                  <wp:positionH relativeFrom="column">
                    <wp:posOffset>4865370</wp:posOffset>
                  </wp:positionH>
                  <wp:positionV relativeFrom="paragraph">
                    <wp:posOffset>281305</wp:posOffset>
                  </wp:positionV>
                  <wp:extent cx="973450" cy="501650"/>
                  <wp:effectExtent l="0" t="0" r="0" b="0"/>
                  <wp:wrapNone/>
                  <wp:docPr id="24" name="Picture 2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6" r="8955"/>
                          <a:stretch/>
                        </pic:blipFill>
                        <pic:spPr bwMode="auto">
                          <a:xfrm>
                            <a:off x="0" y="0"/>
                            <a:ext cx="973450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5594">
              <w:rPr>
                <w:b/>
                <w:noProof/>
                <w:sz w:val="28"/>
                <w:lang w:val="en-IN" w:eastAsia="en-IN"/>
              </w:rPr>
              <w:drawing>
                <wp:inline distT="0" distB="0" distL="0" distR="0" wp14:anchorId="3388304D" wp14:editId="1BA048E1">
                  <wp:extent cx="4550366" cy="1095375"/>
                  <wp:effectExtent l="0" t="0" r="317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new timeline.png"/>
                          <pic:cNvPicPr/>
                        </pic:nvPicPr>
                        <pic:blipFill>
                          <a:blip r:embed="rId22" cstate="print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3547" cy="1096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959143" w14:textId="77777777" w:rsidR="001B7E48" w:rsidRDefault="001B7E48" w:rsidP="009D1AF7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</w:p>
          <w:p w14:paraId="3549205F" w14:textId="3016966D" w:rsidR="00C12EAF" w:rsidRPr="004C7E34" w:rsidRDefault="00C12EAF" w:rsidP="009D1AF7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color w:val="3FBCEC"/>
                <w:sz w:val="28"/>
                <w:szCs w:val="28"/>
                <w:lang w:val="en-IN" w:eastAsia="en-IN"/>
              </w:rPr>
              <w:drawing>
                <wp:inline distT="0" distB="0" distL="0" distR="0" wp14:anchorId="37AF0F6D" wp14:editId="5B84DDE8">
                  <wp:extent cx="228600" cy="228600"/>
                  <wp:effectExtent l="0" t="0" r="0" b="0"/>
                  <wp:docPr id="3" name="Picture 3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Work Experience</w:t>
            </w:r>
            <w:r w:rsidRPr="004C7E34">
              <w:rPr>
                <w:rFonts w:cstheme="minorHAnsi"/>
              </w:rPr>
              <w:t xml:space="preserve"> </w:t>
            </w:r>
          </w:p>
          <w:p w14:paraId="22D6DE66" w14:textId="1DF2A3FD" w:rsidR="00C12EAF" w:rsidRPr="001B7E48" w:rsidRDefault="00C12EAF" w:rsidP="001B7E48">
            <w:pP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6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ab/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90"/>
              <w:gridCol w:w="1960"/>
            </w:tblGrid>
            <w:tr w:rsidR="004C7E34" w:rsidRPr="004C7E34" w14:paraId="52B0B370" w14:textId="77777777" w:rsidTr="00101217">
              <w:tc>
                <w:tcPr>
                  <w:tcW w:w="8890" w:type="dxa"/>
                  <w:shd w:val="clear" w:color="auto" w:fill="DAEEF3" w:themeFill="accent5" w:themeFillTint="33"/>
                </w:tcPr>
                <w:p w14:paraId="003DC744" w14:textId="0668D79C" w:rsidR="004C7E34" w:rsidRDefault="000D4B35" w:rsidP="00F651B3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Assistant Vice President</w:t>
                  </w:r>
                </w:p>
                <w:p w14:paraId="47C88BAC" w14:textId="35E07C74" w:rsidR="00874508" w:rsidRPr="004C7E34" w:rsidRDefault="00874508" w:rsidP="00AF6AF5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87450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Axis Bank</w:t>
                  </w:r>
                  <w:r w:rsidR="002F3E10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Dewan</w:t>
                  </w:r>
                  <w:r w:rsidR="00AF6AF5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B</w:t>
                  </w:r>
                  <w:r w:rsidR="00AF6AF5" w:rsidRPr="00AF6AF5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ranch </w:t>
                  </w:r>
                </w:p>
              </w:tc>
              <w:tc>
                <w:tcPr>
                  <w:tcW w:w="1960" w:type="dxa"/>
                  <w:shd w:val="clear" w:color="auto" w:fill="DAEEF3" w:themeFill="accent5" w:themeFillTint="33"/>
                </w:tcPr>
                <w:p w14:paraId="73A316DB" w14:textId="321AE639" w:rsidR="004C7E34" w:rsidRPr="004C7E34" w:rsidRDefault="00395774" w:rsidP="00F651B3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Since Sep’08</w:t>
                  </w:r>
                </w:p>
              </w:tc>
            </w:tr>
          </w:tbl>
          <w:p w14:paraId="4971A64F" w14:textId="4E56C44E" w:rsidR="006477EA" w:rsidRDefault="006477EA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A940C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Growth Path</w:t>
            </w:r>
            <w:r w:rsidR="005207C1" w:rsidRPr="00A940C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:</w:t>
            </w:r>
            <w:r w:rsidR="004C0B75">
              <w:t xml:space="preserve"> </w:t>
            </w:r>
          </w:p>
          <w:p w14:paraId="64C5A8B2" w14:textId="16A9A7C9" w:rsidR="00A940CA" w:rsidRPr="00A940CA" w:rsidRDefault="00C82774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b/>
                <w:noProof/>
                <w:color w:val="000000" w:themeColor="text1"/>
                <w:sz w:val="20"/>
                <w:szCs w:val="20"/>
                <w:lang w:val="en-IN" w:eastAsia="en-IN"/>
              </w:rPr>
              <w:drawing>
                <wp:inline distT="0" distB="0" distL="0" distR="0" wp14:anchorId="55437017" wp14:editId="099DE5A9">
                  <wp:extent cx="5486400" cy="781050"/>
                  <wp:effectExtent l="57150" t="0" r="57150" b="0"/>
                  <wp:docPr id="47" name="Diagram 4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4" r:lo="rId25" r:qs="rId26" r:cs="rId27"/>
                    </a:graphicData>
                  </a:graphic>
                </wp:inline>
              </w:drawing>
            </w:r>
          </w:p>
          <w:p w14:paraId="281EBC62" w14:textId="03B375BF" w:rsidR="00C12EAF" w:rsidRPr="004C7E34" w:rsidRDefault="00C12EAF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Key Result Areas:</w:t>
            </w:r>
            <w:r w:rsidR="004C0B75">
              <w:t xml:space="preserve"> </w:t>
            </w:r>
          </w:p>
          <w:p w14:paraId="39D82F48" w14:textId="68C3FEA1" w:rsidR="00854160" w:rsidRPr="004C7E34" w:rsidRDefault="007D518A" w:rsidP="0047316E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Leading and heading a team for managing end-to-end banking</w:t>
            </w:r>
            <w:r w:rsidR="00854160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sales &amp;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operations of </w:t>
            </w:r>
            <w:r w:rsidR="00854160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both liabilities and Assets across different locations </w:t>
            </w:r>
          </w:p>
          <w:p w14:paraId="42EE9884" w14:textId="544B8B93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Ensuring achievement of assigned yearly budgets (Disbursement, CASA, IPG, Retail Assets, SME, Digital Lending, Insurance, CSO Productivity)</w:t>
            </w:r>
          </w:p>
          <w:p w14:paraId="4FCDFE19" w14:textId="0A115D34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Establishing and </w:t>
            </w:r>
            <w:r w:rsidR="00A36376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executing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goals, short &amp; long-term budgets, developing business plans for accomplishment of target and goal of the branches</w:t>
            </w:r>
          </w:p>
          <w:p w14:paraId="42ED002A" w14:textId="47C997BE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Conceptualizing and executing strategic and operational plans for the branch for all round development of banks</w:t>
            </w:r>
          </w:p>
          <w:p w14:paraId="5AF74CC0" w14:textId="087C03FF" w:rsidR="007D518A" w:rsidRPr="004C7E34" w:rsidRDefault="00A36376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Evaluating</w:t>
            </w:r>
            <w:r w:rsidR="007D518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the performance of branch heads and ensuring generation of leads for CASA; achieving CASA balances target of the branch, aggregate cross- sell points targets</w:t>
            </w:r>
          </w:p>
          <w:p w14:paraId="0803C507" w14:textId="42183B45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Rendering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Loan &amp; Insurance services/products;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interacting with key decision makers in various organizations for generation of new / additional business </w:t>
            </w:r>
          </w:p>
          <w:p w14:paraId="322CAABC" w14:textId="4C0FEDD0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Formulating the competent strategies with a view to penetrate new accounts &amp; expand existing ones for a wide range of asset / liability products and services</w:t>
            </w:r>
          </w:p>
          <w:p w14:paraId="0997D1E8" w14:textId="42028376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lang w:eastAsia="en-GB"/>
              </w:rPr>
              <w:t xml:space="preserve">Acting as an escalation gate; addressing and resolving client queries/complaints pertaining to banking products which resulted in achievement of customer satisfaction matrices </w:t>
            </w:r>
          </w:p>
          <w:p w14:paraId="769ECBCE" w14:textId="3E8F0721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Monitoring:</w:t>
            </w:r>
          </w:p>
          <w:p w14:paraId="44FD920D" w14:textId="6F55C3A7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Overall operational performance of the branch, generating business as per the management requirements and achieving set targets</w:t>
            </w:r>
          </w:p>
          <w:p w14:paraId="11FF2ECC" w14:textId="5B37EB89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Cross-selling of banking &amp; 3rd party products (savings A/c, FD, TPP, working capital, loans &amp; ensuring remittances)</w:t>
            </w:r>
          </w:p>
          <w:p w14:paraId="062547D3" w14:textId="77777777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Defining service standards and guidelines that serve as benchmark for excellent service delivery thereby contributing towards ameliorated service revenue generation</w:t>
            </w:r>
          </w:p>
          <w:p w14:paraId="2D5E1BBC" w14:textId="10F7F16D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Building and maintaining strong business relations with the clients for achieving repetitive business which resulted in achieving organizational growth</w:t>
            </w:r>
          </w:p>
          <w:p w14:paraId="1BF43DC1" w14:textId="0A6E162D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Imparting training to the new </w:t>
            </w:r>
            <w:proofErr w:type="spellStart"/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joinees</w:t>
            </w:r>
            <w:proofErr w:type="spellEnd"/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pertaining to the bank processes to ensure proper functioning of operations </w:t>
            </w:r>
          </w:p>
          <w:p w14:paraId="5982E54A" w14:textId="06B71F90" w:rsidR="00854160" w:rsidRPr="00ED2B20" w:rsidRDefault="0002189A" w:rsidP="00ED2B20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Controlling operational risk for the branch by ensuring adherence to laid down processes &amp; agreed TATs thereby increasing customer satisfaction</w:t>
            </w:r>
            <w:r w:rsidR="00854160" w:rsidRPr="00ED2B20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0BA3C78A" w14:textId="62627ABB" w:rsidR="004C7E34" w:rsidRPr="00BB68B3" w:rsidRDefault="004C7E34" w:rsidP="004C7E34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BB68B3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Highlights:</w:t>
            </w:r>
          </w:p>
          <w:p w14:paraId="36B0B740" w14:textId="2F727050" w:rsidR="004C7E34" w:rsidRDefault="007C6C69" w:rsidP="005F554B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Augmented </w:t>
            </w:r>
            <w:r w:rsid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GL size of the branch to 100</w:t>
            </w:r>
            <w:r w:rsidR="008E77A2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cr</w:t>
            </w:r>
            <w:r w:rsidR="008E77A2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as on 31st March 20.</w:t>
            </w:r>
          </w:p>
          <w:p w14:paraId="544B7B49" w14:textId="53B1138C" w:rsidR="00AF1419" w:rsidRPr="00AF1419" w:rsidRDefault="00AF1419" w:rsidP="00FD6FD9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Current account closed at all time high of 38 </w:t>
            </w:r>
            <w:proofErr w:type="gramStart"/>
            <w:r w:rsidRP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crore</w:t>
            </w:r>
            <w:proofErr w:type="gramEnd"/>
            <w:r w:rsidRP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 FD of 25 Crore</w:t>
            </w:r>
          </w:p>
          <w:p w14:paraId="63F928E3" w14:textId="073B9F8C" w:rsidR="005F554B" w:rsidRDefault="005F554B" w:rsidP="00BB7158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Conferred with </w:t>
            </w:r>
            <w:r w:rsidR="00FF002F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Best Branch 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Award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in its category for NFO of Axis Mutual Fund</w:t>
            </w:r>
          </w:p>
          <w:p w14:paraId="770B4E78" w14:textId="1681DE69" w:rsidR="004C7E34" w:rsidRDefault="004C7E34" w:rsidP="00AF6D5C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8206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Distinction of having represented at least one employee in each con</w:t>
            </w:r>
            <w:r w:rsidR="0041672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test in the last financial year</w:t>
            </w:r>
            <w:r w:rsidR="00A914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56632D9" w14:textId="2A2681E6" w:rsidR="00A91446" w:rsidRPr="00AF6D5C" w:rsidRDefault="00A91446" w:rsidP="00AF6D5C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Canvassed fund of 135 crore in June 21 quarter closing in fin year 21.</w:t>
            </w:r>
          </w:p>
          <w:p w14:paraId="00E72DBA" w14:textId="77777777" w:rsidR="00FA00E5" w:rsidRPr="001D5B0F" w:rsidRDefault="00FA00E5" w:rsidP="007D518A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18"/>
                <w:szCs w:val="20"/>
                <w:lang w:eastAsia="en-GB"/>
              </w:rPr>
            </w:pPr>
          </w:p>
          <w:p w14:paraId="501A5D86" w14:textId="3E6A225A" w:rsidR="00BC206A" w:rsidRPr="004C7E34" w:rsidRDefault="00BC206A" w:rsidP="00E14084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color w:val="3FBCEC"/>
                <w:sz w:val="28"/>
                <w:szCs w:val="28"/>
                <w:lang w:val="en-IN" w:eastAsia="en-IN"/>
              </w:rPr>
              <w:drawing>
                <wp:inline distT="0" distB="0" distL="0" distR="0" wp14:anchorId="490D5E37" wp14:editId="70BF8077">
                  <wp:extent cx="228600" cy="228600"/>
                  <wp:effectExtent l="0" t="0" r="0" b="0"/>
                  <wp:docPr id="5" name="Picture 5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Previous Experience</w:t>
            </w:r>
            <w:r w:rsidRPr="004C7E34">
              <w:rPr>
                <w:rFonts w:cstheme="minorHAnsi"/>
              </w:rPr>
              <w:t xml:space="preserve"> </w:t>
            </w:r>
          </w:p>
          <w:p w14:paraId="23D22677" w14:textId="77777777" w:rsidR="00BC206A" w:rsidRPr="004C7E34" w:rsidRDefault="00BC206A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8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20567E" w:rsidRPr="004C7E34" w14:paraId="3EF4FEFC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4EE01832" w14:textId="1BACEF8F" w:rsidR="0020567E" w:rsidRPr="004C7E34" w:rsidRDefault="00F607C8" w:rsidP="0020567E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ING Vysya Bank,</w:t>
                  </w:r>
                  <w:r w:rsidR="002C6E3B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Agra as </w:t>
                  </w:r>
                  <w:r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Branch Head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060D1540" w14:textId="05A12377" w:rsidR="0020567E" w:rsidRPr="004C7E34" w:rsidRDefault="00B9654E" w:rsidP="0020567E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Jun’06 -Jul’</w:t>
                  </w:r>
                  <w:r w:rsidR="002C6E3B"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08</w:t>
                  </w:r>
                </w:p>
              </w:tc>
            </w:tr>
          </w:tbl>
          <w:p w14:paraId="7EA15CCA" w14:textId="6F940176" w:rsidR="00C12EAF" w:rsidRPr="0041672E" w:rsidRDefault="0041672E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1672E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Highlight:</w:t>
            </w:r>
          </w:p>
          <w:p w14:paraId="1C08F7EB" w14:textId="1F1BA327" w:rsidR="0041672E" w:rsidRDefault="0041672E" w:rsidP="0041672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Attained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the best branch in ING for Mutual Funds</w:t>
            </w:r>
          </w:p>
          <w:p w14:paraId="6C6F3B66" w14:textId="77777777" w:rsidR="0041672E" w:rsidRDefault="0041672E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F607C8" w:rsidRPr="004C7E34" w14:paraId="42003DEC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3F233BC0" w14:textId="482BC799" w:rsidR="00F607C8" w:rsidRPr="004C7E34" w:rsidRDefault="002C6E3B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HDFC b</w:t>
                  </w:r>
                  <w:r w:rsidR="00412E8E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ank,</w:t>
                  </w:r>
                  <w:r w:rsidR="00C32D19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</w:t>
                  </w:r>
                  <w:r w:rsidR="00412E8E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Agra as Branch Head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45B814BC" w14:textId="610BA6E7" w:rsidR="00F607C8" w:rsidRPr="004C7E34" w:rsidRDefault="007244F9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Mar’04 - May’</w:t>
                  </w:r>
                  <w:r w:rsidR="00C32D19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06</w:t>
                  </w:r>
                </w:p>
              </w:tc>
            </w:tr>
          </w:tbl>
          <w:p w14:paraId="31059B4A" w14:textId="7FDDAA9E" w:rsidR="00F607C8" w:rsidRPr="00003D9A" w:rsidRDefault="00003D9A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003D9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Highlight:</w:t>
            </w:r>
          </w:p>
          <w:p w14:paraId="75E76BC7" w14:textId="20BD7074" w:rsidR="00003D9A" w:rsidRPr="00AF6D5C" w:rsidRDefault="00B60013" w:rsidP="00340C3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Executed </w:t>
            </w:r>
            <w:r w:rsidR="00003D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LAS deal of 22 cr</w:t>
            </w:r>
            <w:r w:rsidR="001B7EC3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003D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in HDFC which was the highest in the year</w:t>
            </w:r>
          </w:p>
          <w:p w14:paraId="1E8FD1C2" w14:textId="77777777" w:rsidR="00AF6D5C" w:rsidRDefault="00AF6D5C" w:rsidP="00AF6D5C">
            <w:pPr>
              <w:pStyle w:val="ListParagraph"/>
              <w:ind w:left="360"/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F607C8" w:rsidRPr="004C7E34" w14:paraId="5BBFB1A8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7F5BF53B" w14:textId="64152FDF" w:rsidR="00F607C8" w:rsidRPr="004C7E34" w:rsidRDefault="00A93B6C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ICICI Bank,</w:t>
                  </w:r>
                  <w:r w:rsidR="00B95040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Saharanpur as M</w:t>
                  </w: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anager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05DBC921" w14:textId="4DF4316C" w:rsidR="00F607C8" w:rsidRPr="004C7E34" w:rsidRDefault="00C32D19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Apr’00-Mar’</w:t>
                  </w: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04</w:t>
                  </w:r>
                </w:p>
              </w:tc>
            </w:tr>
          </w:tbl>
          <w:p w14:paraId="05B9B4B6" w14:textId="0E6EBB1F" w:rsidR="007B2E8B" w:rsidRPr="004C7E34" w:rsidRDefault="007B2E8B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p w14:paraId="0F71BD5A" w14:textId="618D307E" w:rsidR="00C12EAF" w:rsidRPr="004C7E34" w:rsidRDefault="00C12EAF" w:rsidP="009B23E7">
            <w:pPr>
              <w:pBdr>
                <w:bottom w:val="single" w:sz="4" w:space="1" w:color="auto"/>
              </w:pBdr>
              <w:ind w:right="162"/>
              <w:rPr>
                <w:rFonts w:cstheme="minorHAnsi"/>
                <w:b/>
                <w:color w:val="808080" w:themeColor="background1" w:themeShade="80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lastRenderedPageBreak/>
              <w:drawing>
                <wp:inline distT="0" distB="0" distL="0" distR="0" wp14:anchorId="38EE813D" wp14:editId="39532DCF">
                  <wp:extent cx="218440" cy="218440"/>
                  <wp:effectExtent l="0" t="0" r="0" b="0"/>
                  <wp:docPr id="35" name="Picture 35" descr="D:\Icons\personal-details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Icons\personal-details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Personal Details</w:t>
            </w:r>
          </w:p>
          <w:p w14:paraId="1979E4DD" w14:textId="77777777" w:rsidR="00C12EAF" w:rsidRPr="004C7E34" w:rsidRDefault="00C12EAF" w:rsidP="00F651B3">
            <w:pPr>
              <w:autoSpaceDE w:val="0"/>
              <w:autoSpaceDN w:val="0"/>
              <w:adjustRightInd w:val="0"/>
              <w:ind w:right="162"/>
              <w:jc w:val="both"/>
              <w:rPr>
                <w:rFonts w:cstheme="minorHAnsi"/>
                <w:b/>
                <w:color w:val="000000" w:themeColor="text1"/>
                <w:spacing w:val="-6"/>
                <w:sz w:val="10"/>
                <w:szCs w:val="20"/>
                <w:lang w:eastAsia="en-GB"/>
              </w:rPr>
            </w:pPr>
          </w:p>
          <w:p w14:paraId="32674D7B" w14:textId="085611BB" w:rsidR="00412E8E" w:rsidRDefault="00B07B05" w:rsidP="00BC206A">
            <w:pPr>
              <w:autoSpaceDE w:val="0"/>
              <w:autoSpaceDN w:val="0"/>
              <w:adjustRightInd w:val="0"/>
              <w:ind w:right="162"/>
              <w:jc w:val="center"/>
              <w:rPr>
                <w:rFonts w:cstheme="minorHAnsi"/>
                <w:b/>
                <w:color w:val="000000" w:themeColor="text1"/>
                <w:spacing w:val="-6"/>
                <w:sz w:val="20"/>
                <w:szCs w:val="20"/>
                <w:lang w:eastAsia="en-GB"/>
              </w:rPr>
            </w:pPr>
            <w:r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8F2D8EC" wp14:editId="56FB4C55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142875</wp:posOffset>
                      </wp:positionV>
                      <wp:extent cx="7038975" cy="970915"/>
                      <wp:effectExtent l="0" t="0" r="0" b="635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38975" cy="970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79C525" w14:textId="34B1F95F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512B62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Date of Birth: 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2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  <w:vertAlign w:val="superscript"/>
                                    </w:rPr>
                                    <w:t>nd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 June 1971</w:t>
                                  </w:r>
                                </w:p>
                                <w:p w14:paraId="2AB87087" w14:textId="2E8FF013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4A338B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Languages Known: </w:t>
                                  </w:r>
                                  <w:r w:rsidRPr="004A338B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English, Hindi &amp; Bengali</w:t>
                                  </w:r>
                                </w:p>
                                <w:p w14:paraId="4B8CEEF0" w14:textId="4E07F7F5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512B62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Permanent Address: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 </w:t>
                                  </w:r>
                                  <w:r w:rsidR="00EA5420" w:rsidRPr="00EA5420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Flat No 40</w:t>
                                  </w:r>
                                  <w:r w:rsidR="000D4B35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6,Block O, Alaknanda Apartment, Sector 4, </w:t>
                                  </w:r>
                                  <w:proofErr w:type="spellStart"/>
                                  <w:r w:rsidR="000D4B35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Gomtinagar</w:t>
                                  </w:r>
                                  <w:proofErr w:type="spellEnd"/>
                                  <w:r w:rsidR="000D4B35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 Extension, Lucknow 226010</w:t>
                                  </w:r>
                                </w:p>
                                <w:p w14:paraId="29D05F28" w14:textId="77777777" w:rsidR="00B07B05" w:rsidRPr="00512B62" w:rsidRDefault="00B07B05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F2D8EC" id="Text Box 46" o:spid="_x0000_s1028" type="#_x0000_t202" style="position:absolute;left:0;text-align:left;margin-left:5.85pt;margin-top:11.25pt;width:554.25pt;height:76.4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" filled="f" stroked="f" strokeweight=".5pt">
                      <v:textbox>
                        <w:txbxContent>
                          <w:p w14:paraId="2579C525" w14:textId="34B1F95F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512B62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Date of Birth: 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2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  <w:vertAlign w:val="superscript"/>
                              </w:rPr>
                              <w:t>nd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 June 1971</w:t>
                            </w:r>
                          </w:p>
                          <w:p w14:paraId="2AB87087" w14:textId="2E8FF013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4A338B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Languages Known: </w:t>
                            </w:r>
                            <w:r w:rsidRPr="004A338B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English, Hindi &amp; Bengali</w:t>
                            </w:r>
                          </w:p>
                          <w:p w14:paraId="4B8CEEF0" w14:textId="4E07F7F5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512B62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>Permanent Address: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 </w:t>
                            </w:r>
                            <w:r w:rsidR="00EA5420" w:rsidRPr="00EA5420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Flat No 40</w:t>
                            </w:r>
                            <w:r w:rsidR="000D4B35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6,Block O, Alaknanda Apartment, Sector 4, </w:t>
                            </w:r>
                            <w:proofErr w:type="spellStart"/>
                            <w:r w:rsidR="000D4B35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Gomtinagar</w:t>
                            </w:r>
                            <w:proofErr w:type="spellEnd"/>
                            <w:r w:rsidR="000D4B35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 Extension, Lucknow 226010</w:t>
                            </w:r>
                          </w:p>
                          <w:p w14:paraId="29D05F28" w14:textId="77777777" w:rsidR="00B07B05" w:rsidRPr="00512B62" w:rsidRDefault="00B07B05">
                            <w:pPr>
                              <w:rPr>
                                <w:rFonts w:cstheme="minorHAnsi"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2E8E"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621D1AA1" wp14:editId="2A38DDB7">
                  <wp:extent cx="7210425" cy="1113790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header-blue3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66" r="8537"/>
                          <a:stretch/>
                        </pic:blipFill>
                        <pic:spPr bwMode="auto">
                          <a:xfrm>
                            <a:off x="0" y="0"/>
                            <a:ext cx="7212868" cy="1114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8B56D0D" w14:textId="51EF8211" w:rsidR="00C12EAF" w:rsidRPr="004C7E34" w:rsidRDefault="00C12EAF" w:rsidP="00BC206A">
            <w:pPr>
              <w:autoSpaceDE w:val="0"/>
              <w:autoSpaceDN w:val="0"/>
              <w:adjustRightInd w:val="0"/>
              <w:ind w:right="162"/>
              <w:jc w:val="center"/>
              <w:rPr>
                <w:rFonts w:cstheme="minorHAnsi"/>
                <w:spacing w:val="-6"/>
                <w:sz w:val="20"/>
                <w:szCs w:val="20"/>
                <w:lang w:eastAsia="en-GB"/>
              </w:rPr>
            </w:pPr>
          </w:p>
        </w:tc>
      </w:tr>
    </w:tbl>
    <w:p w14:paraId="60970836" w14:textId="6CB9ACC9" w:rsidR="00D35789" w:rsidRPr="004C7E34" w:rsidRDefault="00D35789" w:rsidP="00C12EAF">
      <w:pPr>
        <w:rPr>
          <w:rFonts w:cstheme="minorHAnsi"/>
          <w:sz w:val="2"/>
        </w:rPr>
      </w:pPr>
    </w:p>
    <w:sectPr w:rsidR="00D35789" w:rsidRPr="004C7E34" w:rsidSect="0061101F">
      <w:pgSz w:w="12240" w:h="15840"/>
      <w:pgMar w:top="0" w:right="810" w:bottom="36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461F58" w14:textId="77777777" w:rsidR="00671EF6" w:rsidRDefault="00671EF6" w:rsidP="00513EBF">
      <w:pPr>
        <w:spacing w:after="0" w:line="240" w:lineRule="auto"/>
      </w:pPr>
      <w:r>
        <w:separator/>
      </w:r>
    </w:p>
  </w:endnote>
  <w:endnote w:type="continuationSeparator" w:id="0">
    <w:p w14:paraId="75418EDC" w14:textId="77777777" w:rsidR="00671EF6" w:rsidRDefault="00671EF6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F99E6" w14:textId="77777777" w:rsidR="00671EF6" w:rsidRDefault="00671EF6" w:rsidP="00513EBF">
      <w:pPr>
        <w:spacing w:after="0" w:line="240" w:lineRule="auto"/>
      </w:pPr>
      <w:r>
        <w:separator/>
      </w:r>
    </w:p>
  </w:footnote>
  <w:footnote w:type="continuationSeparator" w:id="0">
    <w:p w14:paraId="7A39A29F" w14:textId="77777777" w:rsidR="00671EF6" w:rsidRDefault="00671EF6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w14:anchorId="7121C96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pt;height:6pt" o:bullet="t">
        <v:imagedata r:id="rId1" o:title="bullet-grey"/>
      </v:shape>
    </w:pict>
  </w:numPicBullet>
  <w:abstractNum w:abstractNumId="0" w15:restartNumberingAfterBreak="0">
    <w:nsid w:val="012231FF"/>
    <w:multiLevelType w:val="hybridMultilevel"/>
    <w:tmpl w:val="89BEE37E"/>
    <w:lvl w:ilvl="0" w:tplc="49D25D6C">
      <w:start w:val="1"/>
      <w:numFmt w:val="bullet"/>
      <w:pStyle w:val="MyContents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003C"/>
    <w:multiLevelType w:val="hybridMultilevel"/>
    <w:tmpl w:val="6E401B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47A9D"/>
    <w:multiLevelType w:val="hybridMultilevel"/>
    <w:tmpl w:val="210C3320"/>
    <w:lvl w:ilvl="0" w:tplc="45A67C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064B66"/>
    <w:multiLevelType w:val="hybridMultilevel"/>
    <w:tmpl w:val="A850A772"/>
    <w:lvl w:ilvl="0" w:tplc="45A67C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B5D35"/>
    <w:multiLevelType w:val="hybridMultilevel"/>
    <w:tmpl w:val="41DE3986"/>
    <w:lvl w:ilvl="0" w:tplc="38E4FA2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48A1714"/>
    <w:multiLevelType w:val="hybridMultilevel"/>
    <w:tmpl w:val="22D0FCF2"/>
    <w:styleLink w:val="ImportedStyle5"/>
    <w:lvl w:ilvl="0" w:tplc="8D2EA2DA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F0DD22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99CF992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E2D11E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D88318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E0B1AE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E6B806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CCEEAC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C81608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9BF66D9"/>
    <w:multiLevelType w:val="hybridMultilevel"/>
    <w:tmpl w:val="D716EB7C"/>
    <w:lvl w:ilvl="0" w:tplc="FFF04176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07871"/>
    <w:multiLevelType w:val="hybridMultilevel"/>
    <w:tmpl w:val="95346712"/>
    <w:styleLink w:val="ImportedStyle3"/>
    <w:lvl w:ilvl="0" w:tplc="888C060E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AB67AD6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286EDA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FAFE60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E2F286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BBE26BE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15A94F4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DCF056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F2612D6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6BF91122"/>
    <w:multiLevelType w:val="hybridMultilevel"/>
    <w:tmpl w:val="F70ABF36"/>
    <w:styleLink w:val="ImportedStyle4"/>
    <w:lvl w:ilvl="0" w:tplc="22DEFEC2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D06892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32F33A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D276E0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FE2434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98C3B3C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2C52A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E8A39A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AC063FA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591426863">
    <w:abstractNumId w:val="0"/>
  </w:num>
  <w:num w:numId="2" w16cid:durableId="1857038894">
    <w:abstractNumId w:val="7"/>
  </w:num>
  <w:num w:numId="3" w16cid:durableId="1503617397">
    <w:abstractNumId w:val="8"/>
  </w:num>
  <w:num w:numId="4" w16cid:durableId="1426731485">
    <w:abstractNumId w:val="5"/>
  </w:num>
  <w:num w:numId="5" w16cid:durableId="1909924257">
    <w:abstractNumId w:val="4"/>
  </w:num>
  <w:num w:numId="6" w16cid:durableId="1574506897">
    <w:abstractNumId w:val="2"/>
  </w:num>
  <w:num w:numId="7" w16cid:durableId="1255095182">
    <w:abstractNumId w:val="1"/>
  </w:num>
  <w:num w:numId="8" w16cid:durableId="171651030">
    <w:abstractNumId w:val="6"/>
  </w:num>
  <w:num w:numId="9" w16cid:durableId="574173115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879"/>
    <w:rsid w:val="00001611"/>
    <w:rsid w:val="00002D81"/>
    <w:rsid w:val="00003277"/>
    <w:rsid w:val="00003D9A"/>
    <w:rsid w:val="00004247"/>
    <w:rsid w:val="00004689"/>
    <w:rsid w:val="0000473E"/>
    <w:rsid w:val="000057C7"/>
    <w:rsid w:val="00006B04"/>
    <w:rsid w:val="00010238"/>
    <w:rsid w:val="00010547"/>
    <w:rsid w:val="00010656"/>
    <w:rsid w:val="000122D7"/>
    <w:rsid w:val="00013FF9"/>
    <w:rsid w:val="0001483F"/>
    <w:rsid w:val="00014E34"/>
    <w:rsid w:val="000156C2"/>
    <w:rsid w:val="0001593D"/>
    <w:rsid w:val="00015942"/>
    <w:rsid w:val="00015D82"/>
    <w:rsid w:val="000161FF"/>
    <w:rsid w:val="000166D6"/>
    <w:rsid w:val="0001780F"/>
    <w:rsid w:val="00017B58"/>
    <w:rsid w:val="00020C4C"/>
    <w:rsid w:val="00021199"/>
    <w:rsid w:val="0002189A"/>
    <w:rsid w:val="00022BD5"/>
    <w:rsid w:val="00023545"/>
    <w:rsid w:val="00023D1C"/>
    <w:rsid w:val="00023F7B"/>
    <w:rsid w:val="00024FA5"/>
    <w:rsid w:val="00025603"/>
    <w:rsid w:val="0002573E"/>
    <w:rsid w:val="000267F1"/>
    <w:rsid w:val="00026B69"/>
    <w:rsid w:val="00026C87"/>
    <w:rsid w:val="00027092"/>
    <w:rsid w:val="00027EF3"/>
    <w:rsid w:val="00030C22"/>
    <w:rsid w:val="00033650"/>
    <w:rsid w:val="00033CA3"/>
    <w:rsid w:val="000344FA"/>
    <w:rsid w:val="00034B9A"/>
    <w:rsid w:val="00035461"/>
    <w:rsid w:val="00036018"/>
    <w:rsid w:val="000362C6"/>
    <w:rsid w:val="00037A3A"/>
    <w:rsid w:val="00037CB9"/>
    <w:rsid w:val="00037E68"/>
    <w:rsid w:val="00040193"/>
    <w:rsid w:val="000418D0"/>
    <w:rsid w:val="00041E2F"/>
    <w:rsid w:val="00042D25"/>
    <w:rsid w:val="0004410F"/>
    <w:rsid w:val="0004487F"/>
    <w:rsid w:val="00044C39"/>
    <w:rsid w:val="00045D94"/>
    <w:rsid w:val="00046888"/>
    <w:rsid w:val="0005156F"/>
    <w:rsid w:val="00052614"/>
    <w:rsid w:val="00054F56"/>
    <w:rsid w:val="00055FF8"/>
    <w:rsid w:val="000612AE"/>
    <w:rsid w:val="00061B25"/>
    <w:rsid w:val="00061D39"/>
    <w:rsid w:val="00062A91"/>
    <w:rsid w:val="000640E8"/>
    <w:rsid w:val="000648BE"/>
    <w:rsid w:val="000649CA"/>
    <w:rsid w:val="00064A1B"/>
    <w:rsid w:val="00065241"/>
    <w:rsid w:val="0007061A"/>
    <w:rsid w:val="0007133C"/>
    <w:rsid w:val="0007464F"/>
    <w:rsid w:val="000764B7"/>
    <w:rsid w:val="00077976"/>
    <w:rsid w:val="00077B55"/>
    <w:rsid w:val="00077EA8"/>
    <w:rsid w:val="00081260"/>
    <w:rsid w:val="00081D78"/>
    <w:rsid w:val="0008301A"/>
    <w:rsid w:val="00085B63"/>
    <w:rsid w:val="000879A0"/>
    <w:rsid w:val="00090AD3"/>
    <w:rsid w:val="00092FAE"/>
    <w:rsid w:val="00093C00"/>
    <w:rsid w:val="000940AE"/>
    <w:rsid w:val="0009421A"/>
    <w:rsid w:val="00095FAA"/>
    <w:rsid w:val="0009600A"/>
    <w:rsid w:val="000A004D"/>
    <w:rsid w:val="000A0913"/>
    <w:rsid w:val="000A117E"/>
    <w:rsid w:val="000A27D7"/>
    <w:rsid w:val="000A2F77"/>
    <w:rsid w:val="000A3B02"/>
    <w:rsid w:val="000B00B6"/>
    <w:rsid w:val="000B0361"/>
    <w:rsid w:val="000B0BF4"/>
    <w:rsid w:val="000B4309"/>
    <w:rsid w:val="000B524A"/>
    <w:rsid w:val="000B58B6"/>
    <w:rsid w:val="000B60FF"/>
    <w:rsid w:val="000B6D44"/>
    <w:rsid w:val="000C2025"/>
    <w:rsid w:val="000C4856"/>
    <w:rsid w:val="000C53FE"/>
    <w:rsid w:val="000C64DC"/>
    <w:rsid w:val="000D471C"/>
    <w:rsid w:val="000D4B35"/>
    <w:rsid w:val="000D503E"/>
    <w:rsid w:val="000E0658"/>
    <w:rsid w:val="000E0CF4"/>
    <w:rsid w:val="000E13A8"/>
    <w:rsid w:val="000E2E60"/>
    <w:rsid w:val="000E494C"/>
    <w:rsid w:val="000E6378"/>
    <w:rsid w:val="000E6D8D"/>
    <w:rsid w:val="000E7E6C"/>
    <w:rsid w:val="000F17D6"/>
    <w:rsid w:val="000F1DA5"/>
    <w:rsid w:val="000F43C9"/>
    <w:rsid w:val="000F4A6F"/>
    <w:rsid w:val="000F50A5"/>
    <w:rsid w:val="000F5183"/>
    <w:rsid w:val="000F6827"/>
    <w:rsid w:val="00101217"/>
    <w:rsid w:val="00101282"/>
    <w:rsid w:val="00101C16"/>
    <w:rsid w:val="00102D13"/>
    <w:rsid w:val="001030B7"/>
    <w:rsid w:val="001071FD"/>
    <w:rsid w:val="0010726B"/>
    <w:rsid w:val="00110462"/>
    <w:rsid w:val="001105B9"/>
    <w:rsid w:val="00110E6F"/>
    <w:rsid w:val="001116F9"/>
    <w:rsid w:val="00113824"/>
    <w:rsid w:val="0011408D"/>
    <w:rsid w:val="00114483"/>
    <w:rsid w:val="00116E45"/>
    <w:rsid w:val="0011702A"/>
    <w:rsid w:val="0011750E"/>
    <w:rsid w:val="00122160"/>
    <w:rsid w:val="001243CB"/>
    <w:rsid w:val="00124B99"/>
    <w:rsid w:val="001254C1"/>
    <w:rsid w:val="0012617F"/>
    <w:rsid w:val="00126A4B"/>
    <w:rsid w:val="001305C5"/>
    <w:rsid w:val="00131032"/>
    <w:rsid w:val="00131B33"/>
    <w:rsid w:val="0013379A"/>
    <w:rsid w:val="00133E0F"/>
    <w:rsid w:val="0013629D"/>
    <w:rsid w:val="00136E5F"/>
    <w:rsid w:val="00140BB1"/>
    <w:rsid w:val="001410CC"/>
    <w:rsid w:val="00141DFF"/>
    <w:rsid w:val="001426BC"/>
    <w:rsid w:val="001429B2"/>
    <w:rsid w:val="00142A73"/>
    <w:rsid w:val="001447E9"/>
    <w:rsid w:val="001459F3"/>
    <w:rsid w:val="00145EFA"/>
    <w:rsid w:val="0014709F"/>
    <w:rsid w:val="00147BD8"/>
    <w:rsid w:val="0015345F"/>
    <w:rsid w:val="001549D1"/>
    <w:rsid w:val="001549FA"/>
    <w:rsid w:val="00154BC5"/>
    <w:rsid w:val="00155AD5"/>
    <w:rsid w:val="00156864"/>
    <w:rsid w:val="001605E7"/>
    <w:rsid w:val="00161178"/>
    <w:rsid w:val="00162DED"/>
    <w:rsid w:val="001648D4"/>
    <w:rsid w:val="00164CCF"/>
    <w:rsid w:val="001670EA"/>
    <w:rsid w:val="00167AEB"/>
    <w:rsid w:val="001701B4"/>
    <w:rsid w:val="0017024E"/>
    <w:rsid w:val="0017256B"/>
    <w:rsid w:val="001736B2"/>
    <w:rsid w:val="00174512"/>
    <w:rsid w:val="00175A49"/>
    <w:rsid w:val="0017658D"/>
    <w:rsid w:val="00177F6B"/>
    <w:rsid w:val="001812B6"/>
    <w:rsid w:val="00182323"/>
    <w:rsid w:val="001824DE"/>
    <w:rsid w:val="00182776"/>
    <w:rsid w:val="00182E71"/>
    <w:rsid w:val="00183500"/>
    <w:rsid w:val="00185235"/>
    <w:rsid w:val="0018592E"/>
    <w:rsid w:val="00187129"/>
    <w:rsid w:val="00187BB6"/>
    <w:rsid w:val="00190214"/>
    <w:rsid w:val="001905ED"/>
    <w:rsid w:val="001908FA"/>
    <w:rsid w:val="00192115"/>
    <w:rsid w:val="0019259D"/>
    <w:rsid w:val="001930C1"/>
    <w:rsid w:val="0019311A"/>
    <w:rsid w:val="001934C7"/>
    <w:rsid w:val="0019406D"/>
    <w:rsid w:val="00194391"/>
    <w:rsid w:val="0019579A"/>
    <w:rsid w:val="001A1430"/>
    <w:rsid w:val="001A4FED"/>
    <w:rsid w:val="001A5795"/>
    <w:rsid w:val="001A62FF"/>
    <w:rsid w:val="001A682E"/>
    <w:rsid w:val="001A6B19"/>
    <w:rsid w:val="001A7D4A"/>
    <w:rsid w:val="001B4B1D"/>
    <w:rsid w:val="001B755E"/>
    <w:rsid w:val="001B7D94"/>
    <w:rsid w:val="001B7E48"/>
    <w:rsid w:val="001B7EC3"/>
    <w:rsid w:val="001C0EB1"/>
    <w:rsid w:val="001C1ECB"/>
    <w:rsid w:val="001C2746"/>
    <w:rsid w:val="001C295B"/>
    <w:rsid w:val="001C4C47"/>
    <w:rsid w:val="001C54C4"/>
    <w:rsid w:val="001C62C4"/>
    <w:rsid w:val="001C68E9"/>
    <w:rsid w:val="001C6C5A"/>
    <w:rsid w:val="001C7312"/>
    <w:rsid w:val="001D2C1E"/>
    <w:rsid w:val="001D3699"/>
    <w:rsid w:val="001D41A5"/>
    <w:rsid w:val="001D4B29"/>
    <w:rsid w:val="001D5B0F"/>
    <w:rsid w:val="001D5FCB"/>
    <w:rsid w:val="001D7321"/>
    <w:rsid w:val="001D7AC2"/>
    <w:rsid w:val="001E0216"/>
    <w:rsid w:val="001E0404"/>
    <w:rsid w:val="001E04B6"/>
    <w:rsid w:val="001E2A76"/>
    <w:rsid w:val="001E328F"/>
    <w:rsid w:val="001E44C2"/>
    <w:rsid w:val="001E605B"/>
    <w:rsid w:val="001E7588"/>
    <w:rsid w:val="001F07FB"/>
    <w:rsid w:val="001F13F3"/>
    <w:rsid w:val="001F1565"/>
    <w:rsid w:val="001F522E"/>
    <w:rsid w:val="001F57E5"/>
    <w:rsid w:val="001F6FE0"/>
    <w:rsid w:val="001F77EE"/>
    <w:rsid w:val="00201A47"/>
    <w:rsid w:val="00203201"/>
    <w:rsid w:val="0020419F"/>
    <w:rsid w:val="00204E7C"/>
    <w:rsid w:val="0020567E"/>
    <w:rsid w:val="002057C4"/>
    <w:rsid w:val="00207C2D"/>
    <w:rsid w:val="002125DA"/>
    <w:rsid w:val="002127D1"/>
    <w:rsid w:val="0021280C"/>
    <w:rsid w:val="00212B56"/>
    <w:rsid w:val="00214A71"/>
    <w:rsid w:val="00216895"/>
    <w:rsid w:val="002175F7"/>
    <w:rsid w:val="00217E44"/>
    <w:rsid w:val="00220032"/>
    <w:rsid w:val="00220782"/>
    <w:rsid w:val="00222C8E"/>
    <w:rsid w:val="002238AD"/>
    <w:rsid w:val="00223DD6"/>
    <w:rsid w:val="00225EB6"/>
    <w:rsid w:val="00226832"/>
    <w:rsid w:val="00230222"/>
    <w:rsid w:val="00230797"/>
    <w:rsid w:val="00231076"/>
    <w:rsid w:val="0023309D"/>
    <w:rsid w:val="00233D1B"/>
    <w:rsid w:val="00235D7C"/>
    <w:rsid w:val="0023634A"/>
    <w:rsid w:val="00236D5F"/>
    <w:rsid w:val="00236ED2"/>
    <w:rsid w:val="00237ECF"/>
    <w:rsid w:val="0024157F"/>
    <w:rsid w:val="00241B14"/>
    <w:rsid w:val="002420BE"/>
    <w:rsid w:val="002420E3"/>
    <w:rsid w:val="00243DF4"/>
    <w:rsid w:val="0024405E"/>
    <w:rsid w:val="00244854"/>
    <w:rsid w:val="00244BF1"/>
    <w:rsid w:val="00246C58"/>
    <w:rsid w:val="00247482"/>
    <w:rsid w:val="00247A31"/>
    <w:rsid w:val="0025078B"/>
    <w:rsid w:val="00251B40"/>
    <w:rsid w:val="00251CF9"/>
    <w:rsid w:val="00254A55"/>
    <w:rsid w:val="00255F3B"/>
    <w:rsid w:val="002570F7"/>
    <w:rsid w:val="002649C7"/>
    <w:rsid w:val="002674F0"/>
    <w:rsid w:val="00267B65"/>
    <w:rsid w:val="00270286"/>
    <w:rsid w:val="0027170C"/>
    <w:rsid w:val="00273384"/>
    <w:rsid w:val="00273ED4"/>
    <w:rsid w:val="00274179"/>
    <w:rsid w:val="002747A8"/>
    <w:rsid w:val="00274A13"/>
    <w:rsid w:val="00274FF8"/>
    <w:rsid w:val="002750E1"/>
    <w:rsid w:val="00276336"/>
    <w:rsid w:val="002767E9"/>
    <w:rsid w:val="002768D4"/>
    <w:rsid w:val="00281340"/>
    <w:rsid w:val="00286B46"/>
    <w:rsid w:val="00287B55"/>
    <w:rsid w:val="002923A1"/>
    <w:rsid w:val="00294841"/>
    <w:rsid w:val="0029507A"/>
    <w:rsid w:val="00295D45"/>
    <w:rsid w:val="00296CB5"/>
    <w:rsid w:val="002A03A9"/>
    <w:rsid w:val="002A09D2"/>
    <w:rsid w:val="002A0ED6"/>
    <w:rsid w:val="002A1E25"/>
    <w:rsid w:val="002A247B"/>
    <w:rsid w:val="002A304C"/>
    <w:rsid w:val="002A3B4C"/>
    <w:rsid w:val="002A7673"/>
    <w:rsid w:val="002A7B44"/>
    <w:rsid w:val="002B1752"/>
    <w:rsid w:val="002B3F77"/>
    <w:rsid w:val="002B42D0"/>
    <w:rsid w:val="002B5565"/>
    <w:rsid w:val="002B5B12"/>
    <w:rsid w:val="002B653A"/>
    <w:rsid w:val="002B69FE"/>
    <w:rsid w:val="002B6DBC"/>
    <w:rsid w:val="002C00C5"/>
    <w:rsid w:val="002C139F"/>
    <w:rsid w:val="002C29C6"/>
    <w:rsid w:val="002C4181"/>
    <w:rsid w:val="002C552C"/>
    <w:rsid w:val="002C6AAB"/>
    <w:rsid w:val="002C6E3B"/>
    <w:rsid w:val="002C79EF"/>
    <w:rsid w:val="002C7AA0"/>
    <w:rsid w:val="002D177C"/>
    <w:rsid w:val="002D2218"/>
    <w:rsid w:val="002D337D"/>
    <w:rsid w:val="002D3662"/>
    <w:rsid w:val="002D52A9"/>
    <w:rsid w:val="002D5688"/>
    <w:rsid w:val="002D5B20"/>
    <w:rsid w:val="002D64A2"/>
    <w:rsid w:val="002D6505"/>
    <w:rsid w:val="002D6644"/>
    <w:rsid w:val="002D7F2F"/>
    <w:rsid w:val="002E001D"/>
    <w:rsid w:val="002E0744"/>
    <w:rsid w:val="002E12AA"/>
    <w:rsid w:val="002E1A67"/>
    <w:rsid w:val="002E2859"/>
    <w:rsid w:val="002E2EED"/>
    <w:rsid w:val="002E4294"/>
    <w:rsid w:val="002E495A"/>
    <w:rsid w:val="002E564C"/>
    <w:rsid w:val="002E5F3E"/>
    <w:rsid w:val="002E6422"/>
    <w:rsid w:val="002E75B3"/>
    <w:rsid w:val="002E7D97"/>
    <w:rsid w:val="002F0701"/>
    <w:rsid w:val="002F1901"/>
    <w:rsid w:val="002F23C6"/>
    <w:rsid w:val="002F2FB6"/>
    <w:rsid w:val="002F3E10"/>
    <w:rsid w:val="002F4879"/>
    <w:rsid w:val="002F5D68"/>
    <w:rsid w:val="002F654C"/>
    <w:rsid w:val="002F7121"/>
    <w:rsid w:val="002F7FF7"/>
    <w:rsid w:val="00300702"/>
    <w:rsid w:val="00300EC2"/>
    <w:rsid w:val="003013C6"/>
    <w:rsid w:val="00301C86"/>
    <w:rsid w:val="00303775"/>
    <w:rsid w:val="003037DF"/>
    <w:rsid w:val="003056E7"/>
    <w:rsid w:val="00305F09"/>
    <w:rsid w:val="003101EC"/>
    <w:rsid w:val="003117CF"/>
    <w:rsid w:val="00311B6E"/>
    <w:rsid w:val="003120A8"/>
    <w:rsid w:val="0031259F"/>
    <w:rsid w:val="0031475A"/>
    <w:rsid w:val="00321F1F"/>
    <w:rsid w:val="003235C6"/>
    <w:rsid w:val="003248CE"/>
    <w:rsid w:val="00324F36"/>
    <w:rsid w:val="00325610"/>
    <w:rsid w:val="0032645A"/>
    <w:rsid w:val="003275FE"/>
    <w:rsid w:val="00330C06"/>
    <w:rsid w:val="00330EB4"/>
    <w:rsid w:val="00331D5C"/>
    <w:rsid w:val="00333D33"/>
    <w:rsid w:val="00333EDF"/>
    <w:rsid w:val="0033413E"/>
    <w:rsid w:val="003345BC"/>
    <w:rsid w:val="0033584E"/>
    <w:rsid w:val="00335A4D"/>
    <w:rsid w:val="00336885"/>
    <w:rsid w:val="00336CB0"/>
    <w:rsid w:val="0034062D"/>
    <w:rsid w:val="00340C3E"/>
    <w:rsid w:val="00341B87"/>
    <w:rsid w:val="00342798"/>
    <w:rsid w:val="00342B6A"/>
    <w:rsid w:val="003435DD"/>
    <w:rsid w:val="003457B0"/>
    <w:rsid w:val="00345E09"/>
    <w:rsid w:val="00347CCD"/>
    <w:rsid w:val="003514BB"/>
    <w:rsid w:val="0035184B"/>
    <w:rsid w:val="00351E7C"/>
    <w:rsid w:val="00352811"/>
    <w:rsid w:val="00354966"/>
    <w:rsid w:val="003559A9"/>
    <w:rsid w:val="003563D5"/>
    <w:rsid w:val="00356C13"/>
    <w:rsid w:val="003608AA"/>
    <w:rsid w:val="003612BB"/>
    <w:rsid w:val="0036194A"/>
    <w:rsid w:val="00362361"/>
    <w:rsid w:val="00362AFE"/>
    <w:rsid w:val="00362EAC"/>
    <w:rsid w:val="00365898"/>
    <w:rsid w:val="00366708"/>
    <w:rsid w:val="00366A9D"/>
    <w:rsid w:val="003670BE"/>
    <w:rsid w:val="00367797"/>
    <w:rsid w:val="00367B4F"/>
    <w:rsid w:val="00367EDE"/>
    <w:rsid w:val="003726AC"/>
    <w:rsid w:val="00372766"/>
    <w:rsid w:val="0037276F"/>
    <w:rsid w:val="00374190"/>
    <w:rsid w:val="00374283"/>
    <w:rsid w:val="003742A1"/>
    <w:rsid w:val="00374FAF"/>
    <w:rsid w:val="003753EF"/>
    <w:rsid w:val="00375CFA"/>
    <w:rsid w:val="00376CD3"/>
    <w:rsid w:val="00380106"/>
    <w:rsid w:val="00380268"/>
    <w:rsid w:val="00380F81"/>
    <w:rsid w:val="00382D97"/>
    <w:rsid w:val="0038649D"/>
    <w:rsid w:val="00387A35"/>
    <w:rsid w:val="00387EED"/>
    <w:rsid w:val="0039261C"/>
    <w:rsid w:val="00392891"/>
    <w:rsid w:val="00393AEE"/>
    <w:rsid w:val="003953EA"/>
    <w:rsid w:val="00395774"/>
    <w:rsid w:val="00396008"/>
    <w:rsid w:val="003960C9"/>
    <w:rsid w:val="00397882"/>
    <w:rsid w:val="003A0964"/>
    <w:rsid w:val="003A20B7"/>
    <w:rsid w:val="003A20FF"/>
    <w:rsid w:val="003A682C"/>
    <w:rsid w:val="003A6F4A"/>
    <w:rsid w:val="003A7CAC"/>
    <w:rsid w:val="003B014B"/>
    <w:rsid w:val="003B0345"/>
    <w:rsid w:val="003B2DCE"/>
    <w:rsid w:val="003B2F15"/>
    <w:rsid w:val="003B3A7E"/>
    <w:rsid w:val="003B416E"/>
    <w:rsid w:val="003B4386"/>
    <w:rsid w:val="003B7EDA"/>
    <w:rsid w:val="003C0DB7"/>
    <w:rsid w:val="003C18B7"/>
    <w:rsid w:val="003C273F"/>
    <w:rsid w:val="003C3659"/>
    <w:rsid w:val="003C5DFA"/>
    <w:rsid w:val="003C6384"/>
    <w:rsid w:val="003C6811"/>
    <w:rsid w:val="003C790B"/>
    <w:rsid w:val="003C7F08"/>
    <w:rsid w:val="003D0FC5"/>
    <w:rsid w:val="003D1108"/>
    <w:rsid w:val="003D1526"/>
    <w:rsid w:val="003D3765"/>
    <w:rsid w:val="003E0778"/>
    <w:rsid w:val="003E1BD5"/>
    <w:rsid w:val="003E4046"/>
    <w:rsid w:val="003E5796"/>
    <w:rsid w:val="003E7101"/>
    <w:rsid w:val="003F1A81"/>
    <w:rsid w:val="003F1BAB"/>
    <w:rsid w:val="003F3119"/>
    <w:rsid w:val="00400459"/>
    <w:rsid w:val="00403FD1"/>
    <w:rsid w:val="00405956"/>
    <w:rsid w:val="00406F63"/>
    <w:rsid w:val="0040734D"/>
    <w:rsid w:val="00407928"/>
    <w:rsid w:val="00407DAB"/>
    <w:rsid w:val="004101C4"/>
    <w:rsid w:val="004106B3"/>
    <w:rsid w:val="00411796"/>
    <w:rsid w:val="00411968"/>
    <w:rsid w:val="00411FCC"/>
    <w:rsid w:val="00412E8E"/>
    <w:rsid w:val="00414D41"/>
    <w:rsid w:val="0041519A"/>
    <w:rsid w:val="00415619"/>
    <w:rsid w:val="0041575E"/>
    <w:rsid w:val="0041672E"/>
    <w:rsid w:val="0041774A"/>
    <w:rsid w:val="00422547"/>
    <w:rsid w:val="00422707"/>
    <w:rsid w:val="00422DC9"/>
    <w:rsid w:val="004232C9"/>
    <w:rsid w:val="00423832"/>
    <w:rsid w:val="00423ACB"/>
    <w:rsid w:val="00424DCC"/>
    <w:rsid w:val="00426B5C"/>
    <w:rsid w:val="00426F6F"/>
    <w:rsid w:val="00426F9D"/>
    <w:rsid w:val="00427B89"/>
    <w:rsid w:val="00430659"/>
    <w:rsid w:val="004308D0"/>
    <w:rsid w:val="00430982"/>
    <w:rsid w:val="004318A1"/>
    <w:rsid w:val="00433B6F"/>
    <w:rsid w:val="00437355"/>
    <w:rsid w:val="00441782"/>
    <w:rsid w:val="00441BC8"/>
    <w:rsid w:val="00442ED3"/>
    <w:rsid w:val="00443204"/>
    <w:rsid w:val="00444A5C"/>
    <w:rsid w:val="00444A8D"/>
    <w:rsid w:val="0044780B"/>
    <w:rsid w:val="0045260C"/>
    <w:rsid w:val="00452A92"/>
    <w:rsid w:val="004544B6"/>
    <w:rsid w:val="004547E5"/>
    <w:rsid w:val="00456B84"/>
    <w:rsid w:val="00457352"/>
    <w:rsid w:val="0046280F"/>
    <w:rsid w:val="00463037"/>
    <w:rsid w:val="004652D8"/>
    <w:rsid w:val="004666A4"/>
    <w:rsid w:val="00467745"/>
    <w:rsid w:val="0047316E"/>
    <w:rsid w:val="004733D8"/>
    <w:rsid w:val="004734F2"/>
    <w:rsid w:val="00473DB9"/>
    <w:rsid w:val="00474649"/>
    <w:rsid w:val="0047499B"/>
    <w:rsid w:val="00475077"/>
    <w:rsid w:val="004775BB"/>
    <w:rsid w:val="00480A8E"/>
    <w:rsid w:val="0048155C"/>
    <w:rsid w:val="004832E2"/>
    <w:rsid w:val="00483D03"/>
    <w:rsid w:val="00485F5B"/>
    <w:rsid w:val="00487535"/>
    <w:rsid w:val="0049004A"/>
    <w:rsid w:val="00492FFD"/>
    <w:rsid w:val="0049383A"/>
    <w:rsid w:val="00493FEA"/>
    <w:rsid w:val="004952A7"/>
    <w:rsid w:val="004954C8"/>
    <w:rsid w:val="00496179"/>
    <w:rsid w:val="00496618"/>
    <w:rsid w:val="00497CA4"/>
    <w:rsid w:val="00497DB1"/>
    <w:rsid w:val="00497F03"/>
    <w:rsid w:val="004A0425"/>
    <w:rsid w:val="004A0700"/>
    <w:rsid w:val="004A1737"/>
    <w:rsid w:val="004A1AA7"/>
    <w:rsid w:val="004A338B"/>
    <w:rsid w:val="004B02A1"/>
    <w:rsid w:val="004B195B"/>
    <w:rsid w:val="004B4C1F"/>
    <w:rsid w:val="004B4F0C"/>
    <w:rsid w:val="004C0B75"/>
    <w:rsid w:val="004C27D0"/>
    <w:rsid w:val="004C31B9"/>
    <w:rsid w:val="004C325B"/>
    <w:rsid w:val="004C4D4D"/>
    <w:rsid w:val="004C4F20"/>
    <w:rsid w:val="004C7E34"/>
    <w:rsid w:val="004D07CE"/>
    <w:rsid w:val="004D25AD"/>
    <w:rsid w:val="004D2864"/>
    <w:rsid w:val="004D3B0D"/>
    <w:rsid w:val="004D414A"/>
    <w:rsid w:val="004D47D6"/>
    <w:rsid w:val="004D581A"/>
    <w:rsid w:val="004D7126"/>
    <w:rsid w:val="004E0385"/>
    <w:rsid w:val="004E1AE1"/>
    <w:rsid w:val="004E235B"/>
    <w:rsid w:val="004E2C97"/>
    <w:rsid w:val="004E6F05"/>
    <w:rsid w:val="004E7125"/>
    <w:rsid w:val="004F030B"/>
    <w:rsid w:val="004F1969"/>
    <w:rsid w:val="004F2A5E"/>
    <w:rsid w:val="004F4360"/>
    <w:rsid w:val="004F43D9"/>
    <w:rsid w:val="004F5784"/>
    <w:rsid w:val="004F6E89"/>
    <w:rsid w:val="004F7609"/>
    <w:rsid w:val="0050064B"/>
    <w:rsid w:val="0050154F"/>
    <w:rsid w:val="0050546B"/>
    <w:rsid w:val="00512B62"/>
    <w:rsid w:val="00513EBF"/>
    <w:rsid w:val="00514B46"/>
    <w:rsid w:val="005160FF"/>
    <w:rsid w:val="005179C1"/>
    <w:rsid w:val="0052020A"/>
    <w:rsid w:val="005207C1"/>
    <w:rsid w:val="00522012"/>
    <w:rsid w:val="005236D3"/>
    <w:rsid w:val="00523EA3"/>
    <w:rsid w:val="00524514"/>
    <w:rsid w:val="00524852"/>
    <w:rsid w:val="005250E6"/>
    <w:rsid w:val="00532D84"/>
    <w:rsid w:val="00534A99"/>
    <w:rsid w:val="00535CF3"/>
    <w:rsid w:val="0053626C"/>
    <w:rsid w:val="00540639"/>
    <w:rsid w:val="005421E9"/>
    <w:rsid w:val="00542A70"/>
    <w:rsid w:val="00547016"/>
    <w:rsid w:val="00550958"/>
    <w:rsid w:val="00550D3E"/>
    <w:rsid w:val="00554DDE"/>
    <w:rsid w:val="00555CC3"/>
    <w:rsid w:val="00555DB0"/>
    <w:rsid w:val="00555F48"/>
    <w:rsid w:val="0055682F"/>
    <w:rsid w:val="00557D5E"/>
    <w:rsid w:val="0056162C"/>
    <w:rsid w:val="005621E5"/>
    <w:rsid w:val="005622BF"/>
    <w:rsid w:val="005623BF"/>
    <w:rsid w:val="005630EE"/>
    <w:rsid w:val="00563C75"/>
    <w:rsid w:val="00565198"/>
    <w:rsid w:val="0056539E"/>
    <w:rsid w:val="005668EB"/>
    <w:rsid w:val="00567119"/>
    <w:rsid w:val="005679BA"/>
    <w:rsid w:val="005724DB"/>
    <w:rsid w:val="00576167"/>
    <w:rsid w:val="005771CA"/>
    <w:rsid w:val="005824E6"/>
    <w:rsid w:val="005828D4"/>
    <w:rsid w:val="00583E54"/>
    <w:rsid w:val="00587208"/>
    <w:rsid w:val="00591ECC"/>
    <w:rsid w:val="005939C9"/>
    <w:rsid w:val="00595641"/>
    <w:rsid w:val="005959C7"/>
    <w:rsid w:val="005960C2"/>
    <w:rsid w:val="00596336"/>
    <w:rsid w:val="005A15FE"/>
    <w:rsid w:val="005A16F6"/>
    <w:rsid w:val="005A1723"/>
    <w:rsid w:val="005A2C80"/>
    <w:rsid w:val="005A3422"/>
    <w:rsid w:val="005A578B"/>
    <w:rsid w:val="005A594F"/>
    <w:rsid w:val="005A6DE5"/>
    <w:rsid w:val="005B2534"/>
    <w:rsid w:val="005B257A"/>
    <w:rsid w:val="005B2767"/>
    <w:rsid w:val="005B3B55"/>
    <w:rsid w:val="005B3B58"/>
    <w:rsid w:val="005B3C90"/>
    <w:rsid w:val="005B4F6E"/>
    <w:rsid w:val="005B585E"/>
    <w:rsid w:val="005B5FA0"/>
    <w:rsid w:val="005B6B61"/>
    <w:rsid w:val="005B7D75"/>
    <w:rsid w:val="005C0B09"/>
    <w:rsid w:val="005C0B56"/>
    <w:rsid w:val="005C1843"/>
    <w:rsid w:val="005C24E9"/>
    <w:rsid w:val="005C2833"/>
    <w:rsid w:val="005C4409"/>
    <w:rsid w:val="005C49FD"/>
    <w:rsid w:val="005C4F0E"/>
    <w:rsid w:val="005C59AD"/>
    <w:rsid w:val="005C6518"/>
    <w:rsid w:val="005C67B6"/>
    <w:rsid w:val="005C720C"/>
    <w:rsid w:val="005C7DFE"/>
    <w:rsid w:val="005D12A6"/>
    <w:rsid w:val="005D1859"/>
    <w:rsid w:val="005E151B"/>
    <w:rsid w:val="005E1546"/>
    <w:rsid w:val="005E2BA8"/>
    <w:rsid w:val="005E33E9"/>
    <w:rsid w:val="005E37BA"/>
    <w:rsid w:val="005E39D2"/>
    <w:rsid w:val="005E4F4D"/>
    <w:rsid w:val="005E5FF4"/>
    <w:rsid w:val="005E7626"/>
    <w:rsid w:val="005F0865"/>
    <w:rsid w:val="005F2B43"/>
    <w:rsid w:val="005F402A"/>
    <w:rsid w:val="005F489C"/>
    <w:rsid w:val="005F5269"/>
    <w:rsid w:val="005F554B"/>
    <w:rsid w:val="005F7FC0"/>
    <w:rsid w:val="006038CD"/>
    <w:rsid w:val="006104CB"/>
    <w:rsid w:val="0061101F"/>
    <w:rsid w:val="00615658"/>
    <w:rsid w:val="00615F63"/>
    <w:rsid w:val="006173E0"/>
    <w:rsid w:val="0062018F"/>
    <w:rsid w:val="0062094D"/>
    <w:rsid w:val="006234EA"/>
    <w:rsid w:val="00625F3F"/>
    <w:rsid w:val="00625FB5"/>
    <w:rsid w:val="00627344"/>
    <w:rsid w:val="00632970"/>
    <w:rsid w:val="00633485"/>
    <w:rsid w:val="006334EB"/>
    <w:rsid w:val="006335C1"/>
    <w:rsid w:val="00633ECB"/>
    <w:rsid w:val="006376A7"/>
    <w:rsid w:val="0064050C"/>
    <w:rsid w:val="006410AF"/>
    <w:rsid w:val="00644F38"/>
    <w:rsid w:val="006475EE"/>
    <w:rsid w:val="006477EA"/>
    <w:rsid w:val="00650D12"/>
    <w:rsid w:val="00650E5C"/>
    <w:rsid w:val="00651C75"/>
    <w:rsid w:val="00652700"/>
    <w:rsid w:val="00653DAC"/>
    <w:rsid w:val="00653E34"/>
    <w:rsid w:val="006552EF"/>
    <w:rsid w:val="00655303"/>
    <w:rsid w:val="006608EE"/>
    <w:rsid w:val="006645FA"/>
    <w:rsid w:val="0066499C"/>
    <w:rsid w:val="00664E2E"/>
    <w:rsid w:val="006674DD"/>
    <w:rsid w:val="00667AD6"/>
    <w:rsid w:val="0067041D"/>
    <w:rsid w:val="0067044B"/>
    <w:rsid w:val="00670791"/>
    <w:rsid w:val="00671EF6"/>
    <w:rsid w:val="00672570"/>
    <w:rsid w:val="006729B9"/>
    <w:rsid w:val="00672B9B"/>
    <w:rsid w:val="00672F4A"/>
    <w:rsid w:val="00673AC6"/>
    <w:rsid w:val="00675ACB"/>
    <w:rsid w:val="00675C4F"/>
    <w:rsid w:val="0067661F"/>
    <w:rsid w:val="00676CF8"/>
    <w:rsid w:val="00676D68"/>
    <w:rsid w:val="00680A47"/>
    <w:rsid w:val="0068181D"/>
    <w:rsid w:val="00681ED6"/>
    <w:rsid w:val="00683FC2"/>
    <w:rsid w:val="0068471E"/>
    <w:rsid w:val="00684EB3"/>
    <w:rsid w:val="0068566C"/>
    <w:rsid w:val="00686512"/>
    <w:rsid w:val="0068684A"/>
    <w:rsid w:val="00686C09"/>
    <w:rsid w:val="00690A4F"/>
    <w:rsid w:val="00691098"/>
    <w:rsid w:val="00691BEE"/>
    <w:rsid w:val="006938BD"/>
    <w:rsid w:val="00693EDD"/>
    <w:rsid w:val="006A05D0"/>
    <w:rsid w:val="006A375C"/>
    <w:rsid w:val="006A72BC"/>
    <w:rsid w:val="006B13F2"/>
    <w:rsid w:val="006B151D"/>
    <w:rsid w:val="006B475A"/>
    <w:rsid w:val="006B55C6"/>
    <w:rsid w:val="006B7789"/>
    <w:rsid w:val="006C0C82"/>
    <w:rsid w:val="006C18BC"/>
    <w:rsid w:val="006C2A6E"/>
    <w:rsid w:val="006C3493"/>
    <w:rsid w:val="006C3BEB"/>
    <w:rsid w:val="006C3E46"/>
    <w:rsid w:val="006C43E7"/>
    <w:rsid w:val="006C6120"/>
    <w:rsid w:val="006C67F5"/>
    <w:rsid w:val="006C7360"/>
    <w:rsid w:val="006D00C9"/>
    <w:rsid w:val="006D0BB7"/>
    <w:rsid w:val="006D1133"/>
    <w:rsid w:val="006D1451"/>
    <w:rsid w:val="006D2EE5"/>
    <w:rsid w:val="006D64FC"/>
    <w:rsid w:val="006D7404"/>
    <w:rsid w:val="006E4C7B"/>
    <w:rsid w:val="006E4ED0"/>
    <w:rsid w:val="006E5321"/>
    <w:rsid w:val="006E60AD"/>
    <w:rsid w:val="006E61DC"/>
    <w:rsid w:val="006E7106"/>
    <w:rsid w:val="006F27A9"/>
    <w:rsid w:val="006F4910"/>
    <w:rsid w:val="006F49D1"/>
    <w:rsid w:val="006F53BA"/>
    <w:rsid w:val="006F5B39"/>
    <w:rsid w:val="00700478"/>
    <w:rsid w:val="007009FB"/>
    <w:rsid w:val="00701614"/>
    <w:rsid w:val="0070173D"/>
    <w:rsid w:val="00702358"/>
    <w:rsid w:val="0070301F"/>
    <w:rsid w:val="00703227"/>
    <w:rsid w:val="00703296"/>
    <w:rsid w:val="007038F9"/>
    <w:rsid w:val="00704D52"/>
    <w:rsid w:val="00705D36"/>
    <w:rsid w:val="00706BC0"/>
    <w:rsid w:val="00706D24"/>
    <w:rsid w:val="00711F00"/>
    <w:rsid w:val="00713155"/>
    <w:rsid w:val="00714C5D"/>
    <w:rsid w:val="007150D8"/>
    <w:rsid w:val="0071626F"/>
    <w:rsid w:val="007172D1"/>
    <w:rsid w:val="00720684"/>
    <w:rsid w:val="0072090C"/>
    <w:rsid w:val="007244F9"/>
    <w:rsid w:val="00725074"/>
    <w:rsid w:val="00725315"/>
    <w:rsid w:val="00725782"/>
    <w:rsid w:val="0072583E"/>
    <w:rsid w:val="00725DFA"/>
    <w:rsid w:val="00727BE9"/>
    <w:rsid w:val="00727E8D"/>
    <w:rsid w:val="007302EC"/>
    <w:rsid w:val="007315AC"/>
    <w:rsid w:val="007315B7"/>
    <w:rsid w:val="00731BCF"/>
    <w:rsid w:val="0073232F"/>
    <w:rsid w:val="00733428"/>
    <w:rsid w:val="00733610"/>
    <w:rsid w:val="00736A5F"/>
    <w:rsid w:val="007431E0"/>
    <w:rsid w:val="0074478F"/>
    <w:rsid w:val="00746783"/>
    <w:rsid w:val="00747B09"/>
    <w:rsid w:val="007504B3"/>
    <w:rsid w:val="00750EFB"/>
    <w:rsid w:val="007532D6"/>
    <w:rsid w:val="007534D8"/>
    <w:rsid w:val="0075620D"/>
    <w:rsid w:val="007564AB"/>
    <w:rsid w:val="00756794"/>
    <w:rsid w:val="00756929"/>
    <w:rsid w:val="00757499"/>
    <w:rsid w:val="00757EB2"/>
    <w:rsid w:val="00763396"/>
    <w:rsid w:val="00763C62"/>
    <w:rsid w:val="00763CC6"/>
    <w:rsid w:val="00766073"/>
    <w:rsid w:val="00766CBA"/>
    <w:rsid w:val="007705B2"/>
    <w:rsid w:val="00772051"/>
    <w:rsid w:val="00773541"/>
    <w:rsid w:val="007741DD"/>
    <w:rsid w:val="0077451A"/>
    <w:rsid w:val="00775770"/>
    <w:rsid w:val="00776278"/>
    <w:rsid w:val="00776A74"/>
    <w:rsid w:val="00780242"/>
    <w:rsid w:val="007808DD"/>
    <w:rsid w:val="0078160F"/>
    <w:rsid w:val="0078185C"/>
    <w:rsid w:val="00782241"/>
    <w:rsid w:val="0078270A"/>
    <w:rsid w:val="00783249"/>
    <w:rsid w:val="00783756"/>
    <w:rsid w:val="00784864"/>
    <w:rsid w:val="00785A39"/>
    <w:rsid w:val="00786160"/>
    <w:rsid w:val="0078635A"/>
    <w:rsid w:val="00786C5C"/>
    <w:rsid w:val="00786DCD"/>
    <w:rsid w:val="007902B6"/>
    <w:rsid w:val="00790E09"/>
    <w:rsid w:val="007936B1"/>
    <w:rsid w:val="00793726"/>
    <w:rsid w:val="00793C82"/>
    <w:rsid w:val="00794238"/>
    <w:rsid w:val="00794608"/>
    <w:rsid w:val="007954FC"/>
    <w:rsid w:val="00796206"/>
    <w:rsid w:val="00797D7D"/>
    <w:rsid w:val="00797E3A"/>
    <w:rsid w:val="007A2FF0"/>
    <w:rsid w:val="007A3876"/>
    <w:rsid w:val="007A4888"/>
    <w:rsid w:val="007A56FC"/>
    <w:rsid w:val="007A77D3"/>
    <w:rsid w:val="007B024A"/>
    <w:rsid w:val="007B0975"/>
    <w:rsid w:val="007B159C"/>
    <w:rsid w:val="007B1DEC"/>
    <w:rsid w:val="007B2450"/>
    <w:rsid w:val="007B28A0"/>
    <w:rsid w:val="007B2E8B"/>
    <w:rsid w:val="007B38B1"/>
    <w:rsid w:val="007B3E72"/>
    <w:rsid w:val="007B3F28"/>
    <w:rsid w:val="007B42BD"/>
    <w:rsid w:val="007B52A6"/>
    <w:rsid w:val="007B7AF9"/>
    <w:rsid w:val="007C16C5"/>
    <w:rsid w:val="007C4487"/>
    <w:rsid w:val="007C53F0"/>
    <w:rsid w:val="007C5428"/>
    <w:rsid w:val="007C560C"/>
    <w:rsid w:val="007C5F3A"/>
    <w:rsid w:val="007C6C69"/>
    <w:rsid w:val="007C72AA"/>
    <w:rsid w:val="007D135A"/>
    <w:rsid w:val="007D4D3D"/>
    <w:rsid w:val="007D4DAF"/>
    <w:rsid w:val="007D518A"/>
    <w:rsid w:val="007E081F"/>
    <w:rsid w:val="007E2A35"/>
    <w:rsid w:val="007E2E78"/>
    <w:rsid w:val="007E2FFD"/>
    <w:rsid w:val="007E3711"/>
    <w:rsid w:val="007E3B20"/>
    <w:rsid w:val="007E4A22"/>
    <w:rsid w:val="007E4D95"/>
    <w:rsid w:val="007E5DA5"/>
    <w:rsid w:val="007E7C1C"/>
    <w:rsid w:val="007F074F"/>
    <w:rsid w:val="007F0923"/>
    <w:rsid w:val="007F300E"/>
    <w:rsid w:val="007F4940"/>
    <w:rsid w:val="007F4FB3"/>
    <w:rsid w:val="007F67BD"/>
    <w:rsid w:val="007F6882"/>
    <w:rsid w:val="007F787F"/>
    <w:rsid w:val="008009D9"/>
    <w:rsid w:val="00800AA4"/>
    <w:rsid w:val="00802F6D"/>
    <w:rsid w:val="008038C7"/>
    <w:rsid w:val="00804252"/>
    <w:rsid w:val="008055DD"/>
    <w:rsid w:val="0080677B"/>
    <w:rsid w:val="0080763B"/>
    <w:rsid w:val="00807A0B"/>
    <w:rsid w:val="0081062D"/>
    <w:rsid w:val="00811418"/>
    <w:rsid w:val="00811C6F"/>
    <w:rsid w:val="00813866"/>
    <w:rsid w:val="008140CE"/>
    <w:rsid w:val="00815824"/>
    <w:rsid w:val="00815837"/>
    <w:rsid w:val="00816E85"/>
    <w:rsid w:val="008177E8"/>
    <w:rsid w:val="00820646"/>
    <w:rsid w:val="008208C6"/>
    <w:rsid w:val="00820B58"/>
    <w:rsid w:val="00821EF4"/>
    <w:rsid w:val="00822199"/>
    <w:rsid w:val="008225BE"/>
    <w:rsid w:val="00822966"/>
    <w:rsid w:val="00823E9C"/>
    <w:rsid w:val="00824B03"/>
    <w:rsid w:val="00832831"/>
    <w:rsid w:val="00832A26"/>
    <w:rsid w:val="00833893"/>
    <w:rsid w:val="00834DE5"/>
    <w:rsid w:val="00836095"/>
    <w:rsid w:val="0083653A"/>
    <w:rsid w:val="00841B7D"/>
    <w:rsid w:val="00844819"/>
    <w:rsid w:val="00844CD9"/>
    <w:rsid w:val="0084613F"/>
    <w:rsid w:val="00846ABD"/>
    <w:rsid w:val="00850704"/>
    <w:rsid w:val="00850C2A"/>
    <w:rsid w:val="00851E4B"/>
    <w:rsid w:val="008521A4"/>
    <w:rsid w:val="008531F5"/>
    <w:rsid w:val="00854160"/>
    <w:rsid w:val="00855D10"/>
    <w:rsid w:val="0085796E"/>
    <w:rsid w:val="00857BEF"/>
    <w:rsid w:val="00857EF9"/>
    <w:rsid w:val="00861FBE"/>
    <w:rsid w:val="00864B84"/>
    <w:rsid w:val="00864FBD"/>
    <w:rsid w:val="00866D0D"/>
    <w:rsid w:val="00866FF8"/>
    <w:rsid w:val="00870E67"/>
    <w:rsid w:val="00874508"/>
    <w:rsid w:val="0087545E"/>
    <w:rsid w:val="00876013"/>
    <w:rsid w:val="008771E4"/>
    <w:rsid w:val="00877777"/>
    <w:rsid w:val="008800B4"/>
    <w:rsid w:val="008805F8"/>
    <w:rsid w:val="00881CA0"/>
    <w:rsid w:val="008835DF"/>
    <w:rsid w:val="00883F73"/>
    <w:rsid w:val="00884A8E"/>
    <w:rsid w:val="00887551"/>
    <w:rsid w:val="008919BE"/>
    <w:rsid w:val="00891FC7"/>
    <w:rsid w:val="00892A16"/>
    <w:rsid w:val="00894301"/>
    <w:rsid w:val="00894E39"/>
    <w:rsid w:val="00897217"/>
    <w:rsid w:val="00897B0E"/>
    <w:rsid w:val="00897F43"/>
    <w:rsid w:val="008A15AB"/>
    <w:rsid w:val="008A169B"/>
    <w:rsid w:val="008A21CC"/>
    <w:rsid w:val="008A2458"/>
    <w:rsid w:val="008A3127"/>
    <w:rsid w:val="008A380F"/>
    <w:rsid w:val="008A44A2"/>
    <w:rsid w:val="008A4A47"/>
    <w:rsid w:val="008A4F2A"/>
    <w:rsid w:val="008A61CD"/>
    <w:rsid w:val="008B1657"/>
    <w:rsid w:val="008B1BFA"/>
    <w:rsid w:val="008B27BF"/>
    <w:rsid w:val="008B3E88"/>
    <w:rsid w:val="008B46D7"/>
    <w:rsid w:val="008B484A"/>
    <w:rsid w:val="008B6BF1"/>
    <w:rsid w:val="008B75B2"/>
    <w:rsid w:val="008C33D3"/>
    <w:rsid w:val="008C44C6"/>
    <w:rsid w:val="008C7EDC"/>
    <w:rsid w:val="008D058C"/>
    <w:rsid w:val="008D0936"/>
    <w:rsid w:val="008D0BF5"/>
    <w:rsid w:val="008D3454"/>
    <w:rsid w:val="008D4CE8"/>
    <w:rsid w:val="008D5CA0"/>
    <w:rsid w:val="008E04BC"/>
    <w:rsid w:val="008E0A99"/>
    <w:rsid w:val="008E14AA"/>
    <w:rsid w:val="008E19AC"/>
    <w:rsid w:val="008E3A51"/>
    <w:rsid w:val="008E3B70"/>
    <w:rsid w:val="008E4BF9"/>
    <w:rsid w:val="008E5994"/>
    <w:rsid w:val="008E711B"/>
    <w:rsid w:val="008E73C8"/>
    <w:rsid w:val="008E77A2"/>
    <w:rsid w:val="008F128D"/>
    <w:rsid w:val="008F1C5D"/>
    <w:rsid w:val="008F47E1"/>
    <w:rsid w:val="008F72E8"/>
    <w:rsid w:val="008F7579"/>
    <w:rsid w:val="008F7E4E"/>
    <w:rsid w:val="009002AD"/>
    <w:rsid w:val="0090150E"/>
    <w:rsid w:val="00902279"/>
    <w:rsid w:val="009054AD"/>
    <w:rsid w:val="00906E18"/>
    <w:rsid w:val="009111C2"/>
    <w:rsid w:val="00911211"/>
    <w:rsid w:val="00925C8B"/>
    <w:rsid w:val="00926F50"/>
    <w:rsid w:val="009307B0"/>
    <w:rsid w:val="00930D2D"/>
    <w:rsid w:val="0093422D"/>
    <w:rsid w:val="0093433D"/>
    <w:rsid w:val="009348A0"/>
    <w:rsid w:val="00934C08"/>
    <w:rsid w:val="00934E5A"/>
    <w:rsid w:val="009366E1"/>
    <w:rsid w:val="009367A6"/>
    <w:rsid w:val="00940FB1"/>
    <w:rsid w:val="00941451"/>
    <w:rsid w:val="00942907"/>
    <w:rsid w:val="009432B6"/>
    <w:rsid w:val="0094382D"/>
    <w:rsid w:val="009445A2"/>
    <w:rsid w:val="00946660"/>
    <w:rsid w:val="009511C5"/>
    <w:rsid w:val="00951F4A"/>
    <w:rsid w:val="009541E1"/>
    <w:rsid w:val="009545B2"/>
    <w:rsid w:val="00955051"/>
    <w:rsid w:val="009550D4"/>
    <w:rsid w:val="0095665F"/>
    <w:rsid w:val="009566AF"/>
    <w:rsid w:val="00956E11"/>
    <w:rsid w:val="00961258"/>
    <w:rsid w:val="00962295"/>
    <w:rsid w:val="009674ED"/>
    <w:rsid w:val="00967645"/>
    <w:rsid w:val="009677CA"/>
    <w:rsid w:val="0097113B"/>
    <w:rsid w:val="00971ACF"/>
    <w:rsid w:val="00973619"/>
    <w:rsid w:val="0097438F"/>
    <w:rsid w:val="00975780"/>
    <w:rsid w:val="009757C2"/>
    <w:rsid w:val="00976989"/>
    <w:rsid w:val="00976B5B"/>
    <w:rsid w:val="0097782A"/>
    <w:rsid w:val="00980671"/>
    <w:rsid w:val="00980F8A"/>
    <w:rsid w:val="0098210C"/>
    <w:rsid w:val="009823DA"/>
    <w:rsid w:val="00982F9B"/>
    <w:rsid w:val="00982FD9"/>
    <w:rsid w:val="00983D40"/>
    <w:rsid w:val="00984779"/>
    <w:rsid w:val="00984C7B"/>
    <w:rsid w:val="00984DB7"/>
    <w:rsid w:val="009866CB"/>
    <w:rsid w:val="00990358"/>
    <w:rsid w:val="00990FF5"/>
    <w:rsid w:val="00992504"/>
    <w:rsid w:val="00992DFD"/>
    <w:rsid w:val="00993929"/>
    <w:rsid w:val="00997E5A"/>
    <w:rsid w:val="009A0C80"/>
    <w:rsid w:val="009A11B0"/>
    <w:rsid w:val="009A2469"/>
    <w:rsid w:val="009A2D82"/>
    <w:rsid w:val="009A39A6"/>
    <w:rsid w:val="009A5F42"/>
    <w:rsid w:val="009A6374"/>
    <w:rsid w:val="009A6603"/>
    <w:rsid w:val="009A6D8B"/>
    <w:rsid w:val="009A70CC"/>
    <w:rsid w:val="009B0F32"/>
    <w:rsid w:val="009B16B6"/>
    <w:rsid w:val="009B17CC"/>
    <w:rsid w:val="009B1B35"/>
    <w:rsid w:val="009B1DDA"/>
    <w:rsid w:val="009B23E7"/>
    <w:rsid w:val="009B64C4"/>
    <w:rsid w:val="009B7270"/>
    <w:rsid w:val="009B771E"/>
    <w:rsid w:val="009B775B"/>
    <w:rsid w:val="009B7FFE"/>
    <w:rsid w:val="009C0320"/>
    <w:rsid w:val="009C0B66"/>
    <w:rsid w:val="009C13F6"/>
    <w:rsid w:val="009C251D"/>
    <w:rsid w:val="009C2555"/>
    <w:rsid w:val="009C2AC9"/>
    <w:rsid w:val="009C3E23"/>
    <w:rsid w:val="009C436A"/>
    <w:rsid w:val="009C5C78"/>
    <w:rsid w:val="009C6B88"/>
    <w:rsid w:val="009C6F91"/>
    <w:rsid w:val="009C6FB9"/>
    <w:rsid w:val="009D1AF7"/>
    <w:rsid w:val="009D1BA1"/>
    <w:rsid w:val="009D47FB"/>
    <w:rsid w:val="009D4DE0"/>
    <w:rsid w:val="009D59B6"/>
    <w:rsid w:val="009D5B86"/>
    <w:rsid w:val="009D66BC"/>
    <w:rsid w:val="009D707B"/>
    <w:rsid w:val="009D7455"/>
    <w:rsid w:val="009D76F9"/>
    <w:rsid w:val="009E01C0"/>
    <w:rsid w:val="009E0C9B"/>
    <w:rsid w:val="009E0D5E"/>
    <w:rsid w:val="009E20C6"/>
    <w:rsid w:val="009E2176"/>
    <w:rsid w:val="009E2507"/>
    <w:rsid w:val="009E4741"/>
    <w:rsid w:val="009E487D"/>
    <w:rsid w:val="009E5566"/>
    <w:rsid w:val="009E5716"/>
    <w:rsid w:val="009E5CB1"/>
    <w:rsid w:val="009F05D6"/>
    <w:rsid w:val="009F1CB6"/>
    <w:rsid w:val="009F2935"/>
    <w:rsid w:val="009F336D"/>
    <w:rsid w:val="009F3A4B"/>
    <w:rsid w:val="009F42A5"/>
    <w:rsid w:val="009F5484"/>
    <w:rsid w:val="009F734D"/>
    <w:rsid w:val="009F75E8"/>
    <w:rsid w:val="00A00E1E"/>
    <w:rsid w:val="00A0222E"/>
    <w:rsid w:val="00A0639A"/>
    <w:rsid w:val="00A10B37"/>
    <w:rsid w:val="00A119E3"/>
    <w:rsid w:val="00A11F01"/>
    <w:rsid w:val="00A13712"/>
    <w:rsid w:val="00A1436E"/>
    <w:rsid w:val="00A1444C"/>
    <w:rsid w:val="00A15007"/>
    <w:rsid w:val="00A156DE"/>
    <w:rsid w:val="00A156F6"/>
    <w:rsid w:val="00A16697"/>
    <w:rsid w:val="00A171CA"/>
    <w:rsid w:val="00A20065"/>
    <w:rsid w:val="00A21815"/>
    <w:rsid w:val="00A21A43"/>
    <w:rsid w:val="00A227B1"/>
    <w:rsid w:val="00A24446"/>
    <w:rsid w:val="00A246FB"/>
    <w:rsid w:val="00A25B74"/>
    <w:rsid w:val="00A25CD7"/>
    <w:rsid w:val="00A306D4"/>
    <w:rsid w:val="00A34E80"/>
    <w:rsid w:val="00A35EA3"/>
    <w:rsid w:val="00A36376"/>
    <w:rsid w:val="00A36407"/>
    <w:rsid w:val="00A37606"/>
    <w:rsid w:val="00A377C4"/>
    <w:rsid w:val="00A379D3"/>
    <w:rsid w:val="00A40204"/>
    <w:rsid w:val="00A40E54"/>
    <w:rsid w:val="00A40EA7"/>
    <w:rsid w:val="00A414DD"/>
    <w:rsid w:val="00A421D8"/>
    <w:rsid w:val="00A42FAE"/>
    <w:rsid w:val="00A44BF8"/>
    <w:rsid w:val="00A47677"/>
    <w:rsid w:val="00A50285"/>
    <w:rsid w:val="00A51249"/>
    <w:rsid w:val="00A51909"/>
    <w:rsid w:val="00A51A08"/>
    <w:rsid w:val="00A53020"/>
    <w:rsid w:val="00A54E4F"/>
    <w:rsid w:val="00A55F48"/>
    <w:rsid w:val="00A56059"/>
    <w:rsid w:val="00A56988"/>
    <w:rsid w:val="00A604CE"/>
    <w:rsid w:val="00A63554"/>
    <w:rsid w:val="00A63D14"/>
    <w:rsid w:val="00A648EE"/>
    <w:rsid w:val="00A65452"/>
    <w:rsid w:val="00A663CA"/>
    <w:rsid w:val="00A676E1"/>
    <w:rsid w:val="00A700F4"/>
    <w:rsid w:val="00A70CDD"/>
    <w:rsid w:val="00A71829"/>
    <w:rsid w:val="00A71CCF"/>
    <w:rsid w:val="00A72CFB"/>
    <w:rsid w:val="00A74327"/>
    <w:rsid w:val="00A74F2F"/>
    <w:rsid w:val="00A75397"/>
    <w:rsid w:val="00A75B0A"/>
    <w:rsid w:val="00A76C61"/>
    <w:rsid w:val="00A77644"/>
    <w:rsid w:val="00A778AF"/>
    <w:rsid w:val="00A8046A"/>
    <w:rsid w:val="00A81FF9"/>
    <w:rsid w:val="00A82402"/>
    <w:rsid w:val="00A82D17"/>
    <w:rsid w:val="00A83D57"/>
    <w:rsid w:val="00A840CE"/>
    <w:rsid w:val="00A855ED"/>
    <w:rsid w:val="00A85AC5"/>
    <w:rsid w:val="00A91446"/>
    <w:rsid w:val="00A91F5D"/>
    <w:rsid w:val="00A9392A"/>
    <w:rsid w:val="00A93B6C"/>
    <w:rsid w:val="00A940CA"/>
    <w:rsid w:val="00A94771"/>
    <w:rsid w:val="00A9492C"/>
    <w:rsid w:val="00A95285"/>
    <w:rsid w:val="00A955D7"/>
    <w:rsid w:val="00A96330"/>
    <w:rsid w:val="00A970CF"/>
    <w:rsid w:val="00AA0D6A"/>
    <w:rsid w:val="00AA3F5D"/>
    <w:rsid w:val="00AA49E3"/>
    <w:rsid w:val="00AA5334"/>
    <w:rsid w:val="00AB0A67"/>
    <w:rsid w:val="00AB23FC"/>
    <w:rsid w:val="00AB287D"/>
    <w:rsid w:val="00AB2EED"/>
    <w:rsid w:val="00AB3382"/>
    <w:rsid w:val="00AB3436"/>
    <w:rsid w:val="00AB7038"/>
    <w:rsid w:val="00AB778D"/>
    <w:rsid w:val="00AB7966"/>
    <w:rsid w:val="00AB7D2B"/>
    <w:rsid w:val="00AB7E01"/>
    <w:rsid w:val="00AC1429"/>
    <w:rsid w:val="00AC1960"/>
    <w:rsid w:val="00AC1FDC"/>
    <w:rsid w:val="00AC27D9"/>
    <w:rsid w:val="00AC38AB"/>
    <w:rsid w:val="00AC46DE"/>
    <w:rsid w:val="00AC7068"/>
    <w:rsid w:val="00AC7F9F"/>
    <w:rsid w:val="00AD04F7"/>
    <w:rsid w:val="00AD1A37"/>
    <w:rsid w:val="00AD2B76"/>
    <w:rsid w:val="00AD4E42"/>
    <w:rsid w:val="00AD5C11"/>
    <w:rsid w:val="00AD5E9F"/>
    <w:rsid w:val="00AD619D"/>
    <w:rsid w:val="00AD6F32"/>
    <w:rsid w:val="00AE0002"/>
    <w:rsid w:val="00AE122E"/>
    <w:rsid w:val="00AE1EA1"/>
    <w:rsid w:val="00AE2706"/>
    <w:rsid w:val="00AE2B08"/>
    <w:rsid w:val="00AE3E21"/>
    <w:rsid w:val="00AE408C"/>
    <w:rsid w:val="00AE651A"/>
    <w:rsid w:val="00AE75BA"/>
    <w:rsid w:val="00AF076E"/>
    <w:rsid w:val="00AF0E6F"/>
    <w:rsid w:val="00AF1419"/>
    <w:rsid w:val="00AF34AF"/>
    <w:rsid w:val="00AF647D"/>
    <w:rsid w:val="00AF6AF5"/>
    <w:rsid w:val="00AF6D5C"/>
    <w:rsid w:val="00AF6E77"/>
    <w:rsid w:val="00AF7984"/>
    <w:rsid w:val="00B0039C"/>
    <w:rsid w:val="00B01C93"/>
    <w:rsid w:val="00B02356"/>
    <w:rsid w:val="00B03B32"/>
    <w:rsid w:val="00B043DC"/>
    <w:rsid w:val="00B0486A"/>
    <w:rsid w:val="00B07B05"/>
    <w:rsid w:val="00B10514"/>
    <w:rsid w:val="00B115ED"/>
    <w:rsid w:val="00B120AB"/>
    <w:rsid w:val="00B12634"/>
    <w:rsid w:val="00B13DA1"/>
    <w:rsid w:val="00B14C4B"/>
    <w:rsid w:val="00B14D38"/>
    <w:rsid w:val="00B166AC"/>
    <w:rsid w:val="00B17959"/>
    <w:rsid w:val="00B208F0"/>
    <w:rsid w:val="00B2381D"/>
    <w:rsid w:val="00B2549F"/>
    <w:rsid w:val="00B272DB"/>
    <w:rsid w:val="00B27390"/>
    <w:rsid w:val="00B279E4"/>
    <w:rsid w:val="00B27E07"/>
    <w:rsid w:val="00B3041A"/>
    <w:rsid w:val="00B318F7"/>
    <w:rsid w:val="00B32119"/>
    <w:rsid w:val="00B32C64"/>
    <w:rsid w:val="00B34D31"/>
    <w:rsid w:val="00B3639A"/>
    <w:rsid w:val="00B36857"/>
    <w:rsid w:val="00B3710E"/>
    <w:rsid w:val="00B377E3"/>
    <w:rsid w:val="00B405DC"/>
    <w:rsid w:val="00B40AA4"/>
    <w:rsid w:val="00B42F1F"/>
    <w:rsid w:val="00B432EC"/>
    <w:rsid w:val="00B44099"/>
    <w:rsid w:val="00B45846"/>
    <w:rsid w:val="00B47DB4"/>
    <w:rsid w:val="00B5070A"/>
    <w:rsid w:val="00B5117C"/>
    <w:rsid w:val="00B54817"/>
    <w:rsid w:val="00B55078"/>
    <w:rsid w:val="00B56543"/>
    <w:rsid w:val="00B57E07"/>
    <w:rsid w:val="00B60013"/>
    <w:rsid w:val="00B60E62"/>
    <w:rsid w:val="00B6168F"/>
    <w:rsid w:val="00B622C8"/>
    <w:rsid w:val="00B63509"/>
    <w:rsid w:val="00B6510D"/>
    <w:rsid w:val="00B712BB"/>
    <w:rsid w:val="00B71C2A"/>
    <w:rsid w:val="00B7538F"/>
    <w:rsid w:val="00B75E94"/>
    <w:rsid w:val="00B760C6"/>
    <w:rsid w:val="00B802A9"/>
    <w:rsid w:val="00B81C5D"/>
    <w:rsid w:val="00B82652"/>
    <w:rsid w:val="00B83D01"/>
    <w:rsid w:val="00B84232"/>
    <w:rsid w:val="00B86173"/>
    <w:rsid w:val="00B87806"/>
    <w:rsid w:val="00B87C7E"/>
    <w:rsid w:val="00B902F8"/>
    <w:rsid w:val="00B90AF4"/>
    <w:rsid w:val="00B921EB"/>
    <w:rsid w:val="00B9252E"/>
    <w:rsid w:val="00B92884"/>
    <w:rsid w:val="00B93AD8"/>
    <w:rsid w:val="00B948B3"/>
    <w:rsid w:val="00B95040"/>
    <w:rsid w:val="00B95AC9"/>
    <w:rsid w:val="00B95F61"/>
    <w:rsid w:val="00B9654E"/>
    <w:rsid w:val="00B96DDF"/>
    <w:rsid w:val="00B971F1"/>
    <w:rsid w:val="00B972E4"/>
    <w:rsid w:val="00BA0D7D"/>
    <w:rsid w:val="00BA1C2E"/>
    <w:rsid w:val="00BA245B"/>
    <w:rsid w:val="00BA5092"/>
    <w:rsid w:val="00BA55DB"/>
    <w:rsid w:val="00BA5623"/>
    <w:rsid w:val="00BA58DE"/>
    <w:rsid w:val="00BA59FA"/>
    <w:rsid w:val="00BA68BA"/>
    <w:rsid w:val="00BB0908"/>
    <w:rsid w:val="00BB0FDB"/>
    <w:rsid w:val="00BB213E"/>
    <w:rsid w:val="00BB33EA"/>
    <w:rsid w:val="00BB51D3"/>
    <w:rsid w:val="00BB68B3"/>
    <w:rsid w:val="00BB7158"/>
    <w:rsid w:val="00BB7AB2"/>
    <w:rsid w:val="00BB7E14"/>
    <w:rsid w:val="00BC10CB"/>
    <w:rsid w:val="00BC206A"/>
    <w:rsid w:val="00BC21CA"/>
    <w:rsid w:val="00BC4138"/>
    <w:rsid w:val="00BC6E22"/>
    <w:rsid w:val="00BC75C4"/>
    <w:rsid w:val="00BC782F"/>
    <w:rsid w:val="00BD133B"/>
    <w:rsid w:val="00BD1DB2"/>
    <w:rsid w:val="00BD2BE8"/>
    <w:rsid w:val="00BD4118"/>
    <w:rsid w:val="00BD6764"/>
    <w:rsid w:val="00BD7A59"/>
    <w:rsid w:val="00BE0547"/>
    <w:rsid w:val="00BE2803"/>
    <w:rsid w:val="00BE63B9"/>
    <w:rsid w:val="00BF2A7F"/>
    <w:rsid w:val="00BF3618"/>
    <w:rsid w:val="00BF3788"/>
    <w:rsid w:val="00BF3C38"/>
    <w:rsid w:val="00BF41CE"/>
    <w:rsid w:val="00BF42FD"/>
    <w:rsid w:val="00BF47E4"/>
    <w:rsid w:val="00BF4B43"/>
    <w:rsid w:val="00BF6110"/>
    <w:rsid w:val="00BF6A06"/>
    <w:rsid w:val="00BF71A0"/>
    <w:rsid w:val="00BF7AA2"/>
    <w:rsid w:val="00C01A83"/>
    <w:rsid w:val="00C02B78"/>
    <w:rsid w:val="00C02C4F"/>
    <w:rsid w:val="00C0382E"/>
    <w:rsid w:val="00C05C1C"/>
    <w:rsid w:val="00C07D72"/>
    <w:rsid w:val="00C12755"/>
    <w:rsid w:val="00C12EAF"/>
    <w:rsid w:val="00C1361A"/>
    <w:rsid w:val="00C13A05"/>
    <w:rsid w:val="00C142EF"/>
    <w:rsid w:val="00C163D4"/>
    <w:rsid w:val="00C16EF1"/>
    <w:rsid w:val="00C17DE1"/>
    <w:rsid w:val="00C20895"/>
    <w:rsid w:val="00C221C4"/>
    <w:rsid w:val="00C239ED"/>
    <w:rsid w:val="00C23E7A"/>
    <w:rsid w:val="00C243CE"/>
    <w:rsid w:val="00C27226"/>
    <w:rsid w:val="00C30B3D"/>
    <w:rsid w:val="00C3175B"/>
    <w:rsid w:val="00C32621"/>
    <w:rsid w:val="00C32D19"/>
    <w:rsid w:val="00C366CC"/>
    <w:rsid w:val="00C40D52"/>
    <w:rsid w:val="00C43674"/>
    <w:rsid w:val="00C43781"/>
    <w:rsid w:val="00C43A22"/>
    <w:rsid w:val="00C443BD"/>
    <w:rsid w:val="00C446F5"/>
    <w:rsid w:val="00C44922"/>
    <w:rsid w:val="00C46265"/>
    <w:rsid w:val="00C478D3"/>
    <w:rsid w:val="00C50969"/>
    <w:rsid w:val="00C52104"/>
    <w:rsid w:val="00C52592"/>
    <w:rsid w:val="00C531E8"/>
    <w:rsid w:val="00C547ED"/>
    <w:rsid w:val="00C54C80"/>
    <w:rsid w:val="00C5594B"/>
    <w:rsid w:val="00C55D26"/>
    <w:rsid w:val="00C55E11"/>
    <w:rsid w:val="00C56B29"/>
    <w:rsid w:val="00C56EA1"/>
    <w:rsid w:val="00C57504"/>
    <w:rsid w:val="00C5795A"/>
    <w:rsid w:val="00C57BFD"/>
    <w:rsid w:val="00C601B0"/>
    <w:rsid w:val="00C61A12"/>
    <w:rsid w:val="00C62606"/>
    <w:rsid w:val="00C63206"/>
    <w:rsid w:val="00C645DE"/>
    <w:rsid w:val="00C64C94"/>
    <w:rsid w:val="00C65231"/>
    <w:rsid w:val="00C655E5"/>
    <w:rsid w:val="00C65D64"/>
    <w:rsid w:val="00C66837"/>
    <w:rsid w:val="00C67B4E"/>
    <w:rsid w:val="00C714D9"/>
    <w:rsid w:val="00C71BFA"/>
    <w:rsid w:val="00C7321A"/>
    <w:rsid w:val="00C737E9"/>
    <w:rsid w:val="00C76EAE"/>
    <w:rsid w:val="00C77D0F"/>
    <w:rsid w:val="00C82774"/>
    <w:rsid w:val="00C83155"/>
    <w:rsid w:val="00C849C4"/>
    <w:rsid w:val="00C856E8"/>
    <w:rsid w:val="00C90082"/>
    <w:rsid w:val="00C900B0"/>
    <w:rsid w:val="00C90791"/>
    <w:rsid w:val="00C91076"/>
    <w:rsid w:val="00C91402"/>
    <w:rsid w:val="00C92E95"/>
    <w:rsid w:val="00C940C4"/>
    <w:rsid w:val="00C94C13"/>
    <w:rsid w:val="00C94FDA"/>
    <w:rsid w:val="00C951AA"/>
    <w:rsid w:val="00C96186"/>
    <w:rsid w:val="00C96267"/>
    <w:rsid w:val="00C96FD0"/>
    <w:rsid w:val="00CA0009"/>
    <w:rsid w:val="00CA0934"/>
    <w:rsid w:val="00CA0935"/>
    <w:rsid w:val="00CA39ED"/>
    <w:rsid w:val="00CA55DD"/>
    <w:rsid w:val="00CA6652"/>
    <w:rsid w:val="00CA67F1"/>
    <w:rsid w:val="00CB0BB8"/>
    <w:rsid w:val="00CB10D9"/>
    <w:rsid w:val="00CB1765"/>
    <w:rsid w:val="00CB1B72"/>
    <w:rsid w:val="00CB1C4F"/>
    <w:rsid w:val="00CB2405"/>
    <w:rsid w:val="00CB31B5"/>
    <w:rsid w:val="00CB3C28"/>
    <w:rsid w:val="00CB3E09"/>
    <w:rsid w:val="00CB3EF7"/>
    <w:rsid w:val="00CB5FD6"/>
    <w:rsid w:val="00CB7963"/>
    <w:rsid w:val="00CB7F3B"/>
    <w:rsid w:val="00CC0592"/>
    <w:rsid w:val="00CC5373"/>
    <w:rsid w:val="00CC567C"/>
    <w:rsid w:val="00CC5EC8"/>
    <w:rsid w:val="00CC6B6F"/>
    <w:rsid w:val="00CD07BF"/>
    <w:rsid w:val="00CD0E34"/>
    <w:rsid w:val="00CD18D3"/>
    <w:rsid w:val="00CD21A7"/>
    <w:rsid w:val="00CD2AEA"/>
    <w:rsid w:val="00CD2EDC"/>
    <w:rsid w:val="00CD346A"/>
    <w:rsid w:val="00CD36DC"/>
    <w:rsid w:val="00CD5594"/>
    <w:rsid w:val="00CD560B"/>
    <w:rsid w:val="00CD5BFF"/>
    <w:rsid w:val="00CD75C6"/>
    <w:rsid w:val="00CD7F9D"/>
    <w:rsid w:val="00CE03E5"/>
    <w:rsid w:val="00CE37E4"/>
    <w:rsid w:val="00CE3A14"/>
    <w:rsid w:val="00CE3D40"/>
    <w:rsid w:val="00CE592B"/>
    <w:rsid w:val="00CE668F"/>
    <w:rsid w:val="00CF0D4C"/>
    <w:rsid w:val="00CF16B6"/>
    <w:rsid w:val="00CF363B"/>
    <w:rsid w:val="00CF4287"/>
    <w:rsid w:val="00CF5687"/>
    <w:rsid w:val="00CF7AD1"/>
    <w:rsid w:val="00D028E9"/>
    <w:rsid w:val="00D03354"/>
    <w:rsid w:val="00D03F41"/>
    <w:rsid w:val="00D03F53"/>
    <w:rsid w:val="00D041A4"/>
    <w:rsid w:val="00D06A9B"/>
    <w:rsid w:val="00D07CA2"/>
    <w:rsid w:val="00D10382"/>
    <w:rsid w:val="00D105D5"/>
    <w:rsid w:val="00D11A7B"/>
    <w:rsid w:val="00D122EE"/>
    <w:rsid w:val="00D13314"/>
    <w:rsid w:val="00D15896"/>
    <w:rsid w:val="00D16A46"/>
    <w:rsid w:val="00D172F1"/>
    <w:rsid w:val="00D202B2"/>
    <w:rsid w:val="00D21B02"/>
    <w:rsid w:val="00D21C47"/>
    <w:rsid w:val="00D21EDD"/>
    <w:rsid w:val="00D23318"/>
    <w:rsid w:val="00D235CE"/>
    <w:rsid w:val="00D26550"/>
    <w:rsid w:val="00D26B77"/>
    <w:rsid w:val="00D276C9"/>
    <w:rsid w:val="00D30E8B"/>
    <w:rsid w:val="00D31475"/>
    <w:rsid w:val="00D31AE9"/>
    <w:rsid w:val="00D323EF"/>
    <w:rsid w:val="00D32D17"/>
    <w:rsid w:val="00D3314E"/>
    <w:rsid w:val="00D34E5B"/>
    <w:rsid w:val="00D35789"/>
    <w:rsid w:val="00D35D58"/>
    <w:rsid w:val="00D36456"/>
    <w:rsid w:val="00D37759"/>
    <w:rsid w:val="00D40666"/>
    <w:rsid w:val="00D4211A"/>
    <w:rsid w:val="00D42BD5"/>
    <w:rsid w:val="00D44C6A"/>
    <w:rsid w:val="00D4612B"/>
    <w:rsid w:val="00D46304"/>
    <w:rsid w:val="00D4688F"/>
    <w:rsid w:val="00D47EE1"/>
    <w:rsid w:val="00D516C9"/>
    <w:rsid w:val="00D51C6E"/>
    <w:rsid w:val="00D54BE0"/>
    <w:rsid w:val="00D5555D"/>
    <w:rsid w:val="00D55B53"/>
    <w:rsid w:val="00D564B5"/>
    <w:rsid w:val="00D608E2"/>
    <w:rsid w:val="00D60EF7"/>
    <w:rsid w:val="00D62011"/>
    <w:rsid w:val="00D64067"/>
    <w:rsid w:val="00D643B5"/>
    <w:rsid w:val="00D6690C"/>
    <w:rsid w:val="00D66F05"/>
    <w:rsid w:val="00D66FC1"/>
    <w:rsid w:val="00D736E2"/>
    <w:rsid w:val="00D73D00"/>
    <w:rsid w:val="00D743B2"/>
    <w:rsid w:val="00D74ECE"/>
    <w:rsid w:val="00D77662"/>
    <w:rsid w:val="00D81D29"/>
    <w:rsid w:val="00D81E1D"/>
    <w:rsid w:val="00D8456B"/>
    <w:rsid w:val="00D850C4"/>
    <w:rsid w:val="00D8622C"/>
    <w:rsid w:val="00D909A7"/>
    <w:rsid w:val="00D92E1F"/>
    <w:rsid w:val="00D93F6E"/>
    <w:rsid w:val="00D97B94"/>
    <w:rsid w:val="00DA0850"/>
    <w:rsid w:val="00DA08EA"/>
    <w:rsid w:val="00DA1BFC"/>
    <w:rsid w:val="00DA2AFA"/>
    <w:rsid w:val="00DA476B"/>
    <w:rsid w:val="00DA6CC5"/>
    <w:rsid w:val="00DA71B8"/>
    <w:rsid w:val="00DB021D"/>
    <w:rsid w:val="00DB5C45"/>
    <w:rsid w:val="00DB6D8D"/>
    <w:rsid w:val="00DB726F"/>
    <w:rsid w:val="00DC08DB"/>
    <w:rsid w:val="00DC3CC8"/>
    <w:rsid w:val="00DC50F8"/>
    <w:rsid w:val="00DC6159"/>
    <w:rsid w:val="00DC6971"/>
    <w:rsid w:val="00DC730C"/>
    <w:rsid w:val="00DC7E69"/>
    <w:rsid w:val="00DC7EA5"/>
    <w:rsid w:val="00DD0CB1"/>
    <w:rsid w:val="00DD0D6F"/>
    <w:rsid w:val="00DD533E"/>
    <w:rsid w:val="00DD68A2"/>
    <w:rsid w:val="00DD7D90"/>
    <w:rsid w:val="00DE0A58"/>
    <w:rsid w:val="00DE0B11"/>
    <w:rsid w:val="00DE24A3"/>
    <w:rsid w:val="00DE3356"/>
    <w:rsid w:val="00DE3F99"/>
    <w:rsid w:val="00DE5C7C"/>
    <w:rsid w:val="00DE74DE"/>
    <w:rsid w:val="00DF043F"/>
    <w:rsid w:val="00DF1C51"/>
    <w:rsid w:val="00DF2193"/>
    <w:rsid w:val="00DF2A9A"/>
    <w:rsid w:val="00DF42D9"/>
    <w:rsid w:val="00E003D7"/>
    <w:rsid w:val="00E006E4"/>
    <w:rsid w:val="00E009CD"/>
    <w:rsid w:val="00E02168"/>
    <w:rsid w:val="00E02975"/>
    <w:rsid w:val="00E02B5C"/>
    <w:rsid w:val="00E03804"/>
    <w:rsid w:val="00E048EF"/>
    <w:rsid w:val="00E04EEA"/>
    <w:rsid w:val="00E07071"/>
    <w:rsid w:val="00E1081B"/>
    <w:rsid w:val="00E1168B"/>
    <w:rsid w:val="00E11B2A"/>
    <w:rsid w:val="00E11E4D"/>
    <w:rsid w:val="00E1406D"/>
    <w:rsid w:val="00E14084"/>
    <w:rsid w:val="00E1433C"/>
    <w:rsid w:val="00E15094"/>
    <w:rsid w:val="00E16E1B"/>
    <w:rsid w:val="00E16FD4"/>
    <w:rsid w:val="00E20035"/>
    <w:rsid w:val="00E20732"/>
    <w:rsid w:val="00E20AF0"/>
    <w:rsid w:val="00E22B7D"/>
    <w:rsid w:val="00E239D1"/>
    <w:rsid w:val="00E26729"/>
    <w:rsid w:val="00E26D11"/>
    <w:rsid w:val="00E26E41"/>
    <w:rsid w:val="00E27B9F"/>
    <w:rsid w:val="00E301A3"/>
    <w:rsid w:val="00E30F7B"/>
    <w:rsid w:val="00E325AF"/>
    <w:rsid w:val="00E3311D"/>
    <w:rsid w:val="00E37C50"/>
    <w:rsid w:val="00E37C52"/>
    <w:rsid w:val="00E4009E"/>
    <w:rsid w:val="00E45337"/>
    <w:rsid w:val="00E45383"/>
    <w:rsid w:val="00E46FD5"/>
    <w:rsid w:val="00E51782"/>
    <w:rsid w:val="00E5412E"/>
    <w:rsid w:val="00E54A7A"/>
    <w:rsid w:val="00E54E2F"/>
    <w:rsid w:val="00E60B80"/>
    <w:rsid w:val="00E60F66"/>
    <w:rsid w:val="00E61C83"/>
    <w:rsid w:val="00E61FB8"/>
    <w:rsid w:val="00E62A72"/>
    <w:rsid w:val="00E63C45"/>
    <w:rsid w:val="00E642D6"/>
    <w:rsid w:val="00E6694B"/>
    <w:rsid w:val="00E669BE"/>
    <w:rsid w:val="00E67D0F"/>
    <w:rsid w:val="00E70763"/>
    <w:rsid w:val="00E71202"/>
    <w:rsid w:val="00E72555"/>
    <w:rsid w:val="00E73AA3"/>
    <w:rsid w:val="00E73B10"/>
    <w:rsid w:val="00E7547B"/>
    <w:rsid w:val="00E75654"/>
    <w:rsid w:val="00E80B67"/>
    <w:rsid w:val="00E81DE7"/>
    <w:rsid w:val="00E82186"/>
    <w:rsid w:val="00E85443"/>
    <w:rsid w:val="00E85617"/>
    <w:rsid w:val="00E85A2C"/>
    <w:rsid w:val="00E86476"/>
    <w:rsid w:val="00E86C50"/>
    <w:rsid w:val="00E90B91"/>
    <w:rsid w:val="00E90C9C"/>
    <w:rsid w:val="00E90E7B"/>
    <w:rsid w:val="00E919BF"/>
    <w:rsid w:val="00E919E7"/>
    <w:rsid w:val="00E92017"/>
    <w:rsid w:val="00E93D06"/>
    <w:rsid w:val="00E97174"/>
    <w:rsid w:val="00E97B5C"/>
    <w:rsid w:val="00EA3E22"/>
    <w:rsid w:val="00EA5420"/>
    <w:rsid w:val="00EA7205"/>
    <w:rsid w:val="00EA7F03"/>
    <w:rsid w:val="00EB287D"/>
    <w:rsid w:val="00EB2A1F"/>
    <w:rsid w:val="00EB37B6"/>
    <w:rsid w:val="00EB3D07"/>
    <w:rsid w:val="00EB3F12"/>
    <w:rsid w:val="00EB520D"/>
    <w:rsid w:val="00EB58D5"/>
    <w:rsid w:val="00EB7E03"/>
    <w:rsid w:val="00EC1FCD"/>
    <w:rsid w:val="00EC2020"/>
    <w:rsid w:val="00EC2FB3"/>
    <w:rsid w:val="00EC4D49"/>
    <w:rsid w:val="00EC5154"/>
    <w:rsid w:val="00ED066C"/>
    <w:rsid w:val="00ED2B20"/>
    <w:rsid w:val="00ED31B6"/>
    <w:rsid w:val="00ED3701"/>
    <w:rsid w:val="00ED5060"/>
    <w:rsid w:val="00ED56CF"/>
    <w:rsid w:val="00ED6864"/>
    <w:rsid w:val="00EE0205"/>
    <w:rsid w:val="00EE0591"/>
    <w:rsid w:val="00EE05D3"/>
    <w:rsid w:val="00EE12D8"/>
    <w:rsid w:val="00EE1A4B"/>
    <w:rsid w:val="00EE221C"/>
    <w:rsid w:val="00EE230D"/>
    <w:rsid w:val="00EE2BD0"/>
    <w:rsid w:val="00EE4D23"/>
    <w:rsid w:val="00EE4E81"/>
    <w:rsid w:val="00EE5414"/>
    <w:rsid w:val="00EE5713"/>
    <w:rsid w:val="00EE5939"/>
    <w:rsid w:val="00EF038B"/>
    <w:rsid w:val="00EF071F"/>
    <w:rsid w:val="00EF0C31"/>
    <w:rsid w:val="00EF1B77"/>
    <w:rsid w:val="00EF3BD7"/>
    <w:rsid w:val="00EF4CED"/>
    <w:rsid w:val="00EF5301"/>
    <w:rsid w:val="00EF7390"/>
    <w:rsid w:val="00F020FF"/>
    <w:rsid w:val="00F03A03"/>
    <w:rsid w:val="00F045C9"/>
    <w:rsid w:val="00F047D8"/>
    <w:rsid w:val="00F04968"/>
    <w:rsid w:val="00F06ED7"/>
    <w:rsid w:val="00F1050F"/>
    <w:rsid w:val="00F11A2D"/>
    <w:rsid w:val="00F17776"/>
    <w:rsid w:val="00F22E3C"/>
    <w:rsid w:val="00F23373"/>
    <w:rsid w:val="00F266BD"/>
    <w:rsid w:val="00F277E0"/>
    <w:rsid w:val="00F3035A"/>
    <w:rsid w:val="00F30DBB"/>
    <w:rsid w:val="00F32201"/>
    <w:rsid w:val="00F32462"/>
    <w:rsid w:val="00F35ABD"/>
    <w:rsid w:val="00F36921"/>
    <w:rsid w:val="00F409B0"/>
    <w:rsid w:val="00F429A3"/>
    <w:rsid w:val="00F43CCA"/>
    <w:rsid w:val="00F458CE"/>
    <w:rsid w:val="00F505C8"/>
    <w:rsid w:val="00F50B0B"/>
    <w:rsid w:val="00F52319"/>
    <w:rsid w:val="00F52D16"/>
    <w:rsid w:val="00F53F2B"/>
    <w:rsid w:val="00F55A93"/>
    <w:rsid w:val="00F56153"/>
    <w:rsid w:val="00F5631E"/>
    <w:rsid w:val="00F607C8"/>
    <w:rsid w:val="00F63983"/>
    <w:rsid w:val="00F65332"/>
    <w:rsid w:val="00F67BD5"/>
    <w:rsid w:val="00F70BAA"/>
    <w:rsid w:val="00F718B5"/>
    <w:rsid w:val="00F7520F"/>
    <w:rsid w:val="00F753F0"/>
    <w:rsid w:val="00F76879"/>
    <w:rsid w:val="00F76A60"/>
    <w:rsid w:val="00F771E6"/>
    <w:rsid w:val="00F815D9"/>
    <w:rsid w:val="00F82BD6"/>
    <w:rsid w:val="00F832E4"/>
    <w:rsid w:val="00F83A97"/>
    <w:rsid w:val="00F84CAB"/>
    <w:rsid w:val="00F8526A"/>
    <w:rsid w:val="00F863E5"/>
    <w:rsid w:val="00F923D6"/>
    <w:rsid w:val="00F9272D"/>
    <w:rsid w:val="00F94257"/>
    <w:rsid w:val="00F9476E"/>
    <w:rsid w:val="00F95AFF"/>
    <w:rsid w:val="00F976D7"/>
    <w:rsid w:val="00FA00E5"/>
    <w:rsid w:val="00FA0119"/>
    <w:rsid w:val="00FA1AE3"/>
    <w:rsid w:val="00FA2CA6"/>
    <w:rsid w:val="00FA3199"/>
    <w:rsid w:val="00FA5879"/>
    <w:rsid w:val="00FA5FE6"/>
    <w:rsid w:val="00FA6888"/>
    <w:rsid w:val="00FA6A73"/>
    <w:rsid w:val="00FA7C4B"/>
    <w:rsid w:val="00FA7C7E"/>
    <w:rsid w:val="00FB05D2"/>
    <w:rsid w:val="00FB5F17"/>
    <w:rsid w:val="00FB6FDF"/>
    <w:rsid w:val="00FC0C8F"/>
    <w:rsid w:val="00FC15DC"/>
    <w:rsid w:val="00FC1E0B"/>
    <w:rsid w:val="00FC3F57"/>
    <w:rsid w:val="00FC66CC"/>
    <w:rsid w:val="00FC6A69"/>
    <w:rsid w:val="00FC71DC"/>
    <w:rsid w:val="00FC7ED2"/>
    <w:rsid w:val="00FD2142"/>
    <w:rsid w:val="00FD2653"/>
    <w:rsid w:val="00FD26CC"/>
    <w:rsid w:val="00FD328A"/>
    <w:rsid w:val="00FD7BC8"/>
    <w:rsid w:val="00FD7DB5"/>
    <w:rsid w:val="00FE1492"/>
    <w:rsid w:val="00FE1EEC"/>
    <w:rsid w:val="00FE2C7C"/>
    <w:rsid w:val="00FE476D"/>
    <w:rsid w:val="00FE56D6"/>
    <w:rsid w:val="00FE5EE5"/>
    <w:rsid w:val="00FE683B"/>
    <w:rsid w:val="00FE6BAB"/>
    <w:rsid w:val="00FE7A65"/>
    <w:rsid w:val="00FF002F"/>
    <w:rsid w:val="00FF0457"/>
    <w:rsid w:val="00FF13C0"/>
    <w:rsid w:val="00FF243D"/>
    <w:rsid w:val="00FF2CA9"/>
    <w:rsid w:val="00FF35E4"/>
    <w:rsid w:val="00FF3BF1"/>
    <w:rsid w:val="00FF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ru v:ext="edit" colors="#f5f5f5"/>
    </o:shapedefaults>
    <o:shapelayout v:ext="edit">
      <o:idmap v:ext="edit" data="1"/>
    </o:shapelayout>
  </w:shapeDefaults>
  <w:decimalSymbol w:val="."/>
  <w:listSeparator w:val=","/>
  <w14:docId w14:val="118D440A"/>
  <w15:docId w15:val="{28E7EB91-87FC-4951-8CBD-D348A621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385"/>
  </w:style>
  <w:style w:type="paragraph" w:styleId="Heading1">
    <w:name w:val="heading 1"/>
    <w:basedOn w:val="Normal"/>
    <w:next w:val="Normal"/>
    <w:link w:val="Heading1Char"/>
    <w:uiPriority w:val="9"/>
    <w:qFormat/>
    <w:rsid w:val="00C12E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1"/>
    <w:qFormat/>
    <w:rsid w:val="00C67B4E"/>
    <w:pPr>
      <w:widowControl w:val="0"/>
      <w:autoSpaceDE w:val="0"/>
      <w:autoSpaceDN w:val="0"/>
      <w:spacing w:before="99" w:after="0" w:line="240" w:lineRule="auto"/>
      <w:ind w:left="224"/>
      <w:outlineLvl w:val="2"/>
    </w:pPr>
    <w:rPr>
      <w:rFonts w:ascii="Tahoma" w:eastAsia="Tahoma" w:hAnsi="Tahoma" w:cs="Tahoma"/>
      <w:b/>
      <w:bCs/>
      <w:sz w:val="20"/>
      <w:szCs w:val="20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B5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93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1,Use Case List Paragraph,b1,Bullet for no #'s,B1,Heading2,List Paragraph1,Body Bullet,Ref,Colorful List - Accent 11,List bullet,List Paragraph 1,Bulleted Text,BulletsLevel1,Figure_name,Table Number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0E494C"/>
    <w:pPr>
      <w:spacing w:after="0" w:line="240" w:lineRule="auto"/>
      <w:jc w:val="both"/>
    </w:pPr>
    <w:rPr>
      <w:rFonts w:ascii="Bookman Old Style" w:eastAsia="Times New Roman" w:hAnsi="Bookman Old Style" w:cs="Times New Roman"/>
      <w:sz w:val="20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0E494C"/>
    <w:rPr>
      <w:rFonts w:ascii="Bookman Old Style" w:eastAsia="Times New Roman" w:hAnsi="Bookman Old Style" w:cs="Times New Roman"/>
      <w:sz w:val="20"/>
      <w:szCs w:val="20"/>
      <w:lang w:val="x-none" w:eastAsia="x-none"/>
    </w:rPr>
  </w:style>
  <w:style w:type="paragraph" w:styleId="ListBullet">
    <w:name w:val="List Bullet"/>
    <w:basedOn w:val="Normal"/>
    <w:rsid w:val="000E494C"/>
    <w:pPr>
      <w:spacing w:after="0" w:line="240" w:lineRule="auto"/>
      <w:jc w:val="both"/>
    </w:pPr>
    <w:rPr>
      <w:rFonts w:ascii="Arial" w:eastAsia="Times New Roman" w:hAnsi="Arial" w:cs="Arial"/>
      <w:b/>
      <w:snapToGrid w:val="0"/>
      <w:sz w:val="20"/>
      <w:szCs w:val="20"/>
    </w:rPr>
  </w:style>
  <w:style w:type="character" w:styleId="CommentReference">
    <w:name w:val="annotation reference"/>
    <w:uiPriority w:val="99"/>
    <w:semiHidden/>
    <w:unhideWhenUsed/>
    <w:rsid w:val="000E4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94C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n-GB"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94C"/>
    <w:rPr>
      <w:rFonts w:ascii="Arial" w:eastAsia="Times New Roman" w:hAnsi="Arial" w:cs="Arial"/>
      <w:sz w:val="20"/>
      <w:szCs w:val="20"/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C00"/>
    <w:pPr>
      <w:suppressAutoHyphens w:val="0"/>
      <w:spacing w:after="200"/>
      <w:jc w:val="left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C00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customStyle="1" w:styleId="ListParagraphChar">
    <w:name w:val="List Paragraph Char"/>
    <w:aliases w:val="Bullet 1 Char,Use Case List Paragraph Char,b1 Char,Bullet for no #'s Char,B1 Char,Heading2 Char,List Paragraph1 Char,Body Bullet Char,Ref Char,Colorful List - Accent 11 Char,List bullet Char,List Paragraph 1 Char,Bulleted Text Char"/>
    <w:link w:val="ListParagraph"/>
    <w:uiPriority w:val="34"/>
    <w:locked/>
    <w:rsid w:val="00C02C4F"/>
  </w:style>
  <w:style w:type="paragraph" w:customStyle="1" w:styleId="MyContents">
    <w:name w:val="My Contents"/>
    <w:basedOn w:val="ListParagraph"/>
    <w:qFormat/>
    <w:rsid w:val="005C7DFE"/>
    <w:pPr>
      <w:numPr>
        <w:numId w:val="1"/>
      </w:numPr>
      <w:autoSpaceDE w:val="0"/>
      <w:autoSpaceDN w:val="0"/>
      <w:adjustRightInd w:val="0"/>
      <w:spacing w:after="0" w:line="240" w:lineRule="auto"/>
      <w:jc w:val="both"/>
    </w:pPr>
    <w:rPr>
      <w:rFonts w:cstheme="minorHAnsi"/>
      <w:color w:val="000000"/>
    </w:rPr>
  </w:style>
  <w:style w:type="paragraph" w:customStyle="1" w:styleId="Body">
    <w:name w:val="Body"/>
    <w:rsid w:val="00B60E6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ImportedStyle3">
    <w:name w:val="Imported Style 3"/>
    <w:rsid w:val="00B60E62"/>
    <w:pPr>
      <w:numPr>
        <w:numId w:val="2"/>
      </w:numPr>
    </w:pPr>
  </w:style>
  <w:style w:type="numbering" w:customStyle="1" w:styleId="ImportedStyle4">
    <w:name w:val="Imported Style 4"/>
    <w:rsid w:val="00B60E62"/>
    <w:pPr>
      <w:numPr>
        <w:numId w:val="3"/>
      </w:numPr>
    </w:pPr>
  </w:style>
  <w:style w:type="numbering" w:customStyle="1" w:styleId="ImportedStyle5">
    <w:name w:val="Imported Style 5"/>
    <w:rsid w:val="00B60E62"/>
    <w:pPr>
      <w:numPr>
        <w:numId w:val="4"/>
      </w:numPr>
    </w:pPr>
  </w:style>
  <w:style w:type="character" w:customStyle="1" w:styleId="Heading3Char">
    <w:name w:val="Heading 3 Char"/>
    <w:basedOn w:val="DefaultParagraphFont"/>
    <w:link w:val="Heading3"/>
    <w:uiPriority w:val="1"/>
    <w:rsid w:val="00C67B4E"/>
    <w:rPr>
      <w:rFonts w:ascii="Tahoma" w:eastAsia="Tahoma" w:hAnsi="Tahoma" w:cs="Tahoma"/>
      <w:b/>
      <w:bCs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6B151D"/>
    <w:pPr>
      <w:widowControl w:val="0"/>
      <w:autoSpaceDE w:val="0"/>
      <w:autoSpaceDN w:val="0"/>
      <w:spacing w:after="0" w:line="240" w:lineRule="auto"/>
      <w:ind w:left="468"/>
    </w:pPr>
    <w:rPr>
      <w:rFonts w:ascii="Tahoma" w:eastAsia="Tahoma" w:hAnsi="Tahoma" w:cs="Tahoma"/>
      <w:lang w:bidi="en-US"/>
    </w:rPr>
  </w:style>
  <w:style w:type="paragraph" w:customStyle="1" w:styleId="Achievement">
    <w:name w:val="Achievement"/>
    <w:basedOn w:val="BodyText"/>
    <w:rsid w:val="00EF3BD7"/>
    <w:pPr>
      <w:spacing w:after="60" w:line="240" w:lineRule="atLeast"/>
      <w:ind w:left="240" w:hanging="240"/>
      <w:jc w:val="left"/>
    </w:pPr>
    <w:rPr>
      <w:rFonts w:ascii="Garamond" w:hAnsi="Garamond"/>
      <w:sz w:val="22"/>
      <w:lang w:val="en-GB" w:eastAsia="en-US"/>
    </w:rPr>
  </w:style>
  <w:style w:type="paragraph" w:customStyle="1" w:styleId="JobTitle">
    <w:name w:val="Job Title"/>
    <w:next w:val="Achievement"/>
    <w:rsid w:val="00EF3BD7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  <w:szCs w:val="20"/>
    </w:rPr>
  </w:style>
  <w:style w:type="paragraph" w:customStyle="1" w:styleId="In-fill">
    <w:name w:val="In-fill"/>
    <w:next w:val="Normal"/>
    <w:rsid w:val="00EF3BD7"/>
    <w:pPr>
      <w:keepNext/>
      <w:spacing w:before="40" w:after="40" w:line="180" w:lineRule="atLeast"/>
    </w:pPr>
    <w:rPr>
      <w:rFonts w:ascii="Arial" w:eastAsia="Times New Roman" w:hAnsi="Arial" w:cs="Arial"/>
      <w:snapToGrid w:val="0"/>
      <w:szCs w:val="18"/>
      <w:lang w:val="en-GB" w:eastAsia="zh-CN"/>
    </w:rPr>
  </w:style>
  <w:style w:type="character" w:customStyle="1" w:styleId="ja50-header">
    <w:name w:val="ja50-header"/>
    <w:basedOn w:val="DefaultParagraphFont"/>
    <w:rsid w:val="00C239E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6117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61178"/>
  </w:style>
  <w:style w:type="character" w:customStyle="1" w:styleId="Heading8Char">
    <w:name w:val="Heading 8 Char"/>
    <w:basedOn w:val="DefaultParagraphFont"/>
    <w:link w:val="Heading8"/>
    <w:uiPriority w:val="9"/>
    <w:semiHidden/>
    <w:rsid w:val="008D093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B5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C12EA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1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14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6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94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802754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79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14911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12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9388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13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00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7629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456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7843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410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7643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5644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810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3800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266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2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gif"/><Relationship Id="rId18" Type="http://schemas.openxmlformats.org/officeDocument/2006/relationships/image" Target="media/image12.jpeg"/><Relationship Id="rId26" Type="http://schemas.openxmlformats.org/officeDocument/2006/relationships/diagramQuickStyle" Target="diagrams/quickStyle1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diagramLayout" Target="diagrams/layout1.xml"/><Relationship Id="rId2" Type="http://schemas.openxmlformats.org/officeDocument/2006/relationships/numbering" Target="numbering.xml"/><Relationship Id="rId16" Type="http://schemas.openxmlformats.org/officeDocument/2006/relationships/image" Target="media/image10.gif"/><Relationship Id="rId20" Type="http://schemas.openxmlformats.org/officeDocument/2006/relationships/image" Target="media/image14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diagramData" Target="diagrams/data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microsoft.com/office/2007/relationships/diagramDrawing" Target="diagrams/drawing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diagramColors" Target="diagrams/colors1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3">
  <dgm:title val=""/>
  <dgm:desc val=""/>
  <dgm:catLst>
    <dgm:cat type="accent5" pri="11300"/>
  </dgm:catLst>
  <dgm:styleLbl name="node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shade val="80000"/>
      </a:schemeClr>
      <a:schemeClr val="accent5">
        <a:tint val="7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/>
    <dgm:txEffectClrLst/>
  </dgm:styleLbl>
  <dgm:styleLbl name="ln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9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8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851F53-9458-4A15-96F4-8FBCAB885ECA}" type="doc">
      <dgm:prSet loTypeId="urn:microsoft.com/office/officeart/2005/8/layout/hProcess11" loCatId="process" qsTypeId="urn:microsoft.com/office/officeart/2005/8/quickstyle/simple4" qsCatId="simple" csTypeId="urn:microsoft.com/office/officeart/2005/8/colors/accent5_3" csCatId="accent5" phldr="0"/>
      <dgm:spPr/>
    </dgm:pt>
    <dgm:pt modelId="{11516610-3A39-4CE6-8898-51A29D5C9019}">
      <dgm:prSet phldrT="[Text]" phldr="1"/>
      <dgm:spPr/>
      <dgm:t>
        <a:bodyPr/>
        <a:lstStyle/>
        <a:p>
          <a:endParaRPr lang="en-US"/>
        </a:p>
      </dgm:t>
    </dgm:pt>
    <dgm:pt modelId="{B8F7B952-A8ED-48EF-9B39-BB687FEB4AE4}" type="parTrans" cxnId="{DEF314BC-E049-4A20-AF2A-E0827ACD198B}">
      <dgm:prSet/>
      <dgm:spPr/>
      <dgm:t>
        <a:bodyPr/>
        <a:lstStyle/>
        <a:p>
          <a:endParaRPr lang="en-US"/>
        </a:p>
      </dgm:t>
    </dgm:pt>
    <dgm:pt modelId="{70EE698A-0E69-43C5-B83E-8D74322ED526}" type="sibTrans" cxnId="{DEF314BC-E049-4A20-AF2A-E0827ACD198B}">
      <dgm:prSet/>
      <dgm:spPr/>
      <dgm:t>
        <a:bodyPr/>
        <a:lstStyle/>
        <a:p>
          <a:endParaRPr lang="en-US"/>
        </a:p>
      </dgm:t>
    </dgm:pt>
    <dgm:pt modelId="{212F1B83-3D33-4E10-8745-003F042D71B7}">
      <dgm:prSet phldrT="[Text]" phldr="1"/>
      <dgm:spPr/>
      <dgm:t>
        <a:bodyPr/>
        <a:lstStyle/>
        <a:p>
          <a:endParaRPr lang="en-US"/>
        </a:p>
      </dgm:t>
    </dgm:pt>
    <dgm:pt modelId="{7748B01E-A476-4753-B048-53E4CF8B5531}" type="parTrans" cxnId="{9C79F7E3-BBE9-47C3-89FC-D7EDF58887FE}">
      <dgm:prSet/>
      <dgm:spPr/>
      <dgm:t>
        <a:bodyPr/>
        <a:lstStyle/>
        <a:p>
          <a:endParaRPr lang="en-US"/>
        </a:p>
      </dgm:t>
    </dgm:pt>
    <dgm:pt modelId="{2CBF11A1-4C9F-4D34-8A0F-4ECD71AA8FFA}" type="sibTrans" cxnId="{9C79F7E3-BBE9-47C3-89FC-D7EDF58887FE}">
      <dgm:prSet/>
      <dgm:spPr/>
      <dgm:t>
        <a:bodyPr/>
        <a:lstStyle/>
        <a:p>
          <a:endParaRPr lang="en-US"/>
        </a:p>
      </dgm:t>
    </dgm:pt>
    <dgm:pt modelId="{096AE7E3-C919-4142-A957-7F1C7039F259}">
      <dgm:prSet phldrT="[Text]" phldr="1"/>
      <dgm:spPr/>
      <dgm:t>
        <a:bodyPr/>
        <a:lstStyle/>
        <a:p>
          <a:endParaRPr lang="en-US"/>
        </a:p>
      </dgm:t>
    </dgm:pt>
    <dgm:pt modelId="{E51A5AD4-7E22-49BD-8614-8921B0C758DF}" type="parTrans" cxnId="{4F015636-FDCE-4909-983F-971A7D09E6E5}">
      <dgm:prSet/>
      <dgm:spPr/>
      <dgm:t>
        <a:bodyPr/>
        <a:lstStyle/>
        <a:p>
          <a:endParaRPr lang="en-US"/>
        </a:p>
      </dgm:t>
    </dgm:pt>
    <dgm:pt modelId="{3DFA3F00-20B0-4060-9ABE-F567336CE6AF}" type="sibTrans" cxnId="{4F015636-FDCE-4909-983F-971A7D09E6E5}">
      <dgm:prSet/>
      <dgm:spPr/>
      <dgm:t>
        <a:bodyPr/>
        <a:lstStyle/>
        <a:p>
          <a:endParaRPr lang="en-US"/>
        </a:p>
      </dgm:t>
    </dgm:pt>
    <dgm:pt modelId="{C85E09EA-E51A-42EF-9E27-001BA14436ED}" type="pres">
      <dgm:prSet presAssocID="{53851F53-9458-4A15-96F4-8FBCAB885ECA}" presName="Name0" presStyleCnt="0">
        <dgm:presLayoutVars>
          <dgm:dir/>
          <dgm:resizeHandles val="exact"/>
        </dgm:presLayoutVars>
      </dgm:prSet>
      <dgm:spPr/>
    </dgm:pt>
    <dgm:pt modelId="{E4901E69-236A-4ADB-97B9-445157471867}" type="pres">
      <dgm:prSet presAssocID="{53851F53-9458-4A15-96F4-8FBCAB885ECA}" presName="arrow" presStyleLbl="bgShp" presStyleIdx="0" presStyleCnt="1"/>
      <dgm:spPr/>
    </dgm:pt>
    <dgm:pt modelId="{865B1191-BF72-47EC-A9A1-0A013FDA7753}" type="pres">
      <dgm:prSet presAssocID="{53851F53-9458-4A15-96F4-8FBCAB885ECA}" presName="points" presStyleCnt="0"/>
      <dgm:spPr/>
    </dgm:pt>
    <dgm:pt modelId="{0B5DA109-0240-4F4F-9F75-0C68D6FD5001}" type="pres">
      <dgm:prSet presAssocID="{11516610-3A39-4CE6-8898-51A29D5C9019}" presName="compositeA" presStyleCnt="0"/>
      <dgm:spPr/>
    </dgm:pt>
    <dgm:pt modelId="{05461A9A-566B-41BA-8013-0BC0FFD22989}" type="pres">
      <dgm:prSet presAssocID="{11516610-3A39-4CE6-8898-51A29D5C9019}" presName="textA" presStyleLbl="revTx" presStyleIdx="0" presStyleCnt="3">
        <dgm:presLayoutVars>
          <dgm:bulletEnabled val="1"/>
        </dgm:presLayoutVars>
      </dgm:prSet>
      <dgm:spPr/>
    </dgm:pt>
    <dgm:pt modelId="{0C4D1CC3-030F-467C-8E6D-DD444AC60989}" type="pres">
      <dgm:prSet presAssocID="{11516610-3A39-4CE6-8898-51A29D5C9019}" presName="circleA" presStyleLbl="node1" presStyleIdx="0" presStyleCnt="3"/>
      <dgm:spPr/>
    </dgm:pt>
    <dgm:pt modelId="{A55449CA-05DC-4CD9-A978-BDFABA18E844}" type="pres">
      <dgm:prSet presAssocID="{11516610-3A39-4CE6-8898-51A29D5C9019}" presName="spaceA" presStyleCnt="0"/>
      <dgm:spPr/>
    </dgm:pt>
    <dgm:pt modelId="{EFC8AA54-73F4-44A4-A1B2-5635BDFAF287}" type="pres">
      <dgm:prSet presAssocID="{70EE698A-0E69-43C5-B83E-8D74322ED526}" presName="space" presStyleCnt="0"/>
      <dgm:spPr/>
    </dgm:pt>
    <dgm:pt modelId="{A78A63BC-2404-4C63-A4EA-727A0329530F}" type="pres">
      <dgm:prSet presAssocID="{212F1B83-3D33-4E10-8745-003F042D71B7}" presName="compositeB" presStyleCnt="0"/>
      <dgm:spPr/>
    </dgm:pt>
    <dgm:pt modelId="{7E98A895-8DA1-4BD8-8047-B2AB4BA56BA7}" type="pres">
      <dgm:prSet presAssocID="{212F1B83-3D33-4E10-8745-003F042D71B7}" presName="textB" presStyleLbl="revTx" presStyleIdx="1" presStyleCnt="3">
        <dgm:presLayoutVars>
          <dgm:bulletEnabled val="1"/>
        </dgm:presLayoutVars>
      </dgm:prSet>
      <dgm:spPr/>
    </dgm:pt>
    <dgm:pt modelId="{474E46EF-DBFA-4B15-8486-B432C8DAF8A5}" type="pres">
      <dgm:prSet presAssocID="{212F1B83-3D33-4E10-8745-003F042D71B7}" presName="circleB" presStyleLbl="node1" presStyleIdx="1" presStyleCnt="3"/>
      <dgm:spPr/>
    </dgm:pt>
    <dgm:pt modelId="{DCF2ABCC-5F5B-45AD-85AE-40219D94FFC9}" type="pres">
      <dgm:prSet presAssocID="{212F1B83-3D33-4E10-8745-003F042D71B7}" presName="spaceB" presStyleCnt="0"/>
      <dgm:spPr/>
    </dgm:pt>
    <dgm:pt modelId="{E80325E8-F1C7-4648-BFA0-CE705C352AF5}" type="pres">
      <dgm:prSet presAssocID="{2CBF11A1-4C9F-4D34-8A0F-4ECD71AA8FFA}" presName="space" presStyleCnt="0"/>
      <dgm:spPr/>
    </dgm:pt>
    <dgm:pt modelId="{6047C739-1768-479D-8A73-EEC7B0B912FA}" type="pres">
      <dgm:prSet presAssocID="{096AE7E3-C919-4142-A957-7F1C7039F259}" presName="compositeA" presStyleCnt="0"/>
      <dgm:spPr/>
    </dgm:pt>
    <dgm:pt modelId="{F5EE1687-6E61-4337-8FED-D184BB22734E}" type="pres">
      <dgm:prSet presAssocID="{096AE7E3-C919-4142-A957-7F1C7039F259}" presName="textA" presStyleLbl="revTx" presStyleIdx="2" presStyleCnt="3">
        <dgm:presLayoutVars>
          <dgm:bulletEnabled val="1"/>
        </dgm:presLayoutVars>
      </dgm:prSet>
      <dgm:spPr/>
    </dgm:pt>
    <dgm:pt modelId="{626A3F24-ECE1-48CE-9034-EB4574AFA285}" type="pres">
      <dgm:prSet presAssocID="{096AE7E3-C919-4142-A957-7F1C7039F259}" presName="circleA" presStyleLbl="node1" presStyleIdx="2" presStyleCnt="3"/>
      <dgm:spPr/>
    </dgm:pt>
    <dgm:pt modelId="{F98C446F-450C-4F07-ACEE-DA4633989B7E}" type="pres">
      <dgm:prSet presAssocID="{096AE7E3-C919-4142-A957-7F1C7039F259}" presName="spaceA" presStyleCnt="0"/>
      <dgm:spPr/>
    </dgm:pt>
  </dgm:ptLst>
  <dgm:cxnLst>
    <dgm:cxn modelId="{A6D34D00-D23D-4BA4-9AF5-803E352E454B}" type="presOf" srcId="{11516610-3A39-4CE6-8898-51A29D5C9019}" destId="{05461A9A-566B-41BA-8013-0BC0FFD22989}" srcOrd="0" destOrd="0" presId="urn:microsoft.com/office/officeart/2005/8/layout/hProcess11"/>
    <dgm:cxn modelId="{32808106-AEB4-4B57-8E05-F47670C3CB83}" type="presOf" srcId="{096AE7E3-C919-4142-A957-7F1C7039F259}" destId="{F5EE1687-6E61-4337-8FED-D184BB22734E}" srcOrd="0" destOrd="0" presId="urn:microsoft.com/office/officeart/2005/8/layout/hProcess11"/>
    <dgm:cxn modelId="{4F015636-FDCE-4909-983F-971A7D09E6E5}" srcId="{53851F53-9458-4A15-96F4-8FBCAB885ECA}" destId="{096AE7E3-C919-4142-A957-7F1C7039F259}" srcOrd="2" destOrd="0" parTransId="{E51A5AD4-7E22-49BD-8614-8921B0C758DF}" sibTransId="{3DFA3F00-20B0-4060-9ABE-F567336CE6AF}"/>
    <dgm:cxn modelId="{04CA5A97-C0EC-41E6-B55B-3AB0C7AF8953}" type="presOf" srcId="{53851F53-9458-4A15-96F4-8FBCAB885ECA}" destId="{C85E09EA-E51A-42EF-9E27-001BA14436ED}" srcOrd="0" destOrd="0" presId="urn:microsoft.com/office/officeart/2005/8/layout/hProcess11"/>
    <dgm:cxn modelId="{D566F0A9-94C1-4927-8A98-49D8221082CD}" type="presOf" srcId="{212F1B83-3D33-4E10-8745-003F042D71B7}" destId="{7E98A895-8DA1-4BD8-8047-B2AB4BA56BA7}" srcOrd="0" destOrd="0" presId="urn:microsoft.com/office/officeart/2005/8/layout/hProcess11"/>
    <dgm:cxn modelId="{DEF314BC-E049-4A20-AF2A-E0827ACD198B}" srcId="{53851F53-9458-4A15-96F4-8FBCAB885ECA}" destId="{11516610-3A39-4CE6-8898-51A29D5C9019}" srcOrd="0" destOrd="0" parTransId="{B8F7B952-A8ED-48EF-9B39-BB687FEB4AE4}" sibTransId="{70EE698A-0E69-43C5-B83E-8D74322ED526}"/>
    <dgm:cxn modelId="{9C79F7E3-BBE9-47C3-89FC-D7EDF58887FE}" srcId="{53851F53-9458-4A15-96F4-8FBCAB885ECA}" destId="{212F1B83-3D33-4E10-8745-003F042D71B7}" srcOrd="1" destOrd="0" parTransId="{7748B01E-A476-4753-B048-53E4CF8B5531}" sibTransId="{2CBF11A1-4C9F-4D34-8A0F-4ECD71AA8FFA}"/>
    <dgm:cxn modelId="{9C855342-8FB9-411D-973C-A91E1ED9B655}" type="presParOf" srcId="{C85E09EA-E51A-42EF-9E27-001BA14436ED}" destId="{E4901E69-236A-4ADB-97B9-445157471867}" srcOrd="0" destOrd="0" presId="urn:microsoft.com/office/officeart/2005/8/layout/hProcess11"/>
    <dgm:cxn modelId="{C0F2BE39-84E7-474E-AB4F-2C2B90F56939}" type="presParOf" srcId="{C85E09EA-E51A-42EF-9E27-001BA14436ED}" destId="{865B1191-BF72-47EC-A9A1-0A013FDA7753}" srcOrd="1" destOrd="0" presId="urn:microsoft.com/office/officeart/2005/8/layout/hProcess11"/>
    <dgm:cxn modelId="{7B590244-303E-44DF-99BF-5584FA6BA6F0}" type="presParOf" srcId="{865B1191-BF72-47EC-A9A1-0A013FDA7753}" destId="{0B5DA109-0240-4F4F-9F75-0C68D6FD5001}" srcOrd="0" destOrd="0" presId="urn:microsoft.com/office/officeart/2005/8/layout/hProcess11"/>
    <dgm:cxn modelId="{87C0D93C-589C-4890-8438-DF5435603A19}" type="presParOf" srcId="{0B5DA109-0240-4F4F-9F75-0C68D6FD5001}" destId="{05461A9A-566B-41BA-8013-0BC0FFD22989}" srcOrd="0" destOrd="0" presId="urn:microsoft.com/office/officeart/2005/8/layout/hProcess11"/>
    <dgm:cxn modelId="{DA0FFD6E-6F36-4632-9CF7-F2CE81AC84EC}" type="presParOf" srcId="{0B5DA109-0240-4F4F-9F75-0C68D6FD5001}" destId="{0C4D1CC3-030F-467C-8E6D-DD444AC60989}" srcOrd="1" destOrd="0" presId="urn:microsoft.com/office/officeart/2005/8/layout/hProcess11"/>
    <dgm:cxn modelId="{8759E09E-FF07-45CE-9FB1-CCB85DE3A196}" type="presParOf" srcId="{0B5DA109-0240-4F4F-9F75-0C68D6FD5001}" destId="{A55449CA-05DC-4CD9-A978-BDFABA18E844}" srcOrd="2" destOrd="0" presId="urn:microsoft.com/office/officeart/2005/8/layout/hProcess11"/>
    <dgm:cxn modelId="{4F48EE3C-7B78-42C6-85FC-81BA0613E9C1}" type="presParOf" srcId="{865B1191-BF72-47EC-A9A1-0A013FDA7753}" destId="{EFC8AA54-73F4-44A4-A1B2-5635BDFAF287}" srcOrd="1" destOrd="0" presId="urn:microsoft.com/office/officeart/2005/8/layout/hProcess11"/>
    <dgm:cxn modelId="{D0141E4F-2E86-4AF5-AFE7-9BAA2B361CE4}" type="presParOf" srcId="{865B1191-BF72-47EC-A9A1-0A013FDA7753}" destId="{A78A63BC-2404-4C63-A4EA-727A0329530F}" srcOrd="2" destOrd="0" presId="urn:microsoft.com/office/officeart/2005/8/layout/hProcess11"/>
    <dgm:cxn modelId="{02287856-0A60-445D-A27B-3BCF406820EA}" type="presParOf" srcId="{A78A63BC-2404-4C63-A4EA-727A0329530F}" destId="{7E98A895-8DA1-4BD8-8047-B2AB4BA56BA7}" srcOrd="0" destOrd="0" presId="urn:microsoft.com/office/officeart/2005/8/layout/hProcess11"/>
    <dgm:cxn modelId="{3E2A5463-1CE8-4CFF-BFE6-289341DACD48}" type="presParOf" srcId="{A78A63BC-2404-4C63-A4EA-727A0329530F}" destId="{474E46EF-DBFA-4B15-8486-B432C8DAF8A5}" srcOrd="1" destOrd="0" presId="urn:microsoft.com/office/officeart/2005/8/layout/hProcess11"/>
    <dgm:cxn modelId="{5DD86E19-5259-40B9-B7DE-57FF369A1210}" type="presParOf" srcId="{A78A63BC-2404-4C63-A4EA-727A0329530F}" destId="{DCF2ABCC-5F5B-45AD-85AE-40219D94FFC9}" srcOrd="2" destOrd="0" presId="urn:microsoft.com/office/officeart/2005/8/layout/hProcess11"/>
    <dgm:cxn modelId="{24857D39-92A7-46A1-A57E-B28ECDB9EECA}" type="presParOf" srcId="{865B1191-BF72-47EC-A9A1-0A013FDA7753}" destId="{E80325E8-F1C7-4648-BFA0-CE705C352AF5}" srcOrd="3" destOrd="0" presId="urn:microsoft.com/office/officeart/2005/8/layout/hProcess11"/>
    <dgm:cxn modelId="{09145086-51FB-4E1C-9A5B-10B43ACB2E68}" type="presParOf" srcId="{865B1191-BF72-47EC-A9A1-0A013FDA7753}" destId="{6047C739-1768-479D-8A73-EEC7B0B912FA}" srcOrd="4" destOrd="0" presId="urn:microsoft.com/office/officeart/2005/8/layout/hProcess11"/>
    <dgm:cxn modelId="{25327D63-F5D4-488B-8C3B-978E86D94393}" type="presParOf" srcId="{6047C739-1768-479D-8A73-EEC7B0B912FA}" destId="{F5EE1687-6E61-4337-8FED-D184BB22734E}" srcOrd="0" destOrd="0" presId="urn:microsoft.com/office/officeart/2005/8/layout/hProcess11"/>
    <dgm:cxn modelId="{0DF11263-D9B7-4319-9677-CC8814271E46}" type="presParOf" srcId="{6047C739-1768-479D-8A73-EEC7B0B912FA}" destId="{626A3F24-ECE1-48CE-9034-EB4574AFA285}" srcOrd="1" destOrd="0" presId="urn:microsoft.com/office/officeart/2005/8/layout/hProcess11"/>
    <dgm:cxn modelId="{440B2777-C075-4D9C-8728-63AEB6DB9E37}" type="presParOf" srcId="{6047C739-1768-479D-8A73-EEC7B0B912FA}" destId="{F98C446F-450C-4F07-ACEE-DA4633989B7E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4901E69-236A-4ADB-97B9-445157471867}">
      <dsp:nvSpPr>
        <dsp:cNvPr id="0" name=""/>
        <dsp:cNvSpPr/>
      </dsp:nvSpPr>
      <dsp:spPr>
        <a:xfrm>
          <a:off x="0" y="234315"/>
          <a:ext cx="5486400" cy="312420"/>
        </a:xfrm>
        <a:prstGeom prst="notchedRightArrow">
          <a:avLst/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05461A9A-566B-41BA-8013-0BC0FFD22989}">
      <dsp:nvSpPr>
        <dsp:cNvPr id="0" name=""/>
        <dsp:cNvSpPr/>
      </dsp:nvSpPr>
      <dsp:spPr>
        <a:xfrm>
          <a:off x="2411" y="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/>
        </a:p>
      </dsp:txBody>
      <dsp:txXfrm>
        <a:off x="2411" y="0"/>
        <a:ext cx="1591270" cy="312420"/>
      </dsp:txXfrm>
    </dsp:sp>
    <dsp:sp modelId="{0C4D1CC3-030F-467C-8E6D-DD444AC60989}">
      <dsp:nvSpPr>
        <dsp:cNvPr id="0" name=""/>
        <dsp:cNvSpPr/>
      </dsp:nvSpPr>
      <dsp:spPr>
        <a:xfrm>
          <a:off x="758993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E98A895-8DA1-4BD8-8047-B2AB4BA56BA7}">
      <dsp:nvSpPr>
        <dsp:cNvPr id="0" name=""/>
        <dsp:cNvSpPr/>
      </dsp:nvSpPr>
      <dsp:spPr>
        <a:xfrm>
          <a:off x="1673244" y="46863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t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/>
        </a:p>
      </dsp:txBody>
      <dsp:txXfrm>
        <a:off x="1673244" y="468630"/>
        <a:ext cx="1591270" cy="312420"/>
      </dsp:txXfrm>
    </dsp:sp>
    <dsp:sp modelId="{474E46EF-DBFA-4B15-8486-B432C8DAF8A5}">
      <dsp:nvSpPr>
        <dsp:cNvPr id="0" name=""/>
        <dsp:cNvSpPr/>
      </dsp:nvSpPr>
      <dsp:spPr>
        <a:xfrm>
          <a:off x="2429827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102610"/>
                <a:satOff val="-1119"/>
                <a:lumOff val="12789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102610"/>
                <a:satOff val="-1119"/>
                <a:lumOff val="12789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102610"/>
                <a:satOff val="-1119"/>
                <a:lumOff val="12789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EE1687-6E61-4337-8FED-D184BB22734E}">
      <dsp:nvSpPr>
        <dsp:cNvPr id="0" name=""/>
        <dsp:cNvSpPr/>
      </dsp:nvSpPr>
      <dsp:spPr>
        <a:xfrm>
          <a:off x="3344078" y="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/>
        </a:p>
      </dsp:txBody>
      <dsp:txXfrm>
        <a:off x="3344078" y="0"/>
        <a:ext cx="1591270" cy="312420"/>
      </dsp:txXfrm>
    </dsp:sp>
    <dsp:sp modelId="{626A3F24-ECE1-48CE-9034-EB4574AFA285}">
      <dsp:nvSpPr>
        <dsp:cNvPr id="0" name=""/>
        <dsp:cNvSpPr/>
      </dsp:nvSpPr>
      <dsp:spPr>
        <a:xfrm>
          <a:off x="4100661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205221"/>
                <a:satOff val="-2238"/>
                <a:lumOff val="25579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205221"/>
                <a:satOff val="-2238"/>
                <a:lumOff val="25579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205221"/>
                <a:satOff val="-2238"/>
                <a:lumOff val="25579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B30E7-0E5A-46F5-8759-7B72CE92C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bhaskar chatterjee</cp:lastModifiedBy>
  <cp:revision>2</cp:revision>
  <cp:lastPrinted>2019-09-16T04:11:00Z</cp:lastPrinted>
  <dcterms:created xsi:type="dcterms:W3CDTF">2024-10-24T16:35:00Z</dcterms:created>
  <dcterms:modified xsi:type="dcterms:W3CDTF">2024-10-24T16:35:00Z</dcterms:modified>
</cp:coreProperties>
</file>