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tbl>
      <w:tblPr>
        <w:tblStyle w:val="TableGrid"/>
        <w:tblW w:w="11610" w:type="dxa"/>
        <w:tblInd w:w="-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7"/>
        <w:gridCol w:w="280"/>
        <w:gridCol w:w="7573"/>
      </w:tblGrid>
      <w:tr w:rsidR="00C12EAF" w:rsidRPr="004C7E34" w14:paraId="5C60761D" w14:textId="77777777" w:rsidTr="007C6C69">
        <w:tc>
          <w:tcPr>
            <w:tcW w:w="11610" w:type="dxa"/>
            <w:gridSpan w:val="3"/>
          </w:tcPr>
          <w:p w14:paraId="48360B68" w14:textId="18601E89" w:rsidR="00C12EAF" w:rsidRPr="004C7E34" w:rsidRDefault="00C12EAF" w:rsidP="00F651B3">
            <w:pPr>
              <w:tabs>
                <w:tab w:val="left" w:pos="-270"/>
                <w:tab w:val="left" w:pos="10692"/>
              </w:tabs>
              <w:ind w:left="-360" w:right="-108" w:firstLine="270"/>
              <w:rPr>
                <w:rFonts w:cstheme="minorHAnsi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A2581B" wp14:editId="3A802E5C">
                      <wp:simplePos x="0" y="0"/>
                      <wp:positionH relativeFrom="column">
                        <wp:posOffset>1615440</wp:posOffset>
                      </wp:positionH>
                      <wp:positionV relativeFrom="paragraph">
                        <wp:posOffset>95249</wp:posOffset>
                      </wp:positionV>
                      <wp:extent cx="5001260" cy="1724025"/>
                      <wp:effectExtent l="0" t="0" r="0" b="0"/>
                      <wp:wrapNone/>
                      <wp:docPr id="374" name="Text Box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1260" cy="17240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F1B3EF" w14:textId="25F7A4BD" w:rsidR="00C12EAF" w:rsidRPr="00134377" w:rsidRDefault="00C163D4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2F2F2" w:themeColor="background1" w:themeShade="F2"/>
                                      <w:sz w:val="10"/>
                                      <w:szCs w:val="28"/>
                                    </w:rPr>
                                  </w:pPr>
                                  <w:r w:rsidRPr="00C163D4">
                                    <w:rPr>
                                      <w:rFonts w:ascii="Cambria" w:hAnsi="Cambria" w:cs="Tahoma"/>
                                      <w:b/>
                                      <w:color w:val="F2F2F2" w:themeColor="background1" w:themeShade="F2"/>
                                      <w:sz w:val="28"/>
                                      <w:szCs w:val="28"/>
                                    </w:rPr>
                                    <w:t>Bhaskar Chatterjee</w:t>
                                  </w:r>
                                </w:p>
                                <w:p w14:paraId="0284ED67" w14:textId="463E0458" w:rsidR="007E7C1C" w:rsidRDefault="0049004A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| Senior Level Professional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|</w:t>
                                  </w:r>
                                </w:p>
                                <w:p w14:paraId="4F644356" w14:textId="54782158" w:rsidR="00AF6AF5" w:rsidRPr="007E7C1C" w:rsidRDefault="00AF6AF5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7699187" w14:textId="77777777" w:rsidR="007E7C1C" w:rsidRPr="007E7C1C" w:rsidRDefault="007E7C1C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10"/>
                                      <w:szCs w:val="20"/>
                                    </w:rPr>
                                  </w:pPr>
                                </w:p>
                                <w:p w14:paraId="79017EC5" w14:textId="0A74CC30" w:rsidR="00C12EAF" w:rsidRPr="007E7C1C" w:rsidRDefault="00C12EAF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  <w:r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A versatile, high-energy professional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accustomed with proven management skills; targeting senior level opportunities in </w:t>
                                  </w:r>
                                  <w:r w:rsidR="007E7C1C" w:rsidRPr="002175F7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~ </w:t>
                                  </w:r>
                                  <w:r w:rsidR="002175F7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Branch Banking 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  <w:r w:rsidR="007E7C1C" w:rsidRPr="007E7C1C">
                                    <w:rPr>
                                      <w:rFonts w:ascii="Cambria" w:hAnsi="Cambria" w:cs="Tahoma"/>
                                      <w:i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with an organization of high repute </w:t>
                                  </w:r>
                                </w:p>
                                <w:p w14:paraId="0002B275" w14:textId="77777777" w:rsidR="007E7C1C" w:rsidRPr="007E7C1C" w:rsidRDefault="007E7C1C" w:rsidP="00C12EAF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center"/>
                                    <w:textAlignment w:val="baseline"/>
                                    <w:rPr>
                                      <w:rFonts w:ascii="Cambria" w:hAnsi="Cambria" w:cs="Tahoma"/>
                                      <w:b/>
                                      <w:i/>
                                      <w:color w:val="F2F2F2" w:themeColor="background1" w:themeShade="F2"/>
                                      <w:sz w:val="10"/>
                                      <w:szCs w:val="20"/>
                                    </w:rPr>
                                  </w:pPr>
                                </w:p>
                                <w:p w14:paraId="63B8627D" w14:textId="77777777" w:rsidR="00C12EAF" w:rsidRPr="007E7C1C" w:rsidRDefault="00C12EAF" w:rsidP="00AF6AF5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textAlignment w:val="baseline"/>
                                    <w:rPr>
                                      <w:rFonts w:ascii="Cambria" w:hAnsi="Cambria" w:cs="Tahoma"/>
                                      <w:i/>
                                      <w:color w:val="F2F2F2" w:themeColor="background1" w:themeShade="F2"/>
                                      <w:sz w:val="6"/>
                                      <w:szCs w:val="20"/>
                                    </w:rPr>
                                  </w:pPr>
                                </w:p>
                                <w:p w14:paraId="5C66989C" w14:textId="77777777" w:rsidR="007B2E8B" w:rsidRDefault="007B2E8B" w:rsidP="00C12EAF">
                                  <w:pPr>
                                    <w:pStyle w:val="Heading1"/>
                                    <w:spacing w:before="44" w:line="240" w:lineRule="auto"/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 w14:paraId="72412D1B" w14:textId="3088E9FD" w:rsidR="00C12EAF" w:rsidRPr="00DC0848" w:rsidRDefault="00C12EAF" w:rsidP="00C12EAF">
                                  <w:pPr>
                                    <w:pStyle w:val="Heading1"/>
                                    <w:spacing w:before="44" w:line="240" w:lineRule="auto"/>
                                  </w:pPr>
                                  <w:r w:rsidRPr="00DC0848">
                                    <w:rPr>
                                      <w:rFonts w:ascii="Cambria" w:hAnsi="Cambria"/>
                                      <w:noProof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96C5606" wp14:editId="5C2D0FB3">
                                        <wp:extent cx="171450" cy="171450"/>
                                        <wp:effectExtent l="0" t="0" r="0" b="0"/>
                                        <wp:docPr id="43" name="Picture 4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DC0848"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2"/>
                                      <w:szCs w:val="20"/>
                                    </w:rPr>
                                    <w:t xml:space="preserve"> </w:t>
                                  </w:r>
                                  <w:r w:rsidR="0049004A" w:rsidRPr="0049004A">
                                    <w:rPr>
                                      <w:rFonts w:ascii="Cambria" w:eastAsiaTheme="minorHAnsi" w:hAnsi="Cambria" w:cs="Tahom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bhaskar321in@yahoo.co.in</w:t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  <w:t xml:space="preserve">           </w:t>
                                  </w:r>
                                  <w:r w:rsidR="007B2E8B"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ab/>
                                    <w:t xml:space="preserve">        </w:t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bCs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7C038F8" wp14:editId="34564DFF">
                                        <wp:extent cx="171450" cy="171450"/>
                                        <wp:effectExtent l="0" t="0" r="0" b="0"/>
                                        <wp:docPr id="44" name="Picture 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C877EE">
                                    <w:rPr>
                                      <w:rFonts w:ascii="Cambria" w:eastAsiaTheme="minorHAnsi" w:hAnsi="Cambria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+</w:t>
                                  </w:r>
                                  <w:r w:rsidRPr="007B2E8B">
                                    <w:rPr>
                                      <w:rFonts w:ascii="Cambria" w:eastAsiaTheme="minorHAnsi" w:hAnsi="Cambria" w:cs="Tahoma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91-</w:t>
                                  </w:r>
                                  <w:r w:rsidR="00EA5420" w:rsidRPr="00EA5420">
                                    <w:rPr>
                                      <w:rFonts w:ascii="Cambria" w:eastAsiaTheme="minorHAnsi" w:hAnsi="Cambria" w:cs="Tahoma"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8874444141</w:t>
                                  </w:r>
                                  <w:r w:rsidRPr="00DC0848">
                                    <w:rPr>
                                      <w:rFonts w:ascii="Cambria" w:hAnsi="Cambria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  <w:r w:rsidRPr="00DC0848">
                                    <w:rPr>
                                      <w:rFonts w:ascii="Cambria" w:hAnsi="Cambria"/>
                                      <w:sz w:val="20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type w14:anchorId="38A2581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74" o:spid="_x0000_s1026" type="#_x0000_t202" style="position:absolute;left:0;text-align:left;margin-left:127.2pt;margin-top:7.5pt;width:393.8pt;height:13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" filled="f" stroked="f">
                      <v:textbox>
                        <w:txbxContent>
                          <w:p w14:paraId="6BF1B3EF" w14:textId="25F7A4BD" w:rsidR="00C12EAF" w:rsidRPr="00134377" w:rsidRDefault="00C163D4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2F2F2" w:themeColor="background1" w:themeShade="F2"/>
                                <w:sz w:val="10"/>
                                <w:szCs w:val="28"/>
                              </w:rPr>
                            </w:pPr>
                            <w:r w:rsidRPr="00C163D4">
                              <w:rPr>
                                <w:rFonts w:ascii="Cambria" w:hAnsi="Cambria" w:cs="Tahoma"/>
                                <w:b/>
                                <w:color w:val="F2F2F2" w:themeColor="background1" w:themeShade="F2"/>
                                <w:sz w:val="28"/>
                                <w:szCs w:val="28"/>
                              </w:rPr>
                              <w:t>Bhaskar Chatterjee</w:t>
                            </w:r>
                          </w:p>
                          <w:p w14:paraId="0284ED67" w14:textId="463E0458" w:rsidR="007E7C1C" w:rsidRDefault="0049004A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| Senior Level Professional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|</w:t>
                            </w:r>
                          </w:p>
                          <w:p w14:paraId="4F644356" w14:textId="54782158" w:rsidR="00AF6AF5" w:rsidRPr="007E7C1C" w:rsidRDefault="00AF6AF5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7699187" w14:textId="77777777" w:rsidR="007E7C1C" w:rsidRPr="007E7C1C" w:rsidRDefault="007E7C1C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10"/>
                                <w:szCs w:val="20"/>
                              </w:rPr>
                            </w:pPr>
                          </w:p>
                          <w:p w14:paraId="79017EC5" w14:textId="0A74CC30" w:rsidR="00C12EAF" w:rsidRPr="007E7C1C" w:rsidRDefault="00C12EAF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 versatile, high-energy professional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accustomed with proven management skills; targeting senior level opportunities in </w:t>
                            </w:r>
                            <w:r w:rsidR="007E7C1C" w:rsidRPr="002175F7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~ </w:t>
                            </w:r>
                            <w:r w:rsidR="002175F7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Branch Banking 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b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~</w:t>
                            </w:r>
                            <w:r w:rsidR="007E7C1C" w:rsidRPr="007E7C1C">
                              <w:rPr>
                                <w:rFonts w:ascii="Cambria" w:hAnsi="Cambria" w:cs="Tahoma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with an organization of high repute </w:t>
                            </w:r>
                          </w:p>
                          <w:p w14:paraId="0002B275" w14:textId="77777777" w:rsidR="007E7C1C" w:rsidRPr="007E7C1C" w:rsidRDefault="007E7C1C" w:rsidP="00C12EAF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Cambria" w:hAnsi="Cambria" w:cs="Tahoma"/>
                                <w:b/>
                                <w:i/>
                                <w:color w:val="F2F2F2" w:themeColor="background1" w:themeShade="F2"/>
                                <w:sz w:val="10"/>
                                <w:szCs w:val="20"/>
                              </w:rPr>
                            </w:pPr>
                          </w:p>
                          <w:p w14:paraId="63B8627D" w14:textId="77777777" w:rsidR="00C12EAF" w:rsidRPr="007E7C1C" w:rsidRDefault="00C12EAF" w:rsidP="00AF6AF5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textAlignment w:val="baseline"/>
                              <w:rPr>
                                <w:rFonts w:ascii="Cambria" w:hAnsi="Cambria" w:cs="Tahoma"/>
                                <w:i/>
                                <w:color w:val="F2F2F2" w:themeColor="background1" w:themeShade="F2"/>
                                <w:sz w:val="6"/>
                                <w:szCs w:val="20"/>
                              </w:rPr>
                            </w:pPr>
                          </w:p>
                          <w:p w14:paraId="5C66989C" w14:textId="77777777" w:rsidR="007B2E8B" w:rsidRDefault="007B2E8B" w:rsidP="00C12EAF">
                            <w:pPr>
                              <w:pStyle w:val="Heading1"/>
                              <w:spacing w:before="44" w:line="240" w:lineRule="auto"/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2"/>
                                <w:szCs w:val="20"/>
                              </w:rPr>
                            </w:pPr>
                          </w:p>
                          <w:p w14:paraId="72412D1B" w14:textId="3088E9FD" w:rsidR="00C12EAF" w:rsidRPr="00DC0848" w:rsidRDefault="00C12EAF" w:rsidP="00C12EAF">
                            <w:pPr>
                              <w:pStyle w:val="Heading1"/>
                              <w:spacing w:before="44" w:line="240" w:lineRule="auto"/>
                            </w:pPr>
                            <w:r w:rsidRPr="00DC0848">
                              <w:rPr>
                                <w:rFonts w:ascii="Cambria" w:hAnsi="Cambria"/>
                                <w:noProof/>
                              </w:rPr>
                              <w:drawing>
                                <wp:inline distT="0" distB="0" distL="0" distR="0" wp14:anchorId="496C5606" wp14:editId="5C2D0FB3">
                                  <wp:extent cx="171450" cy="171450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C0848"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2"/>
                                <w:szCs w:val="20"/>
                              </w:rPr>
                              <w:t xml:space="preserve"> </w:t>
                            </w:r>
                            <w:r w:rsidR="0049004A" w:rsidRPr="0049004A">
                              <w:rPr>
                                <w:rFonts w:ascii="Cambria" w:eastAsiaTheme="minorHAnsi" w:hAnsi="Cambria" w:cs="Tahoma"/>
                                <w:color w:val="000000" w:themeColor="text1"/>
                                <w:sz w:val="20"/>
                                <w:szCs w:val="20"/>
                              </w:rPr>
                              <w:t>bhaskar321in@yahoo.co.in</w:t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  <w:t xml:space="preserve">           </w:t>
                            </w:r>
                            <w:r w:rsidR="007B2E8B"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7C038F8" wp14:editId="34564DFF">
                                  <wp:extent cx="171450" cy="171450"/>
                                  <wp:effectExtent l="0" t="0" r="0" b="0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877EE">
                              <w:rPr>
                                <w:rFonts w:ascii="Cambria" w:eastAsiaTheme="minorHAnsi" w:hAnsi="Cambria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+</w:t>
                            </w:r>
                            <w:r w:rsidRPr="007B2E8B">
                              <w:rPr>
                                <w:rFonts w:ascii="Cambria" w:eastAsiaTheme="minorHAnsi" w:hAnsi="Cambria" w:cs="Tahom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91-</w:t>
                            </w:r>
                            <w:r w:rsidR="00EA5420" w:rsidRPr="00EA5420">
                              <w:rPr>
                                <w:rFonts w:ascii="Cambria" w:eastAsiaTheme="minorHAnsi" w:hAnsi="Cambria" w:cs="Tahom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8874444141</w:t>
                            </w:r>
                            <w:r w:rsidRPr="00DC0848">
                              <w:rPr>
                                <w:rFonts w:ascii="Cambria" w:hAnsi="Cambria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  <w:r w:rsidRPr="00DC0848">
                              <w:rPr>
                                <w:rFonts w:ascii="Cambria" w:hAnsi="Cambria"/>
                                <w:sz w:val="20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7121C963" wp14:editId="7310FA3F">
                  <wp:extent cx="6947956" cy="1895475"/>
                  <wp:effectExtent l="0" t="0" r="5715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header-blue3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1966" cy="1896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2EAF" w:rsidRPr="004C7E34" w14:paraId="465927C8" w14:textId="77777777" w:rsidTr="007C6C69">
        <w:tc>
          <w:tcPr>
            <w:tcW w:w="11610" w:type="dxa"/>
            <w:gridSpan w:val="3"/>
          </w:tcPr>
          <w:p w14:paraId="7BA00E7F" w14:textId="77777777" w:rsidR="00C12EAF" w:rsidRPr="004C7E34" w:rsidRDefault="00C12EAF" w:rsidP="00F651B3">
            <w:pPr>
              <w:tabs>
                <w:tab w:val="left" w:pos="-270"/>
                <w:tab w:val="left" w:pos="10692"/>
              </w:tabs>
              <w:ind w:left="-360" w:right="-108" w:firstLine="270"/>
              <w:rPr>
                <w:rFonts w:cstheme="minorHAnsi"/>
                <w:noProof/>
                <w:sz w:val="2"/>
              </w:rPr>
            </w:pPr>
          </w:p>
        </w:tc>
      </w:tr>
      <w:tr w:rsidR="00C12EAF" w:rsidRPr="004C7E34" w14:paraId="79C79846" w14:textId="77777777" w:rsidTr="007C6C69">
        <w:tc>
          <w:tcPr>
            <w:tcW w:w="11610" w:type="dxa"/>
            <w:gridSpan w:val="3"/>
          </w:tcPr>
          <w:p w14:paraId="6557F10E" w14:textId="77777777" w:rsidR="00C12EAF" w:rsidRPr="004C7E34" w:rsidRDefault="00C12EAF" w:rsidP="00F651B3">
            <w:pPr>
              <w:tabs>
                <w:tab w:val="left" w:pos="900"/>
              </w:tabs>
              <w:rPr>
                <w:rFonts w:cstheme="minorHAnsi"/>
                <w:sz w:val="2"/>
              </w:rPr>
            </w:pPr>
            <w:r w:rsidRPr="004C7E34">
              <w:rPr>
                <w:rFonts w:cstheme="minorHAnsi"/>
                <w:sz w:val="14"/>
              </w:rPr>
              <w:tab/>
            </w:r>
          </w:p>
        </w:tc>
      </w:tr>
      <w:tr w:rsidR="00D13314" w:rsidRPr="004C7E34" w14:paraId="5546CEDF" w14:textId="77777777" w:rsidTr="003B0345">
        <w:tc>
          <w:tcPr>
            <w:tcW w:w="376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29AEBC" w14:textId="56A85831" w:rsidR="00C12EAF" w:rsidRPr="004C7E34" w:rsidRDefault="00C12EAF" w:rsidP="00F651B3">
            <w:pPr>
              <w:rPr>
                <w:rFonts w:cstheme="minorHAnsi"/>
              </w:rPr>
            </w:pPr>
            <w:r w:rsidRPr="004C7E34">
              <w:rPr>
                <w:rFonts w:cstheme="minorHAnsi"/>
                <w:noProof/>
                <w:color w:val="F0563D"/>
                <w:sz w:val="28"/>
                <w:szCs w:val="28"/>
                <w:lang w:val="en-IN" w:eastAsia="en-IN"/>
              </w:rPr>
              <w:drawing>
                <wp:inline distT="0" distB="0" distL="0" distR="0" wp14:anchorId="4E78D97A" wp14:editId="0D3C0BC5">
                  <wp:extent cx="219075" cy="219075"/>
                  <wp:effectExtent l="0" t="0" r="9525" b="9525"/>
                  <wp:docPr id="377" name="Picture 377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Key Skills</w:t>
            </w:r>
          </w:p>
        </w:tc>
        <w:tc>
          <w:tcPr>
            <w:tcW w:w="270" w:type="dxa"/>
          </w:tcPr>
          <w:p w14:paraId="4F21657F" w14:textId="77777777" w:rsidR="00C12EAF" w:rsidRPr="004C7E34" w:rsidRDefault="00C12EAF" w:rsidP="00F651B3">
            <w:pPr>
              <w:rPr>
                <w:rFonts w:cstheme="minorHAnsi"/>
              </w:rPr>
            </w:pPr>
          </w:p>
        </w:tc>
        <w:tc>
          <w:tcPr>
            <w:tcW w:w="757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3F9513" w14:textId="7C836388" w:rsidR="00C12EAF" w:rsidRPr="004C7E34" w:rsidRDefault="00C12EAF" w:rsidP="00F651B3">
            <w:pPr>
              <w:rPr>
                <w:rFonts w:cstheme="minorHAnsi"/>
              </w:rPr>
            </w:pPr>
            <w:r w:rsidRPr="004C7E34">
              <w:rPr>
                <w:rFonts w:cstheme="minorHAnsi"/>
                <w:noProof/>
                <w:color w:val="70AD47"/>
                <w:lang w:val="en-IN" w:eastAsia="en-IN"/>
              </w:rPr>
              <w:drawing>
                <wp:inline distT="0" distB="0" distL="0" distR="0" wp14:anchorId="539C2E00" wp14:editId="0A4931AA">
                  <wp:extent cx="219075" cy="219075"/>
                  <wp:effectExtent l="0" t="0" r="9525" b="9525"/>
                  <wp:docPr id="378" name="Picture 37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Profile Summary</w:t>
            </w:r>
          </w:p>
        </w:tc>
      </w:tr>
      <w:tr w:rsidR="00D13314" w:rsidRPr="004C7E34" w14:paraId="6E43ACCD" w14:textId="77777777" w:rsidTr="003B0345">
        <w:tc>
          <w:tcPr>
            <w:tcW w:w="376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87B1A1B" w14:textId="29458462" w:rsidR="00C12EAF" w:rsidRPr="004C7E34" w:rsidRDefault="00C12EAF" w:rsidP="00F651B3">
            <w:pPr>
              <w:rPr>
                <w:rFonts w:cstheme="minorHAnsi"/>
                <w:sz w:val="1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74"/>
            </w:tblGrid>
            <w:tr w:rsidR="00C12EAF" w:rsidRPr="004C7E34" w14:paraId="6D357121" w14:textId="77777777" w:rsidTr="00136E5F">
              <w:tc>
                <w:tcPr>
                  <w:tcW w:w="3474" w:type="dxa"/>
                </w:tcPr>
                <w:p w14:paraId="45A53029" w14:textId="0A47FD90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Branch Banking Operations 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1A9A8723" w14:textId="77777777" w:rsidTr="00136E5F">
              <w:tc>
                <w:tcPr>
                  <w:tcW w:w="3474" w:type="dxa"/>
                </w:tcPr>
                <w:p w14:paraId="3641EFD5" w14:textId="7A20322F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1F363F2A" wp14:editId="5F7A3138">
                        <wp:extent cx="2038350" cy="114300"/>
                        <wp:effectExtent l="0" t="0" r="0" b="0"/>
                        <wp:docPr id="407" name="Picture 4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4EA919C5" w14:textId="77777777" w:rsidTr="00136E5F">
              <w:tc>
                <w:tcPr>
                  <w:tcW w:w="3474" w:type="dxa"/>
                </w:tcPr>
                <w:p w14:paraId="353F0B81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  <w:lang w:eastAsia="en-GB"/>
                    </w:rPr>
                    <w:t>P&amp;L and Revenue Growth</w:t>
                  </w:r>
                </w:p>
              </w:tc>
            </w:tr>
            <w:tr w:rsidR="00C12EAF" w:rsidRPr="004C7E34" w14:paraId="07894C4A" w14:textId="77777777" w:rsidTr="00136E5F">
              <w:tc>
                <w:tcPr>
                  <w:tcW w:w="3474" w:type="dxa"/>
                </w:tcPr>
                <w:p w14:paraId="484E8677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5419C13B" wp14:editId="7B16E5CC">
                        <wp:extent cx="2038350" cy="1143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736427F" w14:textId="77777777" w:rsidTr="00136E5F">
              <w:tc>
                <w:tcPr>
                  <w:tcW w:w="3474" w:type="dxa"/>
                </w:tcPr>
                <w:p w14:paraId="39406A2E" w14:textId="4E6737BC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Strategic Business Planning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1A6F15BE" w14:textId="77777777" w:rsidTr="00136E5F">
              <w:tc>
                <w:tcPr>
                  <w:tcW w:w="3474" w:type="dxa"/>
                </w:tcPr>
                <w:p w14:paraId="77A1EF87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387ABC7E" wp14:editId="579E1180">
                        <wp:extent cx="2038350" cy="1143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04107C48" w14:textId="77777777" w:rsidTr="00136E5F">
              <w:tc>
                <w:tcPr>
                  <w:tcW w:w="3474" w:type="dxa"/>
                </w:tcPr>
                <w:p w14:paraId="32A1CBB4" w14:textId="597D04AA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Client Relationship Management </w:t>
                  </w:r>
                </w:p>
              </w:tc>
            </w:tr>
            <w:tr w:rsidR="00C12EAF" w:rsidRPr="004C7E34" w14:paraId="4D3ABA3C" w14:textId="77777777" w:rsidTr="00136E5F">
              <w:tc>
                <w:tcPr>
                  <w:tcW w:w="3474" w:type="dxa"/>
                </w:tcPr>
                <w:p w14:paraId="077C7900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661252A2" wp14:editId="67F909B5">
                        <wp:extent cx="2038350" cy="114300"/>
                        <wp:effectExtent l="0" t="0" r="0" b="0"/>
                        <wp:docPr id="408" name="Picture 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37AEEBF" w14:textId="77777777" w:rsidTr="00136E5F">
              <w:tc>
                <w:tcPr>
                  <w:tcW w:w="3474" w:type="dxa"/>
                </w:tcPr>
                <w:p w14:paraId="61076357" w14:textId="6EBC6044" w:rsidR="00C12EAF" w:rsidRPr="004C7E34" w:rsidRDefault="00C12EAF" w:rsidP="00342798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Budgeting &amp; Cost </w:t>
                  </w:r>
                  <w:r w:rsidR="00342798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Controlling </w:t>
                  </w: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262852D4" w14:textId="77777777" w:rsidTr="00136E5F">
              <w:tc>
                <w:tcPr>
                  <w:tcW w:w="3474" w:type="dxa"/>
                </w:tcPr>
                <w:p w14:paraId="4E26160A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57F6646E" wp14:editId="2277BD95">
                        <wp:extent cx="2038350" cy="1143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F4EEAA7" w14:textId="77777777" w:rsidTr="00136E5F">
              <w:tc>
                <w:tcPr>
                  <w:tcW w:w="3474" w:type="dxa"/>
                </w:tcPr>
                <w:p w14:paraId="73FE56A5" w14:textId="31441132" w:rsidR="00C12EAF" w:rsidRPr="004C7E34" w:rsidRDefault="00342798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Audits &amp; Compliances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6B241E8C" w14:textId="77777777" w:rsidTr="00136E5F">
              <w:tc>
                <w:tcPr>
                  <w:tcW w:w="3474" w:type="dxa"/>
                </w:tcPr>
                <w:p w14:paraId="118D0C78" w14:textId="1A7EE236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66B0CD00" wp14:editId="21141190">
                        <wp:extent cx="2038350" cy="114300"/>
                        <wp:effectExtent l="0" t="0" r="0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2D3F13BB" w14:textId="77777777" w:rsidTr="00136E5F">
              <w:tc>
                <w:tcPr>
                  <w:tcW w:w="3474" w:type="dxa"/>
                </w:tcPr>
                <w:p w14:paraId="63B4E196" w14:textId="669A20E3" w:rsidR="00C12EAF" w:rsidRPr="004C7E34" w:rsidRDefault="00342798" w:rsidP="00F651B3">
                  <w:pPr>
                    <w:overflowPunct w:val="0"/>
                    <w:autoSpaceDE w:val="0"/>
                    <w:autoSpaceDN w:val="0"/>
                    <w:adjustRightInd w:val="0"/>
                    <w:spacing w:line="276" w:lineRule="auto"/>
                    <w:jc w:val="both"/>
                    <w:textAlignment w:val="baseline"/>
                    <w:rPr>
                      <w:rFonts w:cstheme="minorHAnsi"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Cross-selling </w:t>
                  </w:r>
                  <w:r w:rsidR="00C12EAF"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12EAF" w:rsidRPr="004C7E34" w14:paraId="4C5D261D" w14:textId="77777777" w:rsidTr="00136E5F">
              <w:tc>
                <w:tcPr>
                  <w:tcW w:w="3474" w:type="dxa"/>
                </w:tcPr>
                <w:p w14:paraId="67E4B769" w14:textId="28BE659F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  <w:color w:val="000000" w:themeColor="text1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75D56A22" wp14:editId="4E3F3924">
                        <wp:extent cx="2038350" cy="114300"/>
                        <wp:effectExtent l="0" t="0" r="0" b="0"/>
                        <wp:docPr id="409" name="Picture 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120593E7" w14:textId="77777777" w:rsidTr="00136E5F">
              <w:tc>
                <w:tcPr>
                  <w:tcW w:w="3474" w:type="dxa"/>
                </w:tcPr>
                <w:p w14:paraId="2C8C00C0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i/>
                      <w:color w:val="000000" w:themeColor="text1"/>
                      <w:lang w:eastAsia="en-GB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Cross-functional Coordination </w:t>
                  </w:r>
                </w:p>
              </w:tc>
            </w:tr>
            <w:tr w:rsidR="00C12EAF" w:rsidRPr="004C7E34" w14:paraId="74D1CE7C" w14:textId="77777777" w:rsidTr="00136E5F">
              <w:tc>
                <w:tcPr>
                  <w:tcW w:w="3474" w:type="dxa"/>
                </w:tcPr>
                <w:p w14:paraId="7B07C9B3" w14:textId="7777777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noProof/>
                      <w:color w:val="000000" w:themeColor="text1"/>
                      <w:lang w:val="en-IN" w:eastAsia="en-IN"/>
                    </w:rPr>
                    <w:drawing>
                      <wp:inline distT="0" distB="0" distL="0" distR="0" wp14:anchorId="46A1B32A" wp14:editId="446335EA">
                        <wp:extent cx="2038350" cy="114300"/>
                        <wp:effectExtent l="0" t="0" r="0" b="0"/>
                        <wp:docPr id="2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12EAF" w:rsidRPr="004C7E34" w14:paraId="7680FC5B" w14:textId="77777777" w:rsidTr="00136E5F">
              <w:tc>
                <w:tcPr>
                  <w:tcW w:w="3474" w:type="dxa"/>
                </w:tcPr>
                <w:p w14:paraId="2FEB71FE" w14:textId="6B2E4DDC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Training &amp; Development</w:t>
                  </w:r>
                </w:p>
              </w:tc>
            </w:tr>
            <w:tr w:rsidR="00C12EAF" w:rsidRPr="004C7E34" w14:paraId="5785A55C" w14:textId="77777777" w:rsidTr="00136E5F">
              <w:tc>
                <w:tcPr>
                  <w:tcW w:w="3474" w:type="dxa"/>
                </w:tcPr>
                <w:p w14:paraId="4D5E1C27" w14:textId="11BF4BE7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noProof/>
                    </w:rPr>
                  </w:pPr>
                  <w:r w:rsidRPr="004C7E34">
                    <w:rPr>
                      <w:rFonts w:cstheme="minorHAnsi"/>
                      <w:noProof/>
                      <w:lang w:val="en-IN" w:eastAsia="en-IN"/>
                    </w:rPr>
                    <w:drawing>
                      <wp:inline distT="0" distB="0" distL="0" distR="0" wp14:anchorId="2D181BD0" wp14:editId="1F8D083F">
                        <wp:extent cx="2038350" cy="1143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-excellent.gif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E6AEFFE" w14:textId="77BB345D" w:rsidR="00C12EAF" w:rsidRPr="004C7E34" w:rsidRDefault="00C12EAF" w:rsidP="00F651B3">
                  <w:pPr>
                    <w:spacing w:line="276" w:lineRule="auto"/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4C7E34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Team Building &amp; Leadership</w:t>
                  </w:r>
                </w:p>
              </w:tc>
            </w:tr>
          </w:tbl>
          <w:p w14:paraId="3D259C34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16"/>
                <w:szCs w:val="28"/>
              </w:rPr>
            </w:pPr>
            <w:r w:rsidRPr="004C7E34">
              <w:rPr>
                <w:rFonts w:cstheme="minorHAnsi"/>
                <w:noProof/>
                <w:color w:val="F0563D"/>
                <w:sz w:val="28"/>
                <w:szCs w:val="28"/>
                <w:lang w:val="en-IN" w:eastAsia="en-IN"/>
              </w:rPr>
              <w:drawing>
                <wp:anchor distT="0" distB="0" distL="114300" distR="114300" simplePos="0" relativeHeight="251660288" behindDoc="0" locked="0" layoutInCell="1" allowOverlap="1" wp14:anchorId="5B38AAA6" wp14:editId="27F79373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26670</wp:posOffset>
                  </wp:positionV>
                  <wp:extent cx="2036445" cy="115570"/>
                  <wp:effectExtent l="0" t="0" r="1905" b="0"/>
                  <wp:wrapNone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44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66E6524D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2"/>
                <w:szCs w:val="28"/>
              </w:rPr>
            </w:pPr>
          </w:p>
          <w:p w14:paraId="2CF044E4" w14:textId="77777777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8"/>
                <w:szCs w:val="28"/>
              </w:rPr>
            </w:pPr>
          </w:p>
          <w:p w14:paraId="5B227B82" w14:textId="5F3290EA" w:rsidR="00C12EAF" w:rsidRPr="008919BE" w:rsidRDefault="00C12EAF" w:rsidP="003B0345">
            <w:pPr>
              <w:pBdr>
                <w:bottom w:val="single" w:sz="4" w:space="1" w:color="auto"/>
              </w:pBdr>
              <w:rPr>
                <w:rFonts w:cstheme="minorHAnsi"/>
                <w:noProof/>
                <w:color w:val="F0563D"/>
                <w:sz w:val="12"/>
                <w:szCs w:val="28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376644E1" wp14:editId="1C501BC4">
                  <wp:extent cx="209550" cy="211667"/>
                  <wp:effectExtent l="0" t="0" r="0" b="0"/>
                  <wp:docPr id="388" name="Picture 388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11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919BE">
              <w:rPr>
                <w:rFonts w:cstheme="minorHAnsi"/>
                <w:noProof/>
                <w:color w:val="F0563D"/>
                <w:sz w:val="12"/>
                <w:szCs w:val="28"/>
              </w:rPr>
              <w:t xml:space="preserve"> </w:t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>Soft Skills</w:t>
            </w:r>
          </w:p>
          <w:p w14:paraId="54E91F1D" w14:textId="77777777" w:rsidR="00C12EAF" w:rsidRPr="004C7E34" w:rsidRDefault="00C12EAF" w:rsidP="00F651B3">
            <w:pPr>
              <w:ind w:firstLine="720"/>
              <w:rPr>
                <w:rFonts w:cstheme="minorHAnsi"/>
                <w:color w:val="3FBCEC"/>
                <w:sz w:val="10"/>
                <w:szCs w:val="28"/>
              </w:rPr>
            </w:pPr>
          </w:p>
          <w:p w14:paraId="0E5B832A" w14:textId="41360E0F" w:rsidR="00C12EAF" w:rsidRPr="004C7E34" w:rsidRDefault="00C12EAF" w:rsidP="00F651B3">
            <w:pPr>
              <w:rPr>
                <w:rFonts w:cstheme="minorHAnsi"/>
                <w:noProof/>
                <w:color w:val="F0563D"/>
                <w:sz w:val="28"/>
                <w:szCs w:val="28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71AD88D" wp14:editId="3AB7DF90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25400</wp:posOffset>
                      </wp:positionV>
                      <wp:extent cx="1304925" cy="1378585"/>
                      <wp:effectExtent l="0" t="0" r="0" b="0"/>
                      <wp:wrapNone/>
                      <wp:docPr id="45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4925" cy="13785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FB098C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Communicator</w:t>
                                  </w:r>
                                </w:p>
                                <w:p w14:paraId="52AA3EDD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Motivational Leader</w:t>
                                  </w:r>
                                </w:p>
                                <w:p w14:paraId="683A79A0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Strategic Thinker</w:t>
                                  </w:r>
                                </w:p>
                                <w:p w14:paraId="2658EB0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Collaborative</w:t>
                                  </w:r>
                                </w:p>
                                <w:p w14:paraId="3C3E628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Team Player</w:t>
                                  </w:r>
                                </w:p>
                                <w:p w14:paraId="4057E60F" w14:textId="77777777" w:rsidR="00C12EAF" w:rsidRPr="00FD26CC" w:rsidRDefault="00C12EAF" w:rsidP="00C12EAF">
                                  <w:pPr>
                                    <w:spacing w:after="0" w:line="360" w:lineRule="auto"/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</w:pPr>
                                  <w:r w:rsidRPr="00FD26CC">
                                    <w:rPr>
                                      <w:rFonts w:cstheme="minorHAnsi"/>
                                      <w:color w:val="3697C6"/>
                                      <w:sz w:val="20"/>
                                      <w:szCs w:val="20"/>
                                    </w:rPr>
                                    <w:t>Innovative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 w14:anchorId="471AD88D" id="Text Box 45" o:spid="_x0000_s1027" type="#_x0000_t202" style="position:absolute;margin-left:66.2pt;margin-top:2pt;width:102.75pt;height:108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" filled="f" stroked="f">
                      <v:textbox>
                        <w:txbxContent>
                          <w:p w14:paraId="6DFB098C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Communicator</w:t>
                            </w:r>
                          </w:p>
                          <w:p w14:paraId="52AA3EDD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Motivational Leader</w:t>
                            </w:r>
                          </w:p>
                          <w:p w14:paraId="683A79A0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Strategic Thinker</w:t>
                            </w:r>
                          </w:p>
                          <w:p w14:paraId="2658EB0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Collaborative</w:t>
                            </w:r>
                          </w:p>
                          <w:p w14:paraId="3C3E628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Team Player</w:t>
                            </w:r>
                          </w:p>
                          <w:p w14:paraId="4057E60F" w14:textId="77777777" w:rsidR="00C12EAF" w:rsidRPr="00FD26CC" w:rsidRDefault="00C12EAF" w:rsidP="00C12EAF">
                            <w:pPr>
                              <w:spacing w:after="0" w:line="360" w:lineRule="auto"/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</w:pPr>
                            <w:r w:rsidRPr="00FD26CC">
                              <w:rPr>
                                <w:rFonts w:cstheme="minorHAnsi"/>
                                <w:color w:val="3697C6"/>
                                <w:sz w:val="20"/>
                                <w:szCs w:val="20"/>
                              </w:rPr>
                              <w:t>Innovative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0733FF63" wp14:editId="314B2812">
                  <wp:extent cx="2120936" cy="14287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-small-blue3-editable.gif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1831" cy="1429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78ADA" w14:textId="0428FF40" w:rsidR="00C12EAF" w:rsidRPr="00AB778D" w:rsidRDefault="00C12EAF" w:rsidP="00AB778D">
            <w:pPr>
              <w:tabs>
                <w:tab w:val="left" w:pos="870"/>
              </w:tabs>
              <w:rPr>
                <w:rFonts w:cstheme="minorHAnsi"/>
                <w:noProof/>
                <w:color w:val="F0563D"/>
                <w:sz w:val="20"/>
                <w:szCs w:val="28"/>
              </w:rPr>
            </w:pPr>
          </w:p>
        </w:tc>
        <w:tc>
          <w:tcPr>
            <w:tcW w:w="270" w:type="dxa"/>
          </w:tcPr>
          <w:p w14:paraId="11B6AEC1" w14:textId="4479FE20" w:rsidR="00C12EAF" w:rsidRPr="004C7E34" w:rsidRDefault="00C12EAF" w:rsidP="00F651B3">
            <w:pPr>
              <w:rPr>
                <w:rFonts w:cstheme="minorHAnsi"/>
              </w:rPr>
            </w:pPr>
          </w:p>
        </w:tc>
        <w:tc>
          <w:tcPr>
            <w:tcW w:w="7578" w:type="dxa"/>
            <w:shd w:val="clear" w:color="auto" w:fill="FFFFFF" w:themeFill="background1"/>
          </w:tcPr>
          <w:p w14:paraId="285AE89F" w14:textId="1B722008" w:rsidR="00C12EAF" w:rsidRPr="004C7E34" w:rsidRDefault="00C12EAF" w:rsidP="006E5321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14"/>
                <w:szCs w:val="20"/>
                <w:lang w:eastAsia="en-GB"/>
              </w:rPr>
            </w:pPr>
          </w:p>
          <w:p w14:paraId="429AF2AE" w14:textId="5D29B687" w:rsidR="00C12EAF" w:rsidRPr="004C7E34" w:rsidRDefault="00342798" w:rsidP="007C6C69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before="40" w:after="40"/>
              <w:ind w:right="30"/>
              <w:contextualSpacing w:val="0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An achievement oriented professional offering </w:t>
            </w:r>
            <w:r w:rsidR="00815837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over 21</w:t>
            </w: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years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of multi-disciplinary and diversified experience in Branch Banking for the assigned region with key focus on profitability and providing high-quality services to the clients with adherence to banking regulations polices guidelines and procedures</w:t>
            </w:r>
          </w:p>
          <w:p w14:paraId="29F70301" w14:textId="3BE44D3A" w:rsidR="00342798" w:rsidRDefault="00C12EAF" w:rsidP="00AF6AF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Currently associated with </w:t>
            </w:r>
            <w:r w:rsidR="00AF6AF5" w:rsidRPr="00AF6AF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Axis Bank Vikas Nagar branch Lucknow</w:t>
            </w:r>
            <w:r w:rsidR="00AF6AF5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AF1419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as Branch Head:</w:t>
            </w:r>
            <w:r w:rsidR="00833893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expertise in delivering strategic direction to the regions for </w:t>
            </w:r>
            <w:r w:rsidR="000218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CASA, </w:t>
            </w:r>
            <w:r w:rsidR="003056E7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&amp; other financial products 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for monitoring &amp; evaluating the business &amp; competitive environment</w:t>
            </w:r>
          </w:p>
          <w:p w14:paraId="6E10E696" w14:textId="196B0780" w:rsidR="005F554B" w:rsidRPr="004C7E34" w:rsidRDefault="005F554B" w:rsidP="00FE2C7C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5F554B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 xml:space="preserve">Successfully handled all kinds of assignments for launching new branch in HDFC, ING and in Axis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and providing a very good platform for growth</w:t>
            </w:r>
          </w:p>
          <w:p w14:paraId="631044AA" w14:textId="32DEEAB2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Strategy Architect credited with development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and execution of multiple policies and business strategies towards enhancing business growth &amp; volume at Branch Level </w:t>
            </w:r>
          </w:p>
          <w:p w14:paraId="01184DE8" w14:textId="4E2DE27E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before="40" w:after="40"/>
              <w:contextualSpacing w:val="0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pacing w:val="-2"/>
                <w:sz w:val="20"/>
                <w:lang w:eastAsia="en-GB"/>
              </w:rPr>
              <w:t>Extensive experience in increasing branch revenues</w:t>
            </w:r>
            <w:r w:rsidRPr="004C7E34">
              <w:rPr>
                <w:rFonts w:cstheme="minorHAnsi"/>
                <w:color w:val="000000" w:themeColor="text1"/>
                <w:spacing w:val="-2"/>
                <w:sz w:val="20"/>
                <w:lang w:eastAsia="en-GB"/>
              </w:rPr>
              <w:t>, exceeded targeted sales goals, developed profitable &amp; productive business relationships and building an extensive client base; showcased capabilities in achieving the assigned branch targets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5126D137" w14:textId="36C9A788" w:rsidR="0002189A" w:rsidRPr="004C7E34" w:rsidRDefault="0002189A" w:rsidP="005250E6">
            <w:pPr>
              <w:pStyle w:val="ListParagraph"/>
              <w:numPr>
                <w:ilvl w:val="0"/>
                <w:numId w:val="5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Excellent track record of improving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branch productivity and driving consistent delivery of services by streamlining operations, conducting audit checks and identifying &amp; mitigating risks   </w:t>
            </w:r>
          </w:p>
          <w:p w14:paraId="3A5A31BF" w14:textId="3A912079" w:rsidR="00342798" w:rsidRPr="004C7E34" w:rsidRDefault="00342798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Outstandingly successful in spearheading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customer centric operations; resolved customers complaints /issues pertaining to the products; assessed the customers feedback &amp; evaluated areas of improvements to tune up the business strategies</w:t>
            </w:r>
          </w:p>
          <w:p w14:paraId="464B34A0" w14:textId="0D9C78C4" w:rsidR="00342798" w:rsidRPr="004C7E34" w:rsidRDefault="0002189A" w:rsidP="005250E6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Key People Leader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, successfully led and motivated branch staff towards growth and success in the organization; created a clear &amp; compelling view of future through coaching and execution; groomed the team with expertise on various facets as per requirement of the banks</w:t>
            </w:r>
          </w:p>
          <w:p w14:paraId="1FCC9DF2" w14:textId="77777777" w:rsidR="00C12EAF" w:rsidRDefault="0002189A" w:rsidP="004E7125">
            <w:pPr>
              <w:pStyle w:val="ListParagraph"/>
              <w:numPr>
                <w:ilvl w:val="0"/>
                <w:numId w:val="5"/>
              </w:numPr>
              <w:spacing w:before="40" w:after="40"/>
              <w:contextualSpacing w:val="0"/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Strong business acumen with skills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to remain on the cutting edge &amp; drive new business for various banking products</w:t>
            </w:r>
          </w:p>
          <w:p w14:paraId="636B351A" w14:textId="77777777" w:rsidR="0061101F" w:rsidRPr="004C7E34" w:rsidRDefault="0061101F" w:rsidP="006E5321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ind w:right="162"/>
              <w:jc w:val="both"/>
              <w:rPr>
                <w:rFonts w:cstheme="minorHAnsi"/>
                <w:color w:val="000000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424FC62C" wp14:editId="097269F1">
                  <wp:extent cx="234950" cy="245533"/>
                  <wp:effectExtent l="0" t="0" r="0" b="2540"/>
                  <wp:docPr id="54" name="Picture 54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950" cy="245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Education &amp; Credentials </w:t>
            </w:r>
          </w:p>
          <w:p w14:paraId="22E10E73" w14:textId="77777777" w:rsidR="0061101F" w:rsidRPr="004C7E34" w:rsidRDefault="0061101F" w:rsidP="0061101F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10"/>
                <w:szCs w:val="20"/>
                <w:lang w:eastAsia="en-GB"/>
              </w:rPr>
            </w:pPr>
          </w:p>
          <w:p w14:paraId="2EF409C0" w14:textId="002FE539" w:rsidR="0061101F" w:rsidRPr="002E564C" w:rsidRDefault="00A91446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Pursuing CFP Certificate Programme.</w:t>
            </w:r>
          </w:p>
          <w:p w14:paraId="6326D886" w14:textId="16DD1B59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Post Graduate Diploma in Business Administration (Finance) from Symbiosis Centre for Distance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Learning (SCDL), Pune in 2010</w:t>
            </w:r>
          </w:p>
          <w:p w14:paraId="644D7B59" w14:textId="48796D62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B.A</w:t>
            </w:r>
            <w:r w:rsidR="00A914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Economics and English</w:t>
            </w: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from 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Lucknow University in 1991</w:t>
            </w:r>
          </w:p>
          <w:p w14:paraId="0B81EA0A" w14:textId="77777777" w:rsidR="0061101F" w:rsidRPr="0047316E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7316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JAIIB – Junior Associate of Indian Institute of Bankers from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IIBF in 2006</w:t>
            </w:r>
          </w:p>
          <w:p w14:paraId="11FC39E8" w14:textId="77777777" w:rsidR="0061101F" w:rsidRPr="00EC1FCD" w:rsidRDefault="0061101F" w:rsidP="0061101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theme="minorHAnsi"/>
                <w:b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b/>
                <w:sz w:val="20"/>
                <w:szCs w:val="20"/>
                <w:lang w:eastAsia="en-GB"/>
              </w:rPr>
              <w:t>Trainings Attended:</w:t>
            </w:r>
          </w:p>
          <w:p w14:paraId="14463C92" w14:textId="77777777" w:rsidR="0061101F" w:rsidRPr="00EC1FCD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Training for Inspired leadership programme conducted by dale Carnegie</w:t>
            </w:r>
          </w:p>
          <w:p w14:paraId="658E64DC" w14:textId="77777777" w:rsidR="0061101F" w:rsidRPr="00EC1FCD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Training Programmes for operational excellence</w:t>
            </w:r>
          </w:p>
          <w:p w14:paraId="3723AA29" w14:textId="273B1194" w:rsidR="0061101F" w:rsidRPr="0061101F" w:rsidRDefault="0061101F" w:rsidP="0061101F">
            <w:pPr>
              <w:pStyle w:val="ListParagraph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EC1FCD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Training programme for Team management</w:t>
            </w:r>
          </w:p>
        </w:tc>
      </w:tr>
      <w:tr w:rsidR="00C12EAF" w:rsidRPr="004C7E34" w14:paraId="43258209" w14:textId="77777777" w:rsidTr="007C6C69">
        <w:tblPrEx>
          <w:shd w:val="clear" w:color="auto" w:fill="FFFFFF" w:themeFill="background1"/>
        </w:tblPrEx>
        <w:trPr>
          <w:trHeight w:val="567"/>
        </w:trPr>
        <w:tc>
          <w:tcPr>
            <w:tcW w:w="11610" w:type="dxa"/>
            <w:gridSpan w:val="3"/>
            <w:shd w:val="clear" w:color="auto" w:fill="FFFFFF" w:themeFill="background1"/>
          </w:tcPr>
          <w:p w14:paraId="209F76A4" w14:textId="0DDC2659" w:rsidR="0049383A" w:rsidRDefault="00ED56CF" w:rsidP="009C0B66">
            <w:pPr>
              <w:pBdr>
                <w:bottom w:val="single" w:sz="8" w:space="1" w:color="7F7F7F" w:themeColor="text1" w:themeTint="80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  <w:r w:rsidRPr="00D554D8">
              <w:rPr>
                <w:b/>
                <w:noProof/>
                <w:color w:val="C7A163"/>
                <w:sz w:val="28"/>
                <w:lang w:val="en-IN" w:eastAsia="en-IN"/>
              </w:rPr>
              <mc:AlternateContent>
                <mc:Choice Requires="wpg">
                  <w:drawing>
                    <wp:inline distT="0" distB="0" distL="0" distR="0" wp14:anchorId="55AD9006" wp14:editId="6A7CC074">
                      <wp:extent cx="230588" cy="211119"/>
                      <wp:effectExtent l="57150" t="0" r="36195" b="17780"/>
                      <wp:docPr id="37" name="Group 301">
                        <a:extLst xmlns:a="http://schemas.openxmlformats.org/drawingml/2006/main"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9CD7068B-9159-424F-9E9D-1A44F769C24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588" cy="211119"/>
                                <a:chOff x="0" y="0"/>
                                <a:chExt cx="296863" cy="271463"/>
                              </a:xfrm>
                              <a:solidFill>
                                <a:srgbClr val="364455"/>
                              </a:solidFill>
                            </wpg:grpSpPr>
                            <wps:wsp>
                              <wps:cNvPr id="38" name="Rectangle 38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1925F741-D5CB-234F-9023-71BDFE630213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050" y="214313"/>
                                  <a:ext cx="55563" cy="571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39" name="Rectangle 39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479D3675-DA69-B64A-92A7-E6031CAC00F6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662" y="176213"/>
                                  <a:ext cx="55563" cy="952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0" name="Rectangle 40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40E94B94-6C62-E548-9925-7B0CCDAD0188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6687" y="139700"/>
                                  <a:ext cx="57150" cy="1317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1" name="Rectangle 41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3A978517-67D2-E647-9A39-F64A46C1E9F2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1300" y="101600"/>
                                  <a:ext cx="55563" cy="1698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2" name="Freeform 42">
                                <a:extLst>
                                  <a:ext uri="{FF2B5EF4-FFF2-40B4-BE49-F238E27FC236}">
                                    <a16:creationId xmlns="" xmlns:cx="http://schemas.microsoft.com/office/drawing/2014/chartex" xmlns:cx1="http://schemas.microsoft.com/office/drawing/2015/9/8/chartex" xmlns:o="urn:schemas-microsoft-com:office:office" xmlns:v="urn:schemas-microsoft-com:vml" xmlns:w10="urn:schemas-microsoft-com:office:word" xmlns:w="http://schemas.openxmlformats.org/wordprocessingml/2006/main" xmlns:w16se="http://schemas.microsoft.com/office/word/2015/wordml/symex" xmlns:a16="http://schemas.microsoft.com/office/drawing/2014/main" id="{EC8F070E-8057-724D-A260-8C13B224DBC9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96863" cy="1762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62" y="25"/>
                                    </a:cxn>
                                    <a:cxn ang="0">
                                      <a:pos x="126" y="25"/>
                                    </a:cxn>
                                    <a:cxn ang="0">
                                      <a:pos x="81" y="59"/>
                                    </a:cxn>
                                    <a:cxn ang="0">
                                      <a:pos x="59" y="48"/>
                                    </a:cxn>
                                    <a:cxn ang="0">
                                      <a:pos x="0" y="96"/>
                                    </a:cxn>
                                    <a:cxn ang="0">
                                      <a:pos x="0" y="111"/>
                                    </a:cxn>
                                    <a:cxn ang="0">
                                      <a:pos x="60" y="62"/>
                                    </a:cxn>
                                    <a:cxn ang="0">
                                      <a:pos x="83" y="74"/>
                                    </a:cxn>
                                    <a:cxn ang="0">
                                      <a:pos x="131" y="37"/>
                                    </a:cxn>
                                    <a:cxn ang="0">
                                      <a:pos x="166" y="37"/>
                                    </a:cxn>
                                    <a:cxn ang="0">
                                      <a:pos x="187" y="16"/>
                                    </a:cxn>
                                    <a:cxn ang="0">
                                      <a:pos x="187" y="0"/>
                                    </a:cxn>
                                    <a:cxn ang="0">
                                      <a:pos x="162" y="25"/>
                                    </a:cxn>
                                  </a:cxnLst>
                                  <a:rect l="0" t="0" r="r" b="b"/>
                                  <a:pathLst>
                                    <a:path w="187" h="111">
                                      <a:moveTo>
                                        <a:pt x="162" y="25"/>
                                      </a:moveTo>
                                      <a:lnTo>
                                        <a:pt x="126" y="25"/>
                                      </a:lnTo>
                                      <a:lnTo>
                                        <a:pt x="81" y="59"/>
                                      </a:lnTo>
                                      <a:lnTo>
                                        <a:pt x="59" y="48"/>
                                      </a:lnTo>
                                      <a:lnTo>
                                        <a:pt x="0" y="96"/>
                                      </a:lnTo>
                                      <a:lnTo>
                                        <a:pt x="0" y="111"/>
                                      </a:lnTo>
                                      <a:lnTo>
                                        <a:pt x="60" y="62"/>
                                      </a:lnTo>
                                      <a:lnTo>
                                        <a:pt x="83" y="74"/>
                                      </a:lnTo>
                                      <a:lnTo>
                                        <a:pt x="131" y="37"/>
                                      </a:lnTo>
                                      <a:lnTo>
                                        <a:pt x="166" y="37"/>
                                      </a:lnTo>
                                      <a:lnTo>
                                        <a:pt x="187" y="16"/>
                                      </a:lnTo>
                                      <a:lnTo>
                                        <a:pt x="187" y="0"/>
                                      </a:lnTo>
                                      <a:lnTo>
                                        <a:pt x="162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grpFill/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812933B" id="Group 301" o:spid="_x0000_s1026" style="width:18.15pt;height:16.6pt;mso-position-horizontal-relative:char;mso-position-vertical-relative:line" coordsize="296863,271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">
                      <v:rect id="Rectangle 38" o:spid="_x0000_s1027" style="position:absolute;left:19050;top:214313;width:55563;height:5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" filled="f" stroked="f"/>
                      <v:rect id="Rectangle 39" o:spid="_x0000_s1028" style="position:absolute;left:93662;top:176213;width:55563;height:95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" filled="f" stroked="f"/>
                      <v:rect id="Rectangle 40" o:spid="_x0000_s1029" style="position:absolute;left:166687;top:139700;width:57150;height:13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" filled="f" stroked="f"/>
                      <v:rect id="Rectangle 41" o:spid="_x0000_s1030" style="position:absolute;left:241300;top:101600;width:55563;height:169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" filled="f" stroked="f"/>
                      <v:shape id="Freeform 42" o:spid="_x0000_s1031" style="position:absolute;width:296863;height:176213;visibility:visible;mso-wrap-style:square;v-text-anchor:top" coordsize="18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" path="m162,25r-36,l81,59,59,48,,96r,15l60,62,83,74,131,37r35,l187,16,187,,162,25xe" filled="f" stroked="f">
                        <v:path arrowok="t" o:connecttype="custom" o:connectlocs="162,25;126,25;81,59;59,48;0,96;0,111;60,62;83,74;131,37;166,37;187,16;187,0;162,25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b/>
                <w:noProof/>
                <w:color w:val="C7A163"/>
                <w:sz w:val="28"/>
              </w:rPr>
              <w:t xml:space="preserve"> </w:t>
            </w:r>
            <w:r w:rsidR="00BA0D7D" w:rsidRPr="00BA0D7D">
              <w:rPr>
                <w:rFonts w:cstheme="minorHAnsi"/>
                <w:color w:val="3FBCEC"/>
                <w:sz w:val="28"/>
                <w:szCs w:val="28"/>
              </w:rPr>
              <w:t>Career Timeline</w:t>
            </w:r>
          </w:p>
          <w:p w14:paraId="6BBB72CA" w14:textId="51B7E2E5" w:rsidR="0049383A" w:rsidRDefault="004C0B75" w:rsidP="0061101F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jc w:val="center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96128" behindDoc="0" locked="0" layoutInCell="1" allowOverlap="1" wp14:anchorId="0A3F8330" wp14:editId="30FEF30A">
                  <wp:simplePos x="0" y="0"/>
                  <wp:positionH relativeFrom="column">
                    <wp:posOffset>1417320</wp:posOffset>
                  </wp:positionH>
                  <wp:positionV relativeFrom="paragraph">
                    <wp:posOffset>405130</wp:posOffset>
                  </wp:positionV>
                  <wp:extent cx="938213" cy="285750"/>
                  <wp:effectExtent l="0" t="0" r="0" b="0"/>
                  <wp:wrapNone/>
                  <wp:docPr id="6" name="Picture 6" descr="ICICI Bank introduces &amp;#39;Insta FlexiCash&amp;#39; for salary account custom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CICI Bank introduces &amp;#39;Insta FlexiCash&amp;#39; for salary account custom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54" t="31579" r="13743" b="33333"/>
                          <a:stretch/>
                        </pic:blipFill>
                        <pic:spPr bwMode="auto">
                          <a:xfrm>
                            <a:off x="0" y="0"/>
                            <a:ext cx="938213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95104" behindDoc="0" locked="0" layoutInCell="1" allowOverlap="1" wp14:anchorId="16ABB123" wp14:editId="09412BF9">
                  <wp:simplePos x="0" y="0"/>
                  <wp:positionH relativeFrom="column">
                    <wp:posOffset>2569845</wp:posOffset>
                  </wp:positionH>
                  <wp:positionV relativeFrom="paragraph">
                    <wp:posOffset>213995</wp:posOffset>
                  </wp:positionV>
                  <wp:extent cx="866775" cy="628717"/>
                  <wp:effectExtent l="0" t="0" r="0" b="0"/>
                  <wp:wrapNone/>
                  <wp:docPr id="4" name="Picture 4" descr="C:\Users\saima.javed\AppData\Local\Microsoft\Windows\INetCache\Content.MSO\7D28134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aima.javed\AppData\Local\Microsoft\Windows\INetCache\Content.MSO\7D281349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89" b="12676"/>
                          <a:stretch/>
                        </pic:blipFill>
                        <pic:spPr bwMode="auto">
                          <a:xfrm>
                            <a:off x="0" y="0"/>
                            <a:ext cx="866775" cy="628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94080" behindDoc="0" locked="0" layoutInCell="1" allowOverlap="1" wp14:anchorId="74B72378" wp14:editId="621BF680">
                  <wp:simplePos x="0" y="0"/>
                  <wp:positionH relativeFrom="column">
                    <wp:posOffset>3684270</wp:posOffset>
                  </wp:positionH>
                  <wp:positionV relativeFrom="paragraph">
                    <wp:posOffset>365125</wp:posOffset>
                  </wp:positionV>
                  <wp:extent cx="967598" cy="417713"/>
                  <wp:effectExtent l="0" t="0" r="4445" b="1905"/>
                  <wp:wrapNone/>
                  <wp:docPr id="2" name="Picture 2" descr="ING Vysya Bank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NG Vysya Bank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598" cy="417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C7E34">
              <w:rPr>
                <w:rFonts w:cstheme="minorHAnsi"/>
                <w:noProof/>
                <w:lang w:val="en-IN" w:eastAsia="en-IN"/>
              </w:rPr>
              <w:drawing>
                <wp:anchor distT="0" distB="0" distL="114300" distR="114300" simplePos="0" relativeHeight="251687936" behindDoc="0" locked="0" layoutInCell="1" allowOverlap="1" wp14:anchorId="501FA6CC" wp14:editId="149E160F">
                  <wp:simplePos x="0" y="0"/>
                  <wp:positionH relativeFrom="column">
                    <wp:posOffset>4865370</wp:posOffset>
                  </wp:positionH>
                  <wp:positionV relativeFrom="paragraph">
                    <wp:posOffset>281305</wp:posOffset>
                  </wp:positionV>
                  <wp:extent cx="973450" cy="501650"/>
                  <wp:effectExtent l="0" t="0" r="0" b="0"/>
                  <wp:wrapNone/>
                  <wp:docPr id="24" name="Picture 2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6" r="8955"/>
                          <a:stretch/>
                        </pic:blipFill>
                        <pic:spPr bwMode="auto">
                          <a:xfrm>
                            <a:off x="0" y="0"/>
                            <a:ext cx="973450" cy="50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5594">
              <w:rPr>
                <w:b/>
                <w:noProof/>
                <w:sz w:val="28"/>
                <w:lang w:val="en-IN" w:eastAsia="en-IN"/>
              </w:rPr>
              <w:drawing>
                <wp:inline distT="0" distB="0" distL="0" distR="0" wp14:anchorId="3388304D" wp14:editId="1BA048E1">
                  <wp:extent cx="4550366" cy="1095375"/>
                  <wp:effectExtent l="0" t="0" r="317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new timeline.png"/>
                          <pic:cNvPicPr/>
                        </pic:nvPicPr>
                        <pic:blipFill>
                          <a:blip r:embed="rId24" cstate="print">
                            <a:duotone>
                              <a:prstClr val="black"/>
                              <a:schemeClr val="accent5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3547" cy="1096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959143" w14:textId="77777777" w:rsidR="001B7E48" w:rsidRDefault="001B7E48" w:rsidP="009D1AF7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color w:val="3FBCEC"/>
                <w:sz w:val="28"/>
                <w:szCs w:val="28"/>
              </w:rPr>
            </w:pPr>
          </w:p>
          <w:p w14:paraId="3549205F" w14:textId="3016966D" w:rsidR="00C12EAF" w:rsidRPr="004C7E34" w:rsidRDefault="00C12EAF" w:rsidP="009D1AF7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color w:val="3FBCEC"/>
                <w:sz w:val="28"/>
                <w:szCs w:val="28"/>
                <w:lang w:val="en-IN" w:eastAsia="en-IN"/>
              </w:rPr>
              <w:drawing>
                <wp:inline distT="0" distB="0" distL="0" distR="0" wp14:anchorId="37AF0F6D" wp14:editId="5B84DDE8">
                  <wp:extent cx="228600" cy="228600"/>
                  <wp:effectExtent l="0" t="0" r="0" b="0"/>
                  <wp:docPr id="3" name="Picture 3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Work Experience</w:t>
            </w:r>
            <w:r w:rsidRPr="004C7E34">
              <w:rPr>
                <w:rFonts w:cstheme="minorHAnsi"/>
              </w:rPr>
              <w:t xml:space="preserve"> </w:t>
            </w:r>
          </w:p>
          <w:p w14:paraId="22D6DE66" w14:textId="1DF2A3FD" w:rsidR="00C12EAF" w:rsidRPr="001B7E48" w:rsidRDefault="00C12EAF" w:rsidP="001B7E48">
            <w:pP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6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ab/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90"/>
              <w:gridCol w:w="1960"/>
            </w:tblGrid>
            <w:tr w:rsidR="004C7E34" w:rsidRPr="004C7E34" w14:paraId="52B0B370" w14:textId="77777777" w:rsidTr="00101217">
              <w:tc>
                <w:tcPr>
                  <w:tcW w:w="8890" w:type="dxa"/>
                  <w:shd w:val="clear" w:color="auto" w:fill="DAEEF3" w:themeFill="accent5" w:themeFillTint="33"/>
                </w:tcPr>
                <w:p w14:paraId="003DC744" w14:textId="5D06130B" w:rsidR="004C7E34" w:rsidRDefault="00874508" w:rsidP="00F651B3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87450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Senior Manager</w:t>
                  </w:r>
                </w:p>
                <w:p w14:paraId="47C88BAC" w14:textId="73E5CEA6" w:rsidR="00874508" w:rsidRPr="004C7E34" w:rsidRDefault="00874508" w:rsidP="00AF6AF5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87450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Axis Bank</w:t>
                  </w: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, </w:t>
                  </w:r>
                  <w:r w:rsidR="00AF6AF5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Nagar B</w:t>
                  </w:r>
                  <w:r w:rsidR="00AF6AF5" w:rsidRPr="00AF6AF5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ranch Lucknow</w:t>
                  </w:r>
                </w:p>
              </w:tc>
              <w:tc>
                <w:tcPr>
                  <w:tcW w:w="1960" w:type="dxa"/>
                  <w:shd w:val="clear" w:color="auto" w:fill="DAEEF3" w:themeFill="accent5" w:themeFillTint="33"/>
                </w:tcPr>
                <w:p w14:paraId="73A316DB" w14:textId="321AE639" w:rsidR="004C7E34" w:rsidRPr="004C7E34" w:rsidRDefault="00395774" w:rsidP="00F651B3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Since Sep’08</w:t>
                  </w:r>
                </w:p>
              </w:tc>
            </w:tr>
          </w:tbl>
          <w:p w14:paraId="4971A64F" w14:textId="4E56C44E" w:rsidR="006477EA" w:rsidRDefault="006477EA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A940C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Growth Path</w:t>
            </w:r>
            <w:r w:rsidR="005207C1" w:rsidRPr="00A940C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:</w:t>
            </w:r>
            <w:r w:rsidR="004C0B75">
              <w:t xml:space="preserve"> </w:t>
            </w:r>
          </w:p>
          <w:p w14:paraId="64C5A8B2" w14:textId="16A9A7C9" w:rsidR="00A940CA" w:rsidRPr="00A940CA" w:rsidRDefault="00C82774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b/>
                <w:noProof/>
                <w:color w:val="000000" w:themeColor="text1"/>
                <w:sz w:val="20"/>
                <w:szCs w:val="20"/>
                <w:lang w:val="en-IN" w:eastAsia="en-IN"/>
              </w:rPr>
              <w:drawing>
                <wp:inline distT="0" distB="0" distL="0" distR="0" wp14:anchorId="55437017" wp14:editId="099DE5A9">
                  <wp:extent cx="5486400" cy="781050"/>
                  <wp:effectExtent l="57150" t="0" r="57150" b="0"/>
                  <wp:docPr id="47" name="Diagram 4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6" r:lo="rId27" r:qs="rId28" r:cs="rId29"/>
                    </a:graphicData>
                  </a:graphic>
                </wp:inline>
              </w:drawing>
            </w:r>
          </w:p>
          <w:p w14:paraId="281EBC62" w14:textId="03B375BF" w:rsidR="00C12EAF" w:rsidRPr="004C7E34" w:rsidRDefault="00C12EAF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Key Result Areas:</w:t>
            </w:r>
            <w:r w:rsidR="004C0B75">
              <w:t xml:space="preserve"> </w:t>
            </w:r>
          </w:p>
          <w:p w14:paraId="39D82F48" w14:textId="68C3FEA1" w:rsidR="00854160" w:rsidRPr="004C7E34" w:rsidRDefault="007D518A" w:rsidP="0047316E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Leading and heading a team for managing end-to-end banking</w:t>
            </w:r>
            <w:r w:rsidR="00854160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sales &amp;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operations of </w:t>
            </w:r>
            <w:r w:rsidR="00854160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both liabilities and Assets across different locations </w:t>
            </w:r>
          </w:p>
          <w:p w14:paraId="42EE9884" w14:textId="544B8B93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Ensuring achievement of assigned yearly budgets (Disbursement, CASA, IPG, Retail Assets, SME, Digital Lending, Insurance, CSO Productivity)</w:t>
            </w:r>
          </w:p>
          <w:p w14:paraId="4FCDFE19" w14:textId="0A115D34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Establishing and </w:t>
            </w:r>
            <w:r w:rsidR="00A36376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executing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goals, short &amp; long-term budgets, developing business plans for accomplishment of target and goal of the branches</w:t>
            </w:r>
          </w:p>
          <w:p w14:paraId="42ED002A" w14:textId="47C997BE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Conceptualizing and executing strategic and operational plans for the branch for all round development of banks</w:t>
            </w:r>
          </w:p>
          <w:p w14:paraId="5AF74CC0" w14:textId="087C03FF" w:rsidR="007D518A" w:rsidRPr="004C7E34" w:rsidRDefault="00A36376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Evaluating</w:t>
            </w:r>
            <w:r w:rsidR="007D518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the performance of branch heads and ensuring generation of leads for CASA; achieving CASA balances target of the branch, aggregate cross- sell points targets</w:t>
            </w:r>
          </w:p>
          <w:p w14:paraId="0803C507" w14:textId="42183B45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Rendering</w:t>
            </w:r>
            <w:r w:rsidR="00342798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Loan &amp; Insurance services/products;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interacting with key decision makers in various organizations for generation of new / additional business </w:t>
            </w:r>
          </w:p>
          <w:p w14:paraId="322CAABC" w14:textId="4C0FEDD0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Formulating the competent strategies with a view to penetrate new accounts &amp; expand existing ones for a wide range of asset / liability products and services</w:t>
            </w:r>
          </w:p>
          <w:p w14:paraId="0997D1E8" w14:textId="42028376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lang w:eastAsia="en-GB"/>
              </w:rPr>
              <w:t xml:space="preserve">Acting as an escalation gate; addressing and resolving client queries/complaints pertaining to banking products which resulted in achievement of customer satisfaction matrices </w:t>
            </w:r>
          </w:p>
          <w:p w14:paraId="769ECBCE" w14:textId="3E8F0721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Monitoring:</w:t>
            </w:r>
          </w:p>
          <w:p w14:paraId="44FD920D" w14:textId="6F55C3A7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Overall operational performance of the branch, generating business as per the management requirements and achieving set targets</w:t>
            </w:r>
          </w:p>
          <w:p w14:paraId="11FF2ECC" w14:textId="5B37EB89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Cross-selling of banking &amp; 3rd party products (savings A/c, FD, TPP, working capital, loans &amp; ensuring remittances)</w:t>
            </w:r>
          </w:p>
          <w:p w14:paraId="062547D3" w14:textId="77777777" w:rsidR="007D518A" w:rsidRPr="004C7E34" w:rsidRDefault="007D518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Defining service standards and guidelines that serve as benchmark for excellent service delivery thereby contributing towards ameliorated service revenue generation</w:t>
            </w:r>
          </w:p>
          <w:p w14:paraId="2D5E1BBC" w14:textId="10F7F16D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Building and maintaining strong business relations with the clients for achieving repetitive business which resulted in achieving organizational growth</w:t>
            </w:r>
          </w:p>
          <w:p w14:paraId="1BF43DC1" w14:textId="0A6E162D" w:rsidR="00BC206A" w:rsidRPr="004C7E34" w:rsidRDefault="00BC206A" w:rsidP="0047316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Imparting training to the new joinees pertaining to the bank processes to ensure proper functioning of operations </w:t>
            </w:r>
          </w:p>
          <w:p w14:paraId="5982E54A" w14:textId="06B71F90" w:rsidR="00854160" w:rsidRPr="00ED2B20" w:rsidRDefault="0002189A" w:rsidP="00ED2B20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Controlling operational risk for the branch by ensuring adherence to laid down processes &amp; agreed TATs thereby increasing customer satisfaction</w:t>
            </w:r>
            <w:r w:rsidR="00854160" w:rsidRPr="00ED2B20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  <w:p w14:paraId="0BA3C78A" w14:textId="62627ABB" w:rsidR="004C7E34" w:rsidRPr="00BB68B3" w:rsidRDefault="004C7E34" w:rsidP="004C7E34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BB68B3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Highlights:</w:t>
            </w:r>
          </w:p>
          <w:p w14:paraId="36B0B740" w14:textId="2F727050" w:rsidR="004C7E34" w:rsidRDefault="007C6C69" w:rsidP="005F554B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Augmented </w:t>
            </w:r>
            <w:r w:rsid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GL size of the branch to 100</w:t>
            </w:r>
            <w:r w:rsidR="008E77A2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cr</w:t>
            </w:r>
            <w:r w:rsidR="008E77A2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as on 31st March 20.</w:t>
            </w:r>
          </w:p>
          <w:p w14:paraId="544B7B49" w14:textId="53B1138C" w:rsidR="00AF1419" w:rsidRPr="00AF1419" w:rsidRDefault="00AF1419" w:rsidP="00FD6FD9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AF1419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Current account closed at all time high of 38 crore. FD of 25 Crore</w:t>
            </w:r>
          </w:p>
          <w:p w14:paraId="63F928E3" w14:textId="073B9F8C" w:rsidR="005F554B" w:rsidRDefault="005F554B" w:rsidP="00BB7158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Conferred with </w:t>
            </w:r>
            <w:r w:rsidR="00FF002F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Best Branch </w:t>
            </w: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Award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in its category for NFO of Axis Mutual Fund</w:t>
            </w:r>
          </w:p>
          <w:p w14:paraId="770B4E78" w14:textId="1681DE69" w:rsidR="004C7E34" w:rsidRDefault="004C7E34" w:rsidP="00AF6D5C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 w:rsidRPr="008206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Distinction of having represented at least one employee in each con</w:t>
            </w:r>
            <w:r w:rsidR="0041672E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test in the last financial year</w:t>
            </w:r>
            <w:r w:rsidR="00A91446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756632D9" w14:textId="2A2681E6" w:rsidR="00A91446" w:rsidRPr="00AF6D5C" w:rsidRDefault="00A91446" w:rsidP="00AF6D5C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Canvassed fund of 135 crore in June 21 quarter closing in fin year 21.</w:t>
            </w:r>
            <w:bookmarkStart w:id="0" w:name="_GoBack"/>
            <w:bookmarkEnd w:id="0"/>
          </w:p>
          <w:p w14:paraId="00E72DBA" w14:textId="77777777" w:rsidR="00FA00E5" w:rsidRPr="001D5B0F" w:rsidRDefault="00FA00E5" w:rsidP="007D518A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162"/>
              <w:jc w:val="both"/>
              <w:textAlignment w:val="baseline"/>
              <w:rPr>
                <w:rFonts w:cstheme="minorHAnsi"/>
                <w:color w:val="000000" w:themeColor="text1"/>
                <w:sz w:val="18"/>
                <w:szCs w:val="20"/>
                <w:lang w:eastAsia="en-GB"/>
              </w:rPr>
            </w:pPr>
          </w:p>
          <w:p w14:paraId="501A5D86" w14:textId="3E6A225A" w:rsidR="00BC206A" w:rsidRPr="004C7E34" w:rsidRDefault="00BC206A" w:rsidP="00E14084">
            <w:pPr>
              <w:pBdr>
                <w:bottom w:val="single" w:sz="4" w:space="1" w:color="auto"/>
              </w:pBdr>
              <w:tabs>
                <w:tab w:val="left" w:pos="1245"/>
              </w:tabs>
              <w:overflowPunct w:val="0"/>
              <w:autoSpaceDE w:val="0"/>
              <w:autoSpaceDN w:val="0"/>
              <w:adjustRightInd w:val="0"/>
              <w:ind w:right="162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C7E34">
              <w:rPr>
                <w:rFonts w:cstheme="minorHAnsi"/>
                <w:noProof/>
                <w:color w:val="3FBCEC"/>
                <w:sz w:val="28"/>
                <w:szCs w:val="28"/>
                <w:lang w:val="en-IN" w:eastAsia="en-IN"/>
              </w:rPr>
              <w:drawing>
                <wp:inline distT="0" distB="0" distL="0" distR="0" wp14:anchorId="490D5E37" wp14:editId="70BF8077">
                  <wp:extent cx="228600" cy="228600"/>
                  <wp:effectExtent l="0" t="0" r="0" b="0"/>
                  <wp:docPr id="5" name="Picture 5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Previous Experience</w:t>
            </w:r>
            <w:r w:rsidRPr="004C7E34">
              <w:rPr>
                <w:rFonts w:cstheme="minorHAnsi"/>
              </w:rPr>
              <w:t xml:space="preserve"> </w:t>
            </w:r>
          </w:p>
          <w:p w14:paraId="23D22677" w14:textId="77777777" w:rsidR="00BC206A" w:rsidRPr="004C7E34" w:rsidRDefault="00BC206A" w:rsidP="00F651B3">
            <w:pPr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8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20567E" w:rsidRPr="004C7E34" w14:paraId="3EF4FEFC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4EE01832" w14:textId="1BACEF8F" w:rsidR="0020567E" w:rsidRPr="004C7E34" w:rsidRDefault="00F607C8" w:rsidP="0020567E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ING Vysya Bank,</w:t>
                  </w:r>
                  <w:r w:rsidR="002C6E3B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Agra as </w:t>
                  </w:r>
                  <w:r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Branch Head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060D1540" w14:textId="05A12377" w:rsidR="0020567E" w:rsidRPr="004C7E34" w:rsidRDefault="00B9654E" w:rsidP="0020567E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Jun’06 -Jul’</w:t>
                  </w:r>
                  <w:r w:rsidR="002C6E3B" w:rsidRPr="00F607C8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08</w:t>
                  </w:r>
                </w:p>
              </w:tc>
            </w:tr>
          </w:tbl>
          <w:p w14:paraId="7EA15CCA" w14:textId="6F940176" w:rsidR="00C12EAF" w:rsidRPr="0041672E" w:rsidRDefault="0041672E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41672E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Highlight:</w:t>
            </w:r>
          </w:p>
          <w:p w14:paraId="1C08F7EB" w14:textId="1F1BA327" w:rsidR="0041672E" w:rsidRDefault="0041672E" w:rsidP="0041672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Attained </w:t>
            </w:r>
            <w:r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the best branch in ING for Mutual Funds</w:t>
            </w:r>
          </w:p>
          <w:p w14:paraId="6C6F3B66" w14:textId="77777777" w:rsidR="0041672E" w:rsidRDefault="0041672E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F607C8" w:rsidRPr="004C7E34" w14:paraId="42003DEC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3F233BC0" w14:textId="482BC799" w:rsidR="00F607C8" w:rsidRPr="004C7E34" w:rsidRDefault="002C6E3B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HDFC b</w:t>
                  </w:r>
                  <w:r w:rsidR="00412E8E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ank,</w:t>
                  </w:r>
                  <w:r w:rsidR="00C32D19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</w:t>
                  </w:r>
                  <w:r w:rsidR="00412E8E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Agra as Branch Head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45B814BC" w14:textId="610BA6E7" w:rsidR="00F607C8" w:rsidRPr="004C7E34" w:rsidRDefault="007244F9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Mar’04 - May’</w:t>
                  </w:r>
                  <w:r w:rsidR="00C32D19" w:rsidRPr="00412E8E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06</w:t>
                  </w:r>
                </w:p>
              </w:tc>
            </w:tr>
          </w:tbl>
          <w:p w14:paraId="31059B4A" w14:textId="7FDDAA9E" w:rsidR="00F607C8" w:rsidRPr="00003D9A" w:rsidRDefault="00003D9A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003D9A">
              <w:rPr>
                <w:rFonts w:cstheme="minorHAnsi"/>
                <w:b/>
                <w:color w:val="000000" w:themeColor="text1"/>
                <w:sz w:val="20"/>
                <w:szCs w:val="20"/>
                <w:lang w:eastAsia="en-GB"/>
              </w:rPr>
              <w:t>Highlight:</w:t>
            </w:r>
          </w:p>
          <w:p w14:paraId="75E76BC7" w14:textId="20BD7074" w:rsidR="00003D9A" w:rsidRPr="00AF6D5C" w:rsidRDefault="00B60013" w:rsidP="00340C3E">
            <w:pPr>
              <w:pStyle w:val="ListParagraph"/>
              <w:numPr>
                <w:ilvl w:val="0"/>
                <w:numId w:val="6"/>
              </w:numPr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Executed </w:t>
            </w:r>
            <w:r w:rsidR="00003D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LAS deal of 22 cr</w:t>
            </w:r>
            <w:r w:rsidR="001B7EC3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>.</w:t>
            </w:r>
            <w:r w:rsidR="00003D9A" w:rsidRPr="004C7E34">
              <w:rPr>
                <w:rFonts w:cstheme="minorHAnsi"/>
                <w:color w:val="000000" w:themeColor="text1"/>
                <w:sz w:val="20"/>
                <w:szCs w:val="20"/>
                <w:lang w:eastAsia="en-GB"/>
              </w:rPr>
              <w:t xml:space="preserve"> in HDFC which was the highest in the year</w:t>
            </w:r>
          </w:p>
          <w:p w14:paraId="1E8FD1C2" w14:textId="77777777" w:rsidR="00AF6D5C" w:rsidRDefault="00AF6D5C" w:rsidP="00AF6D5C">
            <w:pPr>
              <w:pStyle w:val="ListParagraph"/>
              <w:ind w:left="360"/>
              <w:jc w:val="both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55"/>
              <w:gridCol w:w="2175"/>
            </w:tblGrid>
            <w:tr w:rsidR="00F607C8" w:rsidRPr="004C7E34" w14:paraId="5BBFB1A8" w14:textId="77777777" w:rsidTr="0029507A">
              <w:tc>
                <w:tcPr>
                  <w:tcW w:w="9055" w:type="dxa"/>
                  <w:shd w:val="clear" w:color="auto" w:fill="DAEEF3" w:themeFill="accent5" w:themeFillTint="33"/>
                </w:tcPr>
                <w:p w14:paraId="7F5BF53B" w14:textId="64152FDF" w:rsidR="00F607C8" w:rsidRPr="004C7E34" w:rsidRDefault="00A93B6C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ICICI Bank,</w:t>
                  </w:r>
                  <w:r w:rsidR="00B95040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 xml:space="preserve"> Saharanpur as M</w:t>
                  </w: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anager</w:t>
                  </w:r>
                </w:p>
              </w:tc>
              <w:tc>
                <w:tcPr>
                  <w:tcW w:w="2175" w:type="dxa"/>
                  <w:shd w:val="clear" w:color="auto" w:fill="DAEEF3" w:themeFill="accent5" w:themeFillTint="33"/>
                </w:tcPr>
                <w:p w14:paraId="05DBC921" w14:textId="4DF4316C" w:rsidR="00F607C8" w:rsidRPr="004C7E34" w:rsidRDefault="00C32D19" w:rsidP="00F607C8">
                  <w:pPr>
                    <w:overflowPunct w:val="0"/>
                    <w:autoSpaceDE w:val="0"/>
                    <w:autoSpaceDN w:val="0"/>
                    <w:adjustRightInd w:val="0"/>
                    <w:ind w:right="162"/>
                    <w:jc w:val="both"/>
                    <w:textAlignment w:val="baseline"/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Apr’00-Mar’</w:t>
                  </w:r>
                  <w:r w:rsidRPr="00A93B6C">
                    <w:rPr>
                      <w:rFonts w:cstheme="minorHAnsi"/>
                      <w:b/>
                      <w:color w:val="000000" w:themeColor="text1"/>
                      <w:sz w:val="20"/>
                      <w:szCs w:val="20"/>
                      <w:lang w:eastAsia="en-GB"/>
                    </w:rPr>
                    <w:t>04</w:t>
                  </w:r>
                </w:p>
              </w:tc>
            </w:tr>
          </w:tbl>
          <w:p w14:paraId="05B9B4B6" w14:textId="0E6EBB1F" w:rsidR="007B2E8B" w:rsidRPr="004C7E34" w:rsidRDefault="007B2E8B" w:rsidP="00F651B3">
            <w:pPr>
              <w:tabs>
                <w:tab w:val="left" w:pos="1275"/>
              </w:tabs>
              <w:overflowPunct w:val="0"/>
              <w:autoSpaceDE w:val="0"/>
              <w:autoSpaceDN w:val="0"/>
              <w:adjustRightInd w:val="0"/>
              <w:ind w:right="162"/>
              <w:jc w:val="both"/>
              <w:textAlignment w:val="baseline"/>
              <w:rPr>
                <w:rFonts w:cstheme="minorHAnsi"/>
                <w:b/>
                <w:color w:val="000000" w:themeColor="text1"/>
                <w:sz w:val="12"/>
                <w:szCs w:val="20"/>
                <w:lang w:eastAsia="en-GB"/>
              </w:rPr>
            </w:pPr>
          </w:p>
          <w:p w14:paraId="0F71BD5A" w14:textId="618D307E" w:rsidR="00C12EAF" w:rsidRPr="004C7E34" w:rsidRDefault="00C12EAF" w:rsidP="009B23E7">
            <w:pPr>
              <w:pBdr>
                <w:bottom w:val="single" w:sz="4" w:space="1" w:color="auto"/>
              </w:pBdr>
              <w:ind w:right="162"/>
              <w:rPr>
                <w:rFonts w:cstheme="minorHAnsi"/>
                <w:b/>
                <w:color w:val="808080" w:themeColor="background1" w:themeShade="80"/>
              </w:rPr>
            </w:pPr>
            <w:r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38EE813D" wp14:editId="39532DCF">
                  <wp:extent cx="218440" cy="218440"/>
                  <wp:effectExtent l="0" t="0" r="0" b="0"/>
                  <wp:docPr id="35" name="Picture 35" descr="D:\Icons\personal-details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Icons\personal-details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7E34">
              <w:rPr>
                <w:rFonts w:cstheme="minorHAnsi"/>
                <w:color w:val="3FBCEC"/>
                <w:sz w:val="28"/>
                <w:szCs w:val="28"/>
              </w:rPr>
              <w:t xml:space="preserve"> Personal Details</w:t>
            </w:r>
          </w:p>
          <w:p w14:paraId="1979E4DD" w14:textId="77777777" w:rsidR="00C12EAF" w:rsidRPr="004C7E34" w:rsidRDefault="00C12EAF" w:rsidP="00F651B3">
            <w:pPr>
              <w:autoSpaceDE w:val="0"/>
              <w:autoSpaceDN w:val="0"/>
              <w:adjustRightInd w:val="0"/>
              <w:ind w:right="162"/>
              <w:jc w:val="both"/>
              <w:rPr>
                <w:rFonts w:cstheme="minorHAnsi"/>
                <w:b/>
                <w:color w:val="000000" w:themeColor="text1"/>
                <w:spacing w:val="-6"/>
                <w:sz w:val="10"/>
                <w:szCs w:val="20"/>
                <w:lang w:eastAsia="en-GB"/>
              </w:rPr>
            </w:pPr>
          </w:p>
          <w:p w14:paraId="32674D7B" w14:textId="085611BB" w:rsidR="00412E8E" w:rsidRDefault="00B07B05" w:rsidP="00BC206A">
            <w:pPr>
              <w:autoSpaceDE w:val="0"/>
              <w:autoSpaceDN w:val="0"/>
              <w:adjustRightInd w:val="0"/>
              <w:ind w:right="162"/>
              <w:jc w:val="center"/>
              <w:rPr>
                <w:rFonts w:cstheme="minorHAnsi"/>
                <w:b/>
                <w:color w:val="000000" w:themeColor="text1"/>
                <w:spacing w:val="-6"/>
                <w:sz w:val="20"/>
                <w:szCs w:val="20"/>
                <w:lang w:eastAsia="en-GB"/>
              </w:rPr>
            </w:pPr>
            <w:r>
              <w:rPr>
                <w:rFonts w:cstheme="minorHAnsi"/>
                <w:noProof/>
                <w:lang w:val="en-IN" w:eastAsia="en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8F2D8EC" wp14:editId="56FB4C55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142875</wp:posOffset>
                      </wp:positionV>
                      <wp:extent cx="7038975" cy="970915"/>
                      <wp:effectExtent l="0" t="0" r="0" b="635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38975" cy="970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79C525" w14:textId="34B1F95F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512B62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Date of Birth: 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2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  <w:vertAlign w:val="superscript"/>
                                    </w:rPr>
                                    <w:t>nd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 June 1971</w:t>
                                  </w:r>
                                </w:p>
                                <w:p w14:paraId="2AB87087" w14:textId="2E8FF013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4A338B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Languages Known: </w:t>
                                  </w:r>
                                  <w:r w:rsidRPr="004A338B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English, Hindi &amp; Bengali</w:t>
                                  </w:r>
                                </w:p>
                                <w:p w14:paraId="4B8CEEF0" w14:textId="5112AEC8" w:rsidR="00B07B05" w:rsidRPr="00512B62" w:rsidRDefault="00B07B05" w:rsidP="00B07B05">
                                  <w:pPr>
                                    <w:spacing w:after="20"/>
                                    <w:jc w:val="both"/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</w:pPr>
                                  <w:r w:rsidRPr="00512B62">
                                    <w:rPr>
                                      <w:rFonts w:cstheme="minorHAnsi"/>
                                      <w:b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Permanent Address:</w:t>
                                  </w:r>
                                  <w:r w:rsidRPr="00512B62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 xml:space="preserve"> </w:t>
                                  </w:r>
                                  <w:r w:rsidR="00EA5420" w:rsidRPr="00EA5420">
                                    <w:rPr>
                                      <w:rFonts w:cstheme="minorHAnsi"/>
                                      <w:color w:val="FFFFFF" w:themeColor="background1"/>
                                      <w:sz w:val="20"/>
                                      <w:szCs w:val="17"/>
                                    </w:rPr>
                                    <w:t>Flat No 402, 5 th floor, Ajit residency, Sector 2 Vikas Nagar Lucknow 226022</w:t>
                                  </w:r>
                                </w:p>
                                <w:p w14:paraId="29D05F28" w14:textId="77777777" w:rsidR="00B07B05" w:rsidRPr="00512B62" w:rsidRDefault="00B07B05">
                                  <w:pPr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 w14:anchorId="68F2D8EC" id="Text Box 46" o:spid="_x0000_s1028" type="#_x0000_t202" style="position:absolute;left:0;text-align:left;margin-left:5.85pt;margin-top:11.25pt;width:554.25pt;height:76.4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" filled="f" stroked="f" strokeweight=".5pt">
                      <v:textbox>
                        <w:txbxContent>
                          <w:p w14:paraId="2579C525" w14:textId="34B1F95F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512B62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Date of Birth: 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2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  <w:vertAlign w:val="superscript"/>
                              </w:rPr>
                              <w:t>nd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 June 1971</w:t>
                            </w:r>
                          </w:p>
                          <w:p w14:paraId="2AB87087" w14:textId="2E8FF013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4A338B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Languages Known: </w:t>
                            </w:r>
                            <w:r w:rsidRPr="004A338B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English, Hindi &amp; Bengali</w:t>
                            </w:r>
                          </w:p>
                          <w:p w14:paraId="4B8CEEF0" w14:textId="5112AEC8" w:rsidR="00B07B05" w:rsidRPr="00512B62" w:rsidRDefault="00B07B05" w:rsidP="00B07B05">
                            <w:pPr>
                              <w:spacing w:after="20"/>
                              <w:jc w:val="both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</w:pPr>
                            <w:r w:rsidRPr="00512B62">
                              <w:rPr>
                                <w:rFonts w:cstheme="minorHAnsi"/>
                                <w:b/>
                                <w:color w:val="FFFFFF" w:themeColor="background1"/>
                                <w:sz w:val="20"/>
                                <w:szCs w:val="17"/>
                              </w:rPr>
                              <w:t>Permanent Address:</w:t>
                            </w:r>
                            <w:r w:rsidRPr="00512B62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 xml:space="preserve"> </w:t>
                            </w:r>
                            <w:r w:rsidR="00EA5420" w:rsidRPr="00EA5420"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7"/>
                              </w:rPr>
                              <w:t>Flat No 402, 5 th floor, Ajit residency, Sector 2 Vikas Nagar Lucknow 226022</w:t>
                            </w:r>
                          </w:p>
                          <w:p w14:paraId="29D05F28" w14:textId="77777777" w:rsidR="00B07B05" w:rsidRPr="00512B62" w:rsidRDefault="00B07B05">
                            <w:pPr>
                              <w:rPr>
                                <w:rFonts w:cstheme="minorHAnsi"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2E8E" w:rsidRPr="004C7E34">
              <w:rPr>
                <w:rFonts w:cstheme="minorHAnsi"/>
                <w:noProof/>
                <w:lang w:val="en-IN" w:eastAsia="en-IN"/>
              </w:rPr>
              <w:drawing>
                <wp:inline distT="0" distB="0" distL="0" distR="0" wp14:anchorId="621D1AA1" wp14:editId="2A38DDB7">
                  <wp:extent cx="7210425" cy="1113790"/>
                  <wp:effectExtent l="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header-blue3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66" r="8537"/>
                          <a:stretch/>
                        </pic:blipFill>
                        <pic:spPr bwMode="auto">
                          <a:xfrm>
                            <a:off x="0" y="0"/>
                            <a:ext cx="7212868" cy="1114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8B56D0D" w14:textId="51EF8211" w:rsidR="00C12EAF" w:rsidRPr="004C7E34" w:rsidRDefault="00C12EAF" w:rsidP="00BC206A">
            <w:pPr>
              <w:autoSpaceDE w:val="0"/>
              <w:autoSpaceDN w:val="0"/>
              <w:adjustRightInd w:val="0"/>
              <w:ind w:right="162"/>
              <w:jc w:val="center"/>
              <w:rPr>
                <w:rFonts w:cstheme="minorHAnsi"/>
                <w:spacing w:val="-6"/>
                <w:sz w:val="20"/>
                <w:szCs w:val="20"/>
                <w:lang w:eastAsia="en-GB"/>
              </w:rPr>
            </w:pPr>
          </w:p>
        </w:tc>
      </w:tr>
    </w:tbl>
    <w:p w14:paraId="60970836" w14:textId="6CB9ACC9" w:rsidR="00D35789" w:rsidRPr="004C7E34" w:rsidRDefault="00D35789" w:rsidP="00C12EAF">
      <w:pPr>
        <w:rPr>
          <w:rFonts w:cstheme="minorHAnsi"/>
          <w:sz w:val="2"/>
        </w:rPr>
      </w:pPr>
    </w:p>
    <w:sectPr w:rsidR="00D35789" w:rsidRPr="004C7E34" w:rsidSect="0061101F">
      <w:pgSz w:w="12240" w:h="15840"/>
      <w:pgMar w:top="0" w:right="810" w:bottom="36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461F58" w14:textId="77777777" w:rsidR="00671EF6" w:rsidRDefault="00671EF6" w:rsidP="00513EBF">
      <w:pPr>
        <w:spacing w:after="0" w:line="240" w:lineRule="auto"/>
      </w:pPr>
      <w:r>
        <w:separator/>
      </w:r>
    </w:p>
  </w:endnote>
  <w:endnote w:type="continuationSeparator" w:id="0">
    <w:p w14:paraId="75418EDC" w14:textId="77777777" w:rsidR="00671EF6" w:rsidRDefault="00671EF6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7F99E6" w14:textId="77777777" w:rsidR="00671EF6" w:rsidRDefault="00671EF6" w:rsidP="00513EBF">
      <w:pPr>
        <w:spacing w:after="0" w:line="240" w:lineRule="auto"/>
      </w:pPr>
      <w:r>
        <w:separator/>
      </w:r>
    </w:p>
  </w:footnote>
  <w:footnote w:type="continuationSeparator" w:id="0">
    <w:p w14:paraId="7A39A29F" w14:textId="77777777" w:rsidR="00671EF6" w:rsidRDefault="00671EF6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6.1pt;height:6.1pt" o:bullet="t">
        <v:imagedata r:id="rId1" o:title="bullet-grey"/>
      </v:shape>
    </w:pict>
  </w:numPicBullet>
  <w:abstractNum w:abstractNumId="0">
    <w:nsid w:val="012231FF"/>
    <w:multiLevelType w:val="hybridMultilevel"/>
    <w:tmpl w:val="89BEE37E"/>
    <w:lvl w:ilvl="0" w:tplc="49D25D6C">
      <w:start w:val="1"/>
      <w:numFmt w:val="bullet"/>
      <w:pStyle w:val="MyContents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1003C"/>
    <w:multiLevelType w:val="hybridMultilevel"/>
    <w:tmpl w:val="6E401B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347A9D"/>
    <w:multiLevelType w:val="hybridMultilevel"/>
    <w:tmpl w:val="210C3320"/>
    <w:lvl w:ilvl="0" w:tplc="45A67C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0064B66"/>
    <w:multiLevelType w:val="hybridMultilevel"/>
    <w:tmpl w:val="A850A772"/>
    <w:lvl w:ilvl="0" w:tplc="45A67C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DB5D35"/>
    <w:multiLevelType w:val="hybridMultilevel"/>
    <w:tmpl w:val="41DE3986"/>
    <w:lvl w:ilvl="0" w:tplc="38E4FA2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8A1714"/>
    <w:multiLevelType w:val="hybridMultilevel"/>
    <w:tmpl w:val="22D0FCF2"/>
    <w:styleLink w:val="ImportedStyle5"/>
    <w:lvl w:ilvl="0" w:tplc="8D2EA2DA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F0DD22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99CF992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E2D11E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D88318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E0B1AE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E6B806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CCEEAC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C81608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49BF66D9"/>
    <w:multiLevelType w:val="hybridMultilevel"/>
    <w:tmpl w:val="D716EB7C"/>
    <w:lvl w:ilvl="0" w:tplc="FFF04176">
      <w:start w:val="1"/>
      <w:numFmt w:val="bullet"/>
      <w:lvlText w:val="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FA07871"/>
    <w:multiLevelType w:val="hybridMultilevel"/>
    <w:tmpl w:val="95346712"/>
    <w:styleLink w:val="ImportedStyle3"/>
    <w:lvl w:ilvl="0" w:tplc="888C060E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AB67AD6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286EDA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FAFE60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E2F286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BBE26BE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15A94F4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DCF056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F2612D6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6BF91122"/>
    <w:multiLevelType w:val="hybridMultilevel"/>
    <w:tmpl w:val="F70ABF36"/>
    <w:styleLink w:val="ImportedStyle4"/>
    <w:lvl w:ilvl="0" w:tplc="22DEFEC2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D06892">
      <w:start w:val="1"/>
      <w:numFmt w:val="bullet"/>
      <w:lvlText w:val="o"/>
      <w:lvlJc w:val="left"/>
      <w:pPr>
        <w:tabs>
          <w:tab w:val="left" w:pos="720"/>
        </w:tabs>
        <w:ind w:left="10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32F33A">
      <w:start w:val="1"/>
      <w:numFmt w:val="bullet"/>
      <w:lvlText w:val="▪"/>
      <w:lvlJc w:val="left"/>
      <w:pPr>
        <w:tabs>
          <w:tab w:val="left" w:pos="720"/>
        </w:tabs>
        <w:ind w:left="17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D276E0">
      <w:start w:val="1"/>
      <w:numFmt w:val="bullet"/>
      <w:lvlText w:val="▪"/>
      <w:lvlJc w:val="left"/>
      <w:pPr>
        <w:tabs>
          <w:tab w:val="left" w:pos="720"/>
        </w:tabs>
        <w:ind w:left="24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FE2434">
      <w:start w:val="1"/>
      <w:numFmt w:val="bullet"/>
      <w:lvlText w:val="▪"/>
      <w:lvlJc w:val="left"/>
      <w:pPr>
        <w:tabs>
          <w:tab w:val="left" w:pos="720"/>
        </w:tabs>
        <w:ind w:left="320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98C3B3C">
      <w:start w:val="1"/>
      <w:numFmt w:val="bullet"/>
      <w:lvlText w:val="▪"/>
      <w:lvlJc w:val="left"/>
      <w:pPr>
        <w:tabs>
          <w:tab w:val="left" w:pos="720"/>
        </w:tabs>
        <w:ind w:left="392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2C52A">
      <w:start w:val="1"/>
      <w:numFmt w:val="bullet"/>
      <w:lvlText w:val="▪"/>
      <w:lvlJc w:val="left"/>
      <w:pPr>
        <w:tabs>
          <w:tab w:val="left" w:pos="720"/>
        </w:tabs>
        <w:ind w:left="464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E8A39A">
      <w:start w:val="1"/>
      <w:numFmt w:val="bullet"/>
      <w:lvlText w:val="▪"/>
      <w:lvlJc w:val="left"/>
      <w:pPr>
        <w:tabs>
          <w:tab w:val="left" w:pos="720"/>
        </w:tabs>
        <w:ind w:left="536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AC063FA">
      <w:start w:val="1"/>
      <w:numFmt w:val="bullet"/>
      <w:lvlText w:val="▪"/>
      <w:lvlJc w:val="left"/>
      <w:pPr>
        <w:tabs>
          <w:tab w:val="left" w:pos="720"/>
        </w:tabs>
        <w:ind w:left="6082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5"/>
  </w:num>
  <w:num w:numId="5">
    <w:abstractNumId w:val="4"/>
  </w:num>
  <w:num w:numId="6">
    <w:abstractNumId w:val="2"/>
  </w:num>
  <w:num w:numId="7">
    <w:abstractNumId w:val="1"/>
  </w:num>
  <w:num w:numId="8">
    <w:abstractNumId w:val="6"/>
  </w:num>
  <w:num w:numId="9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79"/>
    <w:rsid w:val="00001611"/>
    <w:rsid w:val="00002D81"/>
    <w:rsid w:val="00003277"/>
    <w:rsid w:val="00003D9A"/>
    <w:rsid w:val="00004247"/>
    <w:rsid w:val="00004689"/>
    <w:rsid w:val="0000473E"/>
    <w:rsid w:val="000057C7"/>
    <w:rsid w:val="00006B04"/>
    <w:rsid w:val="00010238"/>
    <w:rsid w:val="00010547"/>
    <w:rsid w:val="00010656"/>
    <w:rsid w:val="000122D7"/>
    <w:rsid w:val="00013FF9"/>
    <w:rsid w:val="0001483F"/>
    <w:rsid w:val="00014E34"/>
    <w:rsid w:val="000156C2"/>
    <w:rsid w:val="0001593D"/>
    <w:rsid w:val="00015942"/>
    <w:rsid w:val="00015D82"/>
    <w:rsid w:val="000161FF"/>
    <w:rsid w:val="000166D6"/>
    <w:rsid w:val="0001780F"/>
    <w:rsid w:val="00017B58"/>
    <w:rsid w:val="00020C4C"/>
    <w:rsid w:val="00021199"/>
    <w:rsid w:val="0002189A"/>
    <w:rsid w:val="00022BD5"/>
    <w:rsid w:val="00023545"/>
    <w:rsid w:val="00023D1C"/>
    <w:rsid w:val="00023F7B"/>
    <w:rsid w:val="00024FA5"/>
    <w:rsid w:val="00025603"/>
    <w:rsid w:val="0002573E"/>
    <w:rsid w:val="000267F1"/>
    <w:rsid w:val="00026B69"/>
    <w:rsid w:val="00026C87"/>
    <w:rsid w:val="00027092"/>
    <w:rsid w:val="00027EF3"/>
    <w:rsid w:val="00030C22"/>
    <w:rsid w:val="00033650"/>
    <w:rsid w:val="00033CA3"/>
    <w:rsid w:val="000344FA"/>
    <w:rsid w:val="00034B9A"/>
    <w:rsid w:val="00035461"/>
    <w:rsid w:val="00036018"/>
    <w:rsid w:val="000362C6"/>
    <w:rsid w:val="00037A3A"/>
    <w:rsid w:val="00037CB9"/>
    <w:rsid w:val="00037E68"/>
    <w:rsid w:val="00040193"/>
    <w:rsid w:val="000418D0"/>
    <w:rsid w:val="00041E2F"/>
    <w:rsid w:val="00042D25"/>
    <w:rsid w:val="0004410F"/>
    <w:rsid w:val="0004487F"/>
    <w:rsid w:val="00044C39"/>
    <w:rsid w:val="00045D94"/>
    <w:rsid w:val="00046888"/>
    <w:rsid w:val="0005156F"/>
    <w:rsid w:val="00052614"/>
    <w:rsid w:val="00054F56"/>
    <w:rsid w:val="00055FF8"/>
    <w:rsid w:val="000612AE"/>
    <w:rsid w:val="00061B25"/>
    <w:rsid w:val="00061D39"/>
    <w:rsid w:val="00062A91"/>
    <w:rsid w:val="000640E8"/>
    <w:rsid w:val="000648BE"/>
    <w:rsid w:val="000649CA"/>
    <w:rsid w:val="00064A1B"/>
    <w:rsid w:val="00065241"/>
    <w:rsid w:val="0007061A"/>
    <w:rsid w:val="0007133C"/>
    <w:rsid w:val="0007464F"/>
    <w:rsid w:val="000764B7"/>
    <w:rsid w:val="00077976"/>
    <w:rsid w:val="00077B55"/>
    <w:rsid w:val="00077EA8"/>
    <w:rsid w:val="00081260"/>
    <w:rsid w:val="00081D78"/>
    <w:rsid w:val="0008301A"/>
    <w:rsid w:val="00085B63"/>
    <w:rsid w:val="000879A0"/>
    <w:rsid w:val="00090AD3"/>
    <w:rsid w:val="00092FAE"/>
    <w:rsid w:val="00093C00"/>
    <w:rsid w:val="000940AE"/>
    <w:rsid w:val="0009421A"/>
    <w:rsid w:val="00095FAA"/>
    <w:rsid w:val="0009600A"/>
    <w:rsid w:val="000A004D"/>
    <w:rsid w:val="000A0913"/>
    <w:rsid w:val="000A117E"/>
    <w:rsid w:val="000A27D7"/>
    <w:rsid w:val="000A2F77"/>
    <w:rsid w:val="000A3B02"/>
    <w:rsid w:val="000B00B6"/>
    <w:rsid w:val="000B0361"/>
    <w:rsid w:val="000B0BF4"/>
    <w:rsid w:val="000B4309"/>
    <w:rsid w:val="000B524A"/>
    <w:rsid w:val="000B58B6"/>
    <w:rsid w:val="000B60FF"/>
    <w:rsid w:val="000B6D44"/>
    <w:rsid w:val="000C2025"/>
    <w:rsid w:val="000C4856"/>
    <w:rsid w:val="000C53FE"/>
    <w:rsid w:val="000C64DC"/>
    <w:rsid w:val="000D471C"/>
    <w:rsid w:val="000D503E"/>
    <w:rsid w:val="000E0658"/>
    <w:rsid w:val="000E0CF4"/>
    <w:rsid w:val="000E13A8"/>
    <w:rsid w:val="000E2E60"/>
    <w:rsid w:val="000E494C"/>
    <w:rsid w:val="000E6378"/>
    <w:rsid w:val="000E6D8D"/>
    <w:rsid w:val="000E7E6C"/>
    <w:rsid w:val="000F17D6"/>
    <w:rsid w:val="000F1DA5"/>
    <w:rsid w:val="000F43C9"/>
    <w:rsid w:val="000F4A6F"/>
    <w:rsid w:val="000F50A5"/>
    <w:rsid w:val="000F5183"/>
    <w:rsid w:val="000F6827"/>
    <w:rsid w:val="00101217"/>
    <w:rsid w:val="00101282"/>
    <w:rsid w:val="00101C16"/>
    <w:rsid w:val="00102D13"/>
    <w:rsid w:val="001030B7"/>
    <w:rsid w:val="001071FD"/>
    <w:rsid w:val="0010726B"/>
    <w:rsid w:val="00110462"/>
    <w:rsid w:val="001105B9"/>
    <w:rsid w:val="00110E6F"/>
    <w:rsid w:val="001116F9"/>
    <w:rsid w:val="00113824"/>
    <w:rsid w:val="0011408D"/>
    <w:rsid w:val="00114483"/>
    <w:rsid w:val="00116E45"/>
    <w:rsid w:val="0011702A"/>
    <w:rsid w:val="0011750E"/>
    <w:rsid w:val="00122160"/>
    <w:rsid w:val="001243CB"/>
    <w:rsid w:val="00124B99"/>
    <w:rsid w:val="001254C1"/>
    <w:rsid w:val="0012617F"/>
    <w:rsid w:val="00126A4B"/>
    <w:rsid w:val="001305C5"/>
    <w:rsid w:val="00131032"/>
    <w:rsid w:val="00131B33"/>
    <w:rsid w:val="0013379A"/>
    <w:rsid w:val="00133E0F"/>
    <w:rsid w:val="0013629D"/>
    <w:rsid w:val="00136E5F"/>
    <w:rsid w:val="00140BB1"/>
    <w:rsid w:val="001410CC"/>
    <w:rsid w:val="00141DFF"/>
    <w:rsid w:val="001426BC"/>
    <w:rsid w:val="001429B2"/>
    <w:rsid w:val="00142A73"/>
    <w:rsid w:val="001447E9"/>
    <w:rsid w:val="001459F3"/>
    <w:rsid w:val="00145EFA"/>
    <w:rsid w:val="0014709F"/>
    <w:rsid w:val="00147BD8"/>
    <w:rsid w:val="0015345F"/>
    <w:rsid w:val="001549D1"/>
    <w:rsid w:val="001549FA"/>
    <w:rsid w:val="00154BC5"/>
    <w:rsid w:val="00155AD5"/>
    <w:rsid w:val="00156864"/>
    <w:rsid w:val="001605E7"/>
    <w:rsid w:val="00161178"/>
    <w:rsid w:val="00162DED"/>
    <w:rsid w:val="001648D4"/>
    <w:rsid w:val="00164CCF"/>
    <w:rsid w:val="001670EA"/>
    <w:rsid w:val="00167AEB"/>
    <w:rsid w:val="001701B4"/>
    <w:rsid w:val="0017024E"/>
    <w:rsid w:val="0017256B"/>
    <w:rsid w:val="001736B2"/>
    <w:rsid w:val="00174512"/>
    <w:rsid w:val="00175A49"/>
    <w:rsid w:val="0017658D"/>
    <w:rsid w:val="00177F6B"/>
    <w:rsid w:val="001812B6"/>
    <w:rsid w:val="00182323"/>
    <w:rsid w:val="001824DE"/>
    <w:rsid w:val="00182776"/>
    <w:rsid w:val="00182E71"/>
    <w:rsid w:val="00183500"/>
    <w:rsid w:val="00185235"/>
    <w:rsid w:val="0018592E"/>
    <w:rsid w:val="00187129"/>
    <w:rsid w:val="00187BB6"/>
    <w:rsid w:val="00190214"/>
    <w:rsid w:val="001905ED"/>
    <w:rsid w:val="001908FA"/>
    <w:rsid w:val="00192115"/>
    <w:rsid w:val="0019259D"/>
    <w:rsid w:val="001930C1"/>
    <w:rsid w:val="0019311A"/>
    <w:rsid w:val="001934C7"/>
    <w:rsid w:val="0019406D"/>
    <w:rsid w:val="00194391"/>
    <w:rsid w:val="0019579A"/>
    <w:rsid w:val="001A1430"/>
    <w:rsid w:val="001A4FED"/>
    <w:rsid w:val="001A5795"/>
    <w:rsid w:val="001A62FF"/>
    <w:rsid w:val="001A682E"/>
    <w:rsid w:val="001A6B19"/>
    <w:rsid w:val="001A7D4A"/>
    <w:rsid w:val="001B4B1D"/>
    <w:rsid w:val="001B755E"/>
    <w:rsid w:val="001B7D94"/>
    <w:rsid w:val="001B7E48"/>
    <w:rsid w:val="001B7EC3"/>
    <w:rsid w:val="001C0EB1"/>
    <w:rsid w:val="001C1ECB"/>
    <w:rsid w:val="001C2746"/>
    <w:rsid w:val="001C295B"/>
    <w:rsid w:val="001C4C47"/>
    <w:rsid w:val="001C54C4"/>
    <w:rsid w:val="001C62C4"/>
    <w:rsid w:val="001C68E9"/>
    <w:rsid w:val="001C6C5A"/>
    <w:rsid w:val="001C7312"/>
    <w:rsid w:val="001D2C1E"/>
    <w:rsid w:val="001D3699"/>
    <w:rsid w:val="001D41A5"/>
    <w:rsid w:val="001D4B29"/>
    <w:rsid w:val="001D5B0F"/>
    <w:rsid w:val="001D5FCB"/>
    <w:rsid w:val="001D7321"/>
    <w:rsid w:val="001D7AC2"/>
    <w:rsid w:val="001E0216"/>
    <w:rsid w:val="001E0404"/>
    <w:rsid w:val="001E04B6"/>
    <w:rsid w:val="001E2A76"/>
    <w:rsid w:val="001E328F"/>
    <w:rsid w:val="001E44C2"/>
    <w:rsid w:val="001E605B"/>
    <w:rsid w:val="001E7588"/>
    <w:rsid w:val="001F07FB"/>
    <w:rsid w:val="001F13F3"/>
    <w:rsid w:val="001F1565"/>
    <w:rsid w:val="001F522E"/>
    <w:rsid w:val="001F57E5"/>
    <w:rsid w:val="001F6FE0"/>
    <w:rsid w:val="001F77EE"/>
    <w:rsid w:val="00201A47"/>
    <w:rsid w:val="00203201"/>
    <w:rsid w:val="0020419F"/>
    <w:rsid w:val="00204E7C"/>
    <w:rsid w:val="0020567E"/>
    <w:rsid w:val="002057C4"/>
    <w:rsid w:val="00207C2D"/>
    <w:rsid w:val="002125DA"/>
    <w:rsid w:val="002127D1"/>
    <w:rsid w:val="0021280C"/>
    <w:rsid w:val="00212B56"/>
    <w:rsid w:val="00214A71"/>
    <w:rsid w:val="00216895"/>
    <w:rsid w:val="002175F7"/>
    <w:rsid w:val="00217E44"/>
    <w:rsid w:val="00220032"/>
    <w:rsid w:val="00220782"/>
    <w:rsid w:val="00222C8E"/>
    <w:rsid w:val="002238AD"/>
    <w:rsid w:val="00223DD6"/>
    <w:rsid w:val="00225EB6"/>
    <w:rsid w:val="00226832"/>
    <w:rsid w:val="00230222"/>
    <w:rsid w:val="00230797"/>
    <w:rsid w:val="00231076"/>
    <w:rsid w:val="0023309D"/>
    <w:rsid w:val="00233D1B"/>
    <w:rsid w:val="00235D7C"/>
    <w:rsid w:val="0023634A"/>
    <w:rsid w:val="00236D5F"/>
    <w:rsid w:val="00236ED2"/>
    <w:rsid w:val="00237ECF"/>
    <w:rsid w:val="0024157F"/>
    <w:rsid w:val="00241B14"/>
    <w:rsid w:val="002420BE"/>
    <w:rsid w:val="002420E3"/>
    <w:rsid w:val="00243DF4"/>
    <w:rsid w:val="0024405E"/>
    <w:rsid w:val="00244854"/>
    <w:rsid w:val="00244BF1"/>
    <w:rsid w:val="00246C58"/>
    <w:rsid w:val="00247482"/>
    <w:rsid w:val="00247A31"/>
    <w:rsid w:val="0025078B"/>
    <w:rsid w:val="00251B40"/>
    <w:rsid w:val="00251CF9"/>
    <w:rsid w:val="00254A55"/>
    <w:rsid w:val="00255F3B"/>
    <w:rsid w:val="002570F7"/>
    <w:rsid w:val="002649C7"/>
    <w:rsid w:val="002674F0"/>
    <w:rsid w:val="00267B65"/>
    <w:rsid w:val="00270286"/>
    <w:rsid w:val="0027170C"/>
    <w:rsid w:val="00273384"/>
    <w:rsid w:val="00273ED4"/>
    <w:rsid w:val="00274179"/>
    <w:rsid w:val="002747A8"/>
    <w:rsid w:val="00274A13"/>
    <w:rsid w:val="00274FF8"/>
    <w:rsid w:val="002750E1"/>
    <w:rsid w:val="00276336"/>
    <w:rsid w:val="002767E9"/>
    <w:rsid w:val="002768D4"/>
    <w:rsid w:val="00281340"/>
    <w:rsid w:val="00286B46"/>
    <w:rsid w:val="00287B55"/>
    <w:rsid w:val="002923A1"/>
    <w:rsid w:val="00294841"/>
    <w:rsid w:val="0029507A"/>
    <w:rsid w:val="00295D45"/>
    <w:rsid w:val="00296CB5"/>
    <w:rsid w:val="002A03A9"/>
    <w:rsid w:val="002A09D2"/>
    <w:rsid w:val="002A0ED6"/>
    <w:rsid w:val="002A1E25"/>
    <w:rsid w:val="002A247B"/>
    <w:rsid w:val="002A304C"/>
    <w:rsid w:val="002A3B4C"/>
    <w:rsid w:val="002A7673"/>
    <w:rsid w:val="002A7B44"/>
    <w:rsid w:val="002B1752"/>
    <w:rsid w:val="002B3F77"/>
    <w:rsid w:val="002B42D0"/>
    <w:rsid w:val="002B5565"/>
    <w:rsid w:val="002B5B12"/>
    <w:rsid w:val="002B653A"/>
    <w:rsid w:val="002B69FE"/>
    <w:rsid w:val="002B6DBC"/>
    <w:rsid w:val="002C00C5"/>
    <w:rsid w:val="002C139F"/>
    <w:rsid w:val="002C29C6"/>
    <w:rsid w:val="002C4181"/>
    <w:rsid w:val="002C552C"/>
    <w:rsid w:val="002C6AAB"/>
    <w:rsid w:val="002C6E3B"/>
    <w:rsid w:val="002C79EF"/>
    <w:rsid w:val="002C7AA0"/>
    <w:rsid w:val="002D177C"/>
    <w:rsid w:val="002D2218"/>
    <w:rsid w:val="002D337D"/>
    <w:rsid w:val="002D3662"/>
    <w:rsid w:val="002D52A9"/>
    <w:rsid w:val="002D5688"/>
    <w:rsid w:val="002D5B20"/>
    <w:rsid w:val="002D64A2"/>
    <w:rsid w:val="002D6505"/>
    <w:rsid w:val="002D6644"/>
    <w:rsid w:val="002D7F2F"/>
    <w:rsid w:val="002E001D"/>
    <w:rsid w:val="002E0744"/>
    <w:rsid w:val="002E12AA"/>
    <w:rsid w:val="002E1A67"/>
    <w:rsid w:val="002E2859"/>
    <w:rsid w:val="002E2EED"/>
    <w:rsid w:val="002E4294"/>
    <w:rsid w:val="002E495A"/>
    <w:rsid w:val="002E564C"/>
    <w:rsid w:val="002E5F3E"/>
    <w:rsid w:val="002E6422"/>
    <w:rsid w:val="002E75B3"/>
    <w:rsid w:val="002E7D97"/>
    <w:rsid w:val="002F0701"/>
    <w:rsid w:val="002F1901"/>
    <w:rsid w:val="002F23C6"/>
    <w:rsid w:val="002F2FB6"/>
    <w:rsid w:val="002F4879"/>
    <w:rsid w:val="002F5D68"/>
    <w:rsid w:val="002F654C"/>
    <w:rsid w:val="002F7121"/>
    <w:rsid w:val="002F7FF7"/>
    <w:rsid w:val="00300702"/>
    <w:rsid w:val="00300EC2"/>
    <w:rsid w:val="003013C6"/>
    <w:rsid w:val="00301C86"/>
    <w:rsid w:val="00303775"/>
    <w:rsid w:val="003037DF"/>
    <w:rsid w:val="003056E7"/>
    <w:rsid w:val="00305F09"/>
    <w:rsid w:val="003101EC"/>
    <w:rsid w:val="003117CF"/>
    <w:rsid w:val="00311B6E"/>
    <w:rsid w:val="003120A8"/>
    <w:rsid w:val="0031259F"/>
    <w:rsid w:val="0031475A"/>
    <w:rsid w:val="00321F1F"/>
    <w:rsid w:val="003235C6"/>
    <w:rsid w:val="003248CE"/>
    <w:rsid w:val="00324F36"/>
    <w:rsid w:val="00325610"/>
    <w:rsid w:val="0032645A"/>
    <w:rsid w:val="003275FE"/>
    <w:rsid w:val="00330C06"/>
    <w:rsid w:val="00330EB4"/>
    <w:rsid w:val="00331D5C"/>
    <w:rsid w:val="00333D33"/>
    <w:rsid w:val="00333EDF"/>
    <w:rsid w:val="0033413E"/>
    <w:rsid w:val="003345BC"/>
    <w:rsid w:val="0033584E"/>
    <w:rsid w:val="00335A4D"/>
    <w:rsid w:val="00336885"/>
    <w:rsid w:val="00336CB0"/>
    <w:rsid w:val="0034062D"/>
    <w:rsid w:val="00340C3E"/>
    <w:rsid w:val="00341B87"/>
    <w:rsid w:val="00342798"/>
    <w:rsid w:val="00342B6A"/>
    <w:rsid w:val="003435DD"/>
    <w:rsid w:val="003457B0"/>
    <w:rsid w:val="00345E09"/>
    <w:rsid w:val="00347CCD"/>
    <w:rsid w:val="003514BB"/>
    <w:rsid w:val="0035184B"/>
    <w:rsid w:val="00351E7C"/>
    <w:rsid w:val="00352811"/>
    <w:rsid w:val="00354966"/>
    <w:rsid w:val="003559A9"/>
    <w:rsid w:val="003563D5"/>
    <w:rsid w:val="00356C13"/>
    <w:rsid w:val="003608AA"/>
    <w:rsid w:val="003612BB"/>
    <w:rsid w:val="0036194A"/>
    <w:rsid w:val="00362361"/>
    <w:rsid w:val="00362AFE"/>
    <w:rsid w:val="00362EAC"/>
    <w:rsid w:val="00365898"/>
    <w:rsid w:val="00366708"/>
    <w:rsid w:val="00366A9D"/>
    <w:rsid w:val="003670BE"/>
    <w:rsid w:val="00367797"/>
    <w:rsid w:val="00367B4F"/>
    <w:rsid w:val="00367EDE"/>
    <w:rsid w:val="003726AC"/>
    <w:rsid w:val="00372766"/>
    <w:rsid w:val="0037276F"/>
    <w:rsid w:val="00374190"/>
    <w:rsid w:val="00374283"/>
    <w:rsid w:val="003742A1"/>
    <w:rsid w:val="00374FAF"/>
    <w:rsid w:val="003753EF"/>
    <w:rsid w:val="00375CFA"/>
    <w:rsid w:val="00376CD3"/>
    <w:rsid w:val="00380106"/>
    <w:rsid w:val="00380268"/>
    <w:rsid w:val="00380F81"/>
    <w:rsid w:val="00382D97"/>
    <w:rsid w:val="0038649D"/>
    <w:rsid w:val="00387A35"/>
    <w:rsid w:val="00387EED"/>
    <w:rsid w:val="0039261C"/>
    <w:rsid w:val="00392891"/>
    <w:rsid w:val="00393AEE"/>
    <w:rsid w:val="003953EA"/>
    <w:rsid w:val="00395774"/>
    <w:rsid w:val="00396008"/>
    <w:rsid w:val="003960C9"/>
    <w:rsid w:val="00397882"/>
    <w:rsid w:val="003A0964"/>
    <w:rsid w:val="003A20B7"/>
    <w:rsid w:val="003A20FF"/>
    <w:rsid w:val="003A682C"/>
    <w:rsid w:val="003A6F4A"/>
    <w:rsid w:val="003A7CAC"/>
    <w:rsid w:val="003B014B"/>
    <w:rsid w:val="003B0345"/>
    <w:rsid w:val="003B2DCE"/>
    <w:rsid w:val="003B2F15"/>
    <w:rsid w:val="003B3A7E"/>
    <w:rsid w:val="003B416E"/>
    <w:rsid w:val="003B4386"/>
    <w:rsid w:val="003B7EDA"/>
    <w:rsid w:val="003C0DB7"/>
    <w:rsid w:val="003C18B7"/>
    <w:rsid w:val="003C273F"/>
    <w:rsid w:val="003C3659"/>
    <w:rsid w:val="003C5DFA"/>
    <w:rsid w:val="003C6384"/>
    <w:rsid w:val="003C6811"/>
    <w:rsid w:val="003C790B"/>
    <w:rsid w:val="003C7F08"/>
    <w:rsid w:val="003D0FC5"/>
    <w:rsid w:val="003D1108"/>
    <w:rsid w:val="003D1526"/>
    <w:rsid w:val="003D3765"/>
    <w:rsid w:val="003E0778"/>
    <w:rsid w:val="003E1BD5"/>
    <w:rsid w:val="003E4046"/>
    <w:rsid w:val="003E5796"/>
    <w:rsid w:val="003E7101"/>
    <w:rsid w:val="003F1A81"/>
    <w:rsid w:val="003F1BAB"/>
    <w:rsid w:val="003F3119"/>
    <w:rsid w:val="00400459"/>
    <w:rsid w:val="00403FD1"/>
    <w:rsid w:val="00405956"/>
    <w:rsid w:val="00406F63"/>
    <w:rsid w:val="0040734D"/>
    <w:rsid w:val="00407928"/>
    <w:rsid w:val="00407DAB"/>
    <w:rsid w:val="004101C4"/>
    <w:rsid w:val="004106B3"/>
    <w:rsid w:val="00411796"/>
    <w:rsid w:val="00411968"/>
    <w:rsid w:val="00411FCC"/>
    <w:rsid w:val="00412E8E"/>
    <w:rsid w:val="00414D41"/>
    <w:rsid w:val="0041519A"/>
    <w:rsid w:val="00415619"/>
    <w:rsid w:val="0041575E"/>
    <w:rsid w:val="0041672E"/>
    <w:rsid w:val="0041774A"/>
    <w:rsid w:val="00422547"/>
    <w:rsid w:val="00422DC9"/>
    <w:rsid w:val="004232C9"/>
    <w:rsid w:val="00423832"/>
    <w:rsid w:val="00423ACB"/>
    <w:rsid w:val="00424DCC"/>
    <w:rsid w:val="00426B5C"/>
    <w:rsid w:val="00426F6F"/>
    <w:rsid w:val="00426F9D"/>
    <w:rsid w:val="00427B89"/>
    <w:rsid w:val="00430659"/>
    <w:rsid w:val="004308D0"/>
    <w:rsid w:val="00430982"/>
    <w:rsid w:val="004318A1"/>
    <w:rsid w:val="00433B6F"/>
    <w:rsid w:val="00437355"/>
    <w:rsid w:val="00441782"/>
    <w:rsid w:val="00441BC8"/>
    <w:rsid w:val="00442ED3"/>
    <w:rsid w:val="00443204"/>
    <w:rsid w:val="00444A5C"/>
    <w:rsid w:val="00444A8D"/>
    <w:rsid w:val="0044780B"/>
    <w:rsid w:val="0045260C"/>
    <w:rsid w:val="00452A92"/>
    <w:rsid w:val="004544B6"/>
    <w:rsid w:val="004547E5"/>
    <w:rsid w:val="00456B84"/>
    <w:rsid w:val="00457352"/>
    <w:rsid w:val="0046280F"/>
    <w:rsid w:val="00463037"/>
    <w:rsid w:val="004652D8"/>
    <w:rsid w:val="004666A4"/>
    <w:rsid w:val="00467745"/>
    <w:rsid w:val="0047316E"/>
    <w:rsid w:val="004733D8"/>
    <w:rsid w:val="004734F2"/>
    <w:rsid w:val="00473DB9"/>
    <w:rsid w:val="00474649"/>
    <w:rsid w:val="0047499B"/>
    <w:rsid w:val="00475077"/>
    <w:rsid w:val="004775BB"/>
    <w:rsid w:val="00480A8E"/>
    <w:rsid w:val="0048155C"/>
    <w:rsid w:val="004832E2"/>
    <w:rsid w:val="00483D03"/>
    <w:rsid w:val="00485F5B"/>
    <w:rsid w:val="00487535"/>
    <w:rsid w:val="0049004A"/>
    <w:rsid w:val="00492FFD"/>
    <w:rsid w:val="0049383A"/>
    <w:rsid w:val="00493FEA"/>
    <w:rsid w:val="004952A7"/>
    <w:rsid w:val="004954C8"/>
    <w:rsid w:val="00496179"/>
    <w:rsid w:val="00496618"/>
    <w:rsid w:val="00497CA4"/>
    <w:rsid w:val="00497DB1"/>
    <w:rsid w:val="00497F03"/>
    <w:rsid w:val="004A0425"/>
    <w:rsid w:val="004A0700"/>
    <w:rsid w:val="004A1737"/>
    <w:rsid w:val="004A1AA7"/>
    <w:rsid w:val="004A338B"/>
    <w:rsid w:val="004B02A1"/>
    <w:rsid w:val="004B195B"/>
    <w:rsid w:val="004B4C1F"/>
    <w:rsid w:val="004B4F0C"/>
    <w:rsid w:val="004C0B75"/>
    <w:rsid w:val="004C27D0"/>
    <w:rsid w:val="004C31B9"/>
    <w:rsid w:val="004C325B"/>
    <w:rsid w:val="004C4D4D"/>
    <w:rsid w:val="004C4F20"/>
    <w:rsid w:val="004C7E34"/>
    <w:rsid w:val="004D07CE"/>
    <w:rsid w:val="004D25AD"/>
    <w:rsid w:val="004D2864"/>
    <w:rsid w:val="004D3B0D"/>
    <w:rsid w:val="004D414A"/>
    <w:rsid w:val="004D47D6"/>
    <w:rsid w:val="004D581A"/>
    <w:rsid w:val="004D7126"/>
    <w:rsid w:val="004E0385"/>
    <w:rsid w:val="004E1AE1"/>
    <w:rsid w:val="004E235B"/>
    <w:rsid w:val="004E2C97"/>
    <w:rsid w:val="004E6F05"/>
    <w:rsid w:val="004E7125"/>
    <w:rsid w:val="004F030B"/>
    <w:rsid w:val="004F1969"/>
    <w:rsid w:val="004F2A5E"/>
    <w:rsid w:val="004F4360"/>
    <w:rsid w:val="004F43D9"/>
    <w:rsid w:val="004F5784"/>
    <w:rsid w:val="004F6E89"/>
    <w:rsid w:val="004F7609"/>
    <w:rsid w:val="0050064B"/>
    <w:rsid w:val="0050154F"/>
    <w:rsid w:val="0050546B"/>
    <w:rsid w:val="00512B62"/>
    <w:rsid w:val="00513EBF"/>
    <w:rsid w:val="00514B46"/>
    <w:rsid w:val="005160FF"/>
    <w:rsid w:val="005179C1"/>
    <w:rsid w:val="0052020A"/>
    <w:rsid w:val="005207C1"/>
    <w:rsid w:val="00522012"/>
    <w:rsid w:val="005236D3"/>
    <w:rsid w:val="00523EA3"/>
    <w:rsid w:val="00524514"/>
    <w:rsid w:val="00524852"/>
    <w:rsid w:val="005250E6"/>
    <w:rsid w:val="00532D84"/>
    <w:rsid w:val="00534A99"/>
    <w:rsid w:val="00535CF3"/>
    <w:rsid w:val="0053626C"/>
    <w:rsid w:val="00540639"/>
    <w:rsid w:val="005421E9"/>
    <w:rsid w:val="00542A70"/>
    <w:rsid w:val="00547016"/>
    <w:rsid w:val="00550958"/>
    <w:rsid w:val="00550D3E"/>
    <w:rsid w:val="00554DDE"/>
    <w:rsid w:val="00555CC3"/>
    <w:rsid w:val="00555DB0"/>
    <w:rsid w:val="00555F48"/>
    <w:rsid w:val="0055682F"/>
    <w:rsid w:val="00557D5E"/>
    <w:rsid w:val="0056162C"/>
    <w:rsid w:val="005621E5"/>
    <w:rsid w:val="005622BF"/>
    <w:rsid w:val="005623BF"/>
    <w:rsid w:val="005630EE"/>
    <w:rsid w:val="00563C75"/>
    <w:rsid w:val="00565198"/>
    <w:rsid w:val="0056539E"/>
    <w:rsid w:val="005668EB"/>
    <w:rsid w:val="00567119"/>
    <w:rsid w:val="005679BA"/>
    <w:rsid w:val="005724DB"/>
    <w:rsid w:val="00576167"/>
    <w:rsid w:val="005771CA"/>
    <w:rsid w:val="005824E6"/>
    <w:rsid w:val="005828D4"/>
    <w:rsid w:val="00583E54"/>
    <w:rsid w:val="00587208"/>
    <w:rsid w:val="00591ECC"/>
    <w:rsid w:val="005939C9"/>
    <w:rsid w:val="00595641"/>
    <w:rsid w:val="005959C7"/>
    <w:rsid w:val="005960C2"/>
    <w:rsid w:val="00596336"/>
    <w:rsid w:val="005A15FE"/>
    <w:rsid w:val="005A16F6"/>
    <w:rsid w:val="005A1723"/>
    <w:rsid w:val="005A2C80"/>
    <w:rsid w:val="005A3422"/>
    <w:rsid w:val="005A578B"/>
    <w:rsid w:val="005A594F"/>
    <w:rsid w:val="005A6DE5"/>
    <w:rsid w:val="005B2534"/>
    <w:rsid w:val="005B257A"/>
    <w:rsid w:val="005B2767"/>
    <w:rsid w:val="005B3B55"/>
    <w:rsid w:val="005B3B58"/>
    <w:rsid w:val="005B3C90"/>
    <w:rsid w:val="005B4F6E"/>
    <w:rsid w:val="005B585E"/>
    <w:rsid w:val="005B5FA0"/>
    <w:rsid w:val="005B6B61"/>
    <w:rsid w:val="005B7D75"/>
    <w:rsid w:val="005C0B09"/>
    <w:rsid w:val="005C0B56"/>
    <w:rsid w:val="005C1843"/>
    <w:rsid w:val="005C2833"/>
    <w:rsid w:val="005C4409"/>
    <w:rsid w:val="005C49FD"/>
    <w:rsid w:val="005C4F0E"/>
    <w:rsid w:val="005C59AD"/>
    <w:rsid w:val="005C6518"/>
    <w:rsid w:val="005C67B6"/>
    <w:rsid w:val="005C720C"/>
    <w:rsid w:val="005C7DFE"/>
    <w:rsid w:val="005D12A6"/>
    <w:rsid w:val="005D1859"/>
    <w:rsid w:val="005E151B"/>
    <w:rsid w:val="005E1546"/>
    <w:rsid w:val="005E2BA8"/>
    <w:rsid w:val="005E33E9"/>
    <w:rsid w:val="005E37BA"/>
    <w:rsid w:val="005E39D2"/>
    <w:rsid w:val="005E4F4D"/>
    <w:rsid w:val="005E5FF4"/>
    <w:rsid w:val="005E7626"/>
    <w:rsid w:val="005F0865"/>
    <w:rsid w:val="005F2B43"/>
    <w:rsid w:val="005F402A"/>
    <w:rsid w:val="005F489C"/>
    <w:rsid w:val="005F5269"/>
    <w:rsid w:val="005F554B"/>
    <w:rsid w:val="005F7FC0"/>
    <w:rsid w:val="006038CD"/>
    <w:rsid w:val="006104CB"/>
    <w:rsid w:val="0061101F"/>
    <w:rsid w:val="00615658"/>
    <w:rsid w:val="00615F63"/>
    <w:rsid w:val="006173E0"/>
    <w:rsid w:val="0062018F"/>
    <w:rsid w:val="0062094D"/>
    <w:rsid w:val="006234EA"/>
    <w:rsid w:val="00625F3F"/>
    <w:rsid w:val="00625FB5"/>
    <w:rsid w:val="00627344"/>
    <w:rsid w:val="00632970"/>
    <w:rsid w:val="00633485"/>
    <w:rsid w:val="006334EB"/>
    <w:rsid w:val="006335C1"/>
    <w:rsid w:val="00633ECB"/>
    <w:rsid w:val="006376A7"/>
    <w:rsid w:val="0064050C"/>
    <w:rsid w:val="006410AF"/>
    <w:rsid w:val="00644F38"/>
    <w:rsid w:val="006475EE"/>
    <w:rsid w:val="006477EA"/>
    <w:rsid w:val="00650D12"/>
    <w:rsid w:val="00650E5C"/>
    <w:rsid w:val="00651C75"/>
    <w:rsid w:val="00652700"/>
    <w:rsid w:val="00653DAC"/>
    <w:rsid w:val="00653E34"/>
    <w:rsid w:val="006552EF"/>
    <w:rsid w:val="00655303"/>
    <w:rsid w:val="006608EE"/>
    <w:rsid w:val="006645FA"/>
    <w:rsid w:val="0066499C"/>
    <w:rsid w:val="00664E2E"/>
    <w:rsid w:val="006674DD"/>
    <w:rsid w:val="00667AD6"/>
    <w:rsid w:val="0067041D"/>
    <w:rsid w:val="0067044B"/>
    <w:rsid w:val="00670791"/>
    <w:rsid w:val="00671EF6"/>
    <w:rsid w:val="00672570"/>
    <w:rsid w:val="006729B9"/>
    <w:rsid w:val="00672B9B"/>
    <w:rsid w:val="00672F4A"/>
    <w:rsid w:val="00675ACB"/>
    <w:rsid w:val="00675C4F"/>
    <w:rsid w:val="0067661F"/>
    <w:rsid w:val="00676CF8"/>
    <w:rsid w:val="00676D68"/>
    <w:rsid w:val="00680A47"/>
    <w:rsid w:val="0068181D"/>
    <w:rsid w:val="00681ED6"/>
    <w:rsid w:val="00683FC2"/>
    <w:rsid w:val="0068471E"/>
    <w:rsid w:val="00684EB3"/>
    <w:rsid w:val="0068566C"/>
    <w:rsid w:val="00686512"/>
    <w:rsid w:val="0068684A"/>
    <w:rsid w:val="00686C09"/>
    <w:rsid w:val="00690A4F"/>
    <w:rsid w:val="00691098"/>
    <w:rsid w:val="00691BEE"/>
    <w:rsid w:val="006938BD"/>
    <w:rsid w:val="00693EDD"/>
    <w:rsid w:val="006A05D0"/>
    <w:rsid w:val="006A375C"/>
    <w:rsid w:val="006A72BC"/>
    <w:rsid w:val="006B13F2"/>
    <w:rsid w:val="006B151D"/>
    <w:rsid w:val="006B475A"/>
    <w:rsid w:val="006B55C6"/>
    <w:rsid w:val="006B7789"/>
    <w:rsid w:val="006C0C82"/>
    <w:rsid w:val="006C18BC"/>
    <w:rsid w:val="006C2A6E"/>
    <w:rsid w:val="006C3493"/>
    <w:rsid w:val="006C3BEB"/>
    <w:rsid w:val="006C3E46"/>
    <w:rsid w:val="006C43E7"/>
    <w:rsid w:val="006C6120"/>
    <w:rsid w:val="006C67F5"/>
    <w:rsid w:val="006C7360"/>
    <w:rsid w:val="006D00C9"/>
    <w:rsid w:val="006D0BB7"/>
    <w:rsid w:val="006D1133"/>
    <w:rsid w:val="006D1451"/>
    <w:rsid w:val="006D2EE5"/>
    <w:rsid w:val="006D64FC"/>
    <w:rsid w:val="006D7404"/>
    <w:rsid w:val="006E4C7B"/>
    <w:rsid w:val="006E4ED0"/>
    <w:rsid w:val="006E5321"/>
    <w:rsid w:val="006E60AD"/>
    <w:rsid w:val="006E61DC"/>
    <w:rsid w:val="006E7106"/>
    <w:rsid w:val="006F27A9"/>
    <w:rsid w:val="006F4910"/>
    <w:rsid w:val="006F49D1"/>
    <w:rsid w:val="006F53BA"/>
    <w:rsid w:val="006F5B39"/>
    <w:rsid w:val="00700478"/>
    <w:rsid w:val="007009FB"/>
    <w:rsid w:val="00701614"/>
    <w:rsid w:val="0070173D"/>
    <w:rsid w:val="00702358"/>
    <w:rsid w:val="0070301F"/>
    <w:rsid w:val="00703227"/>
    <w:rsid w:val="00703296"/>
    <w:rsid w:val="007038F9"/>
    <w:rsid w:val="00704D52"/>
    <w:rsid w:val="00705D36"/>
    <w:rsid w:val="00706BC0"/>
    <w:rsid w:val="00706D24"/>
    <w:rsid w:val="00711F00"/>
    <w:rsid w:val="00713155"/>
    <w:rsid w:val="00714C5D"/>
    <w:rsid w:val="007150D8"/>
    <w:rsid w:val="0071626F"/>
    <w:rsid w:val="007172D1"/>
    <w:rsid w:val="00720684"/>
    <w:rsid w:val="0072090C"/>
    <w:rsid w:val="007244F9"/>
    <w:rsid w:val="00725074"/>
    <w:rsid w:val="00725315"/>
    <w:rsid w:val="00725782"/>
    <w:rsid w:val="0072583E"/>
    <w:rsid w:val="00725DFA"/>
    <w:rsid w:val="00727BE9"/>
    <w:rsid w:val="00727E8D"/>
    <w:rsid w:val="007302EC"/>
    <w:rsid w:val="007315AC"/>
    <w:rsid w:val="007315B7"/>
    <w:rsid w:val="00731BCF"/>
    <w:rsid w:val="0073232F"/>
    <w:rsid w:val="00733428"/>
    <w:rsid w:val="00733610"/>
    <w:rsid w:val="00736A5F"/>
    <w:rsid w:val="007431E0"/>
    <w:rsid w:val="0074478F"/>
    <w:rsid w:val="00746783"/>
    <w:rsid w:val="00747B09"/>
    <w:rsid w:val="007504B3"/>
    <w:rsid w:val="00750EFB"/>
    <w:rsid w:val="007532D6"/>
    <w:rsid w:val="007534D8"/>
    <w:rsid w:val="0075620D"/>
    <w:rsid w:val="007564AB"/>
    <w:rsid w:val="00756794"/>
    <w:rsid w:val="00756929"/>
    <w:rsid w:val="00757499"/>
    <w:rsid w:val="00757EB2"/>
    <w:rsid w:val="00763396"/>
    <w:rsid w:val="00763C62"/>
    <w:rsid w:val="00763CC6"/>
    <w:rsid w:val="00766073"/>
    <w:rsid w:val="00766CBA"/>
    <w:rsid w:val="007705B2"/>
    <w:rsid w:val="00772051"/>
    <w:rsid w:val="00773541"/>
    <w:rsid w:val="007741DD"/>
    <w:rsid w:val="0077451A"/>
    <w:rsid w:val="00775770"/>
    <w:rsid w:val="00776278"/>
    <w:rsid w:val="00776A74"/>
    <w:rsid w:val="00780242"/>
    <w:rsid w:val="007808DD"/>
    <w:rsid w:val="0078160F"/>
    <w:rsid w:val="0078185C"/>
    <w:rsid w:val="00782241"/>
    <w:rsid w:val="0078270A"/>
    <w:rsid w:val="00783249"/>
    <w:rsid w:val="00783756"/>
    <w:rsid w:val="00784864"/>
    <w:rsid w:val="00785A39"/>
    <w:rsid w:val="00786160"/>
    <w:rsid w:val="0078635A"/>
    <w:rsid w:val="00786C5C"/>
    <w:rsid w:val="00786DCD"/>
    <w:rsid w:val="007902B6"/>
    <w:rsid w:val="00790E09"/>
    <w:rsid w:val="007936B1"/>
    <w:rsid w:val="00793726"/>
    <w:rsid w:val="00793C82"/>
    <w:rsid w:val="00794238"/>
    <w:rsid w:val="00794608"/>
    <w:rsid w:val="007954FC"/>
    <w:rsid w:val="00796206"/>
    <w:rsid w:val="00797D7D"/>
    <w:rsid w:val="00797E3A"/>
    <w:rsid w:val="007A2FF0"/>
    <w:rsid w:val="007A3876"/>
    <w:rsid w:val="007A4888"/>
    <w:rsid w:val="007A56FC"/>
    <w:rsid w:val="007A77D3"/>
    <w:rsid w:val="007B024A"/>
    <w:rsid w:val="007B0975"/>
    <w:rsid w:val="007B159C"/>
    <w:rsid w:val="007B1DEC"/>
    <w:rsid w:val="007B2450"/>
    <w:rsid w:val="007B28A0"/>
    <w:rsid w:val="007B2E8B"/>
    <w:rsid w:val="007B38B1"/>
    <w:rsid w:val="007B3E72"/>
    <w:rsid w:val="007B3F28"/>
    <w:rsid w:val="007B42BD"/>
    <w:rsid w:val="007B52A6"/>
    <w:rsid w:val="007B7AF9"/>
    <w:rsid w:val="007C16C5"/>
    <w:rsid w:val="007C4487"/>
    <w:rsid w:val="007C53F0"/>
    <w:rsid w:val="007C5428"/>
    <w:rsid w:val="007C560C"/>
    <w:rsid w:val="007C5F3A"/>
    <w:rsid w:val="007C6C69"/>
    <w:rsid w:val="007C72AA"/>
    <w:rsid w:val="007D135A"/>
    <w:rsid w:val="007D4D3D"/>
    <w:rsid w:val="007D4DAF"/>
    <w:rsid w:val="007D518A"/>
    <w:rsid w:val="007E081F"/>
    <w:rsid w:val="007E2A35"/>
    <w:rsid w:val="007E2FFD"/>
    <w:rsid w:val="007E3711"/>
    <w:rsid w:val="007E3B20"/>
    <w:rsid w:val="007E4A22"/>
    <w:rsid w:val="007E4D95"/>
    <w:rsid w:val="007E5DA5"/>
    <w:rsid w:val="007E7C1C"/>
    <w:rsid w:val="007F074F"/>
    <w:rsid w:val="007F0923"/>
    <w:rsid w:val="007F300E"/>
    <w:rsid w:val="007F4940"/>
    <w:rsid w:val="007F4FB3"/>
    <w:rsid w:val="007F67BD"/>
    <w:rsid w:val="007F6882"/>
    <w:rsid w:val="007F787F"/>
    <w:rsid w:val="008009D9"/>
    <w:rsid w:val="00800AA4"/>
    <w:rsid w:val="00802F6D"/>
    <w:rsid w:val="008038C7"/>
    <w:rsid w:val="00804252"/>
    <w:rsid w:val="008055DD"/>
    <w:rsid w:val="0080677B"/>
    <w:rsid w:val="0080763B"/>
    <w:rsid w:val="00807A0B"/>
    <w:rsid w:val="0081062D"/>
    <w:rsid w:val="00811418"/>
    <w:rsid w:val="00811C6F"/>
    <w:rsid w:val="00813866"/>
    <w:rsid w:val="008140CE"/>
    <w:rsid w:val="00815824"/>
    <w:rsid w:val="00815837"/>
    <w:rsid w:val="00816E85"/>
    <w:rsid w:val="008177E8"/>
    <w:rsid w:val="00820646"/>
    <w:rsid w:val="008208C6"/>
    <w:rsid w:val="00820B58"/>
    <w:rsid w:val="00821EF4"/>
    <w:rsid w:val="00822199"/>
    <w:rsid w:val="008225BE"/>
    <w:rsid w:val="00822966"/>
    <w:rsid w:val="00823E9C"/>
    <w:rsid w:val="00824B03"/>
    <w:rsid w:val="00832831"/>
    <w:rsid w:val="00832A26"/>
    <w:rsid w:val="00833893"/>
    <w:rsid w:val="00834DE5"/>
    <w:rsid w:val="00836095"/>
    <w:rsid w:val="0083653A"/>
    <w:rsid w:val="00841B7D"/>
    <w:rsid w:val="00844819"/>
    <w:rsid w:val="00844CD9"/>
    <w:rsid w:val="0084613F"/>
    <w:rsid w:val="00846ABD"/>
    <w:rsid w:val="00850704"/>
    <w:rsid w:val="00850C2A"/>
    <w:rsid w:val="00851E4B"/>
    <w:rsid w:val="008521A4"/>
    <w:rsid w:val="008531F5"/>
    <w:rsid w:val="00854160"/>
    <w:rsid w:val="00855D10"/>
    <w:rsid w:val="0085796E"/>
    <w:rsid w:val="00857BEF"/>
    <w:rsid w:val="00857EF9"/>
    <w:rsid w:val="00861FBE"/>
    <w:rsid w:val="00864B84"/>
    <w:rsid w:val="00864FBD"/>
    <w:rsid w:val="00866D0D"/>
    <w:rsid w:val="00870E67"/>
    <w:rsid w:val="00874508"/>
    <w:rsid w:val="0087545E"/>
    <w:rsid w:val="00876013"/>
    <w:rsid w:val="008771E4"/>
    <w:rsid w:val="00877777"/>
    <w:rsid w:val="008800B4"/>
    <w:rsid w:val="008805F8"/>
    <w:rsid w:val="00881CA0"/>
    <w:rsid w:val="008835DF"/>
    <w:rsid w:val="00883F73"/>
    <w:rsid w:val="00884A8E"/>
    <w:rsid w:val="00887551"/>
    <w:rsid w:val="008919BE"/>
    <w:rsid w:val="00891FC7"/>
    <w:rsid w:val="00894301"/>
    <w:rsid w:val="00894E39"/>
    <w:rsid w:val="00897217"/>
    <w:rsid w:val="00897B0E"/>
    <w:rsid w:val="00897F43"/>
    <w:rsid w:val="008A15AB"/>
    <w:rsid w:val="008A169B"/>
    <w:rsid w:val="008A21CC"/>
    <w:rsid w:val="008A2458"/>
    <w:rsid w:val="008A3127"/>
    <w:rsid w:val="008A380F"/>
    <w:rsid w:val="008A44A2"/>
    <w:rsid w:val="008A4A47"/>
    <w:rsid w:val="008A4F2A"/>
    <w:rsid w:val="008A61CD"/>
    <w:rsid w:val="008B1657"/>
    <w:rsid w:val="008B1BFA"/>
    <w:rsid w:val="008B27BF"/>
    <w:rsid w:val="008B3E88"/>
    <w:rsid w:val="008B46D7"/>
    <w:rsid w:val="008B484A"/>
    <w:rsid w:val="008B6BF1"/>
    <w:rsid w:val="008B75B2"/>
    <w:rsid w:val="008C33D3"/>
    <w:rsid w:val="008C44C6"/>
    <w:rsid w:val="008C7EDC"/>
    <w:rsid w:val="008D058C"/>
    <w:rsid w:val="008D0936"/>
    <w:rsid w:val="008D0BF5"/>
    <w:rsid w:val="008D3454"/>
    <w:rsid w:val="008D4CE8"/>
    <w:rsid w:val="008D5CA0"/>
    <w:rsid w:val="008E04BC"/>
    <w:rsid w:val="008E0A99"/>
    <w:rsid w:val="008E14AA"/>
    <w:rsid w:val="008E19AC"/>
    <w:rsid w:val="008E3A51"/>
    <w:rsid w:val="008E3B70"/>
    <w:rsid w:val="008E4BF9"/>
    <w:rsid w:val="008E5994"/>
    <w:rsid w:val="008E711B"/>
    <w:rsid w:val="008E73C8"/>
    <w:rsid w:val="008E77A2"/>
    <w:rsid w:val="008F128D"/>
    <w:rsid w:val="008F1C5D"/>
    <w:rsid w:val="008F47E1"/>
    <w:rsid w:val="008F72E8"/>
    <w:rsid w:val="008F7579"/>
    <w:rsid w:val="008F7E4E"/>
    <w:rsid w:val="009002AD"/>
    <w:rsid w:val="0090150E"/>
    <w:rsid w:val="00902279"/>
    <w:rsid w:val="009054AD"/>
    <w:rsid w:val="00906E18"/>
    <w:rsid w:val="009111C2"/>
    <w:rsid w:val="00911211"/>
    <w:rsid w:val="00925C8B"/>
    <w:rsid w:val="00926F50"/>
    <w:rsid w:val="009307B0"/>
    <w:rsid w:val="00930D2D"/>
    <w:rsid w:val="0093422D"/>
    <w:rsid w:val="0093433D"/>
    <w:rsid w:val="009348A0"/>
    <w:rsid w:val="00934C08"/>
    <w:rsid w:val="00934E5A"/>
    <w:rsid w:val="009366E1"/>
    <w:rsid w:val="009367A6"/>
    <w:rsid w:val="00941451"/>
    <w:rsid w:val="00942907"/>
    <w:rsid w:val="009432B6"/>
    <w:rsid w:val="0094382D"/>
    <w:rsid w:val="009445A2"/>
    <w:rsid w:val="00946660"/>
    <w:rsid w:val="009511C5"/>
    <w:rsid w:val="00951F4A"/>
    <w:rsid w:val="009541E1"/>
    <w:rsid w:val="009545B2"/>
    <w:rsid w:val="00955051"/>
    <w:rsid w:val="009550D4"/>
    <w:rsid w:val="0095665F"/>
    <w:rsid w:val="009566AF"/>
    <w:rsid w:val="00956E11"/>
    <w:rsid w:val="00961258"/>
    <w:rsid w:val="00962295"/>
    <w:rsid w:val="009674ED"/>
    <w:rsid w:val="00967645"/>
    <w:rsid w:val="009677CA"/>
    <w:rsid w:val="0097113B"/>
    <w:rsid w:val="00971ACF"/>
    <w:rsid w:val="00973619"/>
    <w:rsid w:val="0097438F"/>
    <w:rsid w:val="00975780"/>
    <w:rsid w:val="009757C2"/>
    <w:rsid w:val="00976989"/>
    <w:rsid w:val="00976B5B"/>
    <w:rsid w:val="0097782A"/>
    <w:rsid w:val="00980671"/>
    <w:rsid w:val="00980F8A"/>
    <w:rsid w:val="0098210C"/>
    <w:rsid w:val="009823DA"/>
    <w:rsid w:val="00982F9B"/>
    <w:rsid w:val="00982FD9"/>
    <w:rsid w:val="00983D40"/>
    <w:rsid w:val="00984779"/>
    <w:rsid w:val="00984C7B"/>
    <w:rsid w:val="00984DB7"/>
    <w:rsid w:val="009866CB"/>
    <w:rsid w:val="00990358"/>
    <w:rsid w:val="00990FF5"/>
    <w:rsid w:val="00992504"/>
    <w:rsid w:val="00992DFD"/>
    <w:rsid w:val="00993929"/>
    <w:rsid w:val="00997E5A"/>
    <w:rsid w:val="009A0C80"/>
    <w:rsid w:val="009A11B0"/>
    <w:rsid w:val="009A2469"/>
    <w:rsid w:val="009A2D82"/>
    <w:rsid w:val="009A39A6"/>
    <w:rsid w:val="009A5F42"/>
    <w:rsid w:val="009A6374"/>
    <w:rsid w:val="009A6603"/>
    <w:rsid w:val="009A6D8B"/>
    <w:rsid w:val="009A70CC"/>
    <w:rsid w:val="009B0F32"/>
    <w:rsid w:val="009B16B6"/>
    <w:rsid w:val="009B17CC"/>
    <w:rsid w:val="009B1B35"/>
    <w:rsid w:val="009B1DDA"/>
    <w:rsid w:val="009B23E7"/>
    <w:rsid w:val="009B64C4"/>
    <w:rsid w:val="009B7270"/>
    <w:rsid w:val="009B771E"/>
    <w:rsid w:val="009B775B"/>
    <w:rsid w:val="009B7FFE"/>
    <w:rsid w:val="009C0320"/>
    <w:rsid w:val="009C0B66"/>
    <w:rsid w:val="009C13F6"/>
    <w:rsid w:val="009C251D"/>
    <w:rsid w:val="009C2555"/>
    <w:rsid w:val="009C2AC9"/>
    <w:rsid w:val="009C3E23"/>
    <w:rsid w:val="009C436A"/>
    <w:rsid w:val="009C5C78"/>
    <w:rsid w:val="009C6B88"/>
    <w:rsid w:val="009C6F91"/>
    <w:rsid w:val="009C6FB9"/>
    <w:rsid w:val="009D1AF7"/>
    <w:rsid w:val="009D47FB"/>
    <w:rsid w:val="009D4DE0"/>
    <w:rsid w:val="009D59B6"/>
    <w:rsid w:val="009D5B86"/>
    <w:rsid w:val="009D66BC"/>
    <w:rsid w:val="009D707B"/>
    <w:rsid w:val="009D7455"/>
    <w:rsid w:val="009D76F9"/>
    <w:rsid w:val="009E01C0"/>
    <w:rsid w:val="009E0C9B"/>
    <w:rsid w:val="009E0D5E"/>
    <w:rsid w:val="009E20C6"/>
    <w:rsid w:val="009E2176"/>
    <w:rsid w:val="009E2507"/>
    <w:rsid w:val="009E4741"/>
    <w:rsid w:val="009E487D"/>
    <w:rsid w:val="009E5566"/>
    <w:rsid w:val="009E5716"/>
    <w:rsid w:val="009E5CB1"/>
    <w:rsid w:val="009F05D6"/>
    <w:rsid w:val="009F1CB6"/>
    <w:rsid w:val="009F2935"/>
    <w:rsid w:val="009F336D"/>
    <w:rsid w:val="009F3A4B"/>
    <w:rsid w:val="009F42A5"/>
    <w:rsid w:val="009F5484"/>
    <w:rsid w:val="009F734D"/>
    <w:rsid w:val="009F75E8"/>
    <w:rsid w:val="00A00E1E"/>
    <w:rsid w:val="00A0222E"/>
    <w:rsid w:val="00A0639A"/>
    <w:rsid w:val="00A10B37"/>
    <w:rsid w:val="00A119E3"/>
    <w:rsid w:val="00A11F01"/>
    <w:rsid w:val="00A13712"/>
    <w:rsid w:val="00A1436E"/>
    <w:rsid w:val="00A1444C"/>
    <w:rsid w:val="00A15007"/>
    <w:rsid w:val="00A156DE"/>
    <w:rsid w:val="00A156F6"/>
    <w:rsid w:val="00A16697"/>
    <w:rsid w:val="00A171CA"/>
    <w:rsid w:val="00A20065"/>
    <w:rsid w:val="00A21815"/>
    <w:rsid w:val="00A21A43"/>
    <w:rsid w:val="00A227B1"/>
    <w:rsid w:val="00A24446"/>
    <w:rsid w:val="00A246FB"/>
    <w:rsid w:val="00A25B74"/>
    <w:rsid w:val="00A25CD7"/>
    <w:rsid w:val="00A306D4"/>
    <w:rsid w:val="00A34E80"/>
    <w:rsid w:val="00A35EA3"/>
    <w:rsid w:val="00A36376"/>
    <w:rsid w:val="00A36407"/>
    <w:rsid w:val="00A37606"/>
    <w:rsid w:val="00A377C4"/>
    <w:rsid w:val="00A379D3"/>
    <w:rsid w:val="00A40204"/>
    <w:rsid w:val="00A40E54"/>
    <w:rsid w:val="00A40EA7"/>
    <w:rsid w:val="00A414DD"/>
    <w:rsid w:val="00A421D8"/>
    <w:rsid w:val="00A42FAE"/>
    <w:rsid w:val="00A44BF8"/>
    <w:rsid w:val="00A47677"/>
    <w:rsid w:val="00A50285"/>
    <w:rsid w:val="00A51249"/>
    <w:rsid w:val="00A51909"/>
    <w:rsid w:val="00A51A08"/>
    <w:rsid w:val="00A53020"/>
    <w:rsid w:val="00A54E4F"/>
    <w:rsid w:val="00A55F48"/>
    <w:rsid w:val="00A56059"/>
    <w:rsid w:val="00A56988"/>
    <w:rsid w:val="00A604CE"/>
    <w:rsid w:val="00A63554"/>
    <w:rsid w:val="00A63D14"/>
    <w:rsid w:val="00A648EE"/>
    <w:rsid w:val="00A65452"/>
    <w:rsid w:val="00A663CA"/>
    <w:rsid w:val="00A676E1"/>
    <w:rsid w:val="00A700F4"/>
    <w:rsid w:val="00A70CDD"/>
    <w:rsid w:val="00A71829"/>
    <w:rsid w:val="00A71CCF"/>
    <w:rsid w:val="00A72CFB"/>
    <w:rsid w:val="00A74327"/>
    <w:rsid w:val="00A74F2F"/>
    <w:rsid w:val="00A75397"/>
    <w:rsid w:val="00A75B0A"/>
    <w:rsid w:val="00A76C61"/>
    <w:rsid w:val="00A77644"/>
    <w:rsid w:val="00A778AF"/>
    <w:rsid w:val="00A8046A"/>
    <w:rsid w:val="00A81FF9"/>
    <w:rsid w:val="00A82402"/>
    <w:rsid w:val="00A82D17"/>
    <w:rsid w:val="00A83D57"/>
    <w:rsid w:val="00A840CE"/>
    <w:rsid w:val="00A855ED"/>
    <w:rsid w:val="00A85AC5"/>
    <w:rsid w:val="00A91446"/>
    <w:rsid w:val="00A91F5D"/>
    <w:rsid w:val="00A9392A"/>
    <w:rsid w:val="00A93B6C"/>
    <w:rsid w:val="00A940CA"/>
    <w:rsid w:val="00A94771"/>
    <w:rsid w:val="00A9492C"/>
    <w:rsid w:val="00A95285"/>
    <w:rsid w:val="00A955D7"/>
    <w:rsid w:val="00A96330"/>
    <w:rsid w:val="00A970CF"/>
    <w:rsid w:val="00AA0D6A"/>
    <w:rsid w:val="00AA3F5D"/>
    <w:rsid w:val="00AA49E3"/>
    <w:rsid w:val="00AA5334"/>
    <w:rsid w:val="00AB0A67"/>
    <w:rsid w:val="00AB23FC"/>
    <w:rsid w:val="00AB287D"/>
    <w:rsid w:val="00AB2EED"/>
    <w:rsid w:val="00AB3382"/>
    <w:rsid w:val="00AB3436"/>
    <w:rsid w:val="00AB7038"/>
    <w:rsid w:val="00AB778D"/>
    <w:rsid w:val="00AB7966"/>
    <w:rsid w:val="00AB7D2B"/>
    <w:rsid w:val="00AB7E01"/>
    <w:rsid w:val="00AC1429"/>
    <w:rsid w:val="00AC1960"/>
    <w:rsid w:val="00AC1FDC"/>
    <w:rsid w:val="00AC27D9"/>
    <w:rsid w:val="00AC38AB"/>
    <w:rsid w:val="00AC46DE"/>
    <w:rsid w:val="00AC7068"/>
    <w:rsid w:val="00AC7F9F"/>
    <w:rsid w:val="00AD04F7"/>
    <w:rsid w:val="00AD1A37"/>
    <w:rsid w:val="00AD2B76"/>
    <w:rsid w:val="00AD4E42"/>
    <w:rsid w:val="00AD5C11"/>
    <w:rsid w:val="00AD5E9F"/>
    <w:rsid w:val="00AD619D"/>
    <w:rsid w:val="00AD6F32"/>
    <w:rsid w:val="00AE0002"/>
    <w:rsid w:val="00AE122E"/>
    <w:rsid w:val="00AE1EA1"/>
    <w:rsid w:val="00AE2706"/>
    <w:rsid w:val="00AE2B08"/>
    <w:rsid w:val="00AE3E21"/>
    <w:rsid w:val="00AE408C"/>
    <w:rsid w:val="00AE651A"/>
    <w:rsid w:val="00AE75BA"/>
    <w:rsid w:val="00AF076E"/>
    <w:rsid w:val="00AF0E6F"/>
    <w:rsid w:val="00AF1419"/>
    <w:rsid w:val="00AF34AF"/>
    <w:rsid w:val="00AF647D"/>
    <w:rsid w:val="00AF6AF5"/>
    <w:rsid w:val="00AF6D5C"/>
    <w:rsid w:val="00AF6E77"/>
    <w:rsid w:val="00AF7984"/>
    <w:rsid w:val="00B0039C"/>
    <w:rsid w:val="00B01C93"/>
    <w:rsid w:val="00B02356"/>
    <w:rsid w:val="00B03B32"/>
    <w:rsid w:val="00B043DC"/>
    <w:rsid w:val="00B0486A"/>
    <w:rsid w:val="00B07B05"/>
    <w:rsid w:val="00B10514"/>
    <w:rsid w:val="00B115ED"/>
    <w:rsid w:val="00B120AB"/>
    <w:rsid w:val="00B12634"/>
    <w:rsid w:val="00B13DA1"/>
    <w:rsid w:val="00B14C4B"/>
    <w:rsid w:val="00B14D38"/>
    <w:rsid w:val="00B166AC"/>
    <w:rsid w:val="00B17959"/>
    <w:rsid w:val="00B208F0"/>
    <w:rsid w:val="00B2381D"/>
    <w:rsid w:val="00B2549F"/>
    <w:rsid w:val="00B272DB"/>
    <w:rsid w:val="00B27390"/>
    <w:rsid w:val="00B279E4"/>
    <w:rsid w:val="00B3041A"/>
    <w:rsid w:val="00B318F7"/>
    <w:rsid w:val="00B32119"/>
    <w:rsid w:val="00B32C64"/>
    <w:rsid w:val="00B34D31"/>
    <w:rsid w:val="00B3639A"/>
    <w:rsid w:val="00B36857"/>
    <w:rsid w:val="00B3710E"/>
    <w:rsid w:val="00B377E3"/>
    <w:rsid w:val="00B405DC"/>
    <w:rsid w:val="00B40AA4"/>
    <w:rsid w:val="00B42F1F"/>
    <w:rsid w:val="00B432EC"/>
    <w:rsid w:val="00B44099"/>
    <w:rsid w:val="00B45846"/>
    <w:rsid w:val="00B47DB4"/>
    <w:rsid w:val="00B5070A"/>
    <w:rsid w:val="00B5117C"/>
    <w:rsid w:val="00B54817"/>
    <w:rsid w:val="00B55078"/>
    <w:rsid w:val="00B56543"/>
    <w:rsid w:val="00B57E07"/>
    <w:rsid w:val="00B60013"/>
    <w:rsid w:val="00B60E62"/>
    <w:rsid w:val="00B6168F"/>
    <w:rsid w:val="00B622C8"/>
    <w:rsid w:val="00B63509"/>
    <w:rsid w:val="00B6510D"/>
    <w:rsid w:val="00B712BB"/>
    <w:rsid w:val="00B71C2A"/>
    <w:rsid w:val="00B7538F"/>
    <w:rsid w:val="00B75E94"/>
    <w:rsid w:val="00B760C6"/>
    <w:rsid w:val="00B802A9"/>
    <w:rsid w:val="00B81C5D"/>
    <w:rsid w:val="00B82652"/>
    <w:rsid w:val="00B83D01"/>
    <w:rsid w:val="00B84232"/>
    <w:rsid w:val="00B86173"/>
    <w:rsid w:val="00B87806"/>
    <w:rsid w:val="00B87C7E"/>
    <w:rsid w:val="00B902F8"/>
    <w:rsid w:val="00B90AF4"/>
    <w:rsid w:val="00B921EB"/>
    <w:rsid w:val="00B9252E"/>
    <w:rsid w:val="00B92884"/>
    <w:rsid w:val="00B93AD8"/>
    <w:rsid w:val="00B948B3"/>
    <w:rsid w:val="00B95040"/>
    <w:rsid w:val="00B95AC9"/>
    <w:rsid w:val="00B95F61"/>
    <w:rsid w:val="00B9654E"/>
    <w:rsid w:val="00B96DDF"/>
    <w:rsid w:val="00B971F1"/>
    <w:rsid w:val="00B972E4"/>
    <w:rsid w:val="00BA0D7D"/>
    <w:rsid w:val="00BA1C2E"/>
    <w:rsid w:val="00BA245B"/>
    <w:rsid w:val="00BA5092"/>
    <w:rsid w:val="00BA55DB"/>
    <w:rsid w:val="00BA5623"/>
    <w:rsid w:val="00BA58DE"/>
    <w:rsid w:val="00BA59FA"/>
    <w:rsid w:val="00BA68BA"/>
    <w:rsid w:val="00BB0908"/>
    <w:rsid w:val="00BB0FDB"/>
    <w:rsid w:val="00BB213E"/>
    <w:rsid w:val="00BB33EA"/>
    <w:rsid w:val="00BB51D3"/>
    <w:rsid w:val="00BB68B3"/>
    <w:rsid w:val="00BB7158"/>
    <w:rsid w:val="00BB7AB2"/>
    <w:rsid w:val="00BB7E14"/>
    <w:rsid w:val="00BC10CB"/>
    <w:rsid w:val="00BC206A"/>
    <w:rsid w:val="00BC21CA"/>
    <w:rsid w:val="00BC4138"/>
    <w:rsid w:val="00BC6E22"/>
    <w:rsid w:val="00BC75C4"/>
    <w:rsid w:val="00BC782F"/>
    <w:rsid w:val="00BD133B"/>
    <w:rsid w:val="00BD1DB2"/>
    <w:rsid w:val="00BD2BE8"/>
    <w:rsid w:val="00BD4118"/>
    <w:rsid w:val="00BD6764"/>
    <w:rsid w:val="00BD7A59"/>
    <w:rsid w:val="00BE0547"/>
    <w:rsid w:val="00BE2803"/>
    <w:rsid w:val="00BE63B9"/>
    <w:rsid w:val="00BF2A7F"/>
    <w:rsid w:val="00BF3618"/>
    <w:rsid w:val="00BF3788"/>
    <w:rsid w:val="00BF3C38"/>
    <w:rsid w:val="00BF41CE"/>
    <w:rsid w:val="00BF42FD"/>
    <w:rsid w:val="00BF47E4"/>
    <w:rsid w:val="00BF4B43"/>
    <w:rsid w:val="00BF6110"/>
    <w:rsid w:val="00BF6A06"/>
    <w:rsid w:val="00BF71A0"/>
    <w:rsid w:val="00BF7AA2"/>
    <w:rsid w:val="00C01A83"/>
    <w:rsid w:val="00C02B78"/>
    <w:rsid w:val="00C02C4F"/>
    <w:rsid w:val="00C0382E"/>
    <w:rsid w:val="00C05C1C"/>
    <w:rsid w:val="00C07D72"/>
    <w:rsid w:val="00C12755"/>
    <w:rsid w:val="00C12EAF"/>
    <w:rsid w:val="00C1361A"/>
    <w:rsid w:val="00C13A05"/>
    <w:rsid w:val="00C142EF"/>
    <w:rsid w:val="00C163D4"/>
    <w:rsid w:val="00C16EF1"/>
    <w:rsid w:val="00C17DE1"/>
    <w:rsid w:val="00C20895"/>
    <w:rsid w:val="00C221C4"/>
    <w:rsid w:val="00C239ED"/>
    <w:rsid w:val="00C23E7A"/>
    <w:rsid w:val="00C243CE"/>
    <w:rsid w:val="00C27226"/>
    <w:rsid w:val="00C30B3D"/>
    <w:rsid w:val="00C3175B"/>
    <w:rsid w:val="00C32621"/>
    <w:rsid w:val="00C32D19"/>
    <w:rsid w:val="00C366CC"/>
    <w:rsid w:val="00C40D52"/>
    <w:rsid w:val="00C43674"/>
    <w:rsid w:val="00C43781"/>
    <w:rsid w:val="00C43A22"/>
    <w:rsid w:val="00C443BD"/>
    <w:rsid w:val="00C446F5"/>
    <w:rsid w:val="00C44922"/>
    <w:rsid w:val="00C46265"/>
    <w:rsid w:val="00C478D3"/>
    <w:rsid w:val="00C50969"/>
    <w:rsid w:val="00C52104"/>
    <w:rsid w:val="00C52592"/>
    <w:rsid w:val="00C531E8"/>
    <w:rsid w:val="00C547ED"/>
    <w:rsid w:val="00C54C80"/>
    <w:rsid w:val="00C5594B"/>
    <w:rsid w:val="00C55D26"/>
    <w:rsid w:val="00C55E11"/>
    <w:rsid w:val="00C56B29"/>
    <w:rsid w:val="00C56EA1"/>
    <w:rsid w:val="00C57504"/>
    <w:rsid w:val="00C5795A"/>
    <w:rsid w:val="00C57BFD"/>
    <w:rsid w:val="00C601B0"/>
    <w:rsid w:val="00C61A12"/>
    <w:rsid w:val="00C62606"/>
    <w:rsid w:val="00C63206"/>
    <w:rsid w:val="00C645DE"/>
    <w:rsid w:val="00C64C94"/>
    <w:rsid w:val="00C65231"/>
    <w:rsid w:val="00C655E5"/>
    <w:rsid w:val="00C65D64"/>
    <w:rsid w:val="00C66837"/>
    <w:rsid w:val="00C67B4E"/>
    <w:rsid w:val="00C714D9"/>
    <w:rsid w:val="00C71BFA"/>
    <w:rsid w:val="00C7321A"/>
    <w:rsid w:val="00C737E9"/>
    <w:rsid w:val="00C76EAE"/>
    <w:rsid w:val="00C77D0F"/>
    <w:rsid w:val="00C82774"/>
    <w:rsid w:val="00C83155"/>
    <w:rsid w:val="00C849C4"/>
    <w:rsid w:val="00C856E8"/>
    <w:rsid w:val="00C90082"/>
    <w:rsid w:val="00C900B0"/>
    <w:rsid w:val="00C90791"/>
    <w:rsid w:val="00C91076"/>
    <w:rsid w:val="00C91402"/>
    <w:rsid w:val="00C92E95"/>
    <w:rsid w:val="00C940C4"/>
    <w:rsid w:val="00C94C13"/>
    <w:rsid w:val="00C94FDA"/>
    <w:rsid w:val="00C951AA"/>
    <w:rsid w:val="00C96186"/>
    <w:rsid w:val="00C96267"/>
    <w:rsid w:val="00C96FD0"/>
    <w:rsid w:val="00CA0009"/>
    <w:rsid w:val="00CA0934"/>
    <w:rsid w:val="00CA0935"/>
    <w:rsid w:val="00CA39ED"/>
    <w:rsid w:val="00CA55DD"/>
    <w:rsid w:val="00CA6652"/>
    <w:rsid w:val="00CB0BB8"/>
    <w:rsid w:val="00CB10D9"/>
    <w:rsid w:val="00CB1765"/>
    <w:rsid w:val="00CB1B72"/>
    <w:rsid w:val="00CB1C4F"/>
    <w:rsid w:val="00CB2405"/>
    <w:rsid w:val="00CB31B5"/>
    <w:rsid w:val="00CB3C28"/>
    <w:rsid w:val="00CB3E09"/>
    <w:rsid w:val="00CB3EF7"/>
    <w:rsid w:val="00CB5FD6"/>
    <w:rsid w:val="00CB7963"/>
    <w:rsid w:val="00CB7F3B"/>
    <w:rsid w:val="00CC0592"/>
    <w:rsid w:val="00CC5373"/>
    <w:rsid w:val="00CC567C"/>
    <w:rsid w:val="00CC5EC8"/>
    <w:rsid w:val="00CC6B6F"/>
    <w:rsid w:val="00CD07BF"/>
    <w:rsid w:val="00CD0E34"/>
    <w:rsid w:val="00CD18D3"/>
    <w:rsid w:val="00CD21A7"/>
    <w:rsid w:val="00CD2AEA"/>
    <w:rsid w:val="00CD2EDC"/>
    <w:rsid w:val="00CD346A"/>
    <w:rsid w:val="00CD36DC"/>
    <w:rsid w:val="00CD5594"/>
    <w:rsid w:val="00CD560B"/>
    <w:rsid w:val="00CD5BFF"/>
    <w:rsid w:val="00CD75C6"/>
    <w:rsid w:val="00CD7F9D"/>
    <w:rsid w:val="00CE03E5"/>
    <w:rsid w:val="00CE37E4"/>
    <w:rsid w:val="00CE3A14"/>
    <w:rsid w:val="00CE3D40"/>
    <w:rsid w:val="00CE592B"/>
    <w:rsid w:val="00CE668F"/>
    <w:rsid w:val="00CF0D4C"/>
    <w:rsid w:val="00CF16B6"/>
    <w:rsid w:val="00CF363B"/>
    <w:rsid w:val="00CF4287"/>
    <w:rsid w:val="00CF5687"/>
    <w:rsid w:val="00CF7AD1"/>
    <w:rsid w:val="00D028E9"/>
    <w:rsid w:val="00D03354"/>
    <w:rsid w:val="00D03F41"/>
    <w:rsid w:val="00D03F53"/>
    <w:rsid w:val="00D041A4"/>
    <w:rsid w:val="00D06A9B"/>
    <w:rsid w:val="00D07CA2"/>
    <w:rsid w:val="00D10382"/>
    <w:rsid w:val="00D105D5"/>
    <w:rsid w:val="00D11A7B"/>
    <w:rsid w:val="00D122EE"/>
    <w:rsid w:val="00D13314"/>
    <w:rsid w:val="00D15896"/>
    <w:rsid w:val="00D16A46"/>
    <w:rsid w:val="00D172F1"/>
    <w:rsid w:val="00D202B2"/>
    <w:rsid w:val="00D21B02"/>
    <w:rsid w:val="00D21C47"/>
    <w:rsid w:val="00D21EDD"/>
    <w:rsid w:val="00D23318"/>
    <w:rsid w:val="00D235CE"/>
    <w:rsid w:val="00D26550"/>
    <w:rsid w:val="00D26B77"/>
    <w:rsid w:val="00D276C9"/>
    <w:rsid w:val="00D30E8B"/>
    <w:rsid w:val="00D31475"/>
    <w:rsid w:val="00D31AE9"/>
    <w:rsid w:val="00D323EF"/>
    <w:rsid w:val="00D32D17"/>
    <w:rsid w:val="00D3314E"/>
    <w:rsid w:val="00D34E5B"/>
    <w:rsid w:val="00D35789"/>
    <w:rsid w:val="00D35D58"/>
    <w:rsid w:val="00D36456"/>
    <w:rsid w:val="00D37759"/>
    <w:rsid w:val="00D40666"/>
    <w:rsid w:val="00D4211A"/>
    <w:rsid w:val="00D42BD5"/>
    <w:rsid w:val="00D44C6A"/>
    <w:rsid w:val="00D4612B"/>
    <w:rsid w:val="00D46304"/>
    <w:rsid w:val="00D4688F"/>
    <w:rsid w:val="00D47EE1"/>
    <w:rsid w:val="00D516C9"/>
    <w:rsid w:val="00D51C6E"/>
    <w:rsid w:val="00D54BE0"/>
    <w:rsid w:val="00D5555D"/>
    <w:rsid w:val="00D55B53"/>
    <w:rsid w:val="00D564B5"/>
    <w:rsid w:val="00D608E2"/>
    <w:rsid w:val="00D60EF7"/>
    <w:rsid w:val="00D62011"/>
    <w:rsid w:val="00D64067"/>
    <w:rsid w:val="00D643B5"/>
    <w:rsid w:val="00D6690C"/>
    <w:rsid w:val="00D66F05"/>
    <w:rsid w:val="00D66FC1"/>
    <w:rsid w:val="00D736E2"/>
    <w:rsid w:val="00D73D00"/>
    <w:rsid w:val="00D743B2"/>
    <w:rsid w:val="00D74ECE"/>
    <w:rsid w:val="00D77662"/>
    <w:rsid w:val="00D81D29"/>
    <w:rsid w:val="00D81E1D"/>
    <w:rsid w:val="00D8456B"/>
    <w:rsid w:val="00D850C4"/>
    <w:rsid w:val="00D8622C"/>
    <w:rsid w:val="00D909A7"/>
    <w:rsid w:val="00D92E1F"/>
    <w:rsid w:val="00D93F6E"/>
    <w:rsid w:val="00D97B94"/>
    <w:rsid w:val="00DA0850"/>
    <w:rsid w:val="00DA08EA"/>
    <w:rsid w:val="00DA1BFC"/>
    <w:rsid w:val="00DA2AFA"/>
    <w:rsid w:val="00DA476B"/>
    <w:rsid w:val="00DA6CC5"/>
    <w:rsid w:val="00DA71B8"/>
    <w:rsid w:val="00DB021D"/>
    <w:rsid w:val="00DB5C45"/>
    <w:rsid w:val="00DB6D8D"/>
    <w:rsid w:val="00DB726F"/>
    <w:rsid w:val="00DC08DB"/>
    <w:rsid w:val="00DC3CC8"/>
    <w:rsid w:val="00DC50F8"/>
    <w:rsid w:val="00DC6159"/>
    <w:rsid w:val="00DC6971"/>
    <w:rsid w:val="00DC730C"/>
    <w:rsid w:val="00DC7E69"/>
    <w:rsid w:val="00DC7EA5"/>
    <w:rsid w:val="00DD0CB1"/>
    <w:rsid w:val="00DD0D6F"/>
    <w:rsid w:val="00DD533E"/>
    <w:rsid w:val="00DD68A2"/>
    <w:rsid w:val="00DD7D90"/>
    <w:rsid w:val="00DE0A58"/>
    <w:rsid w:val="00DE0B11"/>
    <w:rsid w:val="00DE24A3"/>
    <w:rsid w:val="00DE3356"/>
    <w:rsid w:val="00DE3F99"/>
    <w:rsid w:val="00DE5C7C"/>
    <w:rsid w:val="00DE74DE"/>
    <w:rsid w:val="00DF043F"/>
    <w:rsid w:val="00DF1C51"/>
    <w:rsid w:val="00DF2193"/>
    <w:rsid w:val="00DF2A9A"/>
    <w:rsid w:val="00DF42D9"/>
    <w:rsid w:val="00E003D7"/>
    <w:rsid w:val="00E006E4"/>
    <w:rsid w:val="00E009CD"/>
    <w:rsid w:val="00E02168"/>
    <w:rsid w:val="00E02975"/>
    <w:rsid w:val="00E02B5C"/>
    <w:rsid w:val="00E03804"/>
    <w:rsid w:val="00E048EF"/>
    <w:rsid w:val="00E04EEA"/>
    <w:rsid w:val="00E07071"/>
    <w:rsid w:val="00E1081B"/>
    <w:rsid w:val="00E1168B"/>
    <w:rsid w:val="00E11B2A"/>
    <w:rsid w:val="00E11E4D"/>
    <w:rsid w:val="00E1406D"/>
    <w:rsid w:val="00E14084"/>
    <w:rsid w:val="00E1433C"/>
    <w:rsid w:val="00E15094"/>
    <w:rsid w:val="00E16E1B"/>
    <w:rsid w:val="00E16FD4"/>
    <w:rsid w:val="00E20035"/>
    <w:rsid w:val="00E20732"/>
    <w:rsid w:val="00E20AF0"/>
    <w:rsid w:val="00E22B7D"/>
    <w:rsid w:val="00E239D1"/>
    <w:rsid w:val="00E26729"/>
    <w:rsid w:val="00E26D11"/>
    <w:rsid w:val="00E27B9F"/>
    <w:rsid w:val="00E301A3"/>
    <w:rsid w:val="00E30F7B"/>
    <w:rsid w:val="00E325AF"/>
    <w:rsid w:val="00E37C50"/>
    <w:rsid w:val="00E37C52"/>
    <w:rsid w:val="00E4009E"/>
    <w:rsid w:val="00E45337"/>
    <w:rsid w:val="00E45383"/>
    <w:rsid w:val="00E46FD5"/>
    <w:rsid w:val="00E51782"/>
    <w:rsid w:val="00E5412E"/>
    <w:rsid w:val="00E54A7A"/>
    <w:rsid w:val="00E54E2F"/>
    <w:rsid w:val="00E60B80"/>
    <w:rsid w:val="00E60F66"/>
    <w:rsid w:val="00E61C83"/>
    <w:rsid w:val="00E61FB8"/>
    <w:rsid w:val="00E62A72"/>
    <w:rsid w:val="00E63C45"/>
    <w:rsid w:val="00E642D6"/>
    <w:rsid w:val="00E6694B"/>
    <w:rsid w:val="00E669BE"/>
    <w:rsid w:val="00E67D0F"/>
    <w:rsid w:val="00E70763"/>
    <w:rsid w:val="00E71202"/>
    <w:rsid w:val="00E72555"/>
    <w:rsid w:val="00E73AA3"/>
    <w:rsid w:val="00E73B10"/>
    <w:rsid w:val="00E7547B"/>
    <w:rsid w:val="00E75654"/>
    <w:rsid w:val="00E80B67"/>
    <w:rsid w:val="00E81DE7"/>
    <w:rsid w:val="00E82186"/>
    <w:rsid w:val="00E85443"/>
    <w:rsid w:val="00E85617"/>
    <w:rsid w:val="00E85A2C"/>
    <w:rsid w:val="00E86476"/>
    <w:rsid w:val="00E86C50"/>
    <w:rsid w:val="00E90B91"/>
    <w:rsid w:val="00E90C9C"/>
    <w:rsid w:val="00E90E7B"/>
    <w:rsid w:val="00E919BF"/>
    <w:rsid w:val="00E919E7"/>
    <w:rsid w:val="00E92017"/>
    <w:rsid w:val="00E93D06"/>
    <w:rsid w:val="00E97174"/>
    <w:rsid w:val="00E97B5C"/>
    <w:rsid w:val="00EA3E22"/>
    <w:rsid w:val="00EA5420"/>
    <w:rsid w:val="00EA7205"/>
    <w:rsid w:val="00EA7F03"/>
    <w:rsid w:val="00EB287D"/>
    <w:rsid w:val="00EB2A1F"/>
    <w:rsid w:val="00EB37B6"/>
    <w:rsid w:val="00EB3D07"/>
    <w:rsid w:val="00EB3F12"/>
    <w:rsid w:val="00EB520D"/>
    <w:rsid w:val="00EB58D5"/>
    <w:rsid w:val="00EB7E03"/>
    <w:rsid w:val="00EC1FCD"/>
    <w:rsid w:val="00EC2020"/>
    <w:rsid w:val="00EC2FB3"/>
    <w:rsid w:val="00EC4D49"/>
    <w:rsid w:val="00EC5154"/>
    <w:rsid w:val="00ED066C"/>
    <w:rsid w:val="00ED2B20"/>
    <w:rsid w:val="00ED31B6"/>
    <w:rsid w:val="00ED3701"/>
    <w:rsid w:val="00ED5060"/>
    <w:rsid w:val="00ED56CF"/>
    <w:rsid w:val="00ED6864"/>
    <w:rsid w:val="00EE0205"/>
    <w:rsid w:val="00EE0591"/>
    <w:rsid w:val="00EE05D3"/>
    <w:rsid w:val="00EE12D8"/>
    <w:rsid w:val="00EE1A4B"/>
    <w:rsid w:val="00EE221C"/>
    <w:rsid w:val="00EE230D"/>
    <w:rsid w:val="00EE2BD0"/>
    <w:rsid w:val="00EE4D23"/>
    <w:rsid w:val="00EE4E81"/>
    <w:rsid w:val="00EE5414"/>
    <w:rsid w:val="00EE5713"/>
    <w:rsid w:val="00EF038B"/>
    <w:rsid w:val="00EF071F"/>
    <w:rsid w:val="00EF0C31"/>
    <w:rsid w:val="00EF1B77"/>
    <w:rsid w:val="00EF3BD7"/>
    <w:rsid w:val="00EF4CED"/>
    <w:rsid w:val="00EF5301"/>
    <w:rsid w:val="00EF7390"/>
    <w:rsid w:val="00F020FF"/>
    <w:rsid w:val="00F03A03"/>
    <w:rsid w:val="00F045C9"/>
    <w:rsid w:val="00F047D8"/>
    <w:rsid w:val="00F04968"/>
    <w:rsid w:val="00F06ED7"/>
    <w:rsid w:val="00F1050F"/>
    <w:rsid w:val="00F11A2D"/>
    <w:rsid w:val="00F17776"/>
    <w:rsid w:val="00F22E3C"/>
    <w:rsid w:val="00F23373"/>
    <w:rsid w:val="00F266BD"/>
    <w:rsid w:val="00F277E0"/>
    <w:rsid w:val="00F3035A"/>
    <w:rsid w:val="00F30DBB"/>
    <w:rsid w:val="00F32201"/>
    <w:rsid w:val="00F32462"/>
    <w:rsid w:val="00F35ABD"/>
    <w:rsid w:val="00F36921"/>
    <w:rsid w:val="00F409B0"/>
    <w:rsid w:val="00F429A3"/>
    <w:rsid w:val="00F43CCA"/>
    <w:rsid w:val="00F458CE"/>
    <w:rsid w:val="00F505C8"/>
    <w:rsid w:val="00F50B0B"/>
    <w:rsid w:val="00F52319"/>
    <w:rsid w:val="00F52D16"/>
    <w:rsid w:val="00F53F2B"/>
    <w:rsid w:val="00F55A93"/>
    <w:rsid w:val="00F56153"/>
    <w:rsid w:val="00F5631E"/>
    <w:rsid w:val="00F607C8"/>
    <w:rsid w:val="00F63983"/>
    <w:rsid w:val="00F65332"/>
    <w:rsid w:val="00F67BD5"/>
    <w:rsid w:val="00F70BAA"/>
    <w:rsid w:val="00F718B5"/>
    <w:rsid w:val="00F7520F"/>
    <w:rsid w:val="00F753F0"/>
    <w:rsid w:val="00F76879"/>
    <w:rsid w:val="00F76A60"/>
    <w:rsid w:val="00F771E6"/>
    <w:rsid w:val="00F815D9"/>
    <w:rsid w:val="00F82BD6"/>
    <w:rsid w:val="00F832E4"/>
    <w:rsid w:val="00F83A97"/>
    <w:rsid w:val="00F84CAB"/>
    <w:rsid w:val="00F8526A"/>
    <w:rsid w:val="00F863E5"/>
    <w:rsid w:val="00F923D6"/>
    <w:rsid w:val="00F9272D"/>
    <w:rsid w:val="00F94257"/>
    <w:rsid w:val="00F9476E"/>
    <w:rsid w:val="00F95AFF"/>
    <w:rsid w:val="00F976D7"/>
    <w:rsid w:val="00FA00E5"/>
    <w:rsid w:val="00FA0119"/>
    <w:rsid w:val="00FA1AE3"/>
    <w:rsid w:val="00FA2CA6"/>
    <w:rsid w:val="00FA3199"/>
    <w:rsid w:val="00FA5879"/>
    <w:rsid w:val="00FA5FE6"/>
    <w:rsid w:val="00FA6888"/>
    <w:rsid w:val="00FA6A73"/>
    <w:rsid w:val="00FA7C7E"/>
    <w:rsid w:val="00FB05D2"/>
    <w:rsid w:val="00FB5F17"/>
    <w:rsid w:val="00FB6FDF"/>
    <w:rsid w:val="00FC0C8F"/>
    <w:rsid w:val="00FC15DC"/>
    <w:rsid w:val="00FC1E0B"/>
    <w:rsid w:val="00FC3F57"/>
    <w:rsid w:val="00FC66CC"/>
    <w:rsid w:val="00FC6A69"/>
    <w:rsid w:val="00FC71DC"/>
    <w:rsid w:val="00FC7ED2"/>
    <w:rsid w:val="00FD2142"/>
    <w:rsid w:val="00FD2653"/>
    <w:rsid w:val="00FD26CC"/>
    <w:rsid w:val="00FD328A"/>
    <w:rsid w:val="00FD7BC8"/>
    <w:rsid w:val="00FD7DB5"/>
    <w:rsid w:val="00FE1492"/>
    <w:rsid w:val="00FE1EEC"/>
    <w:rsid w:val="00FE2C7C"/>
    <w:rsid w:val="00FE476D"/>
    <w:rsid w:val="00FE56D6"/>
    <w:rsid w:val="00FE5EE5"/>
    <w:rsid w:val="00FE683B"/>
    <w:rsid w:val="00FE6BAB"/>
    <w:rsid w:val="00FE7A65"/>
    <w:rsid w:val="00FF002F"/>
    <w:rsid w:val="00FF0457"/>
    <w:rsid w:val="00FF13C0"/>
    <w:rsid w:val="00FF243D"/>
    <w:rsid w:val="00FF2CA9"/>
    <w:rsid w:val="00FF35E4"/>
    <w:rsid w:val="00FF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118D440A"/>
  <w15:docId w15:val="{28E7EB91-87FC-4951-8CBD-D348A621E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385"/>
  </w:style>
  <w:style w:type="paragraph" w:styleId="Heading1">
    <w:name w:val="heading 1"/>
    <w:basedOn w:val="Normal"/>
    <w:next w:val="Normal"/>
    <w:link w:val="Heading1Char"/>
    <w:uiPriority w:val="9"/>
    <w:qFormat/>
    <w:rsid w:val="00C12E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1"/>
    <w:qFormat/>
    <w:rsid w:val="00C67B4E"/>
    <w:pPr>
      <w:widowControl w:val="0"/>
      <w:autoSpaceDE w:val="0"/>
      <w:autoSpaceDN w:val="0"/>
      <w:spacing w:before="99" w:after="0" w:line="240" w:lineRule="auto"/>
      <w:ind w:left="224"/>
      <w:outlineLvl w:val="2"/>
    </w:pPr>
    <w:rPr>
      <w:rFonts w:ascii="Tahoma" w:eastAsia="Tahoma" w:hAnsi="Tahoma" w:cs="Tahoma"/>
      <w:b/>
      <w:bCs/>
      <w:sz w:val="20"/>
      <w:szCs w:val="20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B5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93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1,Use Case List Paragraph,b1,Bullet for no #'s,B1,Heading2,List Paragraph1,Body Bullet,Ref,Colorful List - Accent 11,List bullet,List Paragraph 1,Bulleted Text,BulletsLevel1,Figure_name,Table Number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0E494C"/>
    <w:pPr>
      <w:spacing w:after="0" w:line="240" w:lineRule="auto"/>
      <w:jc w:val="both"/>
    </w:pPr>
    <w:rPr>
      <w:rFonts w:ascii="Bookman Old Style" w:eastAsia="Times New Roman" w:hAnsi="Bookman Old Style" w:cs="Times New Roman"/>
      <w:sz w:val="20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0E494C"/>
    <w:rPr>
      <w:rFonts w:ascii="Bookman Old Style" w:eastAsia="Times New Roman" w:hAnsi="Bookman Old Style" w:cs="Times New Roman"/>
      <w:sz w:val="20"/>
      <w:szCs w:val="20"/>
      <w:lang w:val="x-none" w:eastAsia="x-none"/>
    </w:rPr>
  </w:style>
  <w:style w:type="paragraph" w:styleId="ListBullet">
    <w:name w:val="List Bullet"/>
    <w:basedOn w:val="Normal"/>
    <w:rsid w:val="000E494C"/>
    <w:pPr>
      <w:spacing w:after="0" w:line="240" w:lineRule="auto"/>
      <w:jc w:val="both"/>
    </w:pPr>
    <w:rPr>
      <w:rFonts w:ascii="Arial" w:eastAsia="Times New Roman" w:hAnsi="Arial" w:cs="Arial"/>
      <w:b/>
      <w:snapToGrid w:val="0"/>
      <w:sz w:val="20"/>
      <w:szCs w:val="20"/>
    </w:rPr>
  </w:style>
  <w:style w:type="character" w:styleId="CommentReference">
    <w:name w:val="annotation reference"/>
    <w:uiPriority w:val="99"/>
    <w:semiHidden/>
    <w:unhideWhenUsed/>
    <w:rsid w:val="000E49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94C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n-GB"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94C"/>
    <w:rPr>
      <w:rFonts w:ascii="Arial" w:eastAsia="Times New Roman" w:hAnsi="Arial" w:cs="Arial"/>
      <w:sz w:val="20"/>
      <w:szCs w:val="20"/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C00"/>
    <w:pPr>
      <w:suppressAutoHyphens w:val="0"/>
      <w:spacing w:after="200"/>
      <w:jc w:val="left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C00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customStyle="1" w:styleId="ListParagraphChar">
    <w:name w:val="List Paragraph Char"/>
    <w:aliases w:val="Bullet 1 Char,Use Case List Paragraph Char,b1 Char,Bullet for no #'s Char,B1 Char,Heading2 Char,List Paragraph1 Char,Body Bullet Char,Ref Char,Colorful List - Accent 11 Char,List bullet Char,List Paragraph 1 Char,Bulleted Text Char"/>
    <w:link w:val="ListParagraph"/>
    <w:uiPriority w:val="34"/>
    <w:locked/>
    <w:rsid w:val="00C02C4F"/>
  </w:style>
  <w:style w:type="paragraph" w:customStyle="1" w:styleId="MyContents">
    <w:name w:val="My Contents"/>
    <w:basedOn w:val="ListParagraph"/>
    <w:qFormat/>
    <w:rsid w:val="005C7DFE"/>
    <w:pPr>
      <w:numPr>
        <w:numId w:val="1"/>
      </w:numPr>
      <w:autoSpaceDE w:val="0"/>
      <w:autoSpaceDN w:val="0"/>
      <w:adjustRightInd w:val="0"/>
      <w:spacing w:after="0" w:line="240" w:lineRule="auto"/>
      <w:jc w:val="both"/>
    </w:pPr>
    <w:rPr>
      <w:rFonts w:cstheme="minorHAnsi"/>
      <w:color w:val="000000"/>
    </w:rPr>
  </w:style>
  <w:style w:type="paragraph" w:customStyle="1" w:styleId="Body">
    <w:name w:val="Body"/>
    <w:rsid w:val="00B60E6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ImportedStyle3">
    <w:name w:val="Imported Style 3"/>
    <w:rsid w:val="00B60E62"/>
    <w:pPr>
      <w:numPr>
        <w:numId w:val="2"/>
      </w:numPr>
    </w:pPr>
  </w:style>
  <w:style w:type="numbering" w:customStyle="1" w:styleId="ImportedStyle4">
    <w:name w:val="Imported Style 4"/>
    <w:rsid w:val="00B60E62"/>
    <w:pPr>
      <w:numPr>
        <w:numId w:val="3"/>
      </w:numPr>
    </w:pPr>
  </w:style>
  <w:style w:type="numbering" w:customStyle="1" w:styleId="ImportedStyle5">
    <w:name w:val="Imported Style 5"/>
    <w:rsid w:val="00B60E62"/>
    <w:pPr>
      <w:numPr>
        <w:numId w:val="4"/>
      </w:numPr>
    </w:pPr>
  </w:style>
  <w:style w:type="character" w:customStyle="1" w:styleId="Heading3Char">
    <w:name w:val="Heading 3 Char"/>
    <w:basedOn w:val="DefaultParagraphFont"/>
    <w:link w:val="Heading3"/>
    <w:uiPriority w:val="1"/>
    <w:rsid w:val="00C67B4E"/>
    <w:rPr>
      <w:rFonts w:ascii="Tahoma" w:eastAsia="Tahoma" w:hAnsi="Tahoma" w:cs="Tahoma"/>
      <w:b/>
      <w:bCs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6B151D"/>
    <w:pPr>
      <w:widowControl w:val="0"/>
      <w:autoSpaceDE w:val="0"/>
      <w:autoSpaceDN w:val="0"/>
      <w:spacing w:after="0" w:line="240" w:lineRule="auto"/>
      <w:ind w:left="468"/>
    </w:pPr>
    <w:rPr>
      <w:rFonts w:ascii="Tahoma" w:eastAsia="Tahoma" w:hAnsi="Tahoma" w:cs="Tahoma"/>
      <w:lang w:bidi="en-US"/>
    </w:rPr>
  </w:style>
  <w:style w:type="paragraph" w:customStyle="1" w:styleId="Achievement">
    <w:name w:val="Achievement"/>
    <w:basedOn w:val="BodyText"/>
    <w:rsid w:val="00EF3BD7"/>
    <w:pPr>
      <w:spacing w:after="60" w:line="240" w:lineRule="atLeast"/>
      <w:ind w:left="240" w:hanging="240"/>
      <w:jc w:val="left"/>
    </w:pPr>
    <w:rPr>
      <w:rFonts w:ascii="Garamond" w:hAnsi="Garamond"/>
      <w:sz w:val="22"/>
      <w:lang w:val="en-GB" w:eastAsia="en-US"/>
    </w:rPr>
  </w:style>
  <w:style w:type="paragraph" w:customStyle="1" w:styleId="JobTitle">
    <w:name w:val="Job Title"/>
    <w:next w:val="Achievement"/>
    <w:rsid w:val="00EF3BD7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  <w:szCs w:val="20"/>
    </w:rPr>
  </w:style>
  <w:style w:type="paragraph" w:customStyle="1" w:styleId="In-fill">
    <w:name w:val="In-fill"/>
    <w:next w:val="Normal"/>
    <w:rsid w:val="00EF3BD7"/>
    <w:pPr>
      <w:keepNext/>
      <w:spacing w:before="40" w:after="40" w:line="180" w:lineRule="atLeast"/>
    </w:pPr>
    <w:rPr>
      <w:rFonts w:ascii="Arial" w:eastAsia="Times New Roman" w:hAnsi="Arial" w:cs="Arial"/>
      <w:snapToGrid w:val="0"/>
      <w:szCs w:val="18"/>
      <w:lang w:val="en-GB" w:eastAsia="zh-CN"/>
    </w:rPr>
  </w:style>
  <w:style w:type="character" w:customStyle="1" w:styleId="ja50-header">
    <w:name w:val="ja50-header"/>
    <w:basedOn w:val="DefaultParagraphFont"/>
    <w:rsid w:val="00C239ED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6117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61178"/>
  </w:style>
  <w:style w:type="character" w:customStyle="1" w:styleId="Heading8Char">
    <w:name w:val="Heading 8 Char"/>
    <w:basedOn w:val="DefaultParagraphFont"/>
    <w:link w:val="Heading8"/>
    <w:uiPriority w:val="9"/>
    <w:semiHidden/>
    <w:rsid w:val="008D093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B56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C12EA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14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6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94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802754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79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14911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121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9388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13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00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7629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456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7843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410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7643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56448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8108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3800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2667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2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gif"/><Relationship Id="rId26" Type="http://schemas.openxmlformats.org/officeDocument/2006/relationships/diagramData" Target="diagrams/data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diagramColors" Target="diagrams/colors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0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23" Type="http://schemas.openxmlformats.org/officeDocument/2006/relationships/image" Target="media/image15.jpeg"/><Relationship Id="rId28" Type="http://schemas.openxmlformats.org/officeDocument/2006/relationships/diagramQuickStyle" Target="diagrams/quickStyle1.xml"/><Relationship Id="rId10" Type="http://schemas.openxmlformats.org/officeDocument/2006/relationships/image" Target="media/image20.png"/><Relationship Id="rId19" Type="http://schemas.openxmlformats.org/officeDocument/2006/relationships/image" Target="media/image11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diagramLayout" Target="diagrams/layout1.xml"/><Relationship Id="rId30" Type="http://schemas.microsoft.com/office/2007/relationships/diagramDrawing" Target="diagrams/drawing1.xml"/><Relationship Id="rId8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3">
  <dgm:title val=""/>
  <dgm:desc val=""/>
  <dgm:catLst>
    <dgm:cat type="accent5" pri="11300"/>
  </dgm:catLst>
  <dgm:styleLbl name="node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shade val="80000"/>
      </a:schemeClr>
      <a:schemeClr val="accent5">
        <a:tint val="7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/>
    <dgm:txEffectClrLst/>
  </dgm:styleLbl>
  <dgm:styleLbl name="lnNode1">
    <dgm:fillClrLst>
      <a:schemeClr val="accent5">
        <a:shade val="80000"/>
      </a:schemeClr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5">
        <a:shade val="90000"/>
      </a:schemeClr>
      <a:schemeClr val="accent5">
        <a:tint val="70000"/>
      </a:schemeClr>
    </dgm:fillClrLst>
    <dgm:linClrLst>
      <a:schemeClr val="accent5">
        <a:shade val="90000"/>
      </a:schemeClr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9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8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shade val="80000"/>
      </a:schemeClr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851F53-9458-4A15-96F4-8FBCAB885ECA}" type="doc">
      <dgm:prSet loTypeId="urn:microsoft.com/office/officeart/2005/8/layout/hProcess11" loCatId="process" qsTypeId="urn:microsoft.com/office/officeart/2005/8/quickstyle/simple4" qsCatId="simple" csTypeId="urn:microsoft.com/office/officeart/2005/8/colors/accent5_3" csCatId="accent5" phldr="0"/>
      <dgm:spPr/>
    </dgm:pt>
    <dgm:pt modelId="{11516610-3A39-4CE6-8898-51A29D5C9019}">
      <dgm:prSet phldrT="[Text]" phldr="1"/>
      <dgm:spPr/>
      <dgm:t>
        <a:bodyPr/>
        <a:lstStyle/>
        <a:p>
          <a:endParaRPr lang="en-US"/>
        </a:p>
      </dgm:t>
    </dgm:pt>
    <dgm:pt modelId="{B8F7B952-A8ED-48EF-9B39-BB687FEB4AE4}" type="parTrans" cxnId="{DEF314BC-E049-4A20-AF2A-E0827ACD198B}">
      <dgm:prSet/>
      <dgm:spPr/>
      <dgm:t>
        <a:bodyPr/>
        <a:lstStyle/>
        <a:p>
          <a:endParaRPr lang="en-US"/>
        </a:p>
      </dgm:t>
    </dgm:pt>
    <dgm:pt modelId="{70EE698A-0E69-43C5-B83E-8D74322ED526}" type="sibTrans" cxnId="{DEF314BC-E049-4A20-AF2A-E0827ACD198B}">
      <dgm:prSet/>
      <dgm:spPr/>
      <dgm:t>
        <a:bodyPr/>
        <a:lstStyle/>
        <a:p>
          <a:endParaRPr lang="en-US"/>
        </a:p>
      </dgm:t>
    </dgm:pt>
    <dgm:pt modelId="{212F1B83-3D33-4E10-8745-003F042D71B7}">
      <dgm:prSet phldrT="[Text]" phldr="1"/>
      <dgm:spPr/>
      <dgm:t>
        <a:bodyPr/>
        <a:lstStyle/>
        <a:p>
          <a:endParaRPr lang="en-US"/>
        </a:p>
      </dgm:t>
    </dgm:pt>
    <dgm:pt modelId="{7748B01E-A476-4753-B048-53E4CF8B5531}" type="parTrans" cxnId="{9C79F7E3-BBE9-47C3-89FC-D7EDF58887FE}">
      <dgm:prSet/>
      <dgm:spPr/>
      <dgm:t>
        <a:bodyPr/>
        <a:lstStyle/>
        <a:p>
          <a:endParaRPr lang="en-US"/>
        </a:p>
      </dgm:t>
    </dgm:pt>
    <dgm:pt modelId="{2CBF11A1-4C9F-4D34-8A0F-4ECD71AA8FFA}" type="sibTrans" cxnId="{9C79F7E3-BBE9-47C3-89FC-D7EDF58887FE}">
      <dgm:prSet/>
      <dgm:spPr/>
      <dgm:t>
        <a:bodyPr/>
        <a:lstStyle/>
        <a:p>
          <a:endParaRPr lang="en-US"/>
        </a:p>
      </dgm:t>
    </dgm:pt>
    <dgm:pt modelId="{096AE7E3-C919-4142-A957-7F1C7039F259}">
      <dgm:prSet phldrT="[Text]" phldr="1"/>
      <dgm:spPr/>
      <dgm:t>
        <a:bodyPr/>
        <a:lstStyle/>
        <a:p>
          <a:endParaRPr lang="en-US"/>
        </a:p>
      </dgm:t>
    </dgm:pt>
    <dgm:pt modelId="{E51A5AD4-7E22-49BD-8614-8921B0C758DF}" type="parTrans" cxnId="{4F015636-FDCE-4909-983F-971A7D09E6E5}">
      <dgm:prSet/>
      <dgm:spPr/>
      <dgm:t>
        <a:bodyPr/>
        <a:lstStyle/>
        <a:p>
          <a:endParaRPr lang="en-US"/>
        </a:p>
      </dgm:t>
    </dgm:pt>
    <dgm:pt modelId="{3DFA3F00-20B0-4060-9ABE-F567336CE6AF}" type="sibTrans" cxnId="{4F015636-FDCE-4909-983F-971A7D09E6E5}">
      <dgm:prSet/>
      <dgm:spPr/>
      <dgm:t>
        <a:bodyPr/>
        <a:lstStyle/>
        <a:p>
          <a:endParaRPr lang="en-US"/>
        </a:p>
      </dgm:t>
    </dgm:pt>
    <dgm:pt modelId="{C85E09EA-E51A-42EF-9E27-001BA14436ED}" type="pres">
      <dgm:prSet presAssocID="{53851F53-9458-4A15-96F4-8FBCAB885ECA}" presName="Name0" presStyleCnt="0">
        <dgm:presLayoutVars>
          <dgm:dir/>
          <dgm:resizeHandles val="exact"/>
        </dgm:presLayoutVars>
      </dgm:prSet>
      <dgm:spPr/>
    </dgm:pt>
    <dgm:pt modelId="{E4901E69-236A-4ADB-97B9-445157471867}" type="pres">
      <dgm:prSet presAssocID="{53851F53-9458-4A15-96F4-8FBCAB885ECA}" presName="arrow" presStyleLbl="bgShp" presStyleIdx="0" presStyleCnt="1"/>
      <dgm:spPr/>
    </dgm:pt>
    <dgm:pt modelId="{865B1191-BF72-47EC-A9A1-0A013FDA7753}" type="pres">
      <dgm:prSet presAssocID="{53851F53-9458-4A15-96F4-8FBCAB885ECA}" presName="points" presStyleCnt="0"/>
      <dgm:spPr/>
    </dgm:pt>
    <dgm:pt modelId="{0B5DA109-0240-4F4F-9F75-0C68D6FD5001}" type="pres">
      <dgm:prSet presAssocID="{11516610-3A39-4CE6-8898-51A29D5C9019}" presName="compositeA" presStyleCnt="0"/>
      <dgm:spPr/>
    </dgm:pt>
    <dgm:pt modelId="{05461A9A-566B-41BA-8013-0BC0FFD22989}" type="pres">
      <dgm:prSet presAssocID="{11516610-3A39-4CE6-8898-51A29D5C9019}" presName="textA" presStyleLbl="revTx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C4D1CC3-030F-467C-8E6D-DD444AC60989}" type="pres">
      <dgm:prSet presAssocID="{11516610-3A39-4CE6-8898-51A29D5C9019}" presName="circleA" presStyleLbl="node1" presStyleIdx="0" presStyleCnt="3"/>
      <dgm:spPr/>
    </dgm:pt>
    <dgm:pt modelId="{A55449CA-05DC-4CD9-A978-BDFABA18E844}" type="pres">
      <dgm:prSet presAssocID="{11516610-3A39-4CE6-8898-51A29D5C9019}" presName="spaceA" presStyleCnt="0"/>
      <dgm:spPr/>
    </dgm:pt>
    <dgm:pt modelId="{EFC8AA54-73F4-44A4-A1B2-5635BDFAF287}" type="pres">
      <dgm:prSet presAssocID="{70EE698A-0E69-43C5-B83E-8D74322ED526}" presName="space" presStyleCnt="0"/>
      <dgm:spPr/>
    </dgm:pt>
    <dgm:pt modelId="{A78A63BC-2404-4C63-A4EA-727A0329530F}" type="pres">
      <dgm:prSet presAssocID="{212F1B83-3D33-4E10-8745-003F042D71B7}" presName="compositeB" presStyleCnt="0"/>
      <dgm:spPr/>
    </dgm:pt>
    <dgm:pt modelId="{7E98A895-8DA1-4BD8-8047-B2AB4BA56BA7}" type="pres">
      <dgm:prSet presAssocID="{212F1B83-3D33-4E10-8745-003F042D71B7}" presName="textB" presStyleLbl="revTx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74E46EF-DBFA-4B15-8486-B432C8DAF8A5}" type="pres">
      <dgm:prSet presAssocID="{212F1B83-3D33-4E10-8745-003F042D71B7}" presName="circleB" presStyleLbl="node1" presStyleIdx="1" presStyleCnt="3"/>
      <dgm:spPr/>
    </dgm:pt>
    <dgm:pt modelId="{DCF2ABCC-5F5B-45AD-85AE-40219D94FFC9}" type="pres">
      <dgm:prSet presAssocID="{212F1B83-3D33-4E10-8745-003F042D71B7}" presName="spaceB" presStyleCnt="0"/>
      <dgm:spPr/>
    </dgm:pt>
    <dgm:pt modelId="{E80325E8-F1C7-4648-BFA0-CE705C352AF5}" type="pres">
      <dgm:prSet presAssocID="{2CBF11A1-4C9F-4D34-8A0F-4ECD71AA8FFA}" presName="space" presStyleCnt="0"/>
      <dgm:spPr/>
    </dgm:pt>
    <dgm:pt modelId="{6047C739-1768-479D-8A73-EEC7B0B912FA}" type="pres">
      <dgm:prSet presAssocID="{096AE7E3-C919-4142-A957-7F1C7039F259}" presName="compositeA" presStyleCnt="0"/>
      <dgm:spPr/>
    </dgm:pt>
    <dgm:pt modelId="{F5EE1687-6E61-4337-8FED-D184BB22734E}" type="pres">
      <dgm:prSet presAssocID="{096AE7E3-C919-4142-A957-7F1C7039F259}" presName="textA" presStyleLbl="revTx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26A3F24-ECE1-48CE-9034-EB4574AFA285}" type="pres">
      <dgm:prSet presAssocID="{096AE7E3-C919-4142-A957-7F1C7039F259}" presName="circleA" presStyleLbl="node1" presStyleIdx="2" presStyleCnt="3"/>
      <dgm:spPr/>
    </dgm:pt>
    <dgm:pt modelId="{F98C446F-450C-4F07-ACEE-DA4633989B7E}" type="pres">
      <dgm:prSet presAssocID="{096AE7E3-C919-4142-A957-7F1C7039F259}" presName="spaceA" presStyleCnt="0"/>
      <dgm:spPr/>
    </dgm:pt>
  </dgm:ptLst>
  <dgm:cxnLst>
    <dgm:cxn modelId="{9C79F7E3-BBE9-47C3-89FC-D7EDF58887FE}" srcId="{53851F53-9458-4A15-96F4-8FBCAB885ECA}" destId="{212F1B83-3D33-4E10-8745-003F042D71B7}" srcOrd="1" destOrd="0" parTransId="{7748B01E-A476-4753-B048-53E4CF8B5531}" sibTransId="{2CBF11A1-4C9F-4D34-8A0F-4ECD71AA8FFA}"/>
    <dgm:cxn modelId="{A6D34D00-D23D-4BA4-9AF5-803E352E454B}" type="presOf" srcId="{11516610-3A39-4CE6-8898-51A29D5C9019}" destId="{05461A9A-566B-41BA-8013-0BC0FFD22989}" srcOrd="0" destOrd="0" presId="urn:microsoft.com/office/officeart/2005/8/layout/hProcess11"/>
    <dgm:cxn modelId="{04CA5A97-C0EC-41E6-B55B-3AB0C7AF8953}" type="presOf" srcId="{53851F53-9458-4A15-96F4-8FBCAB885ECA}" destId="{C85E09EA-E51A-42EF-9E27-001BA14436ED}" srcOrd="0" destOrd="0" presId="urn:microsoft.com/office/officeart/2005/8/layout/hProcess11"/>
    <dgm:cxn modelId="{D566F0A9-94C1-4927-8A98-49D8221082CD}" type="presOf" srcId="{212F1B83-3D33-4E10-8745-003F042D71B7}" destId="{7E98A895-8DA1-4BD8-8047-B2AB4BA56BA7}" srcOrd="0" destOrd="0" presId="urn:microsoft.com/office/officeart/2005/8/layout/hProcess11"/>
    <dgm:cxn modelId="{4F015636-FDCE-4909-983F-971A7D09E6E5}" srcId="{53851F53-9458-4A15-96F4-8FBCAB885ECA}" destId="{096AE7E3-C919-4142-A957-7F1C7039F259}" srcOrd="2" destOrd="0" parTransId="{E51A5AD4-7E22-49BD-8614-8921B0C758DF}" sibTransId="{3DFA3F00-20B0-4060-9ABE-F567336CE6AF}"/>
    <dgm:cxn modelId="{DEF314BC-E049-4A20-AF2A-E0827ACD198B}" srcId="{53851F53-9458-4A15-96F4-8FBCAB885ECA}" destId="{11516610-3A39-4CE6-8898-51A29D5C9019}" srcOrd="0" destOrd="0" parTransId="{B8F7B952-A8ED-48EF-9B39-BB687FEB4AE4}" sibTransId="{70EE698A-0E69-43C5-B83E-8D74322ED526}"/>
    <dgm:cxn modelId="{32808106-AEB4-4B57-8E05-F47670C3CB83}" type="presOf" srcId="{096AE7E3-C919-4142-A957-7F1C7039F259}" destId="{F5EE1687-6E61-4337-8FED-D184BB22734E}" srcOrd="0" destOrd="0" presId="urn:microsoft.com/office/officeart/2005/8/layout/hProcess11"/>
    <dgm:cxn modelId="{9C855342-8FB9-411D-973C-A91E1ED9B655}" type="presParOf" srcId="{C85E09EA-E51A-42EF-9E27-001BA14436ED}" destId="{E4901E69-236A-4ADB-97B9-445157471867}" srcOrd="0" destOrd="0" presId="urn:microsoft.com/office/officeart/2005/8/layout/hProcess11"/>
    <dgm:cxn modelId="{C0F2BE39-84E7-474E-AB4F-2C2B90F56939}" type="presParOf" srcId="{C85E09EA-E51A-42EF-9E27-001BA14436ED}" destId="{865B1191-BF72-47EC-A9A1-0A013FDA7753}" srcOrd="1" destOrd="0" presId="urn:microsoft.com/office/officeart/2005/8/layout/hProcess11"/>
    <dgm:cxn modelId="{7B590244-303E-44DF-99BF-5584FA6BA6F0}" type="presParOf" srcId="{865B1191-BF72-47EC-A9A1-0A013FDA7753}" destId="{0B5DA109-0240-4F4F-9F75-0C68D6FD5001}" srcOrd="0" destOrd="0" presId="urn:microsoft.com/office/officeart/2005/8/layout/hProcess11"/>
    <dgm:cxn modelId="{87C0D93C-589C-4890-8438-DF5435603A19}" type="presParOf" srcId="{0B5DA109-0240-4F4F-9F75-0C68D6FD5001}" destId="{05461A9A-566B-41BA-8013-0BC0FFD22989}" srcOrd="0" destOrd="0" presId="urn:microsoft.com/office/officeart/2005/8/layout/hProcess11"/>
    <dgm:cxn modelId="{DA0FFD6E-6F36-4632-9CF7-F2CE81AC84EC}" type="presParOf" srcId="{0B5DA109-0240-4F4F-9F75-0C68D6FD5001}" destId="{0C4D1CC3-030F-467C-8E6D-DD444AC60989}" srcOrd="1" destOrd="0" presId="urn:microsoft.com/office/officeart/2005/8/layout/hProcess11"/>
    <dgm:cxn modelId="{8759E09E-FF07-45CE-9FB1-CCB85DE3A196}" type="presParOf" srcId="{0B5DA109-0240-4F4F-9F75-0C68D6FD5001}" destId="{A55449CA-05DC-4CD9-A978-BDFABA18E844}" srcOrd="2" destOrd="0" presId="urn:microsoft.com/office/officeart/2005/8/layout/hProcess11"/>
    <dgm:cxn modelId="{4F48EE3C-7B78-42C6-85FC-81BA0613E9C1}" type="presParOf" srcId="{865B1191-BF72-47EC-A9A1-0A013FDA7753}" destId="{EFC8AA54-73F4-44A4-A1B2-5635BDFAF287}" srcOrd="1" destOrd="0" presId="urn:microsoft.com/office/officeart/2005/8/layout/hProcess11"/>
    <dgm:cxn modelId="{D0141E4F-2E86-4AF5-AFE7-9BAA2B361CE4}" type="presParOf" srcId="{865B1191-BF72-47EC-A9A1-0A013FDA7753}" destId="{A78A63BC-2404-4C63-A4EA-727A0329530F}" srcOrd="2" destOrd="0" presId="urn:microsoft.com/office/officeart/2005/8/layout/hProcess11"/>
    <dgm:cxn modelId="{02287856-0A60-445D-A27B-3BCF406820EA}" type="presParOf" srcId="{A78A63BC-2404-4C63-A4EA-727A0329530F}" destId="{7E98A895-8DA1-4BD8-8047-B2AB4BA56BA7}" srcOrd="0" destOrd="0" presId="urn:microsoft.com/office/officeart/2005/8/layout/hProcess11"/>
    <dgm:cxn modelId="{3E2A5463-1CE8-4CFF-BFE6-289341DACD48}" type="presParOf" srcId="{A78A63BC-2404-4C63-A4EA-727A0329530F}" destId="{474E46EF-DBFA-4B15-8486-B432C8DAF8A5}" srcOrd="1" destOrd="0" presId="urn:microsoft.com/office/officeart/2005/8/layout/hProcess11"/>
    <dgm:cxn modelId="{5DD86E19-5259-40B9-B7DE-57FF369A1210}" type="presParOf" srcId="{A78A63BC-2404-4C63-A4EA-727A0329530F}" destId="{DCF2ABCC-5F5B-45AD-85AE-40219D94FFC9}" srcOrd="2" destOrd="0" presId="urn:microsoft.com/office/officeart/2005/8/layout/hProcess11"/>
    <dgm:cxn modelId="{24857D39-92A7-46A1-A57E-B28ECDB9EECA}" type="presParOf" srcId="{865B1191-BF72-47EC-A9A1-0A013FDA7753}" destId="{E80325E8-F1C7-4648-BFA0-CE705C352AF5}" srcOrd="3" destOrd="0" presId="urn:microsoft.com/office/officeart/2005/8/layout/hProcess11"/>
    <dgm:cxn modelId="{09145086-51FB-4E1C-9A5B-10B43ACB2E68}" type="presParOf" srcId="{865B1191-BF72-47EC-A9A1-0A013FDA7753}" destId="{6047C739-1768-479D-8A73-EEC7B0B912FA}" srcOrd="4" destOrd="0" presId="urn:microsoft.com/office/officeart/2005/8/layout/hProcess11"/>
    <dgm:cxn modelId="{25327D63-F5D4-488B-8C3B-978E86D94393}" type="presParOf" srcId="{6047C739-1768-479D-8A73-EEC7B0B912FA}" destId="{F5EE1687-6E61-4337-8FED-D184BB22734E}" srcOrd="0" destOrd="0" presId="urn:microsoft.com/office/officeart/2005/8/layout/hProcess11"/>
    <dgm:cxn modelId="{0DF11263-D9B7-4319-9677-CC8814271E46}" type="presParOf" srcId="{6047C739-1768-479D-8A73-EEC7B0B912FA}" destId="{626A3F24-ECE1-48CE-9034-EB4574AFA285}" srcOrd="1" destOrd="0" presId="urn:microsoft.com/office/officeart/2005/8/layout/hProcess11"/>
    <dgm:cxn modelId="{440B2777-C075-4D9C-8728-63AEB6DB9E37}" type="presParOf" srcId="{6047C739-1768-479D-8A73-EEC7B0B912FA}" destId="{F98C446F-450C-4F07-ACEE-DA4633989B7E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3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4901E69-236A-4ADB-97B9-445157471867}">
      <dsp:nvSpPr>
        <dsp:cNvPr id="0" name=""/>
        <dsp:cNvSpPr/>
      </dsp:nvSpPr>
      <dsp:spPr>
        <a:xfrm>
          <a:off x="0" y="234315"/>
          <a:ext cx="5486400" cy="312420"/>
        </a:xfrm>
        <a:prstGeom prst="notchedRightArrow">
          <a:avLst/>
        </a:prstGeom>
        <a:solidFill>
          <a:schemeClr val="accent5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05461A9A-566B-41BA-8013-0BC0FFD22989}">
      <dsp:nvSpPr>
        <dsp:cNvPr id="0" name=""/>
        <dsp:cNvSpPr/>
      </dsp:nvSpPr>
      <dsp:spPr>
        <a:xfrm>
          <a:off x="2411" y="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2411" y="0"/>
        <a:ext cx="1591270" cy="312420"/>
      </dsp:txXfrm>
    </dsp:sp>
    <dsp:sp modelId="{0C4D1CC3-030F-467C-8E6D-DD444AC60989}">
      <dsp:nvSpPr>
        <dsp:cNvPr id="0" name=""/>
        <dsp:cNvSpPr/>
      </dsp:nvSpPr>
      <dsp:spPr>
        <a:xfrm>
          <a:off x="758993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7E98A895-8DA1-4BD8-8047-B2AB4BA56BA7}">
      <dsp:nvSpPr>
        <dsp:cNvPr id="0" name=""/>
        <dsp:cNvSpPr/>
      </dsp:nvSpPr>
      <dsp:spPr>
        <a:xfrm>
          <a:off x="1673244" y="46863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t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1673244" y="468630"/>
        <a:ext cx="1591270" cy="312420"/>
      </dsp:txXfrm>
    </dsp:sp>
    <dsp:sp modelId="{474E46EF-DBFA-4B15-8486-B432C8DAF8A5}">
      <dsp:nvSpPr>
        <dsp:cNvPr id="0" name=""/>
        <dsp:cNvSpPr/>
      </dsp:nvSpPr>
      <dsp:spPr>
        <a:xfrm>
          <a:off x="2429827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102610"/>
                <a:satOff val="-1119"/>
                <a:lumOff val="12789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102610"/>
                <a:satOff val="-1119"/>
                <a:lumOff val="12789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102610"/>
                <a:satOff val="-1119"/>
                <a:lumOff val="12789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EE1687-6E61-4337-8FED-D184BB22734E}">
      <dsp:nvSpPr>
        <dsp:cNvPr id="0" name=""/>
        <dsp:cNvSpPr/>
      </dsp:nvSpPr>
      <dsp:spPr>
        <a:xfrm>
          <a:off x="3344078" y="0"/>
          <a:ext cx="1591270" cy="3124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78232" rIns="78232" bIns="78232" numCol="1" spcCol="1270" anchor="b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100" kern="1200"/>
        </a:p>
      </dsp:txBody>
      <dsp:txXfrm>
        <a:off x="3344078" y="0"/>
        <a:ext cx="1591270" cy="312420"/>
      </dsp:txXfrm>
    </dsp:sp>
    <dsp:sp modelId="{626A3F24-ECE1-48CE-9034-EB4574AFA285}">
      <dsp:nvSpPr>
        <dsp:cNvPr id="0" name=""/>
        <dsp:cNvSpPr/>
      </dsp:nvSpPr>
      <dsp:spPr>
        <a:xfrm>
          <a:off x="4100661" y="351472"/>
          <a:ext cx="78105" cy="78105"/>
        </a:xfrm>
        <a:prstGeom prst="ellipse">
          <a:avLst/>
        </a:prstGeom>
        <a:gradFill rotWithShape="0">
          <a:gsLst>
            <a:gs pos="0">
              <a:schemeClr val="accent5">
                <a:shade val="80000"/>
                <a:hueOff val="205221"/>
                <a:satOff val="-2238"/>
                <a:lumOff val="25579"/>
                <a:alphaOff val="0"/>
                <a:shade val="51000"/>
                <a:satMod val="130000"/>
              </a:schemeClr>
            </a:gs>
            <a:gs pos="80000">
              <a:schemeClr val="accent5">
                <a:shade val="80000"/>
                <a:hueOff val="205221"/>
                <a:satOff val="-2238"/>
                <a:lumOff val="25579"/>
                <a:alphaOff val="0"/>
                <a:shade val="93000"/>
                <a:satMod val="130000"/>
              </a:schemeClr>
            </a:gs>
            <a:gs pos="100000">
              <a:schemeClr val="accent5">
                <a:shade val="80000"/>
                <a:hueOff val="205221"/>
                <a:satOff val="-2238"/>
                <a:lumOff val="25579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B30E7-0E5A-46F5-8759-7B72CE92C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DELL</cp:lastModifiedBy>
  <cp:revision>3</cp:revision>
  <cp:lastPrinted>2019-09-16T04:11:00Z</cp:lastPrinted>
  <dcterms:created xsi:type="dcterms:W3CDTF">2021-06-16T15:58:00Z</dcterms:created>
  <dcterms:modified xsi:type="dcterms:W3CDTF">2021-07-11T16:24:00Z</dcterms:modified>
</cp:coreProperties>
</file>