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4158F3" w14:textId="3AAB7CF5" w:rsidR="00BB7E39" w:rsidRDefault="00BA167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1EFE0F50" wp14:editId="046F12D0">
                <wp:simplePos x="0" y="0"/>
                <wp:positionH relativeFrom="margin">
                  <wp:align>left</wp:align>
                </wp:positionH>
                <wp:positionV relativeFrom="paragraph">
                  <wp:posOffset>8281035</wp:posOffset>
                </wp:positionV>
                <wp:extent cx="3705225" cy="1186180"/>
                <wp:effectExtent l="0" t="0" r="9525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1186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675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531"/>
                              <w:gridCol w:w="3597"/>
                            </w:tblGrid>
                            <w:tr w:rsidR="002D7CE0" w14:paraId="20D5EC55" w14:textId="77777777" w:rsidTr="002D7CE0">
                              <w:trPr>
                                <w:trHeight w:val="513"/>
                              </w:trPr>
                              <w:tc>
                                <w:tcPr>
                                  <w:tcW w:w="1185" w:type="dxa"/>
                                  <w:vAlign w:val="center"/>
                                </w:tcPr>
                                <w:p w14:paraId="54CFB29E" w14:textId="6522ADC3" w:rsidR="002D7CE0" w:rsidRPr="002D7CE0" w:rsidRDefault="00BA167B" w:rsidP="002D7CE0">
                                  <w:pPr>
                                    <w:jc w:val="center"/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  <w:t xml:space="preserve">Testing </w:t>
                                  </w:r>
                                </w:p>
                              </w:tc>
                              <w:tc>
                                <w:tcPr>
                                  <w:tcW w:w="3490" w:type="dxa"/>
                                  <w:vAlign w:val="center"/>
                                </w:tcPr>
                                <w:p w14:paraId="3F043E46" w14:textId="77777777" w:rsidR="002D7CE0" w:rsidRDefault="002D7CE0" w:rsidP="002D7CE0">
                                  <w:pPr>
                                    <w:jc w:val="center"/>
                                  </w:pPr>
                                  <w:r w:rsidRPr="002D7CE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F634B6A" wp14:editId="314E386C">
                                        <wp:extent cx="2139950" cy="139065"/>
                                        <wp:effectExtent l="0" t="0" r="6985" b="3810"/>
                                        <wp:docPr id="24" name="Picture 2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139950" cy="1390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2D7CE0" w14:paraId="42026EB4" w14:textId="77777777" w:rsidTr="002D7CE0">
                              <w:trPr>
                                <w:trHeight w:val="513"/>
                              </w:trPr>
                              <w:tc>
                                <w:tcPr>
                                  <w:tcW w:w="1185" w:type="dxa"/>
                                  <w:vAlign w:val="center"/>
                                </w:tcPr>
                                <w:p w14:paraId="49D837BE" w14:textId="30F74F27" w:rsidR="002D7CE0" w:rsidRPr="002D7CE0" w:rsidRDefault="00BA167B" w:rsidP="002D7CE0">
                                  <w:pPr>
                                    <w:jc w:val="center"/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  <w:t xml:space="preserve">Product Validation </w:t>
                                  </w:r>
                                </w:p>
                              </w:tc>
                              <w:tc>
                                <w:tcPr>
                                  <w:tcW w:w="3490" w:type="dxa"/>
                                  <w:vAlign w:val="center"/>
                                </w:tcPr>
                                <w:p w14:paraId="06DF5D14" w14:textId="77777777" w:rsidR="002D7CE0" w:rsidRDefault="002D7CE0" w:rsidP="002D7CE0">
                                  <w:r w:rsidRPr="002D7CE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F85657E" wp14:editId="258D045C">
                                        <wp:extent cx="1783934" cy="139065"/>
                                        <wp:effectExtent l="0" t="0" r="6985" b="0"/>
                                        <wp:docPr id="23" name="Picture 2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83934" cy="1390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2D7CE0" w14:paraId="38A1931B" w14:textId="77777777" w:rsidTr="002D7CE0">
                              <w:trPr>
                                <w:trHeight w:val="513"/>
                              </w:trPr>
                              <w:tc>
                                <w:tcPr>
                                  <w:tcW w:w="1185" w:type="dxa"/>
                                  <w:vAlign w:val="center"/>
                                </w:tcPr>
                                <w:p w14:paraId="725DD032" w14:textId="6D14EDF5" w:rsidR="002D7CE0" w:rsidRPr="002D7CE0" w:rsidRDefault="00BA167B" w:rsidP="002D7CE0">
                                  <w:pPr>
                                    <w:jc w:val="center"/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  <w:t xml:space="preserve">accreditation </w:t>
                                  </w:r>
                                </w:p>
                              </w:tc>
                              <w:tc>
                                <w:tcPr>
                                  <w:tcW w:w="3490" w:type="dxa"/>
                                  <w:vAlign w:val="center"/>
                                </w:tcPr>
                                <w:p w14:paraId="14090215" w14:textId="77777777" w:rsidR="002D7CE0" w:rsidRDefault="002D7CE0" w:rsidP="002D7CE0">
                                  <w:r w:rsidRPr="002D7CE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C1795A1" wp14:editId="6FD41807">
                                        <wp:extent cx="1672839" cy="139065"/>
                                        <wp:effectExtent l="0" t="0" r="3810" b="0"/>
                                        <wp:docPr id="25" name="Picture 2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684474" cy="14003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995447B" w14:textId="77777777" w:rsidR="002D7CE0" w:rsidRDefault="002D7CE0"/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E0F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52.05pt;width:291.75pt;height:93.4pt;z-index:2516910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" stroked="f">
                <v:textbox>
                  <w:txbxContent>
                    <w:tbl>
                      <w:tblPr>
                        <w:tblStyle w:val="TableGrid"/>
                        <w:tblW w:w="4675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531"/>
                        <w:gridCol w:w="3597"/>
                      </w:tblGrid>
                      <w:tr w:rsidR="002D7CE0" w14:paraId="20D5EC55" w14:textId="77777777" w:rsidTr="002D7CE0">
                        <w:trPr>
                          <w:trHeight w:val="513"/>
                        </w:trPr>
                        <w:tc>
                          <w:tcPr>
                            <w:tcW w:w="1185" w:type="dxa"/>
                            <w:vAlign w:val="center"/>
                          </w:tcPr>
                          <w:p w14:paraId="54CFB29E" w14:textId="6522ADC3" w:rsidR="002D7CE0" w:rsidRPr="002D7CE0" w:rsidRDefault="00BA167B" w:rsidP="002D7CE0">
                            <w:pPr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 xml:space="preserve">Testing </w:t>
                            </w:r>
                          </w:p>
                        </w:tc>
                        <w:tc>
                          <w:tcPr>
                            <w:tcW w:w="3490" w:type="dxa"/>
                            <w:vAlign w:val="center"/>
                          </w:tcPr>
                          <w:p w14:paraId="3F043E46" w14:textId="77777777" w:rsidR="002D7CE0" w:rsidRDefault="002D7CE0" w:rsidP="002D7CE0">
                            <w:pPr>
                              <w:jc w:val="center"/>
                            </w:pPr>
                            <w:r w:rsidRPr="002D7CE0">
                              <w:rPr>
                                <w:noProof/>
                              </w:rPr>
                              <w:drawing>
                                <wp:inline distT="0" distB="0" distL="0" distR="0" wp14:anchorId="1F634B6A" wp14:editId="314E386C">
                                  <wp:extent cx="2139950" cy="139065"/>
                                  <wp:effectExtent l="0" t="0" r="6985" b="381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39950" cy="139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2D7CE0" w14:paraId="42026EB4" w14:textId="77777777" w:rsidTr="002D7CE0">
                        <w:trPr>
                          <w:trHeight w:val="513"/>
                        </w:trPr>
                        <w:tc>
                          <w:tcPr>
                            <w:tcW w:w="1185" w:type="dxa"/>
                            <w:vAlign w:val="center"/>
                          </w:tcPr>
                          <w:p w14:paraId="49D837BE" w14:textId="30F74F27" w:rsidR="002D7CE0" w:rsidRPr="002D7CE0" w:rsidRDefault="00BA167B" w:rsidP="002D7CE0">
                            <w:pPr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 xml:space="preserve">Product Validation </w:t>
                            </w:r>
                          </w:p>
                        </w:tc>
                        <w:tc>
                          <w:tcPr>
                            <w:tcW w:w="3490" w:type="dxa"/>
                            <w:vAlign w:val="center"/>
                          </w:tcPr>
                          <w:p w14:paraId="06DF5D14" w14:textId="77777777" w:rsidR="002D7CE0" w:rsidRDefault="002D7CE0" w:rsidP="002D7CE0">
                            <w:r w:rsidRPr="002D7CE0">
                              <w:rPr>
                                <w:noProof/>
                              </w:rPr>
                              <w:drawing>
                                <wp:inline distT="0" distB="0" distL="0" distR="0" wp14:anchorId="1F85657E" wp14:editId="258D045C">
                                  <wp:extent cx="1783934" cy="139065"/>
                                  <wp:effectExtent l="0" t="0" r="6985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3934" cy="139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2D7CE0" w14:paraId="38A1931B" w14:textId="77777777" w:rsidTr="002D7CE0">
                        <w:trPr>
                          <w:trHeight w:val="513"/>
                        </w:trPr>
                        <w:tc>
                          <w:tcPr>
                            <w:tcW w:w="1185" w:type="dxa"/>
                            <w:vAlign w:val="center"/>
                          </w:tcPr>
                          <w:p w14:paraId="725DD032" w14:textId="6D14EDF5" w:rsidR="002D7CE0" w:rsidRPr="002D7CE0" w:rsidRDefault="00BA167B" w:rsidP="002D7CE0">
                            <w:pPr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 xml:space="preserve">accreditation </w:t>
                            </w:r>
                          </w:p>
                        </w:tc>
                        <w:tc>
                          <w:tcPr>
                            <w:tcW w:w="3490" w:type="dxa"/>
                            <w:vAlign w:val="center"/>
                          </w:tcPr>
                          <w:p w14:paraId="14090215" w14:textId="77777777" w:rsidR="002D7CE0" w:rsidRDefault="002D7CE0" w:rsidP="002D7CE0">
                            <w:r w:rsidRPr="002D7CE0">
                              <w:rPr>
                                <w:noProof/>
                              </w:rPr>
                              <w:drawing>
                                <wp:inline distT="0" distB="0" distL="0" distR="0" wp14:anchorId="3C1795A1" wp14:editId="6FD41807">
                                  <wp:extent cx="1672839" cy="139065"/>
                                  <wp:effectExtent l="0" t="0" r="381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4474" cy="1400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995447B" w14:textId="77777777" w:rsidR="002D7CE0" w:rsidRDefault="002D7CE0"/>
                  </w:txbxContent>
                </v:textbox>
                <w10:wrap type="square" anchorx="margin"/>
              </v:shape>
            </w:pict>
          </mc:Fallback>
        </mc:AlternateContent>
      </w:r>
      <w:r w:rsidR="00726939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7AB895B" wp14:editId="46E53F66">
                <wp:simplePos x="0" y="0"/>
                <wp:positionH relativeFrom="margin">
                  <wp:posOffset>3629025</wp:posOffset>
                </wp:positionH>
                <wp:positionV relativeFrom="paragraph">
                  <wp:posOffset>2257425</wp:posOffset>
                </wp:positionV>
                <wp:extent cx="2962275" cy="1590675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590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38739" w14:textId="608C7D37" w:rsidR="00160F0C" w:rsidRPr="005E5FAA" w:rsidRDefault="005E5FAA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 xml:space="preserve">Diploma in Electronics &amp; Communication Engineering </w:t>
                            </w:r>
                          </w:p>
                          <w:p w14:paraId="25F8BAD4" w14:textId="4C210568" w:rsidR="005E5FAA" w:rsidRPr="00726939" w:rsidRDefault="005E5FAA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 xml:space="preserve">Perusing Graduation in Electronics and communication Engineering </w:t>
                            </w:r>
                          </w:p>
                          <w:p w14:paraId="29D94BA3" w14:textId="01C87990" w:rsidR="005E5FAA" w:rsidRPr="00726939" w:rsidRDefault="005E5FAA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 xml:space="preserve">Perusing Executive Program in “Lean Operation </w:t>
                            </w:r>
                            <w:r w:rsidR="00726939" w:rsidRPr="00726939">
                              <w:rPr>
                                <w:rFonts w:ascii="Gidole" w:hAnsi="Gidole"/>
                                <w:sz w:val="24"/>
                              </w:rPr>
                              <w:t>Management “from</w:t>
                            </w: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 xml:space="preserve"> IIM Rohtak </w:t>
                            </w:r>
                          </w:p>
                          <w:p w14:paraId="08AC9E1F" w14:textId="4E009AEF" w:rsidR="005E5FAA" w:rsidRPr="00160F0C" w:rsidRDefault="005E5FAA" w:rsidP="005E5FAA">
                            <w:pPr>
                              <w:pStyle w:val="ListParagraph"/>
                              <w:spacing w:line="276" w:lineRule="auto"/>
                              <w:ind w:left="360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B895B" id="_x0000_s1027" type="#_x0000_t202" style="position:absolute;margin-left:285.75pt;margin-top:177.75pt;width:233.25pt;height:125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" filled="f" stroked="f">
                <v:textbox>
                  <w:txbxContent>
                    <w:p w14:paraId="7D138739" w14:textId="608C7D37" w:rsidR="00160F0C" w:rsidRPr="005E5FAA" w:rsidRDefault="005E5FAA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 w:rsidRPr="00726939">
                        <w:rPr>
                          <w:rFonts w:ascii="Gidole" w:hAnsi="Gidole"/>
                          <w:sz w:val="24"/>
                        </w:rPr>
                        <w:t xml:space="preserve">Diploma in Electronics &amp; Communication Engineering </w:t>
                      </w:r>
                    </w:p>
                    <w:p w14:paraId="25F8BAD4" w14:textId="4C210568" w:rsidR="005E5FAA" w:rsidRPr="00726939" w:rsidRDefault="005E5FAA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 w:rsidRPr="00726939">
                        <w:rPr>
                          <w:rFonts w:ascii="Gidole" w:hAnsi="Gidole"/>
                          <w:sz w:val="24"/>
                        </w:rPr>
                        <w:t xml:space="preserve">Perusing Graduation in Electronics and communication Engineering </w:t>
                      </w:r>
                    </w:p>
                    <w:p w14:paraId="29D94BA3" w14:textId="01C87990" w:rsidR="005E5FAA" w:rsidRPr="00726939" w:rsidRDefault="005E5FAA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 w:rsidRPr="00726939">
                        <w:rPr>
                          <w:rFonts w:ascii="Gidole" w:hAnsi="Gidole"/>
                          <w:sz w:val="24"/>
                        </w:rPr>
                        <w:t xml:space="preserve">Perusing Executive Program in “Lean Operation </w:t>
                      </w:r>
                      <w:r w:rsidR="00726939" w:rsidRPr="00726939">
                        <w:rPr>
                          <w:rFonts w:ascii="Gidole" w:hAnsi="Gidole"/>
                          <w:sz w:val="24"/>
                        </w:rPr>
                        <w:t>Management “from</w:t>
                      </w:r>
                      <w:r w:rsidRPr="00726939">
                        <w:rPr>
                          <w:rFonts w:ascii="Gidole" w:hAnsi="Gidole"/>
                          <w:sz w:val="24"/>
                        </w:rPr>
                        <w:t xml:space="preserve"> IIM Rohtak </w:t>
                      </w:r>
                    </w:p>
                    <w:p w14:paraId="08AC9E1F" w14:textId="4E009AEF" w:rsidR="005E5FAA" w:rsidRPr="00160F0C" w:rsidRDefault="005E5FAA" w:rsidP="005E5FAA">
                      <w:pPr>
                        <w:pStyle w:val="ListParagraph"/>
                        <w:spacing w:line="276" w:lineRule="auto"/>
                        <w:ind w:left="360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6939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DECC2F1" wp14:editId="519A2715">
                <wp:simplePos x="0" y="0"/>
                <wp:positionH relativeFrom="margin">
                  <wp:posOffset>3769995</wp:posOffset>
                </wp:positionH>
                <wp:positionV relativeFrom="paragraph">
                  <wp:posOffset>1937385</wp:posOffset>
                </wp:positionV>
                <wp:extent cx="2590800" cy="336550"/>
                <wp:effectExtent l="0" t="0" r="0" b="63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336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C9EAD" w14:textId="77777777" w:rsidR="00160F0C" w:rsidRPr="00160F0C" w:rsidRDefault="00160F0C" w:rsidP="00160F0C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"/>
                              </w:rPr>
                            </w:pPr>
                          </w:p>
                          <w:p w14:paraId="75D01BE6" w14:textId="77777777" w:rsidR="00160F0C" w:rsidRPr="00160F0C" w:rsidRDefault="00160F0C" w:rsidP="00160F0C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</w:pPr>
                            <w:r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  <w:t>QUALIFICATIONS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CC2F1" id="_x0000_s1028" type="#_x0000_t202" style="position:absolute;margin-left:296.85pt;margin-top:152.55pt;width:204pt;height:26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" filled="f" stroked="f">
                <v:textbox>
                  <w:txbxContent>
                    <w:p w14:paraId="272C9EAD" w14:textId="77777777" w:rsidR="00160F0C" w:rsidRPr="00160F0C" w:rsidRDefault="00160F0C" w:rsidP="00160F0C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"/>
                        </w:rPr>
                      </w:pPr>
                    </w:p>
                    <w:p w14:paraId="75D01BE6" w14:textId="77777777" w:rsidR="00160F0C" w:rsidRPr="00160F0C" w:rsidRDefault="00160F0C" w:rsidP="00160F0C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</w:pPr>
                      <w:r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  <w:t>QUALIFICATIONS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54ADA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6769EC8" wp14:editId="0EB16E7B">
                <wp:simplePos x="0" y="0"/>
                <wp:positionH relativeFrom="margin">
                  <wp:align>left</wp:align>
                </wp:positionH>
                <wp:positionV relativeFrom="paragraph">
                  <wp:posOffset>2000885</wp:posOffset>
                </wp:positionV>
                <wp:extent cx="3067050" cy="204787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2047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8C6A0" w14:textId="01B34FEC" w:rsidR="00160F0C" w:rsidRPr="005E5FAA" w:rsidRDefault="005E5FAA" w:rsidP="005E5FAA">
                            <w:p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An 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Engineer with </w:t>
                            </w: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>11</w:t>
                            </w: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>+ years of experience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 working with </w:t>
                            </w: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>Electrical and Electronics</w:t>
                            </w: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 industries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. Primarily focused on </w:t>
                            </w:r>
                            <w:r w:rsidRPr="00726939">
                              <w:rPr>
                                <w:rFonts w:ascii="Gidole" w:hAnsi="Gidole"/>
                                <w:sz w:val="24"/>
                              </w:rPr>
                              <w:t>Standardization, Product Approvals and Validation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. Excellent interpersonal and communication 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>abilities and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 possess a wide range of technical skills. Enjoys being part of a team, as well as managing, 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>motivating,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 and training a productive team, and thrives in high pressure and challenging working </w:t>
                            </w:r>
                            <w:r w:rsidRPr="005E5FAA">
                              <w:rPr>
                                <w:rFonts w:ascii="Gidole" w:hAnsi="Gidole"/>
                                <w:sz w:val="24"/>
                              </w:rPr>
                              <w:t xml:space="preserve">environments.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69EC8" id="_x0000_s1029" type="#_x0000_t202" style="position:absolute;margin-left:0;margin-top:157.55pt;width:241.5pt;height:161.2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" filled="f" stroked="f">
                <v:textbox>
                  <w:txbxContent>
                    <w:p w14:paraId="7E78C6A0" w14:textId="01B34FEC" w:rsidR="00160F0C" w:rsidRPr="005E5FAA" w:rsidRDefault="005E5FAA" w:rsidP="005E5FAA">
                      <w:p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An 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Engineer with </w:t>
                      </w:r>
                      <w:r w:rsidRPr="00726939">
                        <w:rPr>
                          <w:rFonts w:ascii="Gidole" w:hAnsi="Gidole"/>
                          <w:sz w:val="24"/>
                        </w:rPr>
                        <w:t>11</w:t>
                      </w:r>
                      <w:r w:rsidRPr="00726939">
                        <w:rPr>
                          <w:rFonts w:ascii="Gidole" w:hAnsi="Gidole"/>
                          <w:sz w:val="24"/>
                        </w:rPr>
                        <w:t>+ years of experience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 working with </w:t>
                      </w:r>
                      <w:r w:rsidRPr="00726939">
                        <w:rPr>
                          <w:rFonts w:ascii="Gidole" w:hAnsi="Gidole"/>
                          <w:sz w:val="24"/>
                        </w:rPr>
                        <w:t>Electrical and Electronics</w:t>
                      </w:r>
                      <w:r>
                        <w:rPr>
                          <w:rFonts w:ascii="Gidole" w:hAnsi="Gidole"/>
                          <w:sz w:val="24"/>
                        </w:rPr>
                        <w:t xml:space="preserve"> industries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. Primarily focused on </w:t>
                      </w:r>
                      <w:r w:rsidRPr="00726939">
                        <w:rPr>
                          <w:rFonts w:ascii="Gidole" w:hAnsi="Gidole"/>
                          <w:sz w:val="24"/>
                        </w:rPr>
                        <w:t>Standardization, Product Approvals and Validation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. Excellent interpersonal and communication 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>abilities and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 possess a wide range of technical skills. Enjoys being part of a team, as well as managing, 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>motivating,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 and training a productive team, and thrives in high pressure and challenging working </w:t>
                      </w:r>
                      <w:r w:rsidRPr="005E5FAA">
                        <w:rPr>
                          <w:rFonts w:ascii="Gidole" w:hAnsi="Gidole"/>
                          <w:sz w:val="24"/>
                        </w:rPr>
                        <w:t xml:space="preserve">environments.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54ADA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0D77545" wp14:editId="6437F824">
                <wp:simplePos x="0" y="0"/>
                <wp:positionH relativeFrom="margin">
                  <wp:align>left</wp:align>
                </wp:positionH>
                <wp:positionV relativeFrom="paragraph">
                  <wp:posOffset>1664335</wp:posOffset>
                </wp:positionV>
                <wp:extent cx="1469390" cy="34798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9390" cy="347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8EBB4" w14:textId="77777777" w:rsidR="00160F0C" w:rsidRPr="00160F0C" w:rsidRDefault="00160F0C" w:rsidP="00160F0C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"/>
                              </w:rPr>
                            </w:pPr>
                          </w:p>
                          <w:p w14:paraId="78772D5B" w14:textId="77777777" w:rsidR="00160F0C" w:rsidRPr="00160F0C" w:rsidRDefault="00160F0C" w:rsidP="00160F0C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</w:pPr>
                            <w:r w:rsidRPr="00160F0C"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  <w:t>PROFILE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77545" id="_x0000_s1030" type="#_x0000_t202" style="position:absolute;margin-left:0;margin-top:131.05pt;width:115.7pt;height:27.4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" filled="f" stroked="f">
                <v:textbox>
                  <w:txbxContent>
                    <w:p w14:paraId="50F8EBB4" w14:textId="77777777" w:rsidR="00160F0C" w:rsidRPr="00160F0C" w:rsidRDefault="00160F0C" w:rsidP="00160F0C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"/>
                        </w:rPr>
                      </w:pPr>
                    </w:p>
                    <w:p w14:paraId="78772D5B" w14:textId="77777777" w:rsidR="00160F0C" w:rsidRPr="00160F0C" w:rsidRDefault="00160F0C" w:rsidP="00160F0C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</w:pPr>
                      <w:r w:rsidRPr="00160F0C"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  <w:t>PROFILE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54ADA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624DA49" wp14:editId="6E1B770E">
                <wp:simplePos x="0" y="0"/>
                <wp:positionH relativeFrom="margin">
                  <wp:posOffset>227330</wp:posOffset>
                </wp:positionH>
                <wp:positionV relativeFrom="paragraph">
                  <wp:posOffset>847725</wp:posOffset>
                </wp:positionV>
                <wp:extent cx="5772150" cy="35115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351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Overlap w:val="never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6"/>
                              <w:gridCol w:w="1869"/>
                              <w:gridCol w:w="528"/>
                              <w:gridCol w:w="3095"/>
                              <w:gridCol w:w="580"/>
                              <w:gridCol w:w="1775"/>
                            </w:tblGrid>
                            <w:tr w:rsidR="00654ADA" w:rsidRPr="00160F0C" w14:paraId="08779DBE" w14:textId="77777777" w:rsidTr="00C64F5C">
                              <w:trPr>
                                <w:trHeight w:val="274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2B49ED57" w14:textId="77777777" w:rsidR="00160F0C" w:rsidRPr="00160F0C" w:rsidRDefault="00160F0C" w:rsidP="00C64F5C">
                                  <w:pPr>
                                    <w:suppressOverlap/>
                                    <w:rPr>
                                      <w:rFonts w:ascii="Gidole" w:hAnsi="Gidole"/>
                                      <w:color w:val="FFFFFF" w:themeColor="background1"/>
                                    </w:rPr>
                                  </w:pPr>
                                  <w:r w:rsidRPr="00160F0C">
                                    <w:rPr>
                                      <w:rFonts w:ascii="Gidole" w:hAnsi="Gidole"/>
                                      <w:noProof/>
                                      <w:color w:val="FFFFFF" w:themeColor="background1"/>
                                    </w:rPr>
                                    <w:drawing>
                                      <wp:inline distT="0" distB="0" distL="0" distR="0" wp14:anchorId="42E0247E" wp14:editId="2BE4D59C">
                                        <wp:extent cx="186095" cy="186095"/>
                                        <wp:effectExtent l="0" t="0" r="4445" b="4445"/>
                                        <wp:docPr id="10" name="Graphic 10" descr="Receiver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" name="receiver.svg"/>
                                                <pic:cNvPicPr/>
                                              </pic:nvPicPr>
                                              <pic:blipFill>
                                                <a:blip r:embed="rId7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8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6233" cy="2062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4E22DC26" w14:textId="19F54D22" w:rsidR="00160F0C" w:rsidRPr="00160F0C" w:rsidRDefault="00654ADA" w:rsidP="00C64F5C">
                                  <w:pPr>
                                    <w:suppressOverlap/>
                                    <w:jc w:val="center"/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  <w:t>+91-9971024142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A648AD4" w14:textId="77777777" w:rsidR="00160F0C" w:rsidRPr="00160F0C" w:rsidRDefault="00160F0C" w:rsidP="00C64F5C">
                                  <w:pPr>
                                    <w:suppressOverlap/>
                                    <w:jc w:val="center"/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</w:pPr>
                                  <w:r w:rsidRPr="00160F0C">
                                    <w:rPr>
                                      <w:rFonts w:ascii="Gidole" w:hAnsi="Gidole"/>
                                      <w:noProof/>
                                      <w:color w:val="FFFFFF" w:themeColor="background1"/>
                                    </w:rPr>
                                    <w:drawing>
                                      <wp:inline distT="0" distB="0" distL="0" distR="0" wp14:anchorId="04E3815D" wp14:editId="26E68F66">
                                        <wp:extent cx="198602" cy="198602"/>
                                        <wp:effectExtent l="0" t="0" r="0" b="0"/>
                                        <wp:docPr id="6" name="Graphic 6" descr="Open envelop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7" name="openenvelope.svg"/>
                                                <pic:cNvPicPr/>
                                              </pic:nvPicPr>
                                              <pic:blipFill>
                                                <a:blip r:embed="rId9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6121" cy="21612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6E2EA581" w14:textId="0AB8E966" w:rsidR="00160F0C" w:rsidRPr="00160F0C" w:rsidRDefault="00654ADA" w:rsidP="00C64F5C">
                                  <w:pPr>
                                    <w:suppressOverlap/>
                                    <w:jc w:val="center"/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  <w:t>Mohankaushik@outlook.com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0E903270" w14:textId="77777777" w:rsidR="00160F0C" w:rsidRPr="00160F0C" w:rsidRDefault="00160F0C" w:rsidP="00C64F5C">
                                  <w:pPr>
                                    <w:suppressOverlap/>
                                    <w:jc w:val="center"/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</w:pPr>
                                  <w:r w:rsidRPr="00160F0C">
                                    <w:rPr>
                                      <w:rFonts w:ascii="Gidole" w:hAnsi="Gidole"/>
                                      <w:noProof/>
                                      <w:color w:val="FFFFFF" w:themeColor="background1"/>
                                    </w:rPr>
                                    <w:drawing>
                                      <wp:inline distT="0" distB="0" distL="0" distR="0" wp14:anchorId="761801E3" wp14:editId="120D4665">
                                        <wp:extent cx="231221" cy="231221"/>
                                        <wp:effectExtent l="0" t="0" r="0" b="0"/>
                                        <wp:docPr id="18" name="Graphic 18" descr="Map with pin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" name="mapwithpin.svg"/>
                                                <pic:cNvPicPr/>
                                              </pic:nvPicPr>
                                              <pic:blipFill>
                                                <a:blip r:embed="rId11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2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4849" cy="24484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4CEBADCE" w14:textId="7EA0D7D2" w:rsidR="00160F0C" w:rsidRPr="00160F0C" w:rsidRDefault="00654ADA" w:rsidP="00C64F5C">
                                  <w:pPr>
                                    <w:suppressOverlap/>
                                    <w:jc w:val="center"/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color w:val="FFFFFF" w:themeColor="background1"/>
                                      <w:sz w:val="24"/>
                                    </w:rPr>
                                    <w:t xml:space="preserve">Jhajjar, Haryana </w:t>
                                  </w:r>
                                </w:p>
                              </w:tc>
                            </w:tr>
                          </w:tbl>
                          <w:p w14:paraId="6FEB36B2" w14:textId="77777777" w:rsidR="00160F0C" w:rsidRPr="00160F0C" w:rsidRDefault="00160F0C" w:rsidP="00160F0C">
                            <w:pPr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4DA49" id="_x0000_s1031" type="#_x0000_t202" style="position:absolute;margin-left:17.9pt;margin-top:66.75pt;width:454.5pt;height:27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" filled="f" stroked="f">
                <v:textbox>
                  <w:txbxContent>
                    <w:tbl>
                      <w:tblPr>
                        <w:tblStyle w:val="TableGrid"/>
                        <w:tblOverlap w:val="never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6"/>
                        <w:gridCol w:w="1869"/>
                        <w:gridCol w:w="528"/>
                        <w:gridCol w:w="3095"/>
                        <w:gridCol w:w="580"/>
                        <w:gridCol w:w="1775"/>
                      </w:tblGrid>
                      <w:tr w:rsidR="00654ADA" w:rsidRPr="00160F0C" w14:paraId="08779DBE" w14:textId="77777777" w:rsidTr="00C64F5C">
                        <w:trPr>
                          <w:trHeight w:val="274"/>
                        </w:trPr>
                        <w:tc>
                          <w:tcPr>
                            <w:tcW w:w="0" w:type="auto"/>
                            <w:vAlign w:val="center"/>
                          </w:tcPr>
                          <w:p w14:paraId="2B49ED57" w14:textId="77777777" w:rsidR="00160F0C" w:rsidRPr="00160F0C" w:rsidRDefault="00160F0C" w:rsidP="00C64F5C">
                            <w:pPr>
                              <w:suppressOverlap/>
                              <w:rPr>
                                <w:rFonts w:ascii="Gidole" w:hAnsi="Gidole"/>
                                <w:color w:val="FFFFFF" w:themeColor="background1"/>
                              </w:rPr>
                            </w:pPr>
                            <w:r w:rsidRPr="00160F0C">
                              <w:rPr>
                                <w:rFonts w:ascii="Gidole" w:hAnsi="Gidole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42E0247E" wp14:editId="2BE4D59C">
                                  <wp:extent cx="186095" cy="186095"/>
                                  <wp:effectExtent l="0" t="0" r="4445" b="4445"/>
                                  <wp:docPr id="10" name="Graphic 10" descr="Receiv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receiver.svg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6233" cy="20623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4E22DC26" w14:textId="19F54D22" w:rsidR="00160F0C" w:rsidRPr="00160F0C" w:rsidRDefault="00654ADA" w:rsidP="00C64F5C">
                            <w:pPr>
                              <w:suppressOverlap/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  <w:t>+91-9971024142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A648AD4" w14:textId="77777777" w:rsidR="00160F0C" w:rsidRPr="00160F0C" w:rsidRDefault="00160F0C" w:rsidP="00C64F5C">
                            <w:pPr>
                              <w:suppressOverlap/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</w:pPr>
                            <w:r w:rsidRPr="00160F0C">
                              <w:rPr>
                                <w:rFonts w:ascii="Gidole" w:hAnsi="Gidole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04E3815D" wp14:editId="26E68F66">
                                  <wp:extent cx="198602" cy="198602"/>
                                  <wp:effectExtent l="0" t="0" r="0" b="0"/>
                                  <wp:docPr id="6" name="Graphic 6" descr="Open 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openenvelope.svg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121" cy="2161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6E2EA581" w14:textId="0AB8E966" w:rsidR="00160F0C" w:rsidRPr="00160F0C" w:rsidRDefault="00654ADA" w:rsidP="00C64F5C">
                            <w:pPr>
                              <w:suppressOverlap/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  <w:t>Mohankaushik@outlook.com</w:t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0E903270" w14:textId="77777777" w:rsidR="00160F0C" w:rsidRPr="00160F0C" w:rsidRDefault="00160F0C" w:rsidP="00C64F5C">
                            <w:pPr>
                              <w:suppressOverlap/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</w:pPr>
                            <w:r w:rsidRPr="00160F0C">
                              <w:rPr>
                                <w:rFonts w:ascii="Gidole" w:hAnsi="Gidole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761801E3" wp14:editId="120D4665">
                                  <wp:extent cx="231221" cy="231221"/>
                                  <wp:effectExtent l="0" t="0" r="0" b="0"/>
                                  <wp:docPr id="18" name="Graphic 18" descr="Map with pi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mapwithpin.svg"/>
                                          <pic:cNvPicPr/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4849" cy="24484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4CEBADCE" w14:textId="7EA0D7D2" w:rsidR="00160F0C" w:rsidRPr="00160F0C" w:rsidRDefault="00654ADA" w:rsidP="00C64F5C">
                            <w:pPr>
                              <w:suppressOverlap/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color w:val="FFFFFF" w:themeColor="background1"/>
                                <w:sz w:val="24"/>
                              </w:rPr>
                              <w:t xml:space="preserve">Jhajjar, Haryana </w:t>
                            </w:r>
                          </w:p>
                        </w:tc>
                      </w:tr>
                    </w:tbl>
                    <w:p w14:paraId="6FEB36B2" w14:textId="77777777" w:rsidR="00160F0C" w:rsidRPr="00160F0C" w:rsidRDefault="00160F0C" w:rsidP="00160F0C">
                      <w:pPr>
                        <w:jc w:val="center"/>
                        <w:rPr>
                          <w:rFonts w:ascii="Gidole" w:hAnsi="Gidole"/>
                          <w:color w:val="FFFFFF" w:themeColor="background1"/>
                          <w:sz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54AD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24E68" wp14:editId="09C5A087">
                <wp:simplePos x="0" y="0"/>
                <wp:positionH relativeFrom="page">
                  <wp:align>left</wp:align>
                </wp:positionH>
                <wp:positionV relativeFrom="paragraph">
                  <wp:posOffset>-457200</wp:posOffset>
                </wp:positionV>
                <wp:extent cx="7808595" cy="1866900"/>
                <wp:effectExtent l="0" t="0" r="2095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08595" cy="18669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CC7E5" id="Rectangle 1" o:spid="_x0000_s1026" style="position:absolute;margin-left:0;margin-top:-36pt;width:614.85pt;height:147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" fillcolor="#747070 [1614]" strokecolor="#1f3763 [1604]" strokeweight="1pt">
                <w10:wrap anchorx="page"/>
              </v:rect>
            </w:pict>
          </mc:Fallback>
        </mc:AlternateContent>
      </w:r>
      <w:r w:rsidR="00654ADA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642F1E4" wp14:editId="772AB95A">
                <wp:simplePos x="0" y="0"/>
                <wp:positionH relativeFrom="margin">
                  <wp:posOffset>1439545</wp:posOffset>
                </wp:positionH>
                <wp:positionV relativeFrom="paragraph">
                  <wp:posOffset>463550</wp:posOffset>
                </wp:positionV>
                <wp:extent cx="3023870" cy="307340"/>
                <wp:effectExtent l="0" t="0" r="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3870" cy="3073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9C8C6" w14:textId="780A977E" w:rsidR="00160F0C" w:rsidRPr="00654ADA" w:rsidRDefault="00654ADA" w:rsidP="00654ADA">
                            <w:pPr>
                              <w:spacing w:after="100" w:afterAutospacing="1" w:line="240" w:lineRule="auto"/>
                              <w:jc w:val="center"/>
                              <w:rPr>
                                <w:rFonts w:ascii="Gidole" w:hAnsi="Gidole"/>
                                <w:color w:val="FFFFFF" w:themeColor="background1"/>
                                <w:spacing w:val="100"/>
                                <w:sz w:val="28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Gidole" w:hAnsi="Gidole"/>
                                <w:color w:val="FFFFFF" w:themeColor="background1"/>
                                <w:spacing w:val="100"/>
                                <w:sz w:val="28"/>
                                <w:szCs w:val="24"/>
                                <w:lang w:val="en-US"/>
                              </w:rPr>
                              <w:t xml:space="preserve">Electronics Engineer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2F1E4" id="Text Box 5" o:spid="_x0000_s1032" type="#_x0000_t202" style="position:absolute;margin-left:113.35pt;margin-top:36.5pt;width:238.1pt;height:24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" filled="f" stroked="f">
                <v:textbox>
                  <w:txbxContent>
                    <w:p w14:paraId="1B29C8C6" w14:textId="780A977E" w:rsidR="00160F0C" w:rsidRPr="00654ADA" w:rsidRDefault="00654ADA" w:rsidP="00654ADA">
                      <w:pPr>
                        <w:spacing w:after="100" w:afterAutospacing="1" w:line="240" w:lineRule="auto"/>
                        <w:jc w:val="center"/>
                        <w:rPr>
                          <w:rFonts w:ascii="Gidole" w:hAnsi="Gidole"/>
                          <w:color w:val="FFFFFF" w:themeColor="background1"/>
                          <w:spacing w:val="100"/>
                          <w:sz w:val="28"/>
                          <w:szCs w:val="24"/>
                          <w:lang w:val="en-US"/>
                        </w:rPr>
                      </w:pPr>
                      <w:r>
                        <w:rPr>
                          <w:rFonts w:ascii="Gidole" w:hAnsi="Gidole"/>
                          <w:color w:val="FFFFFF" w:themeColor="background1"/>
                          <w:spacing w:val="100"/>
                          <w:sz w:val="28"/>
                          <w:szCs w:val="24"/>
                          <w:lang w:val="en-US"/>
                        </w:rPr>
                        <w:t xml:space="preserve">Electronics Engineer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54ADA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919E506" wp14:editId="4504E4B6">
                <wp:simplePos x="0" y="0"/>
                <wp:positionH relativeFrom="margin">
                  <wp:posOffset>704850</wp:posOffset>
                </wp:positionH>
                <wp:positionV relativeFrom="paragraph">
                  <wp:posOffset>0</wp:posOffset>
                </wp:positionV>
                <wp:extent cx="4615180" cy="43815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518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A4A962" w14:textId="20FC795E" w:rsidR="00160F0C" w:rsidRPr="00654ADA" w:rsidRDefault="00654ADA" w:rsidP="00654ADA">
                            <w:pPr>
                              <w:spacing w:after="100" w:afterAutospacing="1" w:line="240" w:lineRule="auto"/>
                              <w:jc w:val="center"/>
                              <w:rPr>
                                <w:rFonts w:ascii="League Spartan" w:hAnsi="League Spartan"/>
                                <w:color w:val="FFFFFF" w:themeColor="background1"/>
                                <w:spacing w:val="100"/>
                                <w:sz w:val="40"/>
                                <w:szCs w:val="80"/>
                                <w:lang w:val="en-US"/>
                              </w:rPr>
                            </w:pPr>
                            <w:r>
                              <w:rPr>
                                <w:rFonts w:ascii="League Spartan" w:hAnsi="League Spartan"/>
                                <w:color w:val="FFFFFF" w:themeColor="background1"/>
                                <w:spacing w:val="100"/>
                                <w:sz w:val="56"/>
                                <w:szCs w:val="80"/>
                                <w:lang w:val="en-US"/>
                              </w:rPr>
                              <w:t>Mohan Kaushik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9E506" id="_x0000_s1033" type="#_x0000_t202" style="position:absolute;margin-left:55.5pt;margin-top:0;width:363.4pt;height:3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" filled="f" stroked="f">
                <v:textbox>
                  <w:txbxContent>
                    <w:p w14:paraId="0CA4A962" w14:textId="20FC795E" w:rsidR="00160F0C" w:rsidRPr="00654ADA" w:rsidRDefault="00654ADA" w:rsidP="00654ADA">
                      <w:pPr>
                        <w:spacing w:after="100" w:afterAutospacing="1" w:line="240" w:lineRule="auto"/>
                        <w:jc w:val="center"/>
                        <w:rPr>
                          <w:rFonts w:ascii="League Spartan" w:hAnsi="League Spartan"/>
                          <w:color w:val="FFFFFF" w:themeColor="background1"/>
                          <w:spacing w:val="100"/>
                          <w:sz w:val="40"/>
                          <w:szCs w:val="80"/>
                          <w:lang w:val="en-US"/>
                        </w:rPr>
                      </w:pPr>
                      <w:r>
                        <w:rPr>
                          <w:rFonts w:ascii="League Spartan" w:hAnsi="League Spartan"/>
                          <w:color w:val="FFFFFF" w:themeColor="background1"/>
                          <w:spacing w:val="100"/>
                          <w:sz w:val="56"/>
                          <w:szCs w:val="80"/>
                          <w:lang w:val="en-US"/>
                        </w:rPr>
                        <w:t>Mohan Kaushik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35BA8BD0" wp14:editId="50927EEE">
                <wp:simplePos x="0" y="0"/>
                <wp:positionH relativeFrom="margin">
                  <wp:align>right</wp:align>
                </wp:positionH>
                <wp:positionV relativeFrom="paragraph">
                  <wp:posOffset>8274645</wp:posOffset>
                </wp:positionV>
                <wp:extent cx="3124200" cy="1186180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186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675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12"/>
                              <w:gridCol w:w="3440"/>
                            </w:tblGrid>
                            <w:tr w:rsidR="002D7CE0" w14:paraId="4A52F900" w14:textId="77777777" w:rsidTr="002D7CE0">
                              <w:trPr>
                                <w:trHeight w:val="513"/>
                              </w:trPr>
                              <w:tc>
                                <w:tcPr>
                                  <w:tcW w:w="1185" w:type="dxa"/>
                                  <w:vAlign w:val="center"/>
                                </w:tcPr>
                                <w:p w14:paraId="2F833321" w14:textId="4ACBB03B" w:rsidR="002D7CE0" w:rsidRPr="002D7CE0" w:rsidRDefault="00BA167B" w:rsidP="002D7CE0">
                                  <w:pPr>
                                    <w:jc w:val="center"/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  <w:t>Standards</w:t>
                                  </w:r>
                                </w:p>
                              </w:tc>
                              <w:tc>
                                <w:tcPr>
                                  <w:tcW w:w="3490" w:type="dxa"/>
                                  <w:vAlign w:val="center"/>
                                </w:tcPr>
                                <w:p w14:paraId="574D44BD" w14:textId="77777777" w:rsidR="002D7CE0" w:rsidRDefault="002D7CE0" w:rsidP="002D7CE0">
                                  <w:r w:rsidRPr="002D7CE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6AABCE1" wp14:editId="4F1CD2C9">
                                        <wp:extent cx="1805876" cy="139065"/>
                                        <wp:effectExtent l="0" t="0" r="4445" b="0"/>
                                        <wp:docPr id="27" name="Picture 2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811278" cy="13948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2D7CE0" w14:paraId="492A1068" w14:textId="77777777" w:rsidTr="002D7CE0">
                              <w:trPr>
                                <w:trHeight w:val="513"/>
                              </w:trPr>
                              <w:tc>
                                <w:tcPr>
                                  <w:tcW w:w="1185" w:type="dxa"/>
                                  <w:vAlign w:val="center"/>
                                </w:tcPr>
                                <w:p w14:paraId="6C2755E1" w14:textId="2C96A9B8" w:rsidR="002D7CE0" w:rsidRPr="002D7CE0" w:rsidRDefault="00BA167B" w:rsidP="002D7CE0">
                                  <w:pPr>
                                    <w:jc w:val="center"/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  <w:t xml:space="preserve">Internal Audit </w:t>
                                  </w:r>
                                </w:p>
                              </w:tc>
                              <w:tc>
                                <w:tcPr>
                                  <w:tcW w:w="3490" w:type="dxa"/>
                                  <w:vAlign w:val="center"/>
                                </w:tcPr>
                                <w:p w14:paraId="3C16939F" w14:textId="77777777" w:rsidR="002D7CE0" w:rsidRDefault="002D7CE0" w:rsidP="002D7CE0">
                                  <w:r w:rsidRPr="002D7CE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FCF5B10" wp14:editId="70E539D2">
                                        <wp:extent cx="2047848" cy="139065"/>
                                        <wp:effectExtent l="0" t="0" r="0" b="0"/>
                                        <wp:docPr id="28" name="Picture 2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51103" cy="13928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2D7CE0" w14:paraId="1E546755" w14:textId="77777777" w:rsidTr="002D7CE0">
                              <w:trPr>
                                <w:trHeight w:val="513"/>
                              </w:trPr>
                              <w:tc>
                                <w:tcPr>
                                  <w:tcW w:w="1185" w:type="dxa"/>
                                  <w:vAlign w:val="center"/>
                                </w:tcPr>
                                <w:p w14:paraId="6DC430DB" w14:textId="61C0D5E1" w:rsidR="002D7CE0" w:rsidRPr="002D7CE0" w:rsidRDefault="00BA167B" w:rsidP="002D7CE0">
                                  <w:pPr>
                                    <w:jc w:val="center"/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Gidole" w:hAnsi="Gidole"/>
                                      <w:b/>
                                      <w:sz w:val="24"/>
                                    </w:rPr>
                                    <w:t>Calibration</w:t>
                                  </w:r>
                                </w:p>
                              </w:tc>
                              <w:tc>
                                <w:tcPr>
                                  <w:tcW w:w="3490" w:type="dxa"/>
                                  <w:vAlign w:val="center"/>
                                </w:tcPr>
                                <w:p w14:paraId="1A9341EA" w14:textId="77777777" w:rsidR="002D7CE0" w:rsidRDefault="002D7CE0" w:rsidP="002D7CE0">
                                  <w:r w:rsidRPr="002D7CE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4E8124B" wp14:editId="76129B63">
                                        <wp:extent cx="1622487" cy="139065"/>
                                        <wp:effectExtent l="0" t="0" r="0" b="0"/>
                                        <wp:docPr id="29" name="Picture 2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626183" cy="13938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70CD9A2" w14:textId="77777777" w:rsidR="002D7CE0" w:rsidRDefault="002D7CE0" w:rsidP="002D7CE0"/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A8BD0" id="_x0000_s1034" type="#_x0000_t202" style="position:absolute;margin-left:194.8pt;margin-top:651.55pt;width:246pt;height:93.4pt;z-index:2516930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" stroked="f">
                <v:textbox>
                  <w:txbxContent>
                    <w:tbl>
                      <w:tblPr>
                        <w:tblStyle w:val="TableGrid"/>
                        <w:tblW w:w="4675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12"/>
                        <w:gridCol w:w="3440"/>
                      </w:tblGrid>
                      <w:tr w:rsidR="002D7CE0" w14:paraId="4A52F900" w14:textId="77777777" w:rsidTr="002D7CE0">
                        <w:trPr>
                          <w:trHeight w:val="513"/>
                        </w:trPr>
                        <w:tc>
                          <w:tcPr>
                            <w:tcW w:w="1185" w:type="dxa"/>
                            <w:vAlign w:val="center"/>
                          </w:tcPr>
                          <w:p w14:paraId="2F833321" w14:textId="4ACBB03B" w:rsidR="002D7CE0" w:rsidRPr="002D7CE0" w:rsidRDefault="00BA167B" w:rsidP="002D7CE0">
                            <w:pPr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Standards</w:t>
                            </w:r>
                          </w:p>
                        </w:tc>
                        <w:tc>
                          <w:tcPr>
                            <w:tcW w:w="3490" w:type="dxa"/>
                            <w:vAlign w:val="center"/>
                          </w:tcPr>
                          <w:p w14:paraId="574D44BD" w14:textId="77777777" w:rsidR="002D7CE0" w:rsidRDefault="002D7CE0" w:rsidP="002D7CE0">
                            <w:r w:rsidRPr="002D7CE0">
                              <w:rPr>
                                <w:noProof/>
                              </w:rPr>
                              <w:drawing>
                                <wp:inline distT="0" distB="0" distL="0" distR="0" wp14:anchorId="36AABCE1" wp14:editId="4F1CD2C9">
                                  <wp:extent cx="1805876" cy="139065"/>
                                  <wp:effectExtent l="0" t="0" r="4445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11278" cy="1394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2D7CE0" w14:paraId="492A1068" w14:textId="77777777" w:rsidTr="002D7CE0">
                        <w:trPr>
                          <w:trHeight w:val="513"/>
                        </w:trPr>
                        <w:tc>
                          <w:tcPr>
                            <w:tcW w:w="1185" w:type="dxa"/>
                            <w:vAlign w:val="center"/>
                          </w:tcPr>
                          <w:p w14:paraId="6C2755E1" w14:textId="2C96A9B8" w:rsidR="002D7CE0" w:rsidRPr="002D7CE0" w:rsidRDefault="00BA167B" w:rsidP="002D7CE0">
                            <w:pPr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 xml:space="preserve">Internal Audit </w:t>
                            </w:r>
                          </w:p>
                        </w:tc>
                        <w:tc>
                          <w:tcPr>
                            <w:tcW w:w="3490" w:type="dxa"/>
                            <w:vAlign w:val="center"/>
                          </w:tcPr>
                          <w:p w14:paraId="3C16939F" w14:textId="77777777" w:rsidR="002D7CE0" w:rsidRDefault="002D7CE0" w:rsidP="002D7CE0">
                            <w:r w:rsidRPr="002D7CE0">
                              <w:rPr>
                                <w:noProof/>
                              </w:rPr>
                              <w:drawing>
                                <wp:inline distT="0" distB="0" distL="0" distR="0" wp14:anchorId="1FCF5B10" wp14:editId="70E539D2">
                                  <wp:extent cx="2047848" cy="139065"/>
                                  <wp:effectExtent l="0" t="0" r="0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1103" cy="1392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2D7CE0" w14:paraId="1E546755" w14:textId="77777777" w:rsidTr="002D7CE0">
                        <w:trPr>
                          <w:trHeight w:val="513"/>
                        </w:trPr>
                        <w:tc>
                          <w:tcPr>
                            <w:tcW w:w="1185" w:type="dxa"/>
                            <w:vAlign w:val="center"/>
                          </w:tcPr>
                          <w:p w14:paraId="6DC430DB" w14:textId="61C0D5E1" w:rsidR="002D7CE0" w:rsidRPr="002D7CE0" w:rsidRDefault="00BA167B" w:rsidP="002D7CE0">
                            <w:pPr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Calibration</w:t>
                            </w:r>
                          </w:p>
                        </w:tc>
                        <w:tc>
                          <w:tcPr>
                            <w:tcW w:w="3490" w:type="dxa"/>
                            <w:vAlign w:val="center"/>
                          </w:tcPr>
                          <w:p w14:paraId="1A9341EA" w14:textId="77777777" w:rsidR="002D7CE0" w:rsidRDefault="002D7CE0" w:rsidP="002D7CE0">
                            <w:r w:rsidRPr="002D7CE0">
                              <w:rPr>
                                <w:noProof/>
                              </w:rPr>
                              <w:drawing>
                                <wp:inline distT="0" distB="0" distL="0" distR="0" wp14:anchorId="24E8124B" wp14:editId="76129B63">
                                  <wp:extent cx="1622487" cy="139065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6183" cy="1393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70CD9A2" w14:textId="77777777" w:rsidR="002D7CE0" w:rsidRDefault="002D7CE0" w:rsidP="002D7CE0"/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F1C5E88" wp14:editId="1E635ABB">
                <wp:simplePos x="0" y="0"/>
                <wp:positionH relativeFrom="margin">
                  <wp:align>left</wp:align>
                </wp:positionH>
                <wp:positionV relativeFrom="paragraph">
                  <wp:posOffset>7880259</wp:posOffset>
                </wp:positionV>
                <wp:extent cx="4147185" cy="337185"/>
                <wp:effectExtent l="0" t="0" r="0" b="571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7185" cy="337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072D7" w14:textId="77777777" w:rsidR="002D7CE0" w:rsidRPr="00160F0C" w:rsidRDefault="002D7CE0" w:rsidP="002D7CE0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"/>
                              </w:rPr>
                            </w:pPr>
                          </w:p>
                          <w:p w14:paraId="68F267B6" w14:textId="77777777" w:rsidR="002D7CE0" w:rsidRPr="00160F0C" w:rsidRDefault="002D7CE0" w:rsidP="002D7CE0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</w:pPr>
                            <w:r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  <w:t>PROFESSIONAL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C5E88" id="_x0000_s1035" type="#_x0000_t202" style="position:absolute;margin-left:0;margin-top:620.5pt;width:326.55pt;height:26.55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" filled="f" stroked="f">
                <v:textbox>
                  <w:txbxContent>
                    <w:p w14:paraId="047072D7" w14:textId="77777777" w:rsidR="002D7CE0" w:rsidRPr="00160F0C" w:rsidRDefault="002D7CE0" w:rsidP="002D7CE0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"/>
                        </w:rPr>
                      </w:pPr>
                    </w:p>
                    <w:p w14:paraId="68F267B6" w14:textId="77777777" w:rsidR="002D7CE0" w:rsidRPr="00160F0C" w:rsidRDefault="002D7CE0" w:rsidP="002D7CE0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</w:pPr>
                      <w:r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  <w:t>PROFESSIONAL SKILLS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49C6ACF" wp14:editId="5FBA6DD9">
                <wp:simplePos x="0" y="0"/>
                <wp:positionH relativeFrom="margin">
                  <wp:posOffset>4544695</wp:posOffset>
                </wp:positionH>
                <wp:positionV relativeFrom="paragraph">
                  <wp:posOffset>4963795</wp:posOffset>
                </wp:positionV>
                <wp:extent cx="2100580" cy="248158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0580" cy="2481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03D968" w14:textId="7769067B" w:rsidR="002D7CE0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Engineer</w:t>
                            </w:r>
                          </w:p>
                          <w:p w14:paraId="59B82094" w14:textId="63395493" w:rsidR="002D7CE0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Philips Electronics India</w:t>
                            </w:r>
                          </w:p>
                          <w:p w14:paraId="296E7581" w14:textId="04CAE4CD" w:rsidR="00DC69BF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(2010-2015)</w:t>
                            </w:r>
                          </w:p>
                          <w:p w14:paraId="76B83C46" w14:textId="77777777" w:rsidR="00DC69BF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</w:p>
                          <w:p w14:paraId="50FCC09A" w14:textId="77777777" w:rsidR="00DC69BF" w:rsidRDefault="00DC69BF" w:rsidP="00DC69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Lab accreditation</w:t>
                            </w:r>
                          </w:p>
                          <w:p w14:paraId="3FC0855A" w14:textId="422B66F8" w:rsidR="00DC69BF" w:rsidRDefault="00DC69BF" w:rsidP="00DC69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Product Testing </w:t>
                            </w: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&amp; Validation </w:t>
                            </w:r>
                          </w:p>
                          <w:p w14:paraId="57C89FF7" w14:textId="77777777" w:rsidR="00DC69BF" w:rsidRDefault="00DC69BF" w:rsidP="00DC69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Calibration</w:t>
                            </w:r>
                          </w:p>
                          <w:p w14:paraId="46ADB181" w14:textId="77777777" w:rsidR="00DC69BF" w:rsidRDefault="00DC69BF" w:rsidP="00DC69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Internal Audits</w:t>
                            </w:r>
                          </w:p>
                          <w:p w14:paraId="3A496A14" w14:textId="6515B359" w:rsidR="002D7CE0" w:rsidRPr="00FE5205" w:rsidRDefault="00BA167B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Customer inspection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C6ACF" id="_x0000_s1036" type="#_x0000_t202" style="position:absolute;margin-left:357.85pt;margin-top:390.85pt;width:165.4pt;height:195.4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" filled="f" stroked="f">
                <v:textbox>
                  <w:txbxContent>
                    <w:p w14:paraId="2703D968" w14:textId="7769067B" w:rsidR="002D7CE0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Engineer</w:t>
                      </w:r>
                    </w:p>
                    <w:p w14:paraId="59B82094" w14:textId="63395493" w:rsidR="002D7CE0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Philips Electronics India</w:t>
                      </w:r>
                    </w:p>
                    <w:p w14:paraId="296E7581" w14:textId="04CAE4CD" w:rsidR="00DC69BF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(2010-2015)</w:t>
                      </w:r>
                    </w:p>
                    <w:p w14:paraId="76B83C46" w14:textId="77777777" w:rsidR="00DC69BF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</w:p>
                    <w:p w14:paraId="50FCC09A" w14:textId="77777777" w:rsidR="00DC69BF" w:rsidRDefault="00DC69BF" w:rsidP="00DC69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Lab accreditation</w:t>
                      </w:r>
                    </w:p>
                    <w:p w14:paraId="3FC0855A" w14:textId="422B66F8" w:rsidR="00DC69BF" w:rsidRDefault="00DC69BF" w:rsidP="00DC69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Product Testing </w:t>
                      </w:r>
                      <w:r>
                        <w:rPr>
                          <w:rFonts w:ascii="Gidole" w:hAnsi="Gidole"/>
                          <w:sz w:val="24"/>
                        </w:rPr>
                        <w:t xml:space="preserve">&amp; Validation </w:t>
                      </w:r>
                    </w:p>
                    <w:p w14:paraId="57C89FF7" w14:textId="77777777" w:rsidR="00DC69BF" w:rsidRDefault="00DC69BF" w:rsidP="00DC69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Calibration</w:t>
                      </w:r>
                    </w:p>
                    <w:p w14:paraId="46ADB181" w14:textId="77777777" w:rsidR="00DC69BF" w:rsidRDefault="00DC69BF" w:rsidP="00DC69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Internal Audits</w:t>
                      </w:r>
                    </w:p>
                    <w:p w14:paraId="3A496A14" w14:textId="6515B359" w:rsidR="002D7CE0" w:rsidRPr="00FE5205" w:rsidRDefault="00BA167B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Customer inspection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E151831" wp14:editId="5A4DDB07">
                <wp:simplePos x="0" y="0"/>
                <wp:positionH relativeFrom="margin">
                  <wp:posOffset>2285365</wp:posOffset>
                </wp:positionH>
                <wp:positionV relativeFrom="paragraph">
                  <wp:posOffset>4963795</wp:posOffset>
                </wp:positionV>
                <wp:extent cx="2078990" cy="248158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8990" cy="2481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9347A3" w14:textId="0202FC95" w:rsidR="002D7CE0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Project Engineer</w:t>
                            </w:r>
                          </w:p>
                          <w:p w14:paraId="31302709" w14:textId="6CA89818" w:rsidR="002D7CE0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 xml:space="preserve">TUV </w:t>
                            </w:r>
                            <w:proofErr w:type="spellStart"/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Rheinland</w:t>
                            </w:r>
                            <w:proofErr w:type="spellEnd"/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 xml:space="preserve"> India</w:t>
                            </w:r>
                          </w:p>
                          <w:p w14:paraId="6D4C08F9" w14:textId="1ADFC72F" w:rsidR="00DC69BF" w:rsidRDefault="00DC69BF" w:rsidP="00DC69BF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(2015-2020)</w:t>
                            </w:r>
                          </w:p>
                          <w:p w14:paraId="1F56508D" w14:textId="77777777" w:rsidR="002D7CE0" w:rsidRPr="002D7CE0" w:rsidRDefault="002D7CE0" w:rsidP="002D7CE0">
                            <w:pPr>
                              <w:spacing w:after="0" w:line="276" w:lineRule="auto"/>
                              <w:ind w:left="360" w:hanging="360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</w:p>
                          <w:p w14:paraId="377C21D8" w14:textId="5849B270" w:rsidR="002D7CE0" w:rsidRDefault="00DC69BF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Lab accreditation</w:t>
                            </w:r>
                          </w:p>
                          <w:p w14:paraId="3BA1D2A5" w14:textId="77777777" w:rsidR="00DC69BF" w:rsidRDefault="00DC69BF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Project handling</w:t>
                            </w:r>
                          </w:p>
                          <w:p w14:paraId="73DC21BA" w14:textId="77777777" w:rsidR="00DC69BF" w:rsidRDefault="00DC69BF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Product Testing </w:t>
                            </w:r>
                          </w:p>
                          <w:p w14:paraId="44A39594" w14:textId="77777777" w:rsidR="00DC69BF" w:rsidRDefault="00DC69BF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Calibration</w:t>
                            </w:r>
                          </w:p>
                          <w:p w14:paraId="4DB7CD77" w14:textId="77777777" w:rsidR="00DC69BF" w:rsidRDefault="00DC69BF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>Internal Audits</w:t>
                            </w:r>
                          </w:p>
                          <w:p w14:paraId="1E4F5359" w14:textId="082C2EF6" w:rsidR="00DC69BF" w:rsidRPr="00160F0C" w:rsidRDefault="00DC69BF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Customer Handling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51831" id="_x0000_s1037" type="#_x0000_t202" style="position:absolute;margin-left:179.95pt;margin-top:390.85pt;width:163.7pt;height:195.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" filled="f" stroked="f">
                <v:textbox>
                  <w:txbxContent>
                    <w:p w14:paraId="549347A3" w14:textId="0202FC95" w:rsidR="002D7CE0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Project Engineer</w:t>
                      </w:r>
                    </w:p>
                    <w:p w14:paraId="31302709" w14:textId="6CA89818" w:rsidR="002D7CE0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 xml:space="preserve">TUV </w:t>
                      </w:r>
                      <w:proofErr w:type="spellStart"/>
                      <w:r>
                        <w:rPr>
                          <w:rFonts w:ascii="Gidole" w:hAnsi="Gidole"/>
                          <w:b/>
                          <w:sz w:val="24"/>
                        </w:rPr>
                        <w:t>Rheinland</w:t>
                      </w:r>
                      <w:proofErr w:type="spellEnd"/>
                      <w:r>
                        <w:rPr>
                          <w:rFonts w:ascii="Gidole" w:hAnsi="Gidole"/>
                          <w:b/>
                          <w:sz w:val="24"/>
                        </w:rPr>
                        <w:t xml:space="preserve"> India</w:t>
                      </w:r>
                    </w:p>
                    <w:p w14:paraId="6D4C08F9" w14:textId="1ADFC72F" w:rsidR="00DC69BF" w:rsidRDefault="00DC69BF" w:rsidP="00DC69BF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(2015-2020)</w:t>
                      </w:r>
                    </w:p>
                    <w:p w14:paraId="1F56508D" w14:textId="77777777" w:rsidR="002D7CE0" w:rsidRPr="002D7CE0" w:rsidRDefault="002D7CE0" w:rsidP="002D7CE0">
                      <w:pPr>
                        <w:spacing w:after="0" w:line="276" w:lineRule="auto"/>
                        <w:ind w:left="360" w:hanging="360"/>
                        <w:rPr>
                          <w:rFonts w:ascii="Gidole" w:hAnsi="Gidole"/>
                          <w:b/>
                          <w:sz w:val="24"/>
                        </w:rPr>
                      </w:pPr>
                    </w:p>
                    <w:p w14:paraId="377C21D8" w14:textId="5849B270" w:rsidR="002D7CE0" w:rsidRDefault="00DC69BF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Lab accreditation</w:t>
                      </w:r>
                    </w:p>
                    <w:p w14:paraId="3BA1D2A5" w14:textId="77777777" w:rsidR="00DC69BF" w:rsidRDefault="00DC69BF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Project handling</w:t>
                      </w:r>
                    </w:p>
                    <w:p w14:paraId="73DC21BA" w14:textId="77777777" w:rsidR="00DC69BF" w:rsidRDefault="00DC69BF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Product Testing </w:t>
                      </w:r>
                    </w:p>
                    <w:p w14:paraId="44A39594" w14:textId="77777777" w:rsidR="00DC69BF" w:rsidRDefault="00DC69BF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Calibration</w:t>
                      </w:r>
                    </w:p>
                    <w:p w14:paraId="4DB7CD77" w14:textId="77777777" w:rsidR="00DC69BF" w:rsidRDefault="00DC69BF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>Internal Audits</w:t>
                      </w:r>
                    </w:p>
                    <w:p w14:paraId="1E4F5359" w14:textId="082C2EF6" w:rsidR="00DC69BF" w:rsidRPr="00160F0C" w:rsidRDefault="00DC69BF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Customer Handling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7D88377" wp14:editId="483869F6">
                <wp:simplePos x="0" y="0"/>
                <wp:positionH relativeFrom="margin">
                  <wp:posOffset>0</wp:posOffset>
                </wp:positionH>
                <wp:positionV relativeFrom="paragraph">
                  <wp:posOffset>4963160</wp:posOffset>
                </wp:positionV>
                <wp:extent cx="2100580" cy="248158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0943" cy="2481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E266CA" w14:textId="7CA87610" w:rsidR="002D7CE0" w:rsidRDefault="00726939" w:rsidP="00726939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Senior Lead Engineer</w:t>
                            </w:r>
                          </w:p>
                          <w:p w14:paraId="7C8E00B6" w14:textId="65C64CA1" w:rsidR="002D7CE0" w:rsidRDefault="00726939" w:rsidP="00726939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Phoenix Contact India</w:t>
                            </w:r>
                          </w:p>
                          <w:p w14:paraId="341B96DD" w14:textId="2177669E" w:rsidR="00726939" w:rsidRDefault="00726939" w:rsidP="00726939">
                            <w:pPr>
                              <w:spacing w:after="0" w:line="276" w:lineRule="auto"/>
                              <w:ind w:left="360" w:hanging="360"/>
                              <w:jc w:val="center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b/>
                                <w:sz w:val="24"/>
                              </w:rPr>
                              <w:t>(Present)</w:t>
                            </w:r>
                          </w:p>
                          <w:p w14:paraId="6EBE4232" w14:textId="77777777" w:rsidR="002D7CE0" w:rsidRPr="002D7CE0" w:rsidRDefault="002D7CE0" w:rsidP="002D7CE0">
                            <w:pPr>
                              <w:spacing w:after="0" w:line="276" w:lineRule="auto"/>
                              <w:ind w:left="360" w:hanging="360"/>
                              <w:rPr>
                                <w:rFonts w:ascii="Gidole" w:hAnsi="Gidole"/>
                                <w:b/>
                                <w:sz w:val="24"/>
                              </w:rPr>
                            </w:pPr>
                          </w:p>
                          <w:p w14:paraId="3CEEDA3D" w14:textId="559F2720" w:rsidR="002D7CE0" w:rsidRDefault="00726939" w:rsidP="002D7CE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Certification and Approvals for device connector </w:t>
                            </w:r>
                          </w:p>
                          <w:p w14:paraId="618F995C" w14:textId="77777777" w:rsidR="00DC69BF" w:rsidRDefault="00DC69BF" w:rsidP="00DC69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Product Validation </w:t>
                            </w:r>
                          </w:p>
                          <w:p w14:paraId="06444838" w14:textId="18CC55FC" w:rsidR="00726939" w:rsidRPr="00DC69BF" w:rsidRDefault="00726939" w:rsidP="00DC69B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Gidole" w:hAnsi="Gidole"/>
                                <w:sz w:val="24"/>
                              </w:rPr>
                            </w:pPr>
                            <w:r>
                              <w:rPr>
                                <w:rFonts w:ascii="Gidole" w:hAnsi="Gidole"/>
                                <w:sz w:val="24"/>
                              </w:rPr>
                              <w:t xml:space="preserve">Lab accreditation and </w:t>
                            </w:r>
                            <w:r w:rsidR="00DC69BF">
                              <w:rPr>
                                <w:rFonts w:ascii="Gidole" w:hAnsi="Gidole"/>
                                <w:sz w:val="24"/>
                              </w:rPr>
                              <w:t xml:space="preserve">Audit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88377" id="_x0000_s1038" type="#_x0000_t202" style="position:absolute;margin-left:0;margin-top:390.8pt;width:165.4pt;height:195.4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" filled="f" stroked="f">
                <v:textbox>
                  <w:txbxContent>
                    <w:p w14:paraId="04E266CA" w14:textId="7CA87610" w:rsidR="002D7CE0" w:rsidRDefault="00726939" w:rsidP="00726939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Senior Lead Engineer</w:t>
                      </w:r>
                    </w:p>
                    <w:p w14:paraId="7C8E00B6" w14:textId="65C64CA1" w:rsidR="002D7CE0" w:rsidRDefault="00726939" w:rsidP="00726939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Phoenix Contact India</w:t>
                      </w:r>
                    </w:p>
                    <w:p w14:paraId="341B96DD" w14:textId="2177669E" w:rsidR="00726939" w:rsidRDefault="00726939" w:rsidP="00726939">
                      <w:pPr>
                        <w:spacing w:after="0" w:line="276" w:lineRule="auto"/>
                        <w:ind w:left="360" w:hanging="360"/>
                        <w:jc w:val="center"/>
                        <w:rPr>
                          <w:rFonts w:ascii="Gidole" w:hAnsi="Gidole"/>
                          <w:b/>
                          <w:sz w:val="24"/>
                        </w:rPr>
                      </w:pPr>
                      <w:r>
                        <w:rPr>
                          <w:rFonts w:ascii="Gidole" w:hAnsi="Gidole"/>
                          <w:b/>
                          <w:sz w:val="24"/>
                        </w:rPr>
                        <w:t>(Present)</w:t>
                      </w:r>
                    </w:p>
                    <w:p w14:paraId="6EBE4232" w14:textId="77777777" w:rsidR="002D7CE0" w:rsidRPr="002D7CE0" w:rsidRDefault="002D7CE0" w:rsidP="002D7CE0">
                      <w:pPr>
                        <w:spacing w:after="0" w:line="276" w:lineRule="auto"/>
                        <w:ind w:left="360" w:hanging="360"/>
                        <w:rPr>
                          <w:rFonts w:ascii="Gidole" w:hAnsi="Gidole"/>
                          <w:b/>
                          <w:sz w:val="24"/>
                        </w:rPr>
                      </w:pPr>
                    </w:p>
                    <w:p w14:paraId="3CEEDA3D" w14:textId="559F2720" w:rsidR="002D7CE0" w:rsidRDefault="00726939" w:rsidP="002D7CE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Certification and Approvals for device connector </w:t>
                      </w:r>
                    </w:p>
                    <w:p w14:paraId="618F995C" w14:textId="77777777" w:rsidR="00DC69BF" w:rsidRDefault="00DC69BF" w:rsidP="00DC69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Product Validation </w:t>
                      </w:r>
                    </w:p>
                    <w:p w14:paraId="06444838" w14:textId="18CC55FC" w:rsidR="00726939" w:rsidRPr="00DC69BF" w:rsidRDefault="00726939" w:rsidP="00DC69B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Gidole" w:hAnsi="Gidole"/>
                          <w:sz w:val="24"/>
                        </w:rPr>
                      </w:pPr>
                      <w:r>
                        <w:rPr>
                          <w:rFonts w:ascii="Gidole" w:hAnsi="Gidole"/>
                          <w:sz w:val="24"/>
                        </w:rPr>
                        <w:t xml:space="preserve">Lab accreditation and </w:t>
                      </w:r>
                      <w:r w:rsidR="00DC69BF">
                        <w:rPr>
                          <w:rFonts w:ascii="Gidole" w:hAnsi="Gidole"/>
                          <w:sz w:val="24"/>
                        </w:rPr>
                        <w:t xml:space="preserve">Audit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745D46A" wp14:editId="0CF2BC61">
                <wp:simplePos x="0" y="0"/>
                <wp:positionH relativeFrom="margin">
                  <wp:align>left</wp:align>
                </wp:positionH>
                <wp:positionV relativeFrom="paragraph">
                  <wp:posOffset>4484642</wp:posOffset>
                </wp:positionV>
                <wp:extent cx="2971800" cy="315595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3156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01521" w14:textId="77777777" w:rsidR="002D7CE0" w:rsidRPr="00160F0C" w:rsidRDefault="002D7CE0" w:rsidP="002D7CE0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"/>
                              </w:rPr>
                            </w:pPr>
                          </w:p>
                          <w:p w14:paraId="1A475C45" w14:textId="77777777" w:rsidR="002D7CE0" w:rsidRPr="00160F0C" w:rsidRDefault="002D7CE0" w:rsidP="002D7CE0">
                            <w:pPr>
                              <w:spacing w:after="0"/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</w:pPr>
                            <w:r>
                              <w:rPr>
                                <w:rFonts w:ascii="League Spartan" w:hAnsi="League Spartan"/>
                                <w:color w:val="B02668"/>
                                <w:spacing w:val="100"/>
                                <w:sz w:val="24"/>
                                <w:szCs w:val="26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5D46A" id="_x0000_s1039" type="#_x0000_t202" style="position:absolute;margin-left:0;margin-top:353.1pt;width:234pt;height:24.85pt;z-index:2516807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" filled="f" stroked="f">
                <v:textbox>
                  <w:txbxContent>
                    <w:p w14:paraId="0B501521" w14:textId="77777777" w:rsidR="002D7CE0" w:rsidRPr="00160F0C" w:rsidRDefault="002D7CE0" w:rsidP="002D7CE0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"/>
                        </w:rPr>
                      </w:pPr>
                    </w:p>
                    <w:p w14:paraId="1A475C45" w14:textId="77777777" w:rsidR="002D7CE0" w:rsidRPr="00160F0C" w:rsidRDefault="002D7CE0" w:rsidP="002D7CE0">
                      <w:pPr>
                        <w:spacing w:after="0"/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</w:pPr>
                      <w:r>
                        <w:rPr>
                          <w:rFonts w:ascii="League Spartan" w:hAnsi="League Spartan"/>
                          <w:color w:val="B02668"/>
                          <w:spacing w:val="100"/>
                          <w:sz w:val="24"/>
                          <w:szCs w:val="26"/>
                        </w:rPr>
                        <w:t>WORK EXPERIENCE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7318EDB" wp14:editId="23425B8D">
                <wp:simplePos x="0" y="0"/>
                <wp:positionH relativeFrom="margin">
                  <wp:align>right</wp:align>
                </wp:positionH>
                <wp:positionV relativeFrom="paragraph">
                  <wp:posOffset>7587343</wp:posOffset>
                </wp:positionV>
                <wp:extent cx="6662329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2329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D53B8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D6EB86" id="Straight Connector 12" o:spid="_x0000_s1026" style="position:absolute;z-index:25167872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73.4pt,597.45pt" to="998pt,59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" strokecolor="#d53b84">
                <v:stroke joinstyle="miter"/>
                <w10:wrap anchorx="margin"/>
              </v:line>
            </w:pict>
          </mc:Fallback>
        </mc:AlternateContent>
      </w:r>
      <w:r w:rsidR="002D7CE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3BEEA98" wp14:editId="7AE8192D">
                <wp:simplePos x="0" y="0"/>
                <wp:positionH relativeFrom="margin">
                  <wp:align>right</wp:align>
                </wp:positionH>
                <wp:positionV relativeFrom="paragraph">
                  <wp:posOffset>4267200</wp:posOffset>
                </wp:positionV>
                <wp:extent cx="6662329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2329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D53B8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391399" id="Straight Connector 11" o:spid="_x0000_s1026" style="position:absolute;z-index:25167667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73.4pt,336pt" to="998pt,3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" strokecolor="#d53b84">
                <v:stroke joinstyle="miter"/>
                <w10:wrap anchorx="margin"/>
              </v:line>
            </w:pict>
          </mc:Fallback>
        </mc:AlternateContent>
      </w:r>
    </w:p>
    <w:sectPr w:rsidR="00BB7E39" w:rsidSect="00160F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dole">
    <w:altName w:val="Calibri"/>
    <w:panose1 w:val="00000000000000000000"/>
    <w:charset w:val="00"/>
    <w:family w:val="auto"/>
    <w:notTrueType/>
    <w:pitch w:val="variable"/>
    <w:sig w:usb0="E00000FF" w:usb1="4000206A" w:usb2="00000000" w:usb3="00000000" w:csb0="00000003" w:csb1="00000000"/>
  </w:font>
  <w:font w:name="League Spartan">
    <w:altName w:val="Calibri"/>
    <w:panose1 w:val="00000000000000000000"/>
    <w:charset w:val="4D"/>
    <w:family w:val="auto"/>
    <w:notTrueType/>
    <w:pitch w:val="variable"/>
    <w:sig w:usb0="00000007" w:usb1="00000000" w:usb2="00000000" w:usb3="00000000" w:csb0="0000008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FC01E3"/>
    <w:multiLevelType w:val="hybridMultilevel"/>
    <w:tmpl w:val="29F28A48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7337A2"/>
    <w:multiLevelType w:val="hybridMultilevel"/>
    <w:tmpl w:val="07A002D4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3C3C4E"/>
    <w:multiLevelType w:val="hybridMultilevel"/>
    <w:tmpl w:val="7C0094E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ED95A7E"/>
    <w:multiLevelType w:val="hybridMultilevel"/>
    <w:tmpl w:val="DDF0E7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F0C"/>
    <w:rsid w:val="00160F0C"/>
    <w:rsid w:val="002D7CE0"/>
    <w:rsid w:val="005E5FAA"/>
    <w:rsid w:val="00654ADA"/>
    <w:rsid w:val="00726939"/>
    <w:rsid w:val="00BA167B"/>
    <w:rsid w:val="00BB7E39"/>
    <w:rsid w:val="00D517C9"/>
    <w:rsid w:val="00DC69BF"/>
    <w:rsid w:val="00FE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6EE30"/>
  <w15:chartTrackingRefBased/>
  <w15:docId w15:val="{AA53F724-4EB6-4C8D-9F67-92DA27110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F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F0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60F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0F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sv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4F729-3031-46E5-9E51-AAF889F3B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Zhiamin Lee</dc:creator>
  <cp:keywords/>
  <dc:description/>
  <cp:lastModifiedBy>Mohan Kaushik</cp:lastModifiedBy>
  <cp:revision>2</cp:revision>
  <dcterms:created xsi:type="dcterms:W3CDTF">2021-10-30T12:32:00Z</dcterms:created>
  <dcterms:modified xsi:type="dcterms:W3CDTF">2021-10-30T12:32:00Z</dcterms:modified>
</cp:coreProperties>
</file>