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ADCCB" w14:textId="77777777" w:rsidR="00176A7E" w:rsidRDefault="00176A7E" w:rsidP="001702A3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14:paraId="5B735D43" w14:textId="42E93E2B" w:rsidR="00EA52DA" w:rsidRPr="00D732AB" w:rsidRDefault="00EA52DA" w:rsidP="001702A3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  <w:u w:val="single"/>
        </w:rPr>
        <w:t>CURRICULUM VITAE</w:t>
      </w:r>
    </w:p>
    <w:p w14:paraId="73CDB20C" w14:textId="77777777" w:rsidR="00EA52DA" w:rsidRPr="00D732AB" w:rsidRDefault="00EA52DA" w:rsidP="001702A3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Dr. </w:t>
      </w:r>
      <w:r w:rsidRPr="00D732AB">
        <w:rPr>
          <w:rFonts w:ascii="Times New Roman" w:hAnsi="Times New Roman" w:cs="Times New Roman"/>
          <w:b/>
          <w:sz w:val="24"/>
          <w:szCs w:val="24"/>
        </w:rPr>
        <w:t>Sumbul</w:t>
      </w:r>
      <w:r w:rsidRPr="00D732A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Zaman</w:t>
      </w:r>
    </w:p>
    <w:p w14:paraId="2791BE68" w14:textId="440803C2" w:rsidR="00EA52DA" w:rsidRPr="00D732AB" w:rsidRDefault="00EA52DA" w:rsidP="00374CA0">
      <w:pPr>
        <w:pStyle w:val="Default"/>
        <w:spacing w:line="276" w:lineRule="auto"/>
        <w:jc w:val="both"/>
        <w:rPr>
          <w:rFonts w:ascii="Times New Roman" w:hAnsi="Times New Roman" w:cs="Times New Roman"/>
          <w:b/>
        </w:rPr>
      </w:pPr>
    </w:p>
    <w:p w14:paraId="181D0CE6" w14:textId="1C581F2A" w:rsidR="00374CA0" w:rsidRDefault="00374CA0" w:rsidP="00821711">
      <w:pPr>
        <w:spacing w:after="0"/>
        <w:rPr>
          <w:rFonts w:ascii="Times New Roman" w:eastAsia="MS Mincho" w:hAnsi="Times New Roman" w:cs="Times New Roman"/>
          <w:b/>
          <w:sz w:val="24"/>
          <w:szCs w:val="24"/>
          <w:u w:val="single"/>
        </w:rPr>
      </w:pPr>
    </w:p>
    <w:p w14:paraId="7BB046C0" w14:textId="0902D31D" w:rsidR="00234028" w:rsidRDefault="00F93E7B" w:rsidP="00821711">
      <w:pPr>
        <w:spacing w:after="0"/>
        <w:rPr>
          <w:rFonts w:ascii="Times New Roman" w:eastAsia="MS Mincho" w:hAnsi="Times New Roman" w:cs="Times New Roman"/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C69AAB2" wp14:editId="0CC63A1F">
            <wp:extent cx="1417320" cy="13868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1AC3C" w14:textId="4EE941BA" w:rsidR="00234028" w:rsidRDefault="00234028" w:rsidP="00821711">
      <w:pPr>
        <w:spacing w:after="0"/>
        <w:rPr>
          <w:rFonts w:ascii="Times New Roman" w:eastAsia="MS Mincho" w:hAnsi="Times New Roman" w:cs="Times New Roman"/>
          <w:b/>
          <w:sz w:val="24"/>
          <w:szCs w:val="24"/>
          <w:u w:val="single"/>
        </w:rPr>
      </w:pPr>
    </w:p>
    <w:p w14:paraId="3A7793A7" w14:textId="77777777" w:rsidR="002A565A" w:rsidRPr="00D732AB" w:rsidRDefault="002A565A" w:rsidP="002A565A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EDUCATION</w:t>
      </w:r>
    </w:p>
    <w:p w14:paraId="1868469C" w14:textId="77777777" w:rsidR="002A565A" w:rsidRPr="00D732AB" w:rsidRDefault="002A565A" w:rsidP="002A565A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14:paraId="73699973" w14:textId="77777777" w:rsidR="002A565A" w:rsidRPr="00D732AB" w:rsidRDefault="002A565A" w:rsidP="002A565A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Ph.D., </w:t>
      </w:r>
      <w:r w:rsidRPr="00D732AB">
        <w:rPr>
          <w:rFonts w:ascii="Times New Roman" w:hAnsi="Times New Roman" w:cs="Times New Roman"/>
          <w:b/>
          <w:bCs/>
          <w:sz w:val="24"/>
          <w:szCs w:val="24"/>
        </w:rPr>
        <w:t>Management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- 2014</w:t>
      </w:r>
    </w:p>
    <w:p w14:paraId="3530B542" w14:textId="77777777" w:rsidR="002A565A" w:rsidRPr="00D732AB" w:rsidRDefault="002A565A" w:rsidP="002A565A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>Center for Management Studies, Jamia Millia Islamia</w:t>
      </w:r>
    </w:p>
    <w:p w14:paraId="28A66EC8" w14:textId="6A66C949" w:rsidR="002A565A" w:rsidRPr="00D732AB" w:rsidRDefault="002A565A" w:rsidP="002A565A">
      <w:pPr>
        <w:tabs>
          <w:tab w:val="left" w:pos="9120"/>
        </w:tabs>
        <w:autoSpaceDE w:val="0"/>
        <w:autoSpaceDN w:val="0"/>
        <w:adjustRightInd w:val="0"/>
        <w:spacing w:after="0" w:line="264" w:lineRule="auto"/>
        <w:ind w:left="120" w:right="3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Ph.D. thesis </w:t>
      </w:r>
      <w:r w:rsidRPr="00D732AB">
        <w:rPr>
          <w:rFonts w:ascii="Times New Roman" w:hAnsi="Times New Roman" w:cs="Times New Roman"/>
          <w:i/>
          <w:color w:val="000000"/>
          <w:sz w:val="24"/>
          <w:szCs w:val="24"/>
        </w:rPr>
        <w:t>title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D732AB">
        <w:rPr>
          <w:rFonts w:ascii="Times New Roman" w:hAnsi="Times New Roman" w:cs="Times New Roman"/>
          <w:bCs/>
          <w:sz w:val="24"/>
          <w:szCs w:val="24"/>
        </w:rPr>
        <w:t>Quality of Work life and Job Satisfaction: A Comparative study of the public and private Healthcare Sectors</w:t>
      </w:r>
      <w:r w:rsidRPr="00D732AB"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14:paraId="3040E75F" w14:textId="77777777" w:rsidR="002A565A" w:rsidRDefault="002A565A" w:rsidP="002A565A">
      <w:pPr>
        <w:pStyle w:val="Default"/>
        <w:spacing w:line="264" w:lineRule="auto"/>
        <w:ind w:left="120"/>
        <w:jc w:val="both"/>
        <w:rPr>
          <w:rFonts w:ascii="Times New Roman" w:eastAsia="MS Mincho" w:hAnsi="Times New Roman" w:cs="Times New Roman"/>
        </w:rPr>
      </w:pPr>
    </w:p>
    <w:p w14:paraId="1D73E55D" w14:textId="77777777" w:rsidR="002A565A" w:rsidRPr="00D732AB" w:rsidRDefault="002A565A" w:rsidP="002A565A">
      <w:pPr>
        <w:spacing w:after="0" w:line="264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b/>
          <w:bCs/>
          <w:sz w:val="24"/>
          <w:szCs w:val="24"/>
        </w:rPr>
        <w:t xml:space="preserve">MBA, </w:t>
      </w:r>
      <w:r w:rsidRPr="00D732AB">
        <w:rPr>
          <w:rFonts w:ascii="Times New Roman" w:hAnsi="Times New Roman" w:cs="Times New Roman"/>
          <w:b/>
          <w:color w:val="000000"/>
          <w:sz w:val="24"/>
          <w:szCs w:val="24"/>
        </w:rPr>
        <w:t>Human Resource Management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D732AB">
        <w:rPr>
          <w:rFonts w:ascii="Times New Roman" w:hAnsi="Times New Roman" w:cs="Times New Roman"/>
          <w:bCs/>
          <w:i/>
          <w:sz w:val="24"/>
          <w:szCs w:val="24"/>
        </w:rPr>
        <w:t>First Div.,</w:t>
      </w:r>
      <w:r w:rsidRPr="00D732A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- 1998- 2000</w:t>
      </w:r>
    </w:p>
    <w:p w14:paraId="0232EA85" w14:textId="77777777" w:rsidR="002A565A" w:rsidRPr="00D732AB" w:rsidRDefault="002A565A" w:rsidP="002A565A">
      <w:pPr>
        <w:spacing w:after="0" w:line="264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>Department of Applied Economics and Commerce, Patna University</w:t>
      </w:r>
    </w:p>
    <w:p w14:paraId="765B9999" w14:textId="413263FE" w:rsidR="002A565A" w:rsidRDefault="002A565A" w:rsidP="002A565A">
      <w:pPr>
        <w:tabs>
          <w:tab w:val="left" w:pos="9120"/>
        </w:tabs>
        <w:autoSpaceDE w:val="0"/>
        <w:autoSpaceDN w:val="0"/>
        <w:adjustRightInd w:val="0"/>
        <w:spacing w:after="0" w:line="264" w:lineRule="auto"/>
        <w:ind w:right="3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Dissertation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title</w:t>
      </w:r>
      <w:r w:rsidRPr="00D732AB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732AB">
        <w:rPr>
          <w:rFonts w:ascii="Times New Roman" w:eastAsia="MS Mincho" w:hAnsi="Times New Roman" w:cs="Times New Roman"/>
          <w:sz w:val="24"/>
          <w:szCs w:val="24"/>
        </w:rPr>
        <w:t>Constraints on Employee performance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in TELCO, Jamshedpur</w:t>
      </w:r>
    </w:p>
    <w:p w14:paraId="33208602" w14:textId="77777777" w:rsidR="002A565A" w:rsidRDefault="002A565A" w:rsidP="002A565A">
      <w:pPr>
        <w:tabs>
          <w:tab w:val="left" w:pos="9120"/>
        </w:tabs>
        <w:autoSpaceDE w:val="0"/>
        <w:autoSpaceDN w:val="0"/>
        <w:adjustRightInd w:val="0"/>
        <w:spacing w:after="0" w:line="264" w:lineRule="auto"/>
        <w:ind w:left="120" w:right="3"/>
        <w:jc w:val="both"/>
        <w:rPr>
          <w:rFonts w:ascii="Times New Roman" w:eastAsia="MS Mincho" w:hAnsi="Times New Roman" w:cs="Times New Roman"/>
          <w:sz w:val="24"/>
          <w:szCs w:val="24"/>
        </w:rPr>
      </w:pPr>
    </w:p>
    <w:p w14:paraId="0529C329" w14:textId="762401AE" w:rsidR="002A565A" w:rsidRPr="00D732AB" w:rsidRDefault="002A565A" w:rsidP="00AC6F9E">
      <w:pPr>
        <w:spacing w:after="0" w:line="264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b/>
          <w:bCs/>
          <w:sz w:val="24"/>
          <w:szCs w:val="24"/>
        </w:rPr>
        <w:t xml:space="preserve">B.A(English </w:t>
      </w:r>
      <w:proofErr w:type="gramStart"/>
      <w:r w:rsidRPr="00D732AB">
        <w:rPr>
          <w:rFonts w:ascii="Times New Roman" w:hAnsi="Times New Roman" w:cs="Times New Roman"/>
          <w:b/>
          <w:bCs/>
          <w:sz w:val="24"/>
          <w:szCs w:val="24"/>
        </w:rPr>
        <w:t>Hons.</w:t>
      </w:r>
      <w:r w:rsidR="00AC6F9E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AC6F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6F9E" w:rsidRPr="00AC6F9E">
        <w:rPr>
          <w:rFonts w:ascii="Times New Roman" w:hAnsi="Times New Roman" w:cs="Times New Roman"/>
          <w:sz w:val="24"/>
          <w:szCs w:val="24"/>
        </w:rPr>
        <w:t>Indian &amp; British literature</w:t>
      </w:r>
      <w:r w:rsidRPr="00D732AB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D732A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D732AB">
        <w:rPr>
          <w:rFonts w:ascii="Times New Roman" w:hAnsi="Times New Roman" w:cs="Times New Roman"/>
          <w:bCs/>
          <w:i/>
          <w:sz w:val="24"/>
          <w:szCs w:val="24"/>
        </w:rPr>
        <w:t>First Div.,</w:t>
      </w:r>
      <w:r w:rsidRPr="00D732A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- 1993-96</w:t>
      </w:r>
    </w:p>
    <w:p w14:paraId="2E30B093" w14:textId="4532CDB5" w:rsidR="002A565A" w:rsidRDefault="002A565A" w:rsidP="00AC6F9E">
      <w:pPr>
        <w:tabs>
          <w:tab w:val="left" w:pos="9120"/>
        </w:tabs>
        <w:autoSpaceDE w:val="0"/>
        <w:autoSpaceDN w:val="0"/>
        <w:adjustRightInd w:val="0"/>
        <w:spacing w:after="0" w:line="264" w:lineRule="auto"/>
        <w:ind w:right="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732AB">
        <w:rPr>
          <w:rFonts w:ascii="Times New Roman" w:hAnsi="Times New Roman" w:cs="Times New Roman"/>
          <w:bCs/>
          <w:sz w:val="24"/>
          <w:szCs w:val="24"/>
        </w:rPr>
        <w:t>Women’s College, Aligarh Muslim University</w:t>
      </w:r>
    </w:p>
    <w:p w14:paraId="490A68B4" w14:textId="2F5F93F7" w:rsidR="002A565A" w:rsidRDefault="002A565A" w:rsidP="002A565A">
      <w:pPr>
        <w:tabs>
          <w:tab w:val="left" w:pos="9120"/>
        </w:tabs>
        <w:autoSpaceDE w:val="0"/>
        <w:autoSpaceDN w:val="0"/>
        <w:adjustRightInd w:val="0"/>
        <w:spacing w:after="0" w:line="264" w:lineRule="auto"/>
        <w:ind w:left="120" w:right="3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0BC24A7" w14:textId="783FFB02" w:rsidR="002A565A" w:rsidRPr="002A565A" w:rsidRDefault="002A565A" w:rsidP="002A565A">
      <w:pPr>
        <w:tabs>
          <w:tab w:val="left" w:pos="9120"/>
        </w:tabs>
        <w:autoSpaceDE w:val="0"/>
        <w:autoSpaceDN w:val="0"/>
        <w:adjustRightInd w:val="0"/>
        <w:spacing w:after="0" w:line="264" w:lineRule="auto"/>
        <w:ind w:left="120" w:right="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565A">
        <w:rPr>
          <w:rFonts w:ascii="Times New Roman" w:hAnsi="Times New Roman" w:cs="Times New Roman"/>
          <w:b/>
          <w:sz w:val="24"/>
          <w:szCs w:val="24"/>
        </w:rPr>
        <w:t>Skill sets:</w:t>
      </w:r>
    </w:p>
    <w:p w14:paraId="26411C0A" w14:textId="5B14105D" w:rsidR="002A565A" w:rsidRPr="00D732AB" w:rsidRDefault="00AC6F9E" w:rsidP="00AC6F9E">
      <w:pPr>
        <w:tabs>
          <w:tab w:val="left" w:pos="9120"/>
        </w:tabs>
        <w:autoSpaceDE w:val="0"/>
        <w:autoSpaceDN w:val="0"/>
        <w:adjustRightInd w:val="0"/>
        <w:spacing w:after="0" w:line="264" w:lineRule="auto"/>
        <w:ind w:right="3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2A565A" w:rsidRPr="002A565A">
        <w:rPr>
          <w:rFonts w:ascii="Times New Roman" w:eastAsia="MS Mincho" w:hAnsi="Times New Roman" w:cs="Times New Roman"/>
          <w:sz w:val="24"/>
          <w:szCs w:val="24"/>
        </w:rPr>
        <w:t>Executive Development program</w:t>
      </w:r>
      <w:r w:rsidR="002A565A">
        <w:rPr>
          <w:rFonts w:ascii="Times New Roman" w:eastAsia="MS Mincho" w:hAnsi="Times New Roman" w:cs="Times New Roman"/>
          <w:sz w:val="24"/>
          <w:szCs w:val="24"/>
        </w:rPr>
        <w:t>- HR Analytics – IIM Rohtak (2022- pursuing)</w:t>
      </w:r>
    </w:p>
    <w:p w14:paraId="0BF39BA0" w14:textId="13DBA17F" w:rsidR="002A565A" w:rsidRPr="00564719" w:rsidRDefault="00AC6F9E" w:rsidP="002A565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56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565A" w:rsidRPr="00AD2CBA">
        <w:rPr>
          <w:rFonts w:ascii="Times New Roman" w:hAnsi="Times New Roman" w:cs="Times New Roman"/>
          <w:color w:val="000000"/>
          <w:sz w:val="24"/>
          <w:szCs w:val="24"/>
        </w:rPr>
        <w:t>SPSS, AMOS, Process Macro, Smart PLS</w:t>
      </w:r>
    </w:p>
    <w:p w14:paraId="19DE519C" w14:textId="77777777" w:rsidR="002A565A" w:rsidRDefault="002A565A" w:rsidP="00821711">
      <w:pPr>
        <w:spacing w:after="0"/>
        <w:rPr>
          <w:rFonts w:ascii="Times New Roman" w:eastAsia="MS Mincho" w:hAnsi="Times New Roman" w:cs="Times New Roman"/>
          <w:b/>
          <w:sz w:val="24"/>
          <w:szCs w:val="24"/>
          <w:u w:val="single"/>
        </w:rPr>
      </w:pPr>
    </w:p>
    <w:p w14:paraId="4B0044BD" w14:textId="2B58922F" w:rsidR="00821711" w:rsidRDefault="00FF4579" w:rsidP="00821711">
      <w:pPr>
        <w:spacing w:after="0"/>
        <w:rPr>
          <w:rFonts w:ascii="Times New Roman" w:eastAsia="MS Mincho" w:hAnsi="Times New Roman" w:cs="Times New Roman"/>
          <w:b/>
          <w:sz w:val="24"/>
          <w:szCs w:val="24"/>
          <w:u w:val="single"/>
        </w:rPr>
      </w:pPr>
      <w:r w:rsidRPr="00D732AB">
        <w:rPr>
          <w:rFonts w:ascii="Times New Roman" w:eastAsia="MS Mincho" w:hAnsi="Times New Roman" w:cs="Times New Roman"/>
          <w:b/>
          <w:sz w:val="24"/>
          <w:szCs w:val="24"/>
          <w:u w:val="single"/>
        </w:rPr>
        <w:t>PROFESSIONAL EXPERIENCE</w:t>
      </w:r>
    </w:p>
    <w:p w14:paraId="6A0DE274" w14:textId="77777777" w:rsidR="00531374" w:rsidRPr="00D732AB" w:rsidRDefault="00531374" w:rsidP="00222615">
      <w:pPr>
        <w:spacing w:after="0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</w:p>
    <w:p w14:paraId="4124C58B" w14:textId="77777777" w:rsidR="00C60121" w:rsidRDefault="00C86D53" w:rsidP="00C60121">
      <w:p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E02010">
        <w:rPr>
          <w:rFonts w:ascii="Times New Roman" w:eastAsia="MS Mincho" w:hAnsi="Times New Roman" w:cs="Times New Roman"/>
          <w:b/>
          <w:sz w:val="24"/>
          <w:szCs w:val="24"/>
          <w:u w:val="single"/>
        </w:rPr>
        <w:t>Assistant Professor</w:t>
      </w:r>
      <w:r w:rsidRPr="00E02010">
        <w:rPr>
          <w:rFonts w:ascii="Times New Roman" w:eastAsia="MS Mincho" w:hAnsi="Times New Roman" w:cs="Times New Roman"/>
          <w:bCs/>
          <w:sz w:val="24"/>
          <w:szCs w:val="24"/>
          <w:u w:val="single"/>
        </w:rPr>
        <w:t>-</w:t>
      </w:r>
      <w:r w:rsidRPr="00214C7E">
        <w:rPr>
          <w:rFonts w:ascii="Times New Roman" w:eastAsia="MS Mincho" w:hAnsi="Times New Roman" w:cs="Times New Roman"/>
          <w:bCs/>
          <w:sz w:val="24"/>
          <w:szCs w:val="24"/>
        </w:rPr>
        <w:t xml:space="preserve"> Asia Pacific Institute of Management, New Delhi</w:t>
      </w:r>
      <w:r w:rsidR="00C60121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</w:p>
    <w:p w14:paraId="5A20945C" w14:textId="681322A3" w:rsidR="00C86D53" w:rsidRPr="00C60121" w:rsidRDefault="00C86D53" w:rsidP="00C60121">
      <w:p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C60121">
        <w:rPr>
          <w:rFonts w:ascii="Times New Roman" w:eastAsia="MS Mincho" w:hAnsi="Times New Roman" w:cs="Times New Roman"/>
          <w:bCs/>
          <w:sz w:val="24"/>
          <w:szCs w:val="24"/>
        </w:rPr>
        <w:t>March 2022-till present</w:t>
      </w:r>
    </w:p>
    <w:p w14:paraId="7C37AE01" w14:textId="77777777" w:rsidR="009B34F3" w:rsidRDefault="009B34F3" w:rsidP="00C86D53">
      <w:pPr>
        <w:pStyle w:val="ListParagraph"/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</w:p>
    <w:p w14:paraId="3399E7CB" w14:textId="440B9A58" w:rsidR="00CB563C" w:rsidRPr="00E02010" w:rsidRDefault="00E02010" w:rsidP="00214C7E">
      <w:pPr>
        <w:spacing w:after="0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  <w:r w:rsidRPr="00E02010">
        <w:rPr>
          <w:rFonts w:ascii="Times New Roman" w:eastAsia="MS Mincho" w:hAnsi="Times New Roman" w:cs="Times New Roman"/>
          <w:b/>
          <w:sz w:val="24"/>
          <w:szCs w:val="24"/>
        </w:rPr>
        <w:t>Roles &amp; responsibilities</w:t>
      </w:r>
      <w:r w:rsidR="00CB563C" w:rsidRPr="00E02010">
        <w:rPr>
          <w:rFonts w:ascii="Times New Roman" w:eastAsia="MS Mincho" w:hAnsi="Times New Roman" w:cs="Times New Roman"/>
          <w:b/>
          <w:sz w:val="24"/>
          <w:szCs w:val="24"/>
        </w:rPr>
        <w:t>:</w:t>
      </w:r>
    </w:p>
    <w:p w14:paraId="78DB3FEF" w14:textId="5BC84383" w:rsidR="00CB563C" w:rsidRPr="007F682B" w:rsidRDefault="00214C7E" w:rsidP="007F682B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Teaching HRM</w:t>
      </w:r>
      <w:r w:rsidR="009B34F3"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 to </w:t>
      </w:r>
      <w:r w:rsidR="00CB563C" w:rsidRPr="007F682B">
        <w:rPr>
          <w:rFonts w:ascii="Times New Roman" w:eastAsia="MS Mincho" w:hAnsi="Times New Roman" w:cs="Times New Roman"/>
          <w:bCs/>
          <w:sz w:val="24"/>
          <w:szCs w:val="24"/>
        </w:rPr>
        <w:t>MBA- Healthcare students</w:t>
      </w:r>
      <w:r w:rsidR="009B34F3"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</w:p>
    <w:p w14:paraId="1E4A7E14" w14:textId="29ABA5B1" w:rsidR="009B34F3" w:rsidRPr="007F682B" w:rsidRDefault="009B34F3" w:rsidP="007F682B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Pedagogy: Lectures, flipped classroom</w:t>
      </w:r>
      <w:r w:rsidR="00214C7E"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 (articles, case studies, presentations)</w:t>
      </w:r>
    </w:p>
    <w:p w14:paraId="189922A7" w14:textId="5B98A6B5" w:rsidR="00CB563C" w:rsidRPr="007F682B" w:rsidRDefault="00CB563C" w:rsidP="007F682B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Developed syllabus for PG Diploma in Healthcare </w:t>
      </w:r>
      <w:r w:rsidR="003167AE">
        <w:rPr>
          <w:rFonts w:ascii="Times New Roman" w:eastAsia="MS Mincho" w:hAnsi="Times New Roman" w:cs="Times New Roman"/>
          <w:bCs/>
          <w:sz w:val="24"/>
          <w:szCs w:val="24"/>
        </w:rPr>
        <w:t>Management</w:t>
      </w:r>
      <w:r w:rsidR="00DF415D">
        <w:rPr>
          <w:rFonts w:ascii="Times New Roman" w:eastAsia="MS Mincho" w:hAnsi="Times New Roman" w:cs="Times New Roman"/>
          <w:bCs/>
          <w:sz w:val="24"/>
          <w:szCs w:val="24"/>
        </w:rPr>
        <w:t>- HRM,</w:t>
      </w:r>
      <w:r w:rsidR="00CA514D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  <w:r w:rsidR="00DF415D">
        <w:rPr>
          <w:rFonts w:ascii="Times New Roman" w:eastAsia="MS Mincho" w:hAnsi="Times New Roman" w:cs="Times New Roman"/>
          <w:bCs/>
          <w:sz w:val="24"/>
          <w:szCs w:val="24"/>
        </w:rPr>
        <w:t>OB, Research methodology</w:t>
      </w:r>
    </w:p>
    <w:p w14:paraId="52ECD4E4" w14:textId="5FFDE0A7" w:rsidR="009B34F3" w:rsidRPr="007F682B" w:rsidRDefault="009B34F3" w:rsidP="007F682B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Conducted webinar on MBA &amp; PGDM courses</w:t>
      </w:r>
    </w:p>
    <w:p w14:paraId="7A0D5F89" w14:textId="5CFEF578" w:rsidR="00CB563C" w:rsidRPr="00F45E4F" w:rsidRDefault="00CB563C" w:rsidP="00F45E4F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Exam </w:t>
      </w:r>
      <w:r w:rsidR="00F45E4F">
        <w:rPr>
          <w:rFonts w:ascii="Times New Roman" w:eastAsia="MS Mincho" w:hAnsi="Times New Roman" w:cs="Times New Roman"/>
          <w:bCs/>
          <w:sz w:val="24"/>
          <w:szCs w:val="24"/>
        </w:rPr>
        <w:t xml:space="preserve">&amp; </w:t>
      </w:r>
      <w:r w:rsidR="003167AE">
        <w:rPr>
          <w:rFonts w:ascii="Times New Roman" w:eastAsia="MS Mincho" w:hAnsi="Times New Roman" w:cs="Times New Roman"/>
          <w:bCs/>
          <w:sz w:val="24"/>
          <w:szCs w:val="24"/>
        </w:rPr>
        <w:t>Evaluation</w:t>
      </w:r>
    </w:p>
    <w:p w14:paraId="2E5E3D74" w14:textId="72E991B7" w:rsidR="00214C7E" w:rsidRPr="007F682B" w:rsidRDefault="00214C7E" w:rsidP="007F682B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Research &amp; publication</w:t>
      </w:r>
    </w:p>
    <w:p w14:paraId="604195C5" w14:textId="4F1B8A4C" w:rsidR="00CB563C" w:rsidRDefault="00CB563C" w:rsidP="00C86D53">
      <w:pPr>
        <w:pStyle w:val="ListParagraph"/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</w:p>
    <w:p w14:paraId="1FCA5CCF" w14:textId="241F1E6E" w:rsidR="004C351B" w:rsidRPr="00214C7E" w:rsidRDefault="004C351B" w:rsidP="00214C7E">
      <w:pPr>
        <w:spacing w:after="0"/>
        <w:jc w:val="both"/>
        <w:rPr>
          <w:rFonts w:ascii="Times New Roman" w:eastAsia="MS Mincho" w:hAnsi="Times New Roman" w:cs="Times New Roman"/>
          <w:b/>
          <w:sz w:val="24"/>
          <w:szCs w:val="24"/>
          <w:u w:val="single"/>
        </w:rPr>
      </w:pPr>
      <w:r w:rsidRPr="003167AE">
        <w:rPr>
          <w:rFonts w:ascii="Times New Roman" w:eastAsia="MS Mincho" w:hAnsi="Times New Roman" w:cs="Times New Roman"/>
          <w:b/>
          <w:sz w:val="24"/>
          <w:szCs w:val="24"/>
          <w:u w:val="single"/>
        </w:rPr>
        <w:lastRenderedPageBreak/>
        <w:t xml:space="preserve">Assistant professor- </w:t>
      </w:r>
      <w:r w:rsidR="00F43016" w:rsidRPr="00214C7E">
        <w:rPr>
          <w:rFonts w:ascii="Times New Roman" w:eastAsia="MS Mincho" w:hAnsi="Times New Roman" w:cs="Times New Roman"/>
          <w:bCs/>
          <w:sz w:val="24"/>
          <w:szCs w:val="24"/>
        </w:rPr>
        <w:t>REVA Business School</w:t>
      </w:r>
      <w:r w:rsidRPr="00214C7E">
        <w:rPr>
          <w:rFonts w:ascii="Times New Roman" w:eastAsia="MS Mincho" w:hAnsi="Times New Roman" w:cs="Times New Roman"/>
          <w:bCs/>
          <w:sz w:val="24"/>
          <w:szCs w:val="24"/>
        </w:rPr>
        <w:t>, REVA University, B</w:t>
      </w:r>
      <w:r w:rsidR="00F43016" w:rsidRPr="00214C7E">
        <w:rPr>
          <w:rFonts w:ascii="Times New Roman" w:eastAsia="MS Mincho" w:hAnsi="Times New Roman" w:cs="Times New Roman"/>
          <w:bCs/>
          <w:sz w:val="24"/>
          <w:szCs w:val="24"/>
        </w:rPr>
        <w:t>angalore</w:t>
      </w:r>
    </w:p>
    <w:p w14:paraId="462A0C99" w14:textId="3C1BDA08" w:rsidR="004C351B" w:rsidRDefault="004C351B" w:rsidP="00C60121">
      <w:p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C60121">
        <w:rPr>
          <w:rFonts w:ascii="Times New Roman" w:eastAsia="MS Mincho" w:hAnsi="Times New Roman" w:cs="Times New Roman"/>
          <w:bCs/>
          <w:sz w:val="24"/>
          <w:szCs w:val="24"/>
        </w:rPr>
        <w:t>February 2021-</w:t>
      </w:r>
      <w:r w:rsidR="00147869" w:rsidRPr="00C60121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  <w:r w:rsidR="00C86D53" w:rsidRPr="00C60121">
        <w:rPr>
          <w:rFonts w:ascii="Times New Roman" w:eastAsia="MS Mincho" w:hAnsi="Times New Roman" w:cs="Times New Roman"/>
          <w:bCs/>
          <w:sz w:val="24"/>
          <w:szCs w:val="24"/>
        </w:rPr>
        <w:t>February 2022</w:t>
      </w:r>
    </w:p>
    <w:p w14:paraId="13882BCB" w14:textId="77777777" w:rsidR="003167AE" w:rsidRDefault="003167AE" w:rsidP="00C60121">
      <w:p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</w:p>
    <w:p w14:paraId="6C0817E6" w14:textId="77777777" w:rsidR="003167AE" w:rsidRPr="00E02010" w:rsidRDefault="003167AE" w:rsidP="003167AE">
      <w:pPr>
        <w:spacing w:after="0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  <w:r w:rsidRPr="00E02010">
        <w:rPr>
          <w:rFonts w:ascii="Times New Roman" w:eastAsia="MS Mincho" w:hAnsi="Times New Roman" w:cs="Times New Roman"/>
          <w:b/>
          <w:sz w:val="24"/>
          <w:szCs w:val="24"/>
        </w:rPr>
        <w:t>Roles &amp; responsibilities:</w:t>
      </w:r>
    </w:p>
    <w:p w14:paraId="09BC6F9E" w14:textId="77777777" w:rsidR="00E02010" w:rsidRDefault="00E02010" w:rsidP="00214C7E">
      <w:pPr>
        <w:spacing w:after="0"/>
        <w:jc w:val="both"/>
        <w:rPr>
          <w:rFonts w:ascii="Times New Roman" w:eastAsia="MS Mincho" w:hAnsi="Times New Roman" w:cs="Times New Roman"/>
          <w:b/>
          <w:sz w:val="24"/>
          <w:szCs w:val="24"/>
          <w:u w:val="single"/>
        </w:rPr>
      </w:pPr>
    </w:p>
    <w:p w14:paraId="6B29538A" w14:textId="5697DBC5" w:rsidR="00214C7E" w:rsidRPr="007F682B" w:rsidRDefault="00214C7E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  <w:u w:val="single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Teaching</w:t>
      </w:r>
      <w:r w:rsidR="00830824">
        <w:rPr>
          <w:rFonts w:ascii="Times New Roman" w:eastAsia="MS Mincho" w:hAnsi="Times New Roman" w:cs="Times New Roman"/>
          <w:bCs/>
          <w:sz w:val="24"/>
          <w:szCs w:val="24"/>
        </w:rPr>
        <w:t>-</w:t>
      </w: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 Talent Management &amp; Healthcare structure in India to MBA-healthcare </w:t>
      </w:r>
    </w:p>
    <w:p w14:paraId="09145324" w14:textId="363E4EFE" w:rsidR="00922C06" w:rsidRPr="007F682B" w:rsidRDefault="007F682B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Teaching</w:t>
      </w:r>
      <w:r w:rsidR="005202AD"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  <w:r w:rsidR="00FB28FB"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HR/OB, Organizational change and development, </w:t>
      </w: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and </w:t>
      </w:r>
      <w:r w:rsidR="00FB28FB" w:rsidRPr="007F682B">
        <w:rPr>
          <w:rFonts w:ascii="Times New Roman" w:eastAsia="MS Mincho" w:hAnsi="Times New Roman" w:cs="Times New Roman"/>
          <w:bCs/>
          <w:sz w:val="24"/>
          <w:szCs w:val="24"/>
        </w:rPr>
        <w:t>Business ethics</w:t>
      </w: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.</w:t>
      </w:r>
    </w:p>
    <w:p w14:paraId="4A4E89D8" w14:textId="669D8D48" w:rsidR="007F682B" w:rsidRPr="007F682B" w:rsidRDefault="007F682B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Pedagogy: Lectures, flipped classroom (articles, case studies, presentations), Audiovisual aids</w:t>
      </w:r>
    </w:p>
    <w:p w14:paraId="49287507" w14:textId="5E041660" w:rsidR="007F682B" w:rsidRPr="007F682B" w:rsidRDefault="007A004A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D</w:t>
      </w:r>
      <w:r w:rsidR="00FB28FB" w:rsidRPr="007F682B">
        <w:rPr>
          <w:rFonts w:ascii="Times New Roman" w:eastAsia="MS Mincho" w:hAnsi="Times New Roman" w:cs="Times New Roman"/>
          <w:bCs/>
          <w:sz w:val="24"/>
          <w:szCs w:val="24"/>
        </w:rPr>
        <w:t>esigned course curriculum</w:t>
      </w: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 for MBA</w:t>
      </w:r>
      <w:r w:rsidR="00DF415D">
        <w:rPr>
          <w:rFonts w:ascii="Times New Roman" w:eastAsia="MS Mincho" w:hAnsi="Times New Roman" w:cs="Times New Roman"/>
          <w:bCs/>
          <w:sz w:val="24"/>
          <w:szCs w:val="24"/>
        </w:rPr>
        <w:t>- Cross-cultural management; Performance Management</w:t>
      </w:r>
    </w:p>
    <w:p w14:paraId="37A9F397" w14:textId="2FE0CD7B" w:rsidR="007F682B" w:rsidRPr="007F682B" w:rsidRDefault="007F682B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M</w:t>
      </w:r>
      <w:r w:rsidR="00FB28FB" w:rsidRPr="007F682B">
        <w:rPr>
          <w:rFonts w:ascii="Times New Roman" w:eastAsia="MS Mincho" w:hAnsi="Times New Roman" w:cs="Times New Roman"/>
          <w:bCs/>
          <w:sz w:val="24"/>
          <w:szCs w:val="24"/>
        </w:rPr>
        <w:t>entoring</w:t>
      </w:r>
    </w:p>
    <w:p w14:paraId="1C1D6665" w14:textId="1DFC6310" w:rsidR="007F682B" w:rsidRPr="007F682B" w:rsidRDefault="007F682B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Prepared course files for UG &amp; PG students</w:t>
      </w:r>
    </w:p>
    <w:p w14:paraId="7547306B" w14:textId="2BF43B67" w:rsidR="007F682B" w:rsidRPr="007F682B" w:rsidRDefault="00922C06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Ph.  D guidance</w:t>
      </w:r>
      <w:r w:rsidR="007F682B" w:rsidRPr="007F682B">
        <w:rPr>
          <w:rFonts w:ascii="Times New Roman" w:eastAsia="MS Mincho" w:hAnsi="Times New Roman" w:cs="Times New Roman"/>
          <w:bCs/>
          <w:sz w:val="24"/>
          <w:szCs w:val="24"/>
        </w:rPr>
        <w:t xml:space="preserve"> &amp; course work preparation for the student.</w:t>
      </w:r>
    </w:p>
    <w:p w14:paraId="471970AE" w14:textId="6DCE0BE3" w:rsidR="007F682B" w:rsidRDefault="007F682B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7F682B">
        <w:rPr>
          <w:rFonts w:ascii="Times New Roman" w:eastAsia="MS Mincho" w:hAnsi="Times New Roman" w:cs="Times New Roman"/>
          <w:bCs/>
          <w:sz w:val="24"/>
          <w:szCs w:val="24"/>
        </w:rPr>
        <w:t>Examination</w:t>
      </w:r>
      <w:r w:rsidR="00F45E4F">
        <w:rPr>
          <w:rFonts w:ascii="Times New Roman" w:eastAsia="MS Mincho" w:hAnsi="Times New Roman" w:cs="Times New Roman"/>
          <w:bCs/>
          <w:sz w:val="24"/>
          <w:szCs w:val="24"/>
        </w:rPr>
        <w:t xml:space="preserve"> &amp; </w:t>
      </w:r>
      <w:r w:rsidR="003167AE">
        <w:rPr>
          <w:rFonts w:ascii="Times New Roman" w:eastAsia="MS Mincho" w:hAnsi="Times New Roman" w:cs="Times New Roman"/>
          <w:bCs/>
          <w:sz w:val="24"/>
          <w:szCs w:val="24"/>
        </w:rPr>
        <w:t>Evaluation</w:t>
      </w:r>
    </w:p>
    <w:p w14:paraId="32F9BF99" w14:textId="3665E170" w:rsidR="005C3588" w:rsidRDefault="005C3588" w:rsidP="007F682B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>
        <w:rPr>
          <w:rFonts w:ascii="Times New Roman" w:eastAsia="MS Mincho" w:hAnsi="Times New Roman" w:cs="Times New Roman"/>
          <w:bCs/>
          <w:sz w:val="24"/>
          <w:szCs w:val="24"/>
        </w:rPr>
        <w:t>Research &amp; publication</w:t>
      </w:r>
    </w:p>
    <w:p w14:paraId="7D864419" w14:textId="590853E6" w:rsidR="009C016F" w:rsidRDefault="009C016F" w:rsidP="009C016F">
      <w:p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</w:p>
    <w:p w14:paraId="718C820B" w14:textId="65A87473" w:rsidR="009C016F" w:rsidRPr="00E02010" w:rsidRDefault="00531374" w:rsidP="00E02010">
      <w:p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 w:rsidRPr="003167AE">
        <w:rPr>
          <w:rFonts w:ascii="Times New Roman" w:hAnsi="Times New Roman" w:cs="Times New Roman"/>
          <w:b/>
          <w:bCs/>
          <w:color w:val="000000" w:themeColor="text1"/>
          <w:u w:val="single"/>
        </w:rPr>
        <w:t>Teaching f</w:t>
      </w:r>
      <w:r w:rsidR="005202AD" w:rsidRPr="003167AE">
        <w:rPr>
          <w:rFonts w:ascii="Times New Roman" w:hAnsi="Times New Roman" w:cs="Times New Roman"/>
          <w:b/>
          <w:bCs/>
          <w:color w:val="000000" w:themeColor="text1"/>
          <w:u w:val="single"/>
        </w:rPr>
        <w:t>aculty</w:t>
      </w:r>
      <w:r w:rsidR="005202AD" w:rsidRPr="00D732AB">
        <w:rPr>
          <w:rFonts w:ascii="Times New Roman" w:hAnsi="Times New Roman" w:cs="Times New Roman"/>
          <w:b/>
          <w:bCs/>
          <w:color w:val="000000" w:themeColor="text1"/>
        </w:rPr>
        <w:t>:</w:t>
      </w:r>
      <w:r w:rsidR="00E50C80" w:rsidRPr="00D732AB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06510D" w:rsidRPr="00D732AB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F43016" w:rsidRPr="00D732AB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06510D" w:rsidRPr="00D732AB">
        <w:rPr>
          <w:rFonts w:ascii="Times New Roman" w:hAnsi="Times New Roman" w:cs="Times New Roman"/>
          <w:color w:val="000000" w:themeColor="text1"/>
        </w:rPr>
        <w:t xml:space="preserve">Centre </w:t>
      </w:r>
      <w:r w:rsidR="00A333FB" w:rsidRPr="00D732AB">
        <w:rPr>
          <w:rFonts w:ascii="Times New Roman" w:hAnsi="Times New Roman" w:cs="Times New Roman"/>
          <w:color w:val="000000" w:themeColor="text1"/>
        </w:rPr>
        <w:t>for</w:t>
      </w:r>
      <w:r w:rsidR="0006510D" w:rsidRPr="00D732AB">
        <w:rPr>
          <w:rFonts w:ascii="Times New Roman" w:hAnsi="Times New Roman" w:cs="Times New Roman"/>
          <w:color w:val="000000" w:themeColor="text1"/>
        </w:rPr>
        <w:t xml:space="preserve"> Management Studies,</w:t>
      </w:r>
      <w:r w:rsidR="002C5017" w:rsidRPr="00D732AB">
        <w:rPr>
          <w:rFonts w:ascii="Times New Roman" w:hAnsi="Times New Roman" w:cs="Times New Roman"/>
          <w:color w:val="000000" w:themeColor="text1"/>
        </w:rPr>
        <w:t xml:space="preserve"> </w:t>
      </w:r>
      <w:r w:rsidR="0006510D" w:rsidRPr="00D732AB">
        <w:rPr>
          <w:rFonts w:ascii="Times New Roman" w:hAnsi="Times New Roman" w:cs="Times New Roman"/>
          <w:color w:val="000000" w:themeColor="text1"/>
        </w:rPr>
        <w:t>J</w:t>
      </w:r>
      <w:r w:rsidR="00A333FB" w:rsidRPr="00D732AB">
        <w:rPr>
          <w:rFonts w:ascii="Times New Roman" w:hAnsi="Times New Roman" w:cs="Times New Roman"/>
          <w:color w:val="000000" w:themeColor="text1"/>
        </w:rPr>
        <w:t>amia Millia Islamia</w:t>
      </w:r>
      <w:r w:rsidR="0006510D" w:rsidRPr="00D732AB">
        <w:rPr>
          <w:rFonts w:ascii="Times New Roman" w:hAnsi="Times New Roman" w:cs="Times New Roman"/>
          <w:color w:val="000000" w:themeColor="text1"/>
        </w:rPr>
        <w:t>,</w:t>
      </w:r>
      <w:r w:rsidR="00A333FB" w:rsidRPr="00D732AB">
        <w:rPr>
          <w:rFonts w:ascii="Times New Roman" w:hAnsi="Times New Roman" w:cs="Times New Roman"/>
          <w:color w:val="000000" w:themeColor="text1"/>
        </w:rPr>
        <w:t xml:space="preserve"> </w:t>
      </w:r>
      <w:r w:rsidR="0006510D" w:rsidRPr="00D732AB">
        <w:rPr>
          <w:rFonts w:ascii="Times New Roman" w:hAnsi="Times New Roman" w:cs="Times New Roman"/>
          <w:color w:val="000000" w:themeColor="text1"/>
        </w:rPr>
        <w:t>New Delhi</w:t>
      </w:r>
      <w:r w:rsidR="00FF4579" w:rsidRPr="00D732AB">
        <w:rPr>
          <w:rFonts w:ascii="Times New Roman" w:hAnsi="Times New Roman" w:cs="Times New Roman"/>
          <w:color w:val="000000" w:themeColor="text1"/>
        </w:rPr>
        <w:t xml:space="preserve">, </w:t>
      </w:r>
    </w:p>
    <w:p w14:paraId="15B633D4" w14:textId="6A04B7C7" w:rsidR="00A333FB" w:rsidRDefault="00FF4579" w:rsidP="007F682B">
      <w:pPr>
        <w:pStyle w:val="Default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D732AB">
        <w:rPr>
          <w:rFonts w:ascii="Times New Roman" w:hAnsi="Times New Roman" w:cs="Times New Roman"/>
          <w:color w:val="000000" w:themeColor="text1"/>
        </w:rPr>
        <w:t>Jan</w:t>
      </w:r>
      <w:r w:rsidR="007D5C8E" w:rsidRPr="00D732AB">
        <w:rPr>
          <w:rFonts w:ascii="Times New Roman" w:hAnsi="Times New Roman" w:cs="Times New Roman"/>
          <w:color w:val="000000" w:themeColor="text1"/>
        </w:rPr>
        <w:t>uary</w:t>
      </w:r>
      <w:r w:rsidRPr="00D732AB">
        <w:rPr>
          <w:rFonts w:ascii="Times New Roman" w:hAnsi="Times New Roman" w:cs="Times New Roman"/>
          <w:color w:val="000000" w:themeColor="text1"/>
        </w:rPr>
        <w:t xml:space="preserve"> 201</w:t>
      </w:r>
      <w:r w:rsidR="00E50C80" w:rsidRPr="00D732AB">
        <w:rPr>
          <w:rFonts w:ascii="Times New Roman" w:hAnsi="Times New Roman" w:cs="Times New Roman"/>
          <w:color w:val="000000" w:themeColor="text1"/>
        </w:rPr>
        <w:t>7</w:t>
      </w:r>
      <w:r w:rsidRPr="00D732AB">
        <w:rPr>
          <w:rFonts w:ascii="Times New Roman" w:hAnsi="Times New Roman" w:cs="Times New Roman"/>
          <w:color w:val="000000" w:themeColor="text1"/>
        </w:rPr>
        <w:t xml:space="preserve"> </w:t>
      </w:r>
      <w:r w:rsidR="00E96A61" w:rsidRPr="00D732AB">
        <w:rPr>
          <w:rFonts w:ascii="Times New Roman" w:hAnsi="Times New Roman" w:cs="Times New Roman"/>
          <w:color w:val="000000" w:themeColor="text1"/>
        </w:rPr>
        <w:t xml:space="preserve">– February </w:t>
      </w:r>
      <w:r w:rsidR="00E50C80" w:rsidRPr="00D732AB">
        <w:rPr>
          <w:rFonts w:ascii="Times New Roman" w:hAnsi="Times New Roman" w:cs="Times New Roman"/>
          <w:color w:val="000000" w:themeColor="text1"/>
        </w:rPr>
        <w:t>2021.</w:t>
      </w:r>
    </w:p>
    <w:p w14:paraId="520B2D80" w14:textId="11DD6A09" w:rsidR="003167AE" w:rsidRDefault="003167AE" w:rsidP="007F682B">
      <w:pPr>
        <w:pStyle w:val="Default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8543081" w14:textId="77777777" w:rsidR="003167AE" w:rsidRPr="00E02010" w:rsidRDefault="003167AE" w:rsidP="003167AE">
      <w:pPr>
        <w:spacing w:after="0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  <w:r w:rsidRPr="00E02010">
        <w:rPr>
          <w:rFonts w:ascii="Times New Roman" w:eastAsia="MS Mincho" w:hAnsi="Times New Roman" w:cs="Times New Roman"/>
          <w:b/>
          <w:sz w:val="24"/>
          <w:szCs w:val="24"/>
        </w:rPr>
        <w:t>Roles &amp; responsibilities:</w:t>
      </w:r>
    </w:p>
    <w:p w14:paraId="76398946" w14:textId="77777777" w:rsidR="003167AE" w:rsidRDefault="003167AE" w:rsidP="007F682B">
      <w:pPr>
        <w:pStyle w:val="Default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19489B9" w14:textId="6353E52A" w:rsidR="005C3588" w:rsidRDefault="005C3588" w:rsidP="005C3588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5C3588">
        <w:rPr>
          <w:rFonts w:ascii="Times New Roman" w:hAnsi="Times New Roman" w:cs="Times New Roman"/>
          <w:color w:val="000000" w:themeColor="text1"/>
        </w:rPr>
        <w:t xml:space="preserve">Teaching </w:t>
      </w:r>
      <w:r>
        <w:rPr>
          <w:rFonts w:ascii="Times New Roman" w:hAnsi="Times New Roman" w:cs="Times New Roman"/>
          <w:color w:val="000000" w:themeColor="text1"/>
        </w:rPr>
        <w:t xml:space="preserve">- </w:t>
      </w:r>
      <w:r w:rsidR="00C311CC" w:rsidRPr="00D732AB">
        <w:rPr>
          <w:rFonts w:ascii="Times New Roman" w:hAnsi="Times New Roman" w:cs="Times New Roman"/>
          <w:bCs/>
          <w:color w:val="000000" w:themeColor="text1"/>
        </w:rPr>
        <w:t xml:space="preserve">Organization </w:t>
      </w:r>
      <w:r w:rsidR="003167AE">
        <w:rPr>
          <w:rFonts w:ascii="Times New Roman" w:hAnsi="Times New Roman" w:cs="Times New Roman"/>
          <w:bCs/>
          <w:color w:val="000000" w:themeColor="text1"/>
        </w:rPr>
        <w:t>Behavior</w:t>
      </w:r>
      <w:r w:rsidR="00C311CC" w:rsidRPr="00D732AB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&amp;</w:t>
      </w:r>
      <w:r w:rsidR="00C311CC" w:rsidRPr="00D732A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A333FB" w:rsidRPr="00D732AB">
        <w:rPr>
          <w:rFonts w:ascii="Times New Roman" w:hAnsi="Times New Roman" w:cs="Times New Roman"/>
          <w:bCs/>
          <w:color w:val="000000" w:themeColor="text1"/>
        </w:rPr>
        <w:t>Human Resource Management</w:t>
      </w:r>
      <w:r>
        <w:rPr>
          <w:rFonts w:ascii="Times New Roman" w:hAnsi="Times New Roman" w:cs="Times New Roman"/>
          <w:bCs/>
          <w:color w:val="000000" w:themeColor="text1"/>
        </w:rPr>
        <w:t xml:space="preserve"> to MBA(Executive) &amp; MBA (Full time) students</w:t>
      </w:r>
    </w:p>
    <w:p w14:paraId="67149548" w14:textId="77777777" w:rsidR="005C3588" w:rsidRPr="00D732AB" w:rsidRDefault="005C3588" w:rsidP="005C3588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D732AB">
        <w:rPr>
          <w:rFonts w:ascii="Times New Roman" w:hAnsi="Times New Roman" w:cs="Times New Roman"/>
          <w:bCs/>
          <w:color w:val="000000" w:themeColor="text1"/>
        </w:rPr>
        <w:t>Project guidance</w:t>
      </w:r>
    </w:p>
    <w:p w14:paraId="408EEB73" w14:textId="2C87D6D4" w:rsidR="00F45E4F" w:rsidRDefault="005C3588" w:rsidP="00F45E4F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</w:rPr>
        <w:t>E</w:t>
      </w:r>
      <w:r w:rsidR="00A333FB" w:rsidRPr="00D732AB">
        <w:rPr>
          <w:rFonts w:ascii="Times New Roman" w:hAnsi="Times New Roman" w:cs="Times New Roman"/>
          <w:bCs/>
          <w:color w:val="000000" w:themeColor="text1"/>
        </w:rPr>
        <w:t xml:space="preserve">xamination </w:t>
      </w:r>
      <w:r w:rsidR="00F45E4F">
        <w:rPr>
          <w:rFonts w:ascii="Times New Roman" w:eastAsia="MS Mincho" w:hAnsi="Times New Roman" w:cs="Times New Roman"/>
          <w:bCs/>
          <w:sz w:val="24"/>
          <w:szCs w:val="24"/>
        </w:rPr>
        <w:t xml:space="preserve">&amp; </w:t>
      </w:r>
      <w:r w:rsidR="003167AE">
        <w:rPr>
          <w:rFonts w:ascii="Times New Roman" w:eastAsia="MS Mincho" w:hAnsi="Times New Roman" w:cs="Times New Roman"/>
          <w:bCs/>
          <w:sz w:val="24"/>
          <w:szCs w:val="24"/>
        </w:rPr>
        <w:t>Evaluation</w:t>
      </w:r>
    </w:p>
    <w:p w14:paraId="34C8C889" w14:textId="45EB676E" w:rsidR="00A333FB" w:rsidRPr="005C3588" w:rsidRDefault="00A333FB" w:rsidP="00F45E4F">
      <w:pPr>
        <w:pStyle w:val="Default"/>
        <w:spacing w:line="276" w:lineRule="auto"/>
        <w:ind w:left="360"/>
        <w:jc w:val="both"/>
        <w:rPr>
          <w:rFonts w:ascii="Times New Roman" w:hAnsi="Times New Roman" w:cs="Times New Roman"/>
          <w:color w:val="000000" w:themeColor="text1"/>
        </w:rPr>
      </w:pPr>
    </w:p>
    <w:p w14:paraId="4F1FE10B" w14:textId="70D571E4" w:rsidR="008D7E80" w:rsidRDefault="00531374" w:rsidP="005C3588">
      <w:pPr>
        <w:pStyle w:val="Default"/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3167AE">
        <w:rPr>
          <w:rFonts w:ascii="Times New Roman" w:hAnsi="Times New Roman" w:cs="Times New Roman"/>
          <w:b/>
          <w:bCs/>
          <w:color w:val="000000" w:themeColor="text1"/>
          <w:u w:val="single"/>
        </w:rPr>
        <w:t>Teaching f</w:t>
      </w:r>
      <w:r w:rsidR="005202AD" w:rsidRPr="003167AE">
        <w:rPr>
          <w:rFonts w:ascii="Times New Roman" w:hAnsi="Times New Roman" w:cs="Times New Roman"/>
          <w:b/>
          <w:bCs/>
          <w:color w:val="000000" w:themeColor="text1"/>
          <w:u w:val="single"/>
        </w:rPr>
        <w:t>aculty</w:t>
      </w:r>
      <w:r w:rsidR="00886A88" w:rsidRPr="00D732AB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="00F43016" w:rsidRPr="00D732AB">
        <w:rPr>
          <w:rFonts w:ascii="Times New Roman" w:hAnsi="Times New Roman" w:cs="Times New Roman"/>
          <w:bCs/>
          <w:color w:val="000000" w:themeColor="text1"/>
        </w:rPr>
        <w:t>Arjun Singh Centre for Distance learning</w:t>
      </w:r>
      <w:r w:rsidR="00C2100F" w:rsidRPr="00D732AB">
        <w:rPr>
          <w:rFonts w:ascii="Times New Roman" w:hAnsi="Times New Roman" w:cs="Times New Roman"/>
          <w:bCs/>
          <w:color w:val="000000" w:themeColor="text1"/>
        </w:rPr>
        <w:t xml:space="preserve">, </w:t>
      </w:r>
      <w:r w:rsidR="008D7E80" w:rsidRPr="00D732AB">
        <w:rPr>
          <w:rFonts w:ascii="Times New Roman" w:hAnsi="Times New Roman" w:cs="Times New Roman"/>
          <w:bCs/>
          <w:color w:val="000000" w:themeColor="text1"/>
        </w:rPr>
        <w:t>Jamia Millia Islamia, New Delh</w:t>
      </w:r>
      <w:r w:rsidR="00E96A61" w:rsidRPr="00D732AB">
        <w:rPr>
          <w:rFonts w:ascii="Times New Roman" w:hAnsi="Times New Roman" w:cs="Times New Roman"/>
          <w:bCs/>
          <w:color w:val="000000" w:themeColor="text1"/>
        </w:rPr>
        <w:t>i</w:t>
      </w:r>
      <w:r w:rsidR="007D5C8E" w:rsidRPr="00D732AB">
        <w:rPr>
          <w:rFonts w:ascii="Times New Roman" w:hAnsi="Times New Roman" w:cs="Times New Roman"/>
          <w:bCs/>
          <w:color w:val="000000" w:themeColor="text1"/>
        </w:rPr>
        <w:t>,</w:t>
      </w:r>
      <w:r w:rsidR="00E96A61" w:rsidRPr="00D732A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FF4579" w:rsidRPr="00D732AB">
        <w:rPr>
          <w:rFonts w:ascii="Times New Roman" w:hAnsi="Times New Roman" w:cs="Times New Roman"/>
          <w:bCs/>
          <w:color w:val="000000" w:themeColor="text1"/>
        </w:rPr>
        <w:t>Jan</w:t>
      </w:r>
      <w:r w:rsidR="00E96A61" w:rsidRPr="00D732AB">
        <w:rPr>
          <w:rFonts w:ascii="Times New Roman" w:hAnsi="Times New Roman" w:cs="Times New Roman"/>
          <w:bCs/>
          <w:color w:val="000000" w:themeColor="text1"/>
        </w:rPr>
        <w:t>uary</w:t>
      </w:r>
      <w:r w:rsidR="00FF4579" w:rsidRPr="00D732A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7803CE" w:rsidRPr="00D732AB">
        <w:rPr>
          <w:rFonts w:ascii="Times New Roman" w:hAnsi="Times New Roman" w:cs="Times New Roman"/>
          <w:bCs/>
          <w:color w:val="000000" w:themeColor="text1"/>
        </w:rPr>
        <w:t>2012</w:t>
      </w:r>
      <w:r w:rsidR="00FF4579" w:rsidRPr="00D732AB">
        <w:rPr>
          <w:rFonts w:ascii="Times New Roman" w:hAnsi="Times New Roman" w:cs="Times New Roman"/>
          <w:bCs/>
          <w:color w:val="000000" w:themeColor="text1"/>
        </w:rPr>
        <w:t>– June 2017</w:t>
      </w:r>
      <w:r w:rsidR="007D5C8E" w:rsidRPr="00D732AB">
        <w:rPr>
          <w:rFonts w:ascii="Times New Roman" w:hAnsi="Times New Roman" w:cs="Times New Roman"/>
          <w:bCs/>
          <w:color w:val="000000" w:themeColor="text1"/>
        </w:rPr>
        <w:t>.</w:t>
      </w:r>
    </w:p>
    <w:p w14:paraId="477F3E66" w14:textId="7789B195" w:rsidR="003167AE" w:rsidRDefault="003167AE" w:rsidP="005C3588">
      <w:pPr>
        <w:pStyle w:val="Default"/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F3C9F1B" w14:textId="77777777" w:rsidR="003167AE" w:rsidRPr="00E02010" w:rsidRDefault="003167AE" w:rsidP="003167AE">
      <w:pPr>
        <w:spacing w:after="0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  <w:r w:rsidRPr="00E02010">
        <w:rPr>
          <w:rFonts w:ascii="Times New Roman" w:eastAsia="MS Mincho" w:hAnsi="Times New Roman" w:cs="Times New Roman"/>
          <w:b/>
          <w:sz w:val="24"/>
          <w:szCs w:val="24"/>
        </w:rPr>
        <w:t>Roles &amp; responsibilities:</w:t>
      </w:r>
    </w:p>
    <w:p w14:paraId="27298769" w14:textId="77777777" w:rsidR="003167AE" w:rsidRDefault="003167AE" w:rsidP="005C3588">
      <w:pPr>
        <w:pStyle w:val="Default"/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4A7B07C" w14:textId="03708FC0" w:rsidR="00F45E4F" w:rsidRDefault="005C3588" w:rsidP="00D22C91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5C3588">
        <w:rPr>
          <w:rFonts w:ascii="Times New Roman" w:hAnsi="Times New Roman" w:cs="Times New Roman"/>
          <w:color w:val="000000" w:themeColor="text1"/>
        </w:rPr>
        <w:t>Teaching</w:t>
      </w:r>
      <w:r w:rsidR="00F45E4F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FD5961" w:rsidRPr="00D732AB">
        <w:rPr>
          <w:rFonts w:ascii="Times New Roman" w:hAnsi="Times New Roman" w:cs="Times New Roman"/>
          <w:bCs/>
          <w:color w:val="000000" w:themeColor="text1"/>
        </w:rPr>
        <w:t>Human</w:t>
      </w:r>
      <w:r w:rsidR="0054341F" w:rsidRPr="00D732AB">
        <w:rPr>
          <w:rFonts w:ascii="Times New Roman" w:hAnsi="Times New Roman" w:cs="Times New Roman"/>
          <w:bCs/>
          <w:color w:val="000000" w:themeColor="text1"/>
        </w:rPr>
        <w:t xml:space="preserve"> Resource </w:t>
      </w:r>
      <w:r w:rsidR="00FD5961" w:rsidRPr="00D732AB">
        <w:rPr>
          <w:rFonts w:ascii="Times New Roman" w:hAnsi="Times New Roman" w:cs="Times New Roman"/>
          <w:bCs/>
          <w:color w:val="000000" w:themeColor="text1"/>
        </w:rPr>
        <w:t>Management, Organizational</w:t>
      </w:r>
      <w:r w:rsidR="009560EC" w:rsidRPr="00D732A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A54C66" w:rsidRPr="00D732AB">
        <w:rPr>
          <w:rFonts w:ascii="Times New Roman" w:hAnsi="Times New Roman" w:cs="Times New Roman"/>
          <w:bCs/>
          <w:color w:val="000000" w:themeColor="text1"/>
        </w:rPr>
        <w:t>theory and behavior</w:t>
      </w:r>
    </w:p>
    <w:p w14:paraId="15093E90" w14:textId="2486FC24" w:rsidR="0054341F" w:rsidRDefault="00EB05DC" w:rsidP="00D22C91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Project guidance</w:t>
      </w:r>
    </w:p>
    <w:p w14:paraId="6983A440" w14:textId="3E759388" w:rsidR="00F45E4F" w:rsidRPr="00F45E4F" w:rsidRDefault="00F45E4F" w:rsidP="00D22C91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Course content preparation</w:t>
      </w:r>
    </w:p>
    <w:p w14:paraId="1EB1CC71" w14:textId="77777777" w:rsidR="00BE6148" w:rsidRPr="00D732AB" w:rsidRDefault="00BE6148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5FCD262" w14:textId="42309806" w:rsidR="00F75226" w:rsidRPr="00D732AB" w:rsidRDefault="00984BB2" w:rsidP="00F45E4F">
      <w:pPr>
        <w:pStyle w:val="Default"/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DE2924">
        <w:rPr>
          <w:rFonts w:ascii="Times New Roman" w:hAnsi="Times New Roman" w:cs="Times New Roman"/>
          <w:b/>
          <w:bCs/>
          <w:color w:val="000000" w:themeColor="text1"/>
        </w:rPr>
        <w:t>Evaluator</w:t>
      </w:r>
      <w:r w:rsidR="0021625E" w:rsidRPr="00D732AB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D732AB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F75226" w:rsidRPr="00D732AB">
        <w:rPr>
          <w:rFonts w:ascii="Times New Roman" w:hAnsi="Times New Roman" w:cs="Times New Roman"/>
          <w:bCs/>
          <w:color w:val="000000" w:themeColor="text1"/>
        </w:rPr>
        <w:t>Indira Gandhi National Open University (IGNOU)</w:t>
      </w:r>
      <w:r w:rsidR="00F43016" w:rsidRPr="00D732AB">
        <w:rPr>
          <w:rFonts w:ascii="Times New Roman" w:hAnsi="Times New Roman" w:cs="Times New Roman"/>
          <w:bCs/>
          <w:color w:val="000000" w:themeColor="text1"/>
        </w:rPr>
        <w:t>, Delhi</w:t>
      </w:r>
    </w:p>
    <w:p w14:paraId="5D44E9A2" w14:textId="3397E5C2" w:rsidR="00E96A61" w:rsidRDefault="00E96A61" w:rsidP="00F45E4F">
      <w:pPr>
        <w:pStyle w:val="Default"/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D732AB">
        <w:rPr>
          <w:rFonts w:ascii="Times New Roman" w:hAnsi="Times New Roman" w:cs="Times New Roman"/>
          <w:color w:val="000000" w:themeColor="text1"/>
        </w:rPr>
        <w:t>Subjects</w:t>
      </w:r>
      <w:r w:rsidR="007F0E0C" w:rsidRPr="00D732AB">
        <w:rPr>
          <w:rFonts w:ascii="Times New Roman" w:hAnsi="Times New Roman" w:cs="Times New Roman"/>
          <w:color w:val="000000" w:themeColor="text1"/>
        </w:rPr>
        <w:t xml:space="preserve"> evaluated:</w:t>
      </w:r>
      <w:r w:rsidRPr="00D732AB">
        <w:rPr>
          <w:rFonts w:ascii="Times New Roman" w:hAnsi="Times New Roman" w:cs="Times New Roman"/>
          <w:bCs/>
          <w:color w:val="000000" w:themeColor="text1"/>
        </w:rPr>
        <w:t xml:space="preserve"> HRM, OB</w:t>
      </w:r>
      <w:r w:rsidR="007F0E0C" w:rsidRPr="00D732A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732AB">
        <w:rPr>
          <w:rFonts w:ascii="Times New Roman" w:hAnsi="Times New Roman" w:cs="Times New Roman"/>
          <w:bCs/>
          <w:color w:val="000000" w:themeColor="text1"/>
        </w:rPr>
        <w:t>(MCOM,</w:t>
      </w:r>
      <w:r w:rsidR="007F0E0C" w:rsidRPr="00D732A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732AB">
        <w:rPr>
          <w:rFonts w:ascii="Times New Roman" w:hAnsi="Times New Roman" w:cs="Times New Roman"/>
          <w:bCs/>
          <w:color w:val="000000" w:themeColor="text1"/>
        </w:rPr>
        <w:t>MBA programs).</w:t>
      </w:r>
    </w:p>
    <w:p w14:paraId="6D38DC6F" w14:textId="7FCFC3DE" w:rsidR="00BA01F3" w:rsidRPr="00F45E4F" w:rsidRDefault="00B85554" w:rsidP="00F45E4F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2924">
        <w:rPr>
          <w:rFonts w:ascii="Times New Roman" w:hAnsi="Times New Roman" w:cs="Times New Roman"/>
          <w:b/>
          <w:bCs/>
          <w:color w:val="000000"/>
          <w:sz w:val="24"/>
          <w:szCs w:val="24"/>
        </w:rPr>
        <w:t>Guest Reviewer</w:t>
      </w:r>
      <w:r w:rsidRPr="00DE292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F45E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4FC0">
        <w:rPr>
          <w:rFonts w:ascii="Times New Roman" w:hAnsi="Times New Roman" w:cs="Times New Roman"/>
          <w:color w:val="000000"/>
          <w:sz w:val="24"/>
          <w:szCs w:val="24"/>
        </w:rPr>
        <w:t xml:space="preserve">Management Research Review, </w:t>
      </w:r>
      <w:r w:rsidR="00564719" w:rsidRPr="00AE4FC0">
        <w:rPr>
          <w:rFonts w:ascii="Times New Roman" w:hAnsi="Times New Roman" w:cs="Times New Roman"/>
          <w:color w:val="000000"/>
          <w:sz w:val="24"/>
          <w:szCs w:val="24"/>
        </w:rPr>
        <w:t xml:space="preserve">Emerald Publisher </w:t>
      </w:r>
      <w:r w:rsidR="00564719" w:rsidRPr="00F45E4F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F45E4F">
        <w:rPr>
          <w:rFonts w:ascii="Times New Roman" w:hAnsi="Times New Roman" w:cs="Times New Roman"/>
          <w:color w:val="000000"/>
          <w:sz w:val="24"/>
          <w:szCs w:val="24"/>
        </w:rPr>
        <w:t>May, 2022</w:t>
      </w:r>
    </w:p>
    <w:p w14:paraId="1AD4FE3E" w14:textId="77777777" w:rsidR="008E5AD5" w:rsidRDefault="008E5AD5" w:rsidP="008E5AD5">
      <w:pPr>
        <w:pStyle w:val="ListParagraph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8515488" w14:textId="404D26FF" w:rsidR="003167AE" w:rsidRDefault="00DF73B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E292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Lecturer- </w:t>
      </w:r>
      <w:r w:rsidRPr="00DF73BF">
        <w:rPr>
          <w:rFonts w:ascii="Times New Roman" w:hAnsi="Times New Roman" w:cs="Times New Roman"/>
          <w:color w:val="000000"/>
          <w:sz w:val="24"/>
          <w:szCs w:val="24"/>
        </w:rPr>
        <w:t>Apex institute of Management, New Delhi (2008-2009)</w:t>
      </w:r>
    </w:p>
    <w:p w14:paraId="48D7CAF5" w14:textId="1991E3DC" w:rsidR="00DF73BF" w:rsidRDefault="00DF73B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0CDF3402" w14:textId="79DDD559" w:rsidR="00DF73BF" w:rsidRDefault="00DF73B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E2924">
        <w:rPr>
          <w:rFonts w:ascii="Times New Roman" w:hAnsi="Times New Roman" w:cs="Times New Roman"/>
          <w:b/>
          <w:bCs/>
          <w:color w:val="000000"/>
          <w:sz w:val="24"/>
          <w:szCs w:val="24"/>
        </w:rPr>
        <w:t>Junior Consultant: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9458DB">
        <w:rPr>
          <w:rFonts w:ascii="Times New Roman" w:hAnsi="Times New Roman" w:cs="Times New Roman"/>
          <w:color w:val="000000"/>
          <w:sz w:val="24"/>
          <w:szCs w:val="24"/>
        </w:rPr>
        <w:t xml:space="preserve">Strategic management </w:t>
      </w:r>
      <w:r w:rsidR="009458DB" w:rsidRPr="009458DB">
        <w:rPr>
          <w:rFonts w:ascii="Times New Roman" w:hAnsi="Times New Roman" w:cs="Times New Roman"/>
          <w:color w:val="000000"/>
          <w:sz w:val="24"/>
          <w:szCs w:val="24"/>
        </w:rPr>
        <w:t>Alliance</w:t>
      </w:r>
      <w:r w:rsidRPr="009458DB">
        <w:rPr>
          <w:rFonts w:ascii="Times New Roman" w:hAnsi="Times New Roman" w:cs="Times New Roman"/>
          <w:color w:val="000000"/>
          <w:sz w:val="24"/>
          <w:szCs w:val="24"/>
        </w:rPr>
        <w:t>, New Delhi</w:t>
      </w:r>
      <w:r w:rsidR="009458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458DB">
        <w:rPr>
          <w:rFonts w:ascii="Times New Roman" w:hAnsi="Times New Roman" w:cs="Times New Roman"/>
          <w:color w:val="000000"/>
          <w:sz w:val="24"/>
          <w:szCs w:val="24"/>
        </w:rPr>
        <w:t>(December 2001- July,2001)</w:t>
      </w:r>
    </w:p>
    <w:p w14:paraId="1B299356" w14:textId="250609B5" w:rsidR="00DF73BF" w:rsidRDefault="00DF73B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73AF38D2" w14:textId="4E4EA194" w:rsidR="00DF73BF" w:rsidRPr="00DF73BF" w:rsidRDefault="00DF73B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HR Executive- </w:t>
      </w:r>
      <w:r w:rsidRPr="00DF73BF">
        <w:rPr>
          <w:rFonts w:ascii="Times New Roman" w:hAnsi="Times New Roman" w:cs="Times New Roman"/>
          <w:color w:val="000000"/>
          <w:sz w:val="24"/>
          <w:szCs w:val="24"/>
        </w:rPr>
        <w:t>Max Healthcare (October, 2000- December 2000)</w:t>
      </w:r>
    </w:p>
    <w:p w14:paraId="1B2ED74C" w14:textId="6F062C63" w:rsidR="00DF73BF" w:rsidRDefault="00DF73B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5AE1D17E" w14:textId="77777777" w:rsidR="00DF73BF" w:rsidRDefault="00DF73B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42AA327E" w14:textId="77777777" w:rsidR="003167AE" w:rsidRDefault="003167AE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3B85DCD7" w14:textId="5324B7C0" w:rsidR="00A35AE0" w:rsidRPr="00D732AB" w:rsidRDefault="00984BB2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732A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P</w:t>
      </w:r>
      <w:r w:rsidR="0035338F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ublications:</w:t>
      </w:r>
    </w:p>
    <w:p w14:paraId="23BE7011" w14:textId="5BDE0F45" w:rsidR="00C0094F" w:rsidRPr="00D732AB" w:rsidRDefault="00C0094F" w:rsidP="002226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4AD78D1D" w14:textId="49704927" w:rsidR="007B11CB" w:rsidRDefault="007B11CB" w:rsidP="0083082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>Work-life enablers for job satisfaction in healthcare: moderating role of organization type,2021, Industrial and Commercial Training, Emerald publishing</w:t>
      </w:r>
      <w:r w:rsidR="00C709AF"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2358" w:rsidRPr="00D732AB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842358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SCOPUS, Web of Science</w:t>
      </w:r>
      <w:r w:rsidR="00751FAC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, Q3</w:t>
      </w:r>
      <w:r w:rsidR="00842358" w:rsidRPr="00D732AB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73B3344F" w14:textId="77777777" w:rsidR="00195C23" w:rsidRPr="00D732AB" w:rsidRDefault="00195C23" w:rsidP="00195C23">
      <w:pPr>
        <w:pStyle w:val="ListParagraph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E18927" w14:textId="3CEA9E0E" w:rsidR="00A13D13" w:rsidRDefault="00C0094F" w:rsidP="0083082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>Pathways to job engagement: Evidences from the Software Industry,</w:t>
      </w:r>
      <w:r w:rsidR="004C695A"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>2021,</w:t>
      </w:r>
      <w:r w:rsidR="004C695A"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>VINE journal, Emerald publishing</w:t>
      </w:r>
      <w:r w:rsidR="00C709AF"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64C41" w:rsidRPr="00D732AB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64C41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SCOPUS, Web of Science</w:t>
      </w:r>
      <w:r w:rsidR="00A964C3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, ABDC- B</w:t>
      </w:r>
      <w:r w:rsidR="00751FAC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, Q2</w:t>
      </w:r>
      <w:r w:rsidR="00964C41" w:rsidRPr="00D732A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FBE5389" w14:textId="77777777" w:rsidR="00195C23" w:rsidRPr="00195C23" w:rsidRDefault="00195C23" w:rsidP="00195C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11AB34D" w14:textId="35EAF266" w:rsidR="00D732AB" w:rsidRPr="00195C23" w:rsidRDefault="00922C06" w:rsidP="00830824">
      <w:pPr>
        <w:pStyle w:val="ListParagraph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36"/>
          <w:szCs w:val="36"/>
          <w:vertAlign w:val="subscript"/>
        </w:rPr>
      </w:pPr>
      <w:r w:rsidRPr="00D732AB">
        <w:rPr>
          <w:rFonts w:ascii="Times New Roman" w:hAnsi="Times New Roman" w:cs="Times New Roman"/>
          <w:sz w:val="36"/>
          <w:szCs w:val="36"/>
          <w:vertAlign w:val="subscript"/>
        </w:rPr>
        <w:t xml:space="preserve">Quality of </w:t>
      </w:r>
      <w:r w:rsidR="00D732AB" w:rsidRPr="00D732AB">
        <w:rPr>
          <w:rFonts w:ascii="Times New Roman" w:hAnsi="Times New Roman" w:cs="Times New Roman"/>
          <w:sz w:val="36"/>
          <w:szCs w:val="36"/>
          <w:vertAlign w:val="subscript"/>
        </w:rPr>
        <w:t>work-life</w:t>
      </w:r>
      <w:r w:rsidRPr="00D732AB">
        <w:rPr>
          <w:rFonts w:ascii="Times New Roman" w:hAnsi="Times New Roman" w:cs="Times New Roman"/>
          <w:sz w:val="36"/>
          <w:szCs w:val="36"/>
          <w:vertAlign w:val="subscript"/>
        </w:rPr>
        <w:t xml:space="preserve"> scale for medical residents: development and validation</w:t>
      </w:r>
      <w:r w:rsidR="00D732AB" w:rsidRPr="00D732AB">
        <w:rPr>
          <w:rFonts w:ascii="Times New Roman" w:hAnsi="Times New Roman" w:cs="Times New Roman"/>
          <w:sz w:val="36"/>
          <w:szCs w:val="36"/>
          <w:vertAlign w:val="subscript"/>
        </w:rPr>
        <w:t>.2022</w:t>
      </w:r>
      <w:r w:rsidRPr="00D732AB">
        <w:rPr>
          <w:rFonts w:ascii="Times New Roman" w:hAnsi="Times New Roman" w:cs="Times New Roman"/>
          <w:sz w:val="36"/>
          <w:szCs w:val="36"/>
          <w:vertAlign w:val="subscript"/>
        </w:rPr>
        <w:t xml:space="preserve"> </w:t>
      </w:r>
      <w:r w:rsidR="00D732AB" w:rsidRPr="00D732AB">
        <w:rPr>
          <w:rFonts w:ascii="Times New Roman" w:hAnsi="Times New Roman" w:cs="Times New Roman"/>
          <w:sz w:val="36"/>
          <w:szCs w:val="36"/>
          <w:vertAlign w:val="subscript"/>
        </w:rPr>
        <w:t xml:space="preserve">Journal of Economic and Administrative Sciences, </w:t>
      </w:r>
      <w:r w:rsidRPr="00D732AB">
        <w:rPr>
          <w:rFonts w:ascii="Times New Roman" w:hAnsi="Times New Roman" w:cs="Times New Roman"/>
          <w:sz w:val="36"/>
          <w:szCs w:val="36"/>
          <w:vertAlign w:val="subscript"/>
        </w:rPr>
        <w:t xml:space="preserve">Emerald </w:t>
      </w:r>
      <w:r w:rsidR="00D732AB" w:rsidRPr="00D732AB">
        <w:rPr>
          <w:rFonts w:ascii="Times New Roman" w:hAnsi="Times New Roman" w:cs="Times New Roman"/>
          <w:sz w:val="36"/>
          <w:szCs w:val="36"/>
          <w:vertAlign w:val="subscript"/>
        </w:rPr>
        <w:t>publishers.</w:t>
      </w:r>
      <w:r w:rsidR="00D732AB" w:rsidRPr="00D732AB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="00D732AB" w:rsidRPr="00D732AB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Start"/>
      <w:r w:rsidR="00830824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SCOPUS,</w:t>
      </w:r>
      <w:r w:rsidR="00AD2CB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gramEnd"/>
      <w:r w:rsidR="0083082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732AB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Web of Science</w:t>
      </w:r>
      <w:r w:rsidR="00AD2CBA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, ABDC-C</w:t>
      </w:r>
      <w:r w:rsidR="0012114D" w:rsidRPr="00830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, Q3</w:t>
      </w:r>
      <w:r w:rsidR="00D732AB" w:rsidRPr="00D732AB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14:paraId="11620DA5" w14:textId="77777777" w:rsidR="00195C23" w:rsidRPr="00195C23" w:rsidRDefault="00195C23" w:rsidP="00195C23">
      <w:pPr>
        <w:spacing w:after="0"/>
        <w:jc w:val="both"/>
        <w:rPr>
          <w:rFonts w:ascii="Times New Roman" w:hAnsi="Times New Roman" w:cs="Times New Roman"/>
          <w:sz w:val="36"/>
          <w:szCs w:val="36"/>
          <w:vertAlign w:val="subscript"/>
        </w:rPr>
      </w:pPr>
    </w:p>
    <w:p w14:paraId="2CD022D8" w14:textId="3787C4EB" w:rsidR="004C1FA4" w:rsidRDefault="00F15211" w:rsidP="0083082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Paradigms of human resource information system: A conceptual overview, 2020, Journal of IMS </w:t>
      </w:r>
      <w:r w:rsidR="00D732AB" w:rsidRPr="00D73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Group</w:t>
      </w:r>
      <w:r w:rsidRPr="00D73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Volume-17, Issue-1,</w:t>
      </w:r>
      <w:r w:rsidR="00A10FC1" w:rsidRPr="00D73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published online,</w:t>
      </w:r>
      <w:r w:rsidRPr="00D73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Indianjournal.com, ISSN- </w:t>
      </w:r>
      <w:r w:rsidR="00A10FC1" w:rsidRPr="00D73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0973-824</w:t>
      </w:r>
      <w:r w:rsidR="00195C2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6E9A3732" w14:textId="77777777" w:rsidR="00195C23" w:rsidRPr="00D732AB" w:rsidRDefault="00195C23" w:rsidP="00195C23">
      <w:pPr>
        <w:pStyle w:val="ListParagraph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7B0FF18" w14:textId="2D447279" w:rsidR="004B461C" w:rsidRDefault="004B461C" w:rsidP="00830824">
      <w:pPr>
        <w:pStyle w:val="ListParagraph"/>
        <w:numPr>
          <w:ilvl w:val="0"/>
          <w:numId w:val="16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Quality of </w:t>
      </w:r>
      <w:r w:rsidR="00D732AB" w:rsidRPr="00D732AB">
        <w:rPr>
          <w:rFonts w:ascii="Times New Roman" w:hAnsi="Times New Roman" w:cs="Times New Roman"/>
          <w:color w:val="000000"/>
          <w:sz w:val="24"/>
          <w:szCs w:val="24"/>
        </w:rPr>
        <w:t>Work-life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 and Job Satisfaction of Doctors: A comparative study based on their Gender, </w:t>
      </w:r>
      <w:r w:rsidR="00B25245" w:rsidRPr="00D732AB">
        <w:rPr>
          <w:rFonts w:ascii="Times New Roman" w:hAnsi="Times New Roman" w:cs="Times New Roman"/>
          <w:color w:val="000000"/>
          <w:sz w:val="24"/>
          <w:szCs w:val="24"/>
        </w:rPr>
        <w:t>(2018), Amity Journal of Healthcare Management (AADMA), 1(2), pp. 17-32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090F9C" w14:textId="77777777" w:rsidR="00195C23" w:rsidRPr="00195C23" w:rsidRDefault="00195C23" w:rsidP="00195C23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E868CB" w14:textId="77777777" w:rsidR="00195C23" w:rsidRPr="00D732AB" w:rsidRDefault="00195C23" w:rsidP="00195C23">
      <w:pPr>
        <w:pStyle w:val="ListParagraph"/>
        <w:autoSpaceDE w:val="0"/>
        <w:autoSpaceDN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93B3327" w14:textId="5555B758" w:rsidR="00C709AF" w:rsidRDefault="00C709AF" w:rsidP="00830824">
      <w:pPr>
        <w:pStyle w:val="ListParagraph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>HRD Practices in Indian Public Sector Companies: An Exploratory Study of the Executives of NALCO”, (2014), IQRA International Management Journal, 4(2), pp. ISSN: 2277-4211.</w:t>
      </w:r>
    </w:p>
    <w:p w14:paraId="54678D80" w14:textId="77777777" w:rsidR="00C51831" w:rsidRPr="00D732AB" w:rsidRDefault="00C51831" w:rsidP="00C51831">
      <w:pPr>
        <w:pStyle w:val="ListParagraph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3072AD2" w14:textId="03973656" w:rsidR="00C709AF" w:rsidRPr="00D732AB" w:rsidRDefault="00C709AF" w:rsidP="00830824">
      <w:pPr>
        <w:pStyle w:val="ListParagraph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Quality of Work life and Job Satisfaction: A study of Clinical Doctors in Delhi, 2013, </w:t>
      </w:r>
      <w:proofErr w:type="spellStart"/>
      <w:proofErr w:type="gramStart"/>
      <w:r w:rsidRPr="00D732AB">
        <w:rPr>
          <w:rFonts w:ascii="Times New Roman" w:hAnsi="Times New Roman" w:cs="Times New Roman"/>
          <w:i/>
          <w:color w:val="000000"/>
          <w:sz w:val="24"/>
          <w:szCs w:val="24"/>
        </w:rPr>
        <w:t>Pranjana</w:t>
      </w:r>
      <w:proofErr w:type="spellEnd"/>
      <w:r w:rsidRPr="00D732A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,</w:t>
      </w:r>
      <w:proofErr w:type="gramEnd"/>
      <w:r w:rsidR="00A10FC1" w:rsidRPr="00D732A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D732AB">
        <w:rPr>
          <w:rFonts w:ascii="Times New Roman" w:hAnsi="Times New Roman" w:cs="Times New Roman"/>
          <w:i/>
          <w:color w:val="000000"/>
          <w:sz w:val="24"/>
          <w:szCs w:val="24"/>
        </w:rPr>
        <w:t>Inmantec</w:t>
      </w:r>
      <w:proofErr w:type="spellEnd"/>
      <w:r w:rsidRPr="00D732A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Publishing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>, 16(2), pp. 32-42, ISSN 0971-9997.</w:t>
      </w:r>
    </w:p>
    <w:p w14:paraId="5B0C32D8" w14:textId="67B15464" w:rsidR="001F360E" w:rsidRPr="00D732AB" w:rsidRDefault="001F360E" w:rsidP="00222615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FA0A6B" w14:textId="77777777" w:rsidR="004153B2" w:rsidRDefault="004153B2" w:rsidP="00922C06">
      <w:pPr>
        <w:autoSpaceDE w:val="0"/>
        <w:autoSpaceDN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14:paraId="0DE346F4" w14:textId="4298C63E" w:rsidR="00B25245" w:rsidRPr="00D732AB" w:rsidRDefault="00B25245" w:rsidP="00922C06">
      <w:pPr>
        <w:autoSpaceDE w:val="0"/>
        <w:autoSpaceDN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Papers presented in Conference</w:t>
      </w:r>
      <w:r w:rsidR="00E15CDB"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(International)</w:t>
      </w:r>
    </w:p>
    <w:p w14:paraId="4935EA32" w14:textId="17871513" w:rsidR="007B11CB" w:rsidRPr="00D732AB" w:rsidRDefault="007B11CB" w:rsidP="00922C06">
      <w:pPr>
        <w:autoSpaceDE w:val="0"/>
        <w:autoSpaceDN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14:paraId="34402EF4" w14:textId="223DE585" w:rsidR="004A3143" w:rsidRDefault="004A3143" w:rsidP="00610758">
      <w:pPr>
        <w:pStyle w:val="ListParagraph"/>
        <w:numPr>
          <w:ilvl w:val="0"/>
          <w:numId w:val="6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“Machine learning and job satisfaction: evidences from the Indian healthcare arena”, Eighth international conference on Business Analytics and Intelligence; DOMS, </w:t>
      </w:r>
      <w:r w:rsidRPr="00867EF2">
        <w:rPr>
          <w:rFonts w:ascii="Times New Roman" w:hAnsi="Times New Roman" w:cs="Times New Roman"/>
          <w:b/>
          <w:color w:val="000000"/>
          <w:sz w:val="24"/>
          <w:szCs w:val="24"/>
        </w:rPr>
        <w:t>IIS</w:t>
      </w:r>
      <w:r w:rsidR="00867EF2" w:rsidRPr="00867EF2">
        <w:rPr>
          <w:rFonts w:ascii="Times New Roman" w:hAnsi="Times New Roman" w:cs="Times New Roman"/>
          <w:b/>
          <w:color w:val="000000"/>
          <w:sz w:val="24"/>
          <w:szCs w:val="24"/>
        </w:rPr>
        <w:t>c.</w:t>
      </w:r>
      <w:r w:rsidRPr="00867EF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Bangalore,</w:t>
      </w:r>
      <w:r w:rsidRPr="00D732A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December, 2021</w:t>
      </w:r>
      <w:r w:rsidR="00206E1D" w:rsidRPr="00D732AB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9376B9" w:rsidRPr="00D732A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71A657AB" w14:textId="77777777" w:rsidR="00867EF2" w:rsidRPr="00D732AB" w:rsidRDefault="00867EF2" w:rsidP="00867EF2">
      <w:pPr>
        <w:pStyle w:val="ListParagraph"/>
        <w:autoSpaceDE w:val="0"/>
        <w:autoSpaceDN w:val="0"/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743E03D" w14:textId="157E28AB" w:rsidR="00C0094F" w:rsidRDefault="00C0094F" w:rsidP="00610758">
      <w:pPr>
        <w:pStyle w:val="ListParagraph"/>
        <w:numPr>
          <w:ilvl w:val="0"/>
          <w:numId w:val="6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bCs/>
          <w:color w:val="000000"/>
          <w:sz w:val="24"/>
          <w:szCs w:val="24"/>
        </w:rPr>
        <w:t>“Workplace Spirituality- A robust strategy to human capital”, 22</w:t>
      </w:r>
      <w:r w:rsidRPr="00D732AB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nd</w:t>
      </w:r>
      <w:r w:rsidRPr="00D732A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Annual convocation of Strategic Management Forum,</w:t>
      </w:r>
      <w:r w:rsidRPr="00867EF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IIM Ranchi,</w:t>
      </w:r>
      <w:r w:rsidRPr="00D732A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December,2020.</w:t>
      </w:r>
    </w:p>
    <w:p w14:paraId="23EAF12E" w14:textId="77777777" w:rsidR="00867EF2" w:rsidRPr="000866E9" w:rsidRDefault="00867EF2" w:rsidP="000866E9">
      <w:pPr>
        <w:autoSpaceDE w:val="0"/>
        <w:autoSpaceDN w:val="0"/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325B842" w14:textId="5248515A" w:rsidR="00E800C4" w:rsidRDefault="00E800C4" w:rsidP="00610758">
      <w:pPr>
        <w:pStyle w:val="ListParagraph"/>
        <w:numPr>
          <w:ilvl w:val="0"/>
          <w:numId w:val="6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 xml:space="preserve">“Critical antecedents to job satisfaction for a sustainable healthcare profession: A structural equation modeling approach”, </w:t>
      </w:r>
      <w:r w:rsidRPr="00867E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IIM Koz</w:t>
      </w:r>
      <w:r w:rsidR="005F0451" w:rsidRPr="00867E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h</w:t>
      </w:r>
      <w:r w:rsidRPr="00867E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ikode</w:t>
      </w:r>
      <w:r w:rsidRPr="00D732AB">
        <w:rPr>
          <w:rFonts w:ascii="Times New Roman" w:hAnsi="Times New Roman" w:cs="Times New Roman"/>
          <w:color w:val="000000"/>
          <w:sz w:val="24"/>
          <w:szCs w:val="24"/>
        </w:rPr>
        <w:t>, January,2020, ISBN: 978-1-943295-14-2</w:t>
      </w:r>
      <w:r w:rsidR="00867EF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B65CF73" w14:textId="77777777" w:rsidR="00867EF2" w:rsidRPr="00D732AB" w:rsidRDefault="00867EF2" w:rsidP="00867EF2">
      <w:pPr>
        <w:pStyle w:val="ListParagraph"/>
        <w:autoSpaceDE w:val="0"/>
        <w:autoSpaceDN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91AAFF7" w14:textId="50FB2705" w:rsidR="004775A6" w:rsidRPr="00D732AB" w:rsidRDefault="004775A6" w:rsidP="00610758">
      <w:pPr>
        <w:pStyle w:val="Defaul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 w:rsidRPr="00D732AB">
        <w:rPr>
          <w:rFonts w:ascii="Times New Roman" w:hAnsi="Times New Roman" w:cs="Times New Roman"/>
        </w:rPr>
        <w:lastRenderedPageBreak/>
        <w:t>“</w:t>
      </w:r>
      <w:r w:rsidRPr="00D732AB">
        <w:rPr>
          <w:rFonts w:ascii="Times New Roman" w:hAnsi="Times New Roman" w:cs="Times New Roman"/>
          <w:bCs/>
          <w:iCs/>
        </w:rPr>
        <w:t xml:space="preserve">Quality of </w:t>
      </w:r>
      <w:r w:rsidR="00FD5961" w:rsidRPr="00D732AB">
        <w:rPr>
          <w:rFonts w:ascii="Times New Roman" w:hAnsi="Times New Roman" w:cs="Times New Roman"/>
          <w:bCs/>
          <w:iCs/>
        </w:rPr>
        <w:t>Work life</w:t>
      </w:r>
      <w:r w:rsidRPr="00D732AB">
        <w:rPr>
          <w:rFonts w:ascii="Times New Roman" w:hAnsi="Times New Roman" w:cs="Times New Roman"/>
          <w:bCs/>
          <w:iCs/>
        </w:rPr>
        <w:t xml:space="preserve"> and Job satisfaction of Doctors in the Private Healthcare Sector”</w:t>
      </w:r>
      <w:r w:rsidR="00B25245" w:rsidRPr="00D732AB">
        <w:rPr>
          <w:rFonts w:ascii="Times New Roman" w:hAnsi="Times New Roman" w:cs="Times New Roman"/>
          <w:bCs/>
          <w:iCs/>
        </w:rPr>
        <w:t xml:space="preserve">, </w:t>
      </w:r>
      <w:r w:rsidRPr="00D732AB">
        <w:rPr>
          <w:rFonts w:ascii="Times New Roman" w:hAnsi="Times New Roman" w:cs="Times New Roman"/>
        </w:rPr>
        <w:t>National Conference on Innovation and Entrepreneurship, An Indian</w:t>
      </w:r>
      <w:r w:rsidR="009B2B62" w:rsidRPr="00D732AB">
        <w:rPr>
          <w:rFonts w:ascii="Times New Roman" w:hAnsi="Times New Roman" w:cs="Times New Roman"/>
        </w:rPr>
        <w:t xml:space="preserve"> </w:t>
      </w:r>
      <w:r w:rsidRPr="00D732AB">
        <w:rPr>
          <w:rFonts w:ascii="Times New Roman" w:hAnsi="Times New Roman" w:cs="Times New Roman"/>
        </w:rPr>
        <w:t>Experience,</w:t>
      </w:r>
      <w:r w:rsidR="00C75DAF" w:rsidRPr="00D732AB">
        <w:rPr>
          <w:rFonts w:ascii="Times New Roman" w:hAnsi="Times New Roman" w:cs="Times New Roman"/>
        </w:rPr>
        <w:t xml:space="preserve"> 20th February 2013, O</w:t>
      </w:r>
      <w:r w:rsidRPr="00D732AB">
        <w:rPr>
          <w:rFonts w:ascii="Times New Roman" w:hAnsi="Times New Roman" w:cs="Times New Roman"/>
        </w:rPr>
        <w:t xml:space="preserve">rganized by </w:t>
      </w:r>
      <w:r w:rsidRPr="00867EF2">
        <w:rPr>
          <w:rFonts w:ascii="Times New Roman" w:hAnsi="Times New Roman" w:cs="Times New Roman"/>
          <w:b/>
          <w:bCs/>
        </w:rPr>
        <w:t>Centre of Managemen</w:t>
      </w:r>
      <w:r w:rsidR="00B25245" w:rsidRPr="00867EF2">
        <w:rPr>
          <w:rFonts w:ascii="Times New Roman" w:hAnsi="Times New Roman" w:cs="Times New Roman"/>
          <w:b/>
          <w:bCs/>
        </w:rPr>
        <w:t>t Studies, Jamia Millia Islamia</w:t>
      </w:r>
      <w:r w:rsidR="00B25245" w:rsidRPr="00D732AB">
        <w:rPr>
          <w:rFonts w:ascii="Times New Roman" w:hAnsi="Times New Roman" w:cs="Times New Roman"/>
        </w:rPr>
        <w:t>, New Delhi, India</w:t>
      </w:r>
    </w:p>
    <w:p w14:paraId="4E14D045" w14:textId="77777777" w:rsidR="004A3143" w:rsidRPr="00D732AB" w:rsidRDefault="004A3143" w:rsidP="00922C06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41416C2E" w14:textId="2CE9E9CF" w:rsidR="004C695A" w:rsidRDefault="00E15CDB" w:rsidP="00922C06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Book chapters</w:t>
      </w:r>
      <w:r w:rsidR="004C695A"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 w:rsidR="00277090"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published</w:t>
      </w:r>
      <w:r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(national)</w:t>
      </w:r>
      <w:r w:rsidR="00277090" w:rsidRPr="00D732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14:paraId="24BB6B77" w14:textId="45166FB9" w:rsidR="004153B2" w:rsidRDefault="004153B2" w:rsidP="00922C06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14:paraId="7ACACE6A" w14:textId="0CE40023" w:rsidR="004153B2" w:rsidRPr="002B5C4B" w:rsidRDefault="004153B2" w:rsidP="00922C06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153B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Job satisfaction at the height of Storm: Machine learning and healthcare- </w:t>
      </w:r>
      <w:r w:rsidRPr="000866E9">
        <w:rPr>
          <w:rFonts w:ascii="Times New Roman" w:hAnsi="Times New Roman" w:cs="Times New Roman"/>
          <w:b/>
          <w:color w:val="000000"/>
          <w:sz w:val="24"/>
          <w:szCs w:val="24"/>
        </w:rPr>
        <w:t>IGI Global publisher (accepted), Scopus</w:t>
      </w:r>
      <w:r w:rsidR="00AD2CBA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15B391C3" w14:textId="77777777" w:rsidR="00E15CDB" w:rsidRPr="00D732AB" w:rsidRDefault="00E15CDB" w:rsidP="00922C06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14:paraId="05DFE4E6" w14:textId="3016FF6D" w:rsidR="004C695A" w:rsidRPr="004153B2" w:rsidRDefault="004C695A" w:rsidP="004153B2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53B2">
        <w:rPr>
          <w:rFonts w:ascii="Times New Roman" w:hAnsi="Times New Roman" w:cs="Times New Roman"/>
          <w:color w:val="000000"/>
          <w:sz w:val="24"/>
          <w:szCs w:val="24"/>
        </w:rPr>
        <w:t xml:space="preserve">Corporate Social Responsibility – Concepts and Implications- Edited book – Different perspectives of Corporate Social </w:t>
      </w:r>
      <w:r w:rsidR="007958AC">
        <w:rPr>
          <w:rFonts w:ascii="Times New Roman" w:hAnsi="Times New Roman" w:cs="Times New Roman"/>
          <w:color w:val="000000"/>
          <w:sz w:val="24"/>
          <w:szCs w:val="24"/>
        </w:rPr>
        <w:t>Responsibility</w:t>
      </w:r>
      <w:r w:rsidRPr="004153B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866E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Disha Publishers, Noida</w:t>
      </w:r>
      <w:r w:rsidRPr="004153B2">
        <w:rPr>
          <w:rFonts w:ascii="Times New Roman" w:hAnsi="Times New Roman" w:cs="Times New Roman"/>
          <w:color w:val="000000"/>
          <w:sz w:val="24"/>
          <w:szCs w:val="24"/>
        </w:rPr>
        <w:t>. ISBN: 9789387002-71-5</w:t>
      </w:r>
    </w:p>
    <w:p w14:paraId="6690C9AD" w14:textId="77777777" w:rsidR="001F360E" w:rsidRPr="00D732AB" w:rsidRDefault="001F360E" w:rsidP="00922C0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5D0A44" w14:textId="5B139072" w:rsidR="004C695A" w:rsidRPr="004153B2" w:rsidRDefault="004C695A" w:rsidP="004153B2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53B2">
        <w:rPr>
          <w:rFonts w:ascii="Times New Roman" w:hAnsi="Times New Roman" w:cs="Times New Roman"/>
          <w:color w:val="000000"/>
          <w:sz w:val="24"/>
          <w:szCs w:val="24"/>
        </w:rPr>
        <w:t>Corporate Governance and Business Ethics</w:t>
      </w:r>
      <w:r w:rsidR="00277090" w:rsidRPr="004153B2">
        <w:rPr>
          <w:rFonts w:ascii="Times New Roman" w:hAnsi="Times New Roman" w:cs="Times New Roman"/>
          <w:color w:val="000000"/>
          <w:sz w:val="24"/>
          <w:szCs w:val="24"/>
        </w:rPr>
        <w:t>-Edited book,</w:t>
      </w:r>
      <w:r w:rsidRPr="004153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66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Jamia </w:t>
      </w:r>
      <w:r w:rsidR="00277090" w:rsidRPr="000866E9">
        <w:rPr>
          <w:rFonts w:ascii="Times New Roman" w:hAnsi="Times New Roman" w:cs="Times New Roman"/>
          <w:b/>
          <w:bCs/>
          <w:color w:val="000000"/>
          <w:sz w:val="24"/>
          <w:szCs w:val="24"/>
        </w:rPr>
        <w:t>publishers</w:t>
      </w:r>
      <w:r w:rsidRPr="000866E9">
        <w:rPr>
          <w:rFonts w:ascii="Times New Roman" w:hAnsi="Times New Roman" w:cs="Times New Roman"/>
          <w:b/>
          <w:bCs/>
          <w:color w:val="000000"/>
          <w:sz w:val="24"/>
          <w:szCs w:val="24"/>
        </w:rPr>
        <w:t>,</w:t>
      </w:r>
      <w:r w:rsidRPr="004153B2">
        <w:rPr>
          <w:rFonts w:ascii="Times New Roman" w:hAnsi="Times New Roman" w:cs="Times New Roman"/>
          <w:color w:val="000000"/>
          <w:sz w:val="24"/>
          <w:szCs w:val="24"/>
        </w:rPr>
        <w:t xml:space="preserve"> New Delhi. ISBN: 978-93-82997-77-1</w:t>
      </w:r>
    </w:p>
    <w:p w14:paraId="785799F3" w14:textId="53B9FEA8" w:rsidR="00E15CDB" w:rsidRPr="00D732AB" w:rsidRDefault="00E15CDB" w:rsidP="00922C0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399EC69" w14:textId="77777777" w:rsidR="00B25245" w:rsidRPr="00D732AB" w:rsidRDefault="00B25245" w:rsidP="00922C06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30F57FB" w14:textId="757E72F9" w:rsidR="00B25245" w:rsidRDefault="00DA60A0" w:rsidP="00922C06">
      <w:pPr>
        <w:pStyle w:val="Default"/>
        <w:spacing w:line="276" w:lineRule="auto"/>
        <w:jc w:val="both"/>
        <w:rPr>
          <w:rFonts w:ascii="Times New Roman" w:hAnsi="Times New Roman" w:cs="Times New Roman"/>
          <w:b/>
          <w:u w:val="single"/>
        </w:rPr>
      </w:pPr>
      <w:r w:rsidRPr="00D732AB">
        <w:rPr>
          <w:rFonts w:ascii="Times New Roman" w:hAnsi="Times New Roman" w:cs="Times New Roman"/>
          <w:b/>
          <w:u w:val="single"/>
        </w:rPr>
        <w:t xml:space="preserve">Faculty Development programs attended: </w:t>
      </w:r>
    </w:p>
    <w:p w14:paraId="69DEA6B6" w14:textId="77777777" w:rsidR="00C96D6B" w:rsidRDefault="00C96D6B" w:rsidP="00922C06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7EAEF7DF" w14:textId="22755245" w:rsidR="00947FF8" w:rsidRPr="000866E9" w:rsidRDefault="00947FF8" w:rsidP="00C96D6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u w:val="single"/>
        </w:rPr>
      </w:pPr>
      <w:r w:rsidRPr="00D732AB">
        <w:rPr>
          <w:rFonts w:ascii="Times New Roman" w:hAnsi="Times New Roman" w:cs="Times New Roman"/>
        </w:rPr>
        <w:t>Faculty Development Program (FDP) on Business Environment, PGDAV College, Delhi University,2018</w:t>
      </w:r>
    </w:p>
    <w:p w14:paraId="09E1EF98" w14:textId="77777777" w:rsidR="000866E9" w:rsidRPr="00D732AB" w:rsidRDefault="000866E9" w:rsidP="000866E9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  <w:u w:val="single"/>
        </w:rPr>
      </w:pPr>
    </w:p>
    <w:p w14:paraId="19680EFE" w14:textId="3BB15B7B" w:rsidR="00947FF8" w:rsidRPr="000866E9" w:rsidRDefault="00947FF8" w:rsidP="00C96D6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u w:val="single"/>
        </w:rPr>
      </w:pPr>
      <w:r w:rsidRPr="00D732AB">
        <w:rPr>
          <w:rFonts w:ascii="Times New Roman" w:hAnsi="Times New Roman" w:cs="Times New Roman"/>
        </w:rPr>
        <w:t>Qualitative Research: Using Regression Analysis for Qualitative Data, Kamla- Nehru College, Delhi University,2016.</w:t>
      </w:r>
    </w:p>
    <w:p w14:paraId="1E0F5F8B" w14:textId="77777777" w:rsidR="000866E9" w:rsidRPr="00D732AB" w:rsidRDefault="000866E9" w:rsidP="000866E9">
      <w:pPr>
        <w:pStyle w:val="Default"/>
        <w:spacing w:line="276" w:lineRule="auto"/>
        <w:jc w:val="both"/>
        <w:rPr>
          <w:rFonts w:ascii="Times New Roman" w:hAnsi="Times New Roman" w:cs="Times New Roman"/>
          <w:u w:val="single"/>
        </w:rPr>
      </w:pPr>
    </w:p>
    <w:p w14:paraId="4813DCBF" w14:textId="45E67563" w:rsidR="00947FF8" w:rsidRDefault="00A264A1" w:rsidP="00C96D6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bCs/>
          <w:iCs/>
        </w:rPr>
      </w:pPr>
      <w:r w:rsidRPr="00D732AB">
        <w:rPr>
          <w:rFonts w:ascii="Times New Roman" w:hAnsi="Times New Roman" w:cs="Times New Roman"/>
          <w:bCs/>
          <w:iCs/>
        </w:rPr>
        <w:t>Advanced Research Techniques and Management, Jamia Millia Islamia, New Delhi, 2017.</w:t>
      </w:r>
    </w:p>
    <w:p w14:paraId="353226EA" w14:textId="77777777" w:rsidR="000866E9" w:rsidRPr="00D732AB" w:rsidRDefault="000866E9" w:rsidP="000866E9">
      <w:pPr>
        <w:pStyle w:val="Default"/>
        <w:spacing w:line="276" w:lineRule="auto"/>
        <w:jc w:val="both"/>
        <w:rPr>
          <w:rFonts w:ascii="Times New Roman" w:hAnsi="Times New Roman" w:cs="Times New Roman"/>
          <w:bCs/>
          <w:iCs/>
        </w:rPr>
      </w:pPr>
    </w:p>
    <w:p w14:paraId="3D086740" w14:textId="31B417FA" w:rsidR="004775A6" w:rsidRDefault="00FD5961" w:rsidP="00C96D6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D732AB">
        <w:rPr>
          <w:rFonts w:ascii="Times New Roman" w:hAnsi="Times New Roman" w:cs="Times New Roman"/>
        </w:rPr>
        <w:t>“National</w:t>
      </w:r>
      <w:r w:rsidR="004775A6" w:rsidRPr="00D732AB">
        <w:rPr>
          <w:rFonts w:ascii="Times New Roman" w:hAnsi="Times New Roman" w:cs="Times New Roman"/>
          <w:bCs/>
          <w:iCs/>
        </w:rPr>
        <w:t xml:space="preserve"> seminar on Knowledge Management and HRM: Issue and Challenges</w:t>
      </w:r>
      <w:r w:rsidR="004775A6" w:rsidRPr="00D732AB">
        <w:rPr>
          <w:rFonts w:ascii="Times New Roman" w:hAnsi="Times New Roman" w:cs="Times New Roman"/>
          <w:iCs/>
        </w:rPr>
        <w:t xml:space="preserve">” </w:t>
      </w:r>
      <w:r w:rsidR="004775A6" w:rsidRPr="00D732AB">
        <w:rPr>
          <w:rFonts w:ascii="Times New Roman" w:hAnsi="Times New Roman" w:cs="Times New Roman"/>
        </w:rPr>
        <w:t>14th March 2012 organized by Centre of Management Studies, Jamia Millia Islamia</w:t>
      </w:r>
      <w:r w:rsidR="000866E9">
        <w:rPr>
          <w:rFonts w:ascii="Times New Roman" w:hAnsi="Times New Roman" w:cs="Times New Roman"/>
        </w:rPr>
        <w:t>.</w:t>
      </w:r>
    </w:p>
    <w:p w14:paraId="25C1FC2C" w14:textId="77777777" w:rsidR="000866E9" w:rsidRPr="00D732AB" w:rsidRDefault="000866E9" w:rsidP="000866E9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66DD041" w14:textId="65089674" w:rsidR="001702A3" w:rsidRDefault="001702A3" w:rsidP="00C96D6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bCs/>
          <w:iCs/>
        </w:rPr>
      </w:pPr>
      <w:r w:rsidRPr="00D732AB">
        <w:rPr>
          <w:rFonts w:ascii="Times New Roman" w:hAnsi="Times New Roman" w:cs="Times New Roman"/>
          <w:bCs/>
          <w:iCs/>
        </w:rPr>
        <w:t>Effective Teaching through Case Study Methodology, Department of Management Studies, IIT Delhi, 2013.</w:t>
      </w:r>
    </w:p>
    <w:p w14:paraId="1580C8AB" w14:textId="77777777" w:rsidR="000866E9" w:rsidRPr="00D732AB" w:rsidRDefault="000866E9" w:rsidP="000866E9">
      <w:pPr>
        <w:pStyle w:val="Default"/>
        <w:spacing w:line="276" w:lineRule="auto"/>
        <w:jc w:val="both"/>
        <w:rPr>
          <w:rFonts w:ascii="Times New Roman" w:hAnsi="Times New Roman" w:cs="Times New Roman"/>
          <w:bCs/>
          <w:iCs/>
        </w:rPr>
      </w:pPr>
    </w:p>
    <w:p w14:paraId="3DDB0476" w14:textId="77777777" w:rsidR="001702A3" w:rsidRPr="00D732AB" w:rsidRDefault="001702A3" w:rsidP="00C96D6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bCs/>
          <w:iCs/>
        </w:rPr>
      </w:pPr>
      <w:r w:rsidRPr="00D732AB">
        <w:rPr>
          <w:rFonts w:ascii="Times New Roman" w:hAnsi="Times New Roman" w:cs="Times New Roman"/>
          <w:bCs/>
          <w:iCs/>
        </w:rPr>
        <w:t>Strategic HRM for Effective Performance, Department of Management Studies, IIT Roorkee, 2014.</w:t>
      </w:r>
    </w:p>
    <w:p w14:paraId="1646FB36" w14:textId="77777777" w:rsidR="004775A6" w:rsidRPr="00D732AB" w:rsidRDefault="004775A6" w:rsidP="00922C06">
      <w:pPr>
        <w:pStyle w:val="ListParagraph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DC2C46C" w14:textId="08874BB6" w:rsidR="00195C23" w:rsidRPr="00195C23" w:rsidRDefault="00195C23" w:rsidP="00195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  <w:t>Self-learning</w:t>
      </w:r>
      <w:r w:rsidRPr="0019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  <w:t xml:space="preserve"> materials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  <w:t xml:space="preserve"> prepared for </w:t>
      </w: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National Institute of Technology (NIT), Arunachal Pradesh for Online MBA and M.Phil. Program:</w:t>
      </w:r>
    </w:p>
    <w:p w14:paraId="53F62D90" w14:textId="77777777" w:rsidR="00195C23" w:rsidRPr="00195C23" w:rsidRDefault="00195C23" w:rsidP="00195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Subjects:</w:t>
      </w:r>
    </w:p>
    <w:p w14:paraId="527EE86C" w14:textId="77777777" w:rsidR="00195C23" w:rsidRPr="00195C23" w:rsidRDefault="00195C23" w:rsidP="00195C23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Industrial Relations</w:t>
      </w:r>
    </w:p>
    <w:p w14:paraId="69A76AFF" w14:textId="77777777" w:rsidR="00195C23" w:rsidRPr="00195C23" w:rsidRDefault="00195C23" w:rsidP="00195C23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Human Resource Information Systems</w:t>
      </w:r>
    </w:p>
    <w:p w14:paraId="386659F6" w14:textId="77777777" w:rsidR="00195C23" w:rsidRPr="00195C23" w:rsidRDefault="00195C23" w:rsidP="00195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14:paraId="49960F21" w14:textId="558DE416" w:rsidR="00195C23" w:rsidRPr="00195C23" w:rsidRDefault="00195C23" w:rsidP="00195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  <w:t>SWAYAM PRABHA - Channel 5:</w:t>
      </w:r>
    </w:p>
    <w:p w14:paraId="1CCF39E2" w14:textId="336DBF2D" w:rsidR="00195C23" w:rsidRDefault="00195C23" w:rsidP="00195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Lectures delivered for BBA program on the following subjects: </w:t>
      </w:r>
    </w:p>
    <w:p w14:paraId="144C01C9" w14:textId="77777777" w:rsidR="00187C92" w:rsidRPr="00195C23" w:rsidRDefault="00187C92" w:rsidP="00195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14:paraId="54EC6539" w14:textId="77777777" w:rsidR="00195C23" w:rsidRPr="00195C23" w:rsidRDefault="00195C23" w:rsidP="00195C23">
      <w:pPr>
        <w:numPr>
          <w:ilvl w:val="0"/>
          <w:numId w:val="1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Industrial Relations</w:t>
      </w:r>
    </w:p>
    <w:p w14:paraId="0BF4188C" w14:textId="77777777" w:rsidR="00195C23" w:rsidRPr="00195C23" w:rsidRDefault="00195C23" w:rsidP="00195C23">
      <w:pPr>
        <w:numPr>
          <w:ilvl w:val="0"/>
          <w:numId w:val="1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Industrial Democracy</w:t>
      </w:r>
    </w:p>
    <w:p w14:paraId="2E5E685C" w14:textId="77777777" w:rsidR="00195C23" w:rsidRPr="00195C23" w:rsidRDefault="00195C23" w:rsidP="00195C23">
      <w:pPr>
        <w:numPr>
          <w:ilvl w:val="0"/>
          <w:numId w:val="1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  <w:r w:rsidRPr="00195C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Collective Bargaining</w:t>
      </w:r>
    </w:p>
    <w:p w14:paraId="32AD522D" w14:textId="2BE98881" w:rsidR="001702A3" w:rsidRPr="00D732AB" w:rsidRDefault="001702A3" w:rsidP="00922C06">
      <w:pPr>
        <w:pStyle w:val="Default"/>
        <w:spacing w:line="276" w:lineRule="auto"/>
        <w:jc w:val="both"/>
        <w:rPr>
          <w:rFonts w:ascii="Times New Roman" w:hAnsi="Times New Roman" w:cs="Times New Roman"/>
          <w:u w:val="single"/>
        </w:rPr>
      </w:pPr>
    </w:p>
    <w:p w14:paraId="3493764D" w14:textId="006AA975" w:rsidR="000C01DF" w:rsidRPr="00BF29C4" w:rsidRDefault="00B80CE0" w:rsidP="00BF29C4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B80CE0">
        <w:rPr>
          <w:rFonts w:ascii="Times New Roman" w:hAnsi="Times New Roman" w:cs="Times New Roman"/>
          <w:b/>
          <w:bCs/>
        </w:rPr>
        <w:t>Personal details:</w:t>
      </w:r>
    </w:p>
    <w:p w14:paraId="5F59AE58" w14:textId="77777777" w:rsidR="00B80CE0" w:rsidRPr="00B80CE0" w:rsidRDefault="00B80CE0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4610B4B5" w14:textId="2DDC9144" w:rsidR="00B80CE0" w:rsidRDefault="00B80CE0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Gender -Female</w:t>
      </w:r>
    </w:p>
    <w:p w14:paraId="01BD98E7" w14:textId="758E09B0" w:rsidR="00B80CE0" w:rsidRDefault="00B80CE0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DOB- 30- 01-1976</w:t>
      </w:r>
    </w:p>
    <w:p w14:paraId="16191404" w14:textId="6A811F92" w:rsidR="00B80CE0" w:rsidRDefault="00B80CE0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Marital status- Married with children</w:t>
      </w:r>
    </w:p>
    <w:p w14:paraId="40BE0B2D" w14:textId="28B7A9C7" w:rsidR="00B80CE0" w:rsidRDefault="00B80CE0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Address - 89- S, </w:t>
      </w:r>
      <w:proofErr w:type="spellStart"/>
      <w:r>
        <w:rPr>
          <w:rFonts w:ascii="Times New Roman" w:hAnsi="Times New Roman" w:cs="Times New Roman"/>
        </w:rPr>
        <w:t>Jasola</w:t>
      </w:r>
      <w:proofErr w:type="spellEnd"/>
      <w:r>
        <w:rPr>
          <w:rFonts w:ascii="Times New Roman" w:hAnsi="Times New Roman" w:cs="Times New Roman"/>
        </w:rPr>
        <w:t>, New Delhi- 25</w:t>
      </w:r>
    </w:p>
    <w:p w14:paraId="7E771539" w14:textId="4EEB4321" w:rsidR="00D80342" w:rsidRDefault="00B80CE0" w:rsidP="00B80CE0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t>E-mail ID</w:t>
      </w:r>
      <w:r w:rsidR="00D80342">
        <w:t xml:space="preserve">- </w:t>
      </w:r>
      <w:hyperlink r:id="rId8" w:history="1">
        <w:r w:rsidR="00D80342" w:rsidRPr="00C1696F">
          <w:rPr>
            <w:rStyle w:val="Hyperlink"/>
            <w:rFonts w:ascii="Times New Roman" w:hAnsi="Times New Roman" w:cs="Times New Roman"/>
            <w:sz w:val="24"/>
            <w:szCs w:val="24"/>
          </w:rPr>
          <w:t>sumbulz5@rediffmail.com</w:t>
        </w:r>
      </w:hyperlink>
      <w:r w:rsidR="00D80342">
        <w:rPr>
          <w:rFonts w:ascii="Times New Roman" w:hAnsi="Times New Roman" w:cs="Times New Roman"/>
          <w:sz w:val="24"/>
          <w:szCs w:val="24"/>
        </w:rPr>
        <w:t>, zamansumbul9@gmail.com</w:t>
      </w:r>
    </w:p>
    <w:p w14:paraId="75977C95" w14:textId="1C351AC4" w:rsidR="00B80CE0" w:rsidRPr="00D732AB" w:rsidRDefault="00B80CE0" w:rsidP="00B80CE0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D732AB">
        <w:rPr>
          <w:rFonts w:ascii="Times New Roman" w:hAnsi="Times New Roman" w:cs="Times New Roman"/>
          <w:color w:val="000000"/>
          <w:sz w:val="24"/>
          <w:szCs w:val="24"/>
        </w:rPr>
        <w:t>Ph:</w:t>
      </w:r>
      <w:r w:rsidRPr="00D732AB">
        <w:rPr>
          <w:rFonts w:ascii="Times New Roman" w:hAnsi="Times New Roman" w:cs="Times New Roman"/>
          <w:bCs/>
          <w:sz w:val="24"/>
          <w:szCs w:val="24"/>
        </w:rPr>
        <w:t xml:space="preserve"> 9971481807</w:t>
      </w:r>
      <w:r w:rsidR="00D80342">
        <w:rPr>
          <w:rFonts w:ascii="Times New Roman" w:hAnsi="Times New Roman" w:cs="Times New Roman"/>
          <w:bCs/>
          <w:sz w:val="24"/>
          <w:szCs w:val="24"/>
        </w:rPr>
        <w:t>, 9971480405</w:t>
      </w:r>
    </w:p>
    <w:p w14:paraId="28F90DE9" w14:textId="77777777" w:rsidR="00B80CE0" w:rsidRPr="00D732AB" w:rsidRDefault="00B80CE0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182E378D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1F3E1E2B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2D1818E3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107F77F6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0529D463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30C5A066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28A73901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3242ADEF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43178A1B" w14:textId="77777777" w:rsidR="000C01DF" w:rsidRPr="00D732AB" w:rsidRDefault="000C01DF" w:rsidP="00922C06">
      <w:pPr>
        <w:pStyle w:val="Default"/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</w:rPr>
      </w:pPr>
    </w:p>
    <w:p w14:paraId="791A174E" w14:textId="77777777" w:rsidR="000C01DF" w:rsidRPr="00D732AB" w:rsidRDefault="000C01DF" w:rsidP="001702A3">
      <w:pPr>
        <w:pStyle w:val="Default"/>
        <w:pBdr>
          <w:bottom w:val="single" w:sz="4" w:space="1" w:color="auto"/>
        </w:pBdr>
        <w:spacing w:line="276" w:lineRule="auto"/>
        <w:rPr>
          <w:rFonts w:ascii="Times New Roman" w:hAnsi="Times New Roman" w:cs="Times New Roman"/>
        </w:rPr>
      </w:pPr>
    </w:p>
    <w:p w14:paraId="78FD01F2" w14:textId="77777777" w:rsidR="000C01DF" w:rsidRPr="00D732AB" w:rsidRDefault="000C01DF" w:rsidP="001702A3">
      <w:pPr>
        <w:pStyle w:val="Default"/>
        <w:pBdr>
          <w:bottom w:val="single" w:sz="4" w:space="1" w:color="auto"/>
        </w:pBdr>
        <w:spacing w:line="276" w:lineRule="auto"/>
        <w:rPr>
          <w:rFonts w:ascii="Times New Roman" w:hAnsi="Times New Roman" w:cs="Times New Roman"/>
        </w:rPr>
      </w:pPr>
    </w:p>
    <w:p w14:paraId="1D408F70" w14:textId="77777777" w:rsidR="00D95F8E" w:rsidRPr="00D732AB" w:rsidRDefault="00D95F8E" w:rsidP="001702A3">
      <w:pPr>
        <w:pStyle w:val="Default"/>
        <w:pBdr>
          <w:bottom w:val="single" w:sz="4" w:space="1" w:color="auto"/>
        </w:pBdr>
        <w:spacing w:line="276" w:lineRule="auto"/>
        <w:rPr>
          <w:rFonts w:ascii="Times New Roman" w:hAnsi="Times New Roman" w:cs="Times New Roman"/>
        </w:rPr>
      </w:pPr>
      <w:r w:rsidRPr="00D732AB">
        <w:rPr>
          <w:rFonts w:ascii="Times New Roman" w:hAnsi="Times New Roman" w:cs="Times New Roman"/>
        </w:rPr>
        <w:t xml:space="preserve">       </w:t>
      </w:r>
    </w:p>
    <w:sectPr w:rsidR="00D95F8E" w:rsidRPr="00D732AB" w:rsidSect="001702A3">
      <w:pgSz w:w="12240" w:h="15840"/>
      <w:pgMar w:top="720" w:right="1440" w:bottom="90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A1514" w14:textId="77777777" w:rsidR="003E4827" w:rsidRDefault="003E4827" w:rsidP="00281C06">
      <w:pPr>
        <w:spacing w:after="0" w:line="240" w:lineRule="auto"/>
      </w:pPr>
      <w:r>
        <w:separator/>
      </w:r>
    </w:p>
  </w:endnote>
  <w:endnote w:type="continuationSeparator" w:id="0">
    <w:p w14:paraId="4193A8B3" w14:textId="77777777" w:rsidR="003E4827" w:rsidRDefault="003E4827" w:rsidP="00281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D98FB" w14:textId="77777777" w:rsidR="003E4827" w:rsidRDefault="003E4827" w:rsidP="00281C06">
      <w:pPr>
        <w:spacing w:after="0" w:line="240" w:lineRule="auto"/>
      </w:pPr>
      <w:r>
        <w:separator/>
      </w:r>
    </w:p>
  </w:footnote>
  <w:footnote w:type="continuationSeparator" w:id="0">
    <w:p w14:paraId="62E7361A" w14:textId="77777777" w:rsidR="003E4827" w:rsidRDefault="003E4827" w:rsidP="00281C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A7C54"/>
    <w:multiLevelType w:val="hybridMultilevel"/>
    <w:tmpl w:val="F100491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655B7"/>
    <w:multiLevelType w:val="hybridMultilevel"/>
    <w:tmpl w:val="4F3AD4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F14B9"/>
    <w:multiLevelType w:val="hybridMultilevel"/>
    <w:tmpl w:val="6CEC230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D67D1"/>
    <w:multiLevelType w:val="hybridMultilevel"/>
    <w:tmpl w:val="19FA0B5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24454"/>
    <w:multiLevelType w:val="hybridMultilevel"/>
    <w:tmpl w:val="08946C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B3C51"/>
    <w:multiLevelType w:val="hybridMultilevel"/>
    <w:tmpl w:val="60E813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C851C4"/>
    <w:multiLevelType w:val="hybridMultilevel"/>
    <w:tmpl w:val="2828FC7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02885"/>
    <w:multiLevelType w:val="hybridMultilevel"/>
    <w:tmpl w:val="431ACE4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20D64"/>
    <w:multiLevelType w:val="multilevel"/>
    <w:tmpl w:val="E6CA7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3E1440"/>
    <w:multiLevelType w:val="hybridMultilevel"/>
    <w:tmpl w:val="3CA4B43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F62FF"/>
    <w:multiLevelType w:val="hybridMultilevel"/>
    <w:tmpl w:val="4AF281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75FCE"/>
    <w:multiLevelType w:val="hybridMultilevel"/>
    <w:tmpl w:val="F3F254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504B5"/>
    <w:multiLevelType w:val="hybridMultilevel"/>
    <w:tmpl w:val="9780807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8A53B3"/>
    <w:multiLevelType w:val="hybridMultilevel"/>
    <w:tmpl w:val="658654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143001"/>
    <w:multiLevelType w:val="hybridMultilevel"/>
    <w:tmpl w:val="8DCC5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026C45"/>
    <w:multiLevelType w:val="hybridMultilevel"/>
    <w:tmpl w:val="B4583E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216CBF"/>
    <w:multiLevelType w:val="hybridMultilevel"/>
    <w:tmpl w:val="39C48A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4544EF"/>
    <w:multiLevelType w:val="multilevel"/>
    <w:tmpl w:val="9AE0E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1829A8"/>
    <w:multiLevelType w:val="hybridMultilevel"/>
    <w:tmpl w:val="B6CAFD6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9159226">
    <w:abstractNumId w:val="13"/>
  </w:num>
  <w:num w:numId="2" w16cid:durableId="1336808544">
    <w:abstractNumId w:val="1"/>
  </w:num>
  <w:num w:numId="3" w16cid:durableId="1723408189">
    <w:abstractNumId w:val="14"/>
  </w:num>
  <w:num w:numId="4" w16cid:durableId="205455815">
    <w:abstractNumId w:val="16"/>
  </w:num>
  <w:num w:numId="5" w16cid:durableId="1514297689">
    <w:abstractNumId w:val="11"/>
  </w:num>
  <w:num w:numId="6" w16cid:durableId="775559613">
    <w:abstractNumId w:val="5"/>
  </w:num>
  <w:num w:numId="7" w16cid:durableId="1484159728">
    <w:abstractNumId w:val="4"/>
  </w:num>
  <w:num w:numId="8" w16cid:durableId="541402572">
    <w:abstractNumId w:val="10"/>
  </w:num>
  <w:num w:numId="9" w16cid:durableId="1104765087">
    <w:abstractNumId w:val="15"/>
  </w:num>
  <w:num w:numId="10" w16cid:durableId="564992975">
    <w:abstractNumId w:val="3"/>
  </w:num>
  <w:num w:numId="11" w16cid:durableId="1716466307">
    <w:abstractNumId w:val="18"/>
  </w:num>
  <w:num w:numId="12" w16cid:durableId="624385004">
    <w:abstractNumId w:val="6"/>
  </w:num>
  <w:num w:numId="13" w16cid:durableId="582645968">
    <w:abstractNumId w:val="2"/>
  </w:num>
  <w:num w:numId="14" w16cid:durableId="948699732">
    <w:abstractNumId w:val="0"/>
  </w:num>
  <w:num w:numId="15" w16cid:durableId="933710803">
    <w:abstractNumId w:val="7"/>
  </w:num>
  <w:num w:numId="16" w16cid:durableId="461729727">
    <w:abstractNumId w:val="12"/>
  </w:num>
  <w:num w:numId="17" w16cid:durableId="1412658798">
    <w:abstractNumId w:val="17"/>
  </w:num>
  <w:num w:numId="18" w16cid:durableId="996105278">
    <w:abstractNumId w:val="8"/>
  </w:num>
  <w:num w:numId="19" w16cid:durableId="871650951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A4"/>
    <w:rsid w:val="000022F4"/>
    <w:rsid w:val="00003439"/>
    <w:rsid w:val="00005EFD"/>
    <w:rsid w:val="00006D46"/>
    <w:rsid w:val="00007A5A"/>
    <w:rsid w:val="000300DE"/>
    <w:rsid w:val="00041DCC"/>
    <w:rsid w:val="000547A1"/>
    <w:rsid w:val="00056D13"/>
    <w:rsid w:val="00062AA5"/>
    <w:rsid w:val="0006510D"/>
    <w:rsid w:val="000717CA"/>
    <w:rsid w:val="00076E8B"/>
    <w:rsid w:val="000816B8"/>
    <w:rsid w:val="00085EA4"/>
    <w:rsid w:val="000866E9"/>
    <w:rsid w:val="00091928"/>
    <w:rsid w:val="00091EB9"/>
    <w:rsid w:val="000A547B"/>
    <w:rsid w:val="000A57E1"/>
    <w:rsid w:val="000A6165"/>
    <w:rsid w:val="000B5B7C"/>
    <w:rsid w:val="000B74C5"/>
    <w:rsid w:val="000C01DF"/>
    <w:rsid w:val="000D17B9"/>
    <w:rsid w:val="000E6C85"/>
    <w:rsid w:val="000F58D6"/>
    <w:rsid w:val="000F7562"/>
    <w:rsid w:val="001018F8"/>
    <w:rsid w:val="001027C7"/>
    <w:rsid w:val="0012114D"/>
    <w:rsid w:val="0014121D"/>
    <w:rsid w:val="00144DD7"/>
    <w:rsid w:val="0014770B"/>
    <w:rsid w:val="00147869"/>
    <w:rsid w:val="00147F90"/>
    <w:rsid w:val="00152249"/>
    <w:rsid w:val="00153C6D"/>
    <w:rsid w:val="00156EB1"/>
    <w:rsid w:val="0016073B"/>
    <w:rsid w:val="001702A3"/>
    <w:rsid w:val="00171A40"/>
    <w:rsid w:val="00176952"/>
    <w:rsid w:val="00176A7E"/>
    <w:rsid w:val="00181AA4"/>
    <w:rsid w:val="00187C92"/>
    <w:rsid w:val="00190270"/>
    <w:rsid w:val="00193D8E"/>
    <w:rsid w:val="00194A1C"/>
    <w:rsid w:val="00195C23"/>
    <w:rsid w:val="0019655D"/>
    <w:rsid w:val="001A25E2"/>
    <w:rsid w:val="001A4FC1"/>
    <w:rsid w:val="001B0215"/>
    <w:rsid w:val="001B0224"/>
    <w:rsid w:val="001B5F37"/>
    <w:rsid w:val="001C18F8"/>
    <w:rsid w:val="001C1B2C"/>
    <w:rsid w:val="001D059F"/>
    <w:rsid w:val="001D3356"/>
    <w:rsid w:val="001E0FBC"/>
    <w:rsid w:val="001E3A08"/>
    <w:rsid w:val="001E55F9"/>
    <w:rsid w:val="001F360E"/>
    <w:rsid w:val="001F78A0"/>
    <w:rsid w:val="00206E1D"/>
    <w:rsid w:val="0020738C"/>
    <w:rsid w:val="00212284"/>
    <w:rsid w:val="00212EDB"/>
    <w:rsid w:val="00213261"/>
    <w:rsid w:val="002132CD"/>
    <w:rsid w:val="00213B08"/>
    <w:rsid w:val="00214C7E"/>
    <w:rsid w:val="0021625E"/>
    <w:rsid w:val="00222615"/>
    <w:rsid w:val="00230341"/>
    <w:rsid w:val="002326FE"/>
    <w:rsid w:val="00232E6A"/>
    <w:rsid w:val="00234028"/>
    <w:rsid w:val="00235D97"/>
    <w:rsid w:val="00237FAF"/>
    <w:rsid w:val="002554BC"/>
    <w:rsid w:val="002667C9"/>
    <w:rsid w:val="00266AE2"/>
    <w:rsid w:val="0027009F"/>
    <w:rsid w:val="00277090"/>
    <w:rsid w:val="00281C06"/>
    <w:rsid w:val="00282E9E"/>
    <w:rsid w:val="00284FA4"/>
    <w:rsid w:val="002933AF"/>
    <w:rsid w:val="00296306"/>
    <w:rsid w:val="002A565A"/>
    <w:rsid w:val="002B0B93"/>
    <w:rsid w:val="002B2061"/>
    <w:rsid w:val="002B40D8"/>
    <w:rsid w:val="002B5C4B"/>
    <w:rsid w:val="002C0A1A"/>
    <w:rsid w:val="002C5017"/>
    <w:rsid w:val="002C6F1D"/>
    <w:rsid w:val="002D0DB4"/>
    <w:rsid w:val="002D2452"/>
    <w:rsid w:val="002E291F"/>
    <w:rsid w:val="002E4691"/>
    <w:rsid w:val="002E47BA"/>
    <w:rsid w:val="002E6B43"/>
    <w:rsid w:val="002F18F9"/>
    <w:rsid w:val="002F2B09"/>
    <w:rsid w:val="002F2EAF"/>
    <w:rsid w:val="002F378D"/>
    <w:rsid w:val="002F4655"/>
    <w:rsid w:val="002F52C0"/>
    <w:rsid w:val="002F5F82"/>
    <w:rsid w:val="002F6EBE"/>
    <w:rsid w:val="0030084E"/>
    <w:rsid w:val="003017AF"/>
    <w:rsid w:val="00302C21"/>
    <w:rsid w:val="0030515E"/>
    <w:rsid w:val="00305166"/>
    <w:rsid w:val="00311EA4"/>
    <w:rsid w:val="003167AE"/>
    <w:rsid w:val="00320DCB"/>
    <w:rsid w:val="003378FE"/>
    <w:rsid w:val="0034278B"/>
    <w:rsid w:val="00344755"/>
    <w:rsid w:val="00345F08"/>
    <w:rsid w:val="00352F2E"/>
    <w:rsid w:val="0035338F"/>
    <w:rsid w:val="0035466C"/>
    <w:rsid w:val="0035557B"/>
    <w:rsid w:val="00361161"/>
    <w:rsid w:val="00361CBC"/>
    <w:rsid w:val="00373687"/>
    <w:rsid w:val="00374CA0"/>
    <w:rsid w:val="00380A5F"/>
    <w:rsid w:val="003849A1"/>
    <w:rsid w:val="00387027"/>
    <w:rsid w:val="003A038C"/>
    <w:rsid w:val="003A33EB"/>
    <w:rsid w:val="003A3CB8"/>
    <w:rsid w:val="003B6BBD"/>
    <w:rsid w:val="003C2782"/>
    <w:rsid w:val="003D484F"/>
    <w:rsid w:val="003D7ACD"/>
    <w:rsid w:val="003E10C9"/>
    <w:rsid w:val="003E1F3D"/>
    <w:rsid w:val="003E37D1"/>
    <w:rsid w:val="003E4827"/>
    <w:rsid w:val="003E78C6"/>
    <w:rsid w:val="003F0159"/>
    <w:rsid w:val="004026AC"/>
    <w:rsid w:val="004153B2"/>
    <w:rsid w:val="004245AB"/>
    <w:rsid w:val="004254A9"/>
    <w:rsid w:val="004256C1"/>
    <w:rsid w:val="00426091"/>
    <w:rsid w:val="004310A2"/>
    <w:rsid w:val="00447FAC"/>
    <w:rsid w:val="00455446"/>
    <w:rsid w:val="00455E35"/>
    <w:rsid w:val="00456FC6"/>
    <w:rsid w:val="00466A76"/>
    <w:rsid w:val="004775A6"/>
    <w:rsid w:val="0047780C"/>
    <w:rsid w:val="004806CB"/>
    <w:rsid w:val="00480ADD"/>
    <w:rsid w:val="00484F50"/>
    <w:rsid w:val="00494BE6"/>
    <w:rsid w:val="00495359"/>
    <w:rsid w:val="004A3143"/>
    <w:rsid w:val="004A3DDD"/>
    <w:rsid w:val="004B461C"/>
    <w:rsid w:val="004C1FA4"/>
    <w:rsid w:val="004C351B"/>
    <w:rsid w:val="004C52AA"/>
    <w:rsid w:val="004C695A"/>
    <w:rsid w:val="004D3BB6"/>
    <w:rsid w:val="004E5E1F"/>
    <w:rsid w:val="004F403C"/>
    <w:rsid w:val="00501440"/>
    <w:rsid w:val="00502727"/>
    <w:rsid w:val="00506B09"/>
    <w:rsid w:val="00506EFE"/>
    <w:rsid w:val="00511FB9"/>
    <w:rsid w:val="005144E8"/>
    <w:rsid w:val="00516A5F"/>
    <w:rsid w:val="005202AD"/>
    <w:rsid w:val="00522A90"/>
    <w:rsid w:val="005254EC"/>
    <w:rsid w:val="00531374"/>
    <w:rsid w:val="0054341F"/>
    <w:rsid w:val="00560AF5"/>
    <w:rsid w:val="00563CC4"/>
    <w:rsid w:val="00564719"/>
    <w:rsid w:val="00567781"/>
    <w:rsid w:val="00567DF6"/>
    <w:rsid w:val="00582794"/>
    <w:rsid w:val="00582CE5"/>
    <w:rsid w:val="00582F53"/>
    <w:rsid w:val="00584C0F"/>
    <w:rsid w:val="005868C9"/>
    <w:rsid w:val="00586D70"/>
    <w:rsid w:val="005877B9"/>
    <w:rsid w:val="005B2226"/>
    <w:rsid w:val="005B3126"/>
    <w:rsid w:val="005C3588"/>
    <w:rsid w:val="005C4FB1"/>
    <w:rsid w:val="005C6FED"/>
    <w:rsid w:val="005D3A84"/>
    <w:rsid w:val="005D5D09"/>
    <w:rsid w:val="005E4B60"/>
    <w:rsid w:val="005F0451"/>
    <w:rsid w:val="005F08D5"/>
    <w:rsid w:val="005F3B97"/>
    <w:rsid w:val="005F4D28"/>
    <w:rsid w:val="00602DF1"/>
    <w:rsid w:val="006068D1"/>
    <w:rsid w:val="0061036E"/>
    <w:rsid w:val="00610758"/>
    <w:rsid w:val="006151F7"/>
    <w:rsid w:val="00621937"/>
    <w:rsid w:val="0062231A"/>
    <w:rsid w:val="00625879"/>
    <w:rsid w:val="00632729"/>
    <w:rsid w:val="006337A6"/>
    <w:rsid w:val="00633F75"/>
    <w:rsid w:val="00634F3F"/>
    <w:rsid w:val="00643A37"/>
    <w:rsid w:val="00653543"/>
    <w:rsid w:val="00672BED"/>
    <w:rsid w:val="00672EC3"/>
    <w:rsid w:val="0067448F"/>
    <w:rsid w:val="00676007"/>
    <w:rsid w:val="00677AB6"/>
    <w:rsid w:val="00685957"/>
    <w:rsid w:val="0069065A"/>
    <w:rsid w:val="00691762"/>
    <w:rsid w:val="00692A33"/>
    <w:rsid w:val="00692F42"/>
    <w:rsid w:val="006A477C"/>
    <w:rsid w:val="006A4B66"/>
    <w:rsid w:val="006B131E"/>
    <w:rsid w:val="006B5FE3"/>
    <w:rsid w:val="006B7907"/>
    <w:rsid w:val="006C37A9"/>
    <w:rsid w:val="006C5072"/>
    <w:rsid w:val="006D01CC"/>
    <w:rsid w:val="006D064B"/>
    <w:rsid w:val="006F12A7"/>
    <w:rsid w:val="00704BB3"/>
    <w:rsid w:val="00707D91"/>
    <w:rsid w:val="00723A02"/>
    <w:rsid w:val="0072627D"/>
    <w:rsid w:val="00727466"/>
    <w:rsid w:val="00730ABF"/>
    <w:rsid w:val="00732D7A"/>
    <w:rsid w:val="00732E1C"/>
    <w:rsid w:val="00733B23"/>
    <w:rsid w:val="0074218F"/>
    <w:rsid w:val="007422F1"/>
    <w:rsid w:val="0074356E"/>
    <w:rsid w:val="00751FAC"/>
    <w:rsid w:val="007523B7"/>
    <w:rsid w:val="00756558"/>
    <w:rsid w:val="00756B70"/>
    <w:rsid w:val="00757572"/>
    <w:rsid w:val="00765E89"/>
    <w:rsid w:val="007803CE"/>
    <w:rsid w:val="007805B8"/>
    <w:rsid w:val="007829F8"/>
    <w:rsid w:val="0078628B"/>
    <w:rsid w:val="00792154"/>
    <w:rsid w:val="007923FE"/>
    <w:rsid w:val="007941FD"/>
    <w:rsid w:val="007958AC"/>
    <w:rsid w:val="0079746F"/>
    <w:rsid w:val="007A004A"/>
    <w:rsid w:val="007B11CB"/>
    <w:rsid w:val="007B3261"/>
    <w:rsid w:val="007B3BB3"/>
    <w:rsid w:val="007D3DC3"/>
    <w:rsid w:val="007D44AB"/>
    <w:rsid w:val="007D4D74"/>
    <w:rsid w:val="007D5C8E"/>
    <w:rsid w:val="007E1236"/>
    <w:rsid w:val="007E6C48"/>
    <w:rsid w:val="007F0E0C"/>
    <w:rsid w:val="007F2645"/>
    <w:rsid w:val="007F682B"/>
    <w:rsid w:val="007F79FA"/>
    <w:rsid w:val="00802394"/>
    <w:rsid w:val="00814B29"/>
    <w:rsid w:val="0082037D"/>
    <w:rsid w:val="00821711"/>
    <w:rsid w:val="00824943"/>
    <w:rsid w:val="00824BA6"/>
    <w:rsid w:val="00830824"/>
    <w:rsid w:val="00832DFE"/>
    <w:rsid w:val="00835602"/>
    <w:rsid w:val="00842358"/>
    <w:rsid w:val="00844BDF"/>
    <w:rsid w:val="00850D35"/>
    <w:rsid w:val="00853068"/>
    <w:rsid w:val="00855DE6"/>
    <w:rsid w:val="00863A19"/>
    <w:rsid w:val="00863E26"/>
    <w:rsid w:val="00867EF2"/>
    <w:rsid w:val="0087037D"/>
    <w:rsid w:val="008869B3"/>
    <w:rsid w:val="00886A88"/>
    <w:rsid w:val="008A09AB"/>
    <w:rsid w:val="008B055D"/>
    <w:rsid w:val="008C0AA2"/>
    <w:rsid w:val="008C23AB"/>
    <w:rsid w:val="008D4B90"/>
    <w:rsid w:val="008D6D8E"/>
    <w:rsid w:val="008D740B"/>
    <w:rsid w:val="008D7E80"/>
    <w:rsid w:val="008E5AD5"/>
    <w:rsid w:val="008F1E0E"/>
    <w:rsid w:val="008F34EF"/>
    <w:rsid w:val="00905743"/>
    <w:rsid w:val="009064E4"/>
    <w:rsid w:val="00910C2F"/>
    <w:rsid w:val="00913524"/>
    <w:rsid w:val="00913D38"/>
    <w:rsid w:val="00914057"/>
    <w:rsid w:val="009220A4"/>
    <w:rsid w:val="00922C06"/>
    <w:rsid w:val="009339E1"/>
    <w:rsid w:val="00935D6A"/>
    <w:rsid w:val="009376B9"/>
    <w:rsid w:val="009458DB"/>
    <w:rsid w:val="00947FF8"/>
    <w:rsid w:val="00955E83"/>
    <w:rsid w:val="009560EC"/>
    <w:rsid w:val="00956BF3"/>
    <w:rsid w:val="00964C41"/>
    <w:rsid w:val="00965236"/>
    <w:rsid w:val="00965473"/>
    <w:rsid w:val="00970982"/>
    <w:rsid w:val="00975D53"/>
    <w:rsid w:val="00984BB2"/>
    <w:rsid w:val="009A274C"/>
    <w:rsid w:val="009A4FE9"/>
    <w:rsid w:val="009B188B"/>
    <w:rsid w:val="009B2B62"/>
    <w:rsid w:val="009B3158"/>
    <w:rsid w:val="009B34F3"/>
    <w:rsid w:val="009C016F"/>
    <w:rsid w:val="009D35FB"/>
    <w:rsid w:val="009D42F7"/>
    <w:rsid w:val="009D4F33"/>
    <w:rsid w:val="009D72FB"/>
    <w:rsid w:val="009E0EC4"/>
    <w:rsid w:val="009E10D6"/>
    <w:rsid w:val="009E308F"/>
    <w:rsid w:val="009E3C0F"/>
    <w:rsid w:val="009E5A8B"/>
    <w:rsid w:val="009F204A"/>
    <w:rsid w:val="009F402D"/>
    <w:rsid w:val="009F4B6C"/>
    <w:rsid w:val="00A05FE7"/>
    <w:rsid w:val="00A062A9"/>
    <w:rsid w:val="00A06CE8"/>
    <w:rsid w:val="00A06FBD"/>
    <w:rsid w:val="00A10FC1"/>
    <w:rsid w:val="00A13D13"/>
    <w:rsid w:val="00A2539C"/>
    <w:rsid w:val="00A264A1"/>
    <w:rsid w:val="00A27059"/>
    <w:rsid w:val="00A27334"/>
    <w:rsid w:val="00A333FB"/>
    <w:rsid w:val="00A35AE0"/>
    <w:rsid w:val="00A43DF2"/>
    <w:rsid w:val="00A44D51"/>
    <w:rsid w:val="00A54C66"/>
    <w:rsid w:val="00A60D75"/>
    <w:rsid w:val="00A63AEF"/>
    <w:rsid w:val="00A713E5"/>
    <w:rsid w:val="00A74E85"/>
    <w:rsid w:val="00A82CE3"/>
    <w:rsid w:val="00A84D08"/>
    <w:rsid w:val="00A9187E"/>
    <w:rsid w:val="00A953D8"/>
    <w:rsid w:val="00A964C3"/>
    <w:rsid w:val="00AA07BB"/>
    <w:rsid w:val="00AA0DD7"/>
    <w:rsid w:val="00AB5BE0"/>
    <w:rsid w:val="00AB643B"/>
    <w:rsid w:val="00AC3147"/>
    <w:rsid w:val="00AC6CB7"/>
    <w:rsid w:val="00AC6F9E"/>
    <w:rsid w:val="00AC7DA4"/>
    <w:rsid w:val="00AD1902"/>
    <w:rsid w:val="00AD2CBA"/>
    <w:rsid w:val="00AE17CE"/>
    <w:rsid w:val="00AE4FC0"/>
    <w:rsid w:val="00AF2120"/>
    <w:rsid w:val="00AF5272"/>
    <w:rsid w:val="00B07468"/>
    <w:rsid w:val="00B175C1"/>
    <w:rsid w:val="00B21309"/>
    <w:rsid w:val="00B21FA7"/>
    <w:rsid w:val="00B23C0B"/>
    <w:rsid w:val="00B2427E"/>
    <w:rsid w:val="00B24A26"/>
    <w:rsid w:val="00B25245"/>
    <w:rsid w:val="00B25F3B"/>
    <w:rsid w:val="00B27E6A"/>
    <w:rsid w:val="00B60367"/>
    <w:rsid w:val="00B61179"/>
    <w:rsid w:val="00B626C7"/>
    <w:rsid w:val="00B655A9"/>
    <w:rsid w:val="00B7192B"/>
    <w:rsid w:val="00B75236"/>
    <w:rsid w:val="00B7764B"/>
    <w:rsid w:val="00B80CE0"/>
    <w:rsid w:val="00B83FD3"/>
    <w:rsid w:val="00B85554"/>
    <w:rsid w:val="00B94024"/>
    <w:rsid w:val="00B94D51"/>
    <w:rsid w:val="00BA01F3"/>
    <w:rsid w:val="00BA09F8"/>
    <w:rsid w:val="00BA2006"/>
    <w:rsid w:val="00BB140B"/>
    <w:rsid w:val="00BC0D1C"/>
    <w:rsid w:val="00BE6148"/>
    <w:rsid w:val="00BF1B74"/>
    <w:rsid w:val="00BF29C4"/>
    <w:rsid w:val="00BF5FEB"/>
    <w:rsid w:val="00BF70D2"/>
    <w:rsid w:val="00C0094F"/>
    <w:rsid w:val="00C20557"/>
    <w:rsid w:val="00C2100F"/>
    <w:rsid w:val="00C22CF4"/>
    <w:rsid w:val="00C311CC"/>
    <w:rsid w:val="00C319FD"/>
    <w:rsid w:val="00C46AF6"/>
    <w:rsid w:val="00C47C31"/>
    <w:rsid w:val="00C50AD8"/>
    <w:rsid w:val="00C51831"/>
    <w:rsid w:val="00C569FB"/>
    <w:rsid w:val="00C60121"/>
    <w:rsid w:val="00C6218A"/>
    <w:rsid w:val="00C65EB6"/>
    <w:rsid w:val="00C709AF"/>
    <w:rsid w:val="00C70A71"/>
    <w:rsid w:val="00C73F5A"/>
    <w:rsid w:val="00C75DAF"/>
    <w:rsid w:val="00C818CF"/>
    <w:rsid w:val="00C84783"/>
    <w:rsid w:val="00C86D53"/>
    <w:rsid w:val="00C87A8E"/>
    <w:rsid w:val="00C9545A"/>
    <w:rsid w:val="00C96D6B"/>
    <w:rsid w:val="00CA0844"/>
    <w:rsid w:val="00CA169B"/>
    <w:rsid w:val="00CA2555"/>
    <w:rsid w:val="00CA37ED"/>
    <w:rsid w:val="00CA4C92"/>
    <w:rsid w:val="00CA514D"/>
    <w:rsid w:val="00CA5D55"/>
    <w:rsid w:val="00CB2A7D"/>
    <w:rsid w:val="00CB563C"/>
    <w:rsid w:val="00CB5F01"/>
    <w:rsid w:val="00CB64B3"/>
    <w:rsid w:val="00CD3284"/>
    <w:rsid w:val="00CD3321"/>
    <w:rsid w:val="00CD34D3"/>
    <w:rsid w:val="00CE02AA"/>
    <w:rsid w:val="00CE342B"/>
    <w:rsid w:val="00CE4B41"/>
    <w:rsid w:val="00CE592C"/>
    <w:rsid w:val="00CF1E8A"/>
    <w:rsid w:val="00CF2551"/>
    <w:rsid w:val="00CF5DED"/>
    <w:rsid w:val="00D0046E"/>
    <w:rsid w:val="00D01E55"/>
    <w:rsid w:val="00D14952"/>
    <w:rsid w:val="00D21B2E"/>
    <w:rsid w:val="00D22C91"/>
    <w:rsid w:val="00D230A5"/>
    <w:rsid w:val="00D2379E"/>
    <w:rsid w:val="00D365BE"/>
    <w:rsid w:val="00D37167"/>
    <w:rsid w:val="00D51DDD"/>
    <w:rsid w:val="00D62509"/>
    <w:rsid w:val="00D643D0"/>
    <w:rsid w:val="00D653A1"/>
    <w:rsid w:val="00D71C06"/>
    <w:rsid w:val="00D732AB"/>
    <w:rsid w:val="00D80342"/>
    <w:rsid w:val="00D82B26"/>
    <w:rsid w:val="00D83E3F"/>
    <w:rsid w:val="00D84EC4"/>
    <w:rsid w:val="00D8763F"/>
    <w:rsid w:val="00D904F7"/>
    <w:rsid w:val="00D90D01"/>
    <w:rsid w:val="00D90D6D"/>
    <w:rsid w:val="00D93471"/>
    <w:rsid w:val="00D95F8E"/>
    <w:rsid w:val="00D97B58"/>
    <w:rsid w:val="00D97DC0"/>
    <w:rsid w:val="00DA60A0"/>
    <w:rsid w:val="00DB4F31"/>
    <w:rsid w:val="00DE0BFA"/>
    <w:rsid w:val="00DE1229"/>
    <w:rsid w:val="00DE2924"/>
    <w:rsid w:val="00DE616F"/>
    <w:rsid w:val="00DE63E1"/>
    <w:rsid w:val="00DF3548"/>
    <w:rsid w:val="00DF415D"/>
    <w:rsid w:val="00DF73BF"/>
    <w:rsid w:val="00DF75BE"/>
    <w:rsid w:val="00E02010"/>
    <w:rsid w:val="00E02E32"/>
    <w:rsid w:val="00E05A1D"/>
    <w:rsid w:val="00E14FB7"/>
    <w:rsid w:val="00E14FCB"/>
    <w:rsid w:val="00E15CDB"/>
    <w:rsid w:val="00E324EC"/>
    <w:rsid w:val="00E50C80"/>
    <w:rsid w:val="00E51151"/>
    <w:rsid w:val="00E513FE"/>
    <w:rsid w:val="00E56B36"/>
    <w:rsid w:val="00E671DE"/>
    <w:rsid w:val="00E734E9"/>
    <w:rsid w:val="00E800C4"/>
    <w:rsid w:val="00E83F7B"/>
    <w:rsid w:val="00E8566D"/>
    <w:rsid w:val="00E85E08"/>
    <w:rsid w:val="00E90E47"/>
    <w:rsid w:val="00E93079"/>
    <w:rsid w:val="00E96A61"/>
    <w:rsid w:val="00EA52DA"/>
    <w:rsid w:val="00EA7ED5"/>
    <w:rsid w:val="00EB05DC"/>
    <w:rsid w:val="00EB695C"/>
    <w:rsid w:val="00EC0D02"/>
    <w:rsid w:val="00EC45DE"/>
    <w:rsid w:val="00EE06C0"/>
    <w:rsid w:val="00EF25C7"/>
    <w:rsid w:val="00EF5428"/>
    <w:rsid w:val="00EF5823"/>
    <w:rsid w:val="00F10B19"/>
    <w:rsid w:val="00F122DA"/>
    <w:rsid w:val="00F12D91"/>
    <w:rsid w:val="00F15211"/>
    <w:rsid w:val="00F16065"/>
    <w:rsid w:val="00F20DE3"/>
    <w:rsid w:val="00F256ED"/>
    <w:rsid w:val="00F31F6F"/>
    <w:rsid w:val="00F40404"/>
    <w:rsid w:val="00F43016"/>
    <w:rsid w:val="00F4312D"/>
    <w:rsid w:val="00F456C9"/>
    <w:rsid w:val="00F45E03"/>
    <w:rsid w:val="00F45E4F"/>
    <w:rsid w:val="00F55624"/>
    <w:rsid w:val="00F739DA"/>
    <w:rsid w:val="00F74244"/>
    <w:rsid w:val="00F75226"/>
    <w:rsid w:val="00F90A69"/>
    <w:rsid w:val="00F91A5E"/>
    <w:rsid w:val="00F91EEB"/>
    <w:rsid w:val="00F929B6"/>
    <w:rsid w:val="00F93E7B"/>
    <w:rsid w:val="00F952C4"/>
    <w:rsid w:val="00FA69EF"/>
    <w:rsid w:val="00FB28FB"/>
    <w:rsid w:val="00FD110D"/>
    <w:rsid w:val="00FD35C1"/>
    <w:rsid w:val="00FD5961"/>
    <w:rsid w:val="00FE0A97"/>
    <w:rsid w:val="00FE10B2"/>
    <w:rsid w:val="00FE588B"/>
    <w:rsid w:val="00FF234F"/>
    <w:rsid w:val="00FF4579"/>
    <w:rsid w:val="00FF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81BC21"/>
  <w15:docId w15:val="{68AD460D-D650-43C5-9CBF-F65B5E8BA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C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81AA4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135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1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C06"/>
  </w:style>
  <w:style w:type="paragraph" w:styleId="Footer">
    <w:name w:val="footer"/>
    <w:basedOn w:val="Normal"/>
    <w:link w:val="FooterChar"/>
    <w:uiPriority w:val="99"/>
    <w:unhideWhenUsed/>
    <w:rsid w:val="00281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C06"/>
  </w:style>
  <w:style w:type="paragraph" w:styleId="BalloonText">
    <w:name w:val="Balloon Text"/>
    <w:basedOn w:val="Normal"/>
    <w:link w:val="BalloonTextChar"/>
    <w:uiPriority w:val="99"/>
    <w:semiHidden/>
    <w:unhideWhenUsed/>
    <w:rsid w:val="002F4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65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952C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C6FE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style-span">
    <w:name w:val="apple-style-span"/>
    <w:basedOn w:val="DefaultParagraphFont"/>
    <w:rsid w:val="00602DF1"/>
  </w:style>
  <w:style w:type="character" w:styleId="UnresolvedMention">
    <w:name w:val="Unresolved Mention"/>
    <w:basedOn w:val="DefaultParagraphFont"/>
    <w:uiPriority w:val="99"/>
    <w:semiHidden/>
    <w:unhideWhenUsed/>
    <w:rsid w:val="00B24A2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95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3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mbulz5@rediff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SUMBUL</dc:creator>
  <cp:lastModifiedBy>Dr. Sumbul Zaman</cp:lastModifiedBy>
  <cp:revision>11</cp:revision>
  <cp:lastPrinted>2017-07-30T03:34:00Z</cp:lastPrinted>
  <dcterms:created xsi:type="dcterms:W3CDTF">2022-07-28T05:31:00Z</dcterms:created>
  <dcterms:modified xsi:type="dcterms:W3CDTF">2022-07-28T05:57:00Z</dcterms:modified>
</cp:coreProperties>
</file>