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611EB3" w:rsidR="00611EB3" w:rsidP="00611EB3" w:rsidRDefault="00611EB3" w14:paraId="4255CEC5" w14:textId="77777777">
      <w:pPr>
        <w:spacing w:after="33" w:line="240" w:lineRule="auto"/>
        <w:ind w:left="4491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 w:rsidRPr="00611EB3"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u w:val="single"/>
          <w:lang w:eastAsia="en-IN"/>
        </w:rPr>
        <w:t>Curriculum Vitae</w:t>
      </w:r>
      <w:r w:rsidRPr="00611EB3">
        <w:rPr>
          <w:rFonts w:ascii="Times New Roman" w:hAnsi="Times New Roman" w:eastAsia="Times New Roman" w:cs="Times New Roman"/>
          <w:b/>
          <w:bCs/>
          <w:color w:val="000000"/>
          <w:sz w:val="24"/>
          <w:szCs w:val="24"/>
          <w:lang w:eastAsia="en-IN"/>
        </w:rPr>
        <w:t> </w:t>
      </w:r>
    </w:p>
    <w:p w:rsidRPr="00611EB3" w:rsidR="00611EB3" w:rsidP="00611EB3" w:rsidRDefault="00611EB3" w14:paraId="70EA352E" w14:textId="77777777">
      <w:pPr>
        <w:spacing w:after="122" w:line="240" w:lineRule="auto"/>
        <w:ind w:right="844"/>
        <w:jc w:val="center"/>
        <w:rPr>
          <w:rFonts w:ascii="Times New Roman" w:hAnsi="Times New Roman" w:eastAsia="Times New Roman" w:cs="Times New Roman"/>
          <w:sz w:val="24"/>
          <w:szCs w:val="24"/>
          <w:lang w:eastAsia="en-IN"/>
        </w:rPr>
      </w:pPr>
      <w:r w:rsidRPr="00611EB3">
        <w:rPr>
          <w:rFonts w:ascii="Times New Roman" w:hAnsi="Times New Roman" w:eastAsia="Times New Roman" w:cs="Times New Roman"/>
          <w:color w:val="000000"/>
          <w:sz w:val="24"/>
          <w:szCs w:val="24"/>
          <w:lang w:eastAsia="en-IN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16"/>
      </w:tblGrid>
      <w:tr w:rsidRPr="00611EB3" w:rsidR="00611EB3" w:rsidTr="24B73985" w14:paraId="44370D83" w14:textId="77777777">
        <w:trPr>
          <w:trHeight w:val="1282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:rsidRPr="00611EB3" w:rsidR="00611EB3" w:rsidP="00611EB3" w:rsidRDefault="00611EB3" w14:paraId="640708D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7CEB05EE" w14:textId="77777777">
            <w:pPr>
              <w:spacing w:after="2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Name - </w:t>
            </w:r>
            <w:proofErr w:type="spellStart"/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Saptadipa</w:t>
            </w:r>
            <w:proofErr w:type="spellEnd"/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Ghosh</w:t>
            </w:r>
          </w:p>
          <w:p w:rsidRPr="00611EB3" w:rsidR="00611EB3" w:rsidP="00611EB3" w:rsidRDefault="00611EB3" w14:paraId="5F4F75E4" w14:textId="77777777">
            <w:pPr>
              <w:spacing w:after="33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Contact Number – 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8945999016</w:t>
            </w:r>
          </w:p>
          <w:p w:rsidR="00611EB3" w:rsidP="00611EB3" w:rsidRDefault="00611EB3" w14:paraId="63588398" w14:textId="12342BA1">
            <w:pPr>
              <w:spacing w:after="31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E-mail id – </w:t>
            </w:r>
            <w:hyperlink w:history="1" r:id="rId8">
              <w:r w:rsidRPr="00BC57C5" w:rsidR="00E42F12">
                <w:rPr>
                  <w:rStyle w:val="Hyperlink"/>
                  <w:rFonts w:ascii="Times New Roman" w:hAnsi="Times New Roman" w:eastAsia="Times New Roman" w:cs="Times New Roman"/>
                  <w:sz w:val="24"/>
                  <w:szCs w:val="24"/>
                  <w:lang w:eastAsia="en-IN"/>
                </w:rPr>
                <w:t>saptadipa2605@gmail.com</w:t>
              </w:r>
            </w:hyperlink>
          </w:p>
          <w:p w:rsidR="00E42F12" w:rsidP="00611EB3" w:rsidRDefault="00E42F12" w14:paraId="73D13004" w14:textId="1A8CD5E9">
            <w:pPr>
              <w:spacing w:after="3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42F12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Social network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 - </w:t>
            </w:r>
            <w:hyperlink w:history="1" r:id="rId9">
              <w:r w:rsidRPr="00BC57C5">
                <w:rPr>
                  <w:rStyle w:val="Hyperlink"/>
                  <w:rFonts w:ascii="Times New Roman" w:hAnsi="Times New Roman" w:eastAsia="Times New Roman" w:cs="Times New Roman"/>
                  <w:sz w:val="24"/>
                  <w:szCs w:val="24"/>
                  <w:lang w:eastAsia="en-IN"/>
                </w:rPr>
                <w:t>www.linkedin.com/in/saptadipa-ghosh-350a31299</w:t>
              </w:r>
            </w:hyperlink>
          </w:p>
          <w:p w:rsidRPr="00611EB3" w:rsidR="00E42F12" w:rsidP="00611EB3" w:rsidRDefault="00E42F12" w14:paraId="066AA48B" w14:textId="5A0102B1">
            <w:pPr>
              <w:spacing w:after="31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</w:tc>
      </w:tr>
      <w:tr w:rsidRPr="00611EB3" w:rsidR="00611EB3" w:rsidTr="24B73985" w14:paraId="59A25C3E" w14:textId="77777777">
        <w:trPr>
          <w:trHeight w:val="1483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:rsidRPr="00611EB3" w:rsidR="00611EB3" w:rsidP="00611EB3" w:rsidRDefault="00611EB3" w14:paraId="0F0E2A1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2D71837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PROFILE SUMMARRY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:rsidRPr="00611EB3" w:rsidR="00611EB3" w:rsidP="00611EB3" w:rsidRDefault="00611EB3" w14:paraId="76CDD85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:rsidR="00E42F12" w:rsidP="00611EB3" w:rsidRDefault="00E42F12" w14:paraId="04B97DCF" w14:textId="055D67FE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</w:pPr>
            <w:r w:rsidRPr="00E42F12" w:rsidR="00E42F12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 xml:space="preserve">Enthusiastic individual interested in a </w:t>
            </w:r>
            <w:r w:rsidRPr="00E42F12" w:rsidR="485553CA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>Power</w:t>
            </w:r>
            <w:r w:rsidRPr="00E42F12" w:rsidR="00E42F12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 xml:space="preserve"> BI</w:t>
            </w:r>
            <w:r w:rsidRPr="00E42F12" w:rsidR="1E4392C9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 xml:space="preserve"> </w:t>
            </w:r>
            <w:r w:rsidRPr="00E42F12" w:rsidR="00E42F12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shd w:val="clear" w:color="auto" w:fill="FDFDFD"/>
                <w:lang w:eastAsia="en-IN"/>
              </w:rPr>
              <w:t>want to be a part of developing data analysis and data discovery solutions which helps organizations in taking better business decisions. My focus is to adapt new plans, strategize and execute the task seamlessly. I can describe myself as a collaborative person with having good leadership skills and always try to choose the best decision for the organization.</w:t>
            </w:r>
          </w:p>
          <w:p w:rsidRPr="00611EB3" w:rsidR="00611EB3" w:rsidP="00611EB3" w:rsidRDefault="00611EB3" w14:paraId="5D6DD572" w14:textId="3F06D8D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Pr="00611EB3" w:rsidR="00611EB3" w:rsidTr="24B73985" w14:paraId="3E50F0E6" w14:textId="77777777">
        <w:trPr>
          <w:trHeight w:val="1522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:rsidRPr="00611EB3" w:rsidR="00611EB3" w:rsidP="00611EB3" w:rsidRDefault="00611EB3" w14:paraId="44B98A9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1D06BB6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CAREER OBJECTIVE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:rsidRPr="00611EB3" w:rsidR="00611EB3" w:rsidP="00611EB3" w:rsidRDefault="00611EB3" w14:paraId="2650B550" w14:textId="77777777">
            <w:pPr>
              <w:spacing w:after="34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:rsidRPr="00611EB3" w:rsidR="00611EB3" w:rsidP="00611EB3" w:rsidRDefault="00611EB3" w14:paraId="58A7CE36" w14:textId="1E832011">
            <w:pPr>
              <w:spacing w:after="34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To obtain a challenging position in an organization of repute where my academic and technical knowledge will be used thereby adding value to my project and ultimately to the organization. </w:t>
            </w:r>
          </w:p>
          <w:p w:rsidRPr="00611EB3" w:rsidR="00611EB3" w:rsidP="00611EB3" w:rsidRDefault="00611EB3" w14:paraId="389EC74F" w14:textId="77777777">
            <w:pPr>
              <w:spacing w:after="0" w:line="240" w:lineRule="auto"/>
              <w:ind w:left="221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Pr="00611EB3" w:rsidR="00611EB3" w:rsidTr="24B73985" w14:paraId="5654BEBB" w14:textId="77777777">
        <w:trPr>
          <w:trHeight w:val="2952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:rsidRPr="00611EB3" w:rsidR="00611EB3" w:rsidP="00611EB3" w:rsidRDefault="00611EB3" w14:paraId="4236812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400631C0" w14:textId="77777777">
            <w:pPr>
              <w:spacing w:after="0" w:line="240" w:lineRule="auto"/>
              <w:ind w:left="221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EDUCATIONAL QUALIFICATION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:rsidRPr="00611EB3" w:rsidR="00611EB3" w:rsidP="00611EB3" w:rsidRDefault="00611EB3" w14:paraId="48AF78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291"/>
              <w:gridCol w:w="3805"/>
              <w:gridCol w:w="936"/>
              <w:gridCol w:w="1818"/>
            </w:tblGrid>
            <w:tr w:rsidRPr="00611EB3" w:rsidR="00611EB3" w:rsidTr="00611EB3" w14:paraId="59C7D1B9" w14:textId="77777777">
              <w:trPr>
                <w:trHeight w:val="984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0EAEB9F8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:rsidRPr="00611EB3" w:rsidR="00611EB3" w:rsidP="00611EB3" w:rsidRDefault="00611EB3" w14:paraId="60210F0C" w14:textId="77777777">
                  <w:pPr>
                    <w:spacing w:after="1" w:line="240" w:lineRule="auto"/>
                    <w:ind w:left="156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UNIVERSITY NAME/ </w:t>
                  </w:r>
                </w:p>
                <w:p w:rsidRPr="00611EB3" w:rsidR="00611EB3" w:rsidP="00611EB3" w:rsidRDefault="00611EB3" w14:paraId="6F4B22C9" w14:textId="77777777">
                  <w:pPr>
                    <w:spacing w:after="0" w:line="240" w:lineRule="auto"/>
                    <w:ind w:left="98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BOARD 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30827AA6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</w:p>
                <w:p w:rsidRPr="00611EB3" w:rsidR="00611EB3" w:rsidP="00611EB3" w:rsidRDefault="00611EB3" w14:paraId="18A7EF13" w14:textId="77777777">
                  <w:pPr>
                    <w:spacing w:after="0" w:line="240" w:lineRule="auto"/>
                    <w:ind w:left="125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INSTITUTION NAME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:rsidRPr="00611EB3" w:rsidR="00611EB3" w:rsidP="00611EB3" w:rsidRDefault="00611EB3" w14:paraId="7D8B6B4A" w14:textId="77777777">
                  <w:pPr>
                    <w:spacing w:after="0" w:line="240" w:lineRule="auto"/>
                    <w:ind w:left="125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YEAR  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:rsidRPr="00611EB3" w:rsidR="00611EB3" w:rsidP="00611EB3" w:rsidRDefault="00611EB3" w14:paraId="689FE958" w14:textId="7777777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b/>
                      <w:bCs/>
                      <w:color w:val="000000"/>
                      <w:sz w:val="24"/>
                      <w:szCs w:val="24"/>
                      <w:lang w:eastAsia="en-IN"/>
                    </w:rPr>
                    <w:t>TYPE OF DEGREE </w:t>
                  </w:r>
                </w:p>
              </w:tc>
            </w:tr>
            <w:tr w:rsidRPr="00611EB3" w:rsidR="00611EB3" w:rsidTr="00611EB3" w14:paraId="497658C9" w14:textId="77777777">
              <w:trPr>
                <w:trHeight w:val="323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61C5909A" w14:textId="77777777">
                  <w:pPr>
                    <w:spacing w:after="0" w:line="240" w:lineRule="auto"/>
                    <w:ind w:left="96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73496173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612C5C21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2009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7DD758CB" w14:textId="77777777">
                  <w:pPr>
                    <w:spacing w:after="0" w:line="240" w:lineRule="auto"/>
                    <w:ind w:left="98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10</w:t>
                  </w: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Pr="00611EB3" w:rsidR="00611EB3" w:rsidTr="00611EB3" w14:paraId="5D43AEA5" w14:textId="77777777">
              <w:trPr>
                <w:trHeight w:val="323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5C38E65E" w14:textId="77777777">
                  <w:pPr>
                    <w:spacing w:after="0" w:line="240" w:lineRule="auto"/>
                    <w:ind w:left="93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WBBSE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0DEA8BB4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U.G.M.K Girls High School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79FE2CEA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2011 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270DF383" w14:textId="77777777">
                  <w:pPr>
                    <w:spacing w:after="0" w:line="240" w:lineRule="auto"/>
                    <w:ind w:left="93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12</w:t>
                  </w: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14"/>
                      <w:szCs w:val="14"/>
                      <w:vertAlign w:val="superscript"/>
                      <w:lang w:eastAsia="en-IN"/>
                    </w:rPr>
                    <w:t>th</w:t>
                  </w: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</w:t>
                  </w:r>
                </w:p>
              </w:tc>
            </w:tr>
            <w:tr w:rsidRPr="00611EB3" w:rsidR="00611EB3" w:rsidTr="00611EB3" w14:paraId="632EBD8A" w14:textId="77777777">
              <w:trPr>
                <w:trHeight w:val="678"/>
              </w:trPr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vAlign w:val="center"/>
                  <w:hideMark/>
                </w:tcPr>
                <w:p w:rsidRPr="00611EB3" w:rsidR="00611EB3" w:rsidP="00611EB3" w:rsidRDefault="00611EB3" w14:paraId="088FE9C7" w14:textId="77777777">
                  <w:pPr>
                    <w:spacing w:after="0" w:line="240" w:lineRule="auto"/>
                    <w:ind w:left="99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WBUT 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1408381C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Birbhum Institute of Engineering and Technology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1A5D4239" w14:textId="77777777">
                  <w:pPr>
                    <w:spacing w:after="0" w:line="240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  2015 </w:t>
                  </w:r>
                </w:p>
              </w:tc>
              <w:tc>
                <w:tcPr>
                  <w:tcW w:w="0" w:type="auto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tcMar>
                    <w:top w:w="0" w:type="dxa"/>
                    <w:left w:w="2" w:type="dxa"/>
                    <w:bottom w:w="0" w:type="dxa"/>
                    <w:right w:w="2" w:type="dxa"/>
                  </w:tcMar>
                  <w:hideMark/>
                </w:tcPr>
                <w:p w:rsidRPr="00611EB3" w:rsidR="00611EB3" w:rsidP="00611EB3" w:rsidRDefault="00611EB3" w14:paraId="06C23317" w14:textId="77777777">
                  <w:pPr>
                    <w:spacing w:after="0" w:line="240" w:lineRule="auto"/>
                    <w:jc w:val="center"/>
                    <w:rPr>
                      <w:rFonts w:ascii="Times New Roman" w:hAnsi="Times New Roman" w:eastAsia="Times New Roman" w:cs="Times New Roman"/>
                      <w:sz w:val="24"/>
                      <w:szCs w:val="24"/>
                      <w:lang w:eastAsia="en-IN"/>
                    </w:rPr>
                  </w:pPr>
                  <w:r w:rsidRPr="00611EB3">
                    <w:rPr>
                      <w:rFonts w:ascii="Times New Roman" w:hAnsi="Times New Roman" w:eastAsia="Times New Roman" w:cs="Times New Roman"/>
                      <w:color w:val="000000"/>
                      <w:sz w:val="24"/>
                      <w:szCs w:val="24"/>
                      <w:lang w:eastAsia="en-IN"/>
                    </w:rPr>
                    <w:t>B. Tech in CSE</w:t>
                  </w:r>
                </w:p>
              </w:tc>
            </w:tr>
          </w:tbl>
          <w:p w:rsidRPr="00611EB3" w:rsidR="00611EB3" w:rsidP="00611EB3" w:rsidRDefault="00611EB3" w14:paraId="132A3C3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Pr="00611EB3" w:rsidR="00611EB3" w:rsidTr="24B73985" w14:paraId="549FB10B" w14:textId="77777777">
        <w:trPr>
          <w:trHeight w:val="70"/>
        </w:trPr>
        <w:tc>
          <w:tcPr>
            <w:tcW w:w="0" w:type="auto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shd w:val="clear" w:color="auto" w:fill="FFFFFF" w:themeFill="background1"/>
            <w:tcMar>
              <w:top w:w="0" w:type="dxa"/>
              <w:left w:w="78" w:type="dxa"/>
              <w:bottom w:w="0" w:type="dxa"/>
              <w:right w:w="78" w:type="dxa"/>
            </w:tcMar>
            <w:hideMark/>
          </w:tcPr>
          <w:p w:rsidRPr="00611EB3" w:rsidR="00611EB3" w:rsidP="00611EB3" w:rsidRDefault="00611EB3" w14:paraId="0C25E0FB" w14:textId="77777777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C60CC0" w:rsidR="00611EB3" w:rsidP="00611EB3" w:rsidRDefault="00611EB3" w14:paraId="2434B6E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u w:val="single"/>
                <w:lang w:eastAsia="en-IN"/>
              </w:rPr>
              <w:t>TECHNICAL SKILL SETS:</w:t>
            </w: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  </w:t>
            </w:r>
          </w:p>
          <w:p w:rsidR="00C60CC0" w:rsidP="00C60CC0" w:rsidRDefault="00C60CC0" w14:paraId="19A7D83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</w:p>
          <w:p w:rsidRPr="00C60CC0" w:rsidR="00C60CC0" w:rsidP="00C60CC0" w:rsidRDefault="00C60CC0" w14:paraId="03C218BF" w14:textId="19D4F42B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Analytical Tools –</w:t>
            </w:r>
          </w:p>
          <w:p w:rsidRPr="00C60CC0" w:rsidR="00C60CC0" w:rsidP="00C60CC0" w:rsidRDefault="00C60CC0" w14:paraId="3EA37D7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en-IN"/>
              </w:rPr>
            </w:pPr>
          </w:p>
          <w:p w:rsidR="00C60CC0" w:rsidP="00C60CC0" w:rsidRDefault="00C60CC0" w14:paraId="483C168D" w14:textId="3C777CC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Power BI: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Power Query | Data Modelling |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Data Cleaning and Transformation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|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Visualization |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Dashboard Making</w:t>
            </w:r>
          </w:p>
          <w:p w:rsidRPr="00C60CC0" w:rsidR="00C60CC0" w:rsidP="00C60CC0" w:rsidRDefault="00C60CC0" w14:paraId="03F53C56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78913700" w:rsidR="00C60CC0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>Tableau:</w:t>
            </w:r>
            <w:r w:rsidRPr="78913700" w:rsidR="00C60CC0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eastAsia="en-IN"/>
              </w:rPr>
              <w:t xml:space="preserve"> Dashboard | Visualization | Action Filters | Parameters | Data Transformation | Tableau Server</w:t>
            </w:r>
          </w:p>
          <w:p w:rsidRPr="00C60CC0" w:rsidR="00C60CC0" w:rsidP="00C60CC0" w:rsidRDefault="00C60CC0" w14:paraId="7FC9C455" w14:textId="3CD7FC8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SQL: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Data Types | Queries | Aggregate Function | Subqueries | Joins | Window Function </w:t>
            </w:r>
          </w:p>
          <w:p w:rsidR="00C60CC0" w:rsidP="00C60CC0" w:rsidRDefault="00C60CC0" w14:paraId="2E112D3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</w:p>
          <w:p w:rsidRPr="00C60CC0" w:rsidR="00C60CC0" w:rsidP="00C60CC0" w:rsidRDefault="00C60CC0" w14:paraId="72731514" w14:textId="72186CC1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Soft Skill –</w:t>
            </w:r>
          </w:p>
          <w:p w:rsidR="00A95A33" w:rsidP="00C60CC0" w:rsidRDefault="00C60CC0" w14:paraId="2ED1EA9D" w14:textId="0151E3DC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Task Oriented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|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Performance driven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|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Excellent interpersonal </w:t>
            </w:r>
            <w:r w:rsidR="00E86F7C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| </w:t>
            </w:r>
            <w:r w:rsidRPr="00C60CC0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communication skills.</w:t>
            </w:r>
          </w:p>
          <w:p w:rsidR="00E86F7C" w:rsidP="00E86F7C" w:rsidRDefault="00E86F7C" w14:paraId="609024FA" w14:textId="3F51A462">
            <w:pPr>
              <w:spacing w:after="24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</w:pPr>
          </w:p>
          <w:p w:rsidRPr="00611EB3" w:rsidR="00611EB3" w:rsidP="00E86F7C" w:rsidRDefault="00611EB3" w14:paraId="08E54EB3" w14:textId="1ADB0D0B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PROFESSIONAL EXPERIENCE DETAILS:</w:t>
            </w:r>
          </w:p>
          <w:p w:rsidRPr="00611EB3" w:rsidR="00611EB3" w:rsidP="00611EB3" w:rsidRDefault="00611EB3" w14:paraId="6008E59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505BE2E3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Duration: 1st Feb 2016 -Present</w:t>
            </w:r>
          </w:p>
          <w:p w:rsidR="00611EB3" w:rsidP="00611EB3" w:rsidRDefault="00611EB3" w14:paraId="701BF7ED" w14:textId="61426C2D">
            <w:pPr>
              <w:spacing w:after="0" w:line="240" w:lineRule="auto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Company: TCS</w:t>
            </w:r>
          </w:p>
          <w:p w:rsidRPr="00611EB3" w:rsidR="00427B2F" w:rsidP="00427B2F" w:rsidRDefault="00427B2F" w14:paraId="2D4A7034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Designation: 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IT Analyst</w:t>
            </w:r>
          </w:p>
          <w:p w:rsidRPr="00611EB3" w:rsidR="00611EB3" w:rsidP="00611EB3" w:rsidRDefault="00611EB3" w14:paraId="22EE06BD" w14:textId="77777777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2085540F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PROJECT DETAILS: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</w:p>
          <w:p w:rsidR="00611EB3" w:rsidP="00427B2F" w:rsidRDefault="00611EB3" w14:paraId="35F67D4B" w14:textId="0DA991CE">
            <w:pPr>
              <w:pStyle w:val="ListParagraph"/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261A8" w:rsidP="0091046D" w:rsidRDefault="006261A8" w14:paraId="0BD6E595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:rsidR="006261A8" w:rsidP="0091046D" w:rsidRDefault="006261A8" w14:paraId="4E323468" w14:textId="542DA9A9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  <w:lang w:eastAsia="en-IN"/>
              </w:rPr>
            </w:pPr>
            <w:r w:rsidRPr="78913700" w:rsidR="006261A8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 xml:space="preserve">Role- </w:t>
            </w:r>
            <w:r w:rsidRPr="78913700" w:rsidR="37821309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>Power BI Data Analyst</w:t>
            </w:r>
          </w:p>
          <w:p w:rsidRPr="00611EB3" w:rsidR="00EA182A" w:rsidP="0091046D" w:rsidRDefault="00EA182A" w14:paraId="7BE29E2C" w14:textId="3B55D18E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Duration – </w:t>
            </w:r>
            <w:r w:rsidR="0091046D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from 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2020 till now</w:t>
            </w:r>
          </w:p>
          <w:p w:rsidRPr="00611EB3" w:rsidR="006261A8" w:rsidP="006261A8" w:rsidRDefault="006261A8" w14:paraId="77116B38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="006261A8" w:rsidP="006261A8" w:rsidRDefault="006261A8" w14:paraId="724B43B1" w14:textId="105A2B71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:rsidRPr="00611EB3" w:rsidR="00EA182A" w:rsidP="006261A8" w:rsidRDefault="00EA182A" w14:paraId="6E413875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EA182A" w:rsidR="00EA182A" w:rsidP="0091046D" w:rsidRDefault="00EA182A" w14:paraId="46952EAC" w14:textId="2EF1E13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Gathering the requirements from client and analysing those requirements and providing results.</w:t>
            </w:r>
          </w:p>
          <w:p w:rsidRPr="00EA182A" w:rsidR="00EA182A" w:rsidP="0091046D" w:rsidRDefault="00EA182A" w14:paraId="642C6169" w14:textId="6794768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Designing KPI's, Scorecards, Measures, and Relationship.</w:t>
            </w:r>
          </w:p>
          <w:p w:rsidRPr="00EA182A" w:rsidR="00EA182A" w:rsidP="0091046D" w:rsidRDefault="00EA182A" w14:paraId="0001D2DD" w14:textId="798B90F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Interacting with client and Management team to analyse the functional requirements.</w:t>
            </w:r>
          </w:p>
          <w:p w:rsidRPr="00EA182A" w:rsidR="00EA182A" w:rsidP="0091046D" w:rsidRDefault="00EA182A" w14:paraId="501EB012" w14:textId="53218D6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Working on Power BI reports &amp; dashboards with Oracle people soft server and other sources.</w:t>
            </w:r>
          </w:p>
          <w:p w:rsidRPr="00EA182A" w:rsidR="00EA182A" w:rsidP="0091046D" w:rsidRDefault="00EA182A" w14:paraId="217CC54A" w14:textId="10CA7324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Working on weekly and monthly reports using DAX for data transformation in Power BI Desktops.</w:t>
            </w:r>
          </w:p>
          <w:p w:rsidRPr="00EA182A" w:rsidR="00EA182A" w:rsidP="0091046D" w:rsidRDefault="00EA182A" w14:paraId="5E78E636" w14:textId="169B342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Creating various Customized and interactive Reports and Dashboard in Power BI.</w:t>
            </w:r>
          </w:p>
          <w:p w:rsidRPr="00EA182A" w:rsidR="00EA182A" w:rsidP="0091046D" w:rsidRDefault="00EA182A" w14:paraId="1AA14A7C" w14:textId="6DB6A83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Publishing reports to Power BI server and providing the access to required users.</w:t>
            </w:r>
          </w:p>
          <w:p w:rsidRPr="00EA182A" w:rsidR="00EA182A" w:rsidP="0091046D" w:rsidRDefault="00EA182A" w14:paraId="4BC0F05F" w14:textId="01B3388B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Provide training to new team members and updating the desk procedures regularly.</w:t>
            </w:r>
          </w:p>
          <w:p w:rsidRPr="00EA182A" w:rsidR="00EA182A" w:rsidP="0091046D" w:rsidRDefault="00EA182A" w14:paraId="72DC53A5" w14:textId="7627B3A1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Publishing the data source into Power BI Server and Scheduling the data sources.</w:t>
            </w:r>
          </w:p>
          <w:p w:rsidR="006261A8" w:rsidP="0091046D" w:rsidRDefault="00EA182A" w14:paraId="4C70E359" w14:textId="2A36F4E9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EA182A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Working on Power BI desktop and service development.</w:t>
            </w:r>
          </w:p>
          <w:p w:rsidRPr="001705BD" w:rsidR="001705BD" w:rsidP="001705BD" w:rsidRDefault="001705BD" w14:paraId="6B95A141" w14:textId="75DDC938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We need to find the gap (if any) and analyse how to mitigate the gap, conducting meeting with team members internally to discuss on the same.</w:t>
            </w:r>
          </w:p>
          <w:p w:rsidRPr="001705BD" w:rsidR="001705BD" w:rsidP="001705BD" w:rsidRDefault="001705BD" w14:paraId="665828E8" w14:textId="5BD16DDA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We are providing business data to clients and make them understand.</w:t>
            </w:r>
          </w:p>
          <w:p w:rsidRPr="00EA182A" w:rsidR="001705BD" w:rsidP="001705BD" w:rsidRDefault="001705BD" w14:paraId="195E5B73" w14:textId="47310EE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1705BD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Our team is providing technical support by arranging troubleshooting sessions with clients.</w:t>
            </w:r>
          </w:p>
          <w:p w:rsidRPr="00611EB3" w:rsidR="00EA182A" w:rsidP="00EA182A" w:rsidRDefault="00EA182A" w14:paraId="1927208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="006261A8" w:rsidP="78913700" w:rsidRDefault="0006369A" w14:paraId="6CA95B4C" w14:textId="4F83809C">
            <w:pPr>
              <w:pStyle w:val="Normal"/>
              <w:spacing w:after="0" w:line="240" w:lineRule="auto"/>
              <w:ind w:left="720"/>
              <w:textAlignment w:val="baseline"/>
              <w:rPr>
                <w:rFonts w:ascii="Times New Roman" w:hAnsi="Times New Roman" w:eastAsia="Times New Roman" w:cs="Times New Roman"/>
                <w:b w:val="1"/>
                <w:bCs w:val="1"/>
                <w:color w:val="000000"/>
                <w:sz w:val="24"/>
                <w:szCs w:val="24"/>
                <w:lang w:eastAsia="en-IN"/>
              </w:rPr>
            </w:pPr>
            <w:r w:rsidRPr="78913700" w:rsidR="0006369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 xml:space="preserve">Tools: Microsoft </w:t>
            </w:r>
            <w:r w:rsidRPr="78913700" w:rsidR="0006369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>PowerBI</w:t>
            </w:r>
            <w:r w:rsidRPr="78913700" w:rsidR="0006369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 xml:space="preserve">, </w:t>
            </w:r>
            <w:r w:rsidRPr="78913700" w:rsidR="0C2893D0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 xml:space="preserve">SQL, </w:t>
            </w:r>
            <w:r w:rsidRPr="78913700" w:rsidR="0006369A">
              <w:rPr>
                <w:rFonts w:ascii="Times New Roman" w:hAnsi="Times New Roman" w:eastAsia="Times New Roman" w:cs="Times New Roman"/>
                <w:b w:val="1"/>
                <w:bCs w:val="1"/>
                <w:color w:val="000000" w:themeColor="text1" w:themeTint="FF" w:themeShade="FF"/>
                <w:sz w:val="24"/>
                <w:szCs w:val="24"/>
                <w:lang w:eastAsia="en-IN"/>
              </w:rPr>
              <w:t>Tableau</w:t>
            </w:r>
          </w:p>
          <w:p w:rsidR="006261A8" w:rsidP="00A90701" w:rsidRDefault="006261A8" w14:paraId="4E4379EF" w14:textId="24E11EE1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A90701" w:rsidR="00A90701" w:rsidP="00A90701" w:rsidRDefault="00A90701" w14:paraId="6B6A5DBA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91046D" w:rsidRDefault="00611EB3" w14:paraId="4C3188C7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KPMG</w:t>
            </w:r>
          </w:p>
          <w:p w:rsidR="00611EB3" w:rsidP="0091046D" w:rsidRDefault="00611EB3" w14:paraId="23590EAA" w14:textId="43BBB75C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Salesforce Administrator</w:t>
            </w:r>
          </w:p>
          <w:p w:rsidRPr="00611EB3" w:rsidR="0091046D" w:rsidP="0091046D" w:rsidRDefault="0091046D" w14:paraId="205318B5" w14:textId="628A8EF9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 – from 2018 to 2020</w:t>
            </w:r>
          </w:p>
          <w:p w:rsidRPr="00611EB3" w:rsidR="00611EB3" w:rsidP="00611EB3" w:rsidRDefault="00611EB3" w14:paraId="2A945777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17EC438E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:rsidRPr="00611EB3" w:rsidR="00611EB3" w:rsidP="00611EB3" w:rsidRDefault="00611EB3" w14:paraId="5DE85176" w14:textId="7174A6B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91046D" w:rsidRDefault="00611EB3" w14:paraId="348A0285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Worked on Creating objects, fields and relationship between objects.</w:t>
            </w:r>
          </w:p>
          <w:p w:rsidRPr="00611EB3" w:rsidR="00611EB3" w:rsidP="0091046D" w:rsidRDefault="00611EB3" w14:paraId="2D8F7C50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Profiles/Permission sets and record level sharing</w:t>
            </w:r>
          </w:p>
          <w:p w:rsidRPr="00611EB3" w:rsidR="00611EB3" w:rsidP="0091046D" w:rsidRDefault="00611EB3" w14:paraId="74A0D44A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Page layouts and assignments</w:t>
            </w:r>
          </w:p>
          <w:p w:rsidRPr="00611EB3" w:rsidR="00611EB3" w:rsidP="0091046D" w:rsidRDefault="00611EB3" w14:paraId="58FD02CF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Flows, Process builder, Workflows</w:t>
            </w:r>
          </w:p>
          <w:p w:rsidRPr="00611EB3" w:rsidR="00611EB3" w:rsidP="0091046D" w:rsidRDefault="00611EB3" w14:paraId="7D6196A3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Data load tools like data loader</w:t>
            </w:r>
          </w:p>
          <w:p w:rsidRPr="00611EB3" w:rsidR="00611EB3" w:rsidP="0091046D" w:rsidRDefault="00611EB3" w14:paraId="23DCEA72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Approval Process</w:t>
            </w:r>
          </w:p>
          <w:p w:rsidRPr="00611EB3" w:rsidR="00611EB3" w:rsidP="0091046D" w:rsidRDefault="00611EB3" w14:paraId="6D1ADB5F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Worked on Reports and Dashboards.</w:t>
            </w:r>
          </w:p>
          <w:p w:rsidRPr="00611EB3" w:rsidR="0044573E" w:rsidP="0091046D" w:rsidRDefault="006141C3" w14:paraId="71C24F59" w14:textId="08F1C1D4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24B73985" w:rsidR="006141C3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Using </w:t>
            </w:r>
            <w:r w:rsidRPr="24B73985" w:rsidR="006141C3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Table</w:t>
            </w:r>
            <w:r w:rsidRPr="24B73985" w:rsidR="4BBAC700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a</w:t>
            </w:r>
            <w:r w:rsidRPr="24B73985" w:rsidR="006141C3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>u</w:t>
            </w:r>
            <w:r w:rsidRPr="24B73985" w:rsidR="006141C3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t xml:space="preserve"> as data visualization tool and creation of Reports and Dashboards.</w:t>
            </w:r>
          </w:p>
          <w:p w:rsidRPr="00611EB3" w:rsidR="00E21F54" w:rsidP="00611EB3" w:rsidRDefault="00E21F54" w14:paraId="54DDCA2C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91046D" w:rsidRDefault="00611EB3" w14:paraId="6C62D3B7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Client: Xoserve</w:t>
            </w:r>
          </w:p>
          <w:p w:rsidR="00611EB3" w:rsidP="0091046D" w:rsidRDefault="00611EB3" w14:paraId="2660F770" w14:textId="3331988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Role- Tools Admin</w:t>
            </w:r>
          </w:p>
          <w:p w:rsidRPr="0091046D" w:rsidR="0091046D" w:rsidP="0091046D" w:rsidRDefault="0091046D" w14:paraId="10B62AF9" w14:textId="233984DA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Duration – 2016 to 2018</w:t>
            </w:r>
          </w:p>
          <w:p w:rsidRPr="00611EB3" w:rsidR="0091046D" w:rsidP="00611EB3" w:rsidRDefault="0091046D" w14:paraId="536E686B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587A033D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 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Responsibilities:</w:t>
            </w: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  <w:p w:rsidRPr="00611EB3" w:rsidR="00611EB3" w:rsidP="00611EB3" w:rsidRDefault="00611EB3" w14:paraId="5BDB0D81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  <w:br/>
            </w:r>
          </w:p>
          <w:p w:rsidRPr="00611EB3" w:rsidR="00611EB3" w:rsidP="0091046D" w:rsidRDefault="00611EB3" w14:paraId="7DA1FF9A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hAnsi="Arial" w:eastAsia="Times New Roman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Provide extensive 24*7 Production support on Windows server.</w:t>
            </w:r>
          </w:p>
          <w:p w:rsidRPr="00611EB3" w:rsidR="00611EB3" w:rsidP="0091046D" w:rsidRDefault="00611EB3" w14:paraId="4AD7ACCF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hAnsi="Arial" w:eastAsia="Times New Roman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Monitoring and fixing server alerts.</w:t>
            </w:r>
          </w:p>
          <w:p w:rsidRPr="0044573E" w:rsidR="00611EB3" w:rsidP="0091046D" w:rsidRDefault="00611EB3" w14:paraId="4F0D5066" w14:textId="6FB26CC5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Maintain SLA for incidents and service requests.</w:t>
            </w:r>
          </w:p>
          <w:p w:rsidRPr="0044573E" w:rsidR="00611EB3" w:rsidP="0091046D" w:rsidRDefault="00611EB3" w14:paraId="4CD232AB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Experience in handling major incidents, problem management, change management.</w:t>
            </w:r>
          </w:p>
          <w:p w:rsidRPr="00611EB3" w:rsidR="00611EB3" w:rsidP="0091046D" w:rsidRDefault="00611EB3" w14:paraId="36EEAD41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hAnsi="Arial" w:eastAsia="Times New Roman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Extensive expertise in tools ManageEngine IT360, Control-M, Putty etc.                          </w:t>
            </w:r>
          </w:p>
          <w:p w:rsidRPr="00611EB3" w:rsidR="00611EB3" w:rsidP="0091046D" w:rsidRDefault="00611EB3" w14:paraId="7D795600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Arial" w:hAnsi="Arial" w:eastAsia="Times New Roman" w:cs="Arial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Creating/Deleting/Modifying user account, providing required roles and access, </w:t>
            </w:r>
          </w:p>
          <w:p w:rsidRPr="00A90701" w:rsidR="00246C2A" w:rsidP="00611EB3" w:rsidRDefault="00611EB3" w14:paraId="6B318641" w14:textId="6A9A870D">
            <w:pPr>
              <w:spacing w:after="0" w:line="24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                        security settings and other tolls admin related works in Manage Engine IT360 tool.</w:t>
            </w:r>
          </w:p>
          <w:p w:rsidRPr="00611EB3" w:rsidR="00611EB3" w:rsidP="00611EB3" w:rsidRDefault="00611EB3" w14:paraId="1DA778A0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611EB3" w:rsidR="00611EB3" w:rsidP="00611EB3" w:rsidRDefault="00611EB3" w14:paraId="3CCB5629" w14:textId="77777777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en-IN"/>
              </w:rPr>
              <w:t>CERTIFICATIONS AND ACHIEVEMENTS</w:t>
            </w: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single"/>
                <w:lang w:eastAsia="en-IN"/>
              </w:rPr>
              <w:t> </w:t>
            </w:r>
          </w:p>
          <w:p w:rsidRPr="00611EB3" w:rsidR="00611EB3" w:rsidP="00611EB3" w:rsidRDefault="00611EB3" w14:paraId="5FB53A09" w14:textId="453BFFE0">
            <w:pPr>
              <w:spacing w:after="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  <w:p w:rsidRPr="00385F71" w:rsidR="00385F71" w:rsidP="0091046D" w:rsidRDefault="00385F71" w14:paraId="791BBF2D" w14:textId="6885E174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E4648E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Completed Workshop for Data Analytics using Power</w:t>
            </w:r>
            <w:r w:rsidR="00243AEA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E4648E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BI</w:t>
            </w:r>
          </w:p>
          <w:p w:rsidRPr="00611EB3" w:rsidR="00611EB3" w:rsidP="0091046D" w:rsidRDefault="00611EB3" w14:paraId="4355246B" w14:textId="77777777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Completed ITIL Foundation Certification.</w:t>
            </w:r>
          </w:p>
          <w:p w:rsidR="00611EB3" w:rsidP="0091046D" w:rsidRDefault="00611EB3" w14:paraId="346303F9" w14:textId="0AEC5381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611EB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Completed Commence: Business English Certification</w:t>
            </w:r>
          </w:p>
          <w:p w:rsidR="00246C2A" w:rsidP="0091046D" w:rsidRDefault="00246C2A" w14:paraId="4BD6F469" w14:textId="29D3FB69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246C2A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Pursuing IIM Visakhapatnam - Executive Program in Business Analytics &amp; Data Driven Decision Making</w:t>
            </w:r>
          </w:p>
          <w:p w:rsidRPr="009010D3" w:rsidR="009010D3" w:rsidP="00735BBD" w:rsidRDefault="00243AEA" w14:paraId="6B1CFBE5" w14:textId="3A526A52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9010D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PwC Switzerland Power BI Job Simulation on Forage</w:t>
            </w:r>
            <w:r w:rsidRPr="009010D3" w:rsidR="009010D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Pr="009010D3" w:rsidR="009010D3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</w:p>
          <w:p w:rsidR="00A90701" w:rsidP="0091046D" w:rsidRDefault="0021281F" w14:paraId="4460A61D" w14:textId="10EB1D2D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21281F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Accenture North America Data Analytics and Visualization Job Simulation on Forage</w:t>
            </w:r>
          </w:p>
          <w:p w:rsidR="00246C2A" w:rsidP="0091046D" w:rsidRDefault="00E4648E" w14:paraId="11818738" w14:textId="66A1694E">
            <w:pPr>
              <w:numPr>
                <w:ilvl w:val="0"/>
                <w:numId w:val="6"/>
              </w:num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</w:pPr>
            <w:r w:rsidRPr="00E4648E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Pursing R &amp; Tableau from </w:t>
            </w:r>
            <w:proofErr w:type="spellStart"/>
            <w:r w:rsidRPr="00E4648E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>Uptop</w:t>
            </w:r>
            <w:proofErr w:type="spellEnd"/>
            <w:r w:rsidRPr="00E4648E"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en-IN"/>
              </w:rPr>
              <w:t xml:space="preserve"> Careers</w:t>
            </w:r>
          </w:p>
          <w:p w:rsidRPr="00611EB3" w:rsidR="00611EB3" w:rsidP="00E86F7C" w:rsidRDefault="00611EB3" w14:paraId="6625D66B" w14:textId="3631DEA0">
            <w:pPr>
              <w:spacing w:after="240" w:line="240" w:lineRule="auto"/>
              <w:rPr>
                <w:rFonts w:ascii="Times New Roman" w:hAnsi="Times New Roman" w:eastAsia="Times New Roman" w:cs="Times New Roman"/>
                <w:sz w:val="24"/>
                <w:szCs w:val="24"/>
                <w:lang w:eastAsia="en-IN"/>
              </w:rPr>
            </w:pPr>
          </w:p>
        </w:tc>
      </w:tr>
    </w:tbl>
    <w:p w:rsidR="00154B9E" w:rsidRDefault="00154B9E" w14:paraId="51E2ED35" w14:textId="77777777"/>
    <w:sectPr w:rsidR="00154B9E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A193E" w:rsidP="00D02071" w:rsidRDefault="00EA193E" w14:paraId="2D92280B" w14:textId="77777777">
      <w:pPr>
        <w:spacing w:after="0" w:line="240" w:lineRule="auto"/>
      </w:pPr>
      <w:r>
        <w:separator/>
      </w:r>
    </w:p>
  </w:endnote>
  <w:endnote w:type="continuationSeparator" w:id="0">
    <w:p w:rsidR="00EA193E" w:rsidP="00D02071" w:rsidRDefault="00EA193E" w14:paraId="1DC54C38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A193E" w:rsidP="00D02071" w:rsidRDefault="00EA193E" w14:paraId="1C09C0E1" w14:textId="77777777">
      <w:pPr>
        <w:spacing w:after="0" w:line="240" w:lineRule="auto"/>
      </w:pPr>
      <w:r>
        <w:separator/>
      </w:r>
    </w:p>
  </w:footnote>
  <w:footnote w:type="continuationSeparator" w:id="0">
    <w:p w:rsidR="00EA193E" w:rsidP="00D02071" w:rsidRDefault="00EA193E" w14:paraId="55EB06C3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D0A8B"/>
    <w:multiLevelType w:val="hybridMultilevel"/>
    <w:tmpl w:val="619653DE"/>
    <w:lvl w:ilvl="0" w:tplc="40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140704E2"/>
    <w:multiLevelType w:val="multilevel"/>
    <w:tmpl w:val="F064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21416F35"/>
    <w:multiLevelType w:val="multilevel"/>
    <w:tmpl w:val="2E3C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 w15:restartNumberingAfterBreak="0">
    <w:nsid w:val="28C14146"/>
    <w:multiLevelType w:val="hybridMultilevel"/>
    <w:tmpl w:val="C7BAE3B4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6F445A1"/>
    <w:multiLevelType w:val="hybridMultilevel"/>
    <w:tmpl w:val="F1D65AC6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7AF4074"/>
    <w:multiLevelType w:val="multilevel"/>
    <w:tmpl w:val="D0306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 w15:restartNumberingAfterBreak="0">
    <w:nsid w:val="4B611CCE"/>
    <w:multiLevelType w:val="hybridMultilevel"/>
    <w:tmpl w:val="979C9FF0"/>
    <w:lvl w:ilvl="0" w:tplc="40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58701AE5"/>
    <w:multiLevelType w:val="multilevel"/>
    <w:tmpl w:val="F340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 w15:restartNumberingAfterBreak="0">
    <w:nsid w:val="65E96B3D"/>
    <w:multiLevelType w:val="multilevel"/>
    <w:tmpl w:val="B2F4A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 w15:restartNumberingAfterBreak="0">
    <w:nsid w:val="6E686AF1"/>
    <w:multiLevelType w:val="multilevel"/>
    <w:tmpl w:val="E69A3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74C20D3D"/>
    <w:multiLevelType w:val="multilevel"/>
    <w:tmpl w:val="148C9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1" w15:restartNumberingAfterBreak="0">
    <w:nsid w:val="79B856C2"/>
    <w:multiLevelType w:val="multilevel"/>
    <w:tmpl w:val="51023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23837839">
    <w:abstractNumId w:val="7"/>
  </w:num>
  <w:num w:numId="2" w16cid:durableId="2144737030">
    <w:abstractNumId w:val="10"/>
  </w:num>
  <w:num w:numId="3" w16cid:durableId="133715142">
    <w:abstractNumId w:val="11"/>
  </w:num>
  <w:num w:numId="4" w16cid:durableId="1859587831">
    <w:abstractNumId w:val="8"/>
  </w:num>
  <w:num w:numId="5" w16cid:durableId="1583758850">
    <w:abstractNumId w:val="2"/>
  </w:num>
  <w:num w:numId="6" w16cid:durableId="31266728">
    <w:abstractNumId w:val="1"/>
  </w:num>
  <w:num w:numId="7" w16cid:durableId="740105581">
    <w:abstractNumId w:val="5"/>
  </w:num>
  <w:num w:numId="8" w16cid:durableId="304745304">
    <w:abstractNumId w:val="9"/>
  </w:num>
  <w:num w:numId="9" w16cid:durableId="1507551833">
    <w:abstractNumId w:val="3"/>
  </w:num>
  <w:num w:numId="10" w16cid:durableId="1280645353">
    <w:abstractNumId w:val="6"/>
  </w:num>
  <w:num w:numId="11" w16cid:durableId="1215894692">
    <w:abstractNumId w:val="0"/>
  </w:num>
  <w:num w:numId="12" w16cid:durableId="1023058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EB3"/>
    <w:rsid w:val="0006369A"/>
    <w:rsid w:val="0008166E"/>
    <w:rsid w:val="00090450"/>
    <w:rsid w:val="00090E47"/>
    <w:rsid w:val="00095C66"/>
    <w:rsid w:val="000B3816"/>
    <w:rsid w:val="00106045"/>
    <w:rsid w:val="00154B9E"/>
    <w:rsid w:val="001705BD"/>
    <w:rsid w:val="00173A52"/>
    <w:rsid w:val="001C1F24"/>
    <w:rsid w:val="001E48E8"/>
    <w:rsid w:val="0021281F"/>
    <w:rsid w:val="00243AEA"/>
    <w:rsid w:val="00246C2A"/>
    <w:rsid w:val="00272C3E"/>
    <w:rsid w:val="00385F71"/>
    <w:rsid w:val="003C5F32"/>
    <w:rsid w:val="003F0CE1"/>
    <w:rsid w:val="00427B2F"/>
    <w:rsid w:val="0044573E"/>
    <w:rsid w:val="004A7A04"/>
    <w:rsid w:val="004B31BA"/>
    <w:rsid w:val="00611EB3"/>
    <w:rsid w:val="006141C3"/>
    <w:rsid w:val="00621827"/>
    <w:rsid w:val="006261A8"/>
    <w:rsid w:val="00626300"/>
    <w:rsid w:val="00715AC4"/>
    <w:rsid w:val="00756288"/>
    <w:rsid w:val="0078038C"/>
    <w:rsid w:val="00803954"/>
    <w:rsid w:val="00882850"/>
    <w:rsid w:val="009010D3"/>
    <w:rsid w:val="0091046D"/>
    <w:rsid w:val="009E046C"/>
    <w:rsid w:val="00A90701"/>
    <w:rsid w:val="00A95A33"/>
    <w:rsid w:val="00BE1910"/>
    <w:rsid w:val="00C60CC0"/>
    <w:rsid w:val="00C75EEF"/>
    <w:rsid w:val="00CF7E5E"/>
    <w:rsid w:val="00D02071"/>
    <w:rsid w:val="00D57E07"/>
    <w:rsid w:val="00D76115"/>
    <w:rsid w:val="00DB0125"/>
    <w:rsid w:val="00DD59E7"/>
    <w:rsid w:val="00E21F54"/>
    <w:rsid w:val="00E42F12"/>
    <w:rsid w:val="00E4648E"/>
    <w:rsid w:val="00E86F7C"/>
    <w:rsid w:val="00E90765"/>
    <w:rsid w:val="00EA182A"/>
    <w:rsid w:val="00EA193E"/>
    <w:rsid w:val="00FE49D7"/>
    <w:rsid w:val="0C2893D0"/>
    <w:rsid w:val="18D250D4"/>
    <w:rsid w:val="1A6E2135"/>
    <w:rsid w:val="1E4392C9"/>
    <w:rsid w:val="24B73985"/>
    <w:rsid w:val="2AEC53AC"/>
    <w:rsid w:val="2E333707"/>
    <w:rsid w:val="37821309"/>
    <w:rsid w:val="485553CA"/>
    <w:rsid w:val="4BBAC700"/>
    <w:rsid w:val="7891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6C5850"/>
  <w15:chartTrackingRefBased/>
  <w15:docId w15:val="{61797375-BAD7-46ED-8D2E-43F89B2BF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11EB3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I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02071"/>
    <w:pPr>
      <w:spacing w:after="0" w:line="240" w:lineRule="auto"/>
    </w:pPr>
    <w:rPr>
      <w:sz w:val="20"/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/>
    <w:rsid w:val="00D0207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02071"/>
    <w:rPr>
      <w:vertAlign w:val="superscript"/>
    </w:rPr>
  </w:style>
  <w:style w:type="paragraph" w:styleId="ListParagraph">
    <w:name w:val="List Paragraph"/>
    <w:basedOn w:val="Normal"/>
    <w:uiPriority w:val="34"/>
    <w:qFormat/>
    <w:rsid w:val="0044573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2F1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2F1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76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159033">
          <w:marLeft w:val="3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783968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3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saptadipa2605@gmail.com" TargetMode="External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theme" Target="theme/theme1.xml" Id="rId11" /><Relationship Type="http://schemas.openxmlformats.org/officeDocument/2006/relationships/webSettings" Target="webSettings.xml" Id="rId5" /><Relationship Type="http://schemas.openxmlformats.org/officeDocument/2006/relationships/fontTable" Target="fontTable.xml" Id="rId10" /><Relationship Type="http://schemas.openxmlformats.org/officeDocument/2006/relationships/settings" Target="settings.xml" Id="rId4" /><Relationship Type="http://schemas.openxmlformats.org/officeDocument/2006/relationships/hyperlink" Target="http://www.linkedin.com/in/saptadipa-ghosh-350a31299" TargetMode="Externa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0F1B9D-EAEB-4041-954D-2CB662AF2CB0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Sreetama Ghosh</dc:creator>
  <keywords/>
  <dc:description/>
  <lastModifiedBy>Sreetama Ghosh</lastModifiedBy>
  <revision>4</revision>
  <dcterms:created xsi:type="dcterms:W3CDTF">2024-01-15T16:33:00.0000000Z</dcterms:created>
  <dcterms:modified xsi:type="dcterms:W3CDTF">2024-02-24T04:15:31.1446089Z</dcterms:modified>
</coreProperties>
</file>