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35015" w14:textId="77777777" w:rsidR="00D301F7" w:rsidRDefault="00A806EA" w:rsidP="000157B9">
      <w:pPr>
        <w:pStyle w:val="Heading2"/>
      </w:pPr>
      <w:bookmarkStart w:id="0" w:name="_Toc439060172"/>
      <w:r>
        <w:t xml:space="preserve">CV: </w:t>
      </w:r>
      <w:r w:rsidR="00200CC9">
        <w:t>Medini Choudhury</w:t>
      </w:r>
    </w:p>
    <w:p w14:paraId="36B3EE47" w14:textId="77777777" w:rsidR="00D301F7" w:rsidRPr="00D301F7" w:rsidRDefault="00200CC9" w:rsidP="000157B9">
      <w:pPr>
        <w:pStyle w:val="Heading3"/>
      </w:pPr>
      <w:r>
        <w:t>Maintenance Professional General</w:t>
      </w:r>
      <w:r w:rsidR="008A2243">
        <w:t xml:space="preserve"> L&amp;P</w:t>
      </w:r>
    </w:p>
    <w:p w14:paraId="2FC8D98F" w14:textId="77777777" w:rsidR="006F7415" w:rsidRDefault="006F7415" w:rsidP="00406AF4">
      <w:pPr>
        <w:pStyle w:val="Heading4"/>
      </w:pPr>
    </w:p>
    <w:p w14:paraId="474F0C87" w14:textId="77777777" w:rsidR="00C41D1C" w:rsidRDefault="00FB5D99" w:rsidP="00FB5D99">
      <w:pPr>
        <w:rPr>
          <w:b/>
          <w:color w:val="C00000"/>
        </w:rPr>
      </w:pPr>
      <w:bookmarkStart w:id="1" w:name="_Toc440015781"/>
      <w:r w:rsidRPr="00FB5D99">
        <w:rPr>
          <w:b/>
          <w:color w:val="C00000"/>
        </w:rPr>
        <w:t xml:space="preserve">Overview </w:t>
      </w:r>
      <w:bookmarkEnd w:id="1"/>
      <w:r w:rsidR="00C41D1C" w:rsidRPr="00FB5D99">
        <w:rPr>
          <w:b/>
          <w:color w:val="C00000"/>
        </w:rPr>
        <w:t xml:space="preserve"> </w:t>
      </w:r>
    </w:p>
    <w:p w14:paraId="3EA07F1E" w14:textId="77777777" w:rsidR="00CF2DC1" w:rsidRDefault="00CF2DC1" w:rsidP="00FB5D99">
      <w:pPr>
        <w:rPr>
          <w:b/>
          <w:color w:val="C00000"/>
        </w:rPr>
      </w:pPr>
    </w:p>
    <w:p w14:paraId="2E398734" w14:textId="7B39E4F0" w:rsidR="00CF2DC1" w:rsidRDefault="00CF2DC1" w:rsidP="00FB5D99">
      <w:pPr>
        <w:rPr>
          <w:color w:val="auto"/>
        </w:rPr>
      </w:pPr>
      <w:r>
        <w:rPr>
          <w:color w:val="auto"/>
        </w:rPr>
        <w:t>Joined WP</w:t>
      </w:r>
      <w:r w:rsidR="006B3ED7">
        <w:rPr>
          <w:color w:val="auto"/>
        </w:rPr>
        <w:t xml:space="preserve"> </w:t>
      </w:r>
      <w:r>
        <w:rPr>
          <w:color w:val="auto"/>
        </w:rPr>
        <w:t>-</w:t>
      </w:r>
      <w:r w:rsidR="006B3ED7">
        <w:rPr>
          <w:color w:val="auto"/>
        </w:rPr>
        <w:t xml:space="preserve"> </w:t>
      </w:r>
      <w:r>
        <w:rPr>
          <w:color w:val="auto"/>
        </w:rPr>
        <w:t>Norway team on 1Sep</w:t>
      </w:r>
      <w:r w:rsidR="006B3ED7">
        <w:rPr>
          <w:color w:val="auto"/>
        </w:rPr>
        <w:t xml:space="preserve"> </w:t>
      </w:r>
      <w:r>
        <w:rPr>
          <w:color w:val="auto"/>
        </w:rPr>
        <w:t>2019</w:t>
      </w:r>
      <w:r w:rsidR="00947DCD">
        <w:rPr>
          <w:color w:val="auto"/>
        </w:rPr>
        <w:t xml:space="preserve"> as System Engineer (Sr.) </w:t>
      </w:r>
      <w:r w:rsidR="00ED3AF9">
        <w:rPr>
          <w:color w:val="auto"/>
        </w:rPr>
        <w:t>same as General maintenance Professiona(GMP)</w:t>
      </w:r>
      <w:r>
        <w:rPr>
          <w:color w:val="auto"/>
        </w:rPr>
        <w:t>, prior to that worked in Angola from 1 July2012 at different locations – Luanda, Cabinda and</w:t>
      </w:r>
      <w:r w:rsidR="006B3ED7">
        <w:rPr>
          <w:color w:val="auto"/>
        </w:rPr>
        <w:t xml:space="preserve"> Soyo in the capacity of GMP,</w:t>
      </w:r>
      <w:r>
        <w:rPr>
          <w:color w:val="auto"/>
        </w:rPr>
        <w:t xml:space="preserve"> </w:t>
      </w:r>
      <w:r w:rsidR="00F42005">
        <w:rPr>
          <w:color w:val="auto"/>
        </w:rPr>
        <w:t xml:space="preserve">with the capacity of </w:t>
      </w:r>
      <w:r>
        <w:rPr>
          <w:color w:val="auto"/>
        </w:rPr>
        <w:t>leading the maintenance team.  I started Oil field career in Schlumberger</w:t>
      </w:r>
      <w:r w:rsidR="006B3ED7">
        <w:rPr>
          <w:color w:val="auto"/>
        </w:rPr>
        <w:t xml:space="preserve"> in 1999</w:t>
      </w:r>
      <w:r>
        <w:rPr>
          <w:color w:val="auto"/>
        </w:rPr>
        <w:t xml:space="preserve">, after 7 years of work, next 6 years </w:t>
      </w:r>
      <w:r w:rsidR="006B3ED7">
        <w:rPr>
          <w:color w:val="auto"/>
        </w:rPr>
        <w:t xml:space="preserve">worked for </w:t>
      </w:r>
      <w:r>
        <w:rPr>
          <w:color w:val="auto"/>
        </w:rPr>
        <w:t>HLS Asia Ltd.  I</w:t>
      </w:r>
      <w:r w:rsidR="00A97B7B">
        <w:rPr>
          <w:color w:val="auto"/>
        </w:rPr>
        <w:t xml:space="preserve"> have more than 2</w:t>
      </w:r>
      <w:r w:rsidR="00F96150">
        <w:rPr>
          <w:color w:val="auto"/>
        </w:rPr>
        <w:t>5</w:t>
      </w:r>
      <w:r>
        <w:rPr>
          <w:color w:val="auto"/>
        </w:rPr>
        <w:t xml:space="preserve"> years of experience in W</w:t>
      </w:r>
      <w:r w:rsidR="00F96150">
        <w:rPr>
          <w:color w:val="auto"/>
        </w:rPr>
        <w:t xml:space="preserve">ireline and </w:t>
      </w:r>
      <w:r>
        <w:rPr>
          <w:color w:val="auto"/>
        </w:rPr>
        <w:t>P</w:t>
      </w:r>
      <w:r w:rsidR="00F96150">
        <w:rPr>
          <w:color w:val="auto"/>
        </w:rPr>
        <w:t>erforating</w:t>
      </w:r>
      <w:r>
        <w:rPr>
          <w:color w:val="auto"/>
        </w:rPr>
        <w:t>.</w:t>
      </w:r>
    </w:p>
    <w:p w14:paraId="70049F8B" w14:textId="77777777" w:rsidR="006F7415" w:rsidRDefault="006F7415" w:rsidP="00406AF4"/>
    <w:p w14:paraId="7C698689" w14:textId="77777777" w:rsidR="006F7415" w:rsidRDefault="006F7415" w:rsidP="00FB5D99">
      <w:pPr>
        <w:rPr>
          <w:b/>
          <w:color w:val="C00000"/>
        </w:rPr>
      </w:pPr>
      <w:bookmarkStart w:id="2" w:name="_Toc440015782"/>
      <w:r w:rsidRPr="00FB5D99">
        <w:rPr>
          <w:b/>
          <w:color w:val="C00000"/>
        </w:rPr>
        <w:t>Professional Experience</w:t>
      </w:r>
      <w:bookmarkEnd w:id="2"/>
    </w:p>
    <w:p w14:paraId="775B3D76" w14:textId="77777777" w:rsidR="00CF2DC1" w:rsidRPr="00CF2DC1" w:rsidRDefault="00CF2DC1" w:rsidP="00FB5D99">
      <w:pPr>
        <w:rPr>
          <w:b/>
          <w:color w:val="C00000"/>
        </w:rPr>
      </w:pPr>
    </w:p>
    <w:p w14:paraId="0251D646" w14:textId="39408063" w:rsidR="00CF2DC1" w:rsidRDefault="00CF2DC1" w:rsidP="006F7415">
      <w:r>
        <w:t>2019 –</w:t>
      </w:r>
      <w:r w:rsidR="00F32162">
        <w:t xml:space="preserve"> </w:t>
      </w:r>
      <w:r w:rsidR="004A0AE9">
        <w:t>till date</w:t>
      </w:r>
      <w:r>
        <w:t xml:space="preserve"> | Halliburton AS, Norway</w:t>
      </w:r>
      <w:r w:rsidR="00F96150">
        <w:t xml:space="preserve"> </w:t>
      </w:r>
    </w:p>
    <w:p w14:paraId="1895FF64" w14:textId="77777777" w:rsidR="006F7415" w:rsidRDefault="00161996" w:rsidP="006F7415">
      <w:r>
        <w:t>2</w:t>
      </w:r>
      <w:r w:rsidR="00200CC9">
        <w:t>012</w:t>
      </w:r>
      <w:r>
        <w:t>-201</w:t>
      </w:r>
      <w:r w:rsidR="00252D48">
        <w:t>9</w:t>
      </w:r>
      <w:r>
        <w:t xml:space="preserve"> | Halliburton </w:t>
      </w:r>
      <w:r w:rsidR="00252D48">
        <w:t>Overseas Ltd, Angola</w:t>
      </w:r>
      <w:r w:rsidR="006F7415">
        <w:t xml:space="preserve"> </w:t>
      </w:r>
    </w:p>
    <w:p w14:paraId="4D736F81" w14:textId="77777777" w:rsidR="00200CC9" w:rsidRDefault="00200CC9" w:rsidP="006F7415">
      <w:r>
        <w:t>2006 -2012| HLS Asia Ltd</w:t>
      </w:r>
      <w:r w:rsidR="00252D48">
        <w:t>, India</w:t>
      </w:r>
    </w:p>
    <w:p w14:paraId="60897FFA" w14:textId="5A653763" w:rsidR="00200CC9" w:rsidRDefault="00252D48" w:rsidP="006F7415">
      <w:r>
        <w:t>1999-20</w:t>
      </w:r>
      <w:r w:rsidR="00200CC9">
        <w:t>16| Schlumberger Asia Ltd</w:t>
      </w:r>
      <w:r>
        <w:t>, India</w:t>
      </w:r>
    </w:p>
    <w:p w14:paraId="076829F7" w14:textId="77777777" w:rsidR="00FF3AD7" w:rsidRDefault="00FF3AD7" w:rsidP="006F7415"/>
    <w:p w14:paraId="292AE825" w14:textId="19CEC559" w:rsidR="00FF3AD7" w:rsidRDefault="00FF3AD7" w:rsidP="006F7415">
      <w:r>
        <w:t xml:space="preserve">Prior to Oil Industry, Worked in </w:t>
      </w:r>
      <w:r w:rsidR="00406488">
        <w:t xml:space="preserve">Research Project, Medical Diagnostics Equipment and </w:t>
      </w:r>
      <w:r w:rsidR="00915224">
        <w:t xml:space="preserve">Teacher for Under Graduate students.  </w:t>
      </w:r>
      <w:r w:rsidR="002E484C">
        <w:t xml:space="preserve">From </w:t>
      </w:r>
      <w:r w:rsidR="00AD2F19">
        <w:t>June 1995 to Dec 1998</w:t>
      </w:r>
      <w:r w:rsidR="002E484C">
        <w:t>.</w:t>
      </w:r>
    </w:p>
    <w:p w14:paraId="780AA8C7" w14:textId="77777777" w:rsidR="004A0AE9" w:rsidRDefault="004A0AE9" w:rsidP="006F7415"/>
    <w:p w14:paraId="15FF8B0A" w14:textId="77777777" w:rsidR="006406CA" w:rsidRPr="006F7415" w:rsidRDefault="006406CA" w:rsidP="006F7415">
      <w:pPr>
        <w:rPr>
          <w:b/>
          <w:color w:val="C00000"/>
        </w:rPr>
      </w:pPr>
    </w:p>
    <w:p w14:paraId="0785C3B8" w14:textId="77777777" w:rsidR="006351ED" w:rsidRDefault="00252D48" w:rsidP="006F7415">
      <w:pPr>
        <w:rPr>
          <w:b/>
          <w:color w:val="C00000"/>
        </w:rPr>
      </w:pPr>
      <w:r>
        <w:rPr>
          <w:b/>
          <w:color w:val="C00000"/>
        </w:rPr>
        <w:t xml:space="preserve">Maintenance Professional General L&amp;P: </w:t>
      </w:r>
    </w:p>
    <w:p w14:paraId="31B22F74" w14:textId="77777777" w:rsidR="00E44A04" w:rsidRDefault="00E44A04" w:rsidP="006F7415">
      <w:pPr>
        <w:rPr>
          <w:b/>
          <w:color w:val="C00000"/>
        </w:rPr>
      </w:pPr>
    </w:p>
    <w:p w14:paraId="1BD3452B" w14:textId="77777777" w:rsidR="00CF2DC1" w:rsidRDefault="005D5F9D" w:rsidP="006351ED">
      <w:pPr>
        <w:pStyle w:val="Bulleted"/>
      </w:pPr>
      <w:r>
        <w:t>Actively contributing to team</w:t>
      </w:r>
      <w:r w:rsidR="00CF2DC1">
        <w:t xml:space="preserve"> in OH, CH </w:t>
      </w:r>
      <w:r w:rsidR="00A97B7B">
        <w:t xml:space="preserve">tools and </w:t>
      </w:r>
      <w:r w:rsidR="00CF2DC1">
        <w:t>Surface system</w:t>
      </w:r>
      <w:r>
        <w:t>,</w:t>
      </w:r>
      <w:r w:rsidR="00CF2DC1">
        <w:t xml:space="preserve"> extending support </w:t>
      </w:r>
      <w:r w:rsidR="006B3ED7">
        <w:t xml:space="preserve">visiting </w:t>
      </w:r>
      <w:r w:rsidR="00CF2DC1">
        <w:t xml:space="preserve">offshore </w:t>
      </w:r>
      <w:r w:rsidR="006B3ED7">
        <w:t xml:space="preserve">on </w:t>
      </w:r>
      <w:r w:rsidR="00CF2DC1">
        <w:t>requirement.</w:t>
      </w:r>
    </w:p>
    <w:p w14:paraId="67168CB0" w14:textId="351E3A1E" w:rsidR="002C53CE" w:rsidRDefault="002C53CE" w:rsidP="006351ED">
      <w:pPr>
        <w:pStyle w:val="Bulleted"/>
      </w:pPr>
      <w:r>
        <w:t xml:space="preserve">Replacement for Maintenance Coordinator </w:t>
      </w:r>
      <w:r w:rsidR="004E5D54">
        <w:t>on leave.</w:t>
      </w:r>
    </w:p>
    <w:p w14:paraId="4ABE1840" w14:textId="5CAFB8AA" w:rsidR="004E5D54" w:rsidRDefault="004E5D54" w:rsidP="006351ED">
      <w:pPr>
        <w:pStyle w:val="Bulleted"/>
      </w:pPr>
      <w:r>
        <w:t xml:space="preserve">Participation in planning for jobs, </w:t>
      </w:r>
      <w:r w:rsidR="003657B4">
        <w:t>maintenance planning.</w:t>
      </w:r>
    </w:p>
    <w:p w14:paraId="754D6EEB" w14:textId="7BD5C492" w:rsidR="003657B4" w:rsidRDefault="003657B4" w:rsidP="006351ED">
      <w:pPr>
        <w:pStyle w:val="Bulleted"/>
      </w:pPr>
      <w:r>
        <w:t>Training for the new recruits</w:t>
      </w:r>
    </w:p>
    <w:p w14:paraId="131135CD" w14:textId="08FA7074" w:rsidR="006351ED" w:rsidRDefault="006B3ED7" w:rsidP="006351ED">
      <w:pPr>
        <w:pStyle w:val="Bulleted"/>
      </w:pPr>
      <w:r>
        <w:t>I was r</w:t>
      </w:r>
      <w:r w:rsidR="006351ED">
        <w:t xml:space="preserve">esponsible </w:t>
      </w:r>
      <w:r w:rsidR="00F25845">
        <w:t xml:space="preserve">for </w:t>
      </w:r>
      <w:r w:rsidR="00252D48">
        <w:t xml:space="preserve">leading the WP Maintenance </w:t>
      </w:r>
      <w:r w:rsidR="00A97B7B">
        <w:t>Team of Angola for</w:t>
      </w:r>
      <w:r w:rsidR="00252D48">
        <w:t xml:space="preserve"> 3 </w:t>
      </w:r>
      <w:r w:rsidR="007A452F">
        <w:t>years</w:t>
      </w:r>
      <w:r w:rsidR="00252D48">
        <w:t>, taking care of Tools a</w:t>
      </w:r>
      <w:r w:rsidR="00F25845">
        <w:t>n</w:t>
      </w:r>
      <w:r w:rsidR="00252D48">
        <w:t>d Equipment – Quality control thru Period</w:t>
      </w:r>
      <w:r w:rsidR="00F25845">
        <w:t>ic</w:t>
      </w:r>
      <w:r w:rsidR="00252D48">
        <w:t xml:space="preserve"> </w:t>
      </w:r>
      <w:r w:rsidR="00F25845">
        <w:t xml:space="preserve">Maintenance, implementing approved </w:t>
      </w:r>
      <w:r w:rsidR="00252D48">
        <w:t>Modification</w:t>
      </w:r>
      <w:r w:rsidR="00F25845">
        <w:t>s</w:t>
      </w:r>
      <w:r w:rsidR="00252D48">
        <w:t xml:space="preserve"> and Repair after successful troubleshooting.  Monitoring and guiding the subordinates in gathering knowledge and skill.  Planning maintenance cost for the country.  Asset management as AMI coordinator.  </w:t>
      </w:r>
      <w:r w:rsidR="00F25845">
        <w:t xml:space="preserve">Throughout the carrier, always </w:t>
      </w:r>
      <w:r w:rsidR="00252D48">
        <w:t xml:space="preserve">compliant with all HSE norms.  </w:t>
      </w:r>
    </w:p>
    <w:p w14:paraId="1649AF46" w14:textId="77777777" w:rsidR="006B3ED7" w:rsidRDefault="00A97B7B" w:rsidP="006351ED">
      <w:pPr>
        <w:pStyle w:val="Bulleted"/>
      </w:pPr>
      <w:r>
        <w:t>I have worked with three generations of downhole tools</w:t>
      </w:r>
      <w:r w:rsidR="00761544">
        <w:t xml:space="preserve"> </w:t>
      </w:r>
      <w:r w:rsidR="006B3ED7">
        <w:t>starting from s</w:t>
      </w:r>
      <w:r w:rsidR="00761544">
        <w:t>ome analog tools</w:t>
      </w:r>
      <w:r w:rsidR="006B3ED7">
        <w:t xml:space="preserve"> and systems</w:t>
      </w:r>
      <w:r w:rsidR="00761544">
        <w:t>.  I have good experience on MRIL, RDT modules, OMRI</w:t>
      </w:r>
      <w:r w:rsidR="006B3ED7">
        <w:t xml:space="preserve"> apart from other OH tools,</w:t>
      </w:r>
      <w:r w:rsidR="00761544">
        <w:t xml:space="preserve"> PNL tools, HAL 1553 bus tool, GE tools</w:t>
      </w:r>
      <w:r w:rsidR="006B3ED7">
        <w:t xml:space="preserve"> in CH sections</w:t>
      </w:r>
      <w:r w:rsidR="00761544">
        <w:t xml:space="preserve">.  </w:t>
      </w:r>
      <w:r w:rsidR="006B3ED7">
        <w:t xml:space="preserve">I have worked with Avalon VSP system too.  </w:t>
      </w:r>
    </w:p>
    <w:p w14:paraId="23D5D3F1" w14:textId="77777777" w:rsidR="00A97B7B" w:rsidRDefault="00761544" w:rsidP="006351ED">
      <w:pPr>
        <w:pStyle w:val="Bulleted"/>
      </w:pPr>
      <w:r>
        <w:t>I like to take challenges with new technology.</w:t>
      </w:r>
    </w:p>
    <w:p w14:paraId="579A2CA1" w14:textId="5117E9A5" w:rsidR="0033126C" w:rsidRDefault="0033126C" w:rsidP="006351ED">
      <w:pPr>
        <w:pStyle w:val="Bulleted"/>
      </w:pPr>
      <w:r>
        <w:t xml:space="preserve">I have experience of </w:t>
      </w:r>
      <w:r w:rsidR="00E65642">
        <w:t>3</w:t>
      </w:r>
      <w:r>
        <w:t xml:space="preserve"> generation of tools and Equipment – Analog and </w:t>
      </w:r>
      <w:r w:rsidR="00937B1E">
        <w:t>digital Logging tools and systems.</w:t>
      </w:r>
    </w:p>
    <w:p w14:paraId="76D0ABDA" w14:textId="263F478E" w:rsidR="00937B1E" w:rsidRDefault="00A21F2C" w:rsidP="006351ED">
      <w:pPr>
        <w:pStyle w:val="Bulleted"/>
      </w:pPr>
      <w:r>
        <w:t>Worked in tools and systems from different OEMs – Schlumberger, Halliburton, Avalon, Sondex</w:t>
      </w:r>
    </w:p>
    <w:p w14:paraId="5D309147" w14:textId="77777777" w:rsidR="006406CA" w:rsidRDefault="006406CA" w:rsidP="006F7415"/>
    <w:p w14:paraId="03C607BE" w14:textId="77777777" w:rsidR="00937B1E" w:rsidRDefault="00937B1E" w:rsidP="006F7415"/>
    <w:p w14:paraId="2B422AA2" w14:textId="77777777" w:rsidR="006406CA" w:rsidRPr="00151F1E" w:rsidRDefault="006406CA" w:rsidP="006406CA">
      <w:pPr>
        <w:rPr>
          <w:b/>
          <w:color w:val="C00000"/>
        </w:rPr>
      </w:pPr>
      <w:r w:rsidRPr="00151F1E">
        <w:rPr>
          <w:b/>
          <w:color w:val="C00000"/>
        </w:rPr>
        <w:t>Previous Experience</w:t>
      </w:r>
    </w:p>
    <w:p w14:paraId="246A5A87" w14:textId="77777777" w:rsidR="006406CA" w:rsidRDefault="00200CC9" w:rsidP="006406CA">
      <w:r>
        <w:t>2012</w:t>
      </w:r>
      <w:r w:rsidR="00A97B7B">
        <w:t>-2020</w:t>
      </w:r>
      <w:r w:rsidR="006406CA">
        <w:t xml:space="preserve"> | Halliburton Energy Services </w:t>
      </w:r>
    </w:p>
    <w:p w14:paraId="1F1FA012" w14:textId="77777777" w:rsidR="00F25845" w:rsidRPr="006F7415" w:rsidRDefault="00F25845" w:rsidP="006406CA">
      <w:pPr>
        <w:rPr>
          <w:b/>
          <w:color w:val="C00000"/>
        </w:rPr>
      </w:pPr>
    </w:p>
    <w:tbl>
      <w:tblPr>
        <w:tblW w:w="9354" w:type="dxa"/>
        <w:tblInd w:w="-3036" w:type="dxa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ook w:val="04A0" w:firstRow="1" w:lastRow="0" w:firstColumn="1" w:lastColumn="0" w:noHBand="0" w:noVBand="1"/>
      </w:tblPr>
      <w:tblGrid>
        <w:gridCol w:w="3078"/>
        <w:gridCol w:w="1462"/>
        <w:gridCol w:w="1332"/>
        <w:gridCol w:w="1492"/>
        <w:gridCol w:w="1990"/>
      </w:tblGrid>
      <w:tr w:rsidR="006406CA" w:rsidRPr="00161996" w14:paraId="66F2444E" w14:textId="77777777" w:rsidTr="000C1C22">
        <w:trPr>
          <w:trHeight w:val="412"/>
        </w:trPr>
        <w:tc>
          <w:tcPr>
            <w:tcW w:w="3078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1B4CA0C4" w14:textId="77777777" w:rsidR="006406CA" w:rsidRPr="00161996" w:rsidRDefault="006406CA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 w:rsidRPr="00161996">
              <w:rPr>
                <w:rFonts w:cs="Arial"/>
                <w:bCs/>
                <w:color w:val="auto"/>
              </w:rPr>
              <w:t>Position</w:t>
            </w:r>
          </w:p>
        </w:tc>
        <w:tc>
          <w:tcPr>
            <w:tcW w:w="1462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</w:tcPr>
          <w:p w14:paraId="65C04AF4" w14:textId="77777777" w:rsidR="006406CA" w:rsidRPr="00161996" w:rsidRDefault="006406CA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 w:rsidRPr="00161996">
              <w:rPr>
                <w:rFonts w:cs="Arial"/>
                <w:bCs/>
                <w:color w:val="auto"/>
              </w:rPr>
              <w:t>Company</w:t>
            </w:r>
          </w:p>
        </w:tc>
        <w:tc>
          <w:tcPr>
            <w:tcW w:w="1332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1D0864FC" w14:textId="77777777" w:rsidR="006406CA" w:rsidRPr="00161996" w:rsidRDefault="006406CA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 w:rsidRPr="00161996">
              <w:rPr>
                <w:rFonts w:cs="Arial"/>
                <w:bCs/>
                <w:color w:val="auto"/>
              </w:rPr>
              <w:t>From</w:t>
            </w:r>
          </w:p>
        </w:tc>
        <w:tc>
          <w:tcPr>
            <w:tcW w:w="1492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6616D210" w14:textId="77777777" w:rsidR="006406CA" w:rsidRPr="00161996" w:rsidRDefault="006406CA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 w:rsidRPr="00161996">
              <w:rPr>
                <w:rFonts w:cs="Arial"/>
                <w:bCs/>
                <w:color w:val="auto"/>
              </w:rPr>
              <w:t>To</w:t>
            </w:r>
          </w:p>
        </w:tc>
        <w:tc>
          <w:tcPr>
            <w:tcW w:w="1990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1485AAB3" w14:textId="77777777" w:rsidR="006406CA" w:rsidRPr="00161996" w:rsidRDefault="006406CA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 w:rsidRPr="00161996">
              <w:rPr>
                <w:rFonts w:cs="Arial"/>
                <w:bCs/>
                <w:color w:val="auto"/>
              </w:rPr>
              <w:t>Country</w:t>
            </w:r>
          </w:p>
        </w:tc>
      </w:tr>
      <w:tr w:rsidR="00A97B7B" w:rsidRPr="00161996" w14:paraId="222C3466" w14:textId="77777777" w:rsidTr="000C1C22">
        <w:trPr>
          <w:trHeight w:val="524"/>
        </w:trPr>
        <w:tc>
          <w:tcPr>
            <w:tcW w:w="307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773355C6" w14:textId="77777777" w:rsidR="00A97B7B" w:rsidRDefault="00A97B7B" w:rsidP="006406CA">
            <w:pPr>
              <w:spacing w:after="0"/>
              <w:ind w:left="0"/>
              <w:jc w:val="center"/>
              <w:rPr>
                <w:rFonts w:eastAsia="Calibri" w:cs="Arial"/>
                <w:bCs/>
                <w:color w:val="auto"/>
              </w:rPr>
            </w:pPr>
            <w:r>
              <w:rPr>
                <w:rFonts w:eastAsia="Calibri" w:cs="Arial"/>
                <w:bCs/>
                <w:color w:val="auto"/>
              </w:rPr>
              <w:t>Maintenance Professional General</w:t>
            </w:r>
          </w:p>
        </w:tc>
        <w:tc>
          <w:tcPr>
            <w:tcW w:w="14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076E8D49" w14:textId="77777777" w:rsidR="00A97B7B" w:rsidRPr="00161996" w:rsidRDefault="00A97B7B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 xml:space="preserve">Halliburton </w:t>
            </w:r>
          </w:p>
        </w:tc>
        <w:tc>
          <w:tcPr>
            <w:tcW w:w="133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372EE2D7" w14:textId="77777777" w:rsidR="00A97B7B" w:rsidRDefault="00A97B7B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1 Sep 2019</w:t>
            </w:r>
          </w:p>
        </w:tc>
        <w:tc>
          <w:tcPr>
            <w:tcW w:w="149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1CC12A39" w14:textId="77777777" w:rsidR="00A97B7B" w:rsidRDefault="00A97B7B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 xml:space="preserve">Till Now </w:t>
            </w:r>
          </w:p>
        </w:tc>
        <w:tc>
          <w:tcPr>
            <w:tcW w:w="199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397D9790" w14:textId="77777777" w:rsidR="00A97B7B" w:rsidRDefault="00A97B7B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Norway</w:t>
            </w:r>
          </w:p>
        </w:tc>
      </w:tr>
      <w:tr w:rsidR="006406CA" w:rsidRPr="00161996" w14:paraId="6564F245" w14:textId="77777777" w:rsidTr="000C1C22">
        <w:trPr>
          <w:trHeight w:val="524"/>
        </w:trPr>
        <w:tc>
          <w:tcPr>
            <w:tcW w:w="307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14E2F2AB" w14:textId="77777777" w:rsidR="006406CA" w:rsidRPr="00161996" w:rsidRDefault="00200CC9" w:rsidP="006406CA">
            <w:pPr>
              <w:spacing w:after="0"/>
              <w:ind w:left="0"/>
              <w:jc w:val="center"/>
              <w:rPr>
                <w:rFonts w:eastAsia="Calibri" w:cs="Arial"/>
                <w:bCs/>
                <w:color w:val="auto"/>
              </w:rPr>
            </w:pPr>
            <w:r>
              <w:rPr>
                <w:rFonts w:eastAsia="Calibri" w:cs="Arial"/>
                <w:bCs/>
                <w:color w:val="auto"/>
              </w:rPr>
              <w:lastRenderedPageBreak/>
              <w:t xml:space="preserve">Maintenance Professional General </w:t>
            </w:r>
          </w:p>
        </w:tc>
        <w:tc>
          <w:tcPr>
            <w:tcW w:w="14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618433C8" w14:textId="77777777" w:rsidR="006406CA" w:rsidRPr="00161996" w:rsidRDefault="006406CA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 w:rsidRPr="00161996">
              <w:rPr>
                <w:rFonts w:eastAsia="Calibri" w:cs="Arial"/>
                <w:color w:val="auto"/>
              </w:rPr>
              <w:t>Halliburton</w:t>
            </w:r>
          </w:p>
        </w:tc>
        <w:tc>
          <w:tcPr>
            <w:tcW w:w="133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27C35933" w14:textId="77777777" w:rsidR="006406CA" w:rsidRPr="00161996" w:rsidRDefault="00761544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 xml:space="preserve">1 </w:t>
            </w:r>
            <w:r w:rsidR="00200CC9">
              <w:rPr>
                <w:rFonts w:eastAsia="Calibri" w:cs="Arial"/>
                <w:color w:val="auto"/>
              </w:rPr>
              <w:t>June</w:t>
            </w:r>
            <w:r w:rsidR="00097FEB">
              <w:rPr>
                <w:rFonts w:eastAsia="Calibri" w:cs="Arial"/>
                <w:color w:val="auto"/>
              </w:rPr>
              <w:t>2013</w:t>
            </w:r>
          </w:p>
        </w:tc>
        <w:tc>
          <w:tcPr>
            <w:tcW w:w="149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0C41AF54" w14:textId="77777777" w:rsidR="006406CA" w:rsidRPr="00161996" w:rsidRDefault="00A97B7B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31 Aug2019</w:t>
            </w:r>
          </w:p>
        </w:tc>
        <w:tc>
          <w:tcPr>
            <w:tcW w:w="199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4EEFED07" w14:textId="77777777" w:rsidR="006406CA" w:rsidRPr="00161996" w:rsidRDefault="00097FEB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Angola</w:t>
            </w:r>
          </w:p>
        </w:tc>
      </w:tr>
      <w:tr w:rsidR="006406CA" w:rsidRPr="00161996" w14:paraId="4B82DE31" w14:textId="77777777" w:rsidTr="000C1C22">
        <w:trPr>
          <w:trHeight w:val="524"/>
        </w:trPr>
        <w:tc>
          <w:tcPr>
            <w:tcW w:w="307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6CAF1AE7" w14:textId="77777777" w:rsidR="006406CA" w:rsidRPr="00161996" w:rsidRDefault="00200CC9" w:rsidP="006406CA">
            <w:pPr>
              <w:spacing w:after="0"/>
              <w:ind w:left="0"/>
              <w:jc w:val="center"/>
              <w:rPr>
                <w:rFonts w:eastAsia="Calibri" w:cs="Arial"/>
                <w:bCs/>
                <w:color w:val="auto"/>
              </w:rPr>
            </w:pPr>
            <w:r>
              <w:rPr>
                <w:rFonts w:eastAsia="Calibri" w:cs="Arial"/>
                <w:bCs/>
                <w:color w:val="auto"/>
              </w:rPr>
              <w:t>Maintenance Professional Senior</w:t>
            </w:r>
          </w:p>
        </w:tc>
        <w:tc>
          <w:tcPr>
            <w:tcW w:w="14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14A807F5" w14:textId="77777777" w:rsidR="006406CA" w:rsidRPr="00161996" w:rsidRDefault="006406CA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 w:rsidRPr="00161996">
              <w:rPr>
                <w:rFonts w:eastAsia="Calibri" w:cs="Arial"/>
                <w:color w:val="auto"/>
              </w:rPr>
              <w:t>Halliburton</w:t>
            </w:r>
          </w:p>
        </w:tc>
        <w:tc>
          <w:tcPr>
            <w:tcW w:w="133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0D45F52F" w14:textId="77777777" w:rsidR="006406CA" w:rsidRPr="00161996" w:rsidRDefault="00761544" w:rsidP="00200CC9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 xml:space="preserve">1 </w:t>
            </w:r>
            <w:r w:rsidR="00200CC9">
              <w:rPr>
                <w:rFonts w:eastAsia="Calibri" w:cs="Arial"/>
                <w:color w:val="auto"/>
              </w:rPr>
              <w:t>July 2012</w:t>
            </w:r>
          </w:p>
        </w:tc>
        <w:tc>
          <w:tcPr>
            <w:tcW w:w="149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4FDBC1DF" w14:textId="77777777" w:rsidR="006406CA" w:rsidRPr="00161996" w:rsidRDefault="00761544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 xml:space="preserve">31 </w:t>
            </w:r>
            <w:r w:rsidR="00200CC9">
              <w:rPr>
                <w:rFonts w:eastAsia="Calibri" w:cs="Arial"/>
                <w:color w:val="auto"/>
              </w:rPr>
              <w:t>May</w:t>
            </w:r>
            <w:r w:rsidR="00097FEB">
              <w:rPr>
                <w:rFonts w:eastAsia="Calibri" w:cs="Arial"/>
                <w:color w:val="auto"/>
              </w:rPr>
              <w:t>2013</w:t>
            </w:r>
          </w:p>
        </w:tc>
        <w:tc>
          <w:tcPr>
            <w:tcW w:w="199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3CA971E3" w14:textId="77777777" w:rsidR="006406CA" w:rsidRPr="00161996" w:rsidRDefault="00200CC9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Angola</w:t>
            </w:r>
          </w:p>
        </w:tc>
      </w:tr>
      <w:tr w:rsidR="006406CA" w:rsidRPr="00161996" w14:paraId="2403F200" w14:textId="77777777" w:rsidTr="000C1C22">
        <w:trPr>
          <w:trHeight w:val="524"/>
        </w:trPr>
        <w:tc>
          <w:tcPr>
            <w:tcW w:w="307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7692D7A3" w14:textId="77777777" w:rsidR="006406CA" w:rsidRPr="00161996" w:rsidRDefault="00200CC9" w:rsidP="00097FEB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Maintenance Coordinator</w:t>
            </w:r>
          </w:p>
        </w:tc>
        <w:tc>
          <w:tcPr>
            <w:tcW w:w="14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7A67803F" w14:textId="77777777" w:rsidR="006406CA" w:rsidRPr="00161996" w:rsidRDefault="00200CC9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HLSA</w:t>
            </w:r>
          </w:p>
        </w:tc>
        <w:tc>
          <w:tcPr>
            <w:tcW w:w="133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6FAFF0C9" w14:textId="77777777" w:rsidR="006406CA" w:rsidRPr="00161996" w:rsidRDefault="00761544" w:rsidP="00200CC9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 xml:space="preserve">1 </w:t>
            </w:r>
            <w:r w:rsidR="00200CC9">
              <w:rPr>
                <w:rFonts w:eastAsia="Calibri" w:cs="Arial"/>
                <w:color w:val="auto"/>
              </w:rPr>
              <w:t xml:space="preserve">Mar 2006 </w:t>
            </w:r>
          </w:p>
        </w:tc>
        <w:tc>
          <w:tcPr>
            <w:tcW w:w="149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4BB5519F" w14:textId="77777777" w:rsidR="00200CC9" w:rsidRPr="00161996" w:rsidRDefault="00761544" w:rsidP="00200CC9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30 Jun</w:t>
            </w:r>
            <w:r w:rsidR="00200CC9">
              <w:rPr>
                <w:rFonts w:eastAsia="Calibri" w:cs="Arial"/>
                <w:color w:val="auto"/>
              </w:rPr>
              <w:t>2012</w:t>
            </w:r>
          </w:p>
        </w:tc>
        <w:tc>
          <w:tcPr>
            <w:tcW w:w="199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06090B52" w14:textId="77777777" w:rsidR="006406CA" w:rsidRPr="00161996" w:rsidRDefault="00200CC9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INDIA</w:t>
            </w:r>
          </w:p>
        </w:tc>
      </w:tr>
      <w:tr w:rsidR="006406CA" w:rsidRPr="00161996" w14:paraId="4E6CD577" w14:textId="77777777" w:rsidTr="000C1C22">
        <w:trPr>
          <w:trHeight w:val="524"/>
        </w:trPr>
        <w:tc>
          <w:tcPr>
            <w:tcW w:w="307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4667C018" w14:textId="77777777" w:rsidR="006406CA" w:rsidRPr="00161996" w:rsidRDefault="00200CC9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General Technical Staff</w:t>
            </w:r>
          </w:p>
        </w:tc>
        <w:tc>
          <w:tcPr>
            <w:tcW w:w="146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1541273F" w14:textId="77777777" w:rsidR="006406CA" w:rsidRPr="00161996" w:rsidRDefault="00200CC9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Schlumberger</w:t>
            </w:r>
          </w:p>
        </w:tc>
        <w:tc>
          <w:tcPr>
            <w:tcW w:w="133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7F8B5D25" w14:textId="77777777" w:rsidR="006406CA" w:rsidRPr="00161996" w:rsidRDefault="00200CC9" w:rsidP="00097FEB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1 Jan1999</w:t>
            </w:r>
          </w:p>
        </w:tc>
        <w:tc>
          <w:tcPr>
            <w:tcW w:w="149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20815CAA" w14:textId="77777777" w:rsidR="006406CA" w:rsidRPr="00161996" w:rsidRDefault="00761544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28 Feb</w:t>
            </w:r>
            <w:r w:rsidR="00200CC9">
              <w:rPr>
                <w:rFonts w:eastAsia="Calibri" w:cs="Arial"/>
                <w:color w:val="auto"/>
              </w:rPr>
              <w:t>2006</w:t>
            </w:r>
          </w:p>
        </w:tc>
        <w:tc>
          <w:tcPr>
            <w:tcW w:w="199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vAlign w:val="center"/>
          </w:tcPr>
          <w:p w14:paraId="1DCCA1ED" w14:textId="77777777" w:rsidR="006406CA" w:rsidRPr="00161996" w:rsidRDefault="00200CC9" w:rsidP="006406CA">
            <w:pPr>
              <w:spacing w:after="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INDIA</w:t>
            </w:r>
          </w:p>
        </w:tc>
      </w:tr>
    </w:tbl>
    <w:p w14:paraId="4046244D" w14:textId="77777777" w:rsidR="006F7415" w:rsidRDefault="006F7415" w:rsidP="006F7415"/>
    <w:p w14:paraId="5DEB714B" w14:textId="77777777" w:rsidR="00761544" w:rsidRDefault="00761544" w:rsidP="00FB5D99">
      <w:pPr>
        <w:rPr>
          <w:b/>
          <w:color w:val="C00000"/>
        </w:rPr>
      </w:pPr>
      <w:bookmarkStart w:id="3" w:name="_Toc440015783"/>
    </w:p>
    <w:p w14:paraId="2C66237D" w14:textId="77777777" w:rsidR="00761544" w:rsidRDefault="00761544" w:rsidP="00FB5D99">
      <w:pPr>
        <w:rPr>
          <w:b/>
          <w:color w:val="C00000"/>
        </w:rPr>
      </w:pPr>
    </w:p>
    <w:p w14:paraId="656C32B2" w14:textId="77777777" w:rsidR="00761544" w:rsidRDefault="00761544" w:rsidP="00FB5D99">
      <w:pPr>
        <w:rPr>
          <w:b/>
          <w:color w:val="C00000"/>
        </w:rPr>
      </w:pPr>
    </w:p>
    <w:p w14:paraId="02E1D107" w14:textId="77777777" w:rsidR="00761544" w:rsidRDefault="00761544" w:rsidP="00FB5D99">
      <w:pPr>
        <w:rPr>
          <w:b/>
          <w:color w:val="C00000"/>
        </w:rPr>
      </w:pPr>
    </w:p>
    <w:p w14:paraId="2C1C9E69" w14:textId="77777777" w:rsidR="006F7415" w:rsidRPr="00FB5D99" w:rsidRDefault="006F7415" w:rsidP="00FB5D99">
      <w:pPr>
        <w:rPr>
          <w:b/>
          <w:color w:val="C00000"/>
        </w:rPr>
      </w:pPr>
      <w:r w:rsidRPr="00FB5D99">
        <w:rPr>
          <w:b/>
          <w:color w:val="C00000"/>
        </w:rPr>
        <w:t>Training</w:t>
      </w:r>
      <w:bookmarkEnd w:id="3"/>
    </w:p>
    <w:p w14:paraId="60F5E3B5" w14:textId="018C4DF2" w:rsidR="006406CA" w:rsidRDefault="006F7415" w:rsidP="006406CA">
      <w:r w:rsidRPr="006F7415">
        <w:t>Professional</w:t>
      </w:r>
      <w:r w:rsidR="009E679E">
        <w:t xml:space="preserve">:  </w:t>
      </w:r>
      <w:r w:rsidR="00374791">
        <w:t>T</w:t>
      </w:r>
      <w:r w:rsidR="009E679E">
        <w:t xml:space="preserve">echnical trainings for the </w:t>
      </w:r>
      <w:r w:rsidR="00374791">
        <w:t xml:space="preserve">Tools and Equipment for Halliburton, Schlumberger either </w:t>
      </w:r>
      <w:r w:rsidR="00B8095D">
        <w:t xml:space="preserve">classroom or on Job training covering </w:t>
      </w:r>
      <w:r w:rsidR="00796FE5">
        <w:t>both Open</w:t>
      </w:r>
      <w:r w:rsidR="00F24627">
        <w:t xml:space="preserve"> </w:t>
      </w:r>
      <w:r w:rsidR="00796FE5">
        <w:t>hole and Cased hole</w:t>
      </w:r>
      <w:r w:rsidR="00B8095D">
        <w:t xml:space="preserve">.  I have imparted training for new recruits too.  </w:t>
      </w:r>
    </w:p>
    <w:p w14:paraId="01E9C2FA" w14:textId="77777777" w:rsidR="00F24627" w:rsidRDefault="00F24627" w:rsidP="006406CA"/>
    <w:tbl>
      <w:tblPr>
        <w:tblW w:w="0" w:type="auto"/>
        <w:tblInd w:w="-3042" w:type="dxa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ook w:val="04A0" w:firstRow="1" w:lastRow="0" w:firstColumn="1" w:lastColumn="0" w:noHBand="0" w:noVBand="1"/>
      </w:tblPr>
      <w:tblGrid>
        <w:gridCol w:w="794"/>
        <w:gridCol w:w="2450"/>
        <w:gridCol w:w="3167"/>
        <w:gridCol w:w="853"/>
        <w:gridCol w:w="663"/>
        <w:gridCol w:w="1242"/>
      </w:tblGrid>
      <w:tr w:rsidR="006406CA" w:rsidRPr="006406CA" w14:paraId="1C81CB61" w14:textId="77777777" w:rsidTr="00796FE5">
        <w:tc>
          <w:tcPr>
            <w:tcW w:w="794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hideMark/>
          </w:tcPr>
          <w:p w14:paraId="542D851F" w14:textId="77777777" w:rsidR="006406CA" w:rsidRPr="006406CA" w:rsidRDefault="006406CA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 w:rsidRPr="006406CA">
              <w:rPr>
                <w:rFonts w:cs="Arial"/>
                <w:bCs/>
                <w:color w:val="auto"/>
              </w:rPr>
              <w:t>S No:</w:t>
            </w:r>
          </w:p>
        </w:tc>
        <w:tc>
          <w:tcPr>
            <w:tcW w:w="2450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hideMark/>
          </w:tcPr>
          <w:p w14:paraId="7158E574" w14:textId="77777777" w:rsidR="006406CA" w:rsidRPr="006406CA" w:rsidRDefault="006406CA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 w:rsidRPr="006406CA">
              <w:rPr>
                <w:rFonts w:cs="Arial"/>
                <w:bCs/>
                <w:color w:val="auto"/>
              </w:rPr>
              <w:t>Course Description</w:t>
            </w:r>
          </w:p>
        </w:tc>
        <w:tc>
          <w:tcPr>
            <w:tcW w:w="3167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hideMark/>
          </w:tcPr>
          <w:p w14:paraId="7A678242" w14:textId="77777777" w:rsidR="006406CA" w:rsidRPr="006406CA" w:rsidRDefault="006406CA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 w:rsidRPr="006406CA">
              <w:rPr>
                <w:rFonts w:cs="Arial"/>
                <w:bCs/>
                <w:color w:val="auto"/>
              </w:rPr>
              <w:t>Course Provider</w:t>
            </w:r>
          </w:p>
        </w:tc>
        <w:tc>
          <w:tcPr>
            <w:tcW w:w="853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hideMark/>
          </w:tcPr>
          <w:p w14:paraId="6FFD0633" w14:textId="77777777" w:rsidR="006406CA" w:rsidRPr="006406CA" w:rsidRDefault="006406CA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 w:rsidRPr="006406CA">
              <w:rPr>
                <w:rFonts w:cs="Arial"/>
                <w:bCs/>
                <w:color w:val="auto"/>
              </w:rPr>
              <w:t>From</w:t>
            </w:r>
          </w:p>
        </w:tc>
        <w:tc>
          <w:tcPr>
            <w:tcW w:w="663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hideMark/>
          </w:tcPr>
          <w:p w14:paraId="58E3C5D7" w14:textId="77777777" w:rsidR="006406CA" w:rsidRPr="006406CA" w:rsidRDefault="006406CA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 w:rsidRPr="006406CA">
              <w:rPr>
                <w:rFonts w:cs="Arial"/>
                <w:bCs/>
                <w:color w:val="auto"/>
              </w:rPr>
              <w:t xml:space="preserve">To </w:t>
            </w:r>
          </w:p>
        </w:tc>
        <w:tc>
          <w:tcPr>
            <w:tcW w:w="1242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hideMark/>
          </w:tcPr>
          <w:p w14:paraId="3529B7ED" w14:textId="77777777" w:rsidR="006406CA" w:rsidRPr="006406CA" w:rsidRDefault="006406CA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 w:rsidRPr="006406CA">
              <w:rPr>
                <w:rFonts w:cs="Arial"/>
                <w:bCs/>
                <w:color w:val="auto"/>
              </w:rPr>
              <w:t>Location</w:t>
            </w:r>
          </w:p>
        </w:tc>
      </w:tr>
      <w:tr w:rsidR="00796FE5" w:rsidRPr="006406CA" w14:paraId="1873C604" w14:textId="77777777" w:rsidTr="00CA0C3A">
        <w:tc>
          <w:tcPr>
            <w:tcW w:w="79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hideMark/>
          </w:tcPr>
          <w:p w14:paraId="3A63F845" w14:textId="47866EAE" w:rsidR="00796FE5" w:rsidRPr="006406CA" w:rsidRDefault="00BC798B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1</w:t>
            </w:r>
          </w:p>
        </w:tc>
        <w:tc>
          <w:tcPr>
            <w:tcW w:w="24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2838331A" w14:textId="5B0A24B2" w:rsidR="00796FE5" w:rsidRPr="006406CA" w:rsidRDefault="00796FE5" w:rsidP="00252D48">
            <w:pPr>
              <w:spacing w:after="0"/>
              <w:ind w:left="0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 xml:space="preserve">Courses in HALU/ Competency Central </w:t>
            </w:r>
          </w:p>
        </w:tc>
        <w:tc>
          <w:tcPr>
            <w:tcW w:w="316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3C173962" w14:textId="77777777" w:rsidR="00796FE5" w:rsidRDefault="00796FE5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 w:rsidRPr="006406CA">
              <w:rPr>
                <w:rFonts w:cs="Arial"/>
                <w:bCs/>
                <w:color w:val="auto"/>
              </w:rPr>
              <w:t xml:space="preserve">Halliburton </w:t>
            </w:r>
            <w:r>
              <w:rPr>
                <w:rFonts w:cs="Arial"/>
                <w:bCs/>
                <w:color w:val="auto"/>
              </w:rPr>
              <w:t>ONLINE course</w:t>
            </w:r>
          </w:p>
          <w:p w14:paraId="0F0D4397" w14:textId="35D2B1E3" w:rsidR="00BC798B" w:rsidRPr="006406CA" w:rsidRDefault="00BC798B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HSEQ related</w:t>
            </w:r>
          </w:p>
        </w:tc>
        <w:tc>
          <w:tcPr>
            <w:tcW w:w="85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0AE6B4DA" w14:textId="3E8ADAC6" w:rsidR="00796FE5" w:rsidRPr="006406CA" w:rsidRDefault="00796FE5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2012</w:t>
            </w:r>
          </w:p>
        </w:tc>
        <w:tc>
          <w:tcPr>
            <w:tcW w:w="66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4FB4BD20" w14:textId="0E65C5D4" w:rsidR="00796FE5" w:rsidRPr="006406CA" w:rsidRDefault="00796FE5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Till Date</w:t>
            </w:r>
          </w:p>
        </w:tc>
        <w:tc>
          <w:tcPr>
            <w:tcW w:w="124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63C85BB9" w14:textId="7D988DA7" w:rsidR="00796FE5" w:rsidRPr="006406CA" w:rsidRDefault="00796FE5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ONLINE</w:t>
            </w:r>
          </w:p>
        </w:tc>
      </w:tr>
      <w:tr w:rsidR="00796FE5" w:rsidRPr="006406CA" w14:paraId="281BB13E" w14:textId="77777777" w:rsidTr="00CA0C3A">
        <w:tc>
          <w:tcPr>
            <w:tcW w:w="79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hideMark/>
          </w:tcPr>
          <w:p w14:paraId="2C8039F5" w14:textId="0A8339A1" w:rsidR="00796FE5" w:rsidRPr="006406CA" w:rsidRDefault="00796FE5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4</w:t>
            </w:r>
          </w:p>
        </w:tc>
        <w:tc>
          <w:tcPr>
            <w:tcW w:w="24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4E3C2FD0" w14:textId="1604744C" w:rsidR="00796FE5" w:rsidRPr="006406CA" w:rsidRDefault="00796FE5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 xml:space="preserve">HUET and PST </w:t>
            </w:r>
          </w:p>
        </w:tc>
        <w:tc>
          <w:tcPr>
            <w:tcW w:w="316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76032729" w14:textId="25606C89" w:rsidR="00796FE5" w:rsidRPr="006406CA" w:rsidRDefault="00796FE5" w:rsidP="006726CB">
            <w:pPr>
              <w:spacing w:after="0"/>
              <w:ind w:left="0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RESQ, Stavanger</w:t>
            </w:r>
          </w:p>
        </w:tc>
        <w:tc>
          <w:tcPr>
            <w:tcW w:w="85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72023F9C" w14:textId="066BE33D" w:rsidR="00796FE5" w:rsidRPr="006406CA" w:rsidRDefault="00796FE5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2024</w:t>
            </w:r>
          </w:p>
        </w:tc>
        <w:tc>
          <w:tcPr>
            <w:tcW w:w="66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5B4F3D47" w14:textId="73F93D1A" w:rsidR="00796FE5" w:rsidRPr="006406CA" w:rsidRDefault="00796FE5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</w:p>
        </w:tc>
        <w:tc>
          <w:tcPr>
            <w:tcW w:w="1242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09EEC582" w14:textId="01E1D771" w:rsidR="00796FE5" w:rsidRPr="006406CA" w:rsidRDefault="00796FE5" w:rsidP="006406CA">
            <w:pPr>
              <w:spacing w:after="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Tananger</w:t>
            </w:r>
          </w:p>
        </w:tc>
      </w:tr>
    </w:tbl>
    <w:p w14:paraId="2826B703" w14:textId="77777777" w:rsidR="006406CA" w:rsidRPr="006F7415" w:rsidRDefault="006406CA" w:rsidP="006406CA">
      <w:pPr>
        <w:pStyle w:val="Bulleted"/>
        <w:numPr>
          <w:ilvl w:val="0"/>
          <w:numId w:val="0"/>
        </w:numPr>
      </w:pPr>
    </w:p>
    <w:p w14:paraId="7047AC47" w14:textId="77777777" w:rsidR="00F25845" w:rsidRDefault="00F25845" w:rsidP="006F7415"/>
    <w:p w14:paraId="08A916DC" w14:textId="747CDA94" w:rsidR="006F7415" w:rsidRPr="00FB5D99" w:rsidRDefault="006F7415" w:rsidP="00FB5D99">
      <w:pPr>
        <w:rPr>
          <w:b/>
          <w:color w:val="C00000"/>
        </w:rPr>
      </w:pPr>
      <w:bookmarkStart w:id="4" w:name="_Toc440015784"/>
      <w:r w:rsidRPr="00FB5D99">
        <w:rPr>
          <w:b/>
          <w:color w:val="C00000"/>
        </w:rPr>
        <w:t>Countries Worked</w:t>
      </w:r>
      <w:bookmarkEnd w:id="4"/>
      <w:r w:rsidR="00BC798B">
        <w:rPr>
          <w:b/>
          <w:color w:val="C00000"/>
        </w:rPr>
        <w:t xml:space="preserve">: </w:t>
      </w:r>
    </w:p>
    <w:p w14:paraId="59DE9B29" w14:textId="7D80607E" w:rsidR="006F7415" w:rsidRDefault="00A97B7B" w:rsidP="006F7415">
      <w:r>
        <w:t xml:space="preserve">Norway, </w:t>
      </w:r>
      <w:r w:rsidR="006406CA">
        <w:t xml:space="preserve">Angola, </w:t>
      </w:r>
      <w:r w:rsidR="00200CC9">
        <w:t>India</w:t>
      </w:r>
      <w:r w:rsidR="007A452F">
        <w:t>, Kuwait and USA</w:t>
      </w:r>
    </w:p>
    <w:p w14:paraId="4BF3584C" w14:textId="77777777" w:rsidR="006F7415" w:rsidRPr="006F7415" w:rsidRDefault="006F7415" w:rsidP="006F7415"/>
    <w:p w14:paraId="518F44BC" w14:textId="77777777" w:rsidR="006F7415" w:rsidRPr="00FB5D99" w:rsidRDefault="006F7415" w:rsidP="00FB5D99">
      <w:pPr>
        <w:rPr>
          <w:b/>
          <w:color w:val="C00000"/>
        </w:rPr>
      </w:pPr>
      <w:bookmarkStart w:id="5" w:name="_Toc440015785"/>
      <w:r w:rsidRPr="00FB5D99">
        <w:rPr>
          <w:b/>
          <w:color w:val="C00000"/>
        </w:rPr>
        <w:t>Education</w:t>
      </w:r>
      <w:bookmarkEnd w:id="5"/>
    </w:p>
    <w:p w14:paraId="004CB412" w14:textId="77777777" w:rsidR="006F7415" w:rsidRDefault="006F7415" w:rsidP="006F7415"/>
    <w:tbl>
      <w:tblPr>
        <w:tblW w:w="9797" w:type="dxa"/>
        <w:tblInd w:w="-3209" w:type="dxa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ook w:val="04A0" w:firstRow="1" w:lastRow="0" w:firstColumn="1" w:lastColumn="0" w:noHBand="0" w:noVBand="1"/>
      </w:tblPr>
      <w:tblGrid>
        <w:gridCol w:w="2957"/>
        <w:gridCol w:w="3780"/>
        <w:gridCol w:w="3060"/>
      </w:tblGrid>
      <w:tr w:rsidR="006406CA" w:rsidRPr="006406CA" w14:paraId="44FF649B" w14:textId="77777777" w:rsidTr="006406CA">
        <w:tc>
          <w:tcPr>
            <w:tcW w:w="2957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hideMark/>
          </w:tcPr>
          <w:p w14:paraId="19A4CCDD" w14:textId="77777777" w:rsidR="006406CA" w:rsidRPr="006406CA" w:rsidRDefault="006406CA" w:rsidP="006406CA">
            <w:pPr>
              <w:spacing w:after="200"/>
              <w:ind w:left="0"/>
              <w:jc w:val="center"/>
              <w:rPr>
                <w:rFonts w:cs="Arial"/>
                <w:bCs/>
                <w:color w:val="auto"/>
              </w:rPr>
            </w:pPr>
            <w:r w:rsidRPr="006406CA">
              <w:rPr>
                <w:rFonts w:cs="Arial"/>
                <w:bCs/>
                <w:color w:val="auto"/>
              </w:rPr>
              <w:t>Degree / Diploma/Others</w:t>
            </w:r>
          </w:p>
        </w:tc>
        <w:tc>
          <w:tcPr>
            <w:tcW w:w="3780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hideMark/>
          </w:tcPr>
          <w:p w14:paraId="62540836" w14:textId="77777777" w:rsidR="006406CA" w:rsidRPr="006406CA" w:rsidRDefault="006406CA" w:rsidP="006406CA">
            <w:pPr>
              <w:spacing w:after="200"/>
              <w:ind w:left="0"/>
              <w:jc w:val="center"/>
              <w:rPr>
                <w:rFonts w:cs="Arial"/>
                <w:bCs/>
                <w:color w:val="auto"/>
              </w:rPr>
            </w:pPr>
            <w:r w:rsidRPr="006406CA">
              <w:rPr>
                <w:rFonts w:cs="Arial"/>
                <w:bCs/>
                <w:color w:val="auto"/>
              </w:rPr>
              <w:t>Institute</w:t>
            </w:r>
          </w:p>
        </w:tc>
        <w:tc>
          <w:tcPr>
            <w:tcW w:w="3060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hideMark/>
          </w:tcPr>
          <w:p w14:paraId="4CCBE43A" w14:textId="77777777" w:rsidR="006406CA" w:rsidRPr="006406CA" w:rsidRDefault="006406CA" w:rsidP="006406CA">
            <w:pPr>
              <w:spacing w:after="200"/>
              <w:ind w:left="0"/>
              <w:jc w:val="center"/>
              <w:rPr>
                <w:rFonts w:cs="Arial"/>
                <w:bCs/>
                <w:color w:val="auto"/>
              </w:rPr>
            </w:pPr>
            <w:r w:rsidRPr="006406CA">
              <w:rPr>
                <w:rFonts w:cs="Arial"/>
                <w:bCs/>
                <w:color w:val="auto"/>
              </w:rPr>
              <w:t>Date of Completion</w:t>
            </w:r>
          </w:p>
        </w:tc>
      </w:tr>
      <w:tr w:rsidR="006406CA" w:rsidRPr="006406CA" w14:paraId="556079F7" w14:textId="77777777" w:rsidTr="006406CA">
        <w:tc>
          <w:tcPr>
            <w:tcW w:w="295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hideMark/>
          </w:tcPr>
          <w:p w14:paraId="14C3587E" w14:textId="77777777" w:rsidR="006406CA" w:rsidRPr="006406CA" w:rsidRDefault="00200CC9" w:rsidP="006406CA">
            <w:pPr>
              <w:spacing w:after="20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Master of Science - Electronics</w:t>
            </w:r>
          </w:p>
        </w:tc>
        <w:tc>
          <w:tcPr>
            <w:tcW w:w="378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hideMark/>
          </w:tcPr>
          <w:p w14:paraId="25268682" w14:textId="77777777" w:rsidR="006406CA" w:rsidRPr="006406CA" w:rsidRDefault="00200CC9" w:rsidP="006406CA">
            <w:pPr>
              <w:spacing w:after="20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Gauhati University, India</w:t>
            </w:r>
          </w:p>
        </w:tc>
        <w:tc>
          <w:tcPr>
            <w:tcW w:w="306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hideMark/>
          </w:tcPr>
          <w:p w14:paraId="5202ED8F" w14:textId="0B0D5575" w:rsidR="006406CA" w:rsidRPr="006406CA" w:rsidRDefault="00200CC9" w:rsidP="006406CA">
            <w:pPr>
              <w:spacing w:after="20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April 1995</w:t>
            </w:r>
          </w:p>
        </w:tc>
      </w:tr>
      <w:tr w:rsidR="00761544" w:rsidRPr="006406CA" w14:paraId="3C52258A" w14:textId="77777777" w:rsidTr="006406CA">
        <w:tc>
          <w:tcPr>
            <w:tcW w:w="2957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7133CB99" w14:textId="381B619F" w:rsidR="00761544" w:rsidRDefault="00940062" w:rsidP="006406CA">
            <w:pPr>
              <w:spacing w:after="200"/>
              <w:ind w:left="0"/>
              <w:jc w:val="center"/>
              <w:rPr>
                <w:rFonts w:cs="Arial"/>
                <w:bCs/>
                <w:color w:val="auto"/>
              </w:rPr>
            </w:pPr>
            <w:r>
              <w:rPr>
                <w:rFonts w:cs="Arial"/>
                <w:bCs/>
                <w:color w:val="auto"/>
              </w:rPr>
              <w:t>Bachelors</w:t>
            </w:r>
            <w:r w:rsidR="007A452F">
              <w:rPr>
                <w:rFonts w:cs="Arial"/>
                <w:bCs/>
                <w:color w:val="auto"/>
              </w:rPr>
              <w:t xml:space="preserve"> in science</w:t>
            </w:r>
            <w:r w:rsidR="00761544">
              <w:rPr>
                <w:rFonts w:cs="Arial"/>
                <w:bCs/>
                <w:color w:val="auto"/>
              </w:rPr>
              <w:t xml:space="preserve"> - Physics</w:t>
            </w:r>
          </w:p>
        </w:tc>
        <w:tc>
          <w:tcPr>
            <w:tcW w:w="378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6B16A8BC" w14:textId="77777777" w:rsidR="00761544" w:rsidRDefault="00761544" w:rsidP="006406CA">
            <w:pPr>
              <w:spacing w:after="20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Cotton College, Gauhati University, India</w:t>
            </w:r>
          </w:p>
        </w:tc>
        <w:tc>
          <w:tcPr>
            <w:tcW w:w="306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</w:tcPr>
          <w:p w14:paraId="5F5433C0" w14:textId="77777777" w:rsidR="00761544" w:rsidRDefault="00761544" w:rsidP="006406CA">
            <w:pPr>
              <w:spacing w:after="200"/>
              <w:ind w:left="0"/>
              <w:jc w:val="center"/>
              <w:rPr>
                <w:rFonts w:eastAsia="Calibri" w:cs="Arial"/>
                <w:color w:val="auto"/>
              </w:rPr>
            </w:pPr>
            <w:r>
              <w:rPr>
                <w:rFonts w:eastAsia="Calibri" w:cs="Arial"/>
                <w:color w:val="auto"/>
              </w:rPr>
              <w:t>1992</w:t>
            </w:r>
          </w:p>
        </w:tc>
      </w:tr>
    </w:tbl>
    <w:p w14:paraId="36770257" w14:textId="77777777" w:rsidR="006406CA" w:rsidRPr="006F7415" w:rsidRDefault="006406CA" w:rsidP="006F7415"/>
    <w:p w14:paraId="0EA189F7" w14:textId="77777777" w:rsidR="00722B65" w:rsidRDefault="00722B65" w:rsidP="006F7415">
      <w:r>
        <w:t>Date of Birth: 2 May 1971</w:t>
      </w:r>
    </w:p>
    <w:p w14:paraId="663691B5" w14:textId="4DE608DB" w:rsidR="00761544" w:rsidRDefault="001E03D1" w:rsidP="006F7415">
      <w:r>
        <w:t>Norway:  Permanent Residence Visa (Skill Worker)</w:t>
      </w:r>
    </w:p>
    <w:p w14:paraId="590F2229" w14:textId="2DA3C325" w:rsidR="00F66373" w:rsidRDefault="00F66373" w:rsidP="006F7415">
      <w:r>
        <w:t>Language skill: English, Hindi, Assamese.</w:t>
      </w:r>
    </w:p>
    <w:p w14:paraId="5680C9CF" w14:textId="77777777" w:rsidR="00722B65" w:rsidRDefault="00722B65" w:rsidP="006F7415"/>
    <w:p w14:paraId="6392148C" w14:textId="13CF964D" w:rsidR="00AA3063" w:rsidRDefault="006726CB" w:rsidP="006F7415">
      <w:r>
        <w:t xml:space="preserve">Address for Correspondence: </w:t>
      </w:r>
      <w:r w:rsidR="00A97B7B">
        <w:t>H0</w:t>
      </w:r>
      <w:r w:rsidR="00AA3063">
        <w:t>1</w:t>
      </w:r>
      <w:r w:rsidR="00A97B7B">
        <w:t>02</w:t>
      </w:r>
      <w:r w:rsidR="00AA3063">
        <w:t>, 37 Gjerdebakken, 4027, Stavanger</w:t>
      </w:r>
    </w:p>
    <w:p w14:paraId="37F2400E" w14:textId="77777777" w:rsidR="00BF27CD" w:rsidRDefault="00A97B7B" w:rsidP="00BF27CD">
      <w:r>
        <w:t>Ph: +47 98842836</w:t>
      </w:r>
      <w:r w:rsidR="00BF27CD">
        <w:t xml:space="preserve"> ( Also Whatsapp)</w:t>
      </w:r>
    </w:p>
    <w:p w14:paraId="79A827E7" w14:textId="5A393951" w:rsidR="00BF27CD" w:rsidRDefault="00722B65" w:rsidP="00BF27CD">
      <w:r>
        <w:t xml:space="preserve">Email:      </w:t>
      </w:r>
      <w:hyperlink r:id="rId9" w:history="1">
        <w:r w:rsidRPr="00D673EE">
          <w:rPr>
            <w:rStyle w:val="Hyperlink"/>
          </w:rPr>
          <w:t>m123k2001@gmail.com</w:t>
        </w:r>
      </w:hyperlink>
      <w:r w:rsidR="006B3ED7">
        <w:rPr>
          <w:rStyle w:val="Hyperlink"/>
        </w:rPr>
        <w:t xml:space="preserve">  </w:t>
      </w:r>
    </w:p>
    <w:p w14:paraId="4A2CCC01" w14:textId="77777777" w:rsidR="00BF27CD" w:rsidRDefault="00BF27CD" w:rsidP="00BF27CD"/>
    <w:p w14:paraId="6F27AED4" w14:textId="0AA6A180" w:rsidR="00BF27CD" w:rsidRDefault="00BF27CD" w:rsidP="00BF27CD">
      <w:r>
        <w:t>Reference:  On request.</w:t>
      </w:r>
    </w:p>
    <w:bookmarkEnd w:id="0"/>
    <w:sectPr w:rsidR="00BF27CD" w:rsidSect="0076154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 w:code="9"/>
      <w:pgMar w:top="990" w:right="1440" w:bottom="1670" w:left="4320" w:header="547" w:footer="0" w:gutter="0"/>
      <w:pgNumType w:start="2" w:chapSep="emDash"/>
      <w:cols w:space="0"/>
      <w:noEndnote/>
      <w:docGrid w:linePitch="286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16ADC" w14:textId="77777777" w:rsidR="007843CE" w:rsidRDefault="007843CE" w:rsidP="00056E3E">
      <w:r>
        <w:separator/>
      </w:r>
    </w:p>
  </w:endnote>
  <w:endnote w:type="continuationSeparator" w:id="0">
    <w:p w14:paraId="39616B82" w14:textId="77777777" w:rsidR="007843CE" w:rsidRDefault="007843CE" w:rsidP="00056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4F013" w14:textId="77777777" w:rsidR="004A0AE9" w:rsidRDefault="004A0AE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8A6E7" w14:textId="77777777" w:rsidR="009A6370" w:rsidRDefault="009A6370"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418D426" wp14:editId="678F878D">
              <wp:simplePos x="0" y="0"/>
              <wp:positionH relativeFrom="column">
                <wp:posOffset>-1981201</wp:posOffset>
              </wp:positionH>
              <wp:positionV relativeFrom="paragraph">
                <wp:posOffset>3810</wp:posOffset>
              </wp:positionV>
              <wp:extent cx="6029325" cy="9525"/>
              <wp:effectExtent l="0" t="0" r="9525" b="28575"/>
              <wp:wrapNone/>
              <wp:docPr id="14" name="Straight Connector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29325" cy="9525"/>
                      </a:xfrm>
                      <a:prstGeom prst="line">
                        <a:avLst/>
                      </a:prstGeom>
                      <a:ln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E54E8DF" id="Straight Connector 14" o:spid="_x0000_s1026" style="position:absolute;flip:y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56pt,.3pt" to="318.7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iuW0AEAAAUEAAAOAAAAZHJzL2Uyb0RvYy54bWysU8tu2zAQvBfoPxC815JVOGgEyzkkSC99&#10;BG3aO00tLQJ8gWQs+e+7XNlK0BYFWlSHBR+7szOj5fZmsoYdISbtXcfXq5ozcNL32h06/u3x/s07&#10;zlIWrhfGO+j4CRK/2b1+tR1DC40fvOkhMgRxqR1Dx4ecQ1tVSQ5gRVr5AA4vlY9WZNzGQ9VHMSK6&#10;NVVT11fV6GMfopeQEp7ezZd8R/hKgcyflUqQmek4cssUI8V9idVuK9pDFGHQ8kxD/AMLK7TDpgvU&#10;nciCPUX9C5TVMvrkVV5JbyuvlJZAGlDNuv5JzddBBCAtaE4Ki03p/8HKT8db9xDRhjGkNoWHWFRM&#10;KlqmjA7f8Z+SLmTKJrLttNgGU2YSD6/q5vpts+FM4t31BlcIV80oBS3ElN+Dt6wsOm60K6JEK44f&#10;Up5TLynl2LgSkze6v9fG0KaMA9yayI4Cf+T+0BCAebIffT+fbWr8zo1peko60XiBhKQKevWslVb5&#10;ZGDu/AUU0z1qmlUvQHMPISW4vD53MQ6zS5lClkthTcz+WHjOL6VAI/o3xUsFdfYuL8VWOx9/1z1P&#10;F8pqzr84MOsuFux9f6IpIGtw1si587sow/xyT+XPr3f3AwAA//8DAFBLAwQUAAYACAAAACEAV/2f&#10;8d8AAAAHAQAADwAAAGRycy9kb3ducmV2LnhtbEyPwU7DMBBE70j8g7VI3FonKaQoxKlQK04UVU25&#10;cHOTTRwRr0Pstunfs5zguJqdmTf5arK9OOPoO0cK4nkEAqlydUetgo/D6+wJhA+aat07QgVX9LAq&#10;bm9yndXuQns8l6EVHEI+0wpMCEMmpa8MWu3nbkBirXGj1YHPsZX1qC8cbnuZRFEqre6IG4wecG2w&#10;+ipPljHWlW/fl28Pm2/zud8eds2m3DVK3d9NL88gAk7h7xl+8dkDBTMd3YlqL3oFs0Wc8JigIAXB&#10;erpYPoI4KkhikEUu//MXPwAAAP//AwBQSwECLQAUAAYACAAAACEAtoM4kv4AAADhAQAAEwAAAAAA&#10;AAAAAAAAAAAAAAAAW0NvbnRlbnRfVHlwZXNdLnhtbFBLAQItABQABgAIAAAAIQA4/SH/1gAAAJQB&#10;AAALAAAAAAAAAAAAAAAAAC8BAABfcmVscy8ucmVsc1BLAQItABQABgAIAAAAIQAEQiuW0AEAAAUE&#10;AAAOAAAAAAAAAAAAAAAAAC4CAABkcnMvZTJvRG9jLnhtbFBLAQItABQABgAIAAAAIQBX/Z/x3wAA&#10;AAcBAAAPAAAAAAAAAAAAAAAAACoEAABkcnMvZG93bnJldi54bWxQSwUGAAAAAAQABADzAAAANgUA&#10;AAAA&#10;" strokecolor="#617174 [1614]"/>
          </w:pict>
        </mc:Fallback>
      </mc:AlternateContent>
    </w:r>
  </w:p>
  <w:tbl>
    <w:tblPr>
      <w:tblStyle w:val="TableGrid"/>
      <w:tblW w:w="9810" w:type="dxa"/>
      <w:tblInd w:w="-33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14" w:type="dxa"/>
        <w:right w:w="14" w:type="dxa"/>
      </w:tblCellMar>
      <w:tblLook w:val="0600" w:firstRow="0" w:lastRow="0" w:firstColumn="0" w:lastColumn="0" w:noHBand="1" w:noVBand="1"/>
    </w:tblPr>
    <w:tblGrid>
      <w:gridCol w:w="4500"/>
      <w:gridCol w:w="5310"/>
    </w:tblGrid>
    <w:tr w:rsidR="009A6370" w14:paraId="33D5EA68" w14:textId="77777777" w:rsidTr="000D595C">
      <w:tc>
        <w:tcPr>
          <w:tcW w:w="4500" w:type="dxa"/>
          <w:vAlign w:val="bottom"/>
        </w:tcPr>
        <w:p w14:paraId="1267D352" w14:textId="77777777" w:rsidR="009A6370" w:rsidRDefault="009A6370" w:rsidP="003E0860">
          <w:pPr>
            <w:suppressAutoHyphens/>
            <w:autoSpaceDE w:val="0"/>
            <w:autoSpaceDN w:val="0"/>
            <w:adjustRightInd w:val="0"/>
            <w:spacing w:line="288" w:lineRule="auto"/>
            <w:textAlignment w:val="center"/>
            <w:rPr>
              <w:rFonts w:cs="Arial"/>
              <w:color w:val="A6A6A6" w:themeColor="background1" w:themeShade="A6"/>
              <w:sz w:val="14"/>
              <w:szCs w:val="14"/>
            </w:rPr>
          </w:pPr>
          <w:r w:rsidRPr="0045417F">
            <w:rPr>
              <w:rFonts w:cs="Arial"/>
              <w:color w:val="687177" w:themeColor="text2" w:themeShade="BF"/>
              <w:sz w:val="16"/>
              <w:szCs w:val="16"/>
            </w:rPr>
            <w:t>© 2016 Halliburton All Rights Reserved</w:t>
          </w:r>
        </w:p>
      </w:tc>
      <w:tc>
        <w:tcPr>
          <w:tcW w:w="5310" w:type="dxa"/>
          <w:vAlign w:val="center"/>
        </w:tcPr>
        <w:p w14:paraId="3422BDBE" w14:textId="77777777" w:rsidR="009A6370" w:rsidRDefault="009A6370" w:rsidP="003E0860">
          <w:pPr>
            <w:suppressAutoHyphens/>
            <w:autoSpaceDE w:val="0"/>
            <w:autoSpaceDN w:val="0"/>
            <w:adjustRightInd w:val="0"/>
            <w:spacing w:line="288" w:lineRule="auto"/>
            <w:jc w:val="right"/>
            <w:textAlignment w:val="center"/>
            <w:rPr>
              <w:rFonts w:cs="Arial"/>
              <w:color w:val="A6A6A6" w:themeColor="background1" w:themeShade="A6"/>
              <w:sz w:val="14"/>
              <w:szCs w:val="14"/>
            </w:rPr>
          </w:pPr>
        </w:p>
      </w:tc>
    </w:tr>
  </w:tbl>
  <w:p w14:paraId="308E5D17" w14:textId="77777777" w:rsidR="009A6370" w:rsidRPr="0045417F" w:rsidRDefault="009A6370" w:rsidP="00761544">
    <w:pPr>
      <w:pStyle w:val="Footer"/>
      <w:tabs>
        <w:tab w:val="clear" w:pos="4320"/>
        <w:tab w:val="clear" w:pos="8640"/>
      </w:tabs>
      <w:ind w:hanging="2880"/>
      <w:rPr>
        <w:color w:val="444A4F" w:themeColor="accent2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C7A0C" w14:textId="77777777" w:rsidR="004A0AE9" w:rsidRDefault="004A0A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45160" w14:textId="77777777" w:rsidR="007843CE" w:rsidRDefault="007843CE" w:rsidP="00056E3E">
      <w:r>
        <w:separator/>
      </w:r>
    </w:p>
  </w:footnote>
  <w:footnote w:type="continuationSeparator" w:id="0">
    <w:p w14:paraId="5FFDD0DD" w14:textId="77777777" w:rsidR="007843CE" w:rsidRDefault="007843CE" w:rsidP="00056E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C14FE" w14:textId="77777777" w:rsidR="004A0AE9" w:rsidRDefault="004A0A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EBA00" w14:textId="77777777" w:rsidR="004A0AE9" w:rsidRDefault="004A0AE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E2587" w14:textId="77777777" w:rsidR="004A0AE9" w:rsidRDefault="004A0A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46185"/>
    <w:multiLevelType w:val="singleLevel"/>
    <w:tmpl w:val="A40045A4"/>
    <w:lvl w:ilvl="0">
      <w:start w:val="1"/>
      <w:numFmt w:val="bullet"/>
      <w:pStyle w:val="Bullet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F6F530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1535003"/>
    <w:multiLevelType w:val="hybridMultilevel"/>
    <w:tmpl w:val="A0AA2A4C"/>
    <w:lvl w:ilvl="0" w:tplc="04090001">
      <w:start w:val="1"/>
      <w:numFmt w:val="bullet"/>
      <w:lvlText w:val=""/>
      <w:lvlJc w:val="left"/>
      <w:pPr>
        <w:ind w:left="-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</w:abstractNum>
  <w:abstractNum w:abstractNumId="3" w15:restartNumberingAfterBreak="0">
    <w:nsid w:val="15406067"/>
    <w:multiLevelType w:val="multilevel"/>
    <w:tmpl w:val="0E6ECF7E"/>
    <w:lvl w:ilvl="0">
      <w:start w:val="1"/>
      <w:numFmt w:val="decimal"/>
      <w:pStyle w:val="StyleHeading3"/>
      <w:lvlText w:val="%1."/>
      <w:lvlJc w:val="left"/>
      <w:pPr>
        <w:tabs>
          <w:tab w:val="num" w:pos="0"/>
        </w:tabs>
        <w:ind w:left="0" w:hanging="10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1080"/>
      </w:pPr>
      <w:rPr>
        <w:rFonts w:hint="default"/>
      </w:rPr>
    </w:lvl>
    <w:lvl w:ilvl="2">
      <w:start w:val="1"/>
      <w:numFmt w:val="lowerLetter"/>
      <w:pStyle w:val="StyleHeading3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273F5F95"/>
    <w:multiLevelType w:val="hybridMultilevel"/>
    <w:tmpl w:val="6CBE1B00"/>
    <w:lvl w:ilvl="0" w:tplc="FC222D2C">
      <w:start w:val="1"/>
      <w:numFmt w:val="bullet"/>
      <w:pStyle w:val="Sub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77520EE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FD46015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B9D4792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8F10E8B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66E6EAB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E700884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E48213C4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A9D83C1C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2CA15455"/>
    <w:multiLevelType w:val="hybridMultilevel"/>
    <w:tmpl w:val="F3361860"/>
    <w:lvl w:ilvl="0" w:tplc="0409000F">
      <w:start w:val="1"/>
      <w:numFmt w:val="decimal"/>
      <w:lvlText w:val="%1."/>
      <w:lvlJc w:val="left"/>
      <w:pPr>
        <w:ind w:left="-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-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</w:abstractNum>
  <w:abstractNum w:abstractNumId="6" w15:restartNumberingAfterBreak="0">
    <w:nsid w:val="330626B0"/>
    <w:multiLevelType w:val="hybridMultilevel"/>
    <w:tmpl w:val="814229E2"/>
    <w:lvl w:ilvl="0" w:tplc="443E537C">
      <w:start w:val="1"/>
      <w:numFmt w:val="decimal"/>
      <w:pStyle w:val="QuestionNumbered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C771DF"/>
    <w:multiLevelType w:val="hybridMultilevel"/>
    <w:tmpl w:val="56AEA6B8"/>
    <w:lvl w:ilvl="0" w:tplc="7E34F9EA">
      <w:start w:val="1"/>
      <w:numFmt w:val="bullet"/>
      <w:pStyle w:val="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6A34F3"/>
    <w:multiLevelType w:val="hybridMultilevel"/>
    <w:tmpl w:val="450A15A2"/>
    <w:lvl w:ilvl="0" w:tplc="590CA0DC">
      <w:start w:val="1"/>
      <w:numFmt w:val="upperLetter"/>
      <w:pStyle w:val="Lettered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B47EED"/>
    <w:multiLevelType w:val="hybridMultilevel"/>
    <w:tmpl w:val="CAB89B0E"/>
    <w:lvl w:ilvl="0" w:tplc="67FC8A9C">
      <w:start w:val="1"/>
      <w:numFmt w:val="bullet"/>
      <w:pStyle w:val="List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2664"/>
        </w:tabs>
        <w:ind w:left="26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384"/>
        </w:tabs>
        <w:ind w:left="33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04"/>
        </w:tabs>
        <w:ind w:left="41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24"/>
        </w:tabs>
        <w:ind w:left="48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544"/>
        </w:tabs>
        <w:ind w:left="55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264"/>
        </w:tabs>
        <w:ind w:left="62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984"/>
        </w:tabs>
        <w:ind w:left="69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04"/>
        </w:tabs>
        <w:ind w:left="7704" w:hanging="360"/>
      </w:pPr>
      <w:rPr>
        <w:rFonts w:ascii="Wingdings" w:hAnsi="Wingdings" w:hint="default"/>
      </w:rPr>
    </w:lvl>
  </w:abstractNum>
  <w:abstractNum w:abstractNumId="10" w15:restartNumberingAfterBreak="0">
    <w:nsid w:val="3E0C11FE"/>
    <w:multiLevelType w:val="hybridMultilevel"/>
    <w:tmpl w:val="5C6E3C48"/>
    <w:lvl w:ilvl="0" w:tplc="1FA67CD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B15306A"/>
    <w:multiLevelType w:val="hybridMultilevel"/>
    <w:tmpl w:val="2068B1CE"/>
    <w:lvl w:ilvl="0" w:tplc="E362B64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BEC2D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AAC8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C4E08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1883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28BE2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4622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BA289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0A1A2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982596"/>
    <w:multiLevelType w:val="hybridMultilevel"/>
    <w:tmpl w:val="9A6822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797172"/>
    <w:multiLevelType w:val="hybridMultilevel"/>
    <w:tmpl w:val="EB745E6C"/>
    <w:lvl w:ilvl="0" w:tplc="BB3441C8">
      <w:start w:val="1"/>
      <w:numFmt w:val="decimal"/>
      <w:pStyle w:val="Numbered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C44E03"/>
    <w:multiLevelType w:val="multilevel"/>
    <w:tmpl w:val="A9CA35F2"/>
    <w:lvl w:ilvl="0">
      <w:start w:val="1"/>
      <w:numFmt w:val="decimal"/>
      <w:lvlText w:val="%1."/>
      <w:lvlJc w:val="left"/>
      <w:pPr>
        <w:tabs>
          <w:tab w:val="num" w:pos="0"/>
        </w:tabs>
        <w:ind w:left="0" w:hanging="10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hanging="10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hanging="108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360"/>
      </w:pPr>
      <w:rPr>
        <w:rFonts w:hint="default"/>
      </w:rPr>
    </w:lvl>
  </w:abstractNum>
  <w:abstractNum w:abstractNumId="15" w15:restartNumberingAfterBreak="0">
    <w:nsid w:val="7909327B"/>
    <w:multiLevelType w:val="hybridMultilevel"/>
    <w:tmpl w:val="1562C6EA"/>
    <w:lvl w:ilvl="0" w:tplc="9B8A6B16">
      <w:start w:val="1"/>
      <w:numFmt w:val="decimal"/>
      <w:pStyle w:val="Heading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1D34E1"/>
    <w:multiLevelType w:val="hybridMultilevel"/>
    <w:tmpl w:val="E9D2AC56"/>
    <w:lvl w:ilvl="0" w:tplc="D9147E02">
      <w:start w:val="1"/>
      <w:numFmt w:val="bullet"/>
      <w:pStyle w:val="QuestionBulleted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C231D52"/>
    <w:multiLevelType w:val="singleLevel"/>
    <w:tmpl w:val="8988A074"/>
    <w:lvl w:ilvl="0">
      <w:start w:val="1"/>
      <w:numFmt w:val="decimal"/>
      <w:pStyle w:val="ExhibitLevel2"/>
      <w:lvlText w:val="%1."/>
      <w:legacy w:legacy="1" w:legacySpace="0" w:legacyIndent="360"/>
      <w:lvlJc w:val="left"/>
      <w:pPr>
        <w:ind w:left="360" w:hanging="360"/>
      </w:pPr>
      <w:rPr>
        <w:b/>
        <w:i w:val="0"/>
        <w:sz w:val="20"/>
      </w:rPr>
    </w:lvl>
  </w:abstractNum>
  <w:num w:numId="1" w16cid:durableId="1477141125">
    <w:abstractNumId w:val="3"/>
  </w:num>
  <w:num w:numId="2" w16cid:durableId="327752541">
    <w:abstractNumId w:val="0"/>
  </w:num>
  <w:num w:numId="3" w16cid:durableId="1571697750">
    <w:abstractNumId w:val="17"/>
  </w:num>
  <w:num w:numId="4" w16cid:durableId="1795321968">
    <w:abstractNumId w:val="4"/>
  </w:num>
  <w:num w:numId="5" w16cid:durableId="1286496782">
    <w:abstractNumId w:val="14"/>
  </w:num>
  <w:num w:numId="6" w16cid:durableId="1566647669">
    <w:abstractNumId w:val="17"/>
    <w:lvlOverride w:ilvl="0">
      <w:startOverride w:val="1"/>
    </w:lvlOverride>
  </w:num>
  <w:num w:numId="7" w16cid:durableId="708919547">
    <w:abstractNumId w:val="6"/>
  </w:num>
  <w:num w:numId="8" w16cid:durableId="1448740902">
    <w:abstractNumId w:val="9"/>
  </w:num>
  <w:num w:numId="9" w16cid:durableId="681785194">
    <w:abstractNumId w:val="16"/>
  </w:num>
  <w:num w:numId="10" w16cid:durableId="1658339702">
    <w:abstractNumId w:val="13"/>
  </w:num>
  <w:num w:numId="11" w16cid:durableId="145829436">
    <w:abstractNumId w:val="8"/>
  </w:num>
  <w:num w:numId="12" w16cid:durableId="528952407">
    <w:abstractNumId w:val="13"/>
    <w:lvlOverride w:ilvl="0">
      <w:startOverride w:val="1"/>
    </w:lvlOverride>
  </w:num>
  <w:num w:numId="13" w16cid:durableId="1502239587">
    <w:abstractNumId w:val="13"/>
    <w:lvlOverride w:ilvl="0">
      <w:startOverride w:val="1"/>
    </w:lvlOverride>
  </w:num>
  <w:num w:numId="14" w16cid:durableId="1342582973">
    <w:abstractNumId w:val="2"/>
  </w:num>
  <w:num w:numId="15" w16cid:durableId="1695956977">
    <w:abstractNumId w:val="10"/>
  </w:num>
  <w:num w:numId="16" w16cid:durableId="1425952949">
    <w:abstractNumId w:val="5"/>
  </w:num>
  <w:num w:numId="17" w16cid:durableId="359282108">
    <w:abstractNumId w:val="7"/>
  </w:num>
  <w:num w:numId="18" w16cid:durableId="822043399">
    <w:abstractNumId w:val="15"/>
  </w:num>
  <w:num w:numId="19" w16cid:durableId="1242984304">
    <w:abstractNumId w:val="11"/>
  </w:num>
  <w:num w:numId="20" w16cid:durableId="637682715">
    <w:abstractNumId w:val="12"/>
  </w:num>
  <w:num w:numId="21" w16cid:durableId="1857184763">
    <w:abstractNumId w:val="13"/>
    <w:lvlOverride w:ilvl="0">
      <w:startOverride w:val="1"/>
    </w:lvlOverride>
  </w:num>
  <w:num w:numId="22" w16cid:durableId="489952328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stylePaneFormatFilter w:val="B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1"/>
  <w:stylePaneSortMethod w:val="000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245"/>
    <w:rsid w:val="00003774"/>
    <w:rsid w:val="0000636A"/>
    <w:rsid w:val="00013782"/>
    <w:rsid w:val="00015277"/>
    <w:rsid w:val="000157B9"/>
    <w:rsid w:val="00017BE5"/>
    <w:rsid w:val="00022C33"/>
    <w:rsid w:val="00023457"/>
    <w:rsid w:val="00041AA8"/>
    <w:rsid w:val="000508FB"/>
    <w:rsid w:val="00054137"/>
    <w:rsid w:val="00056E3E"/>
    <w:rsid w:val="00063B50"/>
    <w:rsid w:val="00066FDB"/>
    <w:rsid w:val="00075BB0"/>
    <w:rsid w:val="00080827"/>
    <w:rsid w:val="000815C8"/>
    <w:rsid w:val="000940D6"/>
    <w:rsid w:val="00097FEB"/>
    <w:rsid w:val="000B1D4F"/>
    <w:rsid w:val="000B5E7C"/>
    <w:rsid w:val="000C1C22"/>
    <w:rsid w:val="000C335B"/>
    <w:rsid w:val="000D595C"/>
    <w:rsid w:val="000F12E3"/>
    <w:rsid w:val="000F4473"/>
    <w:rsid w:val="000F638D"/>
    <w:rsid w:val="000F73C7"/>
    <w:rsid w:val="001048A2"/>
    <w:rsid w:val="00122FFF"/>
    <w:rsid w:val="0012350F"/>
    <w:rsid w:val="00131FE9"/>
    <w:rsid w:val="00133E34"/>
    <w:rsid w:val="0013646F"/>
    <w:rsid w:val="00157D40"/>
    <w:rsid w:val="00161996"/>
    <w:rsid w:val="00161D71"/>
    <w:rsid w:val="001623AA"/>
    <w:rsid w:val="00165180"/>
    <w:rsid w:val="00174187"/>
    <w:rsid w:val="0018362F"/>
    <w:rsid w:val="001922B7"/>
    <w:rsid w:val="001A24FD"/>
    <w:rsid w:val="001A4D54"/>
    <w:rsid w:val="001B2D29"/>
    <w:rsid w:val="001D3646"/>
    <w:rsid w:val="001E03D1"/>
    <w:rsid w:val="001E125F"/>
    <w:rsid w:val="001E1721"/>
    <w:rsid w:val="00200CC9"/>
    <w:rsid w:val="00216CA0"/>
    <w:rsid w:val="00217AC4"/>
    <w:rsid w:val="002374E6"/>
    <w:rsid w:val="00246A29"/>
    <w:rsid w:val="00252D48"/>
    <w:rsid w:val="002564A6"/>
    <w:rsid w:val="00265455"/>
    <w:rsid w:val="00266A57"/>
    <w:rsid w:val="002708DE"/>
    <w:rsid w:val="002746DD"/>
    <w:rsid w:val="002769FA"/>
    <w:rsid w:val="00285069"/>
    <w:rsid w:val="002853F7"/>
    <w:rsid w:val="002946DB"/>
    <w:rsid w:val="002A234D"/>
    <w:rsid w:val="002A4354"/>
    <w:rsid w:val="002B1D9F"/>
    <w:rsid w:val="002B6058"/>
    <w:rsid w:val="002C53CE"/>
    <w:rsid w:val="002D4625"/>
    <w:rsid w:val="002D7133"/>
    <w:rsid w:val="002E43A6"/>
    <w:rsid w:val="002E484C"/>
    <w:rsid w:val="002E7B5C"/>
    <w:rsid w:val="002F2C70"/>
    <w:rsid w:val="002F3CBE"/>
    <w:rsid w:val="002F5E53"/>
    <w:rsid w:val="003103DB"/>
    <w:rsid w:val="00317245"/>
    <w:rsid w:val="00325A9D"/>
    <w:rsid w:val="0032774E"/>
    <w:rsid w:val="0033126C"/>
    <w:rsid w:val="00336741"/>
    <w:rsid w:val="00340B2C"/>
    <w:rsid w:val="003453FB"/>
    <w:rsid w:val="00351B61"/>
    <w:rsid w:val="003532F7"/>
    <w:rsid w:val="00360482"/>
    <w:rsid w:val="003657B4"/>
    <w:rsid w:val="00374791"/>
    <w:rsid w:val="00384D97"/>
    <w:rsid w:val="003870EF"/>
    <w:rsid w:val="00394DC8"/>
    <w:rsid w:val="003A2618"/>
    <w:rsid w:val="003C37C3"/>
    <w:rsid w:val="003C46A3"/>
    <w:rsid w:val="003C4E21"/>
    <w:rsid w:val="003D0F11"/>
    <w:rsid w:val="003E0860"/>
    <w:rsid w:val="003E7176"/>
    <w:rsid w:val="00406488"/>
    <w:rsid w:val="00406AF4"/>
    <w:rsid w:val="0041057A"/>
    <w:rsid w:val="00421324"/>
    <w:rsid w:val="004309B9"/>
    <w:rsid w:val="00431895"/>
    <w:rsid w:val="0043651E"/>
    <w:rsid w:val="0045321C"/>
    <w:rsid w:val="0045417F"/>
    <w:rsid w:val="00464298"/>
    <w:rsid w:val="004813FC"/>
    <w:rsid w:val="004A0AE9"/>
    <w:rsid w:val="004A1B19"/>
    <w:rsid w:val="004B7236"/>
    <w:rsid w:val="004C34B6"/>
    <w:rsid w:val="004D1167"/>
    <w:rsid w:val="004E16CE"/>
    <w:rsid w:val="004E4FB8"/>
    <w:rsid w:val="004E5D54"/>
    <w:rsid w:val="004F39C9"/>
    <w:rsid w:val="004F5D81"/>
    <w:rsid w:val="005016CB"/>
    <w:rsid w:val="0052414D"/>
    <w:rsid w:val="00525F96"/>
    <w:rsid w:val="00535FA9"/>
    <w:rsid w:val="005575F8"/>
    <w:rsid w:val="00557781"/>
    <w:rsid w:val="005741AA"/>
    <w:rsid w:val="00580222"/>
    <w:rsid w:val="0059278E"/>
    <w:rsid w:val="00592C5D"/>
    <w:rsid w:val="005953D5"/>
    <w:rsid w:val="005A6CCA"/>
    <w:rsid w:val="005B14D2"/>
    <w:rsid w:val="005B1810"/>
    <w:rsid w:val="005B29A0"/>
    <w:rsid w:val="005C1303"/>
    <w:rsid w:val="005D3068"/>
    <w:rsid w:val="005D5F9D"/>
    <w:rsid w:val="005E78C6"/>
    <w:rsid w:val="005F093F"/>
    <w:rsid w:val="005F6EDC"/>
    <w:rsid w:val="005F7A20"/>
    <w:rsid w:val="00600871"/>
    <w:rsid w:val="00607669"/>
    <w:rsid w:val="0061758F"/>
    <w:rsid w:val="00627EE6"/>
    <w:rsid w:val="00630497"/>
    <w:rsid w:val="006351ED"/>
    <w:rsid w:val="006406CA"/>
    <w:rsid w:val="00647AF2"/>
    <w:rsid w:val="006546B2"/>
    <w:rsid w:val="00660C11"/>
    <w:rsid w:val="00665A7D"/>
    <w:rsid w:val="006726CB"/>
    <w:rsid w:val="00675967"/>
    <w:rsid w:val="00686100"/>
    <w:rsid w:val="00686855"/>
    <w:rsid w:val="006926EB"/>
    <w:rsid w:val="006A166C"/>
    <w:rsid w:val="006B3ED7"/>
    <w:rsid w:val="006B4AB7"/>
    <w:rsid w:val="006B6D9C"/>
    <w:rsid w:val="006C2EF8"/>
    <w:rsid w:val="006C3890"/>
    <w:rsid w:val="006C6397"/>
    <w:rsid w:val="006D3814"/>
    <w:rsid w:val="006E13D1"/>
    <w:rsid w:val="006F3791"/>
    <w:rsid w:val="006F7415"/>
    <w:rsid w:val="00701683"/>
    <w:rsid w:val="007179AD"/>
    <w:rsid w:val="00720610"/>
    <w:rsid w:val="00722B65"/>
    <w:rsid w:val="00726475"/>
    <w:rsid w:val="0072685E"/>
    <w:rsid w:val="007441A1"/>
    <w:rsid w:val="0075210E"/>
    <w:rsid w:val="00761544"/>
    <w:rsid w:val="0077501E"/>
    <w:rsid w:val="00783EB2"/>
    <w:rsid w:val="007843CE"/>
    <w:rsid w:val="00793EDA"/>
    <w:rsid w:val="00796FE5"/>
    <w:rsid w:val="007A36C3"/>
    <w:rsid w:val="007A452F"/>
    <w:rsid w:val="007B69DB"/>
    <w:rsid w:val="007D798D"/>
    <w:rsid w:val="007E6190"/>
    <w:rsid w:val="007F0E6C"/>
    <w:rsid w:val="007F6B9A"/>
    <w:rsid w:val="00807281"/>
    <w:rsid w:val="00811AE3"/>
    <w:rsid w:val="00816B1B"/>
    <w:rsid w:val="00842337"/>
    <w:rsid w:val="00853720"/>
    <w:rsid w:val="008708A1"/>
    <w:rsid w:val="008A2243"/>
    <w:rsid w:val="008D212A"/>
    <w:rsid w:val="008D6238"/>
    <w:rsid w:val="008D6840"/>
    <w:rsid w:val="008E5C8E"/>
    <w:rsid w:val="009030C7"/>
    <w:rsid w:val="00915224"/>
    <w:rsid w:val="00921C9C"/>
    <w:rsid w:val="00922374"/>
    <w:rsid w:val="00937B1E"/>
    <w:rsid w:val="00940062"/>
    <w:rsid w:val="009467F7"/>
    <w:rsid w:val="00947267"/>
    <w:rsid w:val="00947DCD"/>
    <w:rsid w:val="00953542"/>
    <w:rsid w:val="00961AF6"/>
    <w:rsid w:val="0097149A"/>
    <w:rsid w:val="00993261"/>
    <w:rsid w:val="009A0255"/>
    <w:rsid w:val="009A6370"/>
    <w:rsid w:val="009B2465"/>
    <w:rsid w:val="009B73E9"/>
    <w:rsid w:val="009B740D"/>
    <w:rsid w:val="009C50F5"/>
    <w:rsid w:val="009C69FE"/>
    <w:rsid w:val="009D5C61"/>
    <w:rsid w:val="009E679E"/>
    <w:rsid w:val="009F336A"/>
    <w:rsid w:val="009F4ABF"/>
    <w:rsid w:val="00A1547F"/>
    <w:rsid w:val="00A1737D"/>
    <w:rsid w:val="00A21F2C"/>
    <w:rsid w:val="00A24E46"/>
    <w:rsid w:val="00A32694"/>
    <w:rsid w:val="00A51368"/>
    <w:rsid w:val="00A5158F"/>
    <w:rsid w:val="00A62781"/>
    <w:rsid w:val="00A806EA"/>
    <w:rsid w:val="00A97B7B"/>
    <w:rsid w:val="00AA3063"/>
    <w:rsid w:val="00AA51F5"/>
    <w:rsid w:val="00AA70DF"/>
    <w:rsid w:val="00AB41D1"/>
    <w:rsid w:val="00AC5DA2"/>
    <w:rsid w:val="00AC65AD"/>
    <w:rsid w:val="00AD0A27"/>
    <w:rsid w:val="00AD2F19"/>
    <w:rsid w:val="00AE21A1"/>
    <w:rsid w:val="00AE57DD"/>
    <w:rsid w:val="00B03ADE"/>
    <w:rsid w:val="00B32DFF"/>
    <w:rsid w:val="00B4532B"/>
    <w:rsid w:val="00B6275D"/>
    <w:rsid w:val="00B679DC"/>
    <w:rsid w:val="00B74685"/>
    <w:rsid w:val="00B80287"/>
    <w:rsid w:val="00B8069B"/>
    <w:rsid w:val="00B80793"/>
    <w:rsid w:val="00B8095D"/>
    <w:rsid w:val="00B97AAB"/>
    <w:rsid w:val="00BA2787"/>
    <w:rsid w:val="00BB147F"/>
    <w:rsid w:val="00BB62C5"/>
    <w:rsid w:val="00BC28F5"/>
    <w:rsid w:val="00BC3D08"/>
    <w:rsid w:val="00BC798B"/>
    <w:rsid w:val="00BD04F4"/>
    <w:rsid w:val="00BD5ADE"/>
    <w:rsid w:val="00BE1F31"/>
    <w:rsid w:val="00BE2670"/>
    <w:rsid w:val="00BF27CD"/>
    <w:rsid w:val="00BF5AFB"/>
    <w:rsid w:val="00C04437"/>
    <w:rsid w:val="00C10547"/>
    <w:rsid w:val="00C13B68"/>
    <w:rsid w:val="00C14C8A"/>
    <w:rsid w:val="00C31424"/>
    <w:rsid w:val="00C41D1C"/>
    <w:rsid w:val="00C45751"/>
    <w:rsid w:val="00C608DB"/>
    <w:rsid w:val="00C67210"/>
    <w:rsid w:val="00C76E1D"/>
    <w:rsid w:val="00C8528D"/>
    <w:rsid w:val="00C852E2"/>
    <w:rsid w:val="00C93E91"/>
    <w:rsid w:val="00C96CDC"/>
    <w:rsid w:val="00CA3402"/>
    <w:rsid w:val="00CB2454"/>
    <w:rsid w:val="00CD3730"/>
    <w:rsid w:val="00CF2DC1"/>
    <w:rsid w:val="00D0196B"/>
    <w:rsid w:val="00D031CC"/>
    <w:rsid w:val="00D036A1"/>
    <w:rsid w:val="00D13065"/>
    <w:rsid w:val="00D24F51"/>
    <w:rsid w:val="00D26337"/>
    <w:rsid w:val="00D27C7F"/>
    <w:rsid w:val="00D301F7"/>
    <w:rsid w:val="00D30418"/>
    <w:rsid w:val="00D42E23"/>
    <w:rsid w:val="00D453FB"/>
    <w:rsid w:val="00D46269"/>
    <w:rsid w:val="00D65A1A"/>
    <w:rsid w:val="00D70761"/>
    <w:rsid w:val="00D72877"/>
    <w:rsid w:val="00D9252B"/>
    <w:rsid w:val="00DA188A"/>
    <w:rsid w:val="00DA3DD6"/>
    <w:rsid w:val="00DB39F2"/>
    <w:rsid w:val="00DB5F45"/>
    <w:rsid w:val="00DF0378"/>
    <w:rsid w:val="00DF4E87"/>
    <w:rsid w:val="00E065B3"/>
    <w:rsid w:val="00E1141A"/>
    <w:rsid w:val="00E148E0"/>
    <w:rsid w:val="00E16D16"/>
    <w:rsid w:val="00E20234"/>
    <w:rsid w:val="00E218E1"/>
    <w:rsid w:val="00E26DC3"/>
    <w:rsid w:val="00E31BE0"/>
    <w:rsid w:val="00E37E55"/>
    <w:rsid w:val="00E4193A"/>
    <w:rsid w:val="00E44A04"/>
    <w:rsid w:val="00E611AB"/>
    <w:rsid w:val="00E65642"/>
    <w:rsid w:val="00E65D43"/>
    <w:rsid w:val="00E65F18"/>
    <w:rsid w:val="00E8354D"/>
    <w:rsid w:val="00EA2BFE"/>
    <w:rsid w:val="00EB1290"/>
    <w:rsid w:val="00ED3AF9"/>
    <w:rsid w:val="00ED5584"/>
    <w:rsid w:val="00ED77BA"/>
    <w:rsid w:val="00EF4D8D"/>
    <w:rsid w:val="00F02F96"/>
    <w:rsid w:val="00F054DA"/>
    <w:rsid w:val="00F05939"/>
    <w:rsid w:val="00F061C8"/>
    <w:rsid w:val="00F1722A"/>
    <w:rsid w:val="00F17FB7"/>
    <w:rsid w:val="00F24627"/>
    <w:rsid w:val="00F25845"/>
    <w:rsid w:val="00F276BF"/>
    <w:rsid w:val="00F32162"/>
    <w:rsid w:val="00F42005"/>
    <w:rsid w:val="00F54EF0"/>
    <w:rsid w:val="00F56D67"/>
    <w:rsid w:val="00F6066B"/>
    <w:rsid w:val="00F66373"/>
    <w:rsid w:val="00F707F7"/>
    <w:rsid w:val="00F74EA5"/>
    <w:rsid w:val="00F7666D"/>
    <w:rsid w:val="00F76AC3"/>
    <w:rsid w:val="00F8578C"/>
    <w:rsid w:val="00F91103"/>
    <w:rsid w:val="00F9464C"/>
    <w:rsid w:val="00F96150"/>
    <w:rsid w:val="00FB12B2"/>
    <w:rsid w:val="00FB5D99"/>
    <w:rsid w:val="00FC605E"/>
    <w:rsid w:val="00FF0EFB"/>
    <w:rsid w:val="00FF3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1FF7A3D"/>
  <w15:docId w15:val="{E26FC897-0593-4C4D-A5FC-52623511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1" w:defUIPriority="0" w:defSemiHidden="0" w:defUnhideWhenUsed="0" w:defQFormat="0" w:count="376">
    <w:lsdException w:name="Normal" w:locked="0" w:qFormat="1"/>
    <w:lsdException w:name="heading 1" w:locked="0" w:uiPriority="1" w:qFormat="1"/>
    <w:lsdException w:name="heading 2" w:locked="0" w:uiPriority="1" w:qFormat="1"/>
    <w:lsdException w:name="heading 3" w:locked="0" w:qFormat="1"/>
    <w:lsdException w:name="heading 4" w:locked="0" w:uiPriority="1" w:qFormat="1"/>
    <w:lsdException w:name="heading 5" w:locked="0" w:uiPriority="1" w:qFormat="1"/>
    <w:lsdException w:name="heading 6" w:locked="0" w:uiPriority="1"/>
    <w:lsdException w:name="heading 7" w:locked="0" w:semiHidden="1" w:unhideWhenUsed="1" w:qFormat="1"/>
    <w:lsdException w:name="heading 8" w:locked="0" w:semiHidden="1" w:unhideWhenUsed="1" w:qFormat="1"/>
    <w:lsdException w:name="heading 9" w:locked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 w:qFormat="1"/>
    <w:lsdException w:name="toc 2" w:locked="0" w:semiHidden="1" w:uiPriority="39" w:unhideWhenUsed="1" w:qFormat="1"/>
    <w:lsdException w:name="toc 3" w:locked="0" w:semiHidden="1" w:uiPriority="39" w:unhideWhenUsed="1" w:qFormat="1"/>
    <w:lsdException w:name="toc 4" w:locked="0" w:semiHidden="1" w:uiPriority="39" w:unhideWhenUsed="1"/>
    <w:lsdException w:name="toc 5" w:locked="0" w:semiHidden="1" w:unhideWhenUsed="1"/>
    <w:lsdException w:name="toc 6" w:locked="0" w:semiHidden="1" w:unhideWhenUsed="1"/>
    <w:lsdException w:name="toc 7" w:locked="0" w:semiHidden="1" w:unhideWhenUsed="1"/>
    <w:lsdException w:name="toc 8" w:locked="0" w:semiHidden="1" w:unhideWhenUsed="1"/>
    <w:lsdException w:name="toc 9" w:locked="0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locked="0" w:semiHidden="1" w:uiPriority="99" w:unhideWhenUsed="1"/>
    <w:lsdException w:name="index heading" w:semiHidden="1" w:unhideWhenUsed="1"/>
    <w:lsdException w:name="caption" w:locked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locked="0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iPriority="99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iPriority="99" w:unhideWhenUsed="1"/>
    <w:lsdException w:name="Smart Hyperlink" w:locked="0" w:semiHidden="1" w:uiPriority="99" w:unhideWhenUsed="1"/>
    <w:lsdException w:name="Hashtag" w:locked="0" w:semiHidden="1" w:uiPriority="99" w:unhideWhenUsed="1"/>
    <w:lsdException w:name="Unresolved Mention" w:locked="0" w:semiHidden="1" w:uiPriority="99" w:unhideWhenUsed="1"/>
    <w:lsdException w:name="Smart Link" w:locked="0" w:semiHidden="1" w:uiPriority="99" w:unhideWhenUsed="1"/>
  </w:latentStyles>
  <w:style w:type="paragraph" w:default="1" w:styleId="Normal">
    <w:name w:val="Normal"/>
    <w:qFormat/>
    <w:rsid w:val="00406AF4"/>
    <w:pPr>
      <w:spacing w:after="60"/>
      <w:ind w:left="-3240"/>
    </w:pPr>
    <w:rPr>
      <w:rFonts w:ascii="Arial" w:hAnsi="Arial"/>
      <w:color w:val="262626" w:themeColor="text1" w:themeTint="D9"/>
    </w:rPr>
  </w:style>
  <w:style w:type="paragraph" w:styleId="Heading1">
    <w:name w:val="heading 1"/>
    <w:next w:val="Body"/>
    <w:uiPriority w:val="1"/>
    <w:qFormat/>
    <w:rsid w:val="000157B9"/>
    <w:pPr>
      <w:keepNext/>
      <w:pageBreakBefore/>
      <w:spacing w:before="120" w:after="240"/>
      <w:outlineLvl w:val="0"/>
    </w:pPr>
    <w:rPr>
      <w:rFonts w:ascii="Arial" w:hAnsi="Arial"/>
      <w:color w:val="CC0000" w:themeColor="accent1"/>
      <w:kern w:val="28"/>
      <w:sz w:val="28"/>
    </w:rPr>
  </w:style>
  <w:style w:type="paragraph" w:styleId="Heading2">
    <w:name w:val="heading 2"/>
    <w:basedOn w:val="Normal"/>
    <w:next w:val="Normal"/>
    <w:uiPriority w:val="1"/>
    <w:qFormat/>
    <w:rsid w:val="000157B9"/>
    <w:pPr>
      <w:keepNext/>
      <w:pageBreakBefore/>
      <w:pBdr>
        <w:bottom w:val="single" w:sz="4" w:space="1" w:color="auto"/>
      </w:pBdr>
      <w:spacing w:before="120"/>
      <w:jc w:val="both"/>
      <w:outlineLvl w:val="1"/>
    </w:pPr>
    <w:rPr>
      <w:b/>
      <w:color w:val="auto"/>
      <w:kern w:val="24"/>
      <w:sz w:val="28"/>
      <w:szCs w:val="36"/>
      <w:lang w:val="en-AU"/>
    </w:rPr>
  </w:style>
  <w:style w:type="paragraph" w:styleId="Heading3">
    <w:name w:val="heading 3"/>
    <w:basedOn w:val="Normal"/>
    <w:next w:val="Normal"/>
    <w:qFormat/>
    <w:rsid w:val="000157B9"/>
    <w:pPr>
      <w:keepNext/>
      <w:ind w:left="-1080"/>
      <w:jc w:val="right"/>
      <w:outlineLvl w:val="2"/>
    </w:pPr>
    <w:rPr>
      <w:i/>
      <w:color w:val="CC0000" w:themeColor="accent1"/>
      <w:kern w:val="24"/>
      <w:sz w:val="24"/>
      <w:szCs w:val="32"/>
    </w:rPr>
  </w:style>
  <w:style w:type="paragraph" w:styleId="Heading4">
    <w:name w:val="heading 4"/>
    <w:basedOn w:val="Normal"/>
    <w:next w:val="Normal"/>
    <w:uiPriority w:val="1"/>
    <w:qFormat/>
    <w:rsid w:val="00592C5D"/>
    <w:pPr>
      <w:keepNext/>
      <w:outlineLvl w:val="3"/>
    </w:pPr>
    <w:rPr>
      <w:b/>
      <w:color w:val="CC0000" w:themeColor="accent1"/>
      <w:kern w:val="24"/>
      <w:sz w:val="22"/>
      <w:szCs w:val="28"/>
      <w:u w:val="single"/>
    </w:rPr>
  </w:style>
  <w:style w:type="paragraph" w:styleId="Heading5">
    <w:name w:val="heading 5"/>
    <w:basedOn w:val="Normal"/>
    <w:next w:val="Normal"/>
    <w:link w:val="Heading5Char"/>
    <w:uiPriority w:val="1"/>
    <w:qFormat/>
    <w:rsid w:val="002A4354"/>
    <w:pPr>
      <w:outlineLvl w:val="4"/>
    </w:pPr>
    <w:rPr>
      <w:b/>
      <w:color w:val="CC0000" w:themeColor="accent1"/>
    </w:rPr>
  </w:style>
  <w:style w:type="paragraph" w:styleId="Heading6">
    <w:name w:val="heading 6"/>
    <w:next w:val="Body"/>
    <w:uiPriority w:val="1"/>
    <w:rsid w:val="006C3890"/>
    <w:pPr>
      <w:keepNext/>
      <w:spacing w:before="120"/>
      <w:outlineLvl w:val="5"/>
    </w:pPr>
    <w:rPr>
      <w:rFonts w:ascii="Arial" w:hAnsi="Arial"/>
      <w:b/>
      <w:color w:val="404040" w:themeColor="text1" w:themeTint="BF"/>
      <w:sz w:val="21"/>
    </w:rPr>
  </w:style>
  <w:style w:type="paragraph" w:styleId="Heading7">
    <w:name w:val="heading 7"/>
    <w:next w:val="Body"/>
    <w:semiHidden/>
    <w:qFormat/>
    <w:rsid w:val="0018362F"/>
    <w:pPr>
      <w:keepNext/>
      <w:pBdr>
        <w:bottom w:val="single" w:sz="4" w:space="1" w:color="auto"/>
      </w:pBdr>
      <w:spacing w:before="120"/>
      <w:outlineLvl w:val="6"/>
    </w:pPr>
    <w:rPr>
      <w:rFonts w:ascii="Arial" w:hAnsi="Arial"/>
      <w:b/>
      <w:i/>
      <w:sz w:val="32"/>
      <w:szCs w:val="32"/>
    </w:rPr>
  </w:style>
  <w:style w:type="paragraph" w:styleId="Heading8">
    <w:name w:val="heading 8"/>
    <w:next w:val="Body"/>
    <w:semiHidden/>
    <w:qFormat/>
    <w:rsid w:val="0018362F"/>
    <w:pPr>
      <w:spacing w:before="120"/>
      <w:outlineLvl w:val="7"/>
    </w:pPr>
    <w:rPr>
      <w:rFonts w:ascii="Arial" w:hAnsi="Arial"/>
      <w:b/>
      <w:i/>
      <w:sz w:val="28"/>
      <w:szCs w:val="28"/>
    </w:rPr>
  </w:style>
  <w:style w:type="paragraph" w:styleId="Heading9">
    <w:name w:val="heading 9"/>
    <w:next w:val="Body"/>
    <w:semiHidden/>
    <w:qFormat/>
    <w:rsid w:val="0018362F"/>
    <w:pPr>
      <w:spacing w:before="120"/>
      <w:outlineLvl w:val="8"/>
    </w:pPr>
    <w:rPr>
      <w:rFonts w:ascii="Arial" w:hAnsi="Arial"/>
      <w:b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basedOn w:val="Normal"/>
    <w:link w:val="BodyChar"/>
    <w:qFormat/>
    <w:rsid w:val="00406AF4"/>
    <w:pPr>
      <w:spacing w:after="120" w:line="260" w:lineRule="atLeast"/>
    </w:pPr>
  </w:style>
  <w:style w:type="character" w:customStyle="1" w:styleId="BodyChar">
    <w:name w:val="Body Char"/>
    <w:basedOn w:val="DefaultParagraphFont"/>
    <w:link w:val="Body"/>
    <w:rsid w:val="00406AF4"/>
    <w:rPr>
      <w:rFonts w:ascii="Arial" w:hAnsi="Arial"/>
      <w:color w:val="262626" w:themeColor="text1" w:themeTint="D9"/>
    </w:rPr>
  </w:style>
  <w:style w:type="paragraph" w:customStyle="1" w:styleId="HotButton">
    <w:name w:val="HotButton"/>
    <w:basedOn w:val="Normal"/>
    <w:qFormat/>
    <w:rsid w:val="00D30418"/>
    <w:pPr>
      <w:keepNext/>
      <w:framePr w:w="2592" w:h="778" w:hSpace="187" w:vSpace="187" w:wrap="around" w:vAnchor="text" w:hAnchor="page" w:x="1441" w:y="145"/>
      <w:jc w:val="center"/>
    </w:pPr>
    <w:rPr>
      <w:i/>
      <w:color w:val="33373B" w:themeColor="accent2" w:themeShade="BF"/>
      <w:kern w:val="24"/>
      <w:sz w:val="18"/>
    </w:rPr>
  </w:style>
  <w:style w:type="paragraph" w:customStyle="1" w:styleId="Bulleted">
    <w:name w:val="Bulleted"/>
    <w:basedOn w:val="Body"/>
    <w:link w:val="BulletedChar"/>
    <w:rsid w:val="00406AF4"/>
    <w:pPr>
      <w:numPr>
        <w:numId w:val="2"/>
      </w:numPr>
      <w:tabs>
        <w:tab w:val="clear" w:pos="360"/>
      </w:tabs>
      <w:spacing w:before="20" w:after="20"/>
      <w:ind w:left="-2520"/>
    </w:pPr>
  </w:style>
  <w:style w:type="character" w:styleId="Hyperlink">
    <w:name w:val="Hyperlink"/>
    <w:basedOn w:val="DefaultParagraphFont"/>
    <w:uiPriority w:val="99"/>
    <w:rsid w:val="00122FFF"/>
    <w:rPr>
      <w:color w:val="0000FF"/>
      <w:u w:val="single"/>
    </w:rPr>
  </w:style>
  <w:style w:type="paragraph" w:customStyle="1" w:styleId="CellBody">
    <w:name w:val="CellBody"/>
    <w:uiPriority w:val="99"/>
    <w:locked/>
    <w:rsid w:val="00122FFF"/>
    <w:pPr>
      <w:spacing w:before="40" w:after="40"/>
    </w:pPr>
    <w:rPr>
      <w:rFonts w:ascii="Arial" w:hAnsi="Arial"/>
      <w:color w:val="000000"/>
      <w:sz w:val="18"/>
      <w:szCs w:val="18"/>
    </w:rPr>
  </w:style>
  <w:style w:type="paragraph" w:customStyle="1" w:styleId="CellHeading">
    <w:name w:val="CellHeading"/>
    <w:semiHidden/>
    <w:locked/>
    <w:rsid w:val="00122FFF"/>
    <w:pPr>
      <w:widowControl w:val="0"/>
      <w:spacing w:before="40" w:after="40"/>
    </w:pPr>
    <w:rPr>
      <w:rFonts w:ascii="Arial" w:hAnsi="Arial"/>
      <w:b/>
      <w:color w:val="000000"/>
    </w:rPr>
  </w:style>
  <w:style w:type="paragraph" w:styleId="Header">
    <w:name w:val="header"/>
    <w:link w:val="HeaderChar"/>
    <w:uiPriority w:val="99"/>
    <w:locked/>
    <w:rsid w:val="00056E3E"/>
    <w:pPr>
      <w:tabs>
        <w:tab w:val="center" w:pos="4320"/>
        <w:tab w:val="right" w:pos="8640"/>
      </w:tabs>
    </w:pPr>
    <w:rPr>
      <w:rFonts w:ascii="Arial" w:hAnsi="Arial"/>
      <w:b/>
      <w:sz w:val="21"/>
    </w:rPr>
  </w:style>
  <w:style w:type="paragraph" w:styleId="Footer">
    <w:name w:val="footer"/>
    <w:link w:val="FooterChar"/>
    <w:uiPriority w:val="99"/>
    <w:rsid w:val="005B14D2"/>
    <w:pPr>
      <w:tabs>
        <w:tab w:val="center" w:pos="4320"/>
        <w:tab w:val="right" w:pos="8640"/>
      </w:tabs>
    </w:pPr>
    <w:rPr>
      <w:rFonts w:ascii="Arial" w:hAnsi="Arial"/>
      <w:color w:val="808080" w:themeColor="background1" w:themeShade="80"/>
      <w:sz w:val="12"/>
    </w:rPr>
  </w:style>
  <w:style w:type="character" w:styleId="PageNumber">
    <w:name w:val="page number"/>
    <w:basedOn w:val="DefaultParagraphFont"/>
    <w:semiHidden/>
    <w:rsid w:val="00122FFF"/>
  </w:style>
  <w:style w:type="paragraph" w:styleId="Caption">
    <w:name w:val="caption"/>
    <w:basedOn w:val="Body"/>
    <w:next w:val="Body"/>
    <w:qFormat/>
    <w:rsid w:val="00535FA9"/>
    <w:pPr>
      <w:keepLines/>
      <w:spacing w:before="120" w:line="240" w:lineRule="auto"/>
    </w:pPr>
    <w:rPr>
      <w:i/>
      <w:color w:val="31393A" w:themeColor="background2" w:themeShade="40"/>
    </w:rPr>
  </w:style>
  <w:style w:type="paragraph" w:styleId="TOC1">
    <w:name w:val="toc 1"/>
    <w:basedOn w:val="Normal"/>
    <w:next w:val="Normal"/>
    <w:uiPriority w:val="39"/>
    <w:qFormat/>
    <w:rsid w:val="00AE21A1"/>
    <w:pPr>
      <w:tabs>
        <w:tab w:val="right" w:leader="dot" w:pos="6480"/>
      </w:tabs>
      <w:spacing w:before="120" w:after="120"/>
      <w:ind w:left="-2448" w:right="720" w:hanging="432"/>
    </w:pPr>
    <w:rPr>
      <w:noProof/>
      <w:color w:val="CC0000" w:themeColor="accent1"/>
      <w:sz w:val="22"/>
      <w:szCs w:val="21"/>
    </w:rPr>
  </w:style>
  <w:style w:type="paragraph" w:styleId="TOC2">
    <w:name w:val="toc 2"/>
    <w:basedOn w:val="Normal"/>
    <w:next w:val="Normal"/>
    <w:uiPriority w:val="39"/>
    <w:qFormat/>
    <w:rsid w:val="00AE21A1"/>
    <w:pPr>
      <w:tabs>
        <w:tab w:val="right" w:leader="dot" w:pos="6480"/>
      </w:tabs>
      <w:ind w:left="-1728" w:right="432" w:hanging="576"/>
    </w:pPr>
    <w:rPr>
      <w:noProof/>
      <w:szCs w:val="21"/>
    </w:rPr>
  </w:style>
  <w:style w:type="paragraph" w:styleId="TOC3">
    <w:name w:val="toc 3"/>
    <w:basedOn w:val="Normal"/>
    <w:next w:val="Normal"/>
    <w:uiPriority w:val="39"/>
    <w:qFormat/>
    <w:rsid w:val="00AE21A1"/>
    <w:pPr>
      <w:tabs>
        <w:tab w:val="right" w:leader="dot" w:pos="6480"/>
      </w:tabs>
      <w:spacing w:before="20" w:after="20"/>
      <w:ind w:left="-1152" w:right="360" w:hanging="576"/>
    </w:pPr>
    <w:rPr>
      <w:noProof/>
      <w:color w:val="404040" w:themeColor="text1" w:themeTint="BF"/>
      <w:szCs w:val="21"/>
    </w:rPr>
  </w:style>
  <w:style w:type="paragraph" w:styleId="TOC4">
    <w:name w:val="toc 4"/>
    <w:basedOn w:val="Normal"/>
    <w:next w:val="Normal"/>
    <w:uiPriority w:val="39"/>
    <w:rsid w:val="00D13065"/>
    <w:pPr>
      <w:tabs>
        <w:tab w:val="right" w:leader="dot" w:pos="6470"/>
      </w:tabs>
    </w:pPr>
    <w:rPr>
      <w:noProof/>
      <w:sz w:val="18"/>
    </w:rPr>
  </w:style>
  <w:style w:type="paragraph" w:styleId="TOC5">
    <w:name w:val="toc 5"/>
    <w:basedOn w:val="Normal"/>
    <w:next w:val="Normal"/>
    <w:semiHidden/>
    <w:rsid w:val="00122FFF"/>
    <w:pPr>
      <w:ind w:left="800"/>
    </w:pPr>
    <w:rPr>
      <w:sz w:val="18"/>
    </w:rPr>
  </w:style>
  <w:style w:type="paragraph" w:styleId="TOC6">
    <w:name w:val="toc 6"/>
    <w:basedOn w:val="Normal"/>
    <w:next w:val="Normal"/>
    <w:semiHidden/>
    <w:rsid w:val="00122FFF"/>
    <w:pPr>
      <w:ind w:left="1000"/>
    </w:pPr>
    <w:rPr>
      <w:sz w:val="18"/>
    </w:rPr>
  </w:style>
  <w:style w:type="paragraph" w:styleId="TOC7">
    <w:name w:val="toc 7"/>
    <w:basedOn w:val="Normal"/>
    <w:next w:val="Normal"/>
    <w:semiHidden/>
    <w:rsid w:val="00122FFF"/>
    <w:pPr>
      <w:ind w:left="1200"/>
    </w:pPr>
    <w:rPr>
      <w:sz w:val="18"/>
    </w:rPr>
  </w:style>
  <w:style w:type="paragraph" w:styleId="TOC8">
    <w:name w:val="toc 8"/>
    <w:basedOn w:val="Normal"/>
    <w:next w:val="Normal"/>
    <w:semiHidden/>
    <w:rsid w:val="00122FFF"/>
    <w:pPr>
      <w:ind w:left="1400"/>
    </w:pPr>
    <w:rPr>
      <w:sz w:val="18"/>
    </w:rPr>
  </w:style>
  <w:style w:type="paragraph" w:styleId="TOC9">
    <w:name w:val="toc 9"/>
    <w:basedOn w:val="Normal"/>
    <w:next w:val="Normal"/>
    <w:semiHidden/>
    <w:rsid w:val="00122FFF"/>
    <w:pPr>
      <w:ind w:left="1600"/>
    </w:pPr>
    <w:rPr>
      <w:sz w:val="18"/>
    </w:rPr>
  </w:style>
  <w:style w:type="paragraph" w:styleId="Title">
    <w:name w:val="Title"/>
    <w:basedOn w:val="Normal"/>
    <w:link w:val="TitleChar"/>
    <w:qFormat/>
    <w:locked/>
    <w:rsid w:val="00F061C8"/>
    <w:pPr>
      <w:spacing w:after="120"/>
      <w:ind w:left="-2880"/>
      <w:jc w:val="center"/>
    </w:pPr>
    <w:rPr>
      <w:rFonts w:ascii="Arial Bold" w:hAnsi="Arial Bold"/>
      <w:b/>
      <w:sz w:val="32"/>
    </w:rPr>
  </w:style>
  <w:style w:type="paragraph" w:customStyle="1" w:styleId="Questions">
    <w:name w:val="Questions"/>
    <w:basedOn w:val="Body"/>
    <w:next w:val="Body"/>
    <w:link w:val="QuestionsChar"/>
    <w:qFormat/>
    <w:rsid w:val="002F3CBE"/>
    <w:rPr>
      <w:i/>
      <w:color w:val="687177" w:themeColor="text2" w:themeShade="BF"/>
    </w:rPr>
  </w:style>
  <w:style w:type="paragraph" w:customStyle="1" w:styleId="Lettered">
    <w:name w:val="Lettered"/>
    <w:basedOn w:val="List"/>
    <w:qFormat/>
    <w:rsid w:val="000F4473"/>
    <w:pPr>
      <w:numPr>
        <w:numId w:val="11"/>
      </w:numPr>
      <w:spacing w:before="20" w:after="20"/>
    </w:pPr>
  </w:style>
  <w:style w:type="paragraph" w:customStyle="1" w:styleId="Numbered">
    <w:name w:val="Numbered"/>
    <w:basedOn w:val="Body"/>
    <w:qFormat/>
    <w:rsid w:val="009B73E9"/>
    <w:pPr>
      <w:numPr>
        <w:numId w:val="10"/>
      </w:numPr>
      <w:spacing w:before="20" w:after="60"/>
      <w:ind w:left="360"/>
    </w:pPr>
  </w:style>
  <w:style w:type="paragraph" w:customStyle="1" w:styleId="SubBullet">
    <w:name w:val="SubBullet"/>
    <w:basedOn w:val="Bulleted"/>
    <w:next w:val="Body"/>
    <w:link w:val="SubBulletChar"/>
    <w:qFormat/>
    <w:rsid w:val="00C13B68"/>
    <w:pPr>
      <w:numPr>
        <w:numId w:val="4"/>
      </w:numPr>
      <w:tabs>
        <w:tab w:val="clear" w:pos="1800"/>
      </w:tabs>
      <w:spacing w:after="60"/>
      <w:ind w:left="864" w:hanging="288"/>
    </w:pPr>
  </w:style>
  <w:style w:type="paragraph" w:customStyle="1" w:styleId="FWBody">
    <w:name w:val="FW Body"/>
    <w:basedOn w:val="Body"/>
    <w:link w:val="FWBodyChar"/>
    <w:qFormat/>
    <w:rsid w:val="00DF0378"/>
    <w:pPr>
      <w:spacing w:after="240" w:line="360" w:lineRule="auto"/>
      <w:ind w:left="-2880"/>
    </w:pPr>
  </w:style>
  <w:style w:type="character" w:customStyle="1" w:styleId="FWBodyChar">
    <w:name w:val="FW Body Char"/>
    <w:basedOn w:val="BodyChar"/>
    <w:link w:val="FWBody"/>
    <w:rsid w:val="00DF0378"/>
    <w:rPr>
      <w:rFonts w:ascii="Arial" w:hAnsi="Arial"/>
      <w:color w:val="262626" w:themeColor="text1" w:themeTint="D9"/>
      <w:sz w:val="21"/>
    </w:rPr>
  </w:style>
  <w:style w:type="table" w:styleId="TableGrid">
    <w:name w:val="Table Grid"/>
    <w:basedOn w:val="TableNormal"/>
    <w:uiPriority w:val="39"/>
    <w:locked/>
    <w:rsid w:val="00122F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Heading2">
    <w:name w:val="Style Heading 2 +"/>
    <w:basedOn w:val="Heading2"/>
    <w:link w:val="StyleHeading2Char"/>
    <w:semiHidden/>
    <w:locked/>
    <w:rsid w:val="00122FFF"/>
    <w:pPr>
      <w:tabs>
        <w:tab w:val="num" w:pos="851"/>
      </w:tabs>
      <w:spacing w:before="280" w:line="280" w:lineRule="atLeast"/>
      <w:ind w:left="851" w:hanging="851"/>
    </w:pPr>
    <w:rPr>
      <w:b w:val="0"/>
      <w:bCs/>
      <w:kern w:val="0"/>
      <w:sz w:val="20"/>
      <w:szCs w:val="20"/>
    </w:rPr>
  </w:style>
  <w:style w:type="character" w:customStyle="1" w:styleId="StyleHeading2Char">
    <w:name w:val="Style Heading 2 + Char"/>
    <w:basedOn w:val="DefaultParagraphFont"/>
    <w:link w:val="StyleHeading2"/>
    <w:semiHidden/>
    <w:rsid w:val="002946DB"/>
    <w:rPr>
      <w:rFonts w:ascii="Arial" w:hAnsi="Arial"/>
      <w:bCs/>
    </w:rPr>
  </w:style>
  <w:style w:type="paragraph" w:customStyle="1" w:styleId="StyleHeading3">
    <w:name w:val="Style Heading 3 +"/>
    <w:basedOn w:val="Heading3"/>
    <w:semiHidden/>
    <w:locked/>
    <w:rsid w:val="00122FFF"/>
    <w:pPr>
      <w:numPr>
        <w:numId w:val="1"/>
      </w:numPr>
      <w:tabs>
        <w:tab w:val="num" w:pos="851"/>
      </w:tabs>
      <w:spacing w:before="320" w:line="280" w:lineRule="atLeast"/>
      <w:ind w:left="851" w:hanging="851"/>
    </w:pPr>
    <w:rPr>
      <w:b/>
      <w:bCs/>
      <w:spacing w:val="20"/>
      <w:kern w:val="0"/>
      <w:sz w:val="20"/>
      <w:szCs w:val="20"/>
    </w:rPr>
  </w:style>
  <w:style w:type="paragraph" w:styleId="DocumentMap">
    <w:name w:val="Document Map"/>
    <w:basedOn w:val="Normal"/>
    <w:link w:val="DocumentMapChar"/>
    <w:semiHidden/>
    <w:locked/>
    <w:rsid w:val="00525F9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525F96"/>
    <w:rPr>
      <w:rFonts w:ascii="Tahoma" w:hAnsi="Tahoma" w:cs="Tahoma"/>
      <w:sz w:val="16"/>
      <w:szCs w:val="16"/>
    </w:rPr>
  </w:style>
  <w:style w:type="table" w:customStyle="1" w:styleId="HalTable1">
    <w:name w:val="Hal Table 1"/>
    <w:basedOn w:val="TableNormal"/>
    <w:uiPriority w:val="99"/>
    <w:qFormat/>
    <w:rsid w:val="00D13065"/>
    <w:pPr>
      <w:spacing w:before="40"/>
    </w:pPr>
    <w:rPr>
      <w:rFonts w:ascii="Arial" w:hAnsi="Arial"/>
      <w:sz w:val="18"/>
    </w:rPr>
    <w:tblPr>
      <w:tblStyleRowBandSize w:val="1"/>
      <w:jc w:val="right"/>
      <w:tblBorders>
        <w:top w:val="single" w:sz="4" w:space="0" w:color="969696"/>
        <w:left w:val="single" w:sz="4" w:space="0" w:color="969696"/>
        <w:bottom w:val="single" w:sz="4" w:space="0" w:color="969696"/>
        <w:right w:val="single" w:sz="4" w:space="0" w:color="969696"/>
        <w:insideH w:val="single" w:sz="4" w:space="0" w:color="969696"/>
        <w:insideV w:val="single" w:sz="4" w:space="0" w:color="969696"/>
      </w:tblBorders>
      <w:tblCellMar>
        <w:left w:w="43" w:type="dxa"/>
        <w:right w:w="43" w:type="dxa"/>
      </w:tblCellMar>
    </w:tblPr>
    <w:trPr>
      <w:jc w:val="right"/>
    </w:trPr>
    <w:tcPr>
      <w:vAlign w:val="center"/>
    </w:tcPr>
    <w:tblStylePr w:type="firstRow">
      <w:rPr>
        <w:rFonts w:ascii="Arial" w:hAnsi="Arial"/>
        <w:b/>
        <w:color w:val="FFFFFF"/>
        <w:sz w:val="18"/>
      </w:rPr>
      <w:tblPr/>
      <w:trPr>
        <w:cantSplit/>
        <w:tblHeader/>
      </w:trPr>
      <w:tcPr>
        <w:shd w:val="clear" w:color="auto" w:fill="943634"/>
      </w:tcPr>
    </w:tblStylePr>
    <w:tblStylePr w:type="lastRow">
      <w:rPr>
        <w:b/>
      </w:rPr>
      <w:tblPr/>
      <w:tcPr>
        <w:tcBorders>
          <w:top w:val="single" w:sz="4" w:space="0" w:color="943634"/>
        </w:tcBorders>
      </w:tcPr>
    </w:tblStylePr>
    <w:tblStylePr w:type="band2Horz">
      <w:tblPr/>
      <w:tcPr>
        <w:shd w:val="clear" w:color="auto" w:fill="D9D9D9"/>
      </w:tcPr>
    </w:tblStylePr>
  </w:style>
  <w:style w:type="table" w:customStyle="1" w:styleId="HalTable2">
    <w:name w:val="Hal Table 2"/>
    <w:basedOn w:val="TableNormal"/>
    <w:uiPriority w:val="99"/>
    <w:qFormat/>
    <w:rsid w:val="00ED77BA"/>
    <w:pPr>
      <w:spacing w:before="40"/>
    </w:pPr>
    <w:rPr>
      <w:rFonts w:ascii="Arial" w:hAnsi="Arial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="Arial" w:hAnsi="Arial"/>
        <w:color w:val="FFFFFF"/>
        <w:sz w:val="18"/>
      </w:rPr>
      <w:tblPr/>
      <w:trPr>
        <w:cantSplit/>
        <w:tblHeader/>
      </w:trPr>
      <w:tcPr>
        <w:shd w:val="clear" w:color="auto" w:fill="943634"/>
      </w:tcPr>
    </w:tblStylePr>
    <w:tblStylePr w:type="lastRow">
      <w:rPr>
        <w:b/>
      </w:rPr>
    </w:tblStylePr>
  </w:style>
  <w:style w:type="table" w:styleId="Table3Deffects1">
    <w:name w:val="Table 3D effects 1"/>
    <w:basedOn w:val="TableNormal"/>
    <w:locked/>
    <w:rsid w:val="00ED77BA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locked/>
    <w:rsid w:val="00ED77BA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locked/>
    <w:rsid w:val="00ED77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locked/>
    <w:rsid w:val="00ED77BA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HalHCT">
    <w:name w:val="Hal HCT"/>
    <w:basedOn w:val="HalTable1"/>
    <w:uiPriority w:val="99"/>
    <w:qFormat/>
    <w:rsid w:val="00022C33"/>
    <w:rPr>
      <w:caps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="Arial" w:hAnsi="Arial"/>
        <w:b/>
        <w:color w:val="FFFFFF"/>
        <w:sz w:val="18"/>
      </w:rPr>
      <w:tblPr/>
      <w:trPr>
        <w:cantSplit/>
        <w:tblHeader/>
      </w:trPr>
      <w:tcPr>
        <w:shd w:val="clear" w:color="auto" w:fill="943634"/>
      </w:tcPr>
    </w:tblStylePr>
    <w:tblStylePr w:type="lastRow">
      <w:rPr>
        <w:b/>
      </w:rPr>
      <w:tblPr/>
      <w:tcPr>
        <w:tcBorders>
          <w:top w:val="single" w:sz="4" w:space="0" w:color="943634"/>
        </w:tcBorders>
      </w:tcPr>
    </w:tblStylePr>
    <w:tblStylePr w:type="band2Horz">
      <w:tblPr/>
      <w:tcPr>
        <w:shd w:val="clear" w:color="auto" w:fill="D9D9D9"/>
      </w:tcPr>
    </w:tblStylePr>
  </w:style>
  <w:style w:type="paragraph" w:styleId="BodyText">
    <w:name w:val="Body Text"/>
    <w:basedOn w:val="Normal"/>
    <w:link w:val="BodyTextChar"/>
    <w:semiHidden/>
    <w:locked/>
    <w:rsid w:val="005953D5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5953D5"/>
    <w:rPr>
      <w:sz w:val="21"/>
    </w:rPr>
  </w:style>
  <w:style w:type="character" w:customStyle="1" w:styleId="SubBulletChar">
    <w:name w:val="SubBullet Char"/>
    <w:basedOn w:val="DefaultParagraphFont"/>
    <w:link w:val="SubBullet"/>
    <w:rsid w:val="00C13B68"/>
    <w:rPr>
      <w:rFonts w:ascii="Arial" w:hAnsi="Arial"/>
      <w:color w:val="262626" w:themeColor="text1" w:themeTint="D9"/>
      <w:sz w:val="21"/>
    </w:rPr>
  </w:style>
  <w:style w:type="character" w:customStyle="1" w:styleId="BulletedChar">
    <w:name w:val="Bulleted Char"/>
    <w:basedOn w:val="DefaultParagraphFont"/>
    <w:link w:val="Bulleted"/>
    <w:rsid w:val="00406AF4"/>
    <w:rPr>
      <w:rFonts w:ascii="Arial" w:hAnsi="Arial"/>
      <w:color w:val="262626" w:themeColor="text1" w:themeTint="D9"/>
    </w:rPr>
  </w:style>
  <w:style w:type="paragraph" w:styleId="BalloonText">
    <w:name w:val="Balloon Text"/>
    <w:basedOn w:val="Normal"/>
    <w:link w:val="BalloonTextChar"/>
    <w:semiHidden/>
    <w:locked/>
    <w:rsid w:val="000152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15277"/>
    <w:rPr>
      <w:rFonts w:ascii="Tahoma" w:hAnsi="Tahoma" w:cs="Tahoma"/>
      <w:sz w:val="16"/>
      <w:szCs w:val="16"/>
    </w:rPr>
  </w:style>
  <w:style w:type="character" w:customStyle="1" w:styleId="QuestionsChar">
    <w:name w:val="Questions Char"/>
    <w:basedOn w:val="BodyChar"/>
    <w:link w:val="Questions"/>
    <w:rsid w:val="002F3CBE"/>
    <w:rPr>
      <w:rFonts w:ascii="Arial" w:hAnsi="Arial"/>
      <w:i/>
      <w:color w:val="687177" w:themeColor="text2" w:themeShade="BF"/>
      <w:sz w:val="21"/>
    </w:rPr>
  </w:style>
  <w:style w:type="character" w:styleId="FollowedHyperlink">
    <w:name w:val="FollowedHyperlink"/>
    <w:basedOn w:val="DefaultParagraphFont"/>
    <w:semiHidden/>
    <w:locked/>
    <w:rsid w:val="00686855"/>
    <w:rPr>
      <w:color w:val="CC0001" w:themeColor="followedHyperlink"/>
      <w:u w:val="single"/>
    </w:rPr>
  </w:style>
  <w:style w:type="paragraph" w:customStyle="1" w:styleId="QuestionBulleted">
    <w:name w:val="Question Bulleted"/>
    <w:basedOn w:val="Questions"/>
    <w:next w:val="Body"/>
    <w:qFormat/>
    <w:rsid w:val="002F3CBE"/>
    <w:pPr>
      <w:numPr>
        <w:numId w:val="9"/>
      </w:numPr>
      <w:spacing w:before="20" w:after="60"/>
    </w:pPr>
  </w:style>
  <w:style w:type="paragraph" w:customStyle="1" w:styleId="QuestionNumbered">
    <w:name w:val="Question Numbered"/>
    <w:basedOn w:val="Questions"/>
    <w:next w:val="Body"/>
    <w:qFormat/>
    <w:rsid w:val="002F3CBE"/>
    <w:pPr>
      <w:numPr>
        <w:numId w:val="7"/>
      </w:numPr>
      <w:spacing w:before="20" w:after="60"/>
    </w:pPr>
  </w:style>
  <w:style w:type="paragraph" w:customStyle="1" w:styleId="ExhibitLevel2">
    <w:name w:val="Exhibit Level 2"/>
    <w:basedOn w:val="ParagraphText"/>
    <w:rsid w:val="008D6840"/>
    <w:pPr>
      <w:numPr>
        <w:ilvl w:val="1"/>
        <w:numId w:val="3"/>
      </w:numPr>
      <w:spacing w:after="240"/>
      <w:outlineLvl w:val="1"/>
    </w:pPr>
  </w:style>
  <w:style w:type="paragraph" w:customStyle="1" w:styleId="ParagraphText">
    <w:name w:val="Paragraph Text"/>
    <w:link w:val="ParagraphTextChar"/>
    <w:rsid w:val="008D6840"/>
    <w:pPr>
      <w:jc w:val="both"/>
    </w:pPr>
    <w:rPr>
      <w:sz w:val="22"/>
      <w:szCs w:val="22"/>
    </w:rPr>
  </w:style>
  <w:style w:type="character" w:customStyle="1" w:styleId="ParagraphTextChar">
    <w:name w:val="Paragraph Text Char"/>
    <w:link w:val="ParagraphText"/>
    <w:rsid w:val="008D6840"/>
    <w:rPr>
      <w:sz w:val="22"/>
      <w:szCs w:val="22"/>
    </w:rPr>
  </w:style>
  <w:style w:type="paragraph" w:styleId="ListBullet">
    <w:name w:val="List Bullet"/>
    <w:basedOn w:val="Normal"/>
    <w:locked/>
    <w:rsid w:val="008D6840"/>
    <w:pPr>
      <w:numPr>
        <w:numId w:val="8"/>
      </w:numPr>
      <w:jc w:val="both"/>
    </w:pPr>
    <w:rPr>
      <w:kern w:val="22"/>
      <w:sz w:val="22"/>
      <w:szCs w:val="22"/>
    </w:rPr>
  </w:style>
  <w:style w:type="paragraph" w:customStyle="1" w:styleId="HeaderStyle">
    <w:name w:val="HeaderStyle"/>
    <w:basedOn w:val="Header"/>
    <w:link w:val="HeaderStyleChar"/>
    <w:qFormat/>
    <w:rsid w:val="00DF0378"/>
    <w:pPr>
      <w:tabs>
        <w:tab w:val="clear" w:pos="4320"/>
        <w:tab w:val="clear" w:pos="8640"/>
        <w:tab w:val="center" w:pos="4680"/>
        <w:tab w:val="right" w:pos="9360"/>
      </w:tabs>
    </w:pPr>
    <w:rPr>
      <w:rFonts w:asciiTheme="minorHAnsi" w:eastAsiaTheme="minorHAnsi" w:hAnsiTheme="minorHAnsi" w:cs="Arial"/>
      <w:b w:val="0"/>
      <w:color w:val="C00000"/>
      <w:sz w:val="18"/>
      <w:szCs w:val="24"/>
    </w:rPr>
  </w:style>
  <w:style w:type="character" w:customStyle="1" w:styleId="HeaderStyleChar">
    <w:name w:val="HeaderStyle Char"/>
    <w:basedOn w:val="DefaultParagraphFont"/>
    <w:link w:val="HeaderStyle"/>
    <w:rsid w:val="00DF0378"/>
    <w:rPr>
      <w:rFonts w:asciiTheme="minorHAnsi" w:eastAsiaTheme="minorHAnsi" w:hAnsiTheme="minorHAnsi" w:cs="Arial"/>
      <w:color w:val="C00000"/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F0378"/>
    <w:rPr>
      <w:rFonts w:ascii="Arial" w:hAnsi="Arial"/>
      <w:color w:val="808080" w:themeColor="background1" w:themeShade="80"/>
      <w:sz w:val="12"/>
    </w:rPr>
  </w:style>
  <w:style w:type="paragraph" w:styleId="TOCHeading">
    <w:name w:val="TOC Heading"/>
    <w:basedOn w:val="Heading1"/>
    <w:next w:val="Normal"/>
    <w:uiPriority w:val="39"/>
    <w:qFormat/>
    <w:locked/>
    <w:rsid w:val="00A62781"/>
    <w:pPr>
      <w:keepLines/>
      <w:pageBreakBefore w:val="0"/>
      <w:spacing w:before="480" w:after="0"/>
      <w:outlineLvl w:val="9"/>
    </w:pPr>
    <w:rPr>
      <w:rFonts w:eastAsiaTheme="majorEastAsia" w:cstheme="majorBidi"/>
      <w:bCs/>
      <w:color w:val="000000" w:themeColor="text1"/>
      <w:kern w:val="0"/>
      <w:szCs w:val="28"/>
    </w:rPr>
  </w:style>
  <w:style w:type="paragraph" w:customStyle="1" w:styleId="MainBodyText">
    <w:name w:val="Main Body Text"/>
    <w:basedOn w:val="Normal"/>
    <w:link w:val="MainBodyTextChar"/>
    <w:qFormat/>
    <w:rsid w:val="00131FE9"/>
    <w:pPr>
      <w:spacing w:after="200" w:line="276" w:lineRule="auto"/>
    </w:pPr>
    <w:rPr>
      <w:rFonts w:eastAsiaTheme="minorHAnsi"/>
      <w:szCs w:val="22"/>
    </w:rPr>
  </w:style>
  <w:style w:type="character" w:customStyle="1" w:styleId="MainBodyTextChar">
    <w:name w:val="Main Body Text Char"/>
    <w:basedOn w:val="DefaultParagraphFont"/>
    <w:link w:val="MainBodyText"/>
    <w:rsid w:val="00131FE9"/>
    <w:rPr>
      <w:rFonts w:ascii="Arial" w:eastAsiaTheme="minorHAnsi" w:hAnsi="Arial"/>
      <w:color w:val="262626" w:themeColor="text1" w:themeTint="D9"/>
      <w:sz w:val="21"/>
      <w:szCs w:val="22"/>
    </w:rPr>
  </w:style>
  <w:style w:type="paragraph" w:customStyle="1" w:styleId="Bullets">
    <w:name w:val="Bullets"/>
    <w:basedOn w:val="ListParagraph"/>
    <w:link w:val="BulletsChar"/>
    <w:qFormat/>
    <w:rsid w:val="00535FA9"/>
    <w:pPr>
      <w:numPr>
        <w:numId w:val="17"/>
      </w:numPr>
      <w:spacing w:before="120"/>
      <w:contextualSpacing w:val="0"/>
    </w:pPr>
    <w:rPr>
      <w:rFonts w:eastAsiaTheme="minorHAnsi"/>
      <w:color w:val="404040" w:themeColor="text1" w:themeTint="BF"/>
      <w:szCs w:val="22"/>
    </w:rPr>
  </w:style>
  <w:style w:type="character" w:customStyle="1" w:styleId="BulletsChar">
    <w:name w:val="Bullets Char"/>
    <w:basedOn w:val="DefaultParagraphFont"/>
    <w:link w:val="Bullets"/>
    <w:rsid w:val="00535FA9"/>
    <w:rPr>
      <w:rFonts w:ascii="Arial" w:eastAsiaTheme="minorHAnsi" w:hAnsi="Arial"/>
      <w:color w:val="404040" w:themeColor="text1" w:themeTint="BF"/>
      <w:szCs w:val="22"/>
    </w:rPr>
  </w:style>
  <w:style w:type="paragraph" w:customStyle="1" w:styleId="SubHeading">
    <w:name w:val="SubHeading"/>
    <w:basedOn w:val="Heading2"/>
    <w:link w:val="SubHeadingChar"/>
    <w:autoRedefine/>
    <w:qFormat/>
    <w:rsid w:val="00131FE9"/>
    <w:pPr>
      <w:keepLines/>
      <w:ind w:left="0"/>
    </w:pPr>
    <w:rPr>
      <w:rFonts w:asciiTheme="majorHAnsi" w:eastAsiaTheme="majorEastAsia" w:hAnsiTheme="majorHAnsi" w:cstheme="majorBidi"/>
      <w:b w:val="0"/>
      <w:bCs/>
      <w:color w:val="262626" w:themeColor="text1" w:themeTint="D9"/>
      <w:kern w:val="0"/>
      <w:szCs w:val="26"/>
    </w:rPr>
  </w:style>
  <w:style w:type="character" w:customStyle="1" w:styleId="SubHeadingChar">
    <w:name w:val="SubHeading Char"/>
    <w:basedOn w:val="DefaultParagraphFont"/>
    <w:link w:val="SubHeading"/>
    <w:rsid w:val="00131FE9"/>
    <w:rPr>
      <w:rFonts w:asciiTheme="majorHAnsi" w:eastAsiaTheme="majorEastAsia" w:hAnsiTheme="majorHAnsi" w:cstheme="majorBidi"/>
      <w:bCs/>
      <w:color w:val="262626" w:themeColor="text1" w:themeTint="D9"/>
      <w:sz w:val="28"/>
      <w:szCs w:val="26"/>
    </w:rPr>
  </w:style>
  <w:style w:type="paragraph" w:styleId="ListParagraph">
    <w:name w:val="List Paragraph"/>
    <w:basedOn w:val="Normal"/>
    <w:uiPriority w:val="34"/>
    <w:semiHidden/>
    <w:qFormat/>
    <w:locked/>
    <w:rsid w:val="00131FE9"/>
    <w:pPr>
      <w:ind w:left="720"/>
      <w:contextualSpacing/>
    </w:pPr>
  </w:style>
  <w:style w:type="paragraph" w:customStyle="1" w:styleId="Heading">
    <w:name w:val="Heading"/>
    <w:basedOn w:val="Heading1"/>
    <w:next w:val="Heading1"/>
    <w:link w:val="HeadingChar"/>
    <w:autoRedefine/>
    <w:rsid w:val="00131FE9"/>
    <w:pPr>
      <w:keepLines/>
      <w:pageBreakBefore w:val="0"/>
      <w:numPr>
        <w:numId w:val="18"/>
      </w:numPr>
      <w:ind w:left="360"/>
    </w:pPr>
    <w:rPr>
      <w:rFonts w:eastAsiaTheme="majorEastAsia" w:cs="Arial"/>
      <w:bCs/>
      <w:kern w:val="0"/>
      <w:sz w:val="36"/>
      <w:szCs w:val="36"/>
    </w:rPr>
  </w:style>
  <w:style w:type="character" w:customStyle="1" w:styleId="HeadingChar">
    <w:name w:val="Heading Char"/>
    <w:basedOn w:val="DefaultParagraphFont"/>
    <w:link w:val="Heading"/>
    <w:rsid w:val="00131FE9"/>
    <w:rPr>
      <w:rFonts w:ascii="Arial" w:eastAsiaTheme="majorEastAsia" w:hAnsi="Arial" w:cs="Arial"/>
      <w:bCs/>
      <w:color w:val="CC0000" w:themeColor="accent1"/>
      <w:sz w:val="36"/>
      <w:szCs w:val="36"/>
    </w:rPr>
  </w:style>
  <w:style w:type="paragraph" w:customStyle="1" w:styleId="TableStyleBold">
    <w:name w:val="Table Style Bold"/>
    <w:basedOn w:val="Normal"/>
    <w:link w:val="TableStyleBoldChar"/>
    <w:rsid w:val="002853F7"/>
    <w:pPr>
      <w:widowControl w:val="0"/>
      <w:ind w:left="144"/>
    </w:pPr>
    <w:rPr>
      <w:rFonts w:eastAsia="Arial" w:cstheme="minorBidi"/>
      <w:b/>
      <w:color w:val="454C50" w:themeColor="text2" w:themeShade="80"/>
      <w:sz w:val="18"/>
    </w:rPr>
  </w:style>
  <w:style w:type="paragraph" w:customStyle="1" w:styleId="TableStyleRegular">
    <w:name w:val="Table Style Regular"/>
    <w:basedOn w:val="Normal"/>
    <w:link w:val="TableStyleRegularChar"/>
    <w:rsid w:val="002853F7"/>
    <w:pPr>
      <w:widowControl w:val="0"/>
      <w:ind w:left="144"/>
    </w:pPr>
    <w:rPr>
      <w:rFonts w:eastAsia="Arial" w:cstheme="minorBidi"/>
      <w:color w:val="627275" w:themeColor="background2" w:themeShade="80"/>
      <w:sz w:val="18"/>
    </w:rPr>
  </w:style>
  <w:style w:type="character" w:customStyle="1" w:styleId="TableStyleBoldChar">
    <w:name w:val="Table Style Bold Char"/>
    <w:basedOn w:val="DefaultParagraphFont"/>
    <w:link w:val="TableStyleBold"/>
    <w:rsid w:val="002853F7"/>
    <w:rPr>
      <w:rFonts w:ascii="Arial" w:eastAsia="Arial" w:hAnsi="Arial" w:cstheme="minorBidi"/>
      <w:b/>
      <w:color w:val="454C50" w:themeColor="text2" w:themeShade="80"/>
      <w:sz w:val="18"/>
    </w:rPr>
  </w:style>
  <w:style w:type="character" w:customStyle="1" w:styleId="TableStyleRegularChar">
    <w:name w:val="Table Style Regular Char"/>
    <w:basedOn w:val="DefaultParagraphFont"/>
    <w:link w:val="TableStyleRegular"/>
    <w:rsid w:val="002853F7"/>
    <w:rPr>
      <w:rFonts w:ascii="Arial" w:eastAsia="Arial" w:hAnsi="Arial" w:cstheme="minorBidi"/>
      <w:color w:val="627275" w:themeColor="background2" w:themeShade="80"/>
      <w:sz w:val="18"/>
    </w:rPr>
  </w:style>
  <w:style w:type="paragraph" w:customStyle="1" w:styleId="TitlenotforTOC">
    <w:name w:val="Title (not for TOC)"/>
    <w:basedOn w:val="MainBodyText"/>
    <w:link w:val="TitlenotforTOCChar"/>
    <w:rsid w:val="006C3890"/>
    <w:rPr>
      <w:rFonts w:cs="Arial"/>
      <w:b/>
    </w:rPr>
  </w:style>
  <w:style w:type="character" w:customStyle="1" w:styleId="TitlenotforTOCChar">
    <w:name w:val="Title (not for TOC) Char"/>
    <w:basedOn w:val="MainBodyTextChar"/>
    <w:link w:val="TitlenotforTOC"/>
    <w:rsid w:val="006C3890"/>
    <w:rPr>
      <w:rFonts w:ascii="Arial" w:eastAsiaTheme="minorHAnsi" w:hAnsi="Arial" w:cs="Arial"/>
      <w:b/>
      <w:color w:val="262626" w:themeColor="text1" w:themeTint="D9"/>
      <w:sz w:val="21"/>
      <w:szCs w:val="22"/>
    </w:rPr>
  </w:style>
  <w:style w:type="character" w:styleId="SubtleEmphasis">
    <w:name w:val="Subtle Emphasis"/>
    <w:basedOn w:val="SubtitleChar"/>
    <w:uiPriority w:val="19"/>
    <w:qFormat/>
    <w:locked/>
    <w:rsid w:val="00A62781"/>
    <w:rPr>
      <w:rFonts w:ascii="Arial" w:eastAsiaTheme="majorEastAsia" w:hAnsi="Arial" w:cstheme="majorBidi"/>
      <w:i w:val="0"/>
      <w:iCs w:val="0"/>
      <w:color w:val="7F7F7F" w:themeColor="text1" w:themeTint="80"/>
      <w:spacing w:val="4"/>
      <w:sz w:val="18"/>
      <w:szCs w:val="24"/>
      <w:lang w:eastAsia="ja-JP"/>
    </w:rPr>
  </w:style>
  <w:style w:type="table" w:styleId="LightShading-Accent5">
    <w:name w:val="Light Shading Accent 5"/>
    <w:aliases w:val="Halliburton Table 1"/>
    <w:basedOn w:val="TableNormal"/>
    <w:uiPriority w:val="60"/>
    <w:locked/>
    <w:rsid w:val="007441A1"/>
    <w:rPr>
      <w:rFonts w:ascii="Arial" w:eastAsiaTheme="minorHAnsi" w:hAnsi="Arial" w:cstheme="minorBidi"/>
      <w:color w:val="78838C" w:themeColor="accent5" w:themeShade="BF"/>
      <w:sz w:val="18"/>
      <w:szCs w:val="22"/>
    </w:rPr>
    <w:tblPr>
      <w:tblStyleRowBandSize w:val="1"/>
      <w:tblStyleColBandSize w:val="1"/>
      <w:tblBorders>
        <w:top w:val="single" w:sz="8" w:space="0" w:color="A8AFB5" w:themeColor="accent5"/>
        <w:bottom w:val="single" w:sz="8" w:space="0" w:color="A8AFB5" w:themeColor="accent5"/>
      </w:tblBorders>
    </w:tblPr>
    <w:tcPr>
      <w:vAlign w:val="center"/>
    </w:tcPr>
    <w:tblStylePr w:type="firstRow">
      <w:pPr>
        <w:spacing w:before="0" w:after="0" w:line="240" w:lineRule="auto"/>
      </w:pPr>
      <w:rPr>
        <w:rFonts w:ascii="Arial" w:hAnsi="Arial"/>
        <w:b/>
        <w:bCs/>
        <w:color w:val="auto"/>
        <w:sz w:val="20"/>
      </w:rPr>
      <w:tblPr/>
      <w:tcPr>
        <w:shd w:val="clear" w:color="auto" w:fill="D4DADB" w:themeFill="background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8AFB5" w:themeColor="accent5"/>
          <w:left w:val="nil"/>
          <w:bottom w:val="single" w:sz="8" w:space="0" w:color="A8AFB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EBEC" w:themeFill="accent5" w:themeFillTint="3F"/>
      </w:tcPr>
    </w:tblStylePr>
    <w:tblStylePr w:type="band1Horz">
      <w:tblPr/>
      <w:tcPr>
        <w:shd w:val="clear" w:color="auto" w:fill="F1F3F4" w:themeFill="accent3" w:themeFillTint="33"/>
      </w:tcPr>
    </w:tblStylePr>
  </w:style>
  <w:style w:type="table" w:styleId="MediumShading1-Accent4">
    <w:name w:val="Medium Shading 1 Accent 4"/>
    <w:basedOn w:val="TableNormal"/>
    <w:uiPriority w:val="63"/>
    <w:locked/>
    <w:rsid w:val="00F061C8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90979C" w:themeColor="accent4" w:themeTint="BF"/>
        <w:left w:val="single" w:sz="8" w:space="0" w:color="90979C" w:themeColor="accent4" w:themeTint="BF"/>
        <w:bottom w:val="single" w:sz="8" w:space="0" w:color="90979C" w:themeColor="accent4" w:themeTint="BF"/>
        <w:right w:val="single" w:sz="8" w:space="0" w:color="90979C" w:themeColor="accent4" w:themeTint="BF"/>
        <w:insideH w:val="single" w:sz="8" w:space="0" w:color="90979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0979C" w:themeColor="accent4" w:themeTint="BF"/>
          <w:left w:val="single" w:sz="8" w:space="0" w:color="90979C" w:themeColor="accent4" w:themeTint="BF"/>
          <w:bottom w:val="single" w:sz="8" w:space="0" w:color="90979C" w:themeColor="accent4" w:themeTint="BF"/>
          <w:right w:val="single" w:sz="8" w:space="0" w:color="90979C" w:themeColor="accent4" w:themeTint="BF"/>
          <w:insideH w:val="nil"/>
          <w:insideV w:val="nil"/>
        </w:tcBorders>
        <w:shd w:val="clear" w:color="auto" w:fill="6D757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0979C" w:themeColor="accent4" w:themeTint="BF"/>
          <w:left w:val="single" w:sz="8" w:space="0" w:color="90979C" w:themeColor="accent4" w:themeTint="BF"/>
          <w:bottom w:val="single" w:sz="8" w:space="0" w:color="90979C" w:themeColor="accent4" w:themeTint="BF"/>
          <w:right w:val="single" w:sz="8" w:space="0" w:color="90979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DCD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DCD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Titles">
    <w:name w:val="Titles"/>
    <w:basedOn w:val="TitlenotforTOC"/>
    <w:link w:val="TitlesChar"/>
    <w:qFormat/>
    <w:rsid w:val="002853F7"/>
    <w:pPr>
      <w:spacing w:after="120" w:line="240" w:lineRule="auto"/>
    </w:pPr>
  </w:style>
  <w:style w:type="character" w:customStyle="1" w:styleId="TitlesChar">
    <w:name w:val="Titles Char"/>
    <w:basedOn w:val="TitlenotforTOCChar"/>
    <w:link w:val="Titles"/>
    <w:rsid w:val="002853F7"/>
    <w:rPr>
      <w:rFonts w:ascii="Arial" w:eastAsiaTheme="minorHAnsi" w:hAnsi="Arial" w:cs="Arial"/>
      <w:b/>
      <w:color w:val="262626" w:themeColor="text1" w:themeTint="D9"/>
      <w:sz w:val="21"/>
      <w:szCs w:val="22"/>
    </w:rPr>
  </w:style>
  <w:style w:type="paragraph" w:customStyle="1" w:styleId="ImageCaption">
    <w:name w:val="Image Caption"/>
    <w:basedOn w:val="Normal"/>
    <w:link w:val="ImageCaptionChar"/>
    <w:autoRedefine/>
    <w:qFormat/>
    <w:rsid w:val="00557781"/>
    <w:pPr>
      <w:spacing w:before="240" w:after="120" w:line="276" w:lineRule="auto"/>
      <w:ind w:left="-2880"/>
    </w:pPr>
    <w:rPr>
      <w:rFonts w:eastAsiaTheme="minorHAnsi"/>
      <w:b/>
      <w:color w:val="CC0000" w:themeColor="accent1"/>
      <w:szCs w:val="22"/>
      <w:u w:val="single"/>
    </w:rPr>
  </w:style>
  <w:style w:type="character" w:customStyle="1" w:styleId="ImageCaptionChar">
    <w:name w:val="Image Caption Char"/>
    <w:basedOn w:val="DefaultParagraphFont"/>
    <w:link w:val="ImageCaption"/>
    <w:rsid w:val="00557781"/>
    <w:rPr>
      <w:rFonts w:ascii="Arial" w:eastAsiaTheme="minorHAnsi" w:hAnsi="Arial"/>
      <w:b/>
      <w:color w:val="CC0000" w:themeColor="accent1"/>
      <w:szCs w:val="2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5741AA"/>
    <w:rPr>
      <w:rFonts w:ascii="Arial Bold" w:hAnsi="Arial Bold"/>
      <w:b/>
      <w:color w:val="262626" w:themeColor="text1" w:themeTint="D9"/>
      <w:sz w:val="32"/>
    </w:rPr>
  </w:style>
  <w:style w:type="paragraph" w:styleId="Subtitle">
    <w:name w:val="Subtitle"/>
    <w:basedOn w:val="Normal"/>
    <w:next w:val="Normal"/>
    <w:link w:val="SubtitleChar"/>
    <w:uiPriority w:val="11"/>
    <w:locked/>
    <w:rsid w:val="005741AA"/>
    <w:pPr>
      <w:numPr>
        <w:ilvl w:val="1"/>
      </w:numPr>
      <w:spacing w:after="200" w:line="276" w:lineRule="auto"/>
      <w:ind w:left="-3240"/>
    </w:pPr>
    <w:rPr>
      <w:rFonts w:asciiTheme="majorHAnsi" w:eastAsiaTheme="majorEastAsia" w:hAnsiTheme="majorHAnsi" w:cstheme="majorBidi"/>
      <w:i/>
      <w:iCs/>
      <w:color w:val="CC0000" w:themeColor="accent1"/>
      <w:spacing w:val="15"/>
      <w:sz w:val="24"/>
      <w:szCs w:val="24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5741AA"/>
    <w:rPr>
      <w:rFonts w:asciiTheme="majorHAnsi" w:eastAsiaTheme="majorEastAsia" w:hAnsiTheme="majorHAnsi" w:cstheme="majorBidi"/>
      <w:i/>
      <w:iCs/>
      <w:color w:val="CC0000" w:themeColor="accent1"/>
      <w:spacing w:val="15"/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3D0F11"/>
    <w:rPr>
      <w:rFonts w:ascii="Arial" w:hAnsi="Arial"/>
      <w:b/>
      <w:sz w:val="21"/>
    </w:rPr>
  </w:style>
  <w:style w:type="paragraph" w:customStyle="1" w:styleId="FullWidthMainBody">
    <w:name w:val="Full Width Main Body"/>
    <w:basedOn w:val="MainBodyText"/>
    <w:link w:val="FullWidthMainBodyChar"/>
    <w:rsid w:val="003D0F11"/>
    <w:pPr>
      <w:ind w:left="-2880"/>
    </w:pPr>
  </w:style>
  <w:style w:type="character" w:customStyle="1" w:styleId="FullWidthMainBodyChar">
    <w:name w:val="Full Width Main Body Char"/>
    <w:basedOn w:val="MainBodyTextChar"/>
    <w:link w:val="FullWidthMainBody"/>
    <w:rsid w:val="003D0F11"/>
    <w:rPr>
      <w:rFonts w:ascii="Arial" w:eastAsiaTheme="minorHAnsi" w:hAnsi="Arial"/>
      <w:color w:val="262626" w:themeColor="text1" w:themeTint="D9"/>
      <w:sz w:val="21"/>
      <w:szCs w:val="22"/>
    </w:rPr>
  </w:style>
  <w:style w:type="paragraph" w:customStyle="1" w:styleId="FWHeading6">
    <w:name w:val="FW Heading 6"/>
    <w:basedOn w:val="Heading2"/>
    <w:link w:val="FWHeading6Char"/>
    <w:qFormat/>
    <w:rsid w:val="00EA2BFE"/>
    <w:pPr>
      <w:spacing w:before="240" w:after="240"/>
      <w:ind w:left="-2304" w:hanging="576"/>
    </w:pPr>
  </w:style>
  <w:style w:type="paragraph" w:styleId="List">
    <w:name w:val="List"/>
    <w:basedOn w:val="Normal"/>
    <w:semiHidden/>
    <w:locked/>
    <w:rsid w:val="000F4473"/>
    <w:pPr>
      <w:ind w:left="360" w:hanging="360"/>
      <w:contextualSpacing/>
    </w:pPr>
  </w:style>
  <w:style w:type="paragraph" w:customStyle="1" w:styleId="FWTitle">
    <w:name w:val="FW Title"/>
    <w:basedOn w:val="Titles"/>
    <w:link w:val="FWTitleChar"/>
    <w:qFormat/>
    <w:rsid w:val="00E26DC3"/>
    <w:pPr>
      <w:spacing w:before="120"/>
      <w:ind w:left="-2880"/>
    </w:pPr>
  </w:style>
  <w:style w:type="character" w:customStyle="1" w:styleId="Heading5Char">
    <w:name w:val="Heading 5 Char"/>
    <w:basedOn w:val="DefaultParagraphFont"/>
    <w:link w:val="Heading5"/>
    <w:uiPriority w:val="1"/>
    <w:rsid w:val="002A4354"/>
    <w:rPr>
      <w:rFonts w:ascii="Arial" w:hAnsi="Arial"/>
      <w:b/>
      <w:color w:val="CC0000" w:themeColor="accent1"/>
    </w:rPr>
  </w:style>
  <w:style w:type="character" w:customStyle="1" w:styleId="FWHeading6Char">
    <w:name w:val="FW Heading 6 Char"/>
    <w:basedOn w:val="Heading5Char"/>
    <w:link w:val="FWHeading6"/>
    <w:rsid w:val="00EA2BFE"/>
    <w:rPr>
      <w:rFonts w:ascii="Arial" w:hAnsi="Arial"/>
      <w:b w:val="0"/>
      <w:color w:val="404040" w:themeColor="text1" w:themeTint="BF"/>
      <w:kern w:val="24"/>
      <w:sz w:val="24"/>
      <w:szCs w:val="36"/>
    </w:rPr>
  </w:style>
  <w:style w:type="character" w:customStyle="1" w:styleId="FWTitleChar">
    <w:name w:val="FW Title Char"/>
    <w:basedOn w:val="TitlesChar"/>
    <w:link w:val="FWTitle"/>
    <w:rsid w:val="00E26DC3"/>
    <w:rPr>
      <w:rFonts w:ascii="Arial" w:eastAsiaTheme="minorHAnsi" w:hAnsi="Arial" w:cs="Arial"/>
      <w:b/>
      <w:color w:val="262626" w:themeColor="text1" w:themeTint="D9"/>
      <w:sz w:val="21"/>
      <w:szCs w:val="22"/>
    </w:rPr>
  </w:style>
  <w:style w:type="table" w:customStyle="1" w:styleId="Style1">
    <w:name w:val="Style1"/>
    <w:basedOn w:val="TableNormal"/>
    <w:uiPriority w:val="99"/>
    <w:rsid w:val="00947267"/>
    <w:tblPr/>
  </w:style>
  <w:style w:type="table" w:customStyle="1" w:styleId="HalliburtonTable2">
    <w:name w:val="Halliburton Table 2"/>
    <w:basedOn w:val="TableNormal"/>
    <w:uiPriority w:val="99"/>
    <w:rsid w:val="00947267"/>
    <w:tblPr/>
  </w:style>
  <w:style w:type="table" w:styleId="LightShading-Accent3">
    <w:name w:val="Light Shading Accent 3"/>
    <w:aliases w:val="Halliburton Table Style 2"/>
    <w:basedOn w:val="TableNormal"/>
    <w:uiPriority w:val="60"/>
    <w:locked/>
    <w:rsid w:val="007441A1"/>
    <w:rPr>
      <w:rFonts w:ascii="Arial" w:hAnsi="Arial"/>
      <w:color w:val="88939C" w:themeColor="accent3" w:themeShade="BF"/>
    </w:rPr>
    <w:tblPr>
      <w:tblStyleRowBandSize w:val="1"/>
      <w:tblStyleColBandSize w:val="1"/>
      <w:tblBorders>
        <w:top w:val="single" w:sz="8" w:space="0" w:color="BEC4C9" w:themeColor="accent3"/>
        <w:bottom w:val="single" w:sz="8" w:space="0" w:color="BEC4C9" w:themeColor="accent3"/>
      </w:tblBorders>
    </w:tblPr>
    <w:tcPr>
      <w:vAlign w:val="center"/>
    </w:tcPr>
    <w:tblStylePr w:type="firstRow">
      <w:pPr>
        <w:spacing w:before="0" w:after="0" w:line="240" w:lineRule="auto"/>
      </w:pPr>
      <w:rPr>
        <w:rFonts w:ascii="Arial" w:hAnsi="Arial"/>
        <w:b/>
        <w:bCs/>
        <w:color w:val="262626" w:themeColor="text1" w:themeTint="D9"/>
        <w:sz w:val="22"/>
      </w:rPr>
      <w:tblPr/>
      <w:tcPr>
        <w:tcBorders>
          <w:top w:val="single" w:sz="4" w:space="0" w:color="CC0000" w:themeColor="accent1"/>
          <w:left w:val="nil"/>
          <w:bottom w:val="single" w:sz="4" w:space="0" w:color="CC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EC4C9" w:themeColor="accent3"/>
          <w:left w:val="nil"/>
          <w:bottom w:val="single" w:sz="8" w:space="0" w:color="BEC4C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tyle2">
    <w:name w:val="Style2"/>
    <w:basedOn w:val="TableNormal"/>
    <w:uiPriority w:val="99"/>
    <w:rsid w:val="007441A1"/>
    <w:pPr>
      <w:ind w:left="-2880"/>
    </w:pPr>
    <w:tblPr/>
  </w:style>
  <w:style w:type="paragraph" w:customStyle="1" w:styleId="Address">
    <w:name w:val="Address"/>
    <w:basedOn w:val="BodyText"/>
    <w:next w:val="Attention"/>
    <w:rsid w:val="006C2EF8"/>
    <w:rPr>
      <w:rFonts w:ascii="Times New Roman" w:hAnsi="Times New Roman"/>
      <w:color w:val="auto"/>
    </w:rPr>
  </w:style>
  <w:style w:type="paragraph" w:customStyle="1" w:styleId="Attention">
    <w:name w:val="Attention"/>
    <w:basedOn w:val="Address"/>
    <w:next w:val="BodyText"/>
    <w:rsid w:val="006C2EF8"/>
    <w:pPr>
      <w:spacing w:before="360" w:after="240"/>
    </w:pPr>
  </w:style>
  <w:style w:type="paragraph" w:styleId="Date">
    <w:name w:val="Date"/>
    <w:basedOn w:val="Normal"/>
    <w:next w:val="Address"/>
    <w:link w:val="DateChar"/>
    <w:locked/>
    <w:rsid w:val="006C2EF8"/>
    <w:pPr>
      <w:spacing w:after="360"/>
    </w:pPr>
    <w:rPr>
      <w:rFonts w:ascii="Times New Roman" w:hAnsi="Times New Roman"/>
      <w:color w:val="auto"/>
      <w:szCs w:val="24"/>
    </w:rPr>
  </w:style>
  <w:style w:type="character" w:customStyle="1" w:styleId="DateChar">
    <w:name w:val="Date Char"/>
    <w:basedOn w:val="DefaultParagraphFont"/>
    <w:link w:val="Date"/>
    <w:rsid w:val="006C2EF8"/>
    <w:rPr>
      <w:szCs w:val="24"/>
    </w:rPr>
  </w:style>
  <w:style w:type="paragraph" w:customStyle="1" w:styleId="Sincerely">
    <w:name w:val="Sincerely"/>
    <w:basedOn w:val="Normal"/>
    <w:next w:val="BodyText"/>
    <w:rsid w:val="006C2EF8"/>
    <w:pPr>
      <w:spacing w:before="360" w:after="840"/>
    </w:pPr>
    <w:rPr>
      <w:rFonts w:ascii="Times New Roman" w:hAnsi="Times New Roman"/>
      <w:color w:val="auto"/>
      <w:szCs w:val="24"/>
    </w:rPr>
  </w:style>
  <w:style w:type="paragraph" w:customStyle="1" w:styleId="FWBullets">
    <w:name w:val="FW Bullets"/>
    <w:basedOn w:val="Bullets"/>
    <w:link w:val="FWBulletsChar"/>
    <w:qFormat/>
    <w:rsid w:val="00F17FB7"/>
    <w:pPr>
      <w:ind w:left="-2160"/>
    </w:pPr>
  </w:style>
  <w:style w:type="paragraph" w:customStyle="1" w:styleId="ResumeHeadline2">
    <w:name w:val="Resume Headline 2"/>
    <w:basedOn w:val="FWTitle"/>
    <w:link w:val="ResumeHeadline2Char"/>
    <w:qFormat/>
    <w:rsid w:val="00285069"/>
    <w:pPr>
      <w:spacing w:before="240" w:after="0"/>
    </w:pPr>
  </w:style>
  <w:style w:type="character" w:customStyle="1" w:styleId="FWBulletsChar">
    <w:name w:val="FW Bullets Char"/>
    <w:basedOn w:val="BulletsChar"/>
    <w:link w:val="FWBullets"/>
    <w:rsid w:val="00F17FB7"/>
    <w:rPr>
      <w:rFonts w:ascii="Arial" w:eastAsiaTheme="minorHAnsi" w:hAnsi="Arial"/>
      <w:color w:val="404040" w:themeColor="text1" w:themeTint="BF"/>
      <w:szCs w:val="22"/>
    </w:rPr>
  </w:style>
  <w:style w:type="paragraph" w:customStyle="1" w:styleId="ResumeHeadline1">
    <w:name w:val="Resume Headline 1"/>
    <w:basedOn w:val="FWTitle"/>
    <w:link w:val="ResumeHeadline1Char"/>
    <w:qFormat/>
    <w:rsid w:val="00285069"/>
    <w:pPr>
      <w:spacing w:before="360"/>
    </w:pPr>
    <w:rPr>
      <w:color w:val="CC0000" w:themeColor="accent1"/>
    </w:rPr>
  </w:style>
  <w:style w:type="character" w:customStyle="1" w:styleId="ResumeHeadline2Char">
    <w:name w:val="Resume Headline 2 Char"/>
    <w:basedOn w:val="FWTitleChar"/>
    <w:link w:val="ResumeHeadline2"/>
    <w:rsid w:val="00285069"/>
    <w:rPr>
      <w:rFonts w:ascii="Arial" w:eastAsiaTheme="minorHAnsi" w:hAnsi="Arial" w:cs="Arial"/>
      <w:b/>
      <w:color w:val="262626" w:themeColor="text1" w:themeTint="D9"/>
      <w:sz w:val="21"/>
      <w:szCs w:val="22"/>
    </w:rPr>
  </w:style>
  <w:style w:type="character" w:customStyle="1" w:styleId="ResumeHeadline1Char">
    <w:name w:val="Resume Headline 1 Char"/>
    <w:basedOn w:val="FWTitleChar"/>
    <w:link w:val="ResumeHeadline1"/>
    <w:rsid w:val="00285069"/>
    <w:rPr>
      <w:rFonts w:ascii="Arial" w:eastAsiaTheme="minorHAnsi" w:hAnsi="Arial" w:cs="Arial"/>
      <w:b/>
      <w:color w:val="CC0000" w:themeColor="accent1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4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6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1.xml"/><Relationship Id="rId16" Type="http://schemas.openxmlformats.org/officeDocument/2006/relationships/fontTable" Target="fontTable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m123k2001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Halliburton Colors">
      <a:dk1>
        <a:sysClr val="windowText" lastClr="000000"/>
      </a:dk1>
      <a:lt1>
        <a:sysClr val="window" lastClr="FFFFFF"/>
      </a:lt1>
      <a:dk2>
        <a:srgbClr val="8E979D"/>
      </a:dk2>
      <a:lt2>
        <a:srgbClr val="D4DADB"/>
      </a:lt2>
      <a:accent1>
        <a:srgbClr val="CC0000"/>
      </a:accent1>
      <a:accent2>
        <a:srgbClr val="444A4F"/>
      </a:accent2>
      <a:accent3>
        <a:srgbClr val="BEC4C9"/>
      </a:accent3>
      <a:accent4>
        <a:srgbClr val="6D757A"/>
      </a:accent4>
      <a:accent5>
        <a:srgbClr val="A8AFB5"/>
      </a:accent5>
      <a:accent6>
        <a:srgbClr val="80878D"/>
      </a:accent6>
      <a:hlink>
        <a:srgbClr val="CC0001"/>
      </a:hlink>
      <a:folHlink>
        <a:srgbClr val="CC000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>
          <a:solidFill>
            <a:schemeClr val="bg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B9D69F-53A5-4769-9522-8280670E3F4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ad6f6f2-a951-4904-b531-92e1207fc7a5}" enabled="1" method="Standard" siteId="{b7be7686-6f97-4db7-9081-a23cf09a96b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522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Halliburton Proposal Template</vt:lpstr>
    </vt:vector>
  </TitlesOfParts>
  <Company>Halliburton</Company>
  <LinksUpToDate>false</LinksUpToDate>
  <CharactersWithSpaces>3633</CharactersWithSpaces>
  <SharedDoc>false</SharedDoc>
  <HLinks>
    <vt:vector size="42" baseType="variant">
      <vt:variant>
        <vt:i4>7929936</vt:i4>
      </vt:variant>
      <vt:variant>
        <vt:i4>33</vt:i4>
      </vt:variant>
      <vt:variant>
        <vt:i4>0</vt:i4>
      </vt:variant>
      <vt:variant>
        <vt:i4>5</vt:i4>
      </vt:variant>
      <vt:variant>
        <vt:lpwstr>http://halworld.corp.halliburton.com/HES/hesgbts/hesgbts_proposals.ASP</vt:lpwstr>
      </vt:variant>
      <vt:variant>
        <vt:lpwstr/>
      </vt:variant>
      <vt:variant>
        <vt:i4>7340096</vt:i4>
      </vt:variant>
      <vt:variant>
        <vt:i4>30</vt:i4>
      </vt:variant>
      <vt:variant>
        <vt:i4>0</vt:i4>
      </vt:variant>
      <vt:variant>
        <vt:i4>5</vt:i4>
      </vt:variant>
      <vt:variant>
        <vt:lpwstr>\\hounasf020\gbts$\Proposals\Public\ProposalSeminar\Word2007Files</vt:lpwstr>
      </vt:variant>
      <vt:variant>
        <vt:lpwstr/>
      </vt:variant>
      <vt:variant>
        <vt:i4>7340096</vt:i4>
      </vt:variant>
      <vt:variant>
        <vt:i4>27</vt:i4>
      </vt:variant>
      <vt:variant>
        <vt:i4>0</vt:i4>
      </vt:variant>
      <vt:variant>
        <vt:i4>5</vt:i4>
      </vt:variant>
      <vt:variant>
        <vt:lpwstr>\\hounasf020\gbts$\Proposals\Public\ProposalSeminar\Word2007Files</vt:lpwstr>
      </vt:variant>
      <vt:variant>
        <vt:lpwstr/>
      </vt:variant>
      <vt:variant>
        <vt:i4>1769532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_Toc249161184</vt:lpwstr>
      </vt:variant>
      <vt:variant>
        <vt:i4>1769532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_Toc249161183</vt:lpwstr>
      </vt:variant>
      <vt:variant>
        <vt:i4>1769532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_Toc249161182</vt:lpwstr>
      </vt:variant>
      <vt:variant>
        <vt:i4>1769532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_Toc249161181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Halliburton Proposal Template</dc:title>
  <dc:creator>GBS Proposals Team</dc:creator>
  <cp:lastModifiedBy>Medini Choudhury</cp:lastModifiedBy>
  <cp:revision>15</cp:revision>
  <cp:lastPrinted>2016-01-06T19:13:00Z</cp:lastPrinted>
  <dcterms:created xsi:type="dcterms:W3CDTF">2025-02-27T17:25:00Z</dcterms:created>
  <dcterms:modified xsi:type="dcterms:W3CDTF">2025-02-27T17:51:00Z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ad6f6f2-a951-4904-b531-92e1207fc7a5_Enabled">
    <vt:lpwstr>true</vt:lpwstr>
  </property>
  <property fmtid="{D5CDD505-2E9C-101B-9397-08002B2CF9AE}" pid="3" name="MSIP_Label_bad6f6f2-a951-4904-b531-92e1207fc7a5_SetDate">
    <vt:lpwstr>2023-01-22T21:09:37Z</vt:lpwstr>
  </property>
  <property fmtid="{D5CDD505-2E9C-101B-9397-08002B2CF9AE}" pid="4" name="MSIP_Label_bad6f6f2-a951-4904-b531-92e1207fc7a5_Method">
    <vt:lpwstr>Standard</vt:lpwstr>
  </property>
  <property fmtid="{D5CDD505-2E9C-101B-9397-08002B2CF9AE}" pid="5" name="MSIP_Label_bad6f6f2-a951-4904-b531-92e1207fc7a5_Name">
    <vt:lpwstr>No Restrictions - Internal</vt:lpwstr>
  </property>
  <property fmtid="{D5CDD505-2E9C-101B-9397-08002B2CF9AE}" pid="6" name="MSIP_Label_bad6f6f2-a951-4904-b531-92e1207fc7a5_SiteId">
    <vt:lpwstr>b7be7686-6f97-4db7-9081-a23cf09a96b5</vt:lpwstr>
  </property>
  <property fmtid="{D5CDD505-2E9C-101B-9397-08002B2CF9AE}" pid="7" name="MSIP_Label_bad6f6f2-a951-4904-b531-92e1207fc7a5_ActionId">
    <vt:lpwstr>2a0d91d8-103f-4750-a019-da146c606576</vt:lpwstr>
  </property>
  <property fmtid="{D5CDD505-2E9C-101B-9397-08002B2CF9AE}" pid="8" name="MSIP_Label_bad6f6f2-a951-4904-b531-92e1207fc7a5_ContentBits">
    <vt:lpwstr>0</vt:lpwstr>
  </property>
</Properties>
</file>