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B2E21" w14:textId="5D6AE71E" w:rsidR="00172C3F" w:rsidRPr="00591D17" w:rsidRDefault="00172C3F" w:rsidP="00591D17">
      <w:pPr>
        <w:pStyle w:val="ListParagraph"/>
        <w:spacing w:after="200" w:line="276" w:lineRule="auto"/>
        <w:jc w:val="center"/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</w:pPr>
      <w:r w:rsidRPr="00591D17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>ANIL TENTU</w:t>
      </w:r>
    </w:p>
    <w:p w14:paraId="5B1017D2" w14:textId="34290D7B" w:rsidR="00172C3F" w:rsidRPr="00591D17" w:rsidRDefault="00172C3F" w:rsidP="00172C3F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Experienced CEO with a proven track record in driving innovation and technology initiatives as the head of AP Innovation Society</w:t>
      </w:r>
      <w:r w:rsidR="00D9565B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,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IT Department, Government of Andhra Pradesh. Founder of multiple Civil Society Organizations (CSOs), consultant</w:t>
      </w:r>
      <w:r w:rsidR="00D9565B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for various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World Bank projects, and adept at fundraising for various causes. Trusted advisor to Universities and Guest faculty at prestigious institutions like IIMs, ISB etc. </w:t>
      </w:r>
    </w:p>
    <w:p w14:paraId="6805D320" w14:textId="25F6EBDF" w:rsidR="00172C3F" w:rsidRPr="00591D17" w:rsidRDefault="00172C3F" w:rsidP="00172C3F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after="30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Author of “Compendium on Skill Development &amp; Entrepreneurship “and also editor for various e-magazines like “Innovation Mouthpiece”. Passionate about leveraging expertise across sectors to drive positive change and innovation.</w:t>
      </w:r>
    </w:p>
    <w:p w14:paraId="4281608C" w14:textId="77777777" w:rsidR="00172C3F" w:rsidRPr="00591D17" w:rsidRDefault="00172C3F" w:rsidP="00172C3F">
      <w:pPr>
        <w:pBdr>
          <w:top w:val="single" w:sz="2" w:space="0" w:color="E3E3E3"/>
          <w:left w:val="single" w:sz="2" w:space="0" w:color="E3E3E3"/>
          <w:bottom w:val="single" w:sz="2" w:space="0" w:color="E3E3E3"/>
          <w:right w:val="single" w:sz="2" w:space="0" w:color="E3E3E3"/>
        </w:pBdr>
        <w:shd w:val="clear" w:color="auto" w:fill="FFFFFF"/>
        <w:spacing w:before="300" w:after="30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bidi="te-IN"/>
        </w:rPr>
        <w:t>Education:</w:t>
      </w:r>
    </w:p>
    <w:p w14:paraId="7861A03D" w14:textId="5B6A55E3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Ph.D. </w:t>
      </w:r>
      <w:r w:rsidR="00D9565B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Research Scholar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in Political Science and Public Administration, Andhra University</w:t>
      </w:r>
    </w:p>
    <w:p w14:paraId="544D4C01" w14:textId="103DBC80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General Management course</w:t>
      </w:r>
      <w:r w:rsidR="00D9565B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from 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International School of Business, Hyderabad</w:t>
      </w:r>
    </w:p>
    <w:p w14:paraId="3469A857" w14:textId="77777777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Innovation Management, Rotterdam School of Management, Erasmus</w:t>
      </w:r>
    </w:p>
    <w:p w14:paraId="546BF39C" w14:textId="3262CD91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M.Phil</w:t>
      </w:r>
      <w:r w:rsid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&amp; MA from 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Jawaharlal Nehru University (JNU)</w:t>
      </w:r>
      <w:r w:rsid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, New Delhi</w:t>
      </w:r>
    </w:p>
    <w:p w14:paraId="4C6D97FD" w14:textId="77777777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Bachelor's degree, Madras University</w:t>
      </w:r>
    </w:p>
    <w:p w14:paraId="236CA977" w14:textId="77777777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PG Diploma in Governance, Hyderabad Central University</w:t>
      </w:r>
    </w:p>
    <w:p w14:paraId="1AAE0AEE" w14:textId="77777777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Certificate Course in Yoga, Kaivalya Dham Pune</w:t>
      </w:r>
    </w:p>
    <w:p w14:paraId="21E617FE" w14:textId="6EF52335" w:rsidR="00172C3F" w:rsidRPr="00591D17" w:rsidRDefault="00172C3F" w:rsidP="00172C3F">
      <w:pPr>
        <w:numPr>
          <w:ilvl w:val="0"/>
          <w:numId w:val="15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24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Schooling from the prestigious </w:t>
      </w:r>
      <w:r w:rsidR="00591D17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Saini</w:t>
      </w:r>
      <w:r w:rsid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k</w:t>
      </w:r>
      <w:r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 xml:space="preserve"> School Korukonda</w:t>
      </w:r>
      <w:r w:rsidR="00D9565B" w:rsidRPr="00591D17"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  <w:t>, AP</w:t>
      </w:r>
    </w:p>
    <w:p w14:paraId="2620B47C" w14:textId="3D67AB2D" w:rsidR="00EE4013" w:rsidRPr="00591D17" w:rsidRDefault="00EE4013" w:rsidP="00EE4013">
      <w:p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b/>
          <w:bCs/>
          <w:color w:val="000000"/>
          <w:sz w:val="27"/>
          <w:szCs w:val="27"/>
          <w:lang w:val="en-US" w:bidi="te-IN"/>
        </w:rPr>
        <w:t>Awards:</w:t>
      </w:r>
    </w:p>
    <w:p w14:paraId="693DC464" w14:textId="5183B27D" w:rsidR="002047B7" w:rsidRPr="00591D17" w:rsidRDefault="00591D1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4"/>
          <w:szCs w:val="24"/>
          <w:lang w:val="en-US" w:bidi="te-IN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US" w:bidi="te-IN"/>
        </w:rPr>
        <w:t>National Award</w:t>
      </w:r>
      <w:r w:rsidR="00EE4013" w:rsidRPr="00591D17">
        <w:rPr>
          <w:rFonts w:ascii="Arial" w:eastAsia="Times New Roman" w:hAnsi="Arial" w:cs="Arial"/>
          <w:color w:val="000000"/>
          <w:sz w:val="24"/>
          <w:szCs w:val="24"/>
          <w:lang w:val="en-US" w:bidi="te-IN"/>
        </w:rPr>
        <w:t xml:space="preserve"> of Appreciation form Startup India, DPIIT, Govt of India for securing “Leaders” category to AP in National Startup India Rankings 2022.</w:t>
      </w:r>
    </w:p>
    <w:p w14:paraId="382F2CED" w14:textId="05F327C0" w:rsidR="002047B7" w:rsidRPr="00591D17" w:rsidRDefault="00591D1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>
        <w:rPr>
          <w:rFonts w:ascii="Arial" w:eastAsia="Times New Roman" w:hAnsi="Arial" w:cs="Arial"/>
          <w:color w:val="374151"/>
          <w:sz w:val="24"/>
          <w:szCs w:val="24"/>
          <w:lang w:bidi="te-IN"/>
        </w:rPr>
        <w:t>National Award</w:t>
      </w:r>
      <w:r w:rsidR="002047B7"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 xml:space="preserve"> of Appreciation from Infosys for achieving the highest number of placements for AP.</w:t>
      </w:r>
    </w:p>
    <w:p w14:paraId="2B327E4A" w14:textId="24BE13BD" w:rsidR="002047B7" w:rsidRPr="00591D17" w:rsidRDefault="00591D1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Nationwide Awards 2021 in the Information Technology category of most admired CEO of the year by Business Mint</w:t>
      </w:r>
      <w:r w:rsidR="002047B7"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.</w:t>
      </w:r>
    </w:p>
    <w:p w14:paraId="119EB6BC" w14:textId="63B80CFE" w:rsidR="002047B7" w:rsidRPr="00591D17" w:rsidRDefault="002047B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“Best State in Skill Development” category institutional by ASSOCHAM for two consecutive years (2017 &amp; 2018</w:t>
      </w:r>
      <w:r w:rsid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).</w:t>
      </w:r>
    </w:p>
    <w:p w14:paraId="405FF366" w14:textId="77777777" w:rsidR="002047B7" w:rsidRPr="00591D17" w:rsidRDefault="002047B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APSSDC secured No.1 position with highest employability skills as per the India Skill Report-2019 issued by CII, UNDP &amp; Peoples strong.</w:t>
      </w:r>
    </w:p>
    <w:p w14:paraId="1A6B077A" w14:textId="77777777" w:rsidR="002047B7" w:rsidRPr="00591D17" w:rsidRDefault="002047B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Meritorious District Officer of Kurnool, Guntur &amp; Krishna districts</w:t>
      </w:r>
    </w:p>
    <w:p w14:paraId="217C3F05" w14:textId="5C3939CB" w:rsidR="002047B7" w:rsidRPr="00591D17" w:rsidRDefault="002047B7" w:rsidP="00591D17">
      <w:pPr>
        <w:pStyle w:val="ListParagraph"/>
        <w:numPr>
          <w:ilvl w:val="0"/>
          <w:numId w:val="16"/>
        </w:numPr>
        <w:pBdr>
          <w:top w:val="single" w:sz="2" w:space="0" w:color="E3E3E3"/>
          <w:left w:val="single" w:sz="2" w:space="5" w:color="E3E3E3"/>
          <w:bottom w:val="single" w:sz="2" w:space="0" w:color="E3E3E3"/>
          <w:right w:val="single" w:sz="2" w:space="0" w:color="E3E3E3"/>
        </w:pBdr>
        <w:shd w:val="clear" w:color="auto" w:fill="FFFFFF"/>
        <w:spacing w:after="100" w:line="360" w:lineRule="auto"/>
        <w:rPr>
          <w:rFonts w:ascii="Arial" w:eastAsia="Times New Roman" w:hAnsi="Arial" w:cs="Arial"/>
          <w:color w:val="000000"/>
          <w:sz w:val="27"/>
          <w:szCs w:val="27"/>
          <w:lang w:val="en-US" w:bidi="te-IN"/>
        </w:rPr>
      </w:pPr>
      <w:r w:rsidRPr="00591D17">
        <w:rPr>
          <w:rFonts w:ascii="Arial" w:eastAsia="Times New Roman" w:hAnsi="Arial" w:cs="Arial"/>
          <w:color w:val="374151"/>
          <w:sz w:val="24"/>
          <w:szCs w:val="24"/>
          <w:lang w:bidi="te-IN"/>
        </w:rPr>
        <w:t>University Gold Medallist during graduation at Madras University.</w:t>
      </w:r>
    </w:p>
    <w:p w14:paraId="13332259" w14:textId="77777777" w:rsidR="00172C3F" w:rsidRPr="00591D17" w:rsidRDefault="00172C3F" w:rsidP="00172C3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n-US" w:bidi="te-IN"/>
        </w:rPr>
      </w:pPr>
      <w:r w:rsidRPr="00591D17">
        <w:rPr>
          <w:rFonts w:ascii="Arial" w:eastAsia="Times New Roman" w:hAnsi="Arial" w:cs="Arial"/>
          <w:vanish/>
          <w:sz w:val="16"/>
          <w:szCs w:val="16"/>
          <w:lang w:val="en-US" w:bidi="te-IN"/>
        </w:rPr>
        <w:t>Top of Form</w:t>
      </w:r>
    </w:p>
    <w:p w14:paraId="746201D3" w14:textId="77777777" w:rsidR="00172C3F" w:rsidRPr="00591D17" w:rsidRDefault="00172C3F" w:rsidP="00A14F8B">
      <w:pPr>
        <w:pStyle w:val="ListParagraph"/>
        <w:spacing w:after="200" w:line="276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sectPr w:rsidR="00172C3F" w:rsidRPr="00591D17" w:rsidSect="007B78D9">
      <w:pgSz w:w="11906" w:h="16838"/>
      <w:pgMar w:top="1440" w:right="1440" w:bottom="45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D3D0A"/>
    <w:multiLevelType w:val="hybridMultilevel"/>
    <w:tmpl w:val="E6281F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91ABE"/>
    <w:multiLevelType w:val="multilevel"/>
    <w:tmpl w:val="3B22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71D114F"/>
    <w:multiLevelType w:val="hybridMultilevel"/>
    <w:tmpl w:val="75B41C1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E26772"/>
    <w:multiLevelType w:val="hybridMultilevel"/>
    <w:tmpl w:val="791A5A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411EDE"/>
    <w:multiLevelType w:val="hybridMultilevel"/>
    <w:tmpl w:val="17129410"/>
    <w:lvl w:ilvl="0" w:tplc="D490224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B07D5"/>
    <w:multiLevelType w:val="hybridMultilevel"/>
    <w:tmpl w:val="66FC4A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477379"/>
    <w:multiLevelType w:val="multilevel"/>
    <w:tmpl w:val="6D747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69F0C11"/>
    <w:multiLevelType w:val="hybridMultilevel"/>
    <w:tmpl w:val="176252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BC18C6"/>
    <w:multiLevelType w:val="hybridMultilevel"/>
    <w:tmpl w:val="3AF65C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E4017B"/>
    <w:multiLevelType w:val="hybridMultilevel"/>
    <w:tmpl w:val="31D2C376"/>
    <w:lvl w:ilvl="0" w:tplc="D3BA43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240BAA"/>
    <w:multiLevelType w:val="hybridMultilevel"/>
    <w:tmpl w:val="3B54751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DBD3A9A"/>
    <w:multiLevelType w:val="hybridMultilevel"/>
    <w:tmpl w:val="03041D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3278B4"/>
    <w:multiLevelType w:val="hybridMultilevel"/>
    <w:tmpl w:val="CA8CE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D500F4"/>
    <w:multiLevelType w:val="hybridMultilevel"/>
    <w:tmpl w:val="5D2A7AEA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B3C1209"/>
    <w:multiLevelType w:val="hybridMultilevel"/>
    <w:tmpl w:val="7326EF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D144F2"/>
    <w:multiLevelType w:val="multilevel"/>
    <w:tmpl w:val="B156A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CAA49CB"/>
    <w:multiLevelType w:val="hybridMultilevel"/>
    <w:tmpl w:val="3CDE8BAE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7832852">
    <w:abstractNumId w:val="16"/>
  </w:num>
  <w:num w:numId="2" w16cid:durableId="1024208741">
    <w:abstractNumId w:val="3"/>
  </w:num>
  <w:num w:numId="3" w16cid:durableId="654451387">
    <w:abstractNumId w:val="15"/>
  </w:num>
  <w:num w:numId="4" w16cid:durableId="1745302728">
    <w:abstractNumId w:val="4"/>
  </w:num>
  <w:num w:numId="5" w16cid:durableId="1589462075">
    <w:abstractNumId w:val="5"/>
  </w:num>
  <w:num w:numId="6" w16cid:durableId="2028478261">
    <w:abstractNumId w:val="13"/>
  </w:num>
  <w:num w:numId="7" w16cid:durableId="1136602658">
    <w:abstractNumId w:val="0"/>
  </w:num>
  <w:num w:numId="8" w16cid:durableId="577832049">
    <w:abstractNumId w:val="7"/>
  </w:num>
  <w:num w:numId="9" w16cid:durableId="296036898">
    <w:abstractNumId w:val="2"/>
  </w:num>
  <w:num w:numId="10" w16cid:durableId="949705609">
    <w:abstractNumId w:val="10"/>
  </w:num>
  <w:num w:numId="11" w16cid:durableId="557982930">
    <w:abstractNumId w:val="14"/>
  </w:num>
  <w:num w:numId="12" w16cid:durableId="1812362327">
    <w:abstractNumId w:val="11"/>
  </w:num>
  <w:num w:numId="13" w16cid:durableId="195392941">
    <w:abstractNumId w:val="8"/>
  </w:num>
  <w:num w:numId="14" w16cid:durableId="2127305071">
    <w:abstractNumId w:val="9"/>
  </w:num>
  <w:num w:numId="15" w16cid:durableId="120149783">
    <w:abstractNumId w:val="6"/>
  </w:num>
  <w:num w:numId="16" w16cid:durableId="963460819">
    <w:abstractNumId w:val="12"/>
  </w:num>
  <w:num w:numId="17" w16cid:durableId="15760881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471"/>
    <w:rsid w:val="00025C5A"/>
    <w:rsid w:val="000D7CA6"/>
    <w:rsid w:val="000D7E0C"/>
    <w:rsid w:val="000E3FD7"/>
    <w:rsid w:val="000E534D"/>
    <w:rsid w:val="00104E13"/>
    <w:rsid w:val="001560A3"/>
    <w:rsid w:val="00172C3F"/>
    <w:rsid w:val="00195531"/>
    <w:rsid w:val="001A333F"/>
    <w:rsid w:val="002047B7"/>
    <w:rsid w:val="0021071E"/>
    <w:rsid w:val="00225382"/>
    <w:rsid w:val="00274DD5"/>
    <w:rsid w:val="002C1AEA"/>
    <w:rsid w:val="002C3276"/>
    <w:rsid w:val="002E69B7"/>
    <w:rsid w:val="002F6158"/>
    <w:rsid w:val="00313471"/>
    <w:rsid w:val="00320AAF"/>
    <w:rsid w:val="00325822"/>
    <w:rsid w:val="0035437F"/>
    <w:rsid w:val="00383ACB"/>
    <w:rsid w:val="00391A08"/>
    <w:rsid w:val="00451580"/>
    <w:rsid w:val="00484CA9"/>
    <w:rsid w:val="004A23E9"/>
    <w:rsid w:val="00591D17"/>
    <w:rsid w:val="005B2AC1"/>
    <w:rsid w:val="005C47CD"/>
    <w:rsid w:val="005E65EA"/>
    <w:rsid w:val="0065333D"/>
    <w:rsid w:val="00654C5D"/>
    <w:rsid w:val="00682435"/>
    <w:rsid w:val="0068277E"/>
    <w:rsid w:val="006B6D49"/>
    <w:rsid w:val="006F31B6"/>
    <w:rsid w:val="00740C26"/>
    <w:rsid w:val="00764396"/>
    <w:rsid w:val="007717CD"/>
    <w:rsid w:val="00781CF2"/>
    <w:rsid w:val="007B78D9"/>
    <w:rsid w:val="007C7E66"/>
    <w:rsid w:val="0084514E"/>
    <w:rsid w:val="00852DAE"/>
    <w:rsid w:val="008A209E"/>
    <w:rsid w:val="008A3E2E"/>
    <w:rsid w:val="00927DE6"/>
    <w:rsid w:val="00992AA2"/>
    <w:rsid w:val="009C04F4"/>
    <w:rsid w:val="00A14F8B"/>
    <w:rsid w:val="00AD71BC"/>
    <w:rsid w:val="00B065A6"/>
    <w:rsid w:val="00B131D3"/>
    <w:rsid w:val="00B612D8"/>
    <w:rsid w:val="00B85F87"/>
    <w:rsid w:val="00BA3B04"/>
    <w:rsid w:val="00BB31AD"/>
    <w:rsid w:val="00C03F1F"/>
    <w:rsid w:val="00C07294"/>
    <w:rsid w:val="00C1192A"/>
    <w:rsid w:val="00C64998"/>
    <w:rsid w:val="00C92547"/>
    <w:rsid w:val="00CA4DF4"/>
    <w:rsid w:val="00CF27DE"/>
    <w:rsid w:val="00D33B94"/>
    <w:rsid w:val="00D5206A"/>
    <w:rsid w:val="00D5674D"/>
    <w:rsid w:val="00D62BCC"/>
    <w:rsid w:val="00D9565B"/>
    <w:rsid w:val="00DA41CC"/>
    <w:rsid w:val="00DE22DA"/>
    <w:rsid w:val="00DE60BA"/>
    <w:rsid w:val="00DF3880"/>
    <w:rsid w:val="00E3571A"/>
    <w:rsid w:val="00E35797"/>
    <w:rsid w:val="00EA0452"/>
    <w:rsid w:val="00ED5041"/>
    <w:rsid w:val="00EE4013"/>
    <w:rsid w:val="00F017D4"/>
    <w:rsid w:val="00F953E1"/>
    <w:rsid w:val="00FA743F"/>
    <w:rsid w:val="00FE7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111A1"/>
  <w15:docId w15:val="{1B8108A9-09F9-4C22-B6D4-1F6650B99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7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_bodyb,Bullet List,FooterText,numbered,Paragraphe de liste1,Bulletr List Paragraph,列出段落,列出段落1"/>
    <w:basedOn w:val="Normal"/>
    <w:uiPriority w:val="34"/>
    <w:qFormat/>
    <w:rsid w:val="007717CD"/>
    <w:pPr>
      <w:ind w:left="720"/>
      <w:contextualSpacing/>
    </w:pPr>
  </w:style>
  <w:style w:type="paragraph" w:styleId="BodyText">
    <w:name w:val="Body Text"/>
    <w:basedOn w:val="Normal"/>
    <w:link w:val="BodyTextChar"/>
    <w:rsid w:val="007717CD"/>
    <w:pPr>
      <w:spacing w:after="100" w:afterAutospacing="1" w:line="270" w:lineRule="atLeast"/>
    </w:pPr>
    <w:rPr>
      <w:rFonts w:ascii="Times New Roman" w:eastAsia="Batang" w:hAnsi="Times New Roman" w:cs="Times New Roman"/>
      <w:b/>
      <w:color w:val="000000"/>
      <w:sz w:val="28"/>
      <w:szCs w:val="24"/>
      <w:lang w:val="en-US" w:eastAsia="ko-KR"/>
    </w:rPr>
  </w:style>
  <w:style w:type="character" w:customStyle="1" w:styleId="BodyTextChar">
    <w:name w:val="Body Text Char"/>
    <w:basedOn w:val="DefaultParagraphFont"/>
    <w:link w:val="BodyText"/>
    <w:rsid w:val="007717CD"/>
    <w:rPr>
      <w:rFonts w:ascii="Times New Roman" w:eastAsia="Batang" w:hAnsi="Times New Roman" w:cs="Times New Roman"/>
      <w:b/>
      <w:color w:val="000000"/>
      <w:sz w:val="28"/>
      <w:szCs w:val="24"/>
      <w:lang w:val="en-US" w:eastAsia="ko-KR"/>
    </w:rPr>
  </w:style>
  <w:style w:type="character" w:styleId="Hyperlink">
    <w:name w:val="Hyperlink"/>
    <w:basedOn w:val="DefaultParagraphFont"/>
    <w:uiPriority w:val="99"/>
    <w:unhideWhenUsed/>
    <w:rsid w:val="00DE22D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rsid w:val="005C47CD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18"/>
      <w:szCs w:val="18"/>
      <w:lang w:val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2C3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 w:bidi="te-IN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2C3F"/>
    <w:rPr>
      <w:rFonts w:ascii="Arial" w:eastAsia="Times New Roman" w:hAnsi="Arial" w:cs="Arial"/>
      <w:vanish/>
      <w:sz w:val="16"/>
      <w:szCs w:val="16"/>
      <w:lang w:val="en-US" w:bidi="te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4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7804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71503616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21322564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31309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755052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0465820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54089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829906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24984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1805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9973444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321036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013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</dc:creator>
  <cp:keywords/>
  <dc:description/>
  <cp:lastModifiedBy>CEO AP Innovation Society, Dept of IT, Govt of AP</cp:lastModifiedBy>
  <cp:revision>5</cp:revision>
  <cp:lastPrinted>2023-12-28T05:16:00Z</cp:lastPrinted>
  <dcterms:created xsi:type="dcterms:W3CDTF">2024-02-21T13:52:00Z</dcterms:created>
  <dcterms:modified xsi:type="dcterms:W3CDTF">2024-03-09T20:03:00Z</dcterms:modified>
</cp:coreProperties>
</file>