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7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712"/>
        <w:gridCol w:w="3793"/>
      </w:tblGrid>
      <w:tr w:rsidR="00273CB5" w:rsidRPr="009D293A" w14:paraId="4A4E96C5" w14:textId="77777777" w:rsidTr="00772BFA">
        <w:trPr>
          <w:trHeight w:val="990"/>
        </w:trPr>
        <w:tc>
          <w:tcPr>
            <w:tcW w:w="6980" w:type="dxa"/>
            <w:gridSpan w:val="2"/>
            <w:shd w:val="clear" w:color="auto" w:fill="D9D9D9" w:themeFill="background1" w:themeFillShade="D9"/>
            <w:vAlign w:val="center"/>
          </w:tcPr>
          <w:p w14:paraId="2FEF22F7" w14:textId="77777777" w:rsidR="00772BFA" w:rsidRDefault="00772BFA" w:rsidP="00772BFA">
            <w:pPr>
              <w:pStyle w:val="NoSpacing"/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</w:pPr>
            <w:r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  <w:t xml:space="preserve">Paidela Jaya </w:t>
            </w:r>
            <w:r w:rsidR="0003290C"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  <w:t>Bharat</w:t>
            </w:r>
            <w:r w:rsidR="008002DC" w:rsidRPr="006D4B90"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  <w:t xml:space="preserve"> </w:t>
            </w:r>
            <w:r w:rsidR="00B1024A" w:rsidRPr="006D4B90"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  <w:t>Reddy</w:t>
            </w:r>
            <w:r w:rsidR="008002DC" w:rsidRPr="006D4B90">
              <w:rPr>
                <w:rFonts w:asciiTheme="majorHAnsi" w:eastAsia="Adobe Kaiti Std R" w:hAnsiTheme="majorHAnsi"/>
                <w:b/>
                <w:bCs/>
                <w:sz w:val="28"/>
                <w:szCs w:val="28"/>
                <w:shd w:val="clear" w:color="auto" w:fill="D9D9D9"/>
              </w:rPr>
              <w:t xml:space="preserve">, </w:t>
            </w:r>
          </w:p>
          <w:p w14:paraId="6FCA5EEE" w14:textId="77777777" w:rsidR="00772BFA" w:rsidRDefault="00772BFA" w:rsidP="00772BFA">
            <w:pPr>
              <w:pStyle w:val="NoSpacing"/>
              <w:rPr>
                <w:rFonts w:asciiTheme="majorHAnsi" w:eastAsia="Adobe Kaiti Std R" w:hAnsiTheme="majorHAnsi"/>
                <w:b/>
                <w:bCs/>
                <w:spacing w:val="20"/>
                <w:sz w:val="28"/>
                <w:szCs w:val="28"/>
                <w:shd w:val="clear" w:color="auto" w:fill="D9D9D9"/>
              </w:rPr>
            </w:pPr>
            <w:r>
              <w:rPr>
                <w:rFonts w:asciiTheme="majorHAnsi" w:eastAsia="Adobe Kaiti Std R" w:hAnsiTheme="majorHAnsi"/>
                <w:b/>
                <w:bCs/>
                <w:spacing w:val="20"/>
                <w:sz w:val="28"/>
                <w:szCs w:val="28"/>
                <w:shd w:val="clear" w:color="auto" w:fill="D9D9D9"/>
              </w:rPr>
              <w:t xml:space="preserve">Operational excellence – Project Coordinator </w:t>
            </w:r>
          </w:p>
          <w:p w14:paraId="1ED26C1E" w14:textId="406E94F8" w:rsidR="00772BFA" w:rsidRDefault="008002DC" w:rsidP="00772BFA">
            <w:pPr>
              <w:pStyle w:val="NoSpacing"/>
              <w:rPr>
                <w:rFonts w:asciiTheme="majorHAnsi" w:eastAsia="Adobe Kaiti Std R" w:hAnsiTheme="majorHAnsi"/>
                <w:b/>
                <w:spacing w:val="20"/>
                <w:sz w:val="24"/>
                <w:szCs w:val="24"/>
              </w:rPr>
            </w:pPr>
            <w:r w:rsidRPr="006D4B90">
              <w:rPr>
                <w:rFonts w:asciiTheme="majorHAnsi" w:eastAsia="Adobe Kaiti Std R" w:hAnsiTheme="majorHAnsi"/>
                <w:b/>
                <w:spacing w:val="20"/>
                <w:sz w:val="24"/>
                <w:szCs w:val="24"/>
              </w:rPr>
              <w:t xml:space="preserve">Email: </w:t>
            </w:r>
            <w:hyperlink r:id="rId8" w:history="1">
              <w:r w:rsidR="00772BFA" w:rsidRPr="00FB006D">
                <w:rPr>
                  <w:rStyle w:val="Hyperlink"/>
                  <w:rFonts w:asciiTheme="majorHAnsi" w:eastAsia="Adobe Kaiti Std R" w:hAnsiTheme="majorHAnsi"/>
                  <w:b/>
                  <w:spacing w:val="20"/>
                  <w:sz w:val="24"/>
                  <w:szCs w:val="24"/>
                </w:rPr>
                <w:t>jibharat@gmail.com</w:t>
              </w:r>
            </w:hyperlink>
          </w:p>
          <w:p w14:paraId="77DD193B" w14:textId="57373A50" w:rsidR="008002DC" w:rsidRPr="006D4B90" w:rsidRDefault="008002DC" w:rsidP="00772BFA">
            <w:pPr>
              <w:pStyle w:val="NoSpacing"/>
              <w:rPr>
                <w:rFonts w:asciiTheme="majorHAnsi" w:eastAsia="Adobe Kaiti Std R" w:hAnsiTheme="majorHAnsi"/>
                <w:b/>
                <w:spacing w:val="20"/>
                <w:sz w:val="24"/>
                <w:szCs w:val="24"/>
              </w:rPr>
            </w:pPr>
            <w:r w:rsidRPr="006D4B90">
              <w:rPr>
                <w:rFonts w:asciiTheme="majorHAnsi" w:eastAsia="Adobe Kaiti Std R" w:hAnsiTheme="majorHAnsi"/>
                <w:b/>
                <w:spacing w:val="20"/>
                <w:sz w:val="24"/>
                <w:szCs w:val="24"/>
              </w:rPr>
              <w:t xml:space="preserve">Mobile: </w:t>
            </w:r>
            <w:r w:rsidRPr="006D4B90">
              <w:rPr>
                <w:b/>
                <w:sz w:val="24"/>
                <w:szCs w:val="24"/>
              </w:rPr>
              <w:t>+91-9</w:t>
            </w:r>
            <w:r w:rsidR="00A430A1">
              <w:rPr>
                <w:b/>
                <w:sz w:val="24"/>
                <w:szCs w:val="24"/>
              </w:rPr>
              <w:t>087342407</w:t>
            </w:r>
            <w:r w:rsidRPr="006D4B90">
              <w:rPr>
                <w:sz w:val="24"/>
                <w:szCs w:val="24"/>
              </w:rPr>
              <w:t xml:space="preserve">                      </w:t>
            </w:r>
          </w:p>
        </w:tc>
        <w:tc>
          <w:tcPr>
            <w:tcW w:w="3793" w:type="dxa"/>
          </w:tcPr>
          <w:p w14:paraId="781DF014" w14:textId="048B7719" w:rsidR="008002DC" w:rsidRDefault="008002DC" w:rsidP="008002DC">
            <w:pPr>
              <w:pStyle w:val="NoSpacing"/>
              <w:ind w:left="35"/>
              <w:jc w:val="right"/>
              <w:rPr>
                <w:rFonts w:asciiTheme="majorHAnsi" w:eastAsia="Adobe Kaiti Std R" w:hAnsiTheme="majorHAnsi"/>
                <w:spacing w:val="20"/>
                <w:sz w:val="20"/>
                <w:szCs w:val="20"/>
              </w:rPr>
            </w:pPr>
            <w:r>
              <w:rPr>
                <w:rFonts w:asciiTheme="majorHAnsi" w:eastAsia="Adobe Kaiti Std R" w:hAnsiTheme="majorHAnsi" w:cs="Times New Roman"/>
                <w:noProof/>
                <w:sz w:val="20"/>
                <w:szCs w:val="20"/>
                <w:lang w:val="en-US" w:bidi="ar-SA"/>
              </w:rPr>
              <w:t xml:space="preserve">                                                                                                  </w:t>
            </w:r>
          </w:p>
          <w:p w14:paraId="2F903504" w14:textId="77777777" w:rsidR="00B1024A" w:rsidRPr="009D293A" w:rsidRDefault="008002DC" w:rsidP="008002DC">
            <w:pPr>
              <w:pStyle w:val="NoSpacing"/>
              <w:ind w:left="35"/>
              <w:rPr>
                <w:rFonts w:asciiTheme="majorHAnsi" w:eastAsia="Adobe Kaiti Std R" w:hAnsiTheme="majorHAnsi" w:cs="Times New Roman"/>
                <w:sz w:val="20"/>
                <w:szCs w:val="20"/>
              </w:rPr>
            </w:pPr>
            <w:r>
              <w:t xml:space="preserve"> </w:t>
            </w:r>
          </w:p>
        </w:tc>
      </w:tr>
      <w:tr w:rsidR="007C74EE" w:rsidRPr="009D293A" w14:paraId="0B5181D8" w14:textId="77777777" w:rsidTr="00371487">
        <w:trPr>
          <w:trHeight w:val="427"/>
        </w:trPr>
        <w:tc>
          <w:tcPr>
            <w:tcW w:w="10773" w:type="dxa"/>
            <w:gridSpan w:val="3"/>
            <w:tcBorders>
              <w:bottom w:val="single" w:sz="4" w:space="0" w:color="auto"/>
            </w:tcBorders>
          </w:tcPr>
          <w:p w14:paraId="43FAE5DF" w14:textId="77777777" w:rsidR="007C74EE" w:rsidRPr="006D4B90" w:rsidRDefault="007C74EE" w:rsidP="00DE22D2">
            <w:pPr>
              <w:pStyle w:val="NoSpacing"/>
              <w:spacing w:before="240"/>
              <w:rPr>
                <w:rFonts w:asciiTheme="majorHAnsi" w:eastAsia="Adobe Kaiti Std R" w:hAnsiTheme="majorHAnsi" w:cs="Times New Roman"/>
                <w:sz w:val="24"/>
                <w:szCs w:val="24"/>
              </w:rPr>
            </w:pPr>
            <w:r w:rsidRPr="006D4B90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>Educational Qualifications</w:t>
            </w:r>
          </w:p>
        </w:tc>
      </w:tr>
      <w:tr w:rsidR="007C74EE" w:rsidRPr="009D293A" w14:paraId="1D36F94E" w14:textId="77777777" w:rsidTr="00C11F66">
        <w:trPr>
          <w:trHeight w:val="377"/>
        </w:trPr>
        <w:tc>
          <w:tcPr>
            <w:tcW w:w="10773" w:type="dxa"/>
            <w:gridSpan w:val="3"/>
            <w:tcBorders>
              <w:top w:val="single" w:sz="4" w:space="0" w:color="auto"/>
            </w:tcBorders>
          </w:tcPr>
          <w:p w14:paraId="138AC2C5" w14:textId="77777777" w:rsidR="00925ECB" w:rsidRDefault="00925ECB" w:rsidP="00925ECB">
            <w:pPr>
              <w:tabs>
                <w:tab w:val="left" w:pos="3544"/>
              </w:tabs>
              <w:ind w:left="720"/>
              <w:jc w:val="both"/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</w:pPr>
          </w:p>
          <w:p w14:paraId="63EE77D0" w14:textId="77777777" w:rsidR="00925ECB" w:rsidRPr="00925ECB" w:rsidRDefault="00925ECB" w:rsidP="00925ECB">
            <w:pPr>
              <w:pStyle w:val="NoSpacing"/>
              <w:numPr>
                <w:ilvl w:val="0"/>
                <w:numId w:val="29"/>
              </w:numPr>
              <w:rPr>
                <w:rFonts w:asciiTheme="majorHAnsi" w:eastAsia="Adobe Kaiti Std R" w:hAnsiTheme="majorHAnsi" w:cs="Times New Roman"/>
                <w:sz w:val="20"/>
                <w:szCs w:val="20"/>
              </w:rPr>
            </w:pPr>
            <w:r w:rsidRPr="00925ECB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>Bachelor of Mechanical Engineering</w:t>
            </w:r>
            <w:r>
              <w:rPr>
                <w:lang w:val="en-GB"/>
              </w:rPr>
              <w:t xml:space="preserve">, </w:t>
            </w:r>
            <w:r w:rsidRPr="00925ECB">
              <w:rPr>
                <w:rFonts w:asciiTheme="majorHAnsi" w:eastAsia="Adobe Kaiti Std R" w:hAnsiTheme="majorHAnsi"/>
                <w:sz w:val="24"/>
                <w:szCs w:val="24"/>
              </w:rPr>
              <w:t>J.N.T.U, Hyderabad</w:t>
            </w:r>
            <w:r>
              <w:rPr>
                <w:rFonts w:asciiTheme="majorHAnsi" w:eastAsia="Adobe Kaiti Std R" w:hAnsiTheme="majorHAnsi"/>
                <w:sz w:val="24"/>
                <w:szCs w:val="24"/>
              </w:rPr>
              <w:t>, A.P</w:t>
            </w:r>
          </w:p>
          <w:p w14:paraId="7874358A" w14:textId="02892F76" w:rsidR="00925ECB" w:rsidRPr="00925ECB" w:rsidRDefault="00925ECB" w:rsidP="00925ECB">
            <w:pPr>
              <w:pStyle w:val="NoSpacing"/>
              <w:numPr>
                <w:ilvl w:val="0"/>
                <w:numId w:val="29"/>
              </w:numPr>
              <w:rPr>
                <w:rFonts w:asciiTheme="majorHAnsi" w:eastAsia="Adobe Kaiti Std R" w:hAnsiTheme="majorHAnsi" w:cs="Times New Roman"/>
                <w:sz w:val="20"/>
                <w:szCs w:val="20"/>
              </w:rPr>
            </w:pPr>
            <w:r w:rsidRPr="00925ECB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 xml:space="preserve">Master of Science in Automotive Engineering, </w:t>
            </w:r>
            <w:r w:rsidRPr="00925ECB">
              <w:rPr>
                <w:rFonts w:asciiTheme="majorHAnsi" w:eastAsia="Adobe Kaiti Std R" w:hAnsiTheme="majorHAnsi"/>
                <w:sz w:val="24"/>
                <w:szCs w:val="24"/>
              </w:rPr>
              <w:t>Coventry University, UK</w:t>
            </w:r>
          </w:p>
        </w:tc>
      </w:tr>
      <w:tr w:rsidR="000C4219" w:rsidRPr="009D293A" w14:paraId="2372303C" w14:textId="77777777" w:rsidTr="00C37CDA">
        <w:tc>
          <w:tcPr>
            <w:tcW w:w="10773" w:type="dxa"/>
            <w:gridSpan w:val="3"/>
            <w:tcBorders>
              <w:bottom w:val="single" w:sz="4" w:space="0" w:color="auto"/>
            </w:tcBorders>
          </w:tcPr>
          <w:p w14:paraId="7A1C1C2F" w14:textId="77777777" w:rsidR="000C4219" w:rsidRPr="009D293A" w:rsidRDefault="000C4219" w:rsidP="00DE22D2">
            <w:pPr>
              <w:pStyle w:val="NoSpacing"/>
              <w:spacing w:before="240"/>
              <w:rPr>
                <w:rFonts w:asciiTheme="majorHAnsi" w:eastAsia="Adobe Kaiti Std R" w:hAnsiTheme="majorHAnsi"/>
                <w:b/>
                <w:bCs/>
                <w:sz w:val="20"/>
                <w:szCs w:val="20"/>
              </w:rPr>
            </w:pPr>
            <w:r w:rsidRPr="006D4B90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>Professional Summary (Key accomplishments and skills)</w:t>
            </w:r>
          </w:p>
        </w:tc>
      </w:tr>
      <w:tr w:rsidR="000C4219" w:rsidRPr="009D293A" w14:paraId="6F30E09C" w14:textId="77777777" w:rsidTr="00C37CDA">
        <w:tc>
          <w:tcPr>
            <w:tcW w:w="10773" w:type="dxa"/>
            <w:gridSpan w:val="3"/>
            <w:tcBorders>
              <w:top w:val="single" w:sz="4" w:space="0" w:color="auto"/>
            </w:tcBorders>
          </w:tcPr>
          <w:p w14:paraId="41E4D857" w14:textId="77777777" w:rsidR="0034479C" w:rsidRDefault="0034479C" w:rsidP="0034479C">
            <w:pPr>
              <w:pStyle w:val="NoSpacing"/>
              <w:ind w:left="720"/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</w:p>
          <w:p w14:paraId="442A93CC" w14:textId="77777777" w:rsidR="00010512" w:rsidRPr="00010512" w:rsidRDefault="00010512" w:rsidP="0034479C">
            <w:pPr>
              <w:pStyle w:val="NoSpacing"/>
              <w:numPr>
                <w:ilvl w:val="0"/>
                <w:numId w:val="31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 xml:space="preserve">Competitive Project &amp; Engineering Management Professional with </w:t>
            </w:r>
            <w:r>
              <w:rPr>
                <w:rFonts w:asciiTheme="majorHAnsi" w:eastAsia="Adobe Kaiti Std R" w:hAnsiTheme="majorHAnsi"/>
                <w:sz w:val="24"/>
                <w:szCs w:val="24"/>
              </w:rPr>
              <w:t>20</w:t>
            </w: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 xml:space="preserve"> years of experience, including 4 years at Virupaksha Organics, and expertise in Computer-Aided Engineering (CAE) within the automotive domain.</w:t>
            </w:r>
          </w:p>
          <w:p w14:paraId="4E38BF0D" w14:textId="0AB1635E" w:rsidR="00010512" w:rsidRPr="0034479C" w:rsidRDefault="00010512" w:rsidP="0034479C">
            <w:pPr>
              <w:pStyle w:val="NoSpacing"/>
              <w:numPr>
                <w:ilvl w:val="0"/>
                <w:numId w:val="31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 xml:space="preserve">Currently serving as Project Implementation </w:t>
            </w:r>
            <w:r w:rsidR="00394A27">
              <w:rPr>
                <w:rFonts w:asciiTheme="majorHAnsi" w:eastAsia="Adobe Kaiti Std R" w:hAnsiTheme="majorHAnsi"/>
                <w:sz w:val="24"/>
                <w:szCs w:val="24"/>
              </w:rPr>
              <w:t xml:space="preserve">lead </w:t>
            </w: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>in the Operational Excellence team at Virupaksha Organics, overseeing new project implementation, process improvement, and acting as the design-verifying and approving head for new equipment.</w:t>
            </w:r>
          </w:p>
          <w:p w14:paraId="14E896DF" w14:textId="0D682BF8" w:rsidR="0034479C" w:rsidRPr="0034479C" w:rsidRDefault="0034479C" w:rsidP="0034479C">
            <w:pPr>
              <w:pStyle w:val="NoSpacing"/>
              <w:numPr>
                <w:ilvl w:val="0"/>
                <w:numId w:val="31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34479C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>Experience in CAE including Interiors, Cockpit, BIW, Electric/Hybrid Electric Vehicle battery packs, closures, chassis, occupant safety, lighting, sun roof, latches, window regulators systems etc.</w:t>
            </w:r>
          </w:p>
          <w:p w14:paraId="331DF608" w14:textId="56A15513" w:rsidR="00F7589D" w:rsidRPr="00F7589D" w:rsidRDefault="00F7589D" w:rsidP="00F7589D">
            <w:pPr>
              <w:pStyle w:val="NoSpacing"/>
              <w:numPr>
                <w:ilvl w:val="0"/>
                <w:numId w:val="31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F7589D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 xml:space="preserve">Certified Six Sigma </w:t>
            </w:r>
            <w:r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>Green</w:t>
            </w:r>
            <w:r w:rsidRPr="00F7589D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 xml:space="preserve"> Belt.</w:t>
            </w:r>
          </w:p>
          <w:p w14:paraId="518ED291" w14:textId="77777777" w:rsidR="000C4219" w:rsidRPr="009D293A" w:rsidRDefault="000C4219" w:rsidP="0034479C">
            <w:pPr>
              <w:pStyle w:val="NoSpacing"/>
              <w:rPr>
                <w:rFonts w:asciiTheme="majorHAnsi" w:eastAsia="Adobe Kaiti Std R" w:hAnsiTheme="majorHAnsi"/>
                <w:sz w:val="20"/>
                <w:szCs w:val="20"/>
              </w:rPr>
            </w:pPr>
          </w:p>
        </w:tc>
      </w:tr>
      <w:tr w:rsidR="000C4219" w:rsidRPr="009D293A" w14:paraId="0FBCB817" w14:textId="77777777" w:rsidTr="00AA567F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125BC01" w14:textId="77777777" w:rsidR="000C4219" w:rsidRPr="009D293A" w:rsidRDefault="00493E38" w:rsidP="001B71D4">
            <w:pPr>
              <w:pStyle w:val="NoSpacing"/>
              <w:spacing w:before="240"/>
              <w:rPr>
                <w:rFonts w:asciiTheme="majorHAnsi" w:eastAsia="Adobe Kaiti Std R" w:hAnsiTheme="majorHAnsi"/>
                <w:b/>
                <w:bCs/>
                <w:sz w:val="20"/>
                <w:szCs w:val="20"/>
              </w:rPr>
            </w:pPr>
            <w:r w:rsidRPr="006D4B90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>Professional Overview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748E71" w14:textId="77777777" w:rsidR="00A022C7" w:rsidRDefault="00A022C7" w:rsidP="00A022C7">
            <w:pPr>
              <w:pStyle w:val="NoSpacing"/>
              <w:ind w:left="720"/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</w:p>
          <w:p w14:paraId="0AC25D7D" w14:textId="1C70A03F" w:rsidR="00010512" w:rsidRDefault="00010512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>Experienced in driving process improvement initiatives and implementing new projects to enhance operational efficiency and quality within the organization.</w:t>
            </w:r>
          </w:p>
          <w:p w14:paraId="08C946FE" w14:textId="242F4DE3" w:rsidR="00010512" w:rsidRDefault="00010512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>Successfully led cross-functional teams to achieve project milestones and optimize processes, resulting in improved productivity and cost savings</w:t>
            </w:r>
          </w:p>
          <w:p w14:paraId="5FAA4B9A" w14:textId="3074C550" w:rsidR="00493E38" w:rsidRPr="006D4B90" w:rsidRDefault="00F7589D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>
              <w:rPr>
                <w:rFonts w:asciiTheme="majorHAnsi" w:eastAsia="Adobe Kaiti Std R" w:hAnsiTheme="majorHAnsi"/>
                <w:sz w:val="24"/>
                <w:szCs w:val="24"/>
              </w:rPr>
              <w:t xml:space="preserve">Expertise in </w:t>
            </w:r>
            <w:r w:rsidR="0034479C">
              <w:rPr>
                <w:rFonts w:asciiTheme="majorHAnsi" w:eastAsia="Adobe Kaiti Std R" w:hAnsiTheme="majorHAnsi"/>
                <w:sz w:val="24"/>
                <w:szCs w:val="24"/>
              </w:rPr>
              <w:t xml:space="preserve">Durability </w:t>
            </w:r>
            <w:r>
              <w:rPr>
                <w:rFonts w:asciiTheme="majorHAnsi" w:eastAsia="Adobe Kaiti Std R" w:hAnsiTheme="majorHAnsi"/>
                <w:sz w:val="24"/>
                <w:szCs w:val="24"/>
              </w:rPr>
              <w:t>assessment of</w:t>
            </w:r>
            <w:r w:rsidR="00493E38" w:rsidRPr="006D4B90">
              <w:rPr>
                <w:rFonts w:asciiTheme="majorHAnsi" w:eastAsia="Adobe Kaiti Std R" w:hAnsiTheme="majorHAnsi"/>
                <w:sz w:val="24"/>
                <w:szCs w:val="24"/>
              </w:rPr>
              <w:t xml:space="preserve"> </w:t>
            </w:r>
            <w:r w:rsidR="00C55CC1" w:rsidRPr="006D4B90">
              <w:rPr>
                <w:rFonts w:asciiTheme="majorHAnsi" w:eastAsia="Adobe Kaiti Std R" w:hAnsiTheme="majorHAnsi"/>
                <w:sz w:val="24"/>
                <w:szCs w:val="24"/>
              </w:rPr>
              <w:t xml:space="preserve">Automotive, off-road commercial and </w:t>
            </w:r>
            <w:r w:rsidR="0034479C" w:rsidRPr="006D4B90">
              <w:rPr>
                <w:rFonts w:asciiTheme="majorHAnsi" w:eastAsia="Adobe Kaiti Std R" w:hAnsiTheme="majorHAnsi"/>
                <w:sz w:val="24"/>
                <w:szCs w:val="24"/>
              </w:rPr>
              <w:t>non-commercial</w:t>
            </w:r>
            <w:r w:rsidR="00C55CC1" w:rsidRPr="006D4B90">
              <w:rPr>
                <w:rFonts w:asciiTheme="majorHAnsi" w:eastAsia="Adobe Kaiti Std R" w:hAnsiTheme="majorHAnsi"/>
                <w:sz w:val="24"/>
                <w:szCs w:val="24"/>
              </w:rPr>
              <w:t xml:space="preserve"> vehicles</w:t>
            </w:r>
            <w:r w:rsidR="00A328DE" w:rsidRPr="006D4B90">
              <w:rPr>
                <w:rFonts w:asciiTheme="majorHAnsi" w:eastAsia="Adobe Kaiti Std R" w:hAnsiTheme="majorHAnsi"/>
                <w:sz w:val="24"/>
                <w:szCs w:val="24"/>
              </w:rPr>
              <w:t>.</w:t>
            </w:r>
          </w:p>
          <w:p w14:paraId="23233999" w14:textId="77777777" w:rsidR="00565FDA" w:rsidRPr="006D4B90" w:rsidRDefault="00565FDA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6D4B90">
              <w:rPr>
                <w:rFonts w:asciiTheme="majorHAnsi" w:eastAsia="Adobe Kaiti Std R" w:hAnsiTheme="majorHAnsi"/>
                <w:sz w:val="24"/>
                <w:szCs w:val="24"/>
              </w:rPr>
              <w:t xml:space="preserve">Experienced in Full vehicle, sub-system </w:t>
            </w:r>
            <w:r w:rsidR="003C353F" w:rsidRPr="006D4B90">
              <w:rPr>
                <w:rFonts w:asciiTheme="majorHAnsi" w:eastAsia="Adobe Kaiti Std R" w:hAnsiTheme="majorHAnsi"/>
                <w:sz w:val="24"/>
                <w:szCs w:val="24"/>
              </w:rPr>
              <w:t>and system</w:t>
            </w:r>
            <w:r w:rsidRPr="006D4B90">
              <w:rPr>
                <w:rFonts w:asciiTheme="majorHAnsi" w:eastAsia="Adobe Kaiti Std R" w:hAnsiTheme="majorHAnsi"/>
                <w:sz w:val="24"/>
                <w:szCs w:val="24"/>
              </w:rPr>
              <w:t xml:space="preserve"> analysis to comply for regulatory requirements.</w:t>
            </w:r>
          </w:p>
          <w:p w14:paraId="032D89A5" w14:textId="6B665288" w:rsidR="00F7589D" w:rsidRDefault="00F7589D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</w:pPr>
            <w:r w:rsidRPr="0034479C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>Skillful at correlation of CAE results with physical test</w:t>
            </w:r>
          </w:p>
          <w:p w14:paraId="4F792265" w14:textId="074C4752" w:rsidR="00A022C7" w:rsidRPr="00A022C7" w:rsidRDefault="00A022C7" w:rsidP="00A022C7">
            <w:pPr>
              <w:pStyle w:val="NoSpacing"/>
              <w:numPr>
                <w:ilvl w:val="0"/>
                <w:numId w:val="32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6D4B90">
              <w:rPr>
                <w:rFonts w:asciiTheme="majorHAnsi" w:eastAsia="Adobe Kaiti Std R" w:hAnsiTheme="majorHAnsi"/>
                <w:sz w:val="24"/>
                <w:szCs w:val="24"/>
              </w:rPr>
              <w:t>Analysis review and counter measures.</w:t>
            </w:r>
          </w:p>
          <w:p w14:paraId="3A2099E5" w14:textId="77777777" w:rsidR="00493E38" w:rsidRPr="00493E38" w:rsidRDefault="00493E38" w:rsidP="00C55CC1">
            <w:pPr>
              <w:pStyle w:val="NoSpacing"/>
              <w:ind w:left="459"/>
              <w:rPr>
                <w:rFonts w:asciiTheme="majorHAnsi" w:eastAsia="Adobe Kaiti Std R" w:hAnsiTheme="majorHAnsi"/>
                <w:sz w:val="20"/>
                <w:szCs w:val="20"/>
              </w:rPr>
            </w:pPr>
          </w:p>
        </w:tc>
      </w:tr>
      <w:tr w:rsidR="000C4219" w:rsidRPr="009D293A" w14:paraId="3A1722E3" w14:textId="77777777" w:rsidTr="0034479C">
        <w:trPr>
          <w:trHeight w:val="71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EF1249" w14:textId="77777777" w:rsidR="000C4219" w:rsidRPr="009D293A" w:rsidRDefault="00493E38" w:rsidP="001B71D4">
            <w:pPr>
              <w:pStyle w:val="NoSpacing"/>
              <w:spacing w:before="240"/>
              <w:rPr>
                <w:rFonts w:asciiTheme="majorHAnsi" w:eastAsia="Adobe Kaiti Std R" w:hAnsiTheme="majorHAnsi"/>
                <w:b/>
                <w:bCs/>
                <w:sz w:val="20"/>
                <w:szCs w:val="20"/>
              </w:rPr>
            </w:pPr>
            <w:r w:rsidRPr="006D4B90">
              <w:rPr>
                <w:rFonts w:asciiTheme="majorHAnsi" w:eastAsia="Adobe Kaiti Std R" w:hAnsiTheme="majorHAnsi"/>
                <w:b/>
                <w:bCs/>
                <w:sz w:val="24"/>
                <w:szCs w:val="24"/>
              </w:rPr>
              <w:t>Technical Proficiency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91BD20" w14:textId="5C114811" w:rsidR="00010512" w:rsidRPr="00010512" w:rsidRDefault="00010512" w:rsidP="00010512">
            <w:pPr>
              <w:numPr>
                <w:ilvl w:val="0"/>
                <w:numId w:val="33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>Extensive experience in process improvement, new project implementation, and equipment design verification in the Operational Excellence team at Virupaksha Organics.</w:t>
            </w:r>
          </w:p>
          <w:p w14:paraId="1C4FA254" w14:textId="79EFC1FF" w:rsidR="00010512" w:rsidRDefault="00010512" w:rsidP="00010512">
            <w:pPr>
              <w:numPr>
                <w:ilvl w:val="0"/>
                <w:numId w:val="33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010512">
              <w:rPr>
                <w:rFonts w:asciiTheme="majorHAnsi" w:eastAsia="Adobe Kaiti Std R" w:hAnsiTheme="majorHAnsi"/>
                <w:sz w:val="24"/>
                <w:szCs w:val="24"/>
              </w:rPr>
              <w:t>Developed and continuously upgraded process guidelines and operational procedures to optimize efficiency and ensure quality in project delivery.</w:t>
            </w:r>
          </w:p>
          <w:p w14:paraId="004479FD" w14:textId="22DB7E4F" w:rsidR="00F7589D" w:rsidRDefault="00F7589D" w:rsidP="00F7589D">
            <w:pPr>
              <w:numPr>
                <w:ilvl w:val="0"/>
                <w:numId w:val="33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F7589D">
              <w:rPr>
                <w:rFonts w:asciiTheme="majorHAnsi" w:eastAsia="Adobe Kaiti Std R" w:hAnsiTheme="majorHAnsi"/>
                <w:sz w:val="24"/>
                <w:szCs w:val="24"/>
              </w:rPr>
              <w:t xml:space="preserve">Expertise in analysis of structural (Linear &amp; Nonlinear), Fatigue and optimization problems </w:t>
            </w:r>
          </w:p>
          <w:p w14:paraId="69FA3465" w14:textId="5C6AEAEB" w:rsidR="001204CB" w:rsidRDefault="001204CB" w:rsidP="00F7589D">
            <w:pPr>
              <w:numPr>
                <w:ilvl w:val="0"/>
                <w:numId w:val="33"/>
              </w:numPr>
              <w:jc w:val="both"/>
              <w:rPr>
                <w:rFonts w:asciiTheme="majorHAnsi" w:eastAsia="Adobe Kaiti Std R" w:hAnsiTheme="majorHAnsi"/>
                <w:sz w:val="24"/>
                <w:szCs w:val="24"/>
              </w:rPr>
            </w:pPr>
            <w:r w:rsidRPr="001204CB">
              <w:rPr>
                <w:rFonts w:asciiTheme="majorHAnsi" w:eastAsia="Adobe Kaiti Std R" w:hAnsiTheme="majorHAnsi"/>
                <w:sz w:val="24"/>
                <w:szCs w:val="24"/>
              </w:rPr>
              <w:t>Develop and cascade load cases that satisfy program and industry requirements</w:t>
            </w:r>
          </w:p>
          <w:p w14:paraId="08B11F7B" w14:textId="218842FD" w:rsidR="00F7589D" w:rsidRPr="000D3890" w:rsidRDefault="00F7589D" w:rsidP="00F7589D">
            <w:pPr>
              <w:numPr>
                <w:ilvl w:val="0"/>
                <w:numId w:val="33"/>
              </w:numPr>
              <w:tabs>
                <w:tab w:val="num" w:pos="720"/>
              </w:tabs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F7589D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>Expert in trouble shooting convergence issues with Abaqus.</w:t>
            </w:r>
          </w:p>
          <w:p w14:paraId="037E97FD" w14:textId="19078CEA" w:rsidR="000D3890" w:rsidRPr="000D3890" w:rsidRDefault="000D3890" w:rsidP="00F7589D">
            <w:pPr>
              <w:numPr>
                <w:ilvl w:val="0"/>
                <w:numId w:val="33"/>
              </w:numPr>
              <w:tabs>
                <w:tab w:val="num" w:pos="720"/>
              </w:tabs>
              <w:jc w:val="both"/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</w:pPr>
            <w:r w:rsidRPr="000D3890">
              <w:rPr>
                <w:rFonts w:asciiTheme="majorHAnsi" w:eastAsia="Adobe Kaiti Std R" w:hAnsiTheme="majorHAnsi"/>
                <w:sz w:val="24"/>
                <w:szCs w:val="24"/>
                <w:lang w:val="en-US"/>
              </w:rPr>
              <w:t>Conduct optimization studies by utilizing optimization CAE tools, including DOE/ DFSS techniques on vehicle designs to meet performance requirements with the constraints of mass and cost</w:t>
            </w:r>
          </w:p>
          <w:p w14:paraId="6B746835" w14:textId="646BB2DE" w:rsidR="00A022C7" w:rsidRPr="00F7589D" w:rsidRDefault="00A022C7" w:rsidP="00A022C7">
            <w:pPr>
              <w:numPr>
                <w:ilvl w:val="0"/>
                <w:numId w:val="33"/>
              </w:numPr>
              <w:tabs>
                <w:tab w:val="num" w:pos="720"/>
              </w:tabs>
              <w:jc w:val="both"/>
              <w:rPr>
                <w:rFonts w:asciiTheme="majorHAnsi" w:eastAsia="Adobe Kaiti Std R" w:hAnsiTheme="majorHAnsi"/>
                <w:sz w:val="24"/>
                <w:szCs w:val="24"/>
                <w:lang w:val="en-CA"/>
              </w:rPr>
            </w:pPr>
            <w:r w:rsidRPr="006D4B90">
              <w:rPr>
                <w:rFonts w:asciiTheme="majorHAnsi" w:eastAsia="Adobe Kaiti Std R" w:hAnsiTheme="majorHAnsi"/>
                <w:sz w:val="24"/>
                <w:szCs w:val="24"/>
              </w:rPr>
              <w:t>Process guidelines development and continuous up gradation of the operating procedures</w:t>
            </w:r>
          </w:p>
          <w:p w14:paraId="1B30CC37" w14:textId="69551646" w:rsidR="000C4219" w:rsidRPr="009D293A" w:rsidRDefault="000C4219" w:rsidP="00F7589D">
            <w:pPr>
              <w:pStyle w:val="NoSpacing"/>
              <w:ind w:left="720"/>
              <w:jc w:val="both"/>
              <w:rPr>
                <w:rFonts w:asciiTheme="majorHAnsi" w:eastAsia="Adobe Kaiti Std R" w:hAnsiTheme="majorHAnsi"/>
                <w:sz w:val="20"/>
                <w:szCs w:val="20"/>
              </w:rPr>
            </w:pPr>
          </w:p>
        </w:tc>
      </w:tr>
    </w:tbl>
    <w:p w14:paraId="62948894" w14:textId="190A20E7" w:rsidR="0034479C" w:rsidRDefault="0034479C" w:rsidP="00F7589D">
      <w:pPr>
        <w:spacing w:after="0" w:line="240" w:lineRule="auto"/>
        <w:ind w:left="720"/>
        <w:jc w:val="both"/>
        <w:rPr>
          <w:iCs/>
          <w:color w:val="000000"/>
        </w:rPr>
      </w:pPr>
    </w:p>
    <w:p w14:paraId="24A22E31" w14:textId="77777777" w:rsidR="00885E72" w:rsidRPr="009D293A" w:rsidRDefault="00885E72" w:rsidP="00753E87">
      <w:pPr>
        <w:pStyle w:val="NoSpacing"/>
        <w:tabs>
          <w:tab w:val="left" w:pos="2250"/>
        </w:tabs>
        <w:rPr>
          <w:rFonts w:asciiTheme="majorHAnsi" w:eastAsia="Adobe Kaiti Std R" w:hAnsiTheme="majorHAnsi" w:cs="Times New Roman"/>
          <w:sz w:val="20"/>
          <w:szCs w:val="20"/>
        </w:rPr>
      </w:pPr>
    </w:p>
    <w:sectPr w:rsidR="00885E72" w:rsidRPr="009D293A" w:rsidSect="007101FA">
      <w:footerReference w:type="default" r:id="rId9"/>
      <w:pgSz w:w="11906" w:h="16838"/>
      <w:pgMar w:top="567" w:right="566" w:bottom="568" w:left="567" w:header="708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56DA3" w14:textId="77777777" w:rsidR="00BB140A" w:rsidRDefault="00BB140A" w:rsidP="007101FA">
      <w:pPr>
        <w:spacing w:after="0" w:line="240" w:lineRule="auto"/>
      </w:pPr>
      <w:r>
        <w:separator/>
      </w:r>
    </w:p>
  </w:endnote>
  <w:endnote w:type="continuationSeparator" w:id="0">
    <w:p w14:paraId="3CD69A98" w14:textId="77777777" w:rsidR="00BB140A" w:rsidRDefault="00BB140A" w:rsidP="00710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Kaiti Std R">
    <w:altName w:val="Arial Unicode MS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40966969"/>
      <w:docPartObj>
        <w:docPartGallery w:val="Page Numbers (Bottom of Page)"/>
        <w:docPartUnique/>
      </w:docPartObj>
    </w:sdtPr>
    <w:sdtContent>
      <w:p w14:paraId="23B40A64" w14:textId="77777777" w:rsidR="007101FA" w:rsidRDefault="007101FA">
        <w:pPr>
          <w:pStyle w:val="Footer"/>
          <w:jc w:val="right"/>
        </w:pPr>
        <w:r>
          <w:t xml:space="preserve">Page | </w:t>
        </w:r>
        <w:r w:rsidR="00CD4E3B">
          <w:fldChar w:fldCharType="begin"/>
        </w:r>
        <w:r>
          <w:instrText xml:space="preserve"> PAGE   \* MERGEFORMAT </w:instrText>
        </w:r>
        <w:r w:rsidR="00CD4E3B">
          <w:fldChar w:fldCharType="separate"/>
        </w:r>
        <w:r w:rsidR="008A7718">
          <w:rPr>
            <w:noProof/>
          </w:rPr>
          <w:t>1</w:t>
        </w:r>
        <w:r w:rsidR="00CD4E3B">
          <w:rPr>
            <w:noProof/>
          </w:rPr>
          <w:fldChar w:fldCharType="end"/>
        </w:r>
      </w:p>
    </w:sdtContent>
  </w:sdt>
  <w:p w14:paraId="4CFF63C9" w14:textId="77777777" w:rsidR="007101FA" w:rsidRDefault="007101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03ED29" w14:textId="77777777" w:rsidR="00BB140A" w:rsidRDefault="00BB140A" w:rsidP="007101FA">
      <w:pPr>
        <w:spacing w:after="0" w:line="240" w:lineRule="auto"/>
      </w:pPr>
      <w:r>
        <w:separator/>
      </w:r>
    </w:p>
  </w:footnote>
  <w:footnote w:type="continuationSeparator" w:id="0">
    <w:p w14:paraId="038EB97E" w14:textId="77777777" w:rsidR="00BB140A" w:rsidRDefault="00BB140A" w:rsidP="00710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5pt;height:11.5pt" o:bullet="t">
        <v:imagedata r:id="rId1" o:title="msoF51D"/>
      </v:shape>
    </w:pict>
  </w:numPicBullet>
  <w:abstractNum w:abstractNumId="0" w15:restartNumberingAfterBreak="0">
    <w:nsid w:val="0000000C"/>
    <w:multiLevelType w:val="hybridMultilevel"/>
    <w:tmpl w:val="793A0E9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50502"/>
    <w:multiLevelType w:val="hybridMultilevel"/>
    <w:tmpl w:val="BA98CF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E0F94"/>
    <w:multiLevelType w:val="hybridMultilevel"/>
    <w:tmpl w:val="93FA5EEA"/>
    <w:lvl w:ilvl="0" w:tplc="9E303B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32FF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FCDB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52B1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3259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C8DE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8EC3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E05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8A39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E5918EB"/>
    <w:multiLevelType w:val="hybridMultilevel"/>
    <w:tmpl w:val="A0C4129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00162F"/>
    <w:multiLevelType w:val="hybridMultilevel"/>
    <w:tmpl w:val="766EE0BE"/>
    <w:lvl w:ilvl="0" w:tplc="4009000F">
      <w:start w:val="1"/>
      <w:numFmt w:val="decimal"/>
      <w:lvlText w:val="%1."/>
      <w:lvlJc w:val="left"/>
      <w:pPr>
        <w:ind w:left="862" w:hanging="360"/>
      </w:p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AB4F22"/>
    <w:multiLevelType w:val="hybridMultilevel"/>
    <w:tmpl w:val="3FC6F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726FB"/>
    <w:multiLevelType w:val="hybridMultilevel"/>
    <w:tmpl w:val="48C4E2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99060F"/>
    <w:multiLevelType w:val="hybridMultilevel"/>
    <w:tmpl w:val="B094B720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08536D2"/>
    <w:multiLevelType w:val="hybridMultilevel"/>
    <w:tmpl w:val="CE32E97C"/>
    <w:lvl w:ilvl="0" w:tplc="4E9C3512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11" w:hanging="360"/>
      </w:pPr>
    </w:lvl>
    <w:lvl w:ilvl="2" w:tplc="4009001B" w:tentative="1">
      <w:start w:val="1"/>
      <w:numFmt w:val="lowerRoman"/>
      <w:lvlText w:val="%3."/>
      <w:lvlJc w:val="right"/>
      <w:pPr>
        <w:ind w:left="1731" w:hanging="180"/>
      </w:pPr>
    </w:lvl>
    <w:lvl w:ilvl="3" w:tplc="4009000F" w:tentative="1">
      <w:start w:val="1"/>
      <w:numFmt w:val="decimal"/>
      <w:lvlText w:val="%4."/>
      <w:lvlJc w:val="left"/>
      <w:pPr>
        <w:ind w:left="2451" w:hanging="360"/>
      </w:pPr>
    </w:lvl>
    <w:lvl w:ilvl="4" w:tplc="40090019" w:tentative="1">
      <w:start w:val="1"/>
      <w:numFmt w:val="lowerLetter"/>
      <w:lvlText w:val="%5."/>
      <w:lvlJc w:val="left"/>
      <w:pPr>
        <w:ind w:left="3171" w:hanging="360"/>
      </w:pPr>
    </w:lvl>
    <w:lvl w:ilvl="5" w:tplc="4009001B" w:tentative="1">
      <w:start w:val="1"/>
      <w:numFmt w:val="lowerRoman"/>
      <w:lvlText w:val="%6."/>
      <w:lvlJc w:val="right"/>
      <w:pPr>
        <w:ind w:left="3891" w:hanging="180"/>
      </w:pPr>
    </w:lvl>
    <w:lvl w:ilvl="6" w:tplc="4009000F" w:tentative="1">
      <w:start w:val="1"/>
      <w:numFmt w:val="decimal"/>
      <w:lvlText w:val="%7."/>
      <w:lvlJc w:val="left"/>
      <w:pPr>
        <w:ind w:left="4611" w:hanging="360"/>
      </w:pPr>
    </w:lvl>
    <w:lvl w:ilvl="7" w:tplc="40090019" w:tentative="1">
      <w:start w:val="1"/>
      <w:numFmt w:val="lowerLetter"/>
      <w:lvlText w:val="%8."/>
      <w:lvlJc w:val="left"/>
      <w:pPr>
        <w:ind w:left="5331" w:hanging="360"/>
      </w:pPr>
    </w:lvl>
    <w:lvl w:ilvl="8" w:tplc="40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9" w15:restartNumberingAfterBreak="0">
    <w:nsid w:val="21200651"/>
    <w:multiLevelType w:val="hybridMultilevel"/>
    <w:tmpl w:val="E73ED82A"/>
    <w:lvl w:ilvl="0" w:tplc="557875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268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A2C8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C471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DA71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70F7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A447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F8B5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2088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18C3C0D"/>
    <w:multiLevelType w:val="hybridMultilevel"/>
    <w:tmpl w:val="133423B4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22803E35"/>
    <w:multiLevelType w:val="hybridMultilevel"/>
    <w:tmpl w:val="892A78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4B3295"/>
    <w:multiLevelType w:val="hybridMultilevel"/>
    <w:tmpl w:val="606EC4C0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3EA1369"/>
    <w:multiLevelType w:val="hybridMultilevel"/>
    <w:tmpl w:val="B1360864"/>
    <w:lvl w:ilvl="0" w:tplc="40090001">
      <w:start w:val="1"/>
      <w:numFmt w:val="bullet"/>
      <w:lvlText w:val=""/>
      <w:lvlJc w:val="left"/>
      <w:pPr>
        <w:ind w:left="49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1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3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5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7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9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1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3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57" w:hanging="360"/>
      </w:pPr>
      <w:rPr>
        <w:rFonts w:ascii="Wingdings" w:hAnsi="Wingdings" w:hint="default"/>
      </w:rPr>
    </w:lvl>
  </w:abstractNum>
  <w:abstractNum w:abstractNumId="14" w15:restartNumberingAfterBreak="0">
    <w:nsid w:val="25E908CA"/>
    <w:multiLevelType w:val="hybridMultilevel"/>
    <w:tmpl w:val="9D7AD594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289A6348"/>
    <w:multiLevelType w:val="hybridMultilevel"/>
    <w:tmpl w:val="2C7ABEEE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2C561709"/>
    <w:multiLevelType w:val="hybridMultilevel"/>
    <w:tmpl w:val="B9F20EEA"/>
    <w:lvl w:ilvl="0" w:tplc="4009000F">
      <w:start w:val="1"/>
      <w:numFmt w:val="decimal"/>
      <w:lvlText w:val="%1."/>
      <w:lvlJc w:val="left"/>
      <w:pPr>
        <w:ind w:left="862" w:hanging="360"/>
      </w:p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08A4D20"/>
    <w:multiLevelType w:val="hybridMultilevel"/>
    <w:tmpl w:val="0D90AB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C87B18"/>
    <w:multiLevelType w:val="hybridMultilevel"/>
    <w:tmpl w:val="5AE6B8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CD7241"/>
    <w:multiLevelType w:val="hybridMultilevel"/>
    <w:tmpl w:val="E9946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2B24CA"/>
    <w:multiLevelType w:val="hybridMultilevel"/>
    <w:tmpl w:val="84DC5310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38E56953"/>
    <w:multiLevelType w:val="hybridMultilevel"/>
    <w:tmpl w:val="A0EE50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AF331E"/>
    <w:multiLevelType w:val="hybridMultilevel"/>
    <w:tmpl w:val="67B4C2CE"/>
    <w:lvl w:ilvl="0" w:tplc="F79E11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387F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F482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161F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D48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D65A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D0F5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B2C9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4ED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1CD24B8"/>
    <w:multiLevelType w:val="hybridMultilevel"/>
    <w:tmpl w:val="9FEA68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5D5D93"/>
    <w:multiLevelType w:val="hybridMultilevel"/>
    <w:tmpl w:val="2558052C"/>
    <w:lvl w:ilvl="0" w:tplc="DEF84F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ABD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E09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36AD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EEB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041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808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38E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166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D5E5E07"/>
    <w:multiLevelType w:val="hybridMultilevel"/>
    <w:tmpl w:val="0B7A8D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8206E"/>
    <w:multiLevelType w:val="hybridMultilevel"/>
    <w:tmpl w:val="961C1908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 w15:restartNumberingAfterBreak="0">
    <w:nsid w:val="522B0990"/>
    <w:multiLevelType w:val="hybridMultilevel"/>
    <w:tmpl w:val="F89AC112"/>
    <w:lvl w:ilvl="0" w:tplc="4009000F">
      <w:start w:val="1"/>
      <w:numFmt w:val="decimal"/>
      <w:lvlText w:val="%1."/>
      <w:lvlJc w:val="left"/>
      <w:pPr>
        <w:ind w:left="862" w:hanging="360"/>
      </w:p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55E63317"/>
    <w:multiLevelType w:val="hybridMultilevel"/>
    <w:tmpl w:val="58F8BA48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5AED0E48"/>
    <w:multiLevelType w:val="hybridMultilevel"/>
    <w:tmpl w:val="1CC048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A2AF2"/>
    <w:multiLevelType w:val="hybridMultilevel"/>
    <w:tmpl w:val="97A2A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3309FA"/>
    <w:multiLevelType w:val="hybridMultilevel"/>
    <w:tmpl w:val="D7F6816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5B35A6"/>
    <w:multiLevelType w:val="hybridMultilevel"/>
    <w:tmpl w:val="E3D2B2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12563C"/>
    <w:multiLevelType w:val="hybridMultilevel"/>
    <w:tmpl w:val="059EF2CA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7AFF6671"/>
    <w:multiLevelType w:val="hybridMultilevel"/>
    <w:tmpl w:val="73D8A3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DB37A6"/>
    <w:multiLevelType w:val="hybridMultilevel"/>
    <w:tmpl w:val="3D507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4F016E"/>
    <w:multiLevelType w:val="hybridMultilevel"/>
    <w:tmpl w:val="20689B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D86848"/>
    <w:multiLevelType w:val="hybridMultilevel"/>
    <w:tmpl w:val="BBE4B276"/>
    <w:lvl w:ilvl="0" w:tplc="4009000F">
      <w:start w:val="1"/>
      <w:numFmt w:val="decimal"/>
      <w:lvlText w:val="%1."/>
      <w:lvlJc w:val="left"/>
      <w:pPr>
        <w:ind w:left="862" w:hanging="360"/>
      </w:p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1874072835">
    <w:abstractNumId w:val="25"/>
  </w:num>
  <w:num w:numId="2" w16cid:durableId="1173569148">
    <w:abstractNumId w:val="6"/>
  </w:num>
  <w:num w:numId="3" w16cid:durableId="677854186">
    <w:abstractNumId w:val="36"/>
  </w:num>
  <w:num w:numId="4" w16cid:durableId="289749285">
    <w:abstractNumId w:val="34"/>
  </w:num>
  <w:num w:numId="5" w16cid:durableId="1537352374">
    <w:abstractNumId w:val="21"/>
  </w:num>
  <w:num w:numId="6" w16cid:durableId="564225872">
    <w:abstractNumId w:val="33"/>
  </w:num>
  <w:num w:numId="7" w16cid:durableId="1678269381">
    <w:abstractNumId w:val="35"/>
  </w:num>
  <w:num w:numId="8" w16cid:durableId="717359380">
    <w:abstractNumId w:val="12"/>
  </w:num>
  <w:num w:numId="9" w16cid:durableId="2124420833">
    <w:abstractNumId w:val="15"/>
  </w:num>
  <w:num w:numId="10" w16cid:durableId="1719087231">
    <w:abstractNumId w:val="14"/>
  </w:num>
  <w:num w:numId="11" w16cid:durableId="1421872346">
    <w:abstractNumId w:val="26"/>
  </w:num>
  <w:num w:numId="12" w16cid:durableId="1728337435">
    <w:abstractNumId w:val="28"/>
  </w:num>
  <w:num w:numId="13" w16cid:durableId="449589626">
    <w:abstractNumId w:val="1"/>
  </w:num>
  <w:num w:numId="14" w16cid:durableId="285350557">
    <w:abstractNumId w:val="7"/>
  </w:num>
  <w:num w:numId="15" w16cid:durableId="378090682">
    <w:abstractNumId w:val="13"/>
  </w:num>
  <w:num w:numId="16" w16cid:durableId="592586836">
    <w:abstractNumId w:val="37"/>
  </w:num>
  <w:num w:numId="17" w16cid:durableId="1643197176">
    <w:abstractNumId w:val="4"/>
  </w:num>
  <w:num w:numId="18" w16cid:durableId="2140799241">
    <w:abstractNumId w:val="16"/>
  </w:num>
  <w:num w:numId="19" w16cid:durableId="1576012770">
    <w:abstractNumId w:val="27"/>
  </w:num>
  <w:num w:numId="20" w16cid:durableId="1945377061">
    <w:abstractNumId w:val="10"/>
  </w:num>
  <w:num w:numId="21" w16cid:durableId="746463785">
    <w:abstractNumId w:val="20"/>
  </w:num>
  <w:num w:numId="22" w16cid:durableId="502282909">
    <w:abstractNumId w:val="3"/>
  </w:num>
  <w:num w:numId="23" w16cid:durableId="1053843777">
    <w:abstractNumId w:val="8"/>
  </w:num>
  <w:num w:numId="24" w16cid:durableId="1714033437">
    <w:abstractNumId w:val="11"/>
  </w:num>
  <w:num w:numId="25" w16cid:durableId="1051424313">
    <w:abstractNumId w:val="5"/>
  </w:num>
  <w:num w:numId="26" w16cid:durableId="412900860">
    <w:abstractNumId w:val="30"/>
  </w:num>
  <w:num w:numId="27" w16cid:durableId="2051027312">
    <w:abstractNumId w:val="19"/>
  </w:num>
  <w:num w:numId="28" w16cid:durableId="1763449189">
    <w:abstractNumId w:val="32"/>
  </w:num>
  <w:num w:numId="29" w16cid:durableId="1315377243">
    <w:abstractNumId w:val="18"/>
  </w:num>
  <w:num w:numId="30" w16cid:durableId="401099896">
    <w:abstractNumId w:val="23"/>
  </w:num>
  <w:num w:numId="31" w16cid:durableId="1810005793">
    <w:abstractNumId w:val="17"/>
  </w:num>
  <w:num w:numId="32" w16cid:durableId="379935936">
    <w:abstractNumId w:val="31"/>
  </w:num>
  <w:num w:numId="33" w16cid:durableId="1599093205">
    <w:abstractNumId w:val="29"/>
  </w:num>
  <w:num w:numId="34" w16cid:durableId="1480728207">
    <w:abstractNumId w:val="0"/>
  </w:num>
  <w:num w:numId="35" w16cid:durableId="1869560320">
    <w:abstractNumId w:val="24"/>
  </w:num>
  <w:num w:numId="36" w16cid:durableId="1910380858">
    <w:abstractNumId w:val="22"/>
  </w:num>
  <w:num w:numId="37" w16cid:durableId="1346051699">
    <w:abstractNumId w:val="9"/>
  </w:num>
  <w:num w:numId="38" w16cid:durableId="8420093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0B"/>
    <w:rsid w:val="00010512"/>
    <w:rsid w:val="00015EBA"/>
    <w:rsid w:val="00016768"/>
    <w:rsid w:val="00022CB5"/>
    <w:rsid w:val="00027B97"/>
    <w:rsid w:val="0003290C"/>
    <w:rsid w:val="00060175"/>
    <w:rsid w:val="0006163B"/>
    <w:rsid w:val="00066800"/>
    <w:rsid w:val="000875A4"/>
    <w:rsid w:val="000A4934"/>
    <w:rsid w:val="000A685E"/>
    <w:rsid w:val="000B6B13"/>
    <w:rsid w:val="000C4219"/>
    <w:rsid w:val="000D0C55"/>
    <w:rsid w:val="000D3890"/>
    <w:rsid w:val="000D4A19"/>
    <w:rsid w:val="000E0BB0"/>
    <w:rsid w:val="000F46FF"/>
    <w:rsid w:val="001000B2"/>
    <w:rsid w:val="0010373D"/>
    <w:rsid w:val="001065B9"/>
    <w:rsid w:val="00117F87"/>
    <w:rsid w:val="001204CB"/>
    <w:rsid w:val="001207B4"/>
    <w:rsid w:val="00123122"/>
    <w:rsid w:val="00124D92"/>
    <w:rsid w:val="00130E92"/>
    <w:rsid w:val="001341CE"/>
    <w:rsid w:val="00147316"/>
    <w:rsid w:val="001626B5"/>
    <w:rsid w:val="001706CC"/>
    <w:rsid w:val="00171379"/>
    <w:rsid w:val="00172B2A"/>
    <w:rsid w:val="001757D4"/>
    <w:rsid w:val="0017704F"/>
    <w:rsid w:val="00181304"/>
    <w:rsid w:val="00196B46"/>
    <w:rsid w:val="001B71D4"/>
    <w:rsid w:val="001C7216"/>
    <w:rsid w:val="001D2174"/>
    <w:rsid w:val="001F0A4D"/>
    <w:rsid w:val="001F1E90"/>
    <w:rsid w:val="001F5D51"/>
    <w:rsid w:val="0020210E"/>
    <w:rsid w:val="00241423"/>
    <w:rsid w:val="002527A0"/>
    <w:rsid w:val="0027058D"/>
    <w:rsid w:val="00273CB5"/>
    <w:rsid w:val="00274702"/>
    <w:rsid w:val="0027710E"/>
    <w:rsid w:val="002A19EF"/>
    <w:rsid w:val="002A4C29"/>
    <w:rsid w:val="002B0441"/>
    <w:rsid w:val="002B1E0D"/>
    <w:rsid w:val="002B534B"/>
    <w:rsid w:val="002C0B55"/>
    <w:rsid w:val="002C2F23"/>
    <w:rsid w:val="002D0474"/>
    <w:rsid w:val="002D4E96"/>
    <w:rsid w:val="002D7F19"/>
    <w:rsid w:val="002E516D"/>
    <w:rsid w:val="002F6F5B"/>
    <w:rsid w:val="003150D4"/>
    <w:rsid w:val="003235A5"/>
    <w:rsid w:val="00325139"/>
    <w:rsid w:val="00333152"/>
    <w:rsid w:val="0034479C"/>
    <w:rsid w:val="00352B11"/>
    <w:rsid w:val="00363095"/>
    <w:rsid w:val="00370313"/>
    <w:rsid w:val="00371487"/>
    <w:rsid w:val="0037325A"/>
    <w:rsid w:val="00383888"/>
    <w:rsid w:val="00392D6D"/>
    <w:rsid w:val="003931EF"/>
    <w:rsid w:val="00394A27"/>
    <w:rsid w:val="003C353F"/>
    <w:rsid w:val="003E0971"/>
    <w:rsid w:val="003F1597"/>
    <w:rsid w:val="003F160B"/>
    <w:rsid w:val="003F78CF"/>
    <w:rsid w:val="00446AA0"/>
    <w:rsid w:val="00447809"/>
    <w:rsid w:val="0045089B"/>
    <w:rsid w:val="00472DF5"/>
    <w:rsid w:val="00492435"/>
    <w:rsid w:val="00493E38"/>
    <w:rsid w:val="00496C56"/>
    <w:rsid w:val="004B3B37"/>
    <w:rsid w:val="004B76EB"/>
    <w:rsid w:val="004C5436"/>
    <w:rsid w:val="004C7A01"/>
    <w:rsid w:val="004D221B"/>
    <w:rsid w:val="004D27DC"/>
    <w:rsid w:val="004D3755"/>
    <w:rsid w:val="004D4D94"/>
    <w:rsid w:val="004E68DC"/>
    <w:rsid w:val="004F0FB2"/>
    <w:rsid w:val="004F2A78"/>
    <w:rsid w:val="004F5F40"/>
    <w:rsid w:val="00511249"/>
    <w:rsid w:val="00527DA0"/>
    <w:rsid w:val="00552670"/>
    <w:rsid w:val="00553877"/>
    <w:rsid w:val="00556AC4"/>
    <w:rsid w:val="00565FDA"/>
    <w:rsid w:val="0056654E"/>
    <w:rsid w:val="0057144B"/>
    <w:rsid w:val="0057565F"/>
    <w:rsid w:val="0059508F"/>
    <w:rsid w:val="005A315B"/>
    <w:rsid w:val="005A366D"/>
    <w:rsid w:val="005D39AD"/>
    <w:rsid w:val="005E61C1"/>
    <w:rsid w:val="005F1DEA"/>
    <w:rsid w:val="005F1E30"/>
    <w:rsid w:val="00602A5E"/>
    <w:rsid w:val="00610132"/>
    <w:rsid w:val="00626FBD"/>
    <w:rsid w:val="006379AC"/>
    <w:rsid w:val="00646330"/>
    <w:rsid w:val="00651E36"/>
    <w:rsid w:val="00673065"/>
    <w:rsid w:val="00675453"/>
    <w:rsid w:val="00690248"/>
    <w:rsid w:val="00691E32"/>
    <w:rsid w:val="006B4670"/>
    <w:rsid w:val="006D4B90"/>
    <w:rsid w:val="006F06C9"/>
    <w:rsid w:val="007101FA"/>
    <w:rsid w:val="00717921"/>
    <w:rsid w:val="00736B40"/>
    <w:rsid w:val="00753E87"/>
    <w:rsid w:val="00756589"/>
    <w:rsid w:val="00772BFA"/>
    <w:rsid w:val="00780B67"/>
    <w:rsid w:val="007820FA"/>
    <w:rsid w:val="00786975"/>
    <w:rsid w:val="00790FB7"/>
    <w:rsid w:val="00792B0F"/>
    <w:rsid w:val="007A3F1C"/>
    <w:rsid w:val="007B08A1"/>
    <w:rsid w:val="007C74EE"/>
    <w:rsid w:val="007D7E86"/>
    <w:rsid w:val="008002DC"/>
    <w:rsid w:val="0080516A"/>
    <w:rsid w:val="008066DD"/>
    <w:rsid w:val="0083555F"/>
    <w:rsid w:val="0083718A"/>
    <w:rsid w:val="008420E6"/>
    <w:rsid w:val="00860EBF"/>
    <w:rsid w:val="00865BE0"/>
    <w:rsid w:val="0088017F"/>
    <w:rsid w:val="00882069"/>
    <w:rsid w:val="00885E72"/>
    <w:rsid w:val="00895B38"/>
    <w:rsid w:val="008A1BA5"/>
    <w:rsid w:val="008A7718"/>
    <w:rsid w:val="008B1720"/>
    <w:rsid w:val="008B49B2"/>
    <w:rsid w:val="008B5E70"/>
    <w:rsid w:val="008F3503"/>
    <w:rsid w:val="008F4D59"/>
    <w:rsid w:val="00900455"/>
    <w:rsid w:val="00900B5B"/>
    <w:rsid w:val="00902BED"/>
    <w:rsid w:val="009033FE"/>
    <w:rsid w:val="00915B02"/>
    <w:rsid w:val="00925ECB"/>
    <w:rsid w:val="00933E08"/>
    <w:rsid w:val="00940F75"/>
    <w:rsid w:val="009451B6"/>
    <w:rsid w:val="0094587F"/>
    <w:rsid w:val="00953E4A"/>
    <w:rsid w:val="00962B6F"/>
    <w:rsid w:val="00962F2C"/>
    <w:rsid w:val="00993B1D"/>
    <w:rsid w:val="00994FC9"/>
    <w:rsid w:val="009A7A68"/>
    <w:rsid w:val="009B75DD"/>
    <w:rsid w:val="009C02F5"/>
    <w:rsid w:val="009C053B"/>
    <w:rsid w:val="009C352B"/>
    <w:rsid w:val="009C4216"/>
    <w:rsid w:val="009D293A"/>
    <w:rsid w:val="009D7D79"/>
    <w:rsid w:val="009E47D5"/>
    <w:rsid w:val="009F07CA"/>
    <w:rsid w:val="009F36E7"/>
    <w:rsid w:val="009F37C1"/>
    <w:rsid w:val="009F3D22"/>
    <w:rsid w:val="00A022C7"/>
    <w:rsid w:val="00A04C75"/>
    <w:rsid w:val="00A119F1"/>
    <w:rsid w:val="00A16064"/>
    <w:rsid w:val="00A25065"/>
    <w:rsid w:val="00A328DE"/>
    <w:rsid w:val="00A3527F"/>
    <w:rsid w:val="00A430A1"/>
    <w:rsid w:val="00A435A8"/>
    <w:rsid w:val="00A4554F"/>
    <w:rsid w:val="00A64FC3"/>
    <w:rsid w:val="00A6627E"/>
    <w:rsid w:val="00A81C5B"/>
    <w:rsid w:val="00AA567F"/>
    <w:rsid w:val="00AA70C6"/>
    <w:rsid w:val="00AB1CED"/>
    <w:rsid w:val="00AB4111"/>
    <w:rsid w:val="00AE3703"/>
    <w:rsid w:val="00AE4B47"/>
    <w:rsid w:val="00AF19CD"/>
    <w:rsid w:val="00AF745E"/>
    <w:rsid w:val="00B1024A"/>
    <w:rsid w:val="00B34FC3"/>
    <w:rsid w:val="00B42BFD"/>
    <w:rsid w:val="00B65BFC"/>
    <w:rsid w:val="00B80343"/>
    <w:rsid w:val="00B840DB"/>
    <w:rsid w:val="00BA1328"/>
    <w:rsid w:val="00BA353F"/>
    <w:rsid w:val="00BA7A46"/>
    <w:rsid w:val="00BB140A"/>
    <w:rsid w:val="00BB2130"/>
    <w:rsid w:val="00BC3B0C"/>
    <w:rsid w:val="00BC5094"/>
    <w:rsid w:val="00BD7147"/>
    <w:rsid w:val="00BE01D7"/>
    <w:rsid w:val="00BE47E0"/>
    <w:rsid w:val="00C11F66"/>
    <w:rsid w:val="00C140BA"/>
    <w:rsid w:val="00C2075B"/>
    <w:rsid w:val="00C27C36"/>
    <w:rsid w:val="00C37CDA"/>
    <w:rsid w:val="00C4264E"/>
    <w:rsid w:val="00C47D0C"/>
    <w:rsid w:val="00C54EC0"/>
    <w:rsid w:val="00C55CC1"/>
    <w:rsid w:val="00C83326"/>
    <w:rsid w:val="00C85EE0"/>
    <w:rsid w:val="00CD4E3B"/>
    <w:rsid w:val="00CD7A6E"/>
    <w:rsid w:val="00CF3FF6"/>
    <w:rsid w:val="00CF41BA"/>
    <w:rsid w:val="00D120DB"/>
    <w:rsid w:val="00D14382"/>
    <w:rsid w:val="00D15BFE"/>
    <w:rsid w:val="00D32D3A"/>
    <w:rsid w:val="00D534A1"/>
    <w:rsid w:val="00D5499D"/>
    <w:rsid w:val="00D63BA6"/>
    <w:rsid w:val="00D643A4"/>
    <w:rsid w:val="00D74573"/>
    <w:rsid w:val="00D945B5"/>
    <w:rsid w:val="00DA29E2"/>
    <w:rsid w:val="00DA5B9A"/>
    <w:rsid w:val="00DB337C"/>
    <w:rsid w:val="00DC613B"/>
    <w:rsid w:val="00DC7419"/>
    <w:rsid w:val="00DD32F2"/>
    <w:rsid w:val="00DE22D2"/>
    <w:rsid w:val="00DF5530"/>
    <w:rsid w:val="00E022C3"/>
    <w:rsid w:val="00E10931"/>
    <w:rsid w:val="00E2644D"/>
    <w:rsid w:val="00E27092"/>
    <w:rsid w:val="00E3082A"/>
    <w:rsid w:val="00E56417"/>
    <w:rsid w:val="00E80505"/>
    <w:rsid w:val="00E85BC4"/>
    <w:rsid w:val="00E85C60"/>
    <w:rsid w:val="00E91562"/>
    <w:rsid w:val="00EA00AA"/>
    <w:rsid w:val="00EA5B3A"/>
    <w:rsid w:val="00EB176F"/>
    <w:rsid w:val="00EC0ABB"/>
    <w:rsid w:val="00ED5723"/>
    <w:rsid w:val="00EE58CF"/>
    <w:rsid w:val="00EE6B21"/>
    <w:rsid w:val="00F0493E"/>
    <w:rsid w:val="00F1703A"/>
    <w:rsid w:val="00F36DEF"/>
    <w:rsid w:val="00F40F8B"/>
    <w:rsid w:val="00F41DE8"/>
    <w:rsid w:val="00F42E39"/>
    <w:rsid w:val="00F455F4"/>
    <w:rsid w:val="00F50B9F"/>
    <w:rsid w:val="00F53C50"/>
    <w:rsid w:val="00F61D8C"/>
    <w:rsid w:val="00F73772"/>
    <w:rsid w:val="00F7589D"/>
    <w:rsid w:val="00F85792"/>
    <w:rsid w:val="00F926E7"/>
    <w:rsid w:val="00FA7FAD"/>
    <w:rsid w:val="00FC1D42"/>
    <w:rsid w:val="00FC5483"/>
    <w:rsid w:val="00FD4C14"/>
    <w:rsid w:val="00FE56D0"/>
    <w:rsid w:val="00FF2643"/>
    <w:rsid w:val="00FF2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CC24E"/>
  <w15:docId w15:val="{EB7E3112-4C54-4EE4-B558-64A8F23E4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2670"/>
    <w:pPr>
      <w:spacing w:after="0" w:line="240" w:lineRule="auto"/>
    </w:pPr>
  </w:style>
  <w:style w:type="table" w:styleId="TableGrid">
    <w:name w:val="Table Grid"/>
    <w:basedOn w:val="TableNormal"/>
    <w:uiPriority w:val="59"/>
    <w:rsid w:val="00273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3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E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01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1FA"/>
  </w:style>
  <w:style w:type="paragraph" w:styleId="Footer">
    <w:name w:val="footer"/>
    <w:basedOn w:val="Normal"/>
    <w:link w:val="FooterChar"/>
    <w:uiPriority w:val="99"/>
    <w:unhideWhenUsed/>
    <w:rsid w:val="007101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1FA"/>
  </w:style>
  <w:style w:type="paragraph" w:styleId="NormalWeb">
    <w:name w:val="Normal (Web)"/>
    <w:basedOn w:val="Normal"/>
    <w:uiPriority w:val="99"/>
    <w:semiHidden/>
    <w:unhideWhenUsed/>
    <w:rsid w:val="008A7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ListParagraph">
    <w:name w:val="List Paragraph"/>
    <w:basedOn w:val="Normal"/>
    <w:uiPriority w:val="34"/>
    <w:qFormat/>
    <w:rsid w:val="00925E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2B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64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53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2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91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5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805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bharat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487ED-4C54-43CC-B512-8DA83D629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Narasingamurthi Kulasekharan (FCA)</dc:creator>
  <cp:lastModifiedBy>Bharat Reddy</cp:lastModifiedBy>
  <cp:revision>3</cp:revision>
  <cp:lastPrinted>2015-04-23T01:32:00Z</cp:lastPrinted>
  <dcterms:created xsi:type="dcterms:W3CDTF">2024-10-06T06:58:00Z</dcterms:created>
  <dcterms:modified xsi:type="dcterms:W3CDTF">2024-10-06T06:58:00Z</dcterms:modified>
</cp:coreProperties>
</file>