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A7565" w14:textId="492421AC" w:rsidR="000E0709" w:rsidRDefault="008B5CBF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u w:val="single"/>
          <w:lang w:eastAsia="en-GB"/>
        </w:rPr>
      </w:pPr>
      <w:r>
        <w:rPr>
          <w:rFonts w:ascii="Arial" w:hAnsi="Arial" w:cs="Arial"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color w:val="444444"/>
          <w:sz w:val="14"/>
          <w:szCs w:val="1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ANURAG SHRIVASTAVA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0"/>
          <w:szCs w:val="20"/>
          <w:lang w:eastAsia="en-GB"/>
        </w:rPr>
        <w:t>CONTACT- 9820343204</w:t>
      </w:r>
      <w:r>
        <w:rPr>
          <w:rFonts w:ascii="Arial" w:hAnsi="Arial" w:cs="Arial"/>
          <w:b/>
          <w:color w:val="444444"/>
          <w:sz w:val="20"/>
          <w:szCs w:val="20"/>
          <w:lang w:eastAsia="en-GB"/>
        </w:rPr>
        <w:br/>
        <w:t xml:space="preserve">E-MAIL- </w:t>
      </w:r>
      <w:r>
        <w:rPr>
          <w:rFonts w:ascii="Arial" w:hAnsi="Arial" w:cs="Arial"/>
          <w:b/>
          <w:color w:val="0000FF"/>
          <w:sz w:val="20"/>
          <w:szCs w:val="20"/>
          <w:u w:val="single"/>
          <w:lang w:eastAsia="en-GB"/>
        </w:rPr>
        <w:t>krishnaanuragdas@gmail.com</w:t>
      </w:r>
      <w:r>
        <w:rPr>
          <w:rFonts w:ascii="Arial" w:hAnsi="Arial" w:cs="Arial"/>
          <w:b/>
          <w:color w:val="444444"/>
          <w:sz w:val="20"/>
          <w:szCs w:val="20"/>
          <w:lang w:eastAsia="en-GB"/>
        </w:rPr>
        <w:t>;anuragparthi@rediffmail.com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 w:rsidR="000007B0">
        <w:rPr>
          <w:rFonts w:ascii="Arial" w:hAnsi="Arial" w:cs="Arial"/>
          <w:b/>
          <w:color w:val="444444"/>
          <w:sz w:val="20"/>
          <w:szCs w:val="20"/>
          <w:lang w:eastAsia="en-GB"/>
        </w:rPr>
        <w:br/>
        <w:t>PASSPORT NO-</w:t>
      </w:r>
      <w:r w:rsidR="00EC71AC">
        <w:rPr>
          <w:rFonts w:ascii="Arial" w:hAnsi="Arial" w:cs="Arial"/>
          <w:b/>
          <w:color w:val="444444"/>
          <w:sz w:val="20"/>
          <w:szCs w:val="20"/>
          <w:lang w:eastAsia="en-GB"/>
        </w:rPr>
        <w:t xml:space="preserve"> V/7993969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color w:val="444444"/>
          <w:sz w:val="14"/>
          <w:szCs w:val="1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u w:val="single"/>
          <w:lang w:eastAsia="en-GB"/>
        </w:rPr>
        <w:t>EMPLOYMENT STATUS-</w:t>
      </w:r>
    </w:p>
    <w:p w14:paraId="2CCBF880" w14:textId="139DDE46" w:rsidR="006D344C" w:rsidRDefault="006D344C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u w:val="single"/>
          <w:lang w:eastAsia="en-GB"/>
        </w:rPr>
      </w:pPr>
    </w:p>
    <w:p w14:paraId="01BD14B0" w14:textId="0966719A" w:rsidR="006D344C" w:rsidRDefault="00003FA4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Currently working with </w:t>
      </w:r>
      <w:proofErr w:type="spellStart"/>
      <w:r>
        <w:rPr>
          <w:rFonts w:ascii="Arial" w:hAnsi="Arial" w:cs="Arial"/>
          <w:b/>
          <w:color w:val="444444"/>
          <w:sz w:val="24"/>
          <w:szCs w:val="24"/>
          <w:lang w:eastAsia="en-GB"/>
        </w:rPr>
        <w:t>Sheth</w:t>
      </w:r>
      <w:proofErr w:type="spellEnd"/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Creators [ ISO 9001 &amp; 14001 certified] as Vice President [ Quality assurance &amp; innovations</w:t>
      </w:r>
      <w:r w:rsidR="00C178F4">
        <w:rPr>
          <w:rFonts w:ascii="Arial" w:hAnsi="Arial" w:cs="Arial"/>
          <w:b/>
          <w:color w:val="444444"/>
          <w:sz w:val="24"/>
          <w:szCs w:val="24"/>
          <w:lang w:eastAsia="en-GB"/>
        </w:rPr>
        <w:t>- Corporate office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] </w:t>
      </w:r>
      <w:r w:rsidR="00A91D30">
        <w:rPr>
          <w:rFonts w:ascii="Arial" w:hAnsi="Arial" w:cs="Arial"/>
          <w:b/>
          <w:color w:val="444444"/>
          <w:sz w:val="24"/>
          <w:szCs w:val="24"/>
          <w:lang w:eastAsia="en-GB"/>
        </w:rPr>
        <w:t>&amp; reporting to Director [operations]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–</w:t>
      </w:r>
    </w:p>
    <w:p w14:paraId="5A28157B" w14:textId="61C167AE" w:rsidR="00003FA4" w:rsidRDefault="00003FA4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</w:p>
    <w:p w14:paraId="53B36CA8" w14:textId="4C4C247E" w:rsidR="00003FA4" w:rsidRDefault="00003FA4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Key responsibilities-</w:t>
      </w:r>
    </w:p>
    <w:p w14:paraId="24B2B942" w14:textId="7779CFAC" w:rsidR="00003FA4" w:rsidRDefault="00003FA4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</w:p>
    <w:p w14:paraId="1720EA41" w14:textId="14BCBAB8" w:rsidR="00003FA4" w:rsidRDefault="00003FA4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Looking after all Projects high-rise residential towers</w:t>
      </w:r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, commercial projects located all across Mumbai at Marine lines, </w:t>
      </w:r>
      <w:proofErr w:type="spellStart"/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>Malad</w:t>
      </w:r>
      <w:proofErr w:type="spellEnd"/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, </w:t>
      </w:r>
      <w:proofErr w:type="spellStart"/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>Mahalaxmi</w:t>
      </w:r>
      <w:proofErr w:type="spellEnd"/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, </w:t>
      </w:r>
      <w:proofErr w:type="spellStart"/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>sion</w:t>
      </w:r>
      <w:proofErr w:type="spellEnd"/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>, Andheri</w:t>
      </w:r>
    </w:p>
    <w:p w14:paraId="393A923A" w14:textId="2CCEBB37" w:rsidR="00060690" w:rsidRDefault="00060690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MR</w:t>
      </w:r>
      <w:r w:rsidR="00293F15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ISO systems for ISO 9001-2015 &amp; 14001-2015</w:t>
      </w:r>
    </w:p>
    <w:p w14:paraId="2E8B78D7" w14:textId="4F5760D8" w:rsidR="00060690" w:rsidRDefault="00C04763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Support &amp; coordination with Arch &amp; contracts teams </w:t>
      </w:r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>for Green</w:t>
      </w:r>
      <w:r w:rsidR="00293F15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</w:t>
      </w:r>
      <w:r w:rsidR="00060690">
        <w:rPr>
          <w:rFonts w:ascii="Arial" w:hAnsi="Arial" w:cs="Arial"/>
          <w:b/>
          <w:color w:val="444444"/>
          <w:sz w:val="24"/>
          <w:szCs w:val="24"/>
          <w:lang w:eastAsia="en-GB"/>
        </w:rPr>
        <w:t>Building certification</w:t>
      </w:r>
      <w:r w:rsidR="00293F15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for all projects</w:t>
      </w:r>
    </w:p>
    <w:p w14:paraId="05140928" w14:textId="7B88C121" w:rsidR="00060690" w:rsidRDefault="00060690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Leading Foundation training Centre [FTC] for technical training</w:t>
      </w:r>
      <w:r w:rsidR="00293F15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s for </w:t>
      </w:r>
      <w:proofErr w:type="spellStart"/>
      <w:r w:rsidR="00293F15">
        <w:rPr>
          <w:rFonts w:ascii="Arial" w:hAnsi="Arial" w:cs="Arial"/>
          <w:b/>
          <w:color w:val="444444"/>
          <w:sz w:val="24"/>
          <w:szCs w:val="24"/>
          <w:lang w:eastAsia="en-GB"/>
        </w:rPr>
        <w:t>inhouse</w:t>
      </w:r>
      <w:proofErr w:type="spellEnd"/>
      <w:r w:rsidR="00293F15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&amp; external builders/agencies engineers</w:t>
      </w:r>
    </w:p>
    <w:p w14:paraId="3B292A92" w14:textId="16A1893C" w:rsidR="00293F15" w:rsidRDefault="00293F15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Coordination with FM/CRM/SALES team for handing over procedure</w:t>
      </w:r>
    </w:p>
    <w:p w14:paraId="4E1A8BED" w14:textId="7BA241D3" w:rsidR="00293F15" w:rsidRDefault="00293F15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Customer feedback &amp; continual improvement</w:t>
      </w:r>
    </w:p>
    <w:p w14:paraId="1AC42AC6" w14:textId="543CBF0F" w:rsidR="00293F15" w:rsidRDefault="00293F15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SOP-QC &amp; SOP-QA</w:t>
      </w:r>
      <w:r w:rsidR="00C178F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for system monitoring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, MIS submission for NCs/observations track</w:t>
      </w:r>
      <w:r w:rsidR="004922D4">
        <w:rPr>
          <w:rFonts w:ascii="Arial" w:hAnsi="Arial" w:cs="Arial"/>
          <w:b/>
          <w:color w:val="444444"/>
          <w:sz w:val="24"/>
          <w:szCs w:val="24"/>
          <w:lang w:eastAsia="en-GB"/>
        </w:rPr>
        <w:t>ing &amp; closure</w:t>
      </w:r>
      <w:r w:rsidR="007E0489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plus other points</w:t>
      </w:r>
    </w:p>
    <w:p w14:paraId="5047FB15" w14:textId="063211C9" w:rsidR="004922D4" w:rsidRDefault="004922D4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Development of Quality Management System &amp; its implementation all across the projects</w:t>
      </w:r>
    </w:p>
    <w:p w14:paraId="49E10065" w14:textId="3BFA8492" w:rsidR="004922D4" w:rsidRDefault="004922D4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Coordination with Contracts &amp; Purchase </w:t>
      </w:r>
      <w:r w:rsidR="007E0489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, Architecture 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from QA point of view</w:t>
      </w:r>
    </w:p>
    <w:p w14:paraId="5B6E978A" w14:textId="653F08EE" w:rsidR="004922D4" w:rsidRDefault="004922D4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Introduction of Quality software</w:t>
      </w:r>
    </w:p>
    <w:p w14:paraId="3E468627" w14:textId="059E36E2" w:rsidR="00A91D30" w:rsidRDefault="00A91D30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Innovations</w:t>
      </w:r>
    </w:p>
    <w:p w14:paraId="0252C4DE" w14:textId="5890827B" w:rsidR="004922D4" w:rsidRPr="00003FA4" w:rsidRDefault="004922D4" w:rsidP="00003FA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Projects – Vasant oasis</w:t>
      </w:r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>, Andheri east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[ 20</w:t>
      </w:r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res.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towers of 25 stories with club house</w:t>
      </w:r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, huge basement], Marina one [ two basements + </w:t>
      </w:r>
      <w:r w:rsidR="00B8322B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80 </w:t>
      </w:r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>s] @ marine lines, Beaumont</w:t>
      </w:r>
      <w:r w:rsidR="006A5EB3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, </w:t>
      </w:r>
      <w:proofErr w:type="spellStart"/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>sion</w:t>
      </w:r>
      <w:proofErr w:type="spellEnd"/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circle [ two basements + four towers of 40 s], </w:t>
      </w:r>
      <w:proofErr w:type="spellStart"/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>Aurus</w:t>
      </w:r>
      <w:proofErr w:type="spellEnd"/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serenity </w:t>
      </w:r>
      <w:proofErr w:type="spellStart"/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>malad</w:t>
      </w:r>
      <w:proofErr w:type="spellEnd"/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[ 04 res towers 2 basements + 6</w:t>
      </w:r>
      <w:r w:rsidR="00F2219D">
        <w:rPr>
          <w:rFonts w:ascii="Arial" w:hAnsi="Arial" w:cs="Arial"/>
          <w:b/>
          <w:color w:val="444444"/>
          <w:sz w:val="24"/>
          <w:szCs w:val="24"/>
          <w:lang w:eastAsia="en-GB"/>
        </w:rPr>
        <w:t>5</w:t>
      </w:r>
      <w:r w:rsidR="00A51694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s, 05 towers 2 basements+ 40 s], </w:t>
      </w:r>
      <w:r w:rsidR="00A91D30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Irene </w:t>
      </w:r>
      <w:proofErr w:type="spellStart"/>
      <w:r w:rsidR="00B96398">
        <w:rPr>
          <w:rFonts w:ascii="Arial" w:hAnsi="Arial" w:cs="Arial"/>
          <w:b/>
          <w:color w:val="444444"/>
          <w:sz w:val="24"/>
          <w:szCs w:val="24"/>
          <w:lang w:eastAsia="en-GB"/>
        </w:rPr>
        <w:t>Malad</w:t>
      </w:r>
      <w:proofErr w:type="spellEnd"/>
      <w:r w:rsidR="00B96398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</w:t>
      </w:r>
      <w:r w:rsidR="00A91D30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[ 02 res </w:t>
      </w:r>
      <w:r w:rsidR="004C42C8">
        <w:rPr>
          <w:rFonts w:ascii="Arial" w:hAnsi="Arial" w:cs="Arial"/>
          <w:b/>
          <w:color w:val="444444"/>
          <w:sz w:val="24"/>
          <w:szCs w:val="24"/>
          <w:lang w:eastAsia="en-GB"/>
        </w:rPr>
        <w:t>towers- 1 basement+</w:t>
      </w:r>
      <w:r w:rsidR="00A91D30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stilt + </w:t>
      </w:r>
      <w:r w:rsidR="00DD07BF">
        <w:rPr>
          <w:rFonts w:ascii="Arial" w:hAnsi="Arial" w:cs="Arial"/>
          <w:b/>
          <w:color w:val="444444"/>
          <w:sz w:val="24"/>
          <w:szCs w:val="24"/>
          <w:lang w:eastAsia="en-GB"/>
        </w:rPr>
        <w:t>5</w:t>
      </w:r>
      <w:r w:rsidR="00A20BE3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5 s], </w:t>
      </w:r>
      <w:r w:rsidR="00222B2B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Retail + commercial @ </w:t>
      </w:r>
      <w:proofErr w:type="spellStart"/>
      <w:r w:rsidR="00222B2B">
        <w:rPr>
          <w:rFonts w:ascii="Arial" w:hAnsi="Arial" w:cs="Arial"/>
          <w:b/>
          <w:color w:val="444444"/>
          <w:sz w:val="24"/>
          <w:szCs w:val="24"/>
          <w:lang w:eastAsia="en-GB"/>
        </w:rPr>
        <w:t>Malad</w:t>
      </w:r>
      <w:proofErr w:type="spellEnd"/>
    </w:p>
    <w:p w14:paraId="0F8A1C02" w14:textId="4061253C" w:rsidR="00003FA4" w:rsidRDefault="00003FA4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</w:p>
    <w:p w14:paraId="33F05BA6" w14:textId="77777777" w:rsidR="00BD57C9" w:rsidRDefault="00BD57C9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</w:p>
    <w:p w14:paraId="2F273AB0" w14:textId="77777777" w:rsidR="00BD57C9" w:rsidRDefault="00BD57C9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</w:p>
    <w:p w14:paraId="572F445E" w14:textId="18570421" w:rsidR="006D344C" w:rsidRPr="006D344C" w:rsidRDefault="006D344C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Was working as QA QC Consultant for a </w:t>
      </w:r>
      <w:proofErr w:type="spellStart"/>
      <w:r>
        <w:rPr>
          <w:rFonts w:ascii="Arial" w:hAnsi="Arial" w:cs="Arial"/>
          <w:b/>
          <w:color w:val="444444"/>
          <w:sz w:val="24"/>
          <w:szCs w:val="24"/>
          <w:lang w:eastAsia="en-GB"/>
        </w:rPr>
        <w:t>Vrindavan</w:t>
      </w:r>
      <w:proofErr w:type="spellEnd"/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based 150-200 Acres spiritual resort </w:t>
      </w:r>
      <w:proofErr w:type="spellStart"/>
      <w:r>
        <w:rPr>
          <w:rFonts w:ascii="Arial" w:hAnsi="Arial" w:cs="Arial"/>
          <w:b/>
          <w:color w:val="444444"/>
          <w:sz w:val="24"/>
          <w:szCs w:val="24"/>
          <w:lang w:eastAsia="en-GB"/>
        </w:rPr>
        <w:t>Govardhan</w:t>
      </w:r>
      <w:proofErr w:type="spellEnd"/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Ecovillage Project near Wada [MS] from August’21 to Feb’22</w:t>
      </w:r>
      <w:r w:rsidR="00BD57C9"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&amp; reporting to Director GEV</w:t>
      </w:r>
    </w:p>
    <w:p w14:paraId="52DD0204" w14:textId="03A32CFF" w:rsidR="006D344C" w:rsidRDefault="006D344C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u w:val="single"/>
          <w:lang w:eastAsia="en-GB"/>
        </w:rPr>
      </w:pPr>
    </w:p>
    <w:p w14:paraId="5362F80D" w14:textId="77777777" w:rsidR="00BD57C9" w:rsidRDefault="00BD57C9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2642A9A3" w14:textId="77777777" w:rsidR="00222B2B" w:rsidRDefault="00222B2B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3242EC6C" w14:textId="77777777" w:rsidR="00BD57C9" w:rsidRDefault="00BD57C9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67" w14:textId="70F997D6" w:rsidR="001227AD" w:rsidRDefault="003C7CFA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>Till 12</w:t>
      </w:r>
      <w:r w:rsidRPr="003C7CFA">
        <w:rPr>
          <w:rFonts w:ascii="Arial" w:hAnsi="Arial" w:cs="Arial"/>
          <w:b/>
          <w:color w:val="444444"/>
          <w:sz w:val="24"/>
          <w:szCs w:val="14"/>
          <w:vertAlign w:val="superscript"/>
          <w:lang w:eastAsia="en-GB"/>
        </w:rPr>
        <w:t>th</w:t>
      </w: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July</w:t>
      </w:r>
      <w:r w:rsidR="006D344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’21, was </w:t>
      </w:r>
      <w:r w:rsidR="0086141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working with Phoenix Mills Ltd. </w:t>
      </w:r>
      <w:r w:rsidR="00372AF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as General Manager ( </w:t>
      </w:r>
      <w:r w:rsidR="00CD6BC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QA-QC Corporate office) </w:t>
      </w:r>
      <w:r w:rsidR="001227AD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located at </w:t>
      </w:r>
      <w:proofErr w:type="spellStart"/>
      <w:r w:rsidR="001227AD">
        <w:rPr>
          <w:rFonts w:ascii="Arial" w:hAnsi="Arial" w:cs="Arial"/>
          <w:b/>
          <w:color w:val="444444"/>
          <w:sz w:val="24"/>
          <w:szCs w:val="14"/>
          <w:lang w:eastAsia="en-GB"/>
        </w:rPr>
        <w:t>Mahalakshmi</w:t>
      </w:r>
      <w:proofErr w:type="spellEnd"/>
      <w:r w:rsidR="001227AD">
        <w:rPr>
          <w:rFonts w:ascii="Arial" w:hAnsi="Arial" w:cs="Arial"/>
          <w:b/>
          <w:color w:val="444444"/>
          <w:sz w:val="24"/>
          <w:szCs w:val="14"/>
          <w:lang w:eastAsia="en-GB"/>
        </w:rPr>
        <w:t>, Mumbai-</w:t>
      </w:r>
    </w:p>
    <w:p w14:paraId="6F2A7568" w14:textId="384D94C8" w:rsidR="00EF6177" w:rsidRDefault="00EF6177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3870E59" w14:textId="77777777" w:rsidR="00BD57C9" w:rsidRDefault="00BD57C9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69" w14:textId="10B9A667" w:rsidR="001936E2" w:rsidRDefault="00EF6177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Key </w:t>
      </w:r>
      <w:r w:rsidR="001936E2">
        <w:rPr>
          <w:rFonts w:ascii="Arial" w:hAnsi="Arial" w:cs="Arial"/>
          <w:b/>
          <w:color w:val="444444"/>
          <w:sz w:val="24"/>
          <w:szCs w:val="14"/>
          <w:lang w:eastAsia="en-GB"/>
        </w:rPr>
        <w:t>Responsibilities-</w:t>
      </w:r>
    </w:p>
    <w:p w14:paraId="6F2A756A" w14:textId="77777777" w:rsidR="001936E2" w:rsidRDefault="001936E2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6B" w14:textId="6115E3AF" w:rsidR="00EE1BE1" w:rsidRDefault="001A5E3D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Responsible for </w:t>
      </w:r>
      <w:r w:rsidR="001936E2">
        <w:rPr>
          <w:rFonts w:ascii="Arial" w:hAnsi="Arial" w:cs="Arial"/>
          <w:b/>
          <w:color w:val="444444"/>
          <w:sz w:val="24"/>
          <w:szCs w:val="14"/>
          <w:lang w:eastAsia="en-GB"/>
        </w:rPr>
        <w:t>all sites</w:t>
      </w:r>
      <w:r w:rsidR="003C12C2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r w:rsidR="00D17DEA">
        <w:rPr>
          <w:rFonts w:ascii="Arial" w:hAnsi="Arial" w:cs="Arial"/>
          <w:b/>
          <w:color w:val="444444"/>
          <w:sz w:val="24"/>
          <w:szCs w:val="14"/>
          <w:lang w:eastAsia="en-GB"/>
        </w:rPr>
        <w:t>f</w:t>
      </w:r>
      <w:r w:rsidR="00E431A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or all construction activities </w:t>
      </w:r>
      <w:r w:rsidR="001936E2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which includes Mumbai, </w:t>
      </w:r>
      <w:r w:rsidR="003C12C2">
        <w:rPr>
          <w:rFonts w:ascii="Arial" w:hAnsi="Arial" w:cs="Arial"/>
          <w:b/>
          <w:color w:val="444444"/>
          <w:sz w:val="24"/>
          <w:szCs w:val="14"/>
          <w:lang w:eastAsia="en-GB"/>
        </w:rPr>
        <w:t>Pune</w:t>
      </w:r>
      <w:r w:rsidR="00E431A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, Indore, Chennai, </w:t>
      </w:r>
      <w:r w:rsidR="00D17DEA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Bangalore, </w:t>
      </w:r>
      <w:proofErr w:type="spellStart"/>
      <w:r w:rsidR="00D17DEA">
        <w:rPr>
          <w:rFonts w:ascii="Arial" w:hAnsi="Arial" w:cs="Arial"/>
          <w:b/>
          <w:color w:val="444444"/>
          <w:sz w:val="24"/>
          <w:szCs w:val="14"/>
          <w:lang w:eastAsia="en-GB"/>
        </w:rPr>
        <w:t>Lucknow</w:t>
      </w:r>
      <w:proofErr w:type="spellEnd"/>
      <w:r w:rsidR="00BD57C9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, Ahmedabad, Calcutta </w:t>
      </w:r>
      <w:r w:rsidR="00D17DEA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for </w:t>
      </w:r>
      <w:r w:rsidR="001D321F">
        <w:rPr>
          <w:rFonts w:ascii="Arial" w:hAnsi="Arial" w:cs="Arial"/>
          <w:b/>
          <w:color w:val="444444"/>
          <w:sz w:val="24"/>
          <w:szCs w:val="14"/>
          <w:lang w:eastAsia="en-GB"/>
        </w:rPr>
        <w:t>QA/ QC operations</w:t>
      </w:r>
    </w:p>
    <w:p w14:paraId="6F2A756C" w14:textId="77777777" w:rsidR="001D321F" w:rsidRDefault="001D321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6D" w14:textId="2DBDF627" w:rsidR="00664765" w:rsidRDefault="001D321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Project Details- </w:t>
      </w:r>
      <w:r w:rsidR="000823E4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currently doing all types of projects which includes </w:t>
      </w:r>
      <w:r w:rsidR="00C324C4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Malls, commercial towers, Residential projects, </w:t>
      </w:r>
      <w:r w:rsidR="00664765">
        <w:rPr>
          <w:rFonts w:ascii="Arial" w:hAnsi="Arial" w:cs="Arial"/>
          <w:b/>
          <w:color w:val="444444"/>
          <w:sz w:val="24"/>
          <w:szCs w:val="14"/>
          <w:lang w:eastAsia="en-GB"/>
        </w:rPr>
        <w:t>hotel projects</w:t>
      </w:r>
      <w:r w:rsidR="00EE1BE1">
        <w:rPr>
          <w:rFonts w:ascii="Arial" w:hAnsi="Arial" w:cs="Arial"/>
          <w:b/>
          <w:color w:val="444444"/>
          <w:sz w:val="24"/>
          <w:szCs w:val="14"/>
          <w:lang w:eastAsia="en-GB"/>
        </w:rPr>
        <w:t>. Projects are as  followed-</w:t>
      </w:r>
    </w:p>
    <w:p w14:paraId="6F2A756E" w14:textId="77777777" w:rsidR="00EE1BE1" w:rsidRDefault="00EE1BE1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6F" w14:textId="77777777" w:rsidR="0070678B" w:rsidRDefault="0070678B" w:rsidP="0070678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Phoenix Mall of Asia Bangalore – ongoing project in 19 acres land </w:t>
      </w:r>
      <w:r w:rsidR="00E25E30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( mall + </w:t>
      </w:r>
      <w:r w:rsidR="00A96A1E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two </w:t>
      </w:r>
      <w:r w:rsidR="00E25E30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commercial </w:t>
      </w:r>
      <w:r w:rsidR="002F1515">
        <w:rPr>
          <w:rFonts w:ascii="Arial" w:hAnsi="Arial" w:cs="Arial"/>
          <w:b/>
          <w:color w:val="444444"/>
          <w:sz w:val="24"/>
          <w:szCs w:val="14"/>
          <w:lang w:eastAsia="en-GB"/>
        </w:rPr>
        <w:t>towers</w:t>
      </w:r>
      <w:r w:rsidR="00A96A1E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) </w:t>
      </w:r>
    </w:p>
    <w:p w14:paraId="6F2A7570" w14:textId="77777777" w:rsidR="00A96A1E" w:rsidRDefault="000D7081" w:rsidP="0070678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Phoenix citadel Indore- </w:t>
      </w:r>
      <w:r w:rsidR="000E1D1D">
        <w:rPr>
          <w:rFonts w:ascii="Arial" w:hAnsi="Arial" w:cs="Arial"/>
          <w:b/>
          <w:color w:val="444444"/>
          <w:sz w:val="24"/>
          <w:szCs w:val="14"/>
          <w:lang w:eastAsia="en-GB"/>
        </w:rPr>
        <w:t>ongoing mall project</w:t>
      </w:r>
    </w:p>
    <w:p w14:paraId="6F2A7571" w14:textId="77777777" w:rsidR="000E1D1D" w:rsidRDefault="000E1D1D" w:rsidP="0070678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Phoenix </w:t>
      </w:r>
      <w:proofErr w:type="spellStart"/>
      <w:r w:rsidR="0066371B">
        <w:rPr>
          <w:rFonts w:ascii="Arial" w:hAnsi="Arial" w:cs="Arial"/>
          <w:b/>
          <w:color w:val="444444"/>
          <w:sz w:val="24"/>
          <w:szCs w:val="14"/>
          <w:lang w:eastAsia="en-GB"/>
        </w:rPr>
        <w:t>Pallazio</w:t>
      </w:r>
      <w:proofErr w:type="spellEnd"/>
      <w:r w:rsidR="0066371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proofErr w:type="spellStart"/>
      <w:r w:rsidR="0066371B">
        <w:rPr>
          <w:rFonts w:ascii="Arial" w:hAnsi="Arial" w:cs="Arial"/>
          <w:b/>
          <w:color w:val="444444"/>
          <w:sz w:val="24"/>
          <w:szCs w:val="14"/>
          <w:lang w:eastAsia="en-GB"/>
        </w:rPr>
        <w:t>Lucknow</w:t>
      </w:r>
      <w:proofErr w:type="spellEnd"/>
      <w:r w:rsidR="0066371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– just handed over to operation team</w:t>
      </w:r>
    </w:p>
    <w:p w14:paraId="6F2A7572" w14:textId="77777777" w:rsidR="0066371B" w:rsidRDefault="004B6522" w:rsidP="0070678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Phoenix </w:t>
      </w:r>
      <w:r w:rsidR="00B8421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Market city </w:t>
      </w:r>
      <w:proofErr w:type="spellStart"/>
      <w:r w:rsidR="00B8421F">
        <w:rPr>
          <w:rFonts w:ascii="Arial" w:hAnsi="Arial" w:cs="Arial"/>
          <w:b/>
          <w:color w:val="444444"/>
          <w:sz w:val="24"/>
          <w:szCs w:val="14"/>
          <w:lang w:eastAsia="en-GB"/>
        </w:rPr>
        <w:t>Wakad</w:t>
      </w:r>
      <w:proofErr w:type="spellEnd"/>
      <w:r w:rsidR="00B8421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Pune- mall + commercial towers</w:t>
      </w:r>
      <w:r w:rsidR="009F4BBE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on going project</w:t>
      </w:r>
    </w:p>
    <w:p w14:paraId="6F2A7573" w14:textId="77777777" w:rsidR="00E26F8A" w:rsidRPr="00BD6A83" w:rsidRDefault="00570E52" w:rsidP="00BD6A8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Commercial towers </w:t>
      </w:r>
      <w:proofErr w:type="spellStart"/>
      <w:r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>Viman</w:t>
      </w:r>
      <w:proofErr w:type="spellEnd"/>
      <w:r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proofErr w:type="spellStart"/>
      <w:r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>nagar</w:t>
      </w:r>
      <w:proofErr w:type="spellEnd"/>
      <w:r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r w:rsidR="00ED7303"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Pune </w:t>
      </w:r>
      <w:r w:rsidRPr="00BD6A83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– handing over is going </w:t>
      </w:r>
      <w:r w:rsidR="005E158B">
        <w:rPr>
          <w:rFonts w:ascii="Arial" w:hAnsi="Arial" w:cs="Arial"/>
          <w:b/>
          <w:color w:val="444444"/>
          <w:sz w:val="24"/>
          <w:szCs w:val="14"/>
          <w:lang w:eastAsia="en-GB"/>
        </w:rPr>
        <w:t>on</w:t>
      </w:r>
    </w:p>
    <w:p w14:paraId="6F2A7574" w14:textId="77777777" w:rsidR="00E26F8A" w:rsidRPr="00C0709E" w:rsidRDefault="00E26F8A" w:rsidP="00C0709E">
      <w:pPr>
        <w:spacing w:after="0" w:line="240" w:lineRule="auto"/>
        <w:ind w:left="360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75" w14:textId="77777777" w:rsidR="00D67C3E" w:rsidRPr="0070678B" w:rsidRDefault="00F13D68" w:rsidP="0070678B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High end Residential project – Phoenix OBW </w:t>
      </w:r>
      <w:proofErr w:type="spellStart"/>
      <w:r>
        <w:rPr>
          <w:rFonts w:ascii="Arial" w:hAnsi="Arial" w:cs="Arial"/>
          <w:b/>
          <w:color w:val="444444"/>
          <w:sz w:val="24"/>
          <w:szCs w:val="14"/>
          <w:lang w:eastAsia="en-GB"/>
        </w:rPr>
        <w:t>Kessaku</w:t>
      </w:r>
      <w:proofErr w:type="spellEnd"/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proofErr w:type="spellStart"/>
      <w:r>
        <w:rPr>
          <w:rFonts w:ascii="Arial" w:hAnsi="Arial" w:cs="Arial"/>
          <w:b/>
          <w:color w:val="444444"/>
          <w:sz w:val="24"/>
          <w:szCs w:val="14"/>
          <w:lang w:eastAsia="en-GB"/>
        </w:rPr>
        <w:t>Rajaji</w:t>
      </w:r>
      <w:proofErr w:type="spellEnd"/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Nagar Bangalore </w:t>
      </w:r>
      <w:r w:rsidR="003701E0">
        <w:rPr>
          <w:rFonts w:ascii="Arial" w:hAnsi="Arial" w:cs="Arial"/>
          <w:b/>
          <w:color w:val="444444"/>
          <w:sz w:val="24"/>
          <w:szCs w:val="14"/>
          <w:lang w:eastAsia="en-GB"/>
        </w:rPr>
        <w:t>- ongoing</w:t>
      </w:r>
    </w:p>
    <w:p w14:paraId="6F2A7576" w14:textId="77777777" w:rsidR="00EE1BE1" w:rsidRDefault="00EE1BE1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77" w14:textId="77777777" w:rsidR="00EE1BE1" w:rsidRDefault="00EE1BE1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78" w14:textId="77777777" w:rsidR="00456B69" w:rsidRDefault="00456B69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79" w14:textId="77777777" w:rsidR="00456B69" w:rsidRDefault="00456B69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Types of contractors – all types of contractors for civil &amp; </w:t>
      </w:r>
      <w:r w:rsidR="008E0787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finishing </w:t>
      </w:r>
    </w:p>
    <w:p w14:paraId="6F2A757A" w14:textId="77777777" w:rsidR="008E0787" w:rsidRDefault="008E0787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7B" w14:textId="77777777" w:rsidR="008E0787" w:rsidRDefault="008E0787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Quality Management System- </w:t>
      </w:r>
      <w:r w:rsidR="008D6DC1">
        <w:rPr>
          <w:rFonts w:ascii="Arial" w:hAnsi="Arial" w:cs="Arial"/>
          <w:b/>
          <w:color w:val="444444"/>
          <w:sz w:val="24"/>
          <w:szCs w:val="14"/>
          <w:lang w:eastAsia="en-GB"/>
        </w:rPr>
        <w:t>we developed complete</w:t>
      </w:r>
      <w:r w:rsidR="00C95E6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common</w:t>
      </w:r>
      <w:r w:rsidR="008D6DC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Quality management plan </w:t>
      </w:r>
      <w:r w:rsidR="00C95E6C">
        <w:rPr>
          <w:rFonts w:ascii="Arial" w:hAnsi="Arial" w:cs="Arial"/>
          <w:b/>
          <w:color w:val="444444"/>
          <w:sz w:val="24"/>
          <w:szCs w:val="14"/>
          <w:lang w:eastAsia="en-GB"/>
        </w:rPr>
        <w:t>for Phoenix group f</w:t>
      </w:r>
      <w:r w:rsidR="008D6DC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or civil &amp; finishing, MEP activities </w:t>
      </w:r>
      <w:r w:rsidR="009F3737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( for MEP – in coordination with corporate / site team) </w:t>
      </w:r>
      <w:r w:rsidR="000F7F2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, SOP Quality </w:t>
      </w:r>
      <w:r w:rsidR="00A047FB">
        <w:rPr>
          <w:rFonts w:ascii="Arial" w:hAnsi="Arial" w:cs="Arial"/>
          <w:b/>
          <w:color w:val="444444"/>
          <w:sz w:val="24"/>
          <w:szCs w:val="14"/>
          <w:lang w:eastAsia="en-GB"/>
        </w:rPr>
        <w:t>assurance</w:t>
      </w:r>
      <w:r w:rsidR="000F7F2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for</w:t>
      </w:r>
    </w:p>
    <w:p w14:paraId="6F2A757C" w14:textId="77777777" w:rsidR="00664765" w:rsidRDefault="00A047FB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>HO quality operation</w:t>
      </w:r>
      <w:r w:rsidR="006324F5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along with </w:t>
      </w:r>
      <w:r w:rsidR="003A3BA8">
        <w:rPr>
          <w:rFonts w:ascii="Arial" w:hAnsi="Arial" w:cs="Arial"/>
          <w:b/>
          <w:color w:val="444444"/>
          <w:sz w:val="24"/>
          <w:szCs w:val="14"/>
          <w:lang w:eastAsia="en-GB"/>
        </w:rPr>
        <w:t>sites r</w:t>
      </w:r>
      <w:r w:rsidR="006324F5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ating system </w:t>
      </w: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&amp; MIS submission, </w:t>
      </w:r>
      <w:r w:rsidR="006324F5">
        <w:rPr>
          <w:rFonts w:ascii="Arial" w:hAnsi="Arial" w:cs="Arial"/>
          <w:b/>
          <w:color w:val="444444"/>
          <w:sz w:val="24"/>
          <w:szCs w:val="14"/>
          <w:lang w:eastAsia="en-GB"/>
        </w:rPr>
        <w:t>SOP-QC for projects QC operations</w:t>
      </w:r>
      <w:r w:rsidR="00BE27F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along with weekly </w:t>
      </w:r>
      <w:r w:rsidR="00DD37A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Site QC MIS. </w:t>
      </w:r>
    </w:p>
    <w:p w14:paraId="6F2A757D" w14:textId="77777777" w:rsidR="00B0350F" w:rsidRDefault="00B0350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7E" w14:textId="77777777" w:rsidR="00B0350F" w:rsidRDefault="00B0350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Site </w:t>
      </w:r>
      <w:r w:rsidR="00E63AEF">
        <w:rPr>
          <w:rFonts w:ascii="Arial" w:hAnsi="Arial" w:cs="Arial"/>
          <w:b/>
          <w:color w:val="444444"/>
          <w:sz w:val="24"/>
          <w:szCs w:val="14"/>
          <w:lang w:eastAsia="en-GB"/>
        </w:rPr>
        <w:t>audits &amp; follow-up</w:t>
      </w:r>
      <w:r w:rsidR="00697736">
        <w:rPr>
          <w:rFonts w:ascii="Arial" w:hAnsi="Arial" w:cs="Arial"/>
          <w:b/>
          <w:color w:val="444444"/>
          <w:sz w:val="24"/>
          <w:szCs w:val="14"/>
          <w:lang w:eastAsia="en-GB"/>
        </w:rPr>
        <w:t>-</w:t>
      </w:r>
      <w:r w:rsidR="00BE27F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regular site audits </w:t>
      </w:r>
      <w:r w:rsidR="00A84BC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on random basis &amp; </w:t>
      </w:r>
      <w:r w:rsidR="00BE27F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reports </w:t>
      </w:r>
      <w:r w:rsidR="00A84BC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based </w:t>
      </w:r>
      <w:r w:rsidR="00BE27FF">
        <w:rPr>
          <w:rFonts w:ascii="Arial" w:hAnsi="Arial" w:cs="Arial"/>
          <w:b/>
          <w:color w:val="444444"/>
          <w:sz w:val="24"/>
          <w:szCs w:val="14"/>
          <w:lang w:eastAsia="en-GB"/>
        </w:rPr>
        <w:t>on</w:t>
      </w:r>
      <w:r w:rsidR="00A84BCB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NC/ observations</w:t>
      </w:r>
      <w:r w:rsidR="00BE27F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&amp; coordination with all Project Heads </w:t>
      </w:r>
      <w:r w:rsidR="00DD37A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for closure. </w:t>
      </w:r>
      <w:r w:rsidR="00815FEA">
        <w:rPr>
          <w:rFonts w:ascii="Arial" w:hAnsi="Arial" w:cs="Arial"/>
          <w:b/>
          <w:color w:val="444444"/>
          <w:sz w:val="24"/>
          <w:szCs w:val="14"/>
          <w:lang w:eastAsia="en-GB"/>
        </w:rPr>
        <w:t>Organizing</w:t>
      </w:r>
      <w:r w:rsidR="005D2059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r w:rsidR="00815FEA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QC weekly meeting for issues closure &amp; </w:t>
      </w:r>
      <w:r w:rsidR="00697736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follow-up as per SOP </w:t>
      </w:r>
      <w:r w:rsidR="00F311C8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QC. </w:t>
      </w:r>
    </w:p>
    <w:p w14:paraId="6F2A757F" w14:textId="77777777" w:rsidR="008360CC" w:rsidRDefault="008360CC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80" w14:textId="77777777" w:rsidR="008360CC" w:rsidRDefault="0099173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Training &amp; innovations- </w:t>
      </w:r>
      <w:r w:rsidR="00252610">
        <w:rPr>
          <w:rFonts w:ascii="Arial" w:hAnsi="Arial" w:cs="Arial"/>
          <w:b/>
          <w:color w:val="444444"/>
          <w:sz w:val="24"/>
          <w:szCs w:val="14"/>
          <w:lang w:eastAsia="en-GB"/>
        </w:rPr>
        <w:t>organizing</w:t>
      </w:r>
      <w:r w:rsidR="006C32F8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r w:rsidR="00D246D9">
        <w:rPr>
          <w:rFonts w:ascii="Arial" w:hAnsi="Arial" w:cs="Arial"/>
          <w:b/>
          <w:color w:val="444444"/>
          <w:sz w:val="24"/>
          <w:szCs w:val="14"/>
          <w:lang w:eastAsia="en-GB"/>
        </w:rPr>
        <w:t>field tra</w:t>
      </w:r>
      <w:r w:rsidR="006C32F8">
        <w:rPr>
          <w:rFonts w:ascii="Arial" w:hAnsi="Arial" w:cs="Arial"/>
          <w:b/>
          <w:color w:val="444444"/>
          <w:sz w:val="24"/>
          <w:szCs w:val="14"/>
          <w:lang w:eastAsia="en-GB"/>
        </w:rPr>
        <w:t>inings at sites</w:t>
      </w:r>
      <w:r w:rsidR="00262319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for repeated NCs &amp; observations</w:t>
      </w:r>
      <w:r w:rsidR="00D246D9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for continual improvements, </w:t>
      </w:r>
      <w:r w:rsidR="00220F2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mock-up based Trainings for </w:t>
      </w:r>
      <w:r w:rsidR="00CE624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quality assurance, external key </w:t>
      </w:r>
      <w:r w:rsidR="00B77201">
        <w:rPr>
          <w:rFonts w:ascii="Arial" w:hAnsi="Arial" w:cs="Arial"/>
          <w:b/>
          <w:color w:val="444444"/>
          <w:sz w:val="24"/>
          <w:szCs w:val="14"/>
          <w:lang w:eastAsia="en-GB"/>
        </w:rPr>
        <w:t>technical trainings for awareness &amp; technical updates</w:t>
      </w:r>
      <w:r w:rsidR="00DB0599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. </w:t>
      </w:r>
    </w:p>
    <w:p w14:paraId="6F2A7581" w14:textId="77777777" w:rsidR="00DB0599" w:rsidRDefault="00105306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>All training</w:t>
      </w:r>
      <w:r w:rsidR="00686612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program</w:t>
      </w: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thru proper training </w:t>
      </w:r>
      <w:r w:rsidR="008B6F5D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calendar </w:t>
      </w: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</w:t>
      </w:r>
      <w:r w:rsidR="00686612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in coordination with HR corporate team. </w:t>
      </w:r>
    </w:p>
    <w:p w14:paraId="6F2A7582" w14:textId="77777777" w:rsidR="00686612" w:rsidRDefault="00686612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83" w14:textId="77777777" w:rsidR="00DB0599" w:rsidRDefault="00DB0599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Study &amp; sampling for new materials &amp; </w:t>
      </w:r>
      <w:r w:rsidR="00A279C1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technology thru trainings, </w:t>
      </w:r>
      <w:r w:rsidR="005F5410">
        <w:rPr>
          <w:rFonts w:ascii="Arial" w:hAnsi="Arial" w:cs="Arial"/>
          <w:b/>
          <w:color w:val="444444"/>
          <w:sz w:val="24"/>
          <w:szCs w:val="14"/>
          <w:lang w:eastAsia="en-GB"/>
        </w:rPr>
        <w:t>sample mock-ups</w:t>
      </w:r>
      <w:r w:rsidR="00426B2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&amp; conclusion</w:t>
      </w:r>
      <w:r w:rsidR="002078B6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for brief presentation to top </w:t>
      </w:r>
      <w:r w:rsidR="00F05A12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management along with key technical details </w:t>
      </w:r>
      <w:r w:rsidR="00894D3C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&amp; </w:t>
      </w:r>
      <w:r w:rsidR="009E04C4">
        <w:rPr>
          <w:rFonts w:ascii="Arial" w:hAnsi="Arial" w:cs="Arial"/>
          <w:b/>
          <w:color w:val="444444"/>
          <w:sz w:val="24"/>
          <w:szCs w:val="14"/>
          <w:lang w:eastAsia="en-GB"/>
        </w:rPr>
        <w:t>cost</w:t>
      </w:r>
    </w:p>
    <w:p w14:paraId="6F2A7584" w14:textId="77777777" w:rsidR="009E04C4" w:rsidRDefault="009E04C4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85" w14:textId="77777777" w:rsidR="009E04C4" w:rsidRDefault="006E691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Coordination- to coordinate with </w:t>
      </w:r>
      <w:r w:rsidR="004242BE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all key management </w:t>
      </w:r>
      <w:r w:rsidR="00D57A95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people, project operation, project maintenance team for </w:t>
      </w:r>
      <w:r w:rsidR="001C5706">
        <w:rPr>
          <w:rFonts w:ascii="Arial" w:hAnsi="Arial" w:cs="Arial"/>
          <w:b/>
          <w:color w:val="444444"/>
          <w:sz w:val="24"/>
          <w:szCs w:val="14"/>
          <w:lang w:eastAsia="en-GB"/>
        </w:rPr>
        <w:t>smooth handing over from QA QC point of view ( internal/ external customers</w:t>
      </w:r>
      <w:r w:rsidR="004967AF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) </w:t>
      </w:r>
    </w:p>
    <w:p w14:paraId="6F2A7586" w14:textId="77777777" w:rsidR="004967AF" w:rsidRDefault="004967A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87" w14:textId="46FD2D2E" w:rsidR="004967AF" w:rsidRDefault="004967AF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Reporting to – Mr.  Rajesh Kulkarni ( </w:t>
      </w:r>
      <w:r w:rsidR="002969E7">
        <w:rPr>
          <w:rFonts w:ascii="Arial" w:hAnsi="Arial" w:cs="Arial"/>
          <w:b/>
          <w:color w:val="444444"/>
          <w:sz w:val="24"/>
          <w:szCs w:val="14"/>
          <w:lang w:eastAsia="en-GB"/>
        </w:rPr>
        <w:t xml:space="preserve"> Director – Phoenix Group) </w:t>
      </w:r>
    </w:p>
    <w:p w14:paraId="6F2A7588" w14:textId="77777777" w:rsidR="003A3BA8" w:rsidRDefault="003A3BA8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89" w14:textId="77777777" w:rsidR="003A3BA8" w:rsidRDefault="003A3BA8" w:rsidP="00EF6177">
      <w:pPr>
        <w:spacing w:after="0" w:line="240" w:lineRule="auto"/>
        <w:rPr>
          <w:rFonts w:ascii="Arial" w:hAnsi="Arial" w:cs="Arial"/>
          <w:b/>
          <w:color w:val="444444"/>
          <w:sz w:val="24"/>
          <w:szCs w:val="14"/>
          <w:lang w:eastAsia="en-GB"/>
        </w:rPr>
      </w:pPr>
    </w:p>
    <w:p w14:paraId="6F2A758A" w14:textId="72E54794" w:rsidR="000E0709" w:rsidRPr="00EF6177" w:rsidRDefault="008B5CBF" w:rsidP="00EF6177">
      <w:pPr>
        <w:spacing w:after="0" w:line="240" w:lineRule="auto"/>
        <w:rPr>
          <w:rFonts w:ascii="Arial" w:hAnsi="Arial" w:cs="Arial"/>
          <w:color w:val="444444"/>
          <w:sz w:val="14"/>
          <w:szCs w:val="14"/>
          <w:lang w:eastAsia="en-GB"/>
        </w:rPr>
      </w:pPr>
      <w:r w:rsidRPr="00EF6177">
        <w:rPr>
          <w:rFonts w:ascii="Arial" w:hAnsi="Arial" w:cs="Arial"/>
          <w:color w:val="444444"/>
          <w:sz w:val="14"/>
          <w:szCs w:val="14"/>
          <w:lang w:eastAsia="en-GB"/>
        </w:rPr>
        <w:br/>
      </w:r>
      <w:r w:rsidRPr="00EF6177">
        <w:rPr>
          <w:rFonts w:ascii="Arial" w:hAnsi="Arial" w:cs="Arial"/>
          <w:color w:val="444444"/>
          <w:sz w:val="14"/>
          <w:szCs w:val="14"/>
          <w:lang w:eastAsia="en-GB"/>
        </w:rPr>
        <w:br/>
      </w:r>
      <w:r w:rsidRPr="00EF6177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 xml:space="preserve"> </w:t>
      </w:r>
      <w:r w:rsidR="00BD57C9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>W</w:t>
      </w:r>
      <w:r w:rsidRPr="00EF6177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 xml:space="preserve">orked </w:t>
      </w:r>
      <w:r w:rsidR="00BD57C9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>with</w:t>
      </w:r>
      <w:r w:rsidRPr="00EF6177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 xml:space="preserve"> </w:t>
      </w:r>
      <w:proofErr w:type="spellStart"/>
      <w:r w:rsidRPr="00EF6177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>Raheja</w:t>
      </w:r>
      <w:proofErr w:type="spellEnd"/>
      <w:r w:rsidRPr="00EF6177">
        <w:rPr>
          <w:rFonts w:ascii="Arial" w:hAnsi="Arial" w:cs="Arial"/>
          <w:b/>
          <w:i/>
          <w:color w:val="444444"/>
          <w:sz w:val="24"/>
          <w:szCs w:val="24"/>
          <w:highlight w:val="yellow"/>
          <w:lang w:eastAsia="en-GB"/>
        </w:rPr>
        <w:t xml:space="preserve"> Universal Pvt. Ltd, Mumbai [an ISO-9001-2015/ISO 14001-2004 certified] as a AGM [ Corporate Head QA/QC &amp; Management systems from Nov'2006 to April'2018</w:t>
      </w:r>
      <w:r w:rsidR="00BD57C9">
        <w:rPr>
          <w:rFonts w:ascii="Arial" w:hAnsi="Arial" w:cs="Arial"/>
          <w:b/>
          <w:i/>
          <w:color w:val="444444"/>
          <w:sz w:val="24"/>
          <w:szCs w:val="24"/>
          <w:lang w:eastAsia="en-GB"/>
        </w:rPr>
        <w:t>-</w:t>
      </w:r>
      <w:r w:rsidRPr="00EF6177">
        <w:rPr>
          <w:rFonts w:ascii="Arial" w:hAnsi="Arial" w:cs="Arial"/>
          <w:b/>
          <w:i/>
          <w:color w:val="444444"/>
          <w:sz w:val="14"/>
          <w:szCs w:val="14"/>
          <w:lang w:eastAsia="en-GB"/>
        </w:rPr>
        <w:br/>
      </w:r>
    </w:p>
    <w:p w14:paraId="6F2A758B" w14:textId="77777777" w:rsidR="000E0709" w:rsidRDefault="008B5CBF">
      <w:pPr>
        <w:spacing w:after="0" w:line="240" w:lineRule="auto"/>
        <w:rPr>
          <w:rFonts w:ascii="Times New Roman"/>
          <w:color w:val="444444"/>
          <w:sz w:val="14"/>
          <w:szCs w:val="1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t>Key Responsibilities -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</w:p>
    <w:p w14:paraId="6F2A758C" w14:textId="3BE816A1" w:rsidR="000E0709" w:rsidRDefault="00A56679">
      <w:pPr>
        <w:spacing w:after="0" w:line="240" w:lineRule="auto"/>
        <w:rPr>
          <w:rFonts w:ascii="Times New Roman"/>
          <w:color w:val="444444"/>
          <w:sz w:val="14"/>
          <w:szCs w:val="1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Responsible</w:t>
      </w:r>
      <w:r w:rsidR="00C50C59">
        <w:rPr>
          <w:rFonts w:ascii="Times New Roman"/>
          <w:color w:val="444444"/>
          <w:sz w:val="24"/>
          <w:szCs w:val="24"/>
          <w:lang w:eastAsia="en-GB"/>
        </w:rPr>
        <w:t xml:space="preserve"> for a</w:t>
      </w:r>
      <w:r w:rsidR="008B5CBF">
        <w:rPr>
          <w:rFonts w:ascii="Times New Roman"/>
          <w:color w:val="444444"/>
          <w:sz w:val="24"/>
          <w:szCs w:val="24"/>
          <w:lang w:eastAsia="en-GB"/>
        </w:rPr>
        <w:t>ll sites which includes Mumbai sites, Mangalore</w:t>
      </w:r>
      <w:r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r w:rsidR="008B5CBF">
        <w:rPr>
          <w:rFonts w:ascii="Times New Roman"/>
          <w:color w:val="444444"/>
          <w:sz w:val="24"/>
          <w:szCs w:val="24"/>
          <w:lang w:eastAsia="en-GB"/>
        </w:rPr>
        <w:t xml:space="preserve"> for QA </w:t>
      </w:r>
      <w:r w:rsidR="00C50C59">
        <w:rPr>
          <w:rFonts w:ascii="Times New Roman"/>
          <w:color w:val="444444"/>
          <w:sz w:val="24"/>
          <w:szCs w:val="24"/>
          <w:lang w:eastAsia="en-GB"/>
        </w:rPr>
        <w:t xml:space="preserve">QC </w:t>
      </w:r>
      <w:r w:rsidR="008B5CBF">
        <w:rPr>
          <w:rFonts w:ascii="Times New Roman"/>
          <w:color w:val="444444"/>
          <w:sz w:val="24"/>
          <w:szCs w:val="24"/>
          <w:lang w:eastAsia="en-GB"/>
        </w:rPr>
        <w:t>operations</w:t>
      </w:r>
      <w:r w:rsidR="00C50C59">
        <w:rPr>
          <w:rFonts w:ascii="Times New Roman"/>
          <w:color w:val="444444"/>
          <w:sz w:val="24"/>
          <w:szCs w:val="24"/>
          <w:lang w:eastAsia="en-GB"/>
        </w:rPr>
        <w:t xml:space="preserve"> &amp; I</w:t>
      </w:r>
      <w:r w:rsidR="008B5CBF">
        <w:rPr>
          <w:rFonts w:ascii="Times New Roman"/>
          <w:color w:val="444444"/>
          <w:sz w:val="24"/>
          <w:szCs w:val="24"/>
          <w:lang w:eastAsia="en-GB"/>
        </w:rPr>
        <w:t>SO systems for 9001-2008.</w:t>
      </w:r>
      <w:r w:rsidR="008B5CBF"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8D" w14:textId="01ED9110" w:rsidR="000E0709" w:rsidRDefault="008B5CBF">
      <w:pPr>
        <w:spacing w:after="0" w:line="240" w:lineRule="auto"/>
        <w:rPr>
          <w:rFonts w:ascii="Times New Roman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Project details- </w:t>
      </w:r>
      <w:r w:rsidR="00DC49B4">
        <w:rPr>
          <w:rFonts w:ascii="Times New Roman"/>
          <w:color w:val="444444"/>
          <w:sz w:val="24"/>
          <w:szCs w:val="24"/>
          <w:lang w:eastAsia="en-GB"/>
        </w:rPr>
        <w:t xml:space="preserve">Done </w:t>
      </w:r>
      <w:r>
        <w:rPr>
          <w:rFonts w:ascii="Times New Roman"/>
          <w:color w:val="444444"/>
          <w:sz w:val="24"/>
          <w:szCs w:val="24"/>
          <w:lang w:eastAsia="en-GB"/>
        </w:rPr>
        <w:t>all types of projects which includes commercial, software     parks, and high-rise residential towers.</w:t>
      </w:r>
      <w:r w:rsidR="00EF5D8F">
        <w:rPr>
          <w:rFonts w:ascii="Times New Roman"/>
          <w:color w:val="444444"/>
          <w:sz w:val="24"/>
          <w:szCs w:val="24"/>
          <w:lang w:eastAsia="en-GB"/>
        </w:rPr>
        <w:t xml:space="preserve"> Completed prestigious projects in South Bombay like </w:t>
      </w:r>
      <w:proofErr w:type="spellStart"/>
      <w:r w:rsidR="00EF5D8F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EF5D8F">
        <w:rPr>
          <w:rFonts w:ascii="Times New Roman"/>
          <w:color w:val="444444"/>
          <w:sz w:val="24"/>
          <w:szCs w:val="24"/>
          <w:lang w:eastAsia="en-GB"/>
        </w:rPr>
        <w:t xml:space="preserve"> one </w:t>
      </w:r>
      <w:proofErr w:type="spellStart"/>
      <w:r w:rsidR="00EF5D8F">
        <w:rPr>
          <w:rFonts w:ascii="Times New Roman"/>
          <w:color w:val="444444"/>
          <w:sz w:val="24"/>
          <w:szCs w:val="24"/>
          <w:lang w:eastAsia="en-GB"/>
        </w:rPr>
        <w:t>Altamount</w:t>
      </w:r>
      <w:proofErr w:type="spellEnd"/>
      <w:r w:rsidR="00EF5D8F">
        <w:rPr>
          <w:rFonts w:ascii="Times New Roman"/>
          <w:color w:val="444444"/>
          <w:sz w:val="24"/>
          <w:szCs w:val="24"/>
          <w:lang w:eastAsia="en-GB"/>
        </w:rPr>
        <w:t xml:space="preserve"> road, </w:t>
      </w:r>
      <w:proofErr w:type="spellStart"/>
      <w:r w:rsidR="00EF5D8F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EF5D8F">
        <w:rPr>
          <w:rFonts w:ascii="Times New Roman"/>
          <w:color w:val="444444"/>
          <w:sz w:val="24"/>
          <w:szCs w:val="24"/>
          <w:lang w:eastAsia="en-GB"/>
        </w:rPr>
        <w:t xml:space="preserve"> excelsior, </w:t>
      </w:r>
      <w:proofErr w:type="spellStart"/>
      <w:r w:rsidR="00EF5D8F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EF5D8F"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r w:rsidR="00CB02BE">
        <w:rPr>
          <w:rFonts w:ascii="Times New Roman"/>
          <w:color w:val="444444"/>
          <w:sz w:val="24"/>
          <w:szCs w:val="24"/>
          <w:lang w:eastAsia="en-GB"/>
        </w:rPr>
        <w:t xml:space="preserve">Atlantis, </w:t>
      </w:r>
      <w:proofErr w:type="spellStart"/>
      <w:r w:rsidR="00CB02BE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B02BE">
        <w:rPr>
          <w:rFonts w:ascii="Times New Roman"/>
          <w:color w:val="444444"/>
          <w:sz w:val="24"/>
          <w:szCs w:val="24"/>
          <w:lang w:eastAsia="en-GB"/>
        </w:rPr>
        <w:t xml:space="preserve"> Legend, </w:t>
      </w:r>
      <w:proofErr w:type="spellStart"/>
      <w:r w:rsidR="00CB02BE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B02BE">
        <w:rPr>
          <w:rFonts w:ascii="Times New Roman"/>
          <w:color w:val="444444"/>
          <w:sz w:val="24"/>
          <w:szCs w:val="24"/>
          <w:lang w:eastAsia="en-GB"/>
        </w:rPr>
        <w:t xml:space="preserve"> Princess, </w:t>
      </w:r>
      <w:proofErr w:type="spellStart"/>
      <w:r w:rsidR="00CB02BE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B02BE">
        <w:rPr>
          <w:rFonts w:ascii="Times New Roman"/>
          <w:color w:val="444444"/>
          <w:sz w:val="24"/>
          <w:szCs w:val="24"/>
          <w:lang w:eastAsia="en-GB"/>
        </w:rPr>
        <w:t xml:space="preserve"> Sunkist</w:t>
      </w:r>
      <w:r w:rsidR="00B96C1B">
        <w:rPr>
          <w:rFonts w:ascii="Times New Roman"/>
          <w:color w:val="444444"/>
          <w:sz w:val="24"/>
          <w:szCs w:val="24"/>
          <w:lang w:eastAsia="en-GB"/>
        </w:rPr>
        <w:t xml:space="preserve">, </w:t>
      </w:r>
      <w:proofErr w:type="spellStart"/>
      <w:r w:rsidR="00B96C1B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B96C1B">
        <w:rPr>
          <w:rFonts w:ascii="Times New Roman"/>
          <w:color w:val="444444"/>
          <w:sz w:val="24"/>
          <w:szCs w:val="24"/>
          <w:lang w:eastAsia="en-GB"/>
        </w:rPr>
        <w:t xml:space="preserve"> empress, </w:t>
      </w:r>
      <w:proofErr w:type="spellStart"/>
      <w:r w:rsidR="00B96C1B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733D59">
        <w:rPr>
          <w:rFonts w:ascii="Times New Roman"/>
          <w:color w:val="444444"/>
          <w:sz w:val="24"/>
          <w:szCs w:val="24"/>
          <w:lang w:eastAsia="en-GB"/>
        </w:rPr>
        <w:t xml:space="preserve"> Imperia</w:t>
      </w:r>
      <w:r w:rsidR="0002760A">
        <w:rPr>
          <w:rFonts w:ascii="Times New Roman"/>
          <w:color w:val="444444"/>
          <w:sz w:val="24"/>
          <w:szCs w:val="24"/>
          <w:lang w:eastAsia="en-GB"/>
        </w:rPr>
        <w:t xml:space="preserve"> ( all are 55+ or 40/45 + s) In North Bombay like </w:t>
      </w:r>
      <w:proofErr w:type="spellStart"/>
      <w:r w:rsidR="0002760A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02760A">
        <w:rPr>
          <w:rFonts w:ascii="Times New Roman"/>
          <w:color w:val="444444"/>
          <w:sz w:val="24"/>
          <w:szCs w:val="24"/>
          <w:lang w:eastAsia="en-GB"/>
        </w:rPr>
        <w:t xml:space="preserve"> exotica, </w:t>
      </w:r>
      <w:proofErr w:type="spellStart"/>
      <w:r w:rsidR="0002760A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02760A">
        <w:rPr>
          <w:rFonts w:ascii="Times New Roman"/>
          <w:color w:val="444444"/>
          <w:sz w:val="24"/>
          <w:szCs w:val="24"/>
          <w:lang w:eastAsia="en-GB"/>
        </w:rPr>
        <w:t xml:space="preserve"> willows, </w:t>
      </w:r>
      <w:proofErr w:type="spellStart"/>
      <w:r w:rsidR="0002760A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02760A">
        <w:rPr>
          <w:rFonts w:ascii="Times New Roman"/>
          <w:color w:val="444444"/>
          <w:sz w:val="24"/>
          <w:szCs w:val="24"/>
          <w:lang w:eastAsia="en-GB"/>
        </w:rPr>
        <w:t xml:space="preserve"> reflections</w:t>
      </w:r>
      <w:r w:rsidR="00C94110">
        <w:rPr>
          <w:rFonts w:ascii="Times New Roman"/>
          <w:color w:val="444444"/>
          <w:sz w:val="24"/>
          <w:szCs w:val="24"/>
          <w:lang w:eastAsia="en-GB"/>
        </w:rPr>
        <w:t xml:space="preserve">, </w:t>
      </w:r>
      <w:proofErr w:type="spellStart"/>
      <w:r w:rsidR="00C94110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94110"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proofErr w:type="spellStart"/>
      <w:r w:rsidR="00C94110">
        <w:rPr>
          <w:rFonts w:ascii="Times New Roman"/>
          <w:color w:val="444444"/>
          <w:sz w:val="24"/>
          <w:szCs w:val="24"/>
          <w:lang w:eastAsia="en-GB"/>
        </w:rPr>
        <w:t>tipco</w:t>
      </w:r>
      <w:proofErr w:type="spellEnd"/>
      <w:r w:rsidR="00C94110">
        <w:rPr>
          <w:rFonts w:ascii="Times New Roman"/>
          <w:color w:val="444444"/>
          <w:sz w:val="24"/>
          <w:szCs w:val="24"/>
          <w:lang w:eastAsia="en-GB"/>
        </w:rPr>
        <w:t xml:space="preserve"> heights, </w:t>
      </w:r>
      <w:proofErr w:type="spellStart"/>
      <w:r w:rsidR="00C94110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94110">
        <w:rPr>
          <w:rFonts w:ascii="Times New Roman"/>
          <w:color w:val="444444"/>
          <w:sz w:val="24"/>
          <w:szCs w:val="24"/>
          <w:lang w:eastAsia="en-GB"/>
        </w:rPr>
        <w:t xml:space="preserve"> Ridgewood, </w:t>
      </w:r>
      <w:proofErr w:type="spellStart"/>
      <w:r w:rsidR="00C94110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94110">
        <w:rPr>
          <w:rFonts w:ascii="Times New Roman"/>
          <w:color w:val="444444"/>
          <w:sz w:val="24"/>
          <w:szCs w:val="24"/>
          <w:lang w:eastAsia="en-GB"/>
        </w:rPr>
        <w:t xml:space="preserve"> titanium, </w:t>
      </w:r>
      <w:proofErr w:type="spellStart"/>
      <w:r w:rsidR="00C94110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C94110">
        <w:rPr>
          <w:rFonts w:ascii="Times New Roman"/>
          <w:color w:val="444444"/>
          <w:sz w:val="24"/>
          <w:szCs w:val="24"/>
          <w:lang w:eastAsia="en-GB"/>
        </w:rPr>
        <w:t xml:space="preserve"> plaza, </w:t>
      </w:r>
      <w:proofErr w:type="spellStart"/>
      <w:r w:rsidR="00651389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651389">
        <w:rPr>
          <w:rFonts w:ascii="Times New Roman"/>
          <w:color w:val="444444"/>
          <w:sz w:val="24"/>
          <w:szCs w:val="24"/>
          <w:lang w:eastAsia="en-GB"/>
        </w:rPr>
        <w:t xml:space="preserve"> acropolis, Reflections plaza &amp; @ </w:t>
      </w:r>
      <w:r w:rsidR="009B14AD">
        <w:rPr>
          <w:rFonts w:ascii="Times New Roman"/>
          <w:color w:val="444444"/>
          <w:sz w:val="24"/>
          <w:szCs w:val="24"/>
          <w:lang w:eastAsia="en-GB"/>
        </w:rPr>
        <w:t>Mangalore</w:t>
      </w:r>
      <w:r w:rsidR="00651389"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proofErr w:type="spellStart"/>
      <w:r w:rsidR="00651389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651389">
        <w:rPr>
          <w:rFonts w:ascii="Times New Roman"/>
          <w:color w:val="444444"/>
          <w:sz w:val="24"/>
          <w:szCs w:val="24"/>
          <w:lang w:eastAsia="en-GB"/>
        </w:rPr>
        <w:t xml:space="preserve"> waterfront</w:t>
      </w:r>
      <w:r w:rsidR="009B14AD">
        <w:rPr>
          <w:rFonts w:ascii="Times New Roman"/>
          <w:color w:val="444444"/>
          <w:sz w:val="24"/>
          <w:szCs w:val="24"/>
          <w:lang w:eastAsia="en-GB"/>
        </w:rPr>
        <w:t xml:space="preserve"> @ New Bombay </w:t>
      </w:r>
      <w:proofErr w:type="spellStart"/>
      <w:r w:rsidR="009B14AD"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 w:rsidR="009B14AD">
        <w:rPr>
          <w:rFonts w:ascii="Times New Roman"/>
          <w:color w:val="444444"/>
          <w:sz w:val="24"/>
          <w:szCs w:val="24"/>
          <w:lang w:eastAsia="en-GB"/>
        </w:rPr>
        <w:t xml:space="preserve"> District industrial project </w:t>
      </w:r>
      <w:r w:rsidR="00CA1883">
        <w:rPr>
          <w:rFonts w:ascii="Times New Roman"/>
          <w:color w:val="444444"/>
          <w:sz w:val="24"/>
          <w:szCs w:val="24"/>
          <w:lang w:eastAsia="en-GB"/>
        </w:rPr>
        <w:t xml:space="preserve">&amp; many more.. </w:t>
      </w:r>
    </w:p>
    <w:p w14:paraId="6F2A758E" w14:textId="686CB2B5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br/>
        <w:t xml:space="preserve">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Imperia (stilt plus</w:t>
      </w:r>
      <w:r w:rsidR="00CA1883">
        <w:rPr>
          <w:rFonts w:ascii="Times New Roman"/>
          <w:color w:val="444444"/>
          <w:sz w:val="24"/>
          <w:szCs w:val="24"/>
          <w:lang w:eastAsia="en-GB"/>
        </w:rPr>
        <w:t xml:space="preserve"> 60</w:t>
      </w:r>
      <w:r>
        <w:rPr>
          <w:rFonts w:ascii="Times New Roman"/>
          <w:color w:val="444444"/>
          <w:sz w:val="24"/>
          <w:szCs w:val="24"/>
          <w:lang w:eastAsia="en-GB"/>
        </w:rPr>
        <w:t xml:space="preserve"> storied tower) at lower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Parel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with high grade concrete like M-60 and SCC for congested RCC elements and high end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finishings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with pump and pipeline design coordination with simplex contractors, and future project QA planning for 80 storied towers with M70 and M80 and planning for concrete pumping and other core n finishing activities at same location. Other current  projects are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reflections 2 ( 36 and 21; 21 storied towers) at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borivali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with JMC,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exotica phase-4 (36 storied tower) at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Madh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,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Raheja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district II SITE with GGBFS concrete and temperature control concrete and all projects are with high end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finishings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>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8F" w14:textId="052BD059" w:rsidR="000E0709" w:rsidRDefault="008B5CBF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Type of contractors -   L&amp;T,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Shapoorji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,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Billimoria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>, local contractors, JMC INDIA etc.</w:t>
      </w:r>
      <w:r>
        <w:rPr>
          <w:rFonts w:ascii="Arial" w:hAnsi="Arial" w:cs="Arial"/>
          <w:color w:val="444444"/>
          <w:sz w:val="24"/>
          <w:szCs w:val="24"/>
          <w:lang w:eastAsia="en-GB"/>
        </w:rPr>
        <w:br/>
      </w:r>
    </w:p>
    <w:p w14:paraId="6F2A7590" w14:textId="1AF8E583" w:rsidR="000E0709" w:rsidRDefault="008B5CBF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Arial" w:hAnsi="Arial" w:cs="Arial"/>
          <w:color w:val="444444"/>
          <w:sz w:val="24"/>
          <w:szCs w:val="24"/>
          <w:lang w:eastAsia="en-GB"/>
        </w:rPr>
        <w:t xml:space="preserve">QUALITY MANAGEMENT SYSTEM- as per QMS WE WORK AT SITE/S </w:t>
      </w:r>
      <w:proofErr w:type="spellStart"/>
      <w:r>
        <w:rPr>
          <w:rFonts w:ascii="Arial" w:hAnsi="Arial" w:cs="Arial"/>
          <w:color w:val="444444"/>
          <w:sz w:val="24"/>
          <w:szCs w:val="24"/>
          <w:lang w:eastAsia="en-GB"/>
        </w:rPr>
        <w:t>ie</w:t>
      </w:r>
      <w:proofErr w:type="spellEnd"/>
      <w:r>
        <w:rPr>
          <w:rFonts w:ascii="Arial" w:hAnsi="Arial" w:cs="Arial"/>
          <w:color w:val="444444"/>
          <w:sz w:val="24"/>
          <w:szCs w:val="24"/>
          <w:lang w:eastAsia="en-GB"/>
        </w:rPr>
        <w:t xml:space="preserve"> QUALITY CONTROL, QUALITY ASSURANCE, QUALITY AUDITS.</w:t>
      </w:r>
      <w:r>
        <w:rPr>
          <w:rFonts w:ascii="Arial" w:hAnsi="Arial" w:cs="Arial"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color w:val="444444"/>
          <w:sz w:val="24"/>
          <w:szCs w:val="24"/>
          <w:lang w:eastAsia="en-GB"/>
        </w:rPr>
        <w:t xml:space="preserve"> ISO 9001-20</w:t>
      </w:r>
      <w:r w:rsidR="000441FC">
        <w:rPr>
          <w:rFonts w:ascii="Arial" w:hAnsi="Arial" w:cs="Arial"/>
          <w:color w:val="444444"/>
          <w:sz w:val="24"/>
          <w:szCs w:val="24"/>
          <w:lang w:eastAsia="en-GB"/>
        </w:rPr>
        <w:t>15</w:t>
      </w:r>
      <w:r>
        <w:rPr>
          <w:rFonts w:ascii="Arial" w:hAnsi="Arial" w:cs="Arial"/>
          <w:color w:val="444444"/>
          <w:sz w:val="24"/>
          <w:szCs w:val="24"/>
          <w:lang w:eastAsia="en-GB"/>
        </w:rPr>
        <w:t xml:space="preserve"> As a M.R. </w:t>
      </w:r>
      <w:r>
        <w:rPr>
          <w:rFonts w:ascii="Times New Roman"/>
          <w:color w:val="444444"/>
          <w:sz w:val="24"/>
          <w:szCs w:val="24"/>
          <w:lang w:eastAsia="en-GB"/>
        </w:rPr>
        <w:t xml:space="preserve">of the company, I am looking after all the audits required [external/internal] to maintain the certifications.. TRAINING PROGRAMMEs-We organize training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programmes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for supervisors, engineers, contractors; we give demo for every activity [conduct training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hAnsi="Arial" w:cs="Arial"/>
          <w:color w:val="444444"/>
          <w:sz w:val="24"/>
          <w:szCs w:val="24"/>
          <w:lang w:eastAsia="en-GB"/>
        </w:rPr>
        <w:t>programmes</w:t>
      </w:r>
      <w:proofErr w:type="spellEnd"/>
      <w:r>
        <w:rPr>
          <w:rFonts w:ascii="Arial" w:hAnsi="Arial" w:cs="Arial"/>
          <w:color w:val="444444"/>
          <w:sz w:val="24"/>
          <w:szCs w:val="24"/>
          <w:lang w:eastAsia="en-GB"/>
        </w:rPr>
        <w:t xml:space="preserve"> both </w:t>
      </w:r>
      <w:r>
        <w:rPr>
          <w:rFonts w:ascii="Times New Roman"/>
          <w:color w:val="444444"/>
          <w:sz w:val="24"/>
          <w:szCs w:val="24"/>
          <w:lang w:eastAsia="en-GB"/>
        </w:rPr>
        <w:t>in-house/outhouse]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t>QUALITY AUDITS-We conduct quality audits for different sites and find percentage of nonconformities for further improvements and need of training identification for site/s and submit MIS-Monthly/Quarterly.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91" w14:textId="77777777" w:rsidR="000E0709" w:rsidRDefault="008B5CBF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DEPARTMENTAL SYSTEMS/SPECIFICATIONS/INSPECTION STATEMENTS- As a part of corporate strategy I am also involved in system developments for different departments and writing all technical specs/procedures.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92" w14:textId="77777777" w:rsidR="000E0709" w:rsidRDefault="008B5CBF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QC MONITORING FOR ALL READY MIX CONCRETE ACTIVITIES &amp; NEW DEVELOPMENTS- With fly ash/combined grading/aggregate testing/checking of mix designs for all grades/plant tours for out side suppliers. RECENTLY WE ARE DOING R&amp;D BASED ON COST/TIME SAVING ANALYSIS WITH QUALITY/PROGRESS ORIENTED W.R.T. USE OF HIGH GRADE OF CONCRETE IN HIGH RISE TOWERS.</w:t>
      </w:r>
      <w:r>
        <w:rPr>
          <w:rFonts w:ascii="Arial" w:hAnsi="Arial" w:cs="Arial"/>
          <w:color w:val="444444"/>
          <w:sz w:val="24"/>
          <w:szCs w:val="24"/>
          <w:lang w:eastAsia="en-GB"/>
        </w:rPr>
        <w:br/>
      </w:r>
    </w:p>
    <w:p w14:paraId="6F2A7593" w14:textId="77777777" w:rsidR="000E0709" w:rsidRDefault="008B5CBF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SPECIAL ATTENTION ON FINISHINGS/INTERIORS/FINISHED PRODUCTS/ALL MORTOR DESIGNS FOR PLASTERING, WATERPROOFING AND MASONARY.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t>External builders’ site visits for technological up gradation</w:t>
      </w:r>
      <w:r>
        <w:rPr>
          <w:rFonts w:ascii="Arial" w:hAnsi="Arial" w:cs="Arial"/>
          <w:color w:val="444444"/>
          <w:sz w:val="24"/>
          <w:szCs w:val="24"/>
          <w:lang w:eastAsia="en-GB"/>
        </w:rPr>
        <w:br/>
      </w:r>
    </w:p>
    <w:p w14:paraId="6F2A7594" w14:textId="77777777" w:rsidR="000E0709" w:rsidRDefault="008B5CBF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 QA SYSTEM BASED ON SOP-QUALITY-Developed standard operating procedure to have strong random checks on procedures for continuous improvement in Quality management system.</w:t>
      </w:r>
    </w:p>
    <w:p w14:paraId="6F2A7595" w14:textId="77777777" w:rsidR="000E0709" w:rsidRDefault="000E0709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</w:p>
    <w:p w14:paraId="6F2A7596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 QC system based on SOP-QC for sites.</w:t>
      </w:r>
    </w:p>
    <w:p w14:paraId="6F2A7597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98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 External labs evaluation for testing facilities</w:t>
      </w:r>
    </w:p>
    <w:p w14:paraId="6F2A7599" w14:textId="77777777" w:rsidR="000E0709" w:rsidRDefault="000E0709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</w:p>
    <w:p w14:paraId="6F2A759A" w14:textId="77777777" w:rsidR="000E0709" w:rsidRDefault="008B5CBF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Material Evaluation- for all construction materials like steel, RMC, tiles and others and rating manufacturers for quality assurance.</w:t>
      </w:r>
    </w:p>
    <w:p w14:paraId="6F2A759B" w14:textId="77777777" w:rsidR="000E0709" w:rsidRDefault="000E0709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</w:p>
    <w:p w14:paraId="6F2A759C" w14:textId="77777777" w:rsidR="000E0709" w:rsidRDefault="008B5CBF">
      <w:pPr>
        <w:spacing w:after="0" w:line="240" w:lineRule="auto"/>
        <w:rPr>
          <w:rFonts w:ascii="Arial" w:hAnsi="Arial" w:cs="Arial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MIS systems for quality assurance</w:t>
      </w:r>
    </w:p>
    <w:p w14:paraId="6F2A759D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9E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Customer satisfaction analysis to avoid issues in future as per QMS</w:t>
      </w:r>
    </w:p>
    <w:p w14:paraId="6F2A759F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A0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C-SAT survey thru AC Nielson; Global matrix in coordination with sales/CRM for continual improvement for handed over projects and pre launch projects</w:t>
      </w:r>
    </w:p>
    <w:p w14:paraId="6F2A75A1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A2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Part of MD innovations team for up gradation in systems/ construction activities</w:t>
      </w:r>
      <w:r>
        <w:rPr>
          <w:rFonts w:ascii="Times New Roman"/>
          <w:color w:val="444444"/>
          <w:sz w:val="24"/>
          <w:szCs w:val="24"/>
          <w:lang w:eastAsia="en-GB"/>
        </w:rPr>
        <w:br/>
        <w:t xml:space="preserve"> Introduction of Quality software at sites for quality assurance</w:t>
      </w:r>
    </w:p>
    <w:p w14:paraId="6F2A75A3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A4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Assistance for Pre Qualification team for all contractors </w:t>
      </w:r>
    </w:p>
    <w:p w14:paraId="6F2A75A5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A6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Reporting to- Direct to CPO &amp; Dotted line reporting to MD</w:t>
      </w:r>
    </w:p>
    <w:p w14:paraId="6F2A75A7" w14:textId="77777777" w:rsidR="000E0709" w:rsidRDefault="008B5CBF">
      <w:pPr>
        <w:spacing w:after="240" w:line="240" w:lineRule="auto"/>
        <w:rPr>
          <w:rFonts w:ascii="Times New Roman"/>
          <w:b/>
          <w:sz w:val="24"/>
          <w:szCs w:val="24"/>
          <w:lang w:eastAsia="en-GB"/>
        </w:rPr>
      </w:pPr>
      <w:r>
        <w:rPr>
          <w:rFonts w:ascii="Times New Roman"/>
          <w:b/>
          <w:sz w:val="24"/>
          <w:szCs w:val="24"/>
          <w:lang w:eastAsia="en-GB"/>
        </w:rPr>
        <w:br/>
      </w:r>
    </w:p>
    <w:p w14:paraId="6F2A75A8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b/>
          <w:color w:val="444444"/>
          <w:sz w:val="24"/>
          <w:szCs w:val="24"/>
          <w:lang w:eastAsia="en-GB"/>
        </w:rPr>
        <w:t>EMPLOYMENT HISTORY-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highlight w:val="yellow"/>
          <w:lang w:eastAsia="en-GB"/>
        </w:rPr>
        <w:t>From April/2003 to August/2006 I was working with LODHA GROUP as QA/QC Manager; looking after all the sites; details are as followed-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</w:p>
    <w:p w14:paraId="6F2A75A9" w14:textId="1900393B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PROJECTS- site</w:t>
      </w:r>
      <w:r w:rsidR="00A97C2A">
        <w:rPr>
          <w:rFonts w:ascii="Times New Roman"/>
          <w:color w:val="444444"/>
          <w:sz w:val="24"/>
          <w:szCs w:val="24"/>
          <w:lang w:eastAsia="en-GB"/>
        </w:rPr>
        <w:t xml:space="preserve">s @ North Mumbai, Thane, South Mumbai </w:t>
      </w:r>
      <w:r w:rsidR="00DC49B4">
        <w:rPr>
          <w:rFonts w:ascii="Times New Roman"/>
          <w:color w:val="444444"/>
          <w:sz w:val="24"/>
          <w:szCs w:val="24"/>
          <w:lang w:eastAsia="en-GB"/>
        </w:rPr>
        <w:t xml:space="preserve">including </w:t>
      </w:r>
      <w:r>
        <w:rPr>
          <w:rFonts w:ascii="Times New Roman"/>
          <w:color w:val="444444"/>
          <w:sz w:val="24"/>
          <w:szCs w:val="24"/>
          <w:lang w:eastAsia="en-GB"/>
        </w:rPr>
        <w:t>LODHA PARADISE AT THANA</w:t>
      </w:r>
      <w:r w:rsidR="00277D06">
        <w:rPr>
          <w:rFonts w:ascii="Times New Roman"/>
          <w:color w:val="444444"/>
          <w:sz w:val="24"/>
          <w:szCs w:val="24"/>
          <w:lang w:eastAsia="en-GB"/>
        </w:rPr>
        <w:t xml:space="preserve">, LODHA </w:t>
      </w:r>
      <w:r w:rsidR="00F02320">
        <w:rPr>
          <w:rFonts w:ascii="Times New Roman"/>
          <w:color w:val="444444"/>
          <w:sz w:val="24"/>
          <w:szCs w:val="24"/>
          <w:lang w:eastAsia="en-GB"/>
        </w:rPr>
        <w:t xml:space="preserve">BELLISEMO 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AA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REASON OF JOINING- set-up of quality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deptt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from zero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AB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Developed QA CARD SYSTEM for all activities.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AC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As a MANAGEMENT REPRESENTATIVE FOR ISO 9001-2000 I brought certification for construction/sales/marketing/HR.</w:t>
      </w:r>
      <w:r>
        <w:rPr>
          <w:rFonts w:ascii="Times New Roman"/>
          <w:color w:val="444444"/>
          <w:sz w:val="24"/>
          <w:szCs w:val="24"/>
          <w:lang w:eastAsia="en-GB"/>
        </w:rPr>
        <w:br/>
        <w:t xml:space="preserve"> We brought MR A.P. REMEDIOS-A FAMOUS CONCRETE GURU FOR TEN DAYS BEST CONSTRUCTION PRACTICES PROGRAMME.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AD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We brought MR C.M. DORDI SR V.P.[TECH SERVICES-AMBUJA CEMENTS] to help us in preparation of </w:t>
      </w:r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technical manual</w:t>
      </w:r>
      <w:r>
        <w:rPr>
          <w:rFonts w:ascii="Times New Roman"/>
          <w:color w:val="444444"/>
          <w:sz w:val="24"/>
          <w:szCs w:val="24"/>
          <w:lang w:eastAsia="en-GB"/>
        </w:rPr>
        <w:t>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AE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We did all concrete mix design with fly ash for M20 TO M50 designs.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AF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Under me 8 QA/QC engineers,5 lab technicians/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astts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were working.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0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QUALITY AUDITS AND MANAGEMENT REVIEW.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1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highlight w:val="yellow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REPORTING TO - V.P., DIRECTOR OPERATIONS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highlight w:val="yellow"/>
          <w:lang w:eastAsia="en-GB"/>
        </w:rPr>
        <w:t xml:space="preserve">From April 2002 to March 2003 I was working with ALFUTTAIM TARMAC[A U.K. </w:t>
      </w:r>
    </w:p>
    <w:p w14:paraId="6F2A75B2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highlight w:val="yellow"/>
          <w:lang w:eastAsia="en-GB"/>
        </w:rPr>
        <w:t>MNC] AT DUBAI [U.A.E.] as a QA/QC INSPECTOR FOR DUBAI MARINA PROJECT, details are as followed-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3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PROJECT- DUBAI MARINA, HIGHRISE BUILDINGS-RESEDENTIAL TYPE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4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REPORTING TO -QA MANAGER/CONSTRUCTION MANAGER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5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RCC CONSULTANT- MOTT MACDONALD [U.K.]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6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ARCHITECHTS- HOKK CANADA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B7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FORM WORK- SLIP TYPE [DOKA AUSTRIA]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</w:p>
    <w:p w14:paraId="6F2A75B8" w14:textId="77777777" w:rsidR="000E0709" w:rsidRDefault="008B5CBF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RESPONSIBILITY-TWO TOWERS FOR 40/25 STORIED FOR QA/QC OPERATIONS AND ISO 9001-2000 SYSTEMS.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From Jan 2000 to Dec 2001 I was working with Alfa consultants for their different projects as QA/QC Engineer</w:t>
      </w:r>
      <w:r>
        <w:rPr>
          <w:rFonts w:ascii="Times New Roman"/>
          <w:color w:val="444444"/>
          <w:sz w:val="24"/>
          <w:szCs w:val="24"/>
          <w:lang w:eastAsia="en-GB"/>
        </w:rPr>
        <w:t>.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From Sep 97 to Dec 99 worked with RAVI GROUP as a QC Engineer for their different projects in Mumbai.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From </w:t>
      </w:r>
      <w:proofErr w:type="spellStart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feb</w:t>
      </w:r>
      <w:proofErr w:type="spellEnd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 96 to August 97 I worked as a Site engineer IN ORIENTAL ENGINEERS ,</w:t>
      </w:r>
      <w:proofErr w:type="spellStart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Mumabi</w:t>
      </w:r>
      <w:proofErr w:type="spellEnd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 for their different projects.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From July 94 to Jan 96 worked for </w:t>
      </w:r>
      <w:proofErr w:type="spellStart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Khodiar</w:t>
      </w:r>
      <w:proofErr w:type="spellEnd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 engineers[contractors firm] for their </w:t>
      </w:r>
      <w:proofErr w:type="spellStart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Morarji</w:t>
      </w:r>
      <w:proofErr w:type="spellEnd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 mills-residential cum industrial project as a site engineer and</w:t>
      </w:r>
      <w:r>
        <w:rPr>
          <w:rFonts w:ascii="Times New Roman"/>
          <w:color w:val="444444"/>
          <w:sz w:val="24"/>
          <w:szCs w:val="24"/>
          <w:lang w:eastAsia="en-GB"/>
        </w:rPr>
        <w:t xml:space="preserve"> </w:t>
      </w:r>
    </w:p>
    <w:p w14:paraId="6F2A75B9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BA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From Jan 90 to June 94 for </w:t>
      </w:r>
      <w:proofErr w:type="spellStart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>Tondon</w:t>
      </w:r>
      <w:proofErr w:type="spellEnd"/>
      <w:r>
        <w:rPr>
          <w:rFonts w:ascii="Times New Roman"/>
          <w:color w:val="444444"/>
          <w:sz w:val="24"/>
          <w:szCs w:val="24"/>
          <w:highlight w:val="lightGray"/>
          <w:lang w:eastAsia="en-GB"/>
        </w:rPr>
        <w:t xml:space="preserve"> brothers as a site engineer for residential-a group housing project.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  <w:t>SPECIAL TRAINING- USE OF MICRO SILICA/FLY ASH IN CONCRETE AT DUBAI FOR HIGHER GRADES OF CONCRETE,READY MIX CONCRETE-AT GULF,MIX DESIGN-AMBUJA CEMENTS MUMBAI,MORTOR DESIGN FOR PLASTER,WATERPROOFING AT MUMBAI,</w:t>
      </w:r>
      <w:r>
        <w:rPr>
          <w:rFonts w:ascii="Times New Roman"/>
          <w:color w:val="444444"/>
          <w:sz w:val="24"/>
          <w:szCs w:val="24"/>
          <w:lang w:eastAsia="en-GB"/>
        </w:rPr>
        <w:br/>
        <w:t>QUALITY MANAGEMENT SYSTEMS BY JOHN DUTON AT TARMAC HEAD QUARTERS DUBAI,FORM WORK DESIGN MUMBAI,MIVAN FORM WORK AT MUMBAI. HIGH STRENGTH CONCRETE DESIGN AT AMBUJA CEMENTS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  <w:t>TEN DAYS CONSTRUCTION PROGRAMME- BY LATE A.P. REMEDIOS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  <w:t>SPECIAL TRAINING ON QMS-BY C.M. DORDI,SR V.P. ,AMBUJA CEMENTS.</w:t>
      </w:r>
    </w:p>
    <w:p w14:paraId="6F2A75BB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    </w:t>
      </w:r>
    </w:p>
    <w:p w14:paraId="6F2A75BC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LEAD AUDITOR COURSE ON QUALITY MANAGEMENT SYSTEMS SGS [U.K.]</w:t>
      </w:r>
    </w:p>
    <w:p w14:paraId="6F2A75BD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BE" w14:textId="46F2E5FF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SPECIAL TRAINING ON QMS- TARMAC H.O. DUBAI</w:t>
      </w:r>
    </w:p>
    <w:p w14:paraId="6F6E4179" w14:textId="73D2B6FD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75C307CF" w14:textId="407A4E99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ISO 9001-2008 CERTIFIED AUDITOR COURSE</w:t>
      </w:r>
    </w:p>
    <w:p w14:paraId="2F260F56" w14:textId="62272238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12589F3B" w14:textId="12A54837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ISO 9001- 2015 , ISO 14001 TRAINING PROGRAMMES FOR AWARENESS &amp; AUDITING SYSTEM</w:t>
      </w:r>
    </w:p>
    <w:p w14:paraId="6F2A75BF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C0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  <w:t>EDUCATION HISTORY-</w:t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3"/>
        <w:gridCol w:w="1797"/>
        <w:gridCol w:w="2003"/>
        <w:gridCol w:w="1067"/>
        <w:gridCol w:w="1524"/>
        <w:gridCol w:w="1398"/>
      </w:tblGrid>
      <w:tr w:rsidR="000E0709" w14:paraId="6F2A75C7" w14:textId="77777777">
        <w:tc>
          <w:tcPr>
            <w:tcW w:w="1465" w:type="dxa"/>
          </w:tcPr>
          <w:p w14:paraId="6F2A75C1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SNO</w:t>
            </w:r>
          </w:p>
        </w:tc>
        <w:tc>
          <w:tcPr>
            <w:tcW w:w="1803" w:type="dxa"/>
          </w:tcPr>
          <w:p w14:paraId="6F2A75C2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EXAM NAME</w:t>
            </w:r>
          </w:p>
        </w:tc>
        <w:tc>
          <w:tcPr>
            <w:tcW w:w="1958" w:type="dxa"/>
          </w:tcPr>
          <w:p w14:paraId="6F2A75C3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BOARD</w:t>
            </w:r>
          </w:p>
        </w:tc>
        <w:tc>
          <w:tcPr>
            <w:tcW w:w="1071" w:type="dxa"/>
          </w:tcPr>
          <w:p w14:paraId="6F2A75C4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YEAR</w:t>
            </w:r>
          </w:p>
        </w:tc>
        <w:tc>
          <w:tcPr>
            <w:tcW w:w="1526" w:type="dxa"/>
          </w:tcPr>
          <w:p w14:paraId="6F2A75C5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RANK/DIV</w:t>
            </w:r>
          </w:p>
        </w:tc>
        <w:tc>
          <w:tcPr>
            <w:tcW w:w="1419" w:type="dxa"/>
          </w:tcPr>
          <w:p w14:paraId="6F2A75C6" w14:textId="77777777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</w:tr>
      <w:tr w:rsidR="000E0709" w14:paraId="6F2A75CE" w14:textId="77777777">
        <w:tc>
          <w:tcPr>
            <w:tcW w:w="1465" w:type="dxa"/>
          </w:tcPr>
          <w:p w14:paraId="6F2A75C8" w14:textId="437B5A3D" w:rsidR="000E0709" w:rsidRDefault="00B8353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Http</w:t>
            </w:r>
            <w:r w:rsidR="008B5CBF">
              <w:rPr>
                <w:rFonts w:ascii="Times New Roman"/>
                <w:color w:val="444444"/>
                <w:sz w:val="24"/>
                <w:szCs w:val="24"/>
                <w:lang w:eastAsia="en-GB"/>
              </w:rPr>
              <w:t>1.</w:t>
            </w:r>
          </w:p>
        </w:tc>
        <w:tc>
          <w:tcPr>
            <w:tcW w:w="1803" w:type="dxa"/>
          </w:tcPr>
          <w:p w14:paraId="6F2A75C9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HSC</w:t>
            </w:r>
          </w:p>
        </w:tc>
        <w:tc>
          <w:tcPr>
            <w:tcW w:w="1958" w:type="dxa"/>
          </w:tcPr>
          <w:p w14:paraId="6F2A75CA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MP BOARD OF EDUCATION</w:t>
            </w:r>
          </w:p>
        </w:tc>
        <w:tc>
          <w:tcPr>
            <w:tcW w:w="1071" w:type="dxa"/>
          </w:tcPr>
          <w:p w14:paraId="6F2A75CB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1985</w:t>
            </w:r>
          </w:p>
        </w:tc>
        <w:tc>
          <w:tcPr>
            <w:tcW w:w="1526" w:type="dxa"/>
          </w:tcPr>
          <w:p w14:paraId="6F2A75CC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FIRST</w:t>
            </w:r>
          </w:p>
        </w:tc>
        <w:tc>
          <w:tcPr>
            <w:tcW w:w="1419" w:type="dxa"/>
          </w:tcPr>
          <w:p w14:paraId="6F2A75CD" w14:textId="77777777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</w:tr>
      <w:tr w:rsidR="000E0709" w14:paraId="6F2A75D5" w14:textId="77777777">
        <w:tc>
          <w:tcPr>
            <w:tcW w:w="1465" w:type="dxa"/>
          </w:tcPr>
          <w:p w14:paraId="6F2A75CF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2.</w:t>
            </w:r>
          </w:p>
        </w:tc>
        <w:tc>
          <w:tcPr>
            <w:tcW w:w="1803" w:type="dxa"/>
          </w:tcPr>
          <w:p w14:paraId="6F2A75D0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DIPLOMA IN CIVIL ENGG</w:t>
            </w:r>
          </w:p>
        </w:tc>
        <w:tc>
          <w:tcPr>
            <w:tcW w:w="1958" w:type="dxa"/>
          </w:tcPr>
          <w:p w14:paraId="6F2A75D1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MP BOARD OF TECH EDUCATION</w:t>
            </w:r>
          </w:p>
        </w:tc>
        <w:tc>
          <w:tcPr>
            <w:tcW w:w="1071" w:type="dxa"/>
          </w:tcPr>
          <w:p w14:paraId="6F2A75D2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1989</w:t>
            </w:r>
          </w:p>
        </w:tc>
        <w:tc>
          <w:tcPr>
            <w:tcW w:w="1526" w:type="dxa"/>
          </w:tcPr>
          <w:p w14:paraId="6F2A75D3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FIRST</w:t>
            </w:r>
          </w:p>
        </w:tc>
        <w:tc>
          <w:tcPr>
            <w:tcW w:w="1419" w:type="dxa"/>
          </w:tcPr>
          <w:p w14:paraId="6F2A75D4" w14:textId="77777777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</w:tr>
      <w:tr w:rsidR="000E0709" w14:paraId="6F2A75DC" w14:textId="77777777">
        <w:tc>
          <w:tcPr>
            <w:tcW w:w="1465" w:type="dxa"/>
          </w:tcPr>
          <w:p w14:paraId="6F2A75D6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3.</w:t>
            </w:r>
          </w:p>
        </w:tc>
        <w:tc>
          <w:tcPr>
            <w:tcW w:w="1803" w:type="dxa"/>
          </w:tcPr>
          <w:p w14:paraId="6F2A75D7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B.TECH.</w:t>
            </w:r>
          </w:p>
        </w:tc>
        <w:tc>
          <w:tcPr>
            <w:tcW w:w="1958" w:type="dxa"/>
          </w:tcPr>
          <w:p w14:paraId="6F2A75D8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JN Rai University</w:t>
            </w:r>
          </w:p>
        </w:tc>
        <w:tc>
          <w:tcPr>
            <w:tcW w:w="1071" w:type="dxa"/>
          </w:tcPr>
          <w:p w14:paraId="6F2A75D9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2017</w:t>
            </w:r>
          </w:p>
        </w:tc>
        <w:tc>
          <w:tcPr>
            <w:tcW w:w="1526" w:type="dxa"/>
          </w:tcPr>
          <w:p w14:paraId="6F2A75DA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FIRST</w:t>
            </w:r>
          </w:p>
        </w:tc>
        <w:tc>
          <w:tcPr>
            <w:tcW w:w="1419" w:type="dxa"/>
          </w:tcPr>
          <w:p w14:paraId="6F2A75DB" w14:textId="77777777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</w:tr>
      <w:tr w:rsidR="000E0709" w14:paraId="6F2A75E3" w14:textId="77777777">
        <w:tc>
          <w:tcPr>
            <w:tcW w:w="1465" w:type="dxa"/>
          </w:tcPr>
          <w:p w14:paraId="6F2A75DD" w14:textId="77777777" w:rsidR="000E0709" w:rsidRDefault="008B5C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4.</w:t>
            </w:r>
          </w:p>
        </w:tc>
        <w:tc>
          <w:tcPr>
            <w:tcW w:w="1803" w:type="dxa"/>
          </w:tcPr>
          <w:p w14:paraId="6F2A75DE" w14:textId="33E50B46" w:rsidR="000E0709" w:rsidRDefault="000441FC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ISO 9001</w:t>
            </w:r>
            <w:r w:rsidR="00174247">
              <w:rPr>
                <w:rFonts w:ascii="Times New Roman"/>
                <w:color w:val="444444"/>
                <w:sz w:val="24"/>
                <w:szCs w:val="24"/>
                <w:lang w:eastAsia="en-GB"/>
              </w:rPr>
              <w:t>&amp; 14001</w:t>
            </w: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 QMS</w:t>
            </w:r>
            <w:r w:rsidR="00174247"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 &amp;</w:t>
            </w:r>
            <w:r w:rsidR="006D2996"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 EMS</w:t>
            </w: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 CERTIFIED AUDITOR</w:t>
            </w:r>
          </w:p>
        </w:tc>
        <w:tc>
          <w:tcPr>
            <w:tcW w:w="1958" w:type="dxa"/>
          </w:tcPr>
          <w:p w14:paraId="6F2A75DF" w14:textId="2317DDF2" w:rsidR="000E0709" w:rsidRDefault="00164834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SGS UK</w:t>
            </w:r>
          </w:p>
        </w:tc>
        <w:tc>
          <w:tcPr>
            <w:tcW w:w="1071" w:type="dxa"/>
          </w:tcPr>
          <w:p w14:paraId="6F2A75E0" w14:textId="77777777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  <w:tc>
          <w:tcPr>
            <w:tcW w:w="1526" w:type="dxa"/>
          </w:tcPr>
          <w:p w14:paraId="6F2A75E1" w14:textId="6C330D5D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  <w:tc>
          <w:tcPr>
            <w:tcW w:w="1419" w:type="dxa"/>
          </w:tcPr>
          <w:p w14:paraId="6F2A75E2" w14:textId="77777777" w:rsidR="000E0709" w:rsidRDefault="000E0709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</w:tr>
      <w:tr w:rsidR="008F1DE2" w14:paraId="30B88B3E" w14:textId="77777777">
        <w:tc>
          <w:tcPr>
            <w:tcW w:w="1465" w:type="dxa"/>
          </w:tcPr>
          <w:p w14:paraId="7C5D6172" w14:textId="423E77A7" w:rsidR="008F1DE2" w:rsidRDefault="008F1DE2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5.</w:t>
            </w:r>
          </w:p>
        </w:tc>
        <w:tc>
          <w:tcPr>
            <w:tcW w:w="1803" w:type="dxa"/>
          </w:tcPr>
          <w:p w14:paraId="257046EE" w14:textId="1032FEC7" w:rsidR="008F1DE2" w:rsidRDefault="003D0225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Advanced corporate </w:t>
            </w:r>
            <w:r w:rsidR="00507E86">
              <w:rPr>
                <w:rFonts w:ascii="Times New Roman"/>
                <w:color w:val="444444"/>
                <w:sz w:val="24"/>
                <w:szCs w:val="24"/>
                <w:lang w:eastAsia="en-GB"/>
              </w:rPr>
              <w:t>strategic</w:t>
            </w:r>
            <w:r w:rsidR="00CC47A8"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 Management</w:t>
            </w:r>
          </w:p>
        </w:tc>
        <w:tc>
          <w:tcPr>
            <w:tcW w:w="1958" w:type="dxa"/>
          </w:tcPr>
          <w:p w14:paraId="5F5DDD52" w14:textId="08268DC8" w:rsidR="008F1DE2" w:rsidRDefault="00CC47A8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 xml:space="preserve">IIM </w:t>
            </w:r>
            <w:proofErr w:type="spellStart"/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Vishakhapattanam</w:t>
            </w:r>
            <w:proofErr w:type="spellEnd"/>
          </w:p>
        </w:tc>
        <w:tc>
          <w:tcPr>
            <w:tcW w:w="1071" w:type="dxa"/>
          </w:tcPr>
          <w:p w14:paraId="2F0069DB" w14:textId="0758B0F6" w:rsidR="008F1DE2" w:rsidRDefault="000F76BF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2023</w:t>
            </w:r>
          </w:p>
        </w:tc>
        <w:tc>
          <w:tcPr>
            <w:tcW w:w="1526" w:type="dxa"/>
          </w:tcPr>
          <w:p w14:paraId="3DE9D2F2" w14:textId="695135B3" w:rsidR="008F1DE2" w:rsidRDefault="00EE6F20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  <w:r>
              <w:rPr>
                <w:rFonts w:ascii="Times New Roman"/>
                <w:color w:val="444444"/>
                <w:sz w:val="24"/>
                <w:szCs w:val="24"/>
                <w:lang w:eastAsia="en-GB"/>
              </w:rPr>
              <w:t>Completed successfully Dec'23</w:t>
            </w:r>
          </w:p>
        </w:tc>
        <w:tc>
          <w:tcPr>
            <w:tcW w:w="1419" w:type="dxa"/>
          </w:tcPr>
          <w:p w14:paraId="4E4E6654" w14:textId="7F97B47A" w:rsidR="008F1DE2" w:rsidRDefault="008F1DE2">
            <w:pPr>
              <w:rPr>
                <w:rFonts w:ascii="Times New Roman"/>
                <w:color w:val="444444"/>
                <w:sz w:val="24"/>
                <w:szCs w:val="24"/>
                <w:lang w:eastAsia="en-GB"/>
              </w:rPr>
            </w:pPr>
          </w:p>
        </w:tc>
      </w:tr>
    </w:tbl>
    <w:p w14:paraId="6F2A75E4" w14:textId="454BCBF0" w:rsidR="000E0709" w:rsidRDefault="008B5CBF">
      <w:pPr>
        <w:spacing w:after="0" w:line="240" w:lineRule="auto"/>
        <w:rPr>
          <w:rFonts w:ascii="Arial" w:hAnsi="Arial" w:cs="Arial"/>
          <w:b/>
          <w:color w:val="444444"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color w:val="444444"/>
          <w:sz w:val="24"/>
          <w:szCs w:val="24"/>
          <w:lang w:eastAsia="en-GB"/>
        </w:rPr>
        <w:br/>
      </w:r>
      <w:r>
        <w:rPr>
          <w:rFonts w:ascii="Arial" w:hAnsi="Arial" w:cs="Arial"/>
          <w:b/>
          <w:color w:val="444444"/>
          <w:sz w:val="24"/>
          <w:szCs w:val="24"/>
          <w:u w:val="single"/>
          <w:lang w:eastAsia="en-GB"/>
        </w:rPr>
        <w:t>Personal Details</w:t>
      </w:r>
    </w:p>
    <w:p w14:paraId="6F2A75E5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E6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Name : </w:t>
      </w:r>
      <w:r>
        <w:rPr>
          <w:rFonts w:ascii="Times New Roman"/>
          <w:color w:val="444444"/>
          <w:sz w:val="24"/>
          <w:szCs w:val="24"/>
          <w:lang w:eastAsia="en-GB"/>
        </w:rPr>
        <w:tab/>
      </w:r>
      <w:r>
        <w:rPr>
          <w:rFonts w:ascii="Times New Roman"/>
          <w:color w:val="444444"/>
          <w:sz w:val="24"/>
          <w:szCs w:val="24"/>
          <w:lang w:eastAsia="en-GB"/>
        </w:rPr>
        <w:tab/>
        <w:t>ANURAG SHRIVASTAVA</w:t>
      </w:r>
    </w:p>
    <w:p w14:paraId="6F2A75E7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E8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Date of Birth -            13th March 1969.</w:t>
      </w:r>
    </w:p>
    <w:p w14:paraId="6F2A75E9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7BF1491D" w14:textId="77777777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645BD1" w14:textId="77777777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EA" w14:textId="728EE7ED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Address :</w:t>
      </w:r>
    </w:p>
    <w:p w14:paraId="7DCE1DB3" w14:textId="77777777" w:rsidR="000441FC" w:rsidRDefault="000441FC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EB" w14:textId="7823505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A/402, AANGI, SANGHVI NAGAR,</w:t>
      </w:r>
    </w:p>
    <w:p w14:paraId="6F2A75EC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 MIRA BHAYANDER ROAD, </w:t>
      </w:r>
    </w:p>
    <w:p w14:paraId="6F2A75ED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OPP HATKESH, MIRA ROAD [E]-, </w:t>
      </w:r>
    </w:p>
    <w:p w14:paraId="6F2A75EE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DISTRICT –THANE,401107</w:t>
      </w:r>
    </w:p>
    <w:p w14:paraId="6F2A75EF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F0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F1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F2" w14:textId="77777777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>TECHNICAL REFERENCES-</w:t>
      </w:r>
    </w:p>
    <w:p w14:paraId="6F2A75F3" w14:textId="77777777" w:rsidR="000E0709" w:rsidRDefault="000E0709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</w:p>
    <w:p w14:paraId="6F2A75F4" w14:textId="10A8D4EB" w:rsidR="000E0709" w:rsidRDefault="008B5CB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1]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S.Venkatraman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( </w:t>
      </w:r>
      <w:r w:rsidR="000441FC">
        <w:rPr>
          <w:rFonts w:ascii="Times New Roman"/>
          <w:color w:val="444444"/>
          <w:sz w:val="24"/>
          <w:szCs w:val="24"/>
          <w:lang w:eastAsia="en-GB"/>
        </w:rPr>
        <w:t>COO</w:t>
      </w:r>
      <w:r>
        <w:rPr>
          <w:rFonts w:ascii="Times New Roman"/>
          <w:color w:val="444444"/>
          <w:sz w:val="24"/>
          <w:szCs w:val="24"/>
          <w:lang w:eastAsia="en-GB"/>
        </w:rPr>
        <w:t xml:space="preserve">- EPC, </w:t>
      </w:r>
      <w:proofErr w:type="spellStart"/>
      <w:r>
        <w:rPr>
          <w:rFonts w:ascii="Times New Roman"/>
          <w:color w:val="444444"/>
          <w:sz w:val="24"/>
          <w:szCs w:val="24"/>
          <w:lang w:eastAsia="en-GB"/>
        </w:rPr>
        <w:t>Rustomji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group)</w:t>
      </w:r>
      <w:r>
        <w:rPr>
          <w:rFonts w:ascii="Times New Roman"/>
          <w:color w:val="444444"/>
          <w:sz w:val="24"/>
          <w:szCs w:val="24"/>
          <w:lang w:eastAsia="en-GB"/>
        </w:rPr>
        <w:br/>
        <w:t>2] Mr.</w:t>
      </w:r>
      <w:r w:rsidR="000441FC"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proofErr w:type="spellStart"/>
      <w:r w:rsidR="000441FC">
        <w:rPr>
          <w:rFonts w:ascii="Times New Roman"/>
          <w:color w:val="444444"/>
          <w:sz w:val="24"/>
          <w:szCs w:val="24"/>
          <w:lang w:eastAsia="en-GB"/>
        </w:rPr>
        <w:t>Tushar</w:t>
      </w:r>
      <w:proofErr w:type="spellEnd"/>
      <w:r w:rsidR="000441FC"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proofErr w:type="spellStart"/>
      <w:r w:rsidR="000441FC">
        <w:rPr>
          <w:rFonts w:ascii="Times New Roman"/>
          <w:color w:val="444444"/>
          <w:sz w:val="24"/>
          <w:szCs w:val="24"/>
          <w:lang w:eastAsia="en-GB"/>
        </w:rPr>
        <w:t>Choudhary</w:t>
      </w:r>
      <w:proofErr w:type="spellEnd"/>
      <w:r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r w:rsidR="000441FC">
        <w:rPr>
          <w:rFonts w:ascii="Times New Roman"/>
          <w:color w:val="444444"/>
          <w:sz w:val="24"/>
          <w:szCs w:val="24"/>
          <w:lang w:eastAsia="en-GB"/>
        </w:rPr>
        <w:t>–</w:t>
      </w:r>
      <w:r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r w:rsidR="000441FC">
        <w:rPr>
          <w:rFonts w:ascii="Times New Roman"/>
          <w:color w:val="444444"/>
          <w:sz w:val="24"/>
          <w:szCs w:val="24"/>
          <w:lang w:eastAsia="en-GB"/>
        </w:rPr>
        <w:t>Sr. VP EPC , Ahuja Group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 w:rsidR="0084696D">
        <w:rPr>
          <w:rFonts w:ascii="Times New Roman"/>
          <w:color w:val="444444"/>
          <w:sz w:val="24"/>
          <w:szCs w:val="24"/>
          <w:lang w:eastAsia="en-GB"/>
        </w:rPr>
        <w:t xml:space="preserve"> 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</w:p>
    <w:p w14:paraId="6F2A75F5" w14:textId="77777777" w:rsidR="000E0709" w:rsidRDefault="00C02E3F">
      <w:pPr>
        <w:spacing w:after="0" w:line="240" w:lineRule="auto"/>
        <w:rPr>
          <w:rFonts w:ascii="Times New Roman"/>
          <w:color w:val="444444"/>
          <w:sz w:val="24"/>
          <w:szCs w:val="24"/>
          <w:lang w:eastAsia="en-GB"/>
        </w:rPr>
      </w:pPr>
      <w:r>
        <w:rPr>
          <w:rFonts w:ascii="Times New Roman"/>
          <w:color w:val="444444"/>
          <w:sz w:val="24"/>
          <w:szCs w:val="24"/>
          <w:lang w:eastAsia="en-GB"/>
        </w:rPr>
        <w:t xml:space="preserve">Truly Yours; </w:t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>
        <w:rPr>
          <w:rFonts w:ascii="Times New Roman"/>
          <w:color w:val="444444"/>
          <w:sz w:val="24"/>
          <w:szCs w:val="24"/>
          <w:lang w:eastAsia="en-GB"/>
        </w:rPr>
        <w:br/>
      </w:r>
      <w:r w:rsidR="008B5CBF">
        <w:rPr>
          <w:rFonts w:ascii="Times New Roman"/>
          <w:color w:val="444444"/>
          <w:sz w:val="24"/>
          <w:szCs w:val="24"/>
          <w:lang w:eastAsia="en-GB"/>
        </w:rPr>
        <w:t>ANURAG SHRIVASTAVA</w:t>
      </w:r>
    </w:p>
    <w:p w14:paraId="6F2A75F6" w14:textId="77777777" w:rsidR="000E0709" w:rsidRDefault="000E0709">
      <w:pPr>
        <w:rPr>
          <w:rFonts w:ascii="Arial" w:hAnsi="Arial" w:cs="Arial"/>
          <w:b/>
          <w:color w:val="444444"/>
          <w:sz w:val="24"/>
          <w:szCs w:val="24"/>
          <w:lang w:eastAsia="en-GB"/>
        </w:rPr>
      </w:pPr>
    </w:p>
    <w:p w14:paraId="6F2A75F7" w14:textId="77777777" w:rsidR="000E0709" w:rsidRDefault="000E0709">
      <w:pPr>
        <w:rPr>
          <w:rFonts w:ascii="Carlito"/>
          <w:b/>
          <w:sz w:val="24"/>
          <w:szCs w:val="24"/>
        </w:rPr>
      </w:pPr>
    </w:p>
    <w:sectPr w:rsidR="000E07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0B5CE" w14:textId="77777777" w:rsidR="00097BAB" w:rsidRDefault="00097BAB">
      <w:pPr>
        <w:spacing w:after="0" w:line="240" w:lineRule="auto"/>
      </w:pPr>
      <w:r>
        <w:separator/>
      </w:r>
    </w:p>
  </w:endnote>
  <w:endnote w:type="continuationSeparator" w:id="0">
    <w:p w14:paraId="400C0A6D" w14:textId="77777777" w:rsidR="00097BAB" w:rsidRDefault="00097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rlito">
    <w:altName w:val="Calibri"/>
    <w:charset w:val="00"/>
    <w:family w:val="auto"/>
    <w:notTrueType/>
    <w:pitch w:val="variable"/>
    <w:sig w:usb0="E10002FF" w:usb1="5000E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F" w14:textId="77777777" w:rsidR="000E0709" w:rsidRDefault="000E07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600" w14:textId="77777777" w:rsidR="000E0709" w:rsidRDefault="000E07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602" w14:textId="77777777" w:rsidR="000E0709" w:rsidRDefault="000E07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99F71" w14:textId="77777777" w:rsidR="00097BAB" w:rsidRDefault="00097BAB">
      <w:pPr>
        <w:spacing w:after="0" w:line="240" w:lineRule="auto"/>
      </w:pPr>
      <w:r>
        <w:separator/>
      </w:r>
    </w:p>
  </w:footnote>
  <w:footnote w:type="continuationSeparator" w:id="0">
    <w:p w14:paraId="2FCA10B6" w14:textId="77777777" w:rsidR="00097BAB" w:rsidRDefault="00097B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C" w14:textId="77777777" w:rsidR="000E0709" w:rsidRDefault="000E07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D" w14:textId="77777777" w:rsidR="000E0709" w:rsidRDefault="008B5CBF">
    <w:pPr>
      <w:pStyle w:val="Header"/>
      <w:jc w:val="center"/>
      <w:rPr>
        <w:rFonts w:ascii="Times New Roman"/>
        <w:color w:val="4F81BD"/>
      </w:rPr>
    </w:pPr>
    <w:r>
      <w:rPr>
        <w:rFonts w:ascii="Times New Roman"/>
        <w:sz w:val="32"/>
        <w:szCs w:val="36"/>
        <w:lang w:eastAsia="ar-SA"/>
      </w:rPr>
      <w:t>Intellectual Capital HR Consulting Pvt Ltd</w:t>
    </w:r>
  </w:p>
  <w:p w14:paraId="6F2A75FE" w14:textId="77777777" w:rsidR="000E0709" w:rsidRDefault="000E07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601" w14:textId="77777777" w:rsidR="000E0709" w:rsidRDefault="000E07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A0D34"/>
    <w:multiLevelType w:val="hybridMultilevel"/>
    <w:tmpl w:val="5BF2A8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B67FAE"/>
    <w:multiLevelType w:val="multilevel"/>
    <w:tmpl w:val="FFFFFFFF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90E35A6"/>
    <w:multiLevelType w:val="hybridMultilevel"/>
    <w:tmpl w:val="B8FE5D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EE62FA"/>
    <w:multiLevelType w:val="hybridMultilevel"/>
    <w:tmpl w:val="1F80CB36"/>
    <w:lvl w:ilvl="0" w:tplc="7346AA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852008">
    <w:abstractNumId w:val="1"/>
  </w:num>
  <w:num w:numId="2" w16cid:durableId="1423719876">
    <w:abstractNumId w:val="2"/>
  </w:num>
  <w:num w:numId="3" w16cid:durableId="799802982">
    <w:abstractNumId w:val="0"/>
  </w:num>
  <w:num w:numId="4" w16cid:durableId="9427596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30B2"/>
    <w:rsid w:val="000007B0"/>
    <w:rsid w:val="00003FA4"/>
    <w:rsid w:val="00015A41"/>
    <w:rsid w:val="0002760A"/>
    <w:rsid w:val="000317F6"/>
    <w:rsid w:val="000441FC"/>
    <w:rsid w:val="00060690"/>
    <w:rsid w:val="000817A7"/>
    <w:rsid w:val="000823E4"/>
    <w:rsid w:val="00097BAB"/>
    <w:rsid w:val="000D7081"/>
    <w:rsid w:val="000E0709"/>
    <w:rsid w:val="000E1D1D"/>
    <w:rsid w:val="000F76BF"/>
    <w:rsid w:val="000F7F2F"/>
    <w:rsid w:val="001043F4"/>
    <w:rsid w:val="00105306"/>
    <w:rsid w:val="001227AD"/>
    <w:rsid w:val="00164834"/>
    <w:rsid w:val="00174247"/>
    <w:rsid w:val="00187290"/>
    <w:rsid w:val="001936E2"/>
    <w:rsid w:val="0019648D"/>
    <w:rsid w:val="001A5E3D"/>
    <w:rsid w:val="001C4D03"/>
    <w:rsid w:val="001C5706"/>
    <w:rsid w:val="001D321F"/>
    <w:rsid w:val="002078B6"/>
    <w:rsid w:val="00220F21"/>
    <w:rsid w:val="00222B2B"/>
    <w:rsid w:val="00252610"/>
    <w:rsid w:val="00262319"/>
    <w:rsid w:val="00277D06"/>
    <w:rsid w:val="002838F6"/>
    <w:rsid w:val="00293F15"/>
    <w:rsid w:val="002969E7"/>
    <w:rsid w:val="002C30B2"/>
    <w:rsid w:val="002F1515"/>
    <w:rsid w:val="00317794"/>
    <w:rsid w:val="003230D0"/>
    <w:rsid w:val="003252C8"/>
    <w:rsid w:val="00340908"/>
    <w:rsid w:val="00344B6D"/>
    <w:rsid w:val="003701E0"/>
    <w:rsid w:val="00371591"/>
    <w:rsid w:val="00372AF1"/>
    <w:rsid w:val="003A3BA8"/>
    <w:rsid w:val="003C12C2"/>
    <w:rsid w:val="003C7CFA"/>
    <w:rsid w:val="003D0225"/>
    <w:rsid w:val="003D3F4A"/>
    <w:rsid w:val="003E5438"/>
    <w:rsid w:val="00404EFB"/>
    <w:rsid w:val="004242BE"/>
    <w:rsid w:val="00426B2C"/>
    <w:rsid w:val="004338B1"/>
    <w:rsid w:val="00456B69"/>
    <w:rsid w:val="00470ED2"/>
    <w:rsid w:val="004922D4"/>
    <w:rsid w:val="004967AF"/>
    <w:rsid w:val="004B6522"/>
    <w:rsid w:val="004C42C8"/>
    <w:rsid w:val="00507E86"/>
    <w:rsid w:val="0052278E"/>
    <w:rsid w:val="00570E52"/>
    <w:rsid w:val="005D2059"/>
    <w:rsid w:val="005E158B"/>
    <w:rsid w:val="005F5410"/>
    <w:rsid w:val="006324F5"/>
    <w:rsid w:val="00651389"/>
    <w:rsid w:val="0066371B"/>
    <w:rsid w:val="00664765"/>
    <w:rsid w:val="00664CCB"/>
    <w:rsid w:val="006829FB"/>
    <w:rsid w:val="00686612"/>
    <w:rsid w:val="00697736"/>
    <w:rsid w:val="006A5EB3"/>
    <w:rsid w:val="006B13F0"/>
    <w:rsid w:val="006C32F8"/>
    <w:rsid w:val="006C53FC"/>
    <w:rsid w:val="006D2996"/>
    <w:rsid w:val="006D344C"/>
    <w:rsid w:val="006E691F"/>
    <w:rsid w:val="0070678B"/>
    <w:rsid w:val="00733D59"/>
    <w:rsid w:val="007E0489"/>
    <w:rsid w:val="00815FEA"/>
    <w:rsid w:val="00824FD2"/>
    <w:rsid w:val="00832486"/>
    <w:rsid w:val="008360CC"/>
    <w:rsid w:val="0084696D"/>
    <w:rsid w:val="00861411"/>
    <w:rsid w:val="00894D3C"/>
    <w:rsid w:val="008A6254"/>
    <w:rsid w:val="008B5CBF"/>
    <w:rsid w:val="008B6F5D"/>
    <w:rsid w:val="008D6DC1"/>
    <w:rsid w:val="008E0787"/>
    <w:rsid w:val="008E0BE6"/>
    <w:rsid w:val="008F1DE2"/>
    <w:rsid w:val="00986778"/>
    <w:rsid w:val="0099173F"/>
    <w:rsid w:val="009A01AE"/>
    <w:rsid w:val="009B14AD"/>
    <w:rsid w:val="009E04C4"/>
    <w:rsid w:val="009F3737"/>
    <w:rsid w:val="009F4BBE"/>
    <w:rsid w:val="00A047FB"/>
    <w:rsid w:val="00A20BE3"/>
    <w:rsid w:val="00A2544C"/>
    <w:rsid w:val="00A279C1"/>
    <w:rsid w:val="00A51694"/>
    <w:rsid w:val="00A56679"/>
    <w:rsid w:val="00A84BCB"/>
    <w:rsid w:val="00A91D30"/>
    <w:rsid w:val="00A96A1E"/>
    <w:rsid w:val="00A97C2A"/>
    <w:rsid w:val="00AA081C"/>
    <w:rsid w:val="00AB5181"/>
    <w:rsid w:val="00AD684D"/>
    <w:rsid w:val="00AE3A91"/>
    <w:rsid w:val="00B0350F"/>
    <w:rsid w:val="00B77201"/>
    <w:rsid w:val="00B8322B"/>
    <w:rsid w:val="00B83539"/>
    <w:rsid w:val="00B8421F"/>
    <w:rsid w:val="00B96398"/>
    <w:rsid w:val="00B96C1B"/>
    <w:rsid w:val="00BD57C9"/>
    <w:rsid w:val="00BD6A83"/>
    <w:rsid w:val="00BE27FF"/>
    <w:rsid w:val="00BE28EA"/>
    <w:rsid w:val="00C02E3F"/>
    <w:rsid w:val="00C04763"/>
    <w:rsid w:val="00C0709E"/>
    <w:rsid w:val="00C17364"/>
    <w:rsid w:val="00C1778A"/>
    <w:rsid w:val="00C178F4"/>
    <w:rsid w:val="00C324C4"/>
    <w:rsid w:val="00C50C59"/>
    <w:rsid w:val="00C94110"/>
    <w:rsid w:val="00C95E6C"/>
    <w:rsid w:val="00C9675A"/>
    <w:rsid w:val="00CA1883"/>
    <w:rsid w:val="00CB02BE"/>
    <w:rsid w:val="00CC47A8"/>
    <w:rsid w:val="00CD45F4"/>
    <w:rsid w:val="00CD6BCC"/>
    <w:rsid w:val="00CE6241"/>
    <w:rsid w:val="00D17DEA"/>
    <w:rsid w:val="00D246D9"/>
    <w:rsid w:val="00D57A95"/>
    <w:rsid w:val="00D67C3E"/>
    <w:rsid w:val="00DB0599"/>
    <w:rsid w:val="00DC49B4"/>
    <w:rsid w:val="00DD07BF"/>
    <w:rsid w:val="00DD37AC"/>
    <w:rsid w:val="00E25E30"/>
    <w:rsid w:val="00E26F8A"/>
    <w:rsid w:val="00E431AB"/>
    <w:rsid w:val="00E63AEF"/>
    <w:rsid w:val="00EB3FAB"/>
    <w:rsid w:val="00EC51B1"/>
    <w:rsid w:val="00EC71AC"/>
    <w:rsid w:val="00ED7303"/>
    <w:rsid w:val="00EE1BE1"/>
    <w:rsid w:val="00EE6F20"/>
    <w:rsid w:val="00EF5D8F"/>
    <w:rsid w:val="00EF6177"/>
    <w:rsid w:val="00F02320"/>
    <w:rsid w:val="00F05A12"/>
    <w:rsid w:val="00F1087D"/>
    <w:rsid w:val="00F13D68"/>
    <w:rsid w:val="00F2219D"/>
    <w:rsid w:val="00F311C8"/>
    <w:rsid w:val="00F637C9"/>
    <w:rsid w:val="00FA7922"/>
    <w:rsid w:val="00FB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A7565"/>
  <w15:docId w15:val="{7E0E1952-A66A-D842-9D1D-13FC28CFD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1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1717</Words>
  <Characters>9792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anurag.shrivastava</dc:creator>
  <cp:keywords/>
  <dc:description/>
  <cp:lastModifiedBy>919820343204</cp:lastModifiedBy>
  <cp:revision>4</cp:revision>
  <dcterms:created xsi:type="dcterms:W3CDTF">2023-09-28T07:56:00Z</dcterms:created>
  <dcterms:modified xsi:type="dcterms:W3CDTF">2023-11-19T05:38:00Z</dcterms:modified>
</cp:coreProperties>
</file>