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5"/>
        <w:gridCol w:w="1902"/>
        <w:gridCol w:w="1752"/>
        <w:gridCol w:w="427"/>
        <w:gridCol w:w="9"/>
        <w:gridCol w:w="5377"/>
      </w:tblGrid>
      <w:tr w:rsidR="00A57A86" w:rsidRPr="00A052F7" w14:paraId="110C8F48" w14:textId="77777777" w:rsidTr="001F1400">
        <w:tc>
          <w:tcPr>
            <w:tcW w:w="5000" w:type="pct"/>
            <w:gridSpan w:val="6"/>
          </w:tcPr>
          <w:tbl>
            <w:tblPr>
              <w:tblpPr w:leftFromText="180" w:rightFromText="180" w:vertAnchor="text" w:tblpY="1"/>
              <w:tblOverlap w:val="never"/>
              <w:tblW w:w="5000" w:type="pct"/>
              <w:tblLook w:val="04A0" w:firstRow="1" w:lastRow="0" w:firstColumn="1" w:lastColumn="0" w:noHBand="0" w:noVBand="1"/>
            </w:tblPr>
            <w:tblGrid>
              <w:gridCol w:w="10556"/>
            </w:tblGrid>
            <w:tr w:rsidR="00A57A86" w:rsidRPr="00A57A86" w14:paraId="03D65F49" w14:textId="77777777" w:rsidTr="00192A77">
              <w:tc>
                <w:tcPr>
                  <w:tcW w:w="5000" w:type="pct"/>
                  <w:shd w:val="clear" w:color="auto" w:fill="FFFFFF"/>
                </w:tcPr>
                <w:p w14:paraId="6EBB5743" w14:textId="619CA26F" w:rsidR="00A57A86" w:rsidRDefault="00A57A86" w:rsidP="00A57A86">
                  <w:pPr>
                    <w:pStyle w:val="TextBody"/>
                    <w:jc w:val="center"/>
                    <w:rPr>
                      <w:rFonts w:ascii="Times New Roman" w:hAnsi="Times New Roman"/>
                      <w:b/>
                      <w:bCs/>
                      <w:sz w:val="46"/>
                      <w:szCs w:val="46"/>
                    </w:rPr>
                  </w:pPr>
                  <w:r w:rsidRPr="001F1400">
                    <w:rPr>
                      <w:rFonts w:ascii="Times New Roman" w:hAnsi="Times New Roman"/>
                      <w:b/>
                      <w:bCs/>
                      <w:sz w:val="46"/>
                      <w:szCs w:val="46"/>
                    </w:rPr>
                    <w:t>Ankur Samadhiya</w:t>
                  </w:r>
                </w:p>
                <w:p w14:paraId="511054E4" w14:textId="77777777" w:rsidR="001F1400" w:rsidRPr="001F1400" w:rsidRDefault="001F1400" w:rsidP="00A57A86">
                  <w:pPr>
                    <w:pStyle w:val="TextBody"/>
                    <w:jc w:val="center"/>
                    <w:rPr>
                      <w:rFonts w:ascii="Times New Roman" w:hAnsi="Times New Roman"/>
                      <w:b/>
                      <w:bCs/>
                      <w:sz w:val="8"/>
                      <w:szCs w:val="8"/>
                    </w:rPr>
                  </w:pPr>
                </w:p>
                <w:p w14:paraId="240F8E64" w14:textId="4747C9C3" w:rsidR="00A57A86" w:rsidRPr="00A57A86" w:rsidRDefault="00A57A86" w:rsidP="00A57A86">
                  <w:pPr>
                    <w:pStyle w:val="TextBody"/>
                    <w:jc w:val="center"/>
                    <w:rPr>
                      <w:rFonts w:ascii="Times New Roman" w:hAnsi="Times New Roman"/>
                      <w:color w:val="D2611C"/>
                      <w:u w:val="single"/>
                      <w:lang w:val="fr-FR"/>
                    </w:rPr>
                  </w:pPr>
                  <w:r w:rsidRPr="00A57A86">
                    <w:rPr>
                      <w:rFonts w:ascii="Times New Roman" w:hAnsi="Times New Roman"/>
                      <w:b/>
                      <w:bCs/>
                    </w:rPr>
                    <w:t xml:space="preserve">Mobile: </w:t>
                  </w:r>
                  <w:r w:rsidRPr="00A57A86">
                    <w:rPr>
                      <w:rFonts w:ascii="Times New Roman" w:hAnsi="Times New Roman"/>
                    </w:rPr>
                    <w:t xml:space="preserve">+919460885604 , </w:t>
                  </w:r>
                  <w:r w:rsidRPr="00A57A86">
                    <w:rPr>
                      <w:rFonts w:ascii="Times New Roman" w:hAnsi="Times New Roman"/>
                      <w:b/>
                      <w:bCs/>
                      <w:lang w:val="fr-FR"/>
                    </w:rPr>
                    <w:t xml:space="preserve">E-mail : </w:t>
                  </w:r>
                  <w:hyperlink r:id="rId5">
                    <w:r w:rsidRPr="00A57A86">
                      <w:rPr>
                        <w:rStyle w:val="InternetLink"/>
                        <w:rFonts w:ascii="Times New Roman" w:hAnsi="Times New Roman"/>
                        <w:lang w:val="fr-FR"/>
                      </w:rPr>
                      <w:t>ankursamadhiya@gmail.com</w:t>
                    </w:r>
                  </w:hyperlink>
                </w:p>
              </w:tc>
            </w:tr>
          </w:tbl>
          <w:p w14:paraId="5867614C" w14:textId="77777777" w:rsidR="00A57A86" w:rsidRPr="00A052F7" w:rsidRDefault="00A57A86" w:rsidP="00192A77">
            <w:pPr>
              <w:rPr>
                <w:rFonts w:ascii="Times New Roman" w:hAnsi="Times New Roman"/>
                <w:sz w:val="18"/>
              </w:rPr>
            </w:pPr>
          </w:p>
        </w:tc>
      </w:tr>
      <w:tr w:rsidR="00E46049" w:rsidRPr="00A052F7" w14:paraId="3CAD82C7" w14:textId="77777777" w:rsidTr="001F1400">
        <w:tc>
          <w:tcPr>
            <w:tcW w:w="5000" w:type="pct"/>
            <w:gridSpan w:val="6"/>
            <w:shd w:val="clear" w:color="auto" w:fill="D9E2F3" w:themeFill="accent1" w:themeFillTint="33"/>
          </w:tcPr>
          <w:p w14:paraId="7E6D283C" w14:textId="58A875D9" w:rsidR="00E46049" w:rsidRPr="00A052F7" w:rsidRDefault="00E46049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1F1400">
              <w:rPr>
                <w:rFonts w:ascii="Times New Roman" w:hAnsi="Times New Roman"/>
                <w:b/>
                <w:sz w:val="22"/>
                <w:szCs w:val="22"/>
              </w:rPr>
              <w:t>Profile Summary</w:t>
            </w:r>
            <w:r w:rsidR="000B1D1F" w:rsidRPr="001F1400">
              <w:rPr>
                <w:rFonts w:ascii="Times New Roman" w:hAnsi="Times New Roman"/>
                <w:b/>
                <w:sz w:val="22"/>
                <w:szCs w:val="22"/>
              </w:rPr>
              <w:t>:</w:t>
            </w:r>
          </w:p>
        </w:tc>
      </w:tr>
      <w:tr w:rsidR="00E46049" w:rsidRPr="00A052F7" w14:paraId="633BC607" w14:textId="77777777" w:rsidTr="001F1400">
        <w:tc>
          <w:tcPr>
            <w:tcW w:w="5000" w:type="pct"/>
            <w:gridSpan w:val="6"/>
          </w:tcPr>
          <w:p w14:paraId="53EE2DB5" w14:textId="77777777" w:rsidR="001F1400" w:rsidRPr="001F1400" w:rsidRDefault="001F1400" w:rsidP="00E46049">
            <w:pPr>
              <w:jc w:val="both"/>
              <w:rPr>
                <w:rFonts w:ascii="Times New Roman" w:hAnsi="Times New Roman"/>
                <w:bCs/>
                <w:sz w:val="6"/>
                <w:szCs w:val="6"/>
              </w:rPr>
            </w:pPr>
          </w:p>
          <w:p w14:paraId="55732CE5" w14:textId="5EA76597" w:rsidR="00E46049" w:rsidRPr="00A57A86" w:rsidRDefault="00E46049" w:rsidP="00E46049">
            <w:pPr>
              <w:jc w:val="both"/>
              <w:rPr>
                <w:rFonts w:ascii="Times New Roman" w:hAnsi="Times New Roman"/>
                <w:bCs/>
              </w:rPr>
            </w:pPr>
            <w:r w:rsidRPr="00A57A86">
              <w:rPr>
                <w:rFonts w:ascii="Times New Roman" w:hAnsi="Times New Roman"/>
                <w:bCs/>
              </w:rPr>
              <w:t xml:space="preserve">A management professional having ability to </w:t>
            </w:r>
            <w:r w:rsidR="002620A1">
              <w:rPr>
                <w:rFonts w:ascii="Times New Roman" w:hAnsi="Times New Roman"/>
                <w:bCs/>
              </w:rPr>
              <w:t>m</w:t>
            </w:r>
            <w:r w:rsidRPr="00A57A86">
              <w:rPr>
                <w:rFonts w:ascii="Times New Roman" w:hAnsi="Times New Roman"/>
                <w:bCs/>
              </w:rPr>
              <w:t>ake informed decisions using Data Analysis</w:t>
            </w:r>
            <w:r w:rsidR="00CB4574">
              <w:rPr>
                <w:rFonts w:ascii="Times New Roman" w:hAnsi="Times New Roman"/>
                <w:bCs/>
              </w:rPr>
              <w:t xml:space="preserve">, </w:t>
            </w:r>
            <w:r w:rsidR="00955CAF">
              <w:rPr>
                <w:rFonts w:ascii="Times New Roman" w:hAnsi="Times New Roman"/>
                <w:bCs/>
              </w:rPr>
              <w:t>Q</w:t>
            </w:r>
            <w:r w:rsidR="00CB4574">
              <w:rPr>
                <w:rFonts w:ascii="Times New Roman" w:hAnsi="Times New Roman"/>
                <w:bCs/>
              </w:rPr>
              <w:t>GIS</w:t>
            </w:r>
            <w:r w:rsidRPr="00A57A86">
              <w:rPr>
                <w:rFonts w:ascii="Times New Roman" w:hAnsi="Times New Roman"/>
                <w:bCs/>
              </w:rPr>
              <w:t xml:space="preserve"> with more than 10 years of experience in team handling, organizing trainings and capacity building workshops, monitoring and supervision, programme administration, field</w:t>
            </w:r>
            <w:r w:rsidR="002620A1">
              <w:rPr>
                <w:rFonts w:ascii="Times New Roman" w:hAnsi="Times New Roman"/>
                <w:bCs/>
              </w:rPr>
              <w:t>-</w:t>
            </w:r>
            <w:r w:rsidRPr="00A57A86">
              <w:rPr>
                <w:rFonts w:ascii="Times New Roman" w:hAnsi="Times New Roman"/>
                <w:bCs/>
              </w:rPr>
              <w:t>level interventions, implementation of govt and non-govt schemes at district and state level primarily in development / social sector.</w:t>
            </w:r>
          </w:p>
          <w:p w14:paraId="1DE487D5" w14:textId="08BBAA4E" w:rsidR="00E46049" w:rsidRPr="00A052F7" w:rsidRDefault="00E46049" w:rsidP="00E46049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57A86">
              <w:rPr>
                <w:rFonts w:ascii="Times New Roman" w:hAnsi="Times New Roman"/>
                <w:bCs/>
              </w:rPr>
              <w:t>A patient, tech</w:t>
            </w:r>
            <w:r w:rsidR="002620A1">
              <w:rPr>
                <w:rFonts w:ascii="Times New Roman" w:hAnsi="Times New Roman"/>
                <w:bCs/>
              </w:rPr>
              <w:t>-</w:t>
            </w:r>
            <w:r w:rsidRPr="00A57A86">
              <w:rPr>
                <w:rFonts w:ascii="Times New Roman" w:hAnsi="Times New Roman"/>
                <w:bCs/>
              </w:rPr>
              <w:t>savvy, soft</w:t>
            </w:r>
            <w:r w:rsidR="002620A1">
              <w:rPr>
                <w:rFonts w:ascii="Times New Roman" w:hAnsi="Times New Roman"/>
                <w:bCs/>
              </w:rPr>
              <w:t>-</w:t>
            </w:r>
            <w:r w:rsidRPr="00A57A86">
              <w:rPr>
                <w:rFonts w:ascii="Times New Roman" w:hAnsi="Times New Roman"/>
                <w:bCs/>
              </w:rPr>
              <w:t>spoken, mature person having exposure of working with government and for government, with highly reputed international organizations and donor agency as a part of multicultural and cross-sectional teams.</w:t>
            </w:r>
          </w:p>
        </w:tc>
      </w:tr>
      <w:tr w:rsidR="000B1D1F" w:rsidRPr="00A052F7" w14:paraId="70614DA5" w14:textId="77777777" w:rsidTr="001F1400">
        <w:tc>
          <w:tcPr>
            <w:tcW w:w="5000" w:type="pct"/>
            <w:gridSpan w:val="6"/>
            <w:shd w:val="clear" w:color="auto" w:fill="D9E2F3" w:themeFill="accent1" w:themeFillTint="33"/>
          </w:tcPr>
          <w:p w14:paraId="127D6A3C" w14:textId="46318AF6" w:rsidR="000B1D1F" w:rsidRPr="00A052F7" w:rsidRDefault="00284E19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1F1400">
              <w:rPr>
                <w:rFonts w:ascii="Times New Roman" w:hAnsi="Times New Roman"/>
                <w:b/>
                <w:bCs/>
                <w:sz w:val="22"/>
                <w:szCs w:val="22"/>
              </w:rPr>
              <w:t>Experience:</w:t>
            </w:r>
          </w:p>
        </w:tc>
      </w:tr>
      <w:tr w:rsidR="000B1D1F" w:rsidRPr="00A052F7" w14:paraId="0B04F7F0" w14:textId="77777777" w:rsidTr="001F1400">
        <w:tc>
          <w:tcPr>
            <w:tcW w:w="2504" w:type="pct"/>
            <w:gridSpan w:val="5"/>
          </w:tcPr>
          <w:p w14:paraId="27607071" w14:textId="47FAB2A6" w:rsidR="000B1D1F" w:rsidRPr="00E46049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50"/>
                <w:szCs w:val="48"/>
              </w:rPr>
            </w:pPr>
            <w:r>
              <w:rPr>
                <w:rFonts w:ascii="Times New Roman" w:hAnsi="Times New Roman"/>
                <w:b/>
                <w:sz w:val="18"/>
              </w:rPr>
              <w:t>Algol Universal Trust</w:t>
            </w:r>
          </w:p>
        </w:tc>
        <w:tc>
          <w:tcPr>
            <w:tcW w:w="2496" w:type="pct"/>
          </w:tcPr>
          <w:p w14:paraId="39C6645C" w14:textId="1C8983C3" w:rsidR="000B1D1F" w:rsidRPr="00A052F7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0B1D1F" w:rsidRPr="00A052F7" w14:paraId="4238E88A" w14:textId="77777777" w:rsidTr="001F1400">
        <w:tc>
          <w:tcPr>
            <w:tcW w:w="2504" w:type="pct"/>
            <w:gridSpan w:val="5"/>
          </w:tcPr>
          <w:p w14:paraId="49B33736" w14:textId="76C69068" w:rsidR="000B1D1F" w:rsidRPr="00E46049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50"/>
                <w:szCs w:val="48"/>
              </w:rPr>
            </w:pPr>
            <w:r>
              <w:rPr>
                <w:rFonts w:ascii="Times New Roman" w:hAnsi="Times New Roman"/>
                <w:b/>
                <w:sz w:val="18"/>
              </w:rPr>
              <w:t>State Head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</w:t>
            </w:r>
            <w:r>
              <w:rPr>
                <w:rFonts w:ascii="Times New Roman" w:hAnsi="Times New Roman"/>
                <w:b/>
                <w:sz w:val="18"/>
              </w:rPr>
              <w:t>ajasthan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496" w:type="pct"/>
          </w:tcPr>
          <w:p w14:paraId="7B59E1D0" w14:textId="61419A5C" w:rsidR="000B1D1F" w:rsidRPr="00A052F7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1 Feb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9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till date</w:t>
            </w:r>
          </w:p>
        </w:tc>
      </w:tr>
      <w:tr w:rsidR="000B1D1F" w:rsidRPr="00A052F7" w14:paraId="170099BE" w14:textId="77777777" w:rsidTr="001F1400">
        <w:tc>
          <w:tcPr>
            <w:tcW w:w="5000" w:type="pct"/>
            <w:gridSpan w:val="6"/>
          </w:tcPr>
          <w:p w14:paraId="5D0EAC9B" w14:textId="37ABB3FC" w:rsidR="000B1D1F" w:rsidRPr="00A052F7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</w:tr>
      <w:tr w:rsidR="000B1D1F" w:rsidRPr="00A052F7" w14:paraId="65B2C448" w14:textId="77777777" w:rsidTr="001F1400">
        <w:tc>
          <w:tcPr>
            <w:tcW w:w="5000" w:type="pct"/>
            <w:gridSpan w:val="6"/>
          </w:tcPr>
          <w:p w14:paraId="2669DDA6" w14:textId="2281279D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To coordinate with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>
              <w:rPr>
                <w:rFonts w:ascii="Times New Roman" w:hAnsi="Times New Roman"/>
                <w:sz w:val="18"/>
                <w:lang w:bidi="hi-IN"/>
              </w:rPr>
              <w:t>district, state and central government departments.</w:t>
            </w:r>
          </w:p>
          <w:p w14:paraId="46690192" w14:textId="4FD96B21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To actively participate in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>
              <w:rPr>
                <w:rFonts w:ascii="Times New Roman" w:hAnsi="Times New Roman"/>
                <w:sz w:val="18"/>
                <w:lang w:bidi="hi-IN"/>
              </w:rPr>
              <w:t>development of strategies, proposals etc.</w:t>
            </w:r>
          </w:p>
          <w:p w14:paraId="456E16D4" w14:textId="77777777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monitor all Skill Development Centers in Rajasthan.</w:t>
            </w:r>
          </w:p>
          <w:p w14:paraId="2B6EA639" w14:textId="77777777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ensure implementation of SoP in congruence with PPWS.</w:t>
            </w:r>
          </w:p>
          <w:p w14:paraId="4EEB9F10" w14:textId="62EFBA8F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To manage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>
              <w:rPr>
                <w:rFonts w:ascii="Times New Roman" w:hAnsi="Times New Roman"/>
                <w:sz w:val="18"/>
                <w:lang w:bidi="hi-IN"/>
              </w:rPr>
              <w:t>team: hiring, training on SoP adherence, retention all working staff in Rajasthan.</w:t>
            </w:r>
          </w:p>
          <w:p w14:paraId="40421828" w14:textId="77777777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collaborate with H.O. on for tracking of progress of trainers, trainees and annual operating plan.</w:t>
            </w:r>
          </w:p>
          <w:p w14:paraId="42A58D39" w14:textId="21D4FD88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To monitor and supervise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a </w:t>
            </w:r>
            <w:r>
              <w:rPr>
                <w:rFonts w:ascii="Times New Roman" w:hAnsi="Times New Roman"/>
                <w:sz w:val="18"/>
                <w:lang w:bidi="hi-IN"/>
              </w:rPr>
              <w:t>team of mobilizers.</w:t>
            </w:r>
          </w:p>
          <w:p w14:paraId="6427A39D" w14:textId="682ABD44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provide handhold support and guidance to cent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re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managers in developing induction and training schedules including</w:t>
            </w:r>
            <w:r w:rsidR="00284E19">
              <w:rPr>
                <w:rFonts w:ascii="Times New Roman" w:hAnsi="Times New Roman"/>
                <w:sz w:val="18"/>
                <w:lang w:bidi="hi-IN"/>
              </w:rPr>
              <w:t xml:space="preserve"> </w:t>
            </w:r>
            <w:r>
              <w:rPr>
                <w:rFonts w:ascii="Times New Roman" w:hAnsi="Times New Roman"/>
                <w:sz w:val="18"/>
                <w:lang w:bidi="hi-IN"/>
              </w:rPr>
              <w:t>ACLP, internal &amp; external exams, proper attendance and minimizing dropouts.</w:t>
            </w:r>
          </w:p>
          <w:p w14:paraId="5FBCAB0E" w14:textId="77777777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ensure that state and central MIS portal are being updated on time.</w:t>
            </w:r>
          </w:p>
          <w:p w14:paraId="63FB1CF0" w14:textId="77777777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provide support to placement lead for student internship, placement and proper tracking and documentation.</w:t>
            </w:r>
          </w:p>
          <w:p w14:paraId="19F4F6F5" w14:textId="5F54C38B" w:rsidR="000B1D1F" w:rsidRPr="000B1D1F" w:rsidRDefault="000B1D1F" w:rsidP="00192A77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ensure that all cent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re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s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comply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with prescribed SoP and proper records and records are being maintained. </w:t>
            </w:r>
          </w:p>
        </w:tc>
      </w:tr>
      <w:tr w:rsidR="000B1D1F" w:rsidRPr="00A052F7" w14:paraId="6D506BF7" w14:textId="77777777" w:rsidTr="001F1400">
        <w:tc>
          <w:tcPr>
            <w:tcW w:w="2504" w:type="pct"/>
            <w:gridSpan w:val="5"/>
          </w:tcPr>
          <w:p w14:paraId="6B6087D5" w14:textId="6649EB92" w:rsidR="000B1D1F" w:rsidRPr="00E46049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50"/>
                <w:szCs w:val="48"/>
              </w:rPr>
            </w:pPr>
            <w:r>
              <w:rPr>
                <w:rFonts w:ascii="Times New Roman" w:hAnsi="Times New Roman"/>
                <w:b/>
                <w:sz w:val="18"/>
              </w:rPr>
              <w:t>Grant Thornton India LLP</w:t>
            </w:r>
          </w:p>
        </w:tc>
        <w:tc>
          <w:tcPr>
            <w:tcW w:w="2496" w:type="pct"/>
          </w:tcPr>
          <w:p w14:paraId="7147DF5A" w14:textId="1A8E735E" w:rsidR="000B1D1F" w:rsidRPr="00A052F7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0B1D1F" w:rsidRPr="00A052F7" w14:paraId="0FE94C4D" w14:textId="77777777" w:rsidTr="001F1400">
        <w:tc>
          <w:tcPr>
            <w:tcW w:w="2504" w:type="pct"/>
            <w:gridSpan w:val="5"/>
          </w:tcPr>
          <w:p w14:paraId="49768F51" w14:textId="13FC749B" w:rsidR="000B1D1F" w:rsidRPr="00E46049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50"/>
                <w:szCs w:val="4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</w:t>
            </w:r>
            <w:r>
              <w:rPr>
                <w:rFonts w:ascii="Times New Roman" w:hAnsi="Times New Roman"/>
                <w:b/>
                <w:sz w:val="18"/>
              </w:rPr>
              <w:t>rict Skill Coordinator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(R.S.L.D.C.</w:t>
            </w:r>
            <w:r>
              <w:rPr>
                <w:rFonts w:ascii="Times New Roman" w:hAnsi="Times New Roman"/>
                <w:b/>
                <w:sz w:val="18"/>
              </w:rPr>
              <w:t>, Dausa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496" w:type="pct"/>
          </w:tcPr>
          <w:p w14:paraId="6464F3C9" w14:textId="0C285E21" w:rsidR="000B1D1F" w:rsidRPr="00A052F7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</w:t>
            </w:r>
            <w:r>
              <w:rPr>
                <w:rFonts w:ascii="Times New Roman" w:hAnsi="Times New Roman"/>
                <w:b/>
                <w:sz w:val="18"/>
              </w:rPr>
              <w:t>8 Sep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201</w:t>
            </w:r>
            <w:r>
              <w:rPr>
                <w:rFonts w:ascii="Times New Roman" w:hAnsi="Times New Roman"/>
                <w:b/>
                <w:sz w:val="18"/>
              </w:rPr>
              <w:t>8</w:t>
            </w:r>
            <w:r w:rsidRPr="00A052F7">
              <w:rPr>
                <w:rFonts w:ascii="Times New Roman" w:hAnsi="Times New Roman"/>
                <w:b/>
                <w:sz w:val="18"/>
              </w:rPr>
              <w:t xml:space="preserve"> to </w:t>
            </w:r>
            <w:r>
              <w:rPr>
                <w:rFonts w:ascii="Times New Roman" w:hAnsi="Times New Roman"/>
                <w:b/>
                <w:sz w:val="18"/>
              </w:rPr>
              <w:t>14 Jan 2019</w:t>
            </w:r>
          </w:p>
        </w:tc>
      </w:tr>
      <w:tr w:rsidR="000B1D1F" w:rsidRPr="00A052F7" w14:paraId="190EC5F7" w14:textId="77777777" w:rsidTr="001F1400">
        <w:tc>
          <w:tcPr>
            <w:tcW w:w="2504" w:type="pct"/>
            <w:gridSpan w:val="5"/>
          </w:tcPr>
          <w:p w14:paraId="756F5C8E" w14:textId="49F6FE60" w:rsidR="000B1D1F" w:rsidRPr="00E46049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50"/>
                <w:szCs w:val="4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  <w:tc>
          <w:tcPr>
            <w:tcW w:w="2496" w:type="pct"/>
          </w:tcPr>
          <w:p w14:paraId="4C3E9CB6" w14:textId="77777777" w:rsidR="000B1D1F" w:rsidRPr="00A052F7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</w:p>
        </w:tc>
      </w:tr>
      <w:tr w:rsidR="000B1D1F" w:rsidRPr="00A052F7" w14:paraId="2367CA62" w14:textId="77777777" w:rsidTr="001F1400">
        <w:tc>
          <w:tcPr>
            <w:tcW w:w="5000" w:type="pct"/>
            <w:gridSpan w:val="6"/>
          </w:tcPr>
          <w:p w14:paraId="5616D1F2" w14:textId="77777777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c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onduct inspection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,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re</w:t>
            </w:r>
            <w:r>
              <w:rPr>
                <w:rFonts w:ascii="Times New Roman" w:hAnsi="Times New Roman"/>
                <w:sz w:val="18"/>
                <w:lang w:bidi="hi-IN"/>
              </w:rPr>
              <w:t>-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inspection</w:t>
            </w:r>
            <w:r>
              <w:rPr>
                <w:rFonts w:ascii="Times New Roman" w:hAnsi="Times New Roman"/>
                <w:sz w:val="18"/>
                <w:lang w:bidi="hi-IN"/>
              </w:rPr>
              <w:t>s, verification &amp; validation,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assessment visits- to approve SDCs &amp; to oversee training programmes (availability of infrastructure, quality of training, number of trainees, etc.),</w:t>
            </w:r>
          </w:p>
          <w:p w14:paraId="44812115" w14:textId="77777777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s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upervision of skill training programmes to ensure quality,</w:t>
            </w:r>
          </w:p>
          <w:p w14:paraId="28DEF93F" w14:textId="77777777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r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ecommend SDCs for residential/nonresidential, number and name of the courses,</w:t>
            </w:r>
          </w:p>
          <w:p w14:paraId="0D0CBED4" w14:textId="64B8D75B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To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Advoca</w:t>
            </w:r>
            <w:r>
              <w:rPr>
                <w:rFonts w:ascii="Times New Roman" w:hAnsi="Times New Roman"/>
                <w:sz w:val="18"/>
                <w:lang w:bidi="hi-IN"/>
              </w:rPr>
              <w:t>te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RSLDC skill training programmes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at various govt. and non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-</w:t>
            </w:r>
            <w:r>
              <w:rPr>
                <w:rFonts w:ascii="Times New Roman" w:hAnsi="Times New Roman"/>
                <w:sz w:val="18"/>
                <w:lang w:bidi="hi-IN"/>
              </w:rPr>
              <w:t>govt platforms,</w:t>
            </w:r>
          </w:p>
          <w:p w14:paraId="3D0195CB" w14:textId="58E3CF46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To function as Member Secretary to District Skill Development Committee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and to be a member of various district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-</w:t>
            </w:r>
            <w:r>
              <w:rPr>
                <w:rFonts w:ascii="Times New Roman" w:hAnsi="Times New Roman"/>
                <w:sz w:val="18"/>
                <w:lang w:bidi="hi-IN"/>
              </w:rPr>
              <w:t>level committees.</w:t>
            </w:r>
          </w:p>
          <w:p w14:paraId="00DC713B" w14:textId="3693A0C0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nsure implementation of IEC initiatives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at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>
              <w:rPr>
                <w:rFonts w:ascii="Times New Roman" w:hAnsi="Times New Roman"/>
                <w:sz w:val="18"/>
                <w:lang w:bidi="hi-IN"/>
              </w:rPr>
              <w:t>district level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,</w:t>
            </w:r>
          </w:p>
          <w:p w14:paraId="23F087CD" w14:textId="588AA3F0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To providing handholding support to around 25-30 Skill Development Centers in implementation of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>
              <w:rPr>
                <w:rFonts w:ascii="Times New Roman" w:hAnsi="Times New Roman"/>
                <w:sz w:val="18"/>
                <w:lang w:bidi="hi-IN"/>
              </w:rPr>
              <w:t>Skill Development Initiative.</w:t>
            </w:r>
          </w:p>
          <w:p w14:paraId="5D96931F" w14:textId="7CA9A589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nsure proper documentation for advance and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a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final payment of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‘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T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raining Partners’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,</w:t>
            </w:r>
          </w:p>
          <w:p w14:paraId="1B29C7D5" w14:textId="13407634" w:rsidR="000B1D1F" w:rsidRP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c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onduct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a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surprise inspection of SDCs,</w:t>
            </w:r>
          </w:p>
          <w:p w14:paraId="68551732" w14:textId="2B035F11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b/>
                <w:bCs/>
                <w:sz w:val="18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To 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nsure smooth management of day-to-day operations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in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>
              <w:rPr>
                <w:rFonts w:ascii="Times New Roman" w:hAnsi="Times New Roman"/>
                <w:sz w:val="18"/>
                <w:lang w:bidi="hi-IN"/>
              </w:rPr>
              <w:t>district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.</w:t>
            </w:r>
          </w:p>
        </w:tc>
      </w:tr>
      <w:tr w:rsidR="000B1D1F" w:rsidRPr="00A052F7" w14:paraId="7420F3BD" w14:textId="77777777" w:rsidTr="001F1400">
        <w:tc>
          <w:tcPr>
            <w:tcW w:w="2504" w:type="pct"/>
            <w:gridSpan w:val="5"/>
          </w:tcPr>
          <w:p w14:paraId="25E141E2" w14:textId="09FC6ACB" w:rsidR="000B1D1F" w:rsidRPr="00E46049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50"/>
                <w:szCs w:val="48"/>
              </w:rPr>
            </w:pPr>
            <w:r w:rsidRPr="00A052F7">
              <w:rPr>
                <w:rFonts w:ascii="Times New Roman" w:hAnsi="Times New Roman"/>
                <w:b/>
              </w:rPr>
              <w:t>Accenture Solutions Pvt. Ltd.</w:t>
            </w:r>
          </w:p>
        </w:tc>
        <w:tc>
          <w:tcPr>
            <w:tcW w:w="2496" w:type="pct"/>
          </w:tcPr>
          <w:p w14:paraId="4DA954A4" w14:textId="7C6B0462" w:rsidR="000B1D1F" w:rsidRPr="00A052F7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0B1D1F" w:rsidRPr="00A052F7" w14:paraId="2DC487E1" w14:textId="77777777" w:rsidTr="001F1400">
        <w:tc>
          <w:tcPr>
            <w:tcW w:w="2504" w:type="pct"/>
            <w:gridSpan w:val="5"/>
          </w:tcPr>
          <w:p w14:paraId="093447CB" w14:textId="4908124F" w:rsidR="000B1D1F" w:rsidRPr="00E46049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50"/>
                <w:szCs w:val="4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Manager (R.S.L.D.C.</w:t>
            </w:r>
            <w:r>
              <w:rPr>
                <w:rFonts w:ascii="Times New Roman" w:hAnsi="Times New Roman"/>
                <w:b/>
                <w:sz w:val="18"/>
              </w:rPr>
              <w:t>, Alwar</w:t>
            </w:r>
            <w:r w:rsidRPr="00A052F7">
              <w:rPr>
                <w:rFonts w:ascii="Times New Roman" w:hAnsi="Times New Roman"/>
                <w:b/>
                <w:sz w:val="18"/>
              </w:rPr>
              <w:t>)</w:t>
            </w:r>
          </w:p>
        </w:tc>
        <w:tc>
          <w:tcPr>
            <w:tcW w:w="2496" w:type="pct"/>
          </w:tcPr>
          <w:p w14:paraId="35B2F743" w14:textId="35603DB1" w:rsidR="000B1D1F" w:rsidRPr="00A052F7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 xml:space="preserve">Since Nov 2016 to </w:t>
            </w:r>
            <w:r>
              <w:rPr>
                <w:rFonts w:ascii="Times New Roman" w:hAnsi="Times New Roman"/>
                <w:b/>
                <w:sz w:val="18"/>
              </w:rPr>
              <w:t>7 Sep 2018</w:t>
            </w:r>
          </w:p>
        </w:tc>
      </w:tr>
      <w:tr w:rsidR="000B1D1F" w:rsidRPr="00A052F7" w14:paraId="0C51D2B1" w14:textId="77777777" w:rsidTr="001F1400">
        <w:tc>
          <w:tcPr>
            <w:tcW w:w="5000" w:type="pct"/>
            <w:gridSpan w:val="6"/>
          </w:tcPr>
          <w:p w14:paraId="5940217E" w14:textId="16C9A8BE" w:rsidR="000B1D1F" w:rsidRPr="00A052F7" w:rsidRDefault="000B1D1F" w:rsidP="00192A77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</w:tr>
      <w:tr w:rsidR="000B1D1F" w:rsidRPr="00A052F7" w14:paraId="0B501DDF" w14:textId="77777777" w:rsidTr="001F1400">
        <w:tc>
          <w:tcPr>
            <w:tcW w:w="5000" w:type="pct"/>
            <w:gridSpan w:val="6"/>
          </w:tcPr>
          <w:p w14:paraId="2E5C45AF" w14:textId="7777777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u w:val="single"/>
                <w:lang w:bidi="hi-IN"/>
              </w:rPr>
              <w:t>Office Management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:</w:t>
            </w:r>
          </w:p>
          <w:p w14:paraId="24EA17D4" w14:textId="58B25CBE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Managed a district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-</w:t>
            </w:r>
            <w:r>
              <w:rPr>
                <w:rFonts w:ascii="Times New Roman" w:hAnsi="Times New Roman"/>
                <w:sz w:val="18"/>
                <w:lang w:bidi="hi-IN"/>
              </w:rPr>
              <w:t>level government office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(Punctuality of staff, maintenance of records-cash books, visitor books, leave register, administrative records, office hygiene and amicable work environment, etc.).</w:t>
            </w:r>
          </w:p>
          <w:p w14:paraId="43A0DDE8" w14:textId="7777777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u w:val="single"/>
                <w:lang w:bidi="hi-IN"/>
              </w:rPr>
              <w:t>Operations:</w:t>
            </w:r>
          </w:p>
          <w:p w14:paraId="0D6DE879" w14:textId="77777777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Conduct</w:t>
            </w:r>
            <w:r>
              <w:rPr>
                <w:rFonts w:ascii="Times New Roman" w:hAnsi="Times New Roman"/>
                <w:sz w:val="18"/>
                <w:lang w:bidi="hi-IN"/>
              </w:rPr>
              <w:t>ed numerous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inspection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s,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re</w:t>
            </w:r>
            <w:r>
              <w:rPr>
                <w:rFonts w:ascii="Times New Roman" w:hAnsi="Times New Roman"/>
                <w:sz w:val="18"/>
                <w:lang w:bidi="hi-IN"/>
              </w:rPr>
              <w:t>-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inspection</w:t>
            </w:r>
            <w:r>
              <w:rPr>
                <w:rFonts w:ascii="Times New Roman" w:hAnsi="Times New Roman"/>
                <w:sz w:val="18"/>
                <w:lang w:bidi="hi-IN"/>
              </w:rPr>
              <w:t>s, verifications &amp; validations,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assessment visits- to approve SDCs</w:t>
            </w:r>
            <w:r>
              <w:rPr>
                <w:rFonts w:ascii="Times New Roman" w:hAnsi="Times New Roman"/>
                <w:sz w:val="18"/>
                <w:lang w:bidi="hi-IN"/>
              </w:rPr>
              <w:t>.</w:t>
            </w:r>
          </w:p>
          <w:p w14:paraId="4C7C1F9B" w14:textId="77777777" w:rsidR="000B1D1F" w:rsidRPr="00F663A9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Implemented various</w:t>
            </w:r>
            <w:r w:rsidRPr="00F663A9">
              <w:rPr>
                <w:rFonts w:ascii="Times New Roman" w:hAnsi="Times New Roman"/>
                <w:sz w:val="18"/>
                <w:lang w:bidi="hi-IN"/>
              </w:rPr>
              <w:t xml:space="preserve"> training programmes (availability of infrastructure, quality of training, number of trainees, etc.),</w:t>
            </w:r>
          </w:p>
          <w:p w14:paraId="50D5593F" w14:textId="77777777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Supervis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ed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skill training programmes to ensure quality,</w:t>
            </w:r>
          </w:p>
          <w:p w14:paraId="23CD9ADC" w14:textId="77777777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Made r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ecommend</w:t>
            </w:r>
            <w:r>
              <w:rPr>
                <w:rFonts w:ascii="Times New Roman" w:hAnsi="Times New Roman"/>
                <w:sz w:val="18"/>
                <w:lang w:bidi="hi-IN"/>
              </w:rPr>
              <w:t>ations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of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SDCs for residential/nonresidential, number and name of the courses,</w:t>
            </w:r>
          </w:p>
          <w:p w14:paraId="21BA9CA7" w14:textId="119AD2BA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Advoca</w:t>
            </w:r>
            <w:r>
              <w:rPr>
                <w:rFonts w:ascii="Times New Roman" w:hAnsi="Times New Roman"/>
                <w:sz w:val="18"/>
                <w:lang w:bidi="hi-IN"/>
              </w:rPr>
              <w:t>ted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RSLDC skill training programmes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at various govt. and non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-</w:t>
            </w:r>
            <w:r>
              <w:rPr>
                <w:rFonts w:ascii="Times New Roman" w:hAnsi="Times New Roman"/>
                <w:sz w:val="18"/>
                <w:lang w:bidi="hi-IN"/>
              </w:rPr>
              <w:t>govt platforms,</w:t>
            </w:r>
          </w:p>
          <w:p w14:paraId="0F186506" w14:textId="4DF472FC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Acted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as Member Secretary to District Skill Development Committee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and to be a member of various district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-</w:t>
            </w:r>
            <w:r>
              <w:rPr>
                <w:rFonts w:ascii="Times New Roman" w:hAnsi="Times New Roman"/>
                <w:sz w:val="18"/>
                <w:lang w:bidi="hi-IN"/>
              </w:rPr>
              <w:t>level committees.</w:t>
            </w:r>
          </w:p>
          <w:p w14:paraId="35E84D0E" w14:textId="35EC146D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Ensure</w:t>
            </w:r>
            <w:r>
              <w:rPr>
                <w:rFonts w:ascii="Times New Roman" w:hAnsi="Times New Roman"/>
                <w:sz w:val="18"/>
                <w:lang w:bidi="hi-IN"/>
              </w:rPr>
              <w:t>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implementation of IEC initiatives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at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>
              <w:rPr>
                <w:rFonts w:ascii="Times New Roman" w:hAnsi="Times New Roman"/>
                <w:sz w:val="18"/>
                <w:lang w:bidi="hi-IN"/>
              </w:rPr>
              <w:t>district level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,</w:t>
            </w:r>
          </w:p>
          <w:p w14:paraId="2BE0DC91" w14:textId="3CD85C22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Provided handholding support to around 25-30 Skill Development Centers to implement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>
              <w:rPr>
                <w:rFonts w:ascii="Times New Roman" w:hAnsi="Times New Roman"/>
                <w:sz w:val="18"/>
                <w:lang w:bidi="hi-IN"/>
              </w:rPr>
              <w:t>Skill Development Initiative.</w:t>
            </w:r>
          </w:p>
          <w:p w14:paraId="6C7A6F47" w14:textId="53536994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Helped training partners in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proper documentation for advance and final payment</w:t>
            </w:r>
            <w:r>
              <w:rPr>
                <w:rFonts w:ascii="Times New Roman" w:hAnsi="Times New Roman"/>
                <w:sz w:val="18"/>
                <w:lang w:bidi="hi-IN"/>
              </w:rPr>
              <w:t>.</w:t>
            </w:r>
          </w:p>
          <w:p w14:paraId="561DC5A9" w14:textId="4AF70C2B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Ensure</w:t>
            </w:r>
            <w:r>
              <w:rPr>
                <w:rFonts w:ascii="Times New Roman" w:hAnsi="Times New Roman"/>
                <w:sz w:val="18"/>
                <w:lang w:bidi="hi-IN"/>
              </w:rPr>
              <w:t>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smooth management of day-to-day district operations.</w:t>
            </w:r>
          </w:p>
          <w:p w14:paraId="4F34CF8B" w14:textId="7777777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u w:val="single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u w:val="single"/>
                <w:lang w:bidi="hi-IN"/>
              </w:rPr>
              <w:t>Financial Management:</w:t>
            </w:r>
          </w:p>
          <w:p w14:paraId="380AD798" w14:textId="77777777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Ensure</w:t>
            </w:r>
            <w:r>
              <w:rPr>
                <w:rFonts w:ascii="Times New Roman" w:hAnsi="Times New Roman"/>
                <w:sz w:val="18"/>
                <w:lang w:bidi="hi-IN"/>
              </w:rPr>
              <w:t>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timely submission of office expenses to accounts,</w:t>
            </w:r>
          </w:p>
          <w:p w14:paraId="12FDC2BB" w14:textId="42063BD1" w:rsidR="000B1D1F" w:rsidRPr="00A57A86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u w:val="single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Ensure</w:t>
            </w:r>
            <w:r>
              <w:rPr>
                <w:rFonts w:ascii="Times New Roman" w:hAnsi="Times New Roman"/>
                <w:sz w:val="18"/>
                <w:lang w:bidi="hi-IN"/>
              </w:rPr>
              <w:t>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timely verification and submission of travel claims of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district team.</w:t>
            </w:r>
          </w:p>
          <w:p w14:paraId="2C24319D" w14:textId="77777777" w:rsidR="000B1D1F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u w:val="single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u w:val="single"/>
                <w:lang w:bidi="hi-IN"/>
              </w:rPr>
              <w:t>People Management:</w:t>
            </w:r>
          </w:p>
          <w:p w14:paraId="039017ED" w14:textId="77777777" w:rsidR="000B1D1F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675159">
              <w:rPr>
                <w:rFonts w:ascii="Times New Roman" w:hAnsi="Times New Roman"/>
                <w:sz w:val="18"/>
                <w:lang w:bidi="hi-IN"/>
              </w:rPr>
              <w:t>Led a team of District Consultants, Community Organizers and office staff.</w:t>
            </w:r>
          </w:p>
          <w:p w14:paraId="49F281F0" w14:textId="77777777" w:rsidR="000B1D1F" w:rsidRPr="00675159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Capacity building and hand-holding support to staff.</w:t>
            </w:r>
          </w:p>
          <w:p w14:paraId="776FBFC8" w14:textId="77777777" w:rsidR="000B1D1F" w:rsidRPr="00A052F7" w:rsidRDefault="000B1D1F" w:rsidP="000B1D1F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Prepared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monthly attendance report for the district and share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d it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with higher authorities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to ensure timely disbursement of salaries and other perks for staff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.</w:t>
            </w:r>
          </w:p>
          <w:p w14:paraId="2E0BCF33" w14:textId="77777777" w:rsidR="001F1400" w:rsidRDefault="000B1D1F" w:rsidP="001F1400">
            <w:pPr>
              <w:pStyle w:val="TextBody"/>
              <w:numPr>
                <w:ilvl w:val="1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Manag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conflicts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and resolv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interpersonal issues 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among team members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efficiently.</w:t>
            </w:r>
          </w:p>
          <w:p w14:paraId="01CD8034" w14:textId="77777777" w:rsidR="001F1400" w:rsidRDefault="001F1400" w:rsidP="001F1400">
            <w:pPr>
              <w:pStyle w:val="TextBody"/>
              <w:ind w:left="1440"/>
              <w:rPr>
                <w:rFonts w:ascii="Times New Roman" w:hAnsi="Times New Roman"/>
                <w:sz w:val="18"/>
                <w:lang w:bidi="hi-IN"/>
              </w:rPr>
            </w:pPr>
          </w:p>
          <w:p w14:paraId="10E4A3F4" w14:textId="77777777" w:rsidR="002620A1" w:rsidRDefault="002620A1" w:rsidP="001F1400">
            <w:pPr>
              <w:pStyle w:val="TextBody"/>
              <w:ind w:left="1440"/>
              <w:rPr>
                <w:rFonts w:ascii="Times New Roman" w:hAnsi="Times New Roman"/>
                <w:sz w:val="18"/>
                <w:lang w:bidi="hi-IN"/>
              </w:rPr>
            </w:pPr>
          </w:p>
          <w:p w14:paraId="2D17F649" w14:textId="7FBD0137" w:rsidR="002759EA" w:rsidRPr="001F1400" w:rsidRDefault="002759EA" w:rsidP="001F1400">
            <w:pPr>
              <w:pStyle w:val="TextBody"/>
              <w:ind w:left="1440"/>
              <w:rPr>
                <w:rFonts w:ascii="Times New Roman" w:hAnsi="Times New Roman"/>
                <w:sz w:val="18"/>
                <w:lang w:bidi="hi-IN"/>
              </w:rPr>
            </w:pPr>
          </w:p>
        </w:tc>
      </w:tr>
      <w:tr w:rsidR="000B1D1F" w:rsidRPr="00A052F7" w14:paraId="66D04B59" w14:textId="77777777" w:rsidTr="001F1400">
        <w:tc>
          <w:tcPr>
            <w:tcW w:w="2504" w:type="pct"/>
            <w:gridSpan w:val="5"/>
          </w:tcPr>
          <w:p w14:paraId="745E0902" w14:textId="1432D70A" w:rsidR="000B1D1F" w:rsidRPr="00E46049" w:rsidRDefault="000B1D1F" w:rsidP="000B1D1F">
            <w:pPr>
              <w:pStyle w:val="TextBody"/>
              <w:rPr>
                <w:rFonts w:ascii="Times New Roman" w:hAnsi="Times New Roman"/>
                <w:b/>
                <w:bCs/>
                <w:sz w:val="50"/>
                <w:szCs w:val="48"/>
              </w:rPr>
            </w:pPr>
            <w:r w:rsidRPr="00A052F7">
              <w:rPr>
                <w:rFonts w:ascii="Times New Roman" w:hAnsi="Times New Roman"/>
                <w:b/>
              </w:rPr>
              <w:lastRenderedPageBreak/>
              <w:t>Mamta Health Institute for Mother &amp; Child, New Delhi</w:t>
            </w:r>
          </w:p>
        </w:tc>
        <w:tc>
          <w:tcPr>
            <w:tcW w:w="2496" w:type="pct"/>
          </w:tcPr>
          <w:p w14:paraId="568C7E26" w14:textId="5B4B78FE" w:rsidR="000B1D1F" w:rsidRPr="00A052F7" w:rsidRDefault="000B1D1F" w:rsidP="000B1D1F">
            <w:pPr>
              <w:pStyle w:val="TextBody"/>
              <w:rPr>
                <w:rFonts w:ascii="Times New Roman" w:hAnsi="Times New Roman"/>
                <w:b/>
                <w:bCs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0B1D1F" w:rsidRPr="00A052F7" w14:paraId="0AF3C3DE" w14:textId="77777777" w:rsidTr="001F1400">
        <w:tc>
          <w:tcPr>
            <w:tcW w:w="2504" w:type="pct"/>
            <w:gridSpan w:val="5"/>
          </w:tcPr>
          <w:p w14:paraId="3D87076F" w14:textId="7C1587A4" w:rsidR="000B1D1F" w:rsidRPr="00A052F7" w:rsidRDefault="000B1D1F" w:rsidP="000B1D1F">
            <w:pPr>
              <w:pStyle w:val="TextBody"/>
              <w:rPr>
                <w:rFonts w:ascii="Times New Roman" w:hAnsi="Times New Roman"/>
                <w:b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District Coordinator (Program Officer)</w:t>
            </w:r>
          </w:p>
        </w:tc>
        <w:tc>
          <w:tcPr>
            <w:tcW w:w="2496" w:type="pct"/>
          </w:tcPr>
          <w:p w14:paraId="0034F6FC" w14:textId="7468F169" w:rsidR="000B1D1F" w:rsidRPr="00A052F7" w:rsidRDefault="000B1D1F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April 2012 to Oct 2016</w:t>
            </w:r>
          </w:p>
        </w:tc>
      </w:tr>
      <w:tr w:rsidR="000B1D1F" w:rsidRPr="00A052F7" w14:paraId="1D9AEF55" w14:textId="77777777" w:rsidTr="001F1400">
        <w:tc>
          <w:tcPr>
            <w:tcW w:w="5000" w:type="pct"/>
            <w:gridSpan w:val="6"/>
          </w:tcPr>
          <w:p w14:paraId="18FF84EB" w14:textId="4620859C" w:rsidR="000B1D1F" w:rsidRPr="00A052F7" w:rsidRDefault="000B1D1F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Key Responsibility Areas:</w:t>
            </w:r>
          </w:p>
        </w:tc>
      </w:tr>
      <w:tr w:rsidR="000B1D1F" w:rsidRPr="00A052F7" w14:paraId="49C31F51" w14:textId="77777777" w:rsidTr="001F1400">
        <w:tc>
          <w:tcPr>
            <w:tcW w:w="5000" w:type="pct"/>
            <w:gridSpan w:val="6"/>
          </w:tcPr>
          <w:p w14:paraId="418B3838" w14:textId="04318DBB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O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rganize</w:t>
            </w:r>
            <w:r>
              <w:rPr>
                <w:rFonts w:ascii="Times New Roman" w:hAnsi="Times New Roman"/>
                <w:sz w:val="18"/>
                <w:lang w:bidi="hi-IN"/>
              </w:rPr>
              <w:t>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and facilitate</w:t>
            </w:r>
            <w:r>
              <w:rPr>
                <w:rFonts w:ascii="Times New Roman" w:hAnsi="Times New Roman"/>
                <w:sz w:val="18"/>
                <w:lang w:bidi="hi-IN"/>
              </w:rPr>
              <w:t>d various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capacity building workshops and training for CBOS/NGOs, Govt. health workers, private healthcare providers</w:t>
            </w:r>
          </w:p>
          <w:p w14:paraId="14F89703" w14:textId="3D2115F9" w:rsidR="000B1D1F" w:rsidRPr="00A052F7" w:rsidRDefault="002759EA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E</w:t>
            </w:r>
            <w:r w:rsidR="000B1D1F" w:rsidRPr="00A052F7">
              <w:rPr>
                <w:rFonts w:ascii="Times New Roman" w:hAnsi="Times New Roman"/>
                <w:sz w:val="18"/>
                <w:lang w:bidi="hi-IN"/>
              </w:rPr>
              <w:t>xecut</w:t>
            </w:r>
            <w:r w:rsidR="000B1D1F">
              <w:rPr>
                <w:rFonts w:ascii="Times New Roman" w:hAnsi="Times New Roman"/>
                <w:sz w:val="18"/>
                <w:lang w:bidi="hi-IN"/>
              </w:rPr>
              <w:t>ion</w:t>
            </w:r>
            <w:r w:rsidR="000B1D1F" w:rsidRPr="00A052F7">
              <w:rPr>
                <w:rFonts w:ascii="Times New Roman" w:hAnsi="Times New Roman"/>
                <w:sz w:val="18"/>
                <w:lang w:bidi="hi-IN"/>
              </w:rPr>
              <w:t xml:space="preserve"> and monitoring 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of </w:t>
            </w:r>
            <w:r w:rsidR="000B1D1F" w:rsidRPr="00A052F7">
              <w:rPr>
                <w:rFonts w:ascii="Times New Roman" w:hAnsi="Times New Roman"/>
                <w:sz w:val="18"/>
                <w:lang w:bidi="hi-IN"/>
              </w:rPr>
              <w:t xml:space="preserve">project activities while ensuring that </w:t>
            </w:r>
            <w:r w:rsidR="000B1D1F">
              <w:rPr>
                <w:rFonts w:ascii="Times New Roman" w:hAnsi="Times New Roman"/>
                <w:sz w:val="18"/>
                <w:lang w:bidi="hi-IN"/>
              </w:rPr>
              <w:t xml:space="preserve">implementation of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 w:rsidR="000B1D1F" w:rsidRPr="00A052F7">
              <w:rPr>
                <w:rFonts w:ascii="Times New Roman" w:hAnsi="Times New Roman"/>
                <w:sz w:val="18"/>
                <w:lang w:bidi="hi-IN"/>
              </w:rPr>
              <w:t>project as per operational guideline.</w:t>
            </w:r>
          </w:p>
          <w:p w14:paraId="1FC5F953" w14:textId="2DBBDE39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C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onduct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initial assessment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/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cluster mapping in assigned districts.</w:t>
            </w:r>
          </w:p>
          <w:p w14:paraId="08FAB794" w14:textId="7777777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I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dentif</w:t>
            </w:r>
            <w:r>
              <w:rPr>
                <w:rFonts w:ascii="Times New Roman" w:hAnsi="Times New Roman"/>
                <w:sz w:val="18"/>
                <w:lang w:bidi="hi-IN"/>
              </w:rPr>
              <w:t>ied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various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field level issues, report</w:t>
            </w:r>
            <w:r>
              <w:rPr>
                <w:rFonts w:ascii="Times New Roman" w:hAnsi="Times New Roman"/>
                <w:sz w:val="18"/>
                <w:lang w:bidi="hi-IN"/>
              </w:rPr>
              <w:t>ed those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and 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got them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resolv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</w:t>
            </w:r>
            <w:r>
              <w:rPr>
                <w:rFonts w:ascii="Times New Roman" w:hAnsi="Times New Roman"/>
                <w:sz w:val="18"/>
                <w:lang w:bidi="hi-IN"/>
              </w:rPr>
              <w:t>with due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consultation </w:t>
            </w:r>
            <w:r>
              <w:rPr>
                <w:rFonts w:ascii="Times New Roman" w:hAnsi="Times New Roman"/>
                <w:sz w:val="18"/>
                <w:lang w:bidi="hi-IN"/>
              </w:rPr>
              <w:t>of senior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project staff.</w:t>
            </w:r>
          </w:p>
          <w:p w14:paraId="156154C0" w14:textId="7777777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Prepared various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periodic programmatic progress reports and financial report.</w:t>
            </w:r>
          </w:p>
          <w:p w14:paraId="51FD1521" w14:textId="5AED1CA0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Collect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and compil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project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-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related data and generat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progress reports.</w:t>
            </w:r>
          </w:p>
          <w:p w14:paraId="7520627C" w14:textId="55701AB6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S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upervise</w:t>
            </w:r>
            <w:r>
              <w:rPr>
                <w:rFonts w:ascii="Times New Roman" w:hAnsi="Times New Roman"/>
                <w:sz w:val="18"/>
                <w:lang w:bidi="hi-IN"/>
              </w:rPr>
              <w:t>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and monitor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</w:t>
            </w:r>
            <w:r>
              <w:rPr>
                <w:rFonts w:ascii="Times New Roman" w:hAnsi="Times New Roman"/>
                <w:sz w:val="18"/>
                <w:lang w:bidi="hi-IN"/>
              </w:rPr>
              <w:t>all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project activities being implemented by partner NGOs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and volunteers in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>
              <w:rPr>
                <w:rFonts w:ascii="Times New Roman" w:hAnsi="Times New Roman"/>
                <w:sz w:val="18"/>
                <w:lang w:bidi="hi-IN"/>
              </w:rPr>
              <w:t>district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.</w:t>
            </w:r>
          </w:p>
          <w:p w14:paraId="766F2488" w14:textId="7777777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nsure</w:t>
            </w:r>
            <w:r>
              <w:rPr>
                <w:rFonts w:ascii="Times New Roman" w:hAnsi="Times New Roman"/>
                <w:sz w:val="18"/>
                <w:lang w:bidi="hi-IN"/>
              </w:rPr>
              <w:t>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efficient fund flow and its effective utilization by project units.</w:t>
            </w:r>
          </w:p>
          <w:p w14:paraId="20D96E6B" w14:textId="7777777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Successfully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liai</w:t>
            </w:r>
            <w:r>
              <w:rPr>
                <w:rFonts w:ascii="Times New Roman" w:hAnsi="Times New Roman"/>
                <w:sz w:val="18"/>
                <w:lang w:bidi="hi-IN"/>
              </w:rPr>
              <w:t>se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with district stakeholders and government officials. like District TB Officer, MOTC-Medical Officer TB Control, STS, STLS, LT and other NRHM specifically RNTCP staffs.</w:t>
            </w:r>
          </w:p>
          <w:p w14:paraId="506DBFD5" w14:textId="2F388BC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A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dvocate</w:t>
            </w:r>
            <w:r>
              <w:rPr>
                <w:rFonts w:ascii="Times New Roman" w:hAnsi="Times New Roman"/>
                <w:sz w:val="18"/>
                <w:lang w:bidi="hi-IN"/>
              </w:rPr>
              <w:t>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with various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stakeholders at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district level.</w:t>
            </w:r>
          </w:p>
          <w:p w14:paraId="1D653ABA" w14:textId="7777777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Facilitated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periodic meetings of Community Support Groups like TB Forum / RHCPs / CBOs etc.</w:t>
            </w:r>
          </w:p>
          <w:p w14:paraId="4F8ABE12" w14:textId="516CFF15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Handled a diverse team of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district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>-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level CBOs/NGOs/PLHIV Networks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, community volunteers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etc.</w:t>
            </w:r>
          </w:p>
          <w:p w14:paraId="18AAA3D7" w14:textId="5D829E45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 xml:space="preserve">Organized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inter-sectional meeting in collaboration with District TB Officers and ICTC officials and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a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joint meeting with DTO and CBO.</w:t>
            </w:r>
          </w:p>
          <w:p w14:paraId="655C26C6" w14:textId="77777777" w:rsidR="000B1D1F" w:rsidRPr="00435C82" w:rsidRDefault="000B1D1F" w:rsidP="000B1D1F">
            <w:pPr>
              <w:pStyle w:val="TextBody"/>
              <w:ind w:left="360"/>
              <w:rPr>
                <w:rFonts w:ascii="Times New Roman" w:hAnsi="Times New Roman"/>
                <w:b/>
                <w:sz w:val="8"/>
                <w:szCs w:val="10"/>
                <w:lang w:bidi="hi-IN"/>
              </w:rPr>
            </w:pPr>
          </w:p>
          <w:p w14:paraId="1B487890" w14:textId="77777777" w:rsidR="000B1D1F" w:rsidRPr="00A052F7" w:rsidRDefault="000B1D1F" w:rsidP="000B1D1F">
            <w:pPr>
              <w:pStyle w:val="TextBody"/>
              <w:ind w:left="360"/>
              <w:rPr>
                <w:rFonts w:ascii="Times New Roman" w:hAnsi="Times New Roman"/>
                <w:b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b/>
                <w:sz w:val="18"/>
                <w:lang w:bidi="hi-IN"/>
              </w:rPr>
              <w:t>Additional Responsibilities:</w:t>
            </w:r>
          </w:p>
          <w:p w14:paraId="4645DEBD" w14:textId="77777777" w:rsidR="000B1D1F" w:rsidRPr="00435C82" w:rsidRDefault="000B1D1F" w:rsidP="000B1D1F">
            <w:pPr>
              <w:pStyle w:val="TextBody"/>
              <w:ind w:left="720"/>
              <w:rPr>
                <w:rFonts w:ascii="Times New Roman" w:hAnsi="Times New Roman"/>
                <w:b/>
                <w:sz w:val="8"/>
                <w:szCs w:val="10"/>
                <w:lang w:bidi="hi-IN"/>
              </w:rPr>
            </w:pPr>
          </w:p>
          <w:p w14:paraId="017EDBDF" w14:textId="77777777" w:rsidR="000B1D1F" w:rsidRPr="00A052F7" w:rsidRDefault="000B1D1F" w:rsidP="000B1D1F">
            <w:pPr>
              <w:pStyle w:val="TextBody"/>
              <w:numPr>
                <w:ilvl w:val="0"/>
                <w:numId w:val="1"/>
              </w:numPr>
              <w:rPr>
                <w:rFonts w:ascii="Times New Roman" w:hAnsi="Times New Roman"/>
                <w:b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b/>
                <w:sz w:val="18"/>
                <w:lang w:bidi="hi-IN"/>
              </w:rPr>
              <w:t>As State Point Person, Rajasthan (Project AXSHYA):</w:t>
            </w:r>
          </w:p>
          <w:p w14:paraId="7AC59A01" w14:textId="77777777" w:rsidR="000B1D1F" w:rsidRPr="00A052F7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Delivered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as a State Point Person and District Coordinator for Project Axshya (A Global Fund R-9 Project).</w:t>
            </w:r>
          </w:p>
          <w:p w14:paraId="09B207B6" w14:textId="77777777" w:rsidR="000B1D1F" w:rsidRPr="00A052F7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Participat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in state Gov. PIPs and other meetings with state Gov. health officials.</w:t>
            </w:r>
          </w:p>
          <w:p w14:paraId="0DDE8CFD" w14:textId="76FEAE81" w:rsidR="000B1D1F" w:rsidRPr="00A052F7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Perform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as a supporting hand to PM/APM for implementation of </w:t>
            </w:r>
            <w:r w:rsidR="002620A1">
              <w:rPr>
                <w:rFonts w:ascii="Times New Roman" w:hAnsi="Times New Roman"/>
                <w:sz w:val="18"/>
                <w:lang w:bidi="hi-IN"/>
              </w:rPr>
              <w:t xml:space="preserve">the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project.</w:t>
            </w:r>
          </w:p>
          <w:p w14:paraId="2DD37E68" w14:textId="77777777" w:rsidR="000B1D1F" w:rsidRPr="00A052F7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Provid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handholding support to 14 districts in Rajasthan.</w:t>
            </w:r>
          </w:p>
          <w:p w14:paraId="25A533F9" w14:textId="23798B38" w:rsidR="000B1D1F" w:rsidRPr="00A052F7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Collect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data from districts and prepar</w:t>
            </w:r>
            <w:r>
              <w:rPr>
                <w:rFonts w:ascii="Times New Roman" w:hAnsi="Times New Roman"/>
                <w:sz w:val="18"/>
                <w:lang w:bidi="hi-IN"/>
              </w:rPr>
              <w:t>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progress reports for Donor (The Union).</w:t>
            </w:r>
          </w:p>
          <w:p w14:paraId="4DC7A947" w14:textId="77777777" w:rsidR="000B1D1F" w:rsidRPr="00A052F7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Capacity building of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staff in 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other 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project districts in preparing all sort of recording and reporting.</w:t>
            </w:r>
          </w:p>
          <w:p w14:paraId="7FB5F01E" w14:textId="77777777" w:rsidR="000B1D1F" w:rsidRPr="00A052F7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Prepar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requirement and manag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fund disbursement among districts.</w:t>
            </w:r>
          </w:p>
          <w:p w14:paraId="01C99B40" w14:textId="77777777" w:rsidR="000B1D1F" w:rsidRPr="00435C82" w:rsidRDefault="000B1D1F" w:rsidP="000B1D1F">
            <w:pPr>
              <w:pStyle w:val="TextBody"/>
              <w:ind w:left="1440"/>
              <w:rPr>
                <w:rFonts w:ascii="Times New Roman" w:hAnsi="Times New Roman"/>
                <w:sz w:val="4"/>
                <w:szCs w:val="6"/>
                <w:lang w:bidi="hi-IN"/>
              </w:rPr>
            </w:pPr>
          </w:p>
          <w:p w14:paraId="2E558C8A" w14:textId="77777777" w:rsidR="000B1D1F" w:rsidRPr="00A052F7" w:rsidRDefault="000B1D1F" w:rsidP="000B1D1F">
            <w:pPr>
              <w:pStyle w:val="TextBody"/>
              <w:numPr>
                <w:ilvl w:val="0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b/>
                <w:sz w:val="18"/>
                <w:lang w:bidi="hi-IN"/>
              </w:rPr>
              <w:t>As Training Officer ‘Project IAPSI (AHANA)’</w:t>
            </w:r>
          </w:p>
          <w:p w14:paraId="22FD5D02" w14:textId="77777777" w:rsidR="000B1D1F" w:rsidRPr="00A052F7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A052F7">
              <w:rPr>
                <w:rFonts w:ascii="Times New Roman" w:hAnsi="Times New Roman"/>
                <w:sz w:val="18"/>
                <w:lang w:bidi="hi-IN"/>
              </w:rPr>
              <w:t>P</w:t>
            </w:r>
            <w:r>
              <w:rPr>
                <w:rFonts w:ascii="Times New Roman" w:hAnsi="Times New Roman"/>
                <w:sz w:val="18"/>
                <w:lang w:bidi="hi-IN"/>
              </w:rPr>
              <w:t>e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rform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as a training officer.</w:t>
            </w:r>
          </w:p>
          <w:p w14:paraId="13939E29" w14:textId="77777777" w:rsidR="000B1D1F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>
              <w:rPr>
                <w:rFonts w:ascii="Times New Roman" w:hAnsi="Times New Roman"/>
                <w:sz w:val="18"/>
                <w:lang w:bidi="hi-IN"/>
              </w:rPr>
              <w:t>T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rain</w:t>
            </w:r>
            <w:r>
              <w:rPr>
                <w:rFonts w:ascii="Times New Roman" w:hAnsi="Times New Roman"/>
                <w:sz w:val="18"/>
                <w:lang w:bidi="hi-IN"/>
              </w:rPr>
              <w:t>ed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govt. peripheral health staff (BPMs</w:t>
            </w:r>
            <w:r>
              <w:rPr>
                <w:rFonts w:ascii="Times New Roman" w:hAnsi="Times New Roman"/>
                <w:sz w:val="18"/>
                <w:lang w:bidi="hi-IN"/>
              </w:rPr>
              <w:t>, ANMs,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 xml:space="preserve"> Asha Sahyoginis</w:t>
            </w:r>
            <w:r>
              <w:rPr>
                <w:rFonts w:ascii="Times New Roman" w:hAnsi="Times New Roman"/>
                <w:sz w:val="18"/>
                <w:lang w:bidi="hi-IN"/>
              </w:rPr>
              <w:t xml:space="preserve"> etc.</w:t>
            </w:r>
            <w:r w:rsidRPr="00A052F7">
              <w:rPr>
                <w:rFonts w:ascii="Times New Roman" w:hAnsi="Times New Roman"/>
                <w:sz w:val="18"/>
                <w:lang w:bidi="hi-IN"/>
              </w:rPr>
              <w:t>) on PPTCT.</w:t>
            </w:r>
          </w:p>
          <w:p w14:paraId="6D46A209" w14:textId="08DE9CAB" w:rsidR="000B1D1F" w:rsidRPr="000B1D1F" w:rsidRDefault="000B1D1F" w:rsidP="000B1D1F">
            <w:pPr>
              <w:pStyle w:val="TextBody"/>
              <w:numPr>
                <w:ilvl w:val="1"/>
                <w:numId w:val="2"/>
              </w:numPr>
              <w:rPr>
                <w:rFonts w:ascii="Times New Roman" w:hAnsi="Times New Roman"/>
                <w:sz w:val="18"/>
                <w:lang w:bidi="hi-IN"/>
              </w:rPr>
            </w:pPr>
            <w:r w:rsidRPr="000B1D1F">
              <w:rPr>
                <w:rFonts w:ascii="Times New Roman" w:hAnsi="Times New Roman"/>
                <w:sz w:val="18"/>
                <w:lang w:bidi="hi-IN"/>
              </w:rPr>
              <w:t>Organized various training in many districts of Rajasthan and Madhya Pradesh.</w:t>
            </w:r>
          </w:p>
        </w:tc>
      </w:tr>
      <w:tr w:rsidR="000B1D1F" w:rsidRPr="00A052F7" w14:paraId="2FEAD8EE" w14:textId="77777777" w:rsidTr="001F1400">
        <w:tc>
          <w:tcPr>
            <w:tcW w:w="2504" w:type="pct"/>
            <w:gridSpan w:val="5"/>
          </w:tcPr>
          <w:p w14:paraId="454B5233" w14:textId="4CBF3A25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</w:rPr>
            </w:pPr>
            <w:r w:rsidRPr="00A052F7">
              <w:rPr>
                <w:rFonts w:ascii="Times New Roman" w:hAnsi="Times New Roman"/>
                <w:b/>
              </w:rPr>
              <w:t>Upkar Sansthan, Thanagazi, Alwar</w:t>
            </w:r>
          </w:p>
        </w:tc>
        <w:tc>
          <w:tcPr>
            <w:tcW w:w="2496" w:type="pct"/>
          </w:tcPr>
          <w:p w14:paraId="759D55A0" w14:textId="65880F9E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0B1D1F" w:rsidRPr="00A052F7" w14:paraId="522F44C1" w14:textId="77777777" w:rsidTr="001F1400">
        <w:tc>
          <w:tcPr>
            <w:tcW w:w="2504" w:type="pct"/>
            <w:gridSpan w:val="5"/>
          </w:tcPr>
          <w:p w14:paraId="74F6A28E" w14:textId="7B43889F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Project Coordinator (Ananda Foundation)</w:t>
            </w:r>
          </w:p>
        </w:tc>
        <w:tc>
          <w:tcPr>
            <w:tcW w:w="2496" w:type="pct"/>
          </w:tcPr>
          <w:p w14:paraId="34C7059E" w14:textId="417AC903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July 2011 to March 2012</w:t>
            </w:r>
          </w:p>
        </w:tc>
      </w:tr>
      <w:tr w:rsidR="000B1D1F" w:rsidRPr="00A052F7" w14:paraId="14DDE7B2" w14:textId="77777777" w:rsidTr="001F1400">
        <w:trPr>
          <w:trHeight w:val="90"/>
        </w:trPr>
        <w:tc>
          <w:tcPr>
            <w:tcW w:w="2504" w:type="pct"/>
            <w:gridSpan w:val="5"/>
          </w:tcPr>
          <w:p w14:paraId="2ACF2826" w14:textId="77777777" w:rsidR="000B1D1F" w:rsidRPr="001F1400" w:rsidRDefault="000B1D1F" w:rsidP="000B1D1F">
            <w:pPr>
              <w:pStyle w:val="TextBody"/>
              <w:rPr>
                <w:rFonts w:ascii="Times New Roman" w:hAnsi="Times New Roman"/>
                <w:b/>
                <w:sz w:val="12"/>
                <w:szCs w:val="12"/>
              </w:rPr>
            </w:pPr>
          </w:p>
        </w:tc>
        <w:tc>
          <w:tcPr>
            <w:tcW w:w="2496" w:type="pct"/>
          </w:tcPr>
          <w:p w14:paraId="6844076E" w14:textId="77777777" w:rsidR="000B1D1F" w:rsidRPr="001F1400" w:rsidRDefault="000B1D1F" w:rsidP="000B1D1F">
            <w:pPr>
              <w:pStyle w:val="TextBody"/>
              <w:rPr>
                <w:rFonts w:ascii="Times New Roman" w:hAnsi="Times New Roman"/>
                <w:b/>
                <w:sz w:val="10"/>
                <w:szCs w:val="12"/>
              </w:rPr>
            </w:pPr>
          </w:p>
        </w:tc>
      </w:tr>
      <w:tr w:rsidR="000B1D1F" w:rsidRPr="00A052F7" w14:paraId="7CF1AA2E" w14:textId="77777777" w:rsidTr="001F1400">
        <w:tc>
          <w:tcPr>
            <w:tcW w:w="2504" w:type="pct"/>
            <w:gridSpan w:val="5"/>
          </w:tcPr>
          <w:p w14:paraId="2A869A43" w14:textId="7DBA7C96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</w:rPr>
            </w:pPr>
            <w:r w:rsidRPr="00A052F7">
              <w:rPr>
                <w:rFonts w:ascii="Times New Roman" w:hAnsi="Times New Roman"/>
                <w:b/>
              </w:rPr>
              <w:t>YMNA Association, Lucknow, Uttar Pradesh</w:t>
            </w:r>
          </w:p>
        </w:tc>
        <w:tc>
          <w:tcPr>
            <w:tcW w:w="2496" w:type="pct"/>
          </w:tcPr>
          <w:p w14:paraId="08D8B703" w14:textId="2FCC0CD2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0B1D1F" w:rsidRPr="00A052F7" w14:paraId="267F62C3" w14:textId="77777777" w:rsidTr="001F1400">
        <w:tc>
          <w:tcPr>
            <w:tcW w:w="2504" w:type="pct"/>
            <w:gridSpan w:val="5"/>
          </w:tcPr>
          <w:p w14:paraId="7EEC929E" w14:textId="46734BCB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Deputy Manager (Administration)</w:t>
            </w:r>
          </w:p>
        </w:tc>
        <w:tc>
          <w:tcPr>
            <w:tcW w:w="2496" w:type="pct"/>
          </w:tcPr>
          <w:p w14:paraId="54C1B667" w14:textId="7F93A597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Since January 2009 to May 2011</w:t>
            </w:r>
          </w:p>
        </w:tc>
      </w:tr>
      <w:tr w:rsidR="000B1D1F" w:rsidRPr="00A052F7" w14:paraId="784DC09B" w14:textId="77777777" w:rsidTr="001F1400">
        <w:tc>
          <w:tcPr>
            <w:tcW w:w="2504" w:type="pct"/>
            <w:gridSpan w:val="5"/>
          </w:tcPr>
          <w:p w14:paraId="0CD903CD" w14:textId="77777777" w:rsidR="000B1D1F" w:rsidRPr="001F1400" w:rsidRDefault="000B1D1F" w:rsidP="000B1D1F">
            <w:pPr>
              <w:pStyle w:val="TextBody"/>
              <w:rPr>
                <w:rFonts w:ascii="Times New Roman" w:hAnsi="Times New Roman"/>
                <w:b/>
                <w:sz w:val="12"/>
                <w:szCs w:val="12"/>
              </w:rPr>
            </w:pPr>
          </w:p>
        </w:tc>
        <w:tc>
          <w:tcPr>
            <w:tcW w:w="2496" w:type="pct"/>
          </w:tcPr>
          <w:p w14:paraId="7C738F4F" w14:textId="77777777" w:rsidR="000B1D1F" w:rsidRPr="001F1400" w:rsidRDefault="000B1D1F" w:rsidP="000B1D1F">
            <w:pPr>
              <w:pStyle w:val="TextBody"/>
              <w:rPr>
                <w:rFonts w:ascii="Times New Roman" w:hAnsi="Times New Roman"/>
                <w:b/>
                <w:sz w:val="8"/>
                <w:szCs w:val="10"/>
              </w:rPr>
            </w:pPr>
          </w:p>
        </w:tc>
      </w:tr>
      <w:tr w:rsidR="000B1D1F" w:rsidRPr="00A052F7" w14:paraId="381202C6" w14:textId="77777777" w:rsidTr="001F1400">
        <w:tc>
          <w:tcPr>
            <w:tcW w:w="2504" w:type="pct"/>
            <w:gridSpan w:val="5"/>
          </w:tcPr>
          <w:p w14:paraId="082615BC" w14:textId="39D1478B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</w:rPr>
            </w:pPr>
            <w:r w:rsidRPr="00A052F7">
              <w:rPr>
                <w:rFonts w:ascii="Times New Roman" w:hAnsi="Times New Roman"/>
                <w:b/>
              </w:rPr>
              <w:t>Boomerang Marketing India Pvt. Ltd.</w:t>
            </w:r>
          </w:p>
        </w:tc>
        <w:tc>
          <w:tcPr>
            <w:tcW w:w="2496" w:type="pct"/>
          </w:tcPr>
          <w:p w14:paraId="381C7DC7" w14:textId="4214A7C2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Full Time</w:t>
            </w:r>
          </w:p>
        </w:tc>
      </w:tr>
      <w:tr w:rsidR="000B1D1F" w:rsidRPr="00A052F7" w14:paraId="42DC7567" w14:textId="77777777" w:rsidTr="001F1400">
        <w:tc>
          <w:tcPr>
            <w:tcW w:w="2504" w:type="pct"/>
            <w:gridSpan w:val="5"/>
          </w:tcPr>
          <w:p w14:paraId="6A077396" w14:textId="14A2D8CB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</w:rPr>
            </w:pP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Team Leader</w:t>
            </w:r>
            <w:r>
              <w:rPr>
                <w:rFonts w:ascii="Times New Roman" w:hAnsi="Times New Roman"/>
                <w:b/>
                <w:sz w:val="16"/>
                <w:szCs w:val="18"/>
              </w:rPr>
              <w:t xml:space="preserve"> </w:t>
            </w:r>
            <w:r w:rsidRPr="00A052F7">
              <w:rPr>
                <w:rFonts w:ascii="Times New Roman" w:hAnsi="Times New Roman"/>
                <w:b/>
                <w:sz w:val="16"/>
                <w:szCs w:val="18"/>
              </w:rPr>
              <w:t>(Marketing and Business Development)</w:t>
            </w:r>
          </w:p>
        </w:tc>
        <w:tc>
          <w:tcPr>
            <w:tcW w:w="2496" w:type="pct"/>
          </w:tcPr>
          <w:p w14:paraId="3AEA200D" w14:textId="5F2CFDDF" w:rsidR="000B1D1F" w:rsidRPr="00A052F7" w:rsidRDefault="00284E19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052F7">
              <w:rPr>
                <w:rFonts w:ascii="Times New Roman" w:hAnsi="Times New Roman"/>
                <w:b/>
                <w:sz w:val="18"/>
              </w:rPr>
              <w:t>October 2006 to December 2007</w:t>
            </w:r>
          </w:p>
        </w:tc>
      </w:tr>
      <w:tr w:rsidR="00284E19" w:rsidRPr="00A052F7" w14:paraId="4D2586D1" w14:textId="77777777" w:rsidTr="001F1400">
        <w:trPr>
          <w:trHeight w:val="148"/>
        </w:trPr>
        <w:tc>
          <w:tcPr>
            <w:tcW w:w="2504" w:type="pct"/>
            <w:gridSpan w:val="5"/>
          </w:tcPr>
          <w:p w14:paraId="781C853C" w14:textId="77777777" w:rsidR="00284E19" w:rsidRPr="001F1400" w:rsidRDefault="00284E19" w:rsidP="000B1D1F">
            <w:pPr>
              <w:pStyle w:val="TextBody"/>
              <w:rPr>
                <w:rFonts w:ascii="Times New Roman" w:hAnsi="Times New Roman"/>
                <w:b/>
                <w:sz w:val="6"/>
                <w:szCs w:val="8"/>
              </w:rPr>
            </w:pPr>
          </w:p>
        </w:tc>
        <w:tc>
          <w:tcPr>
            <w:tcW w:w="2496" w:type="pct"/>
          </w:tcPr>
          <w:p w14:paraId="79304DCC" w14:textId="77777777" w:rsidR="00284E19" w:rsidRPr="001F1400" w:rsidRDefault="00284E19" w:rsidP="000B1D1F">
            <w:pPr>
              <w:pStyle w:val="TextBody"/>
              <w:rPr>
                <w:rFonts w:ascii="Times New Roman" w:hAnsi="Times New Roman"/>
                <w:b/>
                <w:sz w:val="10"/>
                <w:szCs w:val="12"/>
              </w:rPr>
            </w:pPr>
          </w:p>
        </w:tc>
      </w:tr>
      <w:tr w:rsidR="00284E19" w:rsidRPr="00A052F7" w14:paraId="6A75D70C" w14:textId="77777777" w:rsidTr="001F1400">
        <w:tc>
          <w:tcPr>
            <w:tcW w:w="2504" w:type="pct"/>
            <w:gridSpan w:val="5"/>
            <w:shd w:val="clear" w:color="auto" w:fill="D9E2F3" w:themeFill="accent1" w:themeFillTint="33"/>
          </w:tcPr>
          <w:p w14:paraId="681311E3" w14:textId="645A5893" w:rsidR="00284E19" w:rsidRPr="00A052F7" w:rsidRDefault="0020523F" w:rsidP="000B1D1F">
            <w:pPr>
              <w:pStyle w:val="TextBody"/>
              <w:rPr>
                <w:rFonts w:ascii="Times New Roman" w:hAnsi="Times New Roman"/>
                <w:b/>
                <w:sz w:val="16"/>
                <w:szCs w:val="18"/>
              </w:rPr>
            </w:pPr>
            <w:r>
              <w:rPr>
                <w:rFonts w:ascii="Times New Roman" w:hAnsi="Times New Roman"/>
                <w:b/>
                <w:szCs w:val="18"/>
              </w:rPr>
              <w:t>Education:</w:t>
            </w:r>
          </w:p>
        </w:tc>
        <w:tc>
          <w:tcPr>
            <w:tcW w:w="2496" w:type="pct"/>
            <w:shd w:val="clear" w:color="auto" w:fill="D9E2F3" w:themeFill="accent1" w:themeFillTint="33"/>
          </w:tcPr>
          <w:p w14:paraId="3EA21113" w14:textId="77777777" w:rsidR="00284E19" w:rsidRPr="00A052F7" w:rsidRDefault="00284E19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</w:tr>
      <w:tr w:rsidR="0020523F" w:rsidRPr="00A052F7" w14:paraId="509CEF47" w14:textId="77777777" w:rsidTr="001F1400">
        <w:tc>
          <w:tcPr>
            <w:tcW w:w="5000" w:type="pct"/>
            <w:gridSpan w:val="6"/>
          </w:tcPr>
          <w:p w14:paraId="3ACFB213" w14:textId="787633B0" w:rsidR="0020523F" w:rsidRPr="00C94E0B" w:rsidRDefault="0020523F" w:rsidP="00C94E0B">
            <w:pPr>
              <w:pStyle w:val="TextBody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18"/>
              </w:rPr>
            </w:pPr>
            <w:r>
              <w:rPr>
                <w:rFonts w:ascii="Times New Roman" w:hAnsi="Times New Roman"/>
                <w:b/>
                <w:szCs w:val="18"/>
              </w:rPr>
              <w:t>Master of Business Administration – “Information Technology and Marketing”</w:t>
            </w:r>
            <w:r w:rsidR="00C94E0B">
              <w:rPr>
                <w:rFonts w:ascii="Times New Roman" w:hAnsi="Times New Roman"/>
                <w:b/>
                <w:szCs w:val="18"/>
              </w:rPr>
              <w:br/>
            </w:r>
            <w:r w:rsidRPr="00C94E0B">
              <w:rPr>
                <w:rFonts w:ascii="Times New Roman" w:hAnsi="Times New Roman"/>
                <w:bCs/>
              </w:rPr>
              <w:t>2004 to 2006, Uttar Pradesh Technical University, Lucknow</w:t>
            </w:r>
            <w:r w:rsidR="00783CB1">
              <w:rPr>
                <w:rFonts w:ascii="Times New Roman" w:hAnsi="Times New Roman"/>
                <w:bCs/>
              </w:rPr>
              <w:t>, UP</w:t>
            </w:r>
          </w:p>
          <w:p w14:paraId="285143A6" w14:textId="75027452" w:rsidR="00C94E0B" w:rsidRPr="0020523F" w:rsidRDefault="0020523F" w:rsidP="00C94E0B">
            <w:pPr>
              <w:pStyle w:val="TextBody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  <w:szCs w:val="18"/>
              </w:rPr>
              <w:t xml:space="preserve">Bachelor </w:t>
            </w:r>
            <w:r w:rsidR="00C94E0B">
              <w:rPr>
                <w:rFonts w:ascii="Times New Roman" w:hAnsi="Times New Roman"/>
                <w:b/>
                <w:szCs w:val="18"/>
              </w:rPr>
              <w:t>of Science</w:t>
            </w:r>
            <w:r>
              <w:rPr>
                <w:rFonts w:ascii="Times New Roman" w:hAnsi="Times New Roman"/>
                <w:b/>
                <w:szCs w:val="18"/>
              </w:rPr>
              <w:t xml:space="preserve"> – “</w:t>
            </w:r>
            <w:r w:rsidR="00C94E0B">
              <w:rPr>
                <w:rFonts w:ascii="Times New Roman" w:hAnsi="Times New Roman"/>
                <w:b/>
                <w:szCs w:val="18"/>
              </w:rPr>
              <w:t>Zoology and Chemistry</w:t>
            </w:r>
            <w:r>
              <w:rPr>
                <w:rFonts w:ascii="Times New Roman" w:hAnsi="Times New Roman"/>
                <w:b/>
                <w:szCs w:val="18"/>
              </w:rPr>
              <w:t>”</w:t>
            </w:r>
            <w:r w:rsidR="00C94E0B">
              <w:rPr>
                <w:rFonts w:ascii="Times New Roman" w:hAnsi="Times New Roman"/>
                <w:b/>
                <w:szCs w:val="18"/>
              </w:rPr>
              <w:br/>
            </w:r>
            <w:r w:rsidR="00C94E0B" w:rsidRPr="00C94E0B">
              <w:rPr>
                <w:rFonts w:ascii="Times New Roman" w:hAnsi="Times New Roman"/>
                <w:bCs/>
              </w:rPr>
              <w:t>1995</w:t>
            </w:r>
            <w:r w:rsidRPr="00C94E0B">
              <w:rPr>
                <w:rFonts w:ascii="Times New Roman" w:hAnsi="Times New Roman"/>
                <w:bCs/>
              </w:rPr>
              <w:t xml:space="preserve"> to </w:t>
            </w:r>
            <w:r w:rsidR="00C94E0B" w:rsidRPr="00C94E0B">
              <w:rPr>
                <w:rFonts w:ascii="Times New Roman" w:hAnsi="Times New Roman"/>
                <w:bCs/>
              </w:rPr>
              <w:t>1999</w:t>
            </w:r>
            <w:r w:rsidRPr="00C94E0B">
              <w:rPr>
                <w:rFonts w:ascii="Times New Roman" w:hAnsi="Times New Roman"/>
                <w:bCs/>
              </w:rPr>
              <w:t>,</w:t>
            </w:r>
            <w:r w:rsidR="00783CB1">
              <w:rPr>
                <w:rFonts w:ascii="Times New Roman" w:hAnsi="Times New Roman"/>
                <w:bCs/>
              </w:rPr>
              <w:t xml:space="preserve"> M.J.P Rohilkhand University, Bareilly, UP</w:t>
            </w:r>
          </w:p>
        </w:tc>
      </w:tr>
      <w:tr w:rsidR="00C94E0B" w:rsidRPr="00A052F7" w14:paraId="11C10F6C" w14:textId="77777777" w:rsidTr="001F1400">
        <w:tc>
          <w:tcPr>
            <w:tcW w:w="5000" w:type="pct"/>
            <w:gridSpan w:val="6"/>
            <w:shd w:val="clear" w:color="auto" w:fill="D9E2F3" w:themeFill="accent1" w:themeFillTint="33"/>
          </w:tcPr>
          <w:p w14:paraId="04AD91DA" w14:textId="4B30E1F5" w:rsidR="00C94E0B" w:rsidRPr="00A052F7" w:rsidRDefault="00C94E0B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Cs w:val="18"/>
              </w:rPr>
              <w:t>Diplomas and Certificates:</w:t>
            </w:r>
          </w:p>
        </w:tc>
      </w:tr>
      <w:tr w:rsidR="00C94E0B" w:rsidRPr="00A052F7" w14:paraId="7F5E8C7F" w14:textId="77777777" w:rsidTr="001F1400">
        <w:tc>
          <w:tcPr>
            <w:tcW w:w="5000" w:type="pct"/>
            <w:gridSpan w:val="6"/>
          </w:tcPr>
          <w:p w14:paraId="2ED59086" w14:textId="60DCD82E" w:rsidR="002620A1" w:rsidRPr="00955CAF" w:rsidRDefault="002620A1" w:rsidP="00955CAF">
            <w:pPr>
              <w:pStyle w:val="TextBody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18"/>
              </w:rPr>
            </w:pPr>
            <w:r>
              <w:rPr>
                <w:rFonts w:ascii="Times New Roman" w:hAnsi="Times New Roman"/>
                <w:b/>
                <w:szCs w:val="18"/>
              </w:rPr>
              <w:t xml:space="preserve"> </w:t>
            </w:r>
            <w:r w:rsidRPr="00955CAF">
              <w:rPr>
                <w:rFonts w:ascii="Times New Roman" w:hAnsi="Times New Roman"/>
                <w:b/>
                <w:szCs w:val="18"/>
              </w:rPr>
              <w:t>“</w:t>
            </w:r>
            <w:r w:rsidR="00955CAF" w:rsidRPr="00955CAF">
              <w:rPr>
                <w:b/>
              </w:rPr>
              <w:t>GIS Techniques for M&amp;E of HIV/AIDS and Related Programs</w:t>
            </w:r>
            <w:r w:rsidRPr="00955CAF">
              <w:rPr>
                <w:rFonts w:ascii="Times New Roman" w:hAnsi="Times New Roman"/>
                <w:b/>
                <w:szCs w:val="18"/>
              </w:rPr>
              <w:t>”</w:t>
            </w:r>
            <w:r w:rsidR="00955CAF">
              <w:rPr>
                <w:rFonts w:ascii="Times New Roman" w:hAnsi="Times New Roman"/>
                <w:b/>
                <w:szCs w:val="18"/>
              </w:rPr>
              <w:br/>
            </w:r>
            <w:r w:rsidR="00955CAF">
              <w:rPr>
                <w:rFonts w:ascii="Times New Roman" w:hAnsi="Times New Roman"/>
                <w:bCs/>
              </w:rPr>
              <w:t xml:space="preserve">September 8, 2020, “Global Health </w:t>
            </w:r>
            <w:r w:rsidR="00FE3E22">
              <w:rPr>
                <w:rFonts w:ascii="Times New Roman" w:hAnsi="Times New Roman"/>
                <w:bCs/>
              </w:rPr>
              <w:t>e</w:t>
            </w:r>
            <w:r w:rsidR="00955CAF">
              <w:rPr>
                <w:rFonts w:ascii="Times New Roman" w:hAnsi="Times New Roman"/>
                <w:bCs/>
              </w:rPr>
              <w:t>Learning Center”</w:t>
            </w:r>
          </w:p>
          <w:p w14:paraId="740D744A" w14:textId="157E7184" w:rsidR="00BC7F84" w:rsidRPr="00BC7F84" w:rsidRDefault="00BC7F84" w:rsidP="00BC7F84">
            <w:pPr>
              <w:pStyle w:val="TextBody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18"/>
              </w:rPr>
            </w:pPr>
            <w:r>
              <w:rPr>
                <w:rFonts w:ascii="Times New Roman" w:hAnsi="Times New Roman"/>
                <w:b/>
                <w:szCs w:val="18"/>
              </w:rPr>
              <w:t>Certificate in Data Analysis in R with basic Python</w:t>
            </w:r>
            <w:r>
              <w:rPr>
                <w:rFonts w:ascii="Times New Roman" w:hAnsi="Times New Roman"/>
                <w:b/>
                <w:szCs w:val="18"/>
              </w:rPr>
              <w:br/>
            </w:r>
            <w:r w:rsidR="00783CB1">
              <w:rPr>
                <w:rFonts w:ascii="Times New Roman" w:hAnsi="Times New Roman"/>
                <w:bCs/>
              </w:rPr>
              <w:t xml:space="preserve">August </w:t>
            </w:r>
            <w:r w:rsidRPr="00C94E0B">
              <w:rPr>
                <w:rFonts w:ascii="Times New Roman" w:hAnsi="Times New Roman"/>
                <w:bCs/>
              </w:rPr>
              <w:t>20</w:t>
            </w:r>
            <w:r>
              <w:rPr>
                <w:rFonts w:ascii="Times New Roman" w:hAnsi="Times New Roman"/>
                <w:bCs/>
              </w:rPr>
              <w:t>19</w:t>
            </w:r>
            <w:r w:rsidR="00783CB1">
              <w:rPr>
                <w:rFonts w:ascii="Times New Roman" w:hAnsi="Times New Roman"/>
                <w:bCs/>
              </w:rPr>
              <w:t xml:space="preserve"> to December 2019</w:t>
            </w:r>
            <w:r>
              <w:rPr>
                <w:rFonts w:ascii="Times New Roman" w:hAnsi="Times New Roman"/>
                <w:bCs/>
              </w:rPr>
              <w:t>, “</w:t>
            </w:r>
            <w:r w:rsidRPr="00BC7F84">
              <w:rPr>
                <w:rFonts w:ascii="Times New Roman" w:hAnsi="Times New Roman"/>
                <w:bCs/>
                <w:i/>
                <w:iCs/>
              </w:rPr>
              <w:t>Indian Institute of Management</w:t>
            </w:r>
            <w:r>
              <w:rPr>
                <w:rFonts w:ascii="Times New Roman" w:hAnsi="Times New Roman"/>
                <w:bCs/>
                <w:i/>
                <w:iCs/>
              </w:rPr>
              <w:t>”</w:t>
            </w:r>
            <w:r w:rsidRPr="00BC7F84">
              <w:rPr>
                <w:rFonts w:ascii="Times New Roman" w:hAnsi="Times New Roman"/>
                <w:bCs/>
                <w:i/>
                <w:iCs/>
              </w:rPr>
              <w:t>, Raipur</w:t>
            </w:r>
          </w:p>
          <w:p w14:paraId="44DDC3AA" w14:textId="3F9233D2" w:rsidR="00C94E0B" w:rsidRPr="00BC7F84" w:rsidRDefault="002620A1" w:rsidP="00BC7F84">
            <w:pPr>
              <w:pStyle w:val="TextBody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18"/>
              </w:rPr>
            </w:pPr>
            <w:r>
              <w:rPr>
                <w:rFonts w:ascii="Times New Roman" w:hAnsi="Times New Roman"/>
                <w:b/>
                <w:szCs w:val="18"/>
              </w:rPr>
              <w:t>A c</w:t>
            </w:r>
            <w:r w:rsidR="00BC7F84">
              <w:rPr>
                <w:rFonts w:ascii="Times New Roman" w:hAnsi="Times New Roman"/>
                <w:b/>
                <w:szCs w:val="18"/>
              </w:rPr>
              <w:t>ertificate programme in Research Methodology (CRM)</w:t>
            </w:r>
            <w:r w:rsidR="00BC7F84" w:rsidRPr="00BC7F84">
              <w:rPr>
                <w:rFonts w:ascii="Times New Roman" w:hAnsi="Times New Roman"/>
                <w:b/>
                <w:szCs w:val="18"/>
              </w:rPr>
              <w:br/>
            </w:r>
            <w:r w:rsidR="00BC7F84">
              <w:rPr>
                <w:rFonts w:ascii="Times New Roman" w:hAnsi="Times New Roman"/>
                <w:bCs/>
              </w:rPr>
              <w:t>August 2016</w:t>
            </w:r>
            <w:r w:rsidR="00BC7F84" w:rsidRPr="00BC7F84">
              <w:rPr>
                <w:rFonts w:ascii="Times New Roman" w:hAnsi="Times New Roman"/>
                <w:bCs/>
              </w:rPr>
              <w:t xml:space="preserve"> to </w:t>
            </w:r>
            <w:r w:rsidR="00BC7F84">
              <w:rPr>
                <w:rFonts w:ascii="Times New Roman" w:hAnsi="Times New Roman"/>
                <w:bCs/>
              </w:rPr>
              <w:t>January 2017</w:t>
            </w:r>
            <w:r w:rsidR="00BC7F84" w:rsidRPr="00BC7F84">
              <w:rPr>
                <w:rFonts w:ascii="Times New Roman" w:hAnsi="Times New Roman"/>
                <w:bCs/>
              </w:rPr>
              <w:t>,</w:t>
            </w:r>
            <w:r w:rsidR="00BC7F84">
              <w:rPr>
                <w:rFonts w:ascii="Times New Roman" w:hAnsi="Times New Roman"/>
                <w:bCs/>
              </w:rPr>
              <w:t xml:space="preserve"> “</w:t>
            </w:r>
            <w:r w:rsidR="00BC7F84">
              <w:rPr>
                <w:rFonts w:ascii="Times New Roman" w:hAnsi="Times New Roman"/>
                <w:bCs/>
                <w:i/>
                <w:iCs/>
              </w:rPr>
              <w:t>Indian Institute of Public Health”, Gandhinagar</w:t>
            </w:r>
          </w:p>
          <w:p w14:paraId="75EC7A20" w14:textId="77777777" w:rsidR="00BC7F84" w:rsidRPr="00783CB1" w:rsidRDefault="00783CB1" w:rsidP="00BC7F84">
            <w:pPr>
              <w:pStyle w:val="TextBody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18"/>
              </w:rPr>
            </w:pPr>
            <w:r>
              <w:rPr>
                <w:rFonts w:ascii="Times New Roman" w:hAnsi="Times New Roman"/>
                <w:b/>
                <w:szCs w:val="18"/>
              </w:rPr>
              <w:t>Aptech Certified Hardware Professional</w:t>
            </w:r>
            <w:r>
              <w:rPr>
                <w:rFonts w:ascii="Times New Roman" w:hAnsi="Times New Roman"/>
                <w:b/>
                <w:szCs w:val="18"/>
              </w:rPr>
              <w:br/>
            </w:r>
            <w:r>
              <w:rPr>
                <w:rFonts w:ascii="Times New Roman" w:hAnsi="Times New Roman"/>
                <w:bCs/>
                <w:szCs w:val="18"/>
              </w:rPr>
              <w:t>2003 – 2004, “</w:t>
            </w:r>
            <w:r>
              <w:rPr>
                <w:rFonts w:ascii="Times New Roman" w:hAnsi="Times New Roman"/>
                <w:bCs/>
                <w:i/>
                <w:iCs/>
                <w:szCs w:val="18"/>
              </w:rPr>
              <w:t>Aptech Computer Education”, Haridwar</w:t>
            </w:r>
          </w:p>
          <w:p w14:paraId="179D0F3E" w14:textId="71EA8003" w:rsidR="00783CB1" w:rsidRPr="00BC7F84" w:rsidRDefault="00783CB1" w:rsidP="00BC7F84">
            <w:pPr>
              <w:pStyle w:val="TextBody"/>
              <w:numPr>
                <w:ilvl w:val="0"/>
                <w:numId w:val="3"/>
              </w:numPr>
              <w:jc w:val="left"/>
              <w:rPr>
                <w:rFonts w:ascii="Times New Roman" w:hAnsi="Times New Roman"/>
                <w:b/>
                <w:szCs w:val="18"/>
              </w:rPr>
            </w:pPr>
            <w:r>
              <w:rPr>
                <w:rFonts w:ascii="Times New Roman" w:hAnsi="Times New Roman"/>
                <w:b/>
                <w:szCs w:val="18"/>
              </w:rPr>
              <w:t>Higher Diploma in Software Engineering</w:t>
            </w:r>
            <w:r>
              <w:rPr>
                <w:rFonts w:ascii="Times New Roman" w:hAnsi="Times New Roman"/>
                <w:b/>
                <w:szCs w:val="18"/>
              </w:rPr>
              <w:br/>
            </w:r>
            <w:r>
              <w:rPr>
                <w:rFonts w:ascii="Times New Roman" w:hAnsi="Times New Roman"/>
                <w:bCs/>
                <w:szCs w:val="18"/>
              </w:rPr>
              <w:t>2001 – 2003, “</w:t>
            </w:r>
            <w:r>
              <w:rPr>
                <w:rFonts w:ascii="Times New Roman" w:hAnsi="Times New Roman"/>
                <w:bCs/>
                <w:i/>
                <w:iCs/>
                <w:szCs w:val="18"/>
              </w:rPr>
              <w:t>Aptech Computer Education” - Haridwar</w:t>
            </w:r>
          </w:p>
        </w:tc>
      </w:tr>
      <w:tr w:rsidR="00C94E0B" w:rsidRPr="00A052F7" w14:paraId="3EACCCF2" w14:textId="77777777" w:rsidTr="001F1400">
        <w:tc>
          <w:tcPr>
            <w:tcW w:w="2504" w:type="pct"/>
            <w:gridSpan w:val="5"/>
            <w:shd w:val="clear" w:color="auto" w:fill="D9E2F3" w:themeFill="accent1" w:themeFillTint="33"/>
          </w:tcPr>
          <w:p w14:paraId="78B74AE2" w14:textId="7C469B01" w:rsidR="00C94E0B" w:rsidRDefault="00783CB1" w:rsidP="000B1D1F">
            <w:pPr>
              <w:pStyle w:val="TextBody"/>
              <w:rPr>
                <w:rFonts w:ascii="Times New Roman" w:hAnsi="Times New Roman"/>
                <w:b/>
                <w:szCs w:val="18"/>
              </w:rPr>
            </w:pPr>
            <w:r>
              <w:rPr>
                <w:rFonts w:ascii="Times New Roman" w:hAnsi="Times New Roman"/>
                <w:b/>
                <w:szCs w:val="18"/>
              </w:rPr>
              <w:t>Personal Information:</w:t>
            </w:r>
          </w:p>
        </w:tc>
        <w:tc>
          <w:tcPr>
            <w:tcW w:w="2496" w:type="pct"/>
            <w:shd w:val="clear" w:color="auto" w:fill="D9E2F3" w:themeFill="accent1" w:themeFillTint="33"/>
          </w:tcPr>
          <w:p w14:paraId="2AC0BA03" w14:textId="77777777" w:rsidR="00C94E0B" w:rsidRPr="00A052F7" w:rsidRDefault="00C94E0B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</w:tr>
      <w:tr w:rsidR="00895164" w:rsidRPr="00A052F7" w14:paraId="6B0265DE" w14:textId="77777777" w:rsidTr="001F1400">
        <w:tc>
          <w:tcPr>
            <w:tcW w:w="606" w:type="pct"/>
          </w:tcPr>
          <w:p w14:paraId="50097D31" w14:textId="77777777" w:rsidR="00895164" w:rsidRPr="00A052F7" w:rsidRDefault="00895164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883" w:type="pct"/>
          </w:tcPr>
          <w:p w14:paraId="171497F2" w14:textId="2E7DD2B6" w:rsidR="00895164" w:rsidRPr="00A052F7" w:rsidRDefault="00895164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Father:</w:t>
            </w:r>
          </w:p>
        </w:tc>
        <w:tc>
          <w:tcPr>
            <w:tcW w:w="3511" w:type="pct"/>
            <w:gridSpan w:val="4"/>
          </w:tcPr>
          <w:p w14:paraId="471E2872" w14:textId="7AC32CA0" w:rsidR="00895164" w:rsidRPr="00A57A86" w:rsidRDefault="00955CAF" w:rsidP="000B1D1F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 xml:space="preserve">Shri </w:t>
            </w:r>
            <w:r w:rsidR="00895164" w:rsidRPr="00A57A86">
              <w:rPr>
                <w:rFonts w:ascii="Times New Roman" w:hAnsi="Times New Roman"/>
                <w:bCs/>
                <w:sz w:val="18"/>
              </w:rPr>
              <w:t>Abhimanyu Samadhiya</w:t>
            </w:r>
          </w:p>
        </w:tc>
      </w:tr>
      <w:tr w:rsidR="00895164" w:rsidRPr="00A052F7" w14:paraId="3C169854" w14:textId="77777777" w:rsidTr="001F1400">
        <w:tc>
          <w:tcPr>
            <w:tcW w:w="606" w:type="pct"/>
          </w:tcPr>
          <w:p w14:paraId="224BA99F" w14:textId="77777777" w:rsidR="00895164" w:rsidRPr="00A052F7" w:rsidRDefault="00895164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883" w:type="pct"/>
          </w:tcPr>
          <w:p w14:paraId="4BB705CA" w14:textId="038C337D" w:rsidR="00895164" w:rsidRDefault="00895164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DoB:</w:t>
            </w:r>
          </w:p>
        </w:tc>
        <w:tc>
          <w:tcPr>
            <w:tcW w:w="3511" w:type="pct"/>
            <w:gridSpan w:val="4"/>
          </w:tcPr>
          <w:p w14:paraId="303D55F0" w14:textId="14BD2EE4" w:rsidR="00895164" w:rsidRPr="00A57A86" w:rsidRDefault="00895164" w:rsidP="000B1D1F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57A86">
              <w:rPr>
                <w:rFonts w:ascii="Times New Roman" w:hAnsi="Times New Roman"/>
                <w:bCs/>
                <w:sz w:val="18"/>
              </w:rPr>
              <w:t>September 15, 1976</w:t>
            </w:r>
          </w:p>
        </w:tc>
      </w:tr>
      <w:tr w:rsidR="00895164" w:rsidRPr="00A052F7" w14:paraId="6A8C53B3" w14:textId="77777777" w:rsidTr="001F1400">
        <w:tc>
          <w:tcPr>
            <w:tcW w:w="606" w:type="pct"/>
          </w:tcPr>
          <w:p w14:paraId="11CC0FD8" w14:textId="77777777" w:rsidR="00895164" w:rsidRPr="00A052F7" w:rsidRDefault="00895164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883" w:type="pct"/>
          </w:tcPr>
          <w:p w14:paraId="5C8890A2" w14:textId="1D4691D8" w:rsidR="00895164" w:rsidRDefault="00895164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Marital Status:</w:t>
            </w:r>
          </w:p>
        </w:tc>
        <w:tc>
          <w:tcPr>
            <w:tcW w:w="3511" w:type="pct"/>
            <w:gridSpan w:val="4"/>
          </w:tcPr>
          <w:p w14:paraId="3AABC409" w14:textId="2D3A8898" w:rsidR="00895164" w:rsidRPr="00A57A86" w:rsidRDefault="00895164" w:rsidP="000B1D1F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57A86">
              <w:rPr>
                <w:rFonts w:ascii="Times New Roman" w:hAnsi="Times New Roman"/>
                <w:bCs/>
                <w:sz w:val="18"/>
              </w:rPr>
              <w:t>Married</w:t>
            </w:r>
          </w:p>
        </w:tc>
      </w:tr>
      <w:tr w:rsidR="00895164" w:rsidRPr="00A052F7" w14:paraId="6959473F" w14:textId="77777777" w:rsidTr="001F1400">
        <w:tc>
          <w:tcPr>
            <w:tcW w:w="606" w:type="pct"/>
          </w:tcPr>
          <w:p w14:paraId="02DD720E" w14:textId="77777777" w:rsidR="00895164" w:rsidRPr="00A052F7" w:rsidRDefault="00895164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883" w:type="pct"/>
          </w:tcPr>
          <w:p w14:paraId="046D337E" w14:textId="6344993F" w:rsidR="00895164" w:rsidRDefault="00895164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Address:</w:t>
            </w:r>
          </w:p>
        </w:tc>
        <w:tc>
          <w:tcPr>
            <w:tcW w:w="3511" w:type="pct"/>
            <w:gridSpan w:val="4"/>
          </w:tcPr>
          <w:p w14:paraId="73D91075" w14:textId="0F5C73D1" w:rsidR="00895164" w:rsidRPr="00A57A86" w:rsidRDefault="00895164" w:rsidP="000B1D1F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 w:rsidRPr="00A57A86">
              <w:rPr>
                <w:rFonts w:ascii="Times New Roman" w:hAnsi="Times New Roman"/>
                <w:bCs/>
                <w:sz w:val="18"/>
              </w:rPr>
              <w:t>3/56, Kala Kuan Housing Board Colony, Alwar, Rajasthan - 301001</w:t>
            </w:r>
          </w:p>
        </w:tc>
      </w:tr>
      <w:tr w:rsidR="00A57A86" w:rsidRPr="00A052F7" w14:paraId="226C7682" w14:textId="77777777" w:rsidTr="001F1400">
        <w:tc>
          <w:tcPr>
            <w:tcW w:w="606" w:type="pct"/>
          </w:tcPr>
          <w:p w14:paraId="6A9263D2" w14:textId="77777777" w:rsidR="00A57A86" w:rsidRPr="00A052F7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883" w:type="pct"/>
          </w:tcPr>
          <w:p w14:paraId="0D0C4C5A" w14:textId="54AF120F" w:rsidR="00A57A86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Languages Known:</w:t>
            </w:r>
          </w:p>
        </w:tc>
        <w:tc>
          <w:tcPr>
            <w:tcW w:w="813" w:type="pct"/>
          </w:tcPr>
          <w:p w14:paraId="72538D2E" w14:textId="77777777" w:rsidR="00A57A86" w:rsidRPr="00A052F7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Hindi </w:t>
            </w:r>
            <w:r>
              <w:rPr>
                <w:rFonts w:ascii="Times New Roman" w:hAnsi="Times New Roman"/>
                <w:bCs/>
                <w:sz w:val="18"/>
              </w:rPr>
              <w:t xml:space="preserve">(Native) </w:t>
            </w:r>
          </w:p>
        </w:tc>
        <w:tc>
          <w:tcPr>
            <w:tcW w:w="2698" w:type="pct"/>
            <w:gridSpan w:val="3"/>
          </w:tcPr>
          <w:p w14:paraId="1090E9F8" w14:textId="5BF7C444" w:rsidR="00A57A86" w:rsidRPr="00A57A86" w:rsidRDefault="00A57A86" w:rsidP="000B1D1F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 xml:space="preserve">English </w:t>
            </w:r>
            <w:r>
              <w:rPr>
                <w:rFonts w:ascii="Times New Roman" w:hAnsi="Times New Roman"/>
                <w:bCs/>
                <w:sz w:val="18"/>
              </w:rPr>
              <w:t xml:space="preserve">Speak: Good, </w:t>
            </w:r>
            <w:r w:rsidRPr="00A57A86">
              <w:rPr>
                <w:rFonts w:ascii="Times New Roman" w:hAnsi="Times New Roman"/>
                <w:b/>
                <w:sz w:val="18"/>
              </w:rPr>
              <w:t>Reading and Writing:</w:t>
            </w:r>
            <w:r>
              <w:rPr>
                <w:rFonts w:ascii="Times New Roman" w:hAnsi="Times New Roman"/>
                <w:b/>
                <w:sz w:val="18"/>
              </w:rPr>
              <w:t xml:space="preserve"> </w:t>
            </w:r>
            <w:r w:rsidRPr="00A57A86">
              <w:rPr>
                <w:rFonts w:ascii="Times New Roman" w:hAnsi="Times New Roman"/>
                <w:bCs/>
                <w:sz w:val="18"/>
              </w:rPr>
              <w:t>Excellent</w:t>
            </w:r>
            <w:r>
              <w:rPr>
                <w:rFonts w:ascii="Times New Roman" w:hAnsi="Times New Roman"/>
                <w:bCs/>
                <w:sz w:val="18"/>
              </w:rPr>
              <w:t xml:space="preserve"> </w:t>
            </w:r>
          </w:p>
        </w:tc>
      </w:tr>
      <w:tr w:rsidR="00A57A86" w:rsidRPr="00A052F7" w14:paraId="14DB81EC" w14:textId="77777777" w:rsidTr="001F1400">
        <w:tc>
          <w:tcPr>
            <w:tcW w:w="606" w:type="pct"/>
          </w:tcPr>
          <w:p w14:paraId="13A31E0A" w14:textId="77777777" w:rsidR="00A57A86" w:rsidRPr="00A052F7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883" w:type="pct"/>
          </w:tcPr>
          <w:p w14:paraId="73C43401" w14:textId="3830697C" w:rsidR="00A57A86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Citizenship:</w:t>
            </w:r>
          </w:p>
        </w:tc>
        <w:tc>
          <w:tcPr>
            <w:tcW w:w="3511" w:type="pct"/>
            <w:gridSpan w:val="4"/>
          </w:tcPr>
          <w:p w14:paraId="6EBAF1CF" w14:textId="2EBF1069" w:rsidR="00A57A86" w:rsidRPr="00A052F7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57A86">
              <w:rPr>
                <w:rFonts w:ascii="Times New Roman" w:hAnsi="Times New Roman"/>
                <w:bCs/>
                <w:sz w:val="18"/>
              </w:rPr>
              <w:t>Indian</w:t>
            </w:r>
          </w:p>
        </w:tc>
      </w:tr>
      <w:tr w:rsidR="00A57A86" w:rsidRPr="00A052F7" w14:paraId="7ACBBA16" w14:textId="77777777" w:rsidTr="001F1400">
        <w:tc>
          <w:tcPr>
            <w:tcW w:w="606" w:type="pct"/>
          </w:tcPr>
          <w:p w14:paraId="48DF7B23" w14:textId="77777777" w:rsidR="00A57A86" w:rsidRPr="00A052F7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883" w:type="pct"/>
          </w:tcPr>
          <w:p w14:paraId="4083DABC" w14:textId="6EAF4AFB" w:rsidR="00A57A86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Passport:</w:t>
            </w:r>
          </w:p>
        </w:tc>
        <w:tc>
          <w:tcPr>
            <w:tcW w:w="3511" w:type="pct"/>
            <w:gridSpan w:val="4"/>
          </w:tcPr>
          <w:p w14:paraId="7B014547" w14:textId="26184D3F" w:rsidR="00A57A86" w:rsidRPr="00A052F7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 w:rsidRPr="00A57A86">
              <w:rPr>
                <w:rFonts w:ascii="Times New Roman" w:hAnsi="Times New Roman"/>
                <w:bCs/>
                <w:sz w:val="18"/>
              </w:rPr>
              <w:t>Yes</w:t>
            </w:r>
            <w:r>
              <w:rPr>
                <w:rFonts w:ascii="Times New Roman" w:hAnsi="Times New Roman"/>
                <w:bCs/>
                <w:sz w:val="18"/>
              </w:rPr>
              <w:t xml:space="preserve"> </w:t>
            </w:r>
          </w:p>
        </w:tc>
      </w:tr>
      <w:tr w:rsidR="00A57A86" w:rsidRPr="00A052F7" w14:paraId="69522AB6" w14:textId="77777777" w:rsidTr="001F1400">
        <w:tc>
          <w:tcPr>
            <w:tcW w:w="606" w:type="pct"/>
          </w:tcPr>
          <w:p w14:paraId="18AA355E" w14:textId="77777777" w:rsidR="00A57A86" w:rsidRPr="00A052F7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</w:p>
        </w:tc>
        <w:tc>
          <w:tcPr>
            <w:tcW w:w="883" w:type="pct"/>
          </w:tcPr>
          <w:p w14:paraId="54CE0D8C" w14:textId="2268AA99" w:rsidR="00A57A86" w:rsidRDefault="00A57A86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sz w:val="18"/>
              </w:rPr>
              <w:t>References:</w:t>
            </w:r>
          </w:p>
        </w:tc>
        <w:tc>
          <w:tcPr>
            <w:tcW w:w="3511" w:type="pct"/>
            <w:gridSpan w:val="4"/>
          </w:tcPr>
          <w:p w14:paraId="3900A8A2" w14:textId="546B60BB" w:rsidR="00A57A86" w:rsidRPr="00A052F7" w:rsidRDefault="004B50B8" w:rsidP="000B1D1F">
            <w:pPr>
              <w:pStyle w:val="TextBody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69504" behindDoc="0" locked="0" layoutInCell="1" allowOverlap="1" wp14:anchorId="366AC578" wp14:editId="64237963">
                      <wp:simplePos x="0" y="0"/>
                      <wp:positionH relativeFrom="column">
                        <wp:posOffset>3955698</wp:posOffset>
                      </wp:positionH>
                      <wp:positionV relativeFrom="paragraph">
                        <wp:posOffset>-10959</wp:posOffset>
                      </wp:positionV>
                      <wp:extent cx="329760" cy="82800"/>
                      <wp:effectExtent l="38100" t="38100" r="51435" b="50800"/>
                      <wp:wrapNone/>
                      <wp:docPr id="30" name="Ink 3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9565" cy="82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CF888A4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30" o:spid="_x0000_s1026" type="#_x0000_t75" style="position:absolute;margin-left:310.95pt;margin-top:-1.35pt;width:26.9pt;height:7.4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">
                      <v:imagedata r:id="rId7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68480" behindDoc="0" locked="0" layoutInCell="1" allowOverlap="1" wp14:anchorId="764FDBB4" wp14:editId="23AAAC34">
                      <wp:simplePos x="0" y="0"/>
                      <wp:positionH relativeFrom="column">
                        <wp:posOffset>4252698</wp:posOffset>
                      </wp:positionH>
                      <wp:positionV relativeFrom="paragraph">
                        <wp:posOffset>13161</wp:posOffset>
                      </wp:positionV>
                      <wp:extent cx="169920" cy="101880"/>
                      <wp:effectExtent l="38100" t="38100" r="20955" b="50800"/>
                      <wp:wrapNone/>
                      <wp:docPr id="29" name="Ink 2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9545" cy="101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A317122" id="Ink 29" o:spid="_x0000_s1026" type="#_x0000_t75" style="position:absolute;margin-left:334.35pt;margin-top:.55pt;width:14.35pt;height:8.9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">
                      <v:imagedata r:id="rId9" o:title=""/>
                    </v:shape>
                  </w:pict>
                </mc:Fallback>
              </mc:AlternateContent>
            </w:r>
            <w:r w:rsidR="00A57A86" w:rsidRPr="00A57A86">
              <w:rPr>
                <w:rFonts w:ascii="Times New Roman" w:hAnsi="Times New Roman"/>
                <w:bCs/>
                <w:sz w:val="18"/>
              </w:rPr>
              <w:t>Available on Request</w:t>
            </w:r>
          </w:p>
        </w:tc>
      </w:tr>
      <w:tr w:rsidR="00A57A86" w:rsidRPr="00A052F7" w14:paraId="4F0F2B51" w14:textId="77777777" w:rsidTr="001F1400">
        <w:tc>
          <w:tcPr>
            <w:tcW w:w="2500" w:type="pct"/>
            <w:gridSpan w:val="4"/>
          </w:tcPr>
          <w:p w14:paraId="33366117" w14:textId="77777777" w:rsidR="009F6CA0" w:rsidRDefault="009F6CA0" w:rsidP="000B1D1F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</w:p>
          <w:p w14:paraId="5E9EC23F" w14:textId="7AF08D53" w:rsidR="00A57A86" w:rsidRPr="00A57A86" w:rsidRDefault="00A57A86" w:rsidP="000B1D1F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Date:</w:t>
            </w:r>
            <w:r w:rsidR="004B50B8">
              <w:rPr>
                <w:rFonts w:ascii="Times New Roman" w:hAnsi="Times New Roman"/>
                <w:bCs/>
                <w:sz w:val="18"/>
              </w:rPr>
              <w:t xml:space="preserve"> </w:t>
            </w:r>
            <w:r w:rsidR="002F5C55">
              <w:rPr>
                <w:rFonts w:ascii="Times New Roman" w:hAnsi="Times New Roman"/>
                <w:bCs/>
                <w:sz w:val="18"/>
              </w:rPr>
              <w:fldChar w:fldCharType="begin"/>
            </w:r>
            <w:r w:rsidR="002F5C55">
              <w:rPr>
                <w:rFonts w:ascii="Times New Roman" w:hAnsi="Times New Roman"/>
                <w:bCs/>
                <w:sz w:val="18"/>
              </w:rPr>
              <w:instrText xml:space="preserve"> DATE \@ "MMMM d, yyyy" </w:instrText>
            </w:r>
            <w:r w:rsidR="002F5C55">
              <w:rPr>
                <w:rFonts w:ascii="Times New Roman" w:hAnsi="Times New Roman"/>
                <w:bCs/>
                <w:sz w:val="18"/>
              </w:rPr>
              <w:fldChar w:fldCharType="separate"/>
            </w:r>
            <w:r w:rsidR="00FE3E22">
              <w:rPr>
                <w:rFonts w:ascii="Times New Roman" w:hAnsi="Times New Roman"/>
                <w:bCs/>
                <w:noProof/>
                <w:sz w:val="18"/>
              </w:rPr>
              <w:t>September 12, 2020</w:t>
            </w:r>
            <w:r w:rsidR="002F5C55">
              <w:rPr>
                <w:rFonts w:ascii="Times New Roman" w:hAnsi="Times New Roman"/>
                <w:bCs/>
                <w:sz w:val="18"/>
              </w:rPr>
              <w:fldChar w:fldCharType="end"/>
            </w:r>
            <w:r w:rsidR="0045000F">
              <w:rPr>
                <w:rFonts w:ascii="Times New Roman" w:hAnsi="Times New Roman"/>
                <w:bCs/>
                <w:sz w:val="18"/>
              </w:rPr>
              <w:fldChar w:fldCharType="begin"/>
            </w:r>
            <w:r w:rsidR="0045000F">
              <w:rPr>
                <w:rFonts w:ascii="Times New Roman" w:hAnsi="Times New Roman"/>
                <w:bCs/>
                <w:sz w:val="18"/>
              </w:rPr>
              <w:instrText xml:space="preserve"> CREATEDATE  \@ "MMMM d, yyyy"  \* MERGEFORMAT </w:instrText>
            </w:r>
            <w:r w:rsidR="0045000F">
              <w:rPr>
                <w:rFonts w:ascii="Times New Roman" w:hAnsi="Times New Roman"/>
                <w:bCs/>
                <w:sz w:val="18"/>
              </w:rPr>
              <w:fldChar w:fldCharType="end"/>
            </w:r>
          </w:p>
        </w:tc>
        <w:tc>
          <w:tcPr>
            <w:tcW w:w="2500" w:type="pct"/>
            <w:gridSpan w:val="2"/>
          </w:tcPr>
          <w:p w14:paraId="32F3D3C0" w14:textId="2C17AE52" w:rsidR="00A57A86" w:rsidRPr="00A57A86" w:rsidRDefault="004B50B8" w:rsidP="000B1D1F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70528" behindDoc="0" locked="0" layoutInCell="1" allowOverlap="1" wp14:anchorId="238758CE" wp14:editId="6A9B0127">
                      <wp:simplePos x="0" y="0"/>
                      <wp:positionH relativeFrom="column">
                        <wp:posOffset>2712073</wp:posOffset>
                      </wp:positionH>
                      <wp:positionV relativeFrom="paragraph">
                        <wp:posOffset>-223404</wp:posOffset>
                      </wp:positionV>
                      <wp:extent cx="584640" cy="465120"/>
                      <wp:effectExtent l="38100" t="38100" r="6350" b="49530"/>
                      <wp:wrapNone/>
                      <wp:docPr id="31" name="Ink 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84200" cy="4648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0716E0" id="Ink 31" o:spid="_x0000_s1026" type="#_x0000_t75" style="position:absolute;margin-left:213.05pt;margin-top:-18.1pt;width:47pt;height:37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">
                      <v:imagedata r:id="rId11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67456" behindDoc="0" locked="0" layoutInCell="1" allowOverlap="1" wp14:anchorId="37B70DD8" wp14:editId="4B7EDEBB">
                      <wp:simplePos x="0" y="0"/>
                      <wp:positionH relativeFrom="column">
                        <wp:posOffset>2599753</wp:posOffset>
                      </wp:positionH>
                      <wp:positionV relativeFrom="paragraph">
                        <wp:posOffset>-25044</wp:posOffset>
                      </wp:positionV>
                      <wp:extent cx="250200" cy="104760"/>
                      <wp:effectExtent l="38100" t="38100" r="16510" b="48260"/>
                      <wp:wrapNone/>
                      <wp:docPr id="28" name="Ink 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0190" cy="104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C6E80A" id="Ink 28" o:spid="_x0000_s1026" type="#_x0000_t75" style="position:absolute;margin-left:204.2pt;margin-top:-2.45pt;width:20.65pt;height:9.2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">
                      <v:imagedata r:id="rId13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66432" behindDoc="0" locked="0" layoutInCell="1" allowOverlap="1" wp14:anchorId="1B14AEA0" wp14:editId="236756CA">
                      <wp:simplePos x="0" y="0"/>
                      <wp:positionH relativeFrom="column">
                        <wp:posOffset>2555113</wp:posOffset>
                      </wp:positionH>
                      <wp:positionV relativeFrom="paragraph">
                        <wp:posOffset>-34764</wp:posOffset>
                      </wp:positionV>
                      <wp:extent cx="86040" cy="147240"/>
                      <wp:effectExtent l="38100" t="38100" r="47625" b="43815"/>
                      <wp:wrapNone/>
                      <wp:docPr id="27" name="Ink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5725" cy="1466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80487B" id="Ink 27" o:spid="_x0000_s1026" type="#_x0000_t75" style="position:absolute;margin-left:200.7pt;margin-top:-3.25pt;width:7.7pt;height:12.5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">
                      <v:imagedata r:id="rId15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65408" behindDoc="0" locked="0" layoutInCell="1" allowOverlap="1" wp14:anchorId="347AE080" wp14:editId="015CC300">
                      <wp:simplePos x="0" y="0"/>
                      <wp:positionH relativeFrom="column">
                        <wp:posOffset>2327593</wp:posOffset>
                      </wp:positionH>
                      <wp:positionV relativeFrom="paragraph">
                        <wp:posOffset>90876</wp:posOffset>
                      </wp:positionV>
                      <wp:extent cx="109800" cy="96840"/>
                      <wp:effectExtent l="38100" t="38100" r="43180" b="36830"/>
                      <wp:wrapNone/>
                      <wp:docPr id="26" name="Ink 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9220" cy="9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52FF5D" id="Ink 26" o:spid="_x0000_s1026" type="#_x0000_t75" style="position:absolute;margin-left:182.8pt;margin-top:6.65pt;width:9.6pt;height:8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64384" behindDoc="0" locked="0" layoutInCell="1" allowOverlap="1" wp14:anchorId="1C031B18" wp14:editId="1A3B0913">
                      <wp:simplePos x="0" y="0"/>
                      <wp:positionH relativeFrom="column">
                        <wp:posOffset>2471233</wp:posOffset>
                      </wp:positionH>
                      <wp:positionV relativeFrom="paragraph">
                        <wp:posOffset>143796</wp:posOffset>
                      </wp:positionV>
                      <wp:extent cx="98640" cy="38160"/>
                      <wp:effectExtent l="38100" t="19050" r="34925" b="38100"/>
                      <wp:wrapNone/>
                      <wp:docPr id="25" name="Ink 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425" cy="381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E46680C" id="Ink 25" o:spid="_x0000_s1026" type="#_x0000_t75" style="position:absolute;margin-left:194.1pt;margin-top:10.8pt;width:8.7pt;height:3.9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">
                      <v:imagedata r:id="rId19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4E00C640" wp14:editId="70B8EEAE">
                      <wp:simplePos x="0" y="0"/>
                      <wp:positionH relativeFrom="column">
                        <wp:posOffset>2367193</wp:posOffset>
                      </wp:positionH>
                      <wp:positionV relativeFrom="paragraph">
                        <wp:posOffset>166476</wp:posOffset>
                      </wp:positionV>
                      <wp:extent cx="84960" cy="44640"/>
                      <wp:effectExtent l="38100" t="38100" r="48895" b="50800"/>
                      <wp:wrapNone/>
                      <wp:docPr id="23" name="Ink 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455" cy="444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147F57" id="Ink 23" o:spid="_x0000_s1026" type="#_x0000_t75" style="position:absolute;margin-left:185.9pt;margin-top:12.6pt;width:7.65pt;height:4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">
                      <v:imagedata r:id="rId21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38694375" wp14:editId="685DA0CE">
                      <wp:simplePos x="0" y="0"/>
                      <wp:positionH relativeFrom="column">
                        <wp:posOffset>2396353</wp:posOffset>
                      </wp:positionH>
                      <wp:positionV relativeFrom="paragraph">
                        <wp:posOffset>170076</wp:posOffset>
                      </wp:positionV>
                      <wp:extent cx="14040" cy="11880"/>
                      <wp:effectExtent l="38100" t="38100" r="43180" b="45720"/>
                      <wp:wrapNone/>
                      <wp:docPr id="22" name="Ink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70" cy="114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81B45D" id="Ink 22" o:spid="_x0000_s1026" type="#_x0000_t75" style="position:absolute;margin-left:188.2pt;margin-top:12.95pt;width:2.05pt;height:1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">
                      <v:imagedata r:id="rId23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41CD5DED" wp14:editId="763AB089">
                      <wp:simplePos x="0" y="0"/>
                      <wp:positionH relativeFrom="column">
                        <wp:posOffset>2300593</wp:posOffset>
                      </wp:positionH>
                      <wp:positionV relativeFrom="paragraph">
                        <wp:posOffset>141636</wp:posOffset>
                      </wp:positionV>
                      <wp:extent cx="6840" cy="2160"/>
                      <wp:effectExtent l="38100" t="19050" r="50800" b="36195"/>
                      <wp:wrapNone/>
                      <wp:docPr id="21" name="Ink 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350" cy="19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0812D8" id="Ink 21" o:spid="_x0000_s1026" type="#_x0000_t75" style="position:absolute;margin-left:180.7pt;margin-top:10.7pt;width:1.45pt;height: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">
                      <v:imagedata r:id="rId25" o:title=""/>
                    </v:shape>
                  </w:pict>
                </mc:Fallback>
              </mc:AlternateContent>
            </w:r>
            <w:r>
              <w:rPr>
                <w:rFonts w:ascii="Times New Roman" w:hAnsi="Times New Roman"/>
                <w:bCs/>
                <w:noProof/>
                <w:sz w:val="18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7EEF4EAB" wp14:editId="152DBE53">
                      <wp:simplePos x="0" y="0"/>
                      <wp:positionH relativeFrom="column">
                        <wp:posOffset>2201593</wp:posOffset>
                      </wp:positionH>
                      <wp:positionV relativeFrom="paragraph">
                        <wp:posOffset>103116</wp:posOffset>
                      </wp:positionV>
                      <wp:extent cx="154800" cy="178560"/>
                      <wp:effectExtent l="19050" t="38100" r="36195" b="50165"/>
                      <wp:wrapNone/>
                      <wp:docPr id="20" name="Ink 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4305" cy="1784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8D003EA" id="Ink 20" o:spid="_x0000_s1026" type="#_x0000_t75" style="position:absolute;margin-left:172.85pt;margin-top:7.6pt;width:13.1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">
                      <v:imagedata r:id="rId27" o:title=""/>
                    </v:shape>
                  </w:pict>
                </mc:Fallback>
              </mc:AlternateContent>
            </w:r>
          </w:p>
        </w:tc>
      </w:tr>
      <w:tr w:rsidR="00A57A86" w:rsidRPr="00A052F7" w14:paraId="31B0201D" w14:textId="77777777" w:rsidTr="001F1400">
        <w:tc>
          <w:tcPr>
            <w:tcW w:w="2500" w:type="pct"/>
            <w:gridSpan w:val="4"/>
          </w:tcPr>
          <w:p w14:paraId="588CCFAF" w14:textId="7F08A9F9" w:rsidR="00A57A86" w:rsidRDefault="00A57A86" w:rsidP="000B1D1F">
            <w:pPr>
              <w:pStyle w:val="TextBody"/>
              <w:rPr>
                <w:rFonts w:ascii="Times New Roman" w:hAnsi="Times New Roman"/>
                <w:bCs/>
                <w:sz w:val="18"/>
              </w:rPr>
            </w:pPr>
            <w:r>
              <w:rPr>
                <w:rFonts w:ascii="Times New Roman" w:hAnsi="Times New Roman"/>
                <w:bCs/>
                <w:sz w:val="18"/>
              </w:rPr>
              <w:t>Place:</w:t>
            </w:r>
            <w:r w:rsidR="004B50B8">
              <w:rPr>
                <w:rFonts w:ascii="Times New Roman" w:hAnsi="Times New Roman"/>
                <w:bCs/>
                <w:sz w:val="18"/>
              </w:rPr>
              <w:t xml:space="preserve"> Alwar, Rajasthan</w:t>
            </w:r>
          </w:p>
        </w:tc>
        <w:tc>
          <w:tcPr>
            <w:tcW w:w="2500" w:type="pct"/>
            <w:gridSpan w:val="2"/>
          </w:tcPr>
          <w:p w14:paraId="2D08479D" w14:textId="5C15A6C7" w:rsidR="00A57A86" w:rsidRPr="00A57A86" w:rsidRDefault="004B50B8" w:rsidP="00A57A86">
            <w:pPr>
              <w:pStyle w:val="TextBody"/>
              <w:jc w:val="right"/>
              <w:rPr>
                <w:rFonts w:ascii="Times New Roman" w:hAnsi="Times New Roman"/>
                <w:b/>
                <w:sz w:val="18"/>
              </w:rPr>
            </w:pPr>
            <w:r>
              <w:rPr>
                <w:rFonts w:ascii="Times New Roman" w:hAnsi="Times New Roman"/>
                <w:b/>
                <w:noProof/>
                <w:sz w:val="24"/>
                <w:szCs w:val="26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45ABF975" wp14:editId="75966F1A">
                      <wp:simplePos x="0" y="0"/>
                      <wp:positionH relativeFrom="column">
                        <wp:posOffset>2390593</wp:posOffset>
                      </wp:positionH>
                      <wp:positionV relativeFrom="paragraph">
                        <wp:posOffset>-23334</wp:posOffset>
                      </wp:positionV>
                      <wp:extent cx="118080" cy="69480"/>
                      <wp:effectExtent l="38100" t="38100" r="34925" b="45085"/>
                      <wp:wrapNone/>
                      <wp:docPr id="24" name="Ink 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475" cy="692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41820BB" id="Ink 24" o:spid="_x0000_s1026" type="#_x0000_t75" style="position:absolute;margin-left:187.75pt;margin-top:-2.35pt;width:10.25pt;height:6.4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">
                      <v:imagedata r:id="rId29" o:title=""/>
                    </v:shape>
                  </w:pict>
                </mc:Fallback>
              </mc:AlternateContent>
            </w:r>
            <w:r w:rsidR="00A57A86" w:rsidRPr="00A57A86">
              <w:rPr>
                <w:rFonts w:ascii="Times New Roman" w:hAnsi="Times New Roman"/>
                <w:b/>
                <w:sz w:val="24"/>
                <w:szCs w:val="26"/>
              </w:rPr>
              <w:t>Ankur Samadhiya</w:t>
            </w:r>
          </w:p>
        </w:tc>
      </w:tr>
    </w:tbl>
    <w:p w14:paraId="3FA613FE" w14:textId="77777777" w:rsidR="00026A63" w:rsidRDefault="00026A63" w:rsidP="002620A1"/>
    <w:sectPr w:rsidR="00026A63" w:rsidSect="002759EA">
      <w:pgSz w:w="11906" w:h="16838" w:code="9"/>
      <w:pgMar w:top="709" w:right="567" w:bottom="709" w:left="567" w:header="0" w:footer="0" w:gutter="0"/>
      <w:cols w:space="720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Sitka Small"/>
    <w:charset w:val="80"/>
    <w:family w:val="roma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560546"/>
    <w:multiLevelType w:val="hybridMultilevel"/>
    <w:tmpl w:val="104478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291D18"/>
    <w:multiLevelType w:val="multilevel"/>
    <w:tmpl w:val="D1A411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5521D6"/>
    <w:multiLevelType w:val="multilevel"/>
    <w:tmpl w:val="DF5C463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QyNDMwNTO2MDe0NDdW0lEKTi0uzszPAykwqQUAaP0zmywAAAA="/>
  </w:docVars>
  <w:rsids>
    <w:rsidRoot w:val="005C5811"/>
    <w:rsid w:val="00026A63"/>
    <w:rsid w:val="000B1D1F"/>
    <w:rsid w:val="001F1400"/>
    <w:rsid w:val="0020523F"/>
    <w:rsid w:val="002620A1"/>
    <w:rsid w:val="002759EA"/>
    <w:rsid w:val="00284E19"/>
    <w:rsid w:val="002F5C55"/>
    <w:rsid w:val="00357E22"/>
    <w:rsid w:val="00435C82"/>
    <w:rsid w:val="0045000F"/>
    <w:rsid w:val="004B50B8"/>
    <w:rsid w:val="005B61D0"/>
    <w:rsid w:val="005B7323"/>
    <w:rsid w:val="005C5811"/>
    <w:rsid w:val="00783CB1"/>
    <w:rsid w:val="00895164"/>
    <w:rsid w:val="00955CAF"/>
    <w:rsid w:val="00995A82"/>
    <w:rsid w:val="009F6CA0"/>
    <w:rsid w:val="00A57A86"/>
    <w:rsid w:val="00BC7F84"/>
    <w:rsid w:val="00C86E58"/>
    <w:rsid w:val="00C94E0B"/>
    <w:rsid w:val="00CB4574"/>
    <w:rsid w:val="00E46049"/>
    <w:rsid w:val="00E65692"/>
    <w:rsid w:val="00F97CB4"/>
    <w:rsid w:val="00FE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F4C16"/>
  <w15:chartTrackingRefBased/>
  <w15:docId w15:val="{71072F82-39BE-494B-808E-5FDF5BC39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basedOn w:val="DefaultParagraphFont"/>
    <w:uiPriority w:val="99"/>
    <w:unhideWhenUsed/>
    <w:rsid w:val="005C5811"/>
    <w:rPr>
      <w:color w:val="D2611C"/>
      <w:u w:val="single"/>
    </w:rPr>
  </w:style>
  <w:style w:type="paragraph" w:customStyle="1" w:styleId="TextBody">
    <w:name w:val="Text Body"/>
    <w:basedOn w:val="Normal"/>
    <w:rsid w:val="005C5811"/>
    <w:pPr>
      <w:suppressAutoHyphens/>
      <w:spacing w:after="0" w:line="240" w:lineRule="auto"/>
      <w:jc w:val="both"/>
    </w:pPr>
    <w:rPr>
      <w:rFonts w:ascii="Century Schoolbook" w:eastAsia="MS PMincho" w:hAnsi="Century Schoolbook" w:cs="Times New Roman"/>
      <w:color w:val="00000A"/>
      <w:sz w:val="20"/>
      <w:lang w:val="en-US" w:bidi="en-US"/>
    </w:rPr>
  </w:style>
  <w:style w:type="table" w:styleId="TableGrid">
    <w:name w:val="Table Grid"/>
    <w:basedOn w:val="TableNormal"/>
    <w:uiPriority w:val="59"/>
    <w:rsid w:val="005C5811"/>
    <w:pPr>
      <w:spacing w:after="0" w:line="240" w:lineRule="auto"/>
    </w:pPr>
    <w:rPr>
      <w:rFonts w:ascii="Century Schoolbook" w:eastAsia="MS PMincho" w:hAnsi="Century Schoolbook" w:cs="Times New Roman"/>
      <w:sz w:val="20"/>
      <w:lang w:eastAsia="en-IN" w:bidi="ar-S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B50B8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50B8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2.xml"/><Relationship Id="rId13" Type="http://schemas.openxmlformats.org/officeDocument/2006/relationships/image" Target="media/image4.emf"/><Relationship Id="rId18" Type="http://schemas.openxmlformats.org/officeDocument/2006/relationships/customXml" Target="ink/ink7.xml"/><Relationship Id="rId26" Type="http://schemas.openxmlformats.org/officeDocument/2006/relationships/customXml" Target="ink/ink11.xml"/><Relationship Id="rId3" Type="http://schemas.openxmlformats.org/officeDocument/2006/relationships/settings" Target="settings.xml"/><Relationship Id="rId21" Type="http://schemas.openxmlformats.org/officeDocument/2006/relationships/image" Target="media/image8.emf"/><Relationship Id="rId7" Type="http://schemas.openxmlformats.org/officeDocument/2006/relationships/image" Target="media/image1.emf"/><Relationship Id="rId12" Type="http://schemas.openxmlformats.org/officeDocument/2006/relationships/customXml" Target="ink/ink4.xml"/><Relationship Id="rId17" Type="http://schemas.openxmlformats.org/officeDocument/2006/relationships/image" Target="media/image6.emf"/><Relationship Id="rId25" Type="http://schemas.openxmlformats.org/officeDocument/2006/relationships/image" Target="media/image10.emf"/><Relationship Id="rId2" Type="http://schemas.openxmlformats.org/officeDocument/2006/relationships/styles" Target="styles.xml"/><Relationship Id="rId16" Type="http://schemas.openxmlformats.org/officeDocument/2006/relationships/customXml" Target="ink/ink6.xml"/><Relationship Id="rId20" Type="http://schemas.openxmlformats.org/officeDocument/2006/relationships/customXml" Target="ink/ink8.xml"/><Relationship Id="rId29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customXml" Target="ink/ink1.xml"/><Relationship Id="rId11" Type="http://schemas.openxmlformats.org/officeDocument/2006/relationships/image" Target="media/image3.emf"/><Relationship Id="rId24" Type="http://schemas.openxmlformats.org/officeDocument/2006/relationships/customXml" Target="ink/ink10.xml"/><Relationship Id="rId5" Type="http://schemas.openxmlformats.org/officeDocument/2006/relationships/hyperlink" Target="mailto:ankursamadhiya@gmail.com" TargetMode="External"/><Relationship Id="rId15" Type="http://schemas.openxmlformats.org/officeDocument/2006/relationships/image" Target="media/image5.emf"/><Relationship Id="rId23" Type="http://schemas.openxmlformats.org/officeDocument/2006/relationships/image" Target="media/image9.emf"/><Relationship Id="rId28" Type="http://schemas.openxmlformats.org/officeDocument/2006/relationships/customXml" Target="ink/ink12.xml"/><Relationship Id="rId10" Type="http://schemas.openxmlformats.org/officeDocument/2006/relationships/customXml" Target="ink/ink3.xml"/><Relationship Id="rId19" Type="http://schemas.openxmlformats.org/officeDocument/2006/relationships/image" Target="media/image7.emf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customXml" Target="ink/ink5.xml"/><Relationship Id="rId22" Type="http://schemas.openxmlformats.org/officeDocument/2006/relationships/customXml" Target="ink/ink9.xml"/><Relationship Id="rId27" Type="http://schemas.openxmlformats.org/officeDocument/2006/relationships/image" Target="media/image11.emf"/><Relationship Id="rId30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8.65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894 229 47 0,'-16'-1'0'16,"-14"-1"1"-16,1 2 1 15,-7 0 1-15,-2-3 0 16,-4 3 0-16,-6-3 1 15,-2-1-1-15,-11 3 0 16,-8-1-2-16,-16 1 0 16,-13-1 0-16,17-3 0 15,7-3 0-15,17-5 0 16,13-3-1-16,17 5 0 16,18 3-1-16,10-7 1 15,12 1-1-15,12-6 0 16,13 3 0-16,9-1 0 0,12-1-1 15,21 2 1-15,21 1 0 16,-8 5 1-16,2 5 0 16,0 7 0-16,0 9-1 15,-8 6 0-15,-1 0-43 16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8.290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0 249 22 0,'7'8'0'16,"3"5"0"-16,-10-13 0 15,0 0 1-15,0 0 1 16,3-9 0-16,2 2 0 16,1-1-1-16,3 0 1 15,-1 2-1-15,3-6 0 16,2-1 0-16,-3 2 1 16,0 0-1-16,-2 1 0 0,-3 1 0 15,0 2 1-15,-2 2-2 16,-3 5 0-16,-8 8 0 15,1 0 0-15,-1 5 0 16,0 0 0-16,-2 2-1 16,2-2 1-16,0-2-1 15,5 0 1-15,-2-4 0 0,5 1 0 16,1 0 0 0,8-3 0-16,2-1 0 0,4-2 0 15,3-4 0-15,3-4 0 16,3-5 0-16,-6 3 0 15,-1 1 0-15,-7 2 0 16,-2 0 0-16,-8 5 0 16,8-4 0-16,-8 4 0 15,0 0-1-15,0 0 1 16,0 0 0-16,0 0 0 16,0 0-1-16,0 0 0 15,-3 6 0-15,3-6 1 16,-4 8 0-16,4-8 0 15,10 3 0-15,-2-4 0 16,4-1 0-16,3-8 1 16,1-2-1-16,-1-5 0 15,-1-3 0-15,-2-3 0 16,-4-1 0-16,-3 1 0 16,-2-3 1-16,-3 5 0 15,2 4 1-15,-1-1 0 0,1 5 0 16,1 3 0-16,-1 4-1 15,-2 6 0-15,8-6-1 16,4 10 0-16,2 6 0 16,3 6 1-16,-1 3 0 15,4 1 0-15,-1 2-2 16,-1 4 1-16,0 0-35 16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9.821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820 311 9 0,'0'0'0'0,"14"3"0"15,-14-3 0-15,0 0 0 16,0 0 0-16,-2-11 0 16,2 1 0-16,5-1 0 15,5 0 0-15,4-1 1 0,1 3 0 16,1 2-1-16,-3 4 0 15,1 1 0-15,-3 4 1 16,0 4 0-16,-1 6 0 16,0 1-1-16,-5 1 1 15,2 2-1-15,-1 2 1 16,2 0 0-16,0-4 0 16,2 1-1-16,2-6 1 15,1-2-1-15,1-2 1 16,1-5-1-16,0-4 1 15,1-4-1-15,-3-3 0 16,0-2 0-16,-1-5 1 16,-1-1-1-16,-1 1 0 15,-3 1 2-15,-1 2 1 16,1 2-2-16,-1 2 1 16,1 1 0-16,-1 2 0 15,1 3-2-15,1 1 1 0,0 2-1 16,7 4 0-16,3 2 0 15,2 3 1-15,1 1 0 16,-2 6 0-16,1 1 0 16,-7 1 0-16,-5 0 2 15,-8 5 0-15,-8 3-1 16,-13-1 0-16,-13 3 0 16,-9-10 1-16,-11-3-2 15,-6 0 0-15,-7-4 0 0,-22-4 0 16,-20-3-1-16,7-2 1 15,-1-4 0-15,5-10 1 16,2-10-2-16,24-4 1 16,16-2-1-16,20 2 0 15,22 3-1-15,17 2 1 16,21 4-1-16,27-6 0 16,24 1 0-16,4-3 0 15,11-4 1-15,6 1 0 16,7-3 0-16,-3 6 0 15,1 1 0-15,2 10 1 16,0 6-1-16,-10 10 0 16,-12 10 0-16,-10 11 1 15,-8 11-1-15,-16-1 1 16,-11 3 1-16,-16 1 0 16,-16 1 0-16,-23 6 1 15,-20 6 0-15,-10 7 0 16,-20 6-2-16,-11-3 1 15,-17 0-1-15,-1 2 0 0,-13 3 0 16,-8 12 0-16,-12 12 0 16,-1-9 0-16,-6-2-1 15,14-6 1-15,8-3 0 16,26-13 0-16,15-7-1 16,19-13 1-16,20-11-6 15,12-6 0-15,1 1-50 16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7.56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0 226 28 0,'0'0'0'0,"14"-16"0"0,-6 3 1 16,2-5 0-16,0 2 1 16,1 3-1-16,3-5 1 15,2 4-2-15,-1 2 1 16,1 3-1-16,-3 4 1 15,2 3-1-15,-1 6 1 16,4 4-1-16,-4 6 1 16,0 2-1-16,-1 5 1 15,-3 3 0-15,-3-3 1 16,-2 0-2-16,-2-3 1 16,-3 0 0-16,0-5 1 15,-2-2-2-15,1-5 0 16,-1-1 0-16,2-5 0 15,0 0 0-15,-3-6 0 16,-4-4 0-16,2-3 0 16,-1-3 0-16,1 0 0 15,2-2 0-15,4-1 0 0,6 0-1 16,1 1 1-16,3 2-1 16,4-4 0-16,5 3 0 15,-2 0 1-15,1 6 0 16,2 0 0-16,4 6 0 15,-5 2 0-15,-2 4 0 16,-2 6 0-16,-1-1 0 16,-2 4 0-16,-3 1 1 15,-2 1 0-15,-2 2 0 0,-1-3 1 16,-2 1 0-16,-3-4 0 16,-3 1 1-16,0-2 0 15,1-2-2-15,2-5 1 16,-11 1-2-16,11-1 1 15,-12-9-1-15,9 1 0 16,0-4 0-16,3-1 0 16,3-1 0-16,0-1 0 15,2 1 0-15,0 1 0 16,0 5-2-16,3-2 1 16,2 4 0-16,0 3 0 15,1 1 0-15,1 4 0 16,1 2 0-16,0 3 1 15,0 1 0-15,-2 0 0 16,-1 0 0-16,-2-2 0 16,-1 1 0-16,-7-7 1 15,11 8 0-15,-11-8 1 0,0 0-2 16,0 0 1-16,0 0-1 16,0 0 0-16,0-11 0 15,0 1 0-15,0-1 0 16,0-2 0-16,0 0-1 15,-3 2 1-15,2 1-1 16,1 2 1-16,0 1-2 16,0 7 1-16,4-6 0 15,-4 6 0-15,12 6 1 16,-2 1 0-16,1 3 0 0,2-1 0 16,4 4 0-16,5-2 0 15,1 1-36-15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6.62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24 0 11 0,'0'0'0'15,"8"19"1"-15,-8-19 0 16,5 3-1-16,-5-3 1 16,0 0 0-16,0 0 1 15,-10 8 0-15,7 5 1 16,-5 5-2-16,3 4 0 15,-2 4 0 1,4 3 0-16,1 4 0 0,6-3 0 16,2 2 0-16,2-1 0 15,2 0-1-15,0-6 1 16,-2-4 0-16,3-3 0 16,3-2-1-16,-1-3 1 15,1-3-1-15,3-4 0 16,2-3 1-16,3-3 0 15,-1-1 0-15,-2-2 0 16,-2-1-1-16,-4 1 0 16,0 0-25-16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6.084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0 268 28 0,'12'-5'0'0,"7"-4"1"0,-11 4 0 16,-1 0 0-16,-4-2 0 15,2 1-1-15,8-10 1 16,8-7-1-16,9-1 1 16,8-5 0-16,-3-2 0 15,3-2-1-15,0-4 0 16,-1-1-24-16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5.843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11 0,'0'0'0'16,"7"7"2"-16,-4 1 0 16,0 3 1-16,4 0 0 15,3 2-2-15,6 2 1 16,5 1 0-16,5-5 0 16,5-1 1-16,2-7 0 15,1-5 1-15,-7 1 0 16,-5-3-9-16,-5 0 1 15,-1 0-16-15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5.168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0 118 7 0,'8'-4'0'16,"7"-7"0"-16,3 0 0 15,3-2 0-15,-2 0 1 16,3-1-1-16,-3 2 1 16,1 1-1-16,-7 1 1 15,-2 4-1-15,-1 1 1 16,-3 2-1-16,-7 3 0 15,8-5 0-15,-8 5 0 16,0 0 0-16,0 0 1 0,3 11 0 16,1-1 0-16,0 3 0 15,5 3 0-15,-1 5 1 16,0 5 0-16,0 0-14 16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4.86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38 32 9 0,'0'0'0'0,"-10"-19"0"16,10 19 0-16,-6-8 0 0,6 8 1 15,-8-2-1-15,1 0 1 16,0 1-11-16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4.537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0 0 28 0,'8'1'0'16,"5"1"1"-16,-13-2 1 16,-6 2-2-16,6-2 0 15,-10 0 0-15,10 0 0 16,0 0-20-16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4.356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28 486 14 0,'0'0'0'0,"0"0"0"16,0 0 0-16,0 0 1 16,0 0-1-16,0 0 1 15,-6-21-1-15,1-2 1 16,0-8-1-16,0-6 1 16,0-6 0-16,3-2 1 15,4-4-2-15,1 4 0 16,2 0 0-16,0 5 0 15,2 4 0-15,-3 9 0 16,1 7-1-16,-1 6 1 16,-1 4 0-16,-3 10 0 15,6 10 0-15,-2 3 0 16,1 5 0-16,-4 4 0 16,3 2 0-16,-1 1 0 15,2 2 0-15,1-4 0 0,2 2 0 16,2-5 0-16,0-1 0 15,3-6 0-15,-1-2 0 16,1-3 0-16,-2-1 0 16,2-4 0-16,2-3 0 15,1-3 0-15,2-2 0 16,-3 0 0-16,-2 2 0 16,-2 1 0-16,1 1-1 15,-2 4 1-15,0 3 0 0,-2 4 0 16,-2 4 0-1,-2 11 0-15,-3 5 0 0,-2-1 0 16,-6-5 0-16,-1 1 1 16,-4-3 0-16,-1-2 0 15,-1-4-1-15,2-5 1 16,2-3-1-16,0-5 1 16,1-8-1-16,2-8 1 15,2-7-1-15,5-6 0 16,2-8-1-16,3 5 1 15,1 0 0-15,4 3 0 16,3 3-1-16,-1 4 1 16,1 3-1-16,0 3 0 15,-3 3-1-15,6 4 1 16,5 6 0-16,0 0 0 16,-4 5 0-16,1 5 1 15,0 4 0-15,-7 1 0 16,-1-1 0-16,-2 1 1 0,-3-1-1 15,-2-3 1-15,1 1-11 16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ax="19370" units="cm"/>
          <inkml:channel name="Y" type="integer" max="11050" units="cm"/>
          <inkml:channel name="F" type="integer" max="256" units="dev"/>
          <inkml:channel name="T" type="integer" max="2.14748E9" units="dev"/>
        </inkml:traceFormat>
        <inkml:channelProperties>
          <inkml:channelProperty channel="X" name="resolution" value="626.86084" units="1/cm"/>
          <inkml:channelProperty channel="Y" name="resolution" value="635.0575" units="1/cm"/>
          <inkml:channelProperty channel="F" name="resolution" value="0" units="1/dev"/>
          <inkml:channelProperty channel="T" name="resolution" value="1" units="1/dev"/>
        </inkml:channelProperties>
      </inkml:inkSource>
      <inkml:timestamp xml:id="ts0" timeString="2020-07-14T16:15:45.499"/>
    </inkml:context>
    <inkml:brush xml:id="br0">
      <inkml:brushProperty name="width" value="0.035" units="cm"/>
      <inkml:brushProperty name="height" value="0.035" units="cm"/>
      <inkml:brushProperty name="fitToCurve" value="1"/>
    </inkml:brush>
  </inkml:definitions>
  <inkml:trace contextRef="#ctx0" brushRef="#br0">327 0 18 0,'-5'7'0'16,"-5"4"7"-16,-1 5 1 16,-5 5-5-16,-7 2 1 15,-5 1 0-15,0-3 0 16,-6 0-1-16,-1-5 0 15,-1-2-1-15,5-4 0 16,4-5-3-16,5-2 0 0,1-3-37 16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1342</Words>
  <Characters>7651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Ankur Samadhiya</dc:creator>
  <cp:keywords/>
  <dc:description/>
  <cp:lastModifiedBy>Ankur Samadhiya</cp:lastModifiedBy>
  <cp:revision>17</cp:revision>
  <cp:lastPrinted>2020-07-14T16:16:00Z</cp:lastPrinted>
  <dcterms:created xsi:type="dcterms:W3CDTF">2020-02-11T07:44:00Z</dcterms:created>
  <dcterms:modified xsi:type="dcterms:W3CDTF">2020-09-12T11:00:00Z</dcterms:modified>
</cp:coreProperties>
</file>