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svg" ContentType="image/svg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DB5" w:rsidRPr="00A13FE7" w:rsidRDefault="002B1DF7" w:rsidP="00080DB5">
      <w:pPr>
        <w:spacing w:after="0" w:line="240" w:lineRule="auto"/>
        <w:rPr>
          <w:rFonts w:ascii="Cambria" w:hAnsi="Cambria"/>
          <w:b/>
          <w:sz w:val="36"/>
        </w:rPr>
      </w:pPr>
      <w:r w:rsidRPr="002B1DF7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453pt;margin-top:-4pt;width:183pt;height:106.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" filled="f" stroked="f">
            <v:path arrowok="t"/>
            <v:textbox>
              <w:txbxContent>
                <w:p w:rsidR="00DE3AEC" w:rsidRPr="00DE3AEC" w:rsidRDefault="003136BF" w:rsidP="00DE3AEC">
                  <w:pPr>
                    <w:spacing w:after="0" w:line="240" w:lineRule="auto"/>
                    <w:rPr>
                      <w:rFonts w:ascii="Cambria" w:hAnsi="Cambria"/>
                      <w:color w:val="000000" w:themeColor="text1"/>
                      <w:sz w:val="72"/>
                      <w:szCs w:val="72"/>
                    </w:rPr>
                  </w:pPr>
                  <w:r w:rsidRPr="009D5458">
                    <w:rPr>
                      <w:noProof/>
                      <w:sz w:val="28"/>
                      <w:szCs w:val="28"/>
                      <w:lang w:val="en-US"/>
                    </w:rPr>
                    <w:drawing>
                      <wp:inline distT="0" distB="0" distL="0" distR="0">
                        <wp:extent cx="946150" cy="1098550"/>
                        <wp:effectExtent l="19050" t="19050" r="25400" b="25400"/>
                        <wp:docPr id="8" name="Picture 8" descr="Pi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Pi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lum bright="20000"/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6150" cy="1098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bg1">
                                      <a:lumMod val="50000"/>
                                    </a:schemeClr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ambria" w:hAnsi="Cambria"/>
          <w:b/>
          <w:noProof/>
          <w:sz w:val="36"/>
          <w:lang w:val="en-US"/>
        </w:rPr>
        <w:pict>
          <v:rect id="Rectangle 2" o:spid="_x0000_s1028" style="position:absolute;margin-left:-33.75pt;margin-top:-34.5pt;width:16.5pt;height:839.2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" fillcolor="#f9d16d" stroked="f" strokeweight="1pt">
            <v:path arrowok="t"/>
          </v:rect>
        </w:pict>
      </w:r>
      <w:r w:rsidR="000C4FD4">
        <w:rPr>
          <w:rFonts w:ascii="Cambria" w:hAnsi="Cambria"/>
          <w:b/>
          <w:noProof/>
          <w:sz w:val="36"/>
          <w:lang w:val="en-US"/>
        </w:rPr>
        <w:t>Ajay Soni</w:t>
      </w:r>
    </w:p>
    <w:p w:rsidR="00080DB5" w:rsidRPr="00F73E6B" w:rsidRDefault="00080DB5" w:rsidP="00080DB5">
      <w:pPr>
        <w:shd w:val="clear" w:color="auto" w:fill="F9D16D"/>
        <w:spacing w:after="0" w:line="240" w:lineRule="auto"/>
        <w:rPr>
          <w:rFonts w:ascii="Cambria" w:hAnsi="Cambria"/>
          <w:sz w:val="14"/>
        </w:rPr>
      </w:pPr>
    </w:p>
    <w:p w:rsidR="00080DB5" w:rsidRPr="00F73E6B" w:rsidRDefault="00080DB5" w:rsidP="00080DB5">
      <w:pPr>
        <w:shd w:val="clear" w:color="auto" w:fill="8496B0" w:themeFill="text2" w:themeFillTint="99"/>
        <w:spacing w:after="0" w:line="240" w:lineRule="auto"/>
        <w:rPr>
          <w:rFonts w:ascii="Cambria" w:hAnsi="Cambria"/>
          <w:color w:val="FFFFFF" w:themeColor="background1"/>
        </w:rPr>
      </w:pPr>
      <w:r w:rsidRPr="00F73E6B">
        <w:rPr>
          <w:rFonts w:ascii="Cambria" w:hAnsi="Cambria"/>
          <w:color w:val="FFFFFF" w:themeColor="background1"/>
        </w:rPr>
        <w:t>Mobile:</w:t>
      </w:r>
      <w:r w:rsidR="001E3CFB">
        <w:rPr>
          <w:rFonts w:ascii="Cambria" w:hAnsi="Cambria"/>
          <w:color w:val="FFFFFF" w:themeColor="background1"/>
        </w:rPr>
        <w:t>+</w:t>
      </w:r>
      <w:r w:rsidR="006B2CB6">
        <w:rPr>
          <w:rFonts w:ascii="Cambria" w:hAnsi="Cambria"/>
          <w:color w:val="FFFFFF" w:themeColor="background1"/>
        </w:rPr>
        <w:t xml:space="preserve">91 </w:t>
      </w:r>
      <w:r w:rsidR="0045780B" w:rsidRPr="0045780B">
        <w:rPr>
          <w:rFonts w:ascii="Cambria" w:hAnsi="Cambria"/>
          <w:color w:val="FFFFFF" w:themeColor="background1"/>
        </w:rPr>
        <w:t>9549119211</w:t>
      </w:r>
    </w:p>
    <w:p w:rsidR="00080DB5" w:rsidRPr="00F73E6B" w:rsidRDefault="005D1F51" w:rsidP="00104D1B">
      <w:pPr>
        <w:shd w:val="clear" w:color="auto" w:fill="8496B0" w:themeFill="text2" w:themeFillTint="99"/>
        <w:spacing w:after="0" w:line="240" w:lineRule="auto"/>
        <w:rPr>
          <w:rFonts w:ascii="Cambria" w:hAnsi="Cambria"/>
        </w:rPr>
      </w:pPr>
      <w:r>
        <w:rPr>
          <w:rFonts w:ascii="Cambria" w:hAnsi="Cambria"/>
          <w:color w:val="FFFFFF" w:themeColor="background1"/>
        </w:rPr>
        <w:t xml:space="preserve">E-Mail: </w:t>
      </w:r>
      <w:r w:rsidR="0045780B" w:rsidRPr="0045780B">
        <w:rPr>
          <w:rFonts w:ascii="Cambria" w:hAnsi="Cambria"/>
          <w:color w:val="FFFFFF" w:themeColor="background1"/>
        </w:rPr>
        <w:t>ajay_soni22@hotmail.com</w:t>
      </w:r>
    </w:p>
    <w:p w:rsidR="00104D1B" w:rsidRDefault="002B1DF7" w:rsidP="00104D1B">
      <w:pPr>
        <w:spacing w:after="0" w:line="240" w:lineRule="auto"/>
        <w:jc w:val="center"/>
        <w:rPr>
          <w:rFonts w:ascii="Cambria" w:hAnsi="Cambria"/>
          <w:b/>
        </w:rPr>
      </w:pPr>
      <w:r w:rsidRPr="002B1DF7">
        <w:rPr>
          <w:noProof/>
          <w:lang w:val="en-US"/>
        </w:rPr>
        <w:pict>
          <v:shape id="Text Box 9" o:spid="_x0000_s1027" type="#_x0000_t202" style="position:absolute;left:0;text-align:left;margin-left:-10.5pt;margin-top:4.9pt;width:463.5pt;height:77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" filled="f" stroked="f">
            <v:path arrowok="t"/>
            <v:textbox>
              <w:txbxContent>
                <w:p w:rsidR="005119A0" w:rsidRPr="003136BF" w:rsidRDefault="005E2337" w:rsidP="005119A0">
                  <w:pPr>
                    <w:spacing w:after="0" w:line="240" w:lineRule="auto"/>
                    <w:jc w:val="both"/>
                    <w:rPr>
                      <w:rFonts w:ascii="Cambria" w:hAnsi="Cambria"/>
                      <w:i/>
                      <w:sz w:val="18"/>
                    </w:rPr>
                  </w:pPr>
                  <w:r>
                    <w:rPr>
                      <w:rFonts w:ascii="Cambria" w:hAnsi="Cambria"/>
                      <w:b/>
                      <w:sz w:val="20"/>
                    </w:rPr>
                    <w:t xml:space="preserve"> </w:t>
                  </w:r>
                  <w:r w:rsidR="00842B3E">
                    <w:rPr>
                      <w:rFonts w:ascii="Cambria" w:hAnsi="Cambria"/>
                      <w:b/>
                      <w:sz w:val="20"/>
                    </w:rPr>
                    <w:t>~</w:t>
                  </w:r>
                  <w:r w:rsidR="00555365">
                    <w:rPr>
                      <w:rFonts w:ascii="Cambria" w:hAnsi="Cambria"/>
                      <w:b/>
                      <w:sz w:val="20"/>
                    </w:rPr>
                    <w:t xml:space="preserve">MoP </w:t>
                  </w:r>
                  <w:r w:rsidR="005119A0">
                    <w:rPr>
                      <w:rFonts w:ascii="Cambria" w:hAnsi="Cambria"/>
                      <w:b/>
                      <w:sz w:val="20"/>
                    </w:rPr>
                    <w:t xml:space="preserve">~ </w:t>
                  </w:r>
                  <w:r w:rsidR="007F4C19">
                    <w:rPr>
                      <w:rFonts w:ascii="Cambria" w:hAnsi="Cambria"/>
                      <w:b/>
                      <w:sz w:val="20"/>
                    </w:rPr>
                    <w:t xml:space="preserve">MSP~ </w:t>
                  </w:r>
                  <w:r w:rsidR="00065CC4">
                    <w:rPr>
                      <w:rFonts w:ascii="Cambria" w:hAnsi="Cambria"/>
                      <w:b/>
                      <w:sz w:val="20"/>
                    </w:rPr>
                    <w:t xml:space="preserve">Prince2 Agile ~ </w:t>
                  </w:r>
                  <w:r w:rsidR="005119A0">
                    <w:rPr>
                      <w:rFonts w:ascii="Cambria" w:hAnsi="Cambria"/>
                      <w:b/>
                      <w:sz w:val="20"/>
                    </w:rPr>
                    <w:t xml:space="preserve">PMP ~ PfMP ~ </w:t>
                  </w:r>
                  <w:r w:rsidR="00065CC4">
                    <w:rPr>
                      <w:rFonts w:ascii="Cambria" w:hAnsi="Cambria"/>
                      <w:b/>
                      <w:sz w:val="20"/>
                    </w:rPr>
                    <w:t>MBB</w:t>
                  </w:r>
                  <w:r w:rsidR="005119A0">
                    <w:rPr>
                      <w:rFonts w:ascii="Cambria" w:hAnsi="Cambria"/>
                      <w:b/>
                      <w:sz w:val="20"/>
                    </w:rPr>
                    <w:t xml:space="preserve"> (Lean Six Sigma) ~ </w:t>
                  </w:r>
                  <w:r w:rsidR="00555365">
                    <w:rPr>
                      <w:rFonts w:ascii="Cambria" w:hAnsi="Cambria"/>
                      <w:b/>
                      <w:sz w:val="20"/>
                    </w:rPr>
                    <w:t>SSBB</w:t>
                  </w:r>
                  <w:r w:rsidR="005119A0">
                    <w:rPr>
                      <w:rFonts w:ascii="Cambria" w:hAnsi="Cambria"/>
                      <w:b/>
                      <w:sz w:val="20"/>
                    </w:rPr>
                    <w:t xml:space="preserve"> ~</w:t>
                  </w:r>
                  <w:r w:rsidR="005119A0" w:rsidRPr="003136BF">
                    <w:rPr>
                      <w:rFonts w:ascii="Cambria" w:hAnsi="Cambria"/>
                      <w:b/>
                      <w:sz w:val="20"/>
                    </w:rPr>
                    <w:t xml:space="preserve"> ITIL Certified</w:t>
                  </w:r>
                  <w:r w:rsidR="007F4C19">
                    <w:rPr>
                      <w:rFonts w:ascii="Cambria" w:hAnsi="Cambria"/>
                      <w:b/>
                      <w:sz w:val="20"/>
                    </w:rPr>
                    <w:t xml:space="preserve"> </w:t>
                  </w:r>
                </w:p>
                <w:p w:rsidR="005119A0" w:rsidRPr="00C50815" w:rsidRDefault="005119A0" w:rsidP="005119A0">
                  <w:pPr>
                    <w:spacing w:after="0" w:line="240" w:lineRule="auto"/>
                    <w:jc w:val="both"/>
                    <w:rPr>
                      <w:rFonts w:ascii="Cambria" w:hAnsi="Cambria"/>
                      <w:i/>
                      <w:sz w:val="20"/>
                    </w:rPr>
                  </w:pPr>
                  <w:r w:rsidRPr="003136BF">
                    <w:rPr>
                      <w:rFonts w:ascii="Cambria" w:hAnsi="Cambria"/>
                      <w:i/>
                      <w:sz w:val="20"/>
                    </w:rPr>
                    <w:t>Technology &amp; Business Prof</w:t>
                  </w:r>
                  <w:r w:rsidR="00882C8B">
                    <w:rPr>
                      <w:rFonts w:ascii="Cambria" w:hAnsi="Cambria"/>
                      <w:i/>
                      <w:sz w:val="20"/>
                    </w:rPr>
                    <w:t>essional offering</w:t>
                  </w:r>
                  <w:r w:rsidR="00F70ED2">
                    <w:rPr>
                      <w:rFonts w:ascii="Cambria" w:hAnsi="Cambria"/>
                      <w:i/>
                      <w:sz w:val="20"/>
                    </w:rPr>
                    <w:t xml:space="preserve"> experience</w:t>
                  </w:r>
                  <w:r w:rsidRPr="003136BF">
                    <w:rPr>
                      <w:rFonts w:ascii="Cambria" w:hAnsi="Cambria"/>
                      <w:i/>
                      <w:sz w:val="20"/>
                    </w:rPr>
                    <w:t xml:space="preserve"> and immen</w:t>
                  </w:r>
                  <w:r>
                    <w:rPr>
                      <w:rFonts w:ascii="Cambria" w:hAnsi="Cambria"/>
                      <w:i/>
                      <w:sz w:val="20"/>
                    </w:rPr>
                    <w:t>se success in leadership roles distinguished</w:t>
                  </w:r>
                  <w:r w:rsidRPr="003136BF">
                    <w:rPr>
                      <w:rFonts w:ascii="Cambria" w:hAnsi="Cambria"/>
                      <w:i/>
                      <w:sz w:val="20"/>
                    </w:rPr>
                    <w:t xml:space="preserve"> by commended performance, turning challenges into opportunities by exp</w:t>
                  </w:r>
                  <w:r>
                    <w:rPr>
                      <w:rFonts w:ascii="Cambria" w:hAnsi="Cambria"/>
                      <w:i/>
                      <w:sz w:val="20"/>
                    </w:rPr>
                    <w:t xml:space="preserve">loring the realities of global </w:t>
                  </w:r>
                  <w:r w:rsidRPr="003136BF">
                    <w:rPr>
                      <w:rFonts w:ascii="Cambria" w:hAnsi="Cambria"/>
                      <w:i/>
                      <w:sz w:val="20"/>
                    </w:rPr>
                    <w:t>IT Domain and modernizing the internal systems in a way that equip the organizatio</w:t>
                  </w:r>
                  <w:r>
                    <w:rPr>
                      <w:rFonts w:ascii="Cambria" w:hAnsi="Cambria"/>
                      <w:i/>
                      <w:sz w:val="20"/>
                    </w:rPr>
                    <w:t>n to meet those challenges and build</w:t>
                  </w:r>
                  <w:r w:rsidRPr="003136BF">
                    <w:rPr>
                      <w:rFonts w:ascii="Cambria" w:hAnsi="Cambria"/>
                      <w:i/>
                      <w:sz w:val="20"/>
                    </w:rPr>
                    <w:t xml:space="preserve"> trust among workforce</w:t>
                  </w:r>
                </w:p>
                <w:p w:rsidR="005119A0" w:rsidRPr="005119A0" w:rsidRDefault="005119A0" w:rsidP="005119A0">
                  <w:pPr>
                    <w:spacing w:after="0" w:line="240" w:lineRule="auto"/>
                    <w:jc w:val="both"/>
                    <w:rPr>
                      <w:rFonts w:ascii="Cambria" w:hAnsi="Cambria"/>
                      <w:color w:val="000000" w:themeColor="text1"/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DE3AEC" w:rsidRPr="00CA0D01" w:rsidRDefault="00DE3AEC" w:rsidP="00104D1B">
      <w:pPr>
        <w:spacing w:after="0" w:line="240" w:lineRule="auto"/>
        <w:jc w:val="center"/>
        <w:rPr>
          <w:rFonts w:ascii="Cambria" w:hAnsi="Cambria"/>
          <w:b/>
          <w:sz w:val="18"/>
        </w:rPr>
      </w:pPr>
    </w:p>
    <w:p w:rsidR="003136BF" w:rsidRDefault="003136BF" w:rsidP="003C2F51">
      <w:pPr>
        <w:spacing w:after="0" w:line="240" w:lineRule="auto"/>
        <w:jc w:val="center"/>
        <w:rPr>
          <w:rFonts w:ascii="Cambria" w:hAnsi="Cambria"/>
          <w:b/>
        </w:rPr>
      </w:pPr>
    </w:p>
    <w:p w:rsidR="005119A0" w:rsidRDefault="005119A0" w:rsidP="00924CB6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</w:rPr>
      </w:pPr>
    </w:p>
    <w:p w:rsidR="005119A0" w:rsidRDefault="005119A0" w:rsidP="00924CB6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</w:rPr>
      </w:pPr>
    </w:p>
    <w:p w:rsidR="005119A0" w:rsidRDefault="005119A0" w:rsidP="00924CB6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</w:rPr>
      </w:pPr>
    </w:p>
    <w:p w:rsidR="00080DB5" w:rsidRPr="00F73E6B" w:rsidRDefault="00080DB5" w:rsidP="00924CB6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</w:rPr>
      </w:pPr>
      <w:r w:rsidRPr="00F73E6B">
        <w:rPr>
          <w:rFonts w:ascii="Cambria" w:hAnsi="Cambria"/>
          <w:b/>
          <w:noProof/>
          <w:lang w:val="en-US"/>
        </w:rPr>
        <w:drawing>
          <wp:inline distT="0" distB="0" distL="0" distR="0">
            <wp:extent cx="304800" cy="304800"/>
            <wp:effectExtent l="0" t="0" r="0" b="0"/>
            <wp:docPr id="3" name="Graphic 3" descr="Employee 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?provider=MicrosoftIcon&amp;fileName=EmployeeBadge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5E09">
        <w:rPr>
          <w:rFonts w:ascii="Cambria" w:hAnsi="Cambria"/>
          <w:b/>
        </w:rPr>
        <w:t>Profile Summary</w:t>
      </w:r>
    </w:p>
    <w:p w:rsidR="005D1F51" w:rsidRPr="00B0308F" w:rsidRDefault="005D1F51" w:rsidP="00C50815">
      <w:pPr>
        <w:spacing w:after="0" w:line="240" w:lineRule="auto"/>
        <w:jc w:val="both"/>
        <w:rPr>
          <w:rFonts w:ascii="Cambria" w:hAnsi="Cambria"/>
          <w:sz w:val="12"/>
          <w:szCs w:val="20"/>
          <w:lang w:val="en-US"/>
        </w:rPr>
      </w:pPr>
    </w:p>
    <w:p w:rsidR="003136BF" w:rsidRPr="00EC598F" w:rsidRDefault="00DB7753" w:rsidP="003136BF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 w:rsidRPr="00EC598F">
        <w:rPr>
          <w:rFonts w:ascii="Cambria" w:hAnsi="Cambria"/>
          <w:b/>
          <w:sz w:val="20"/>
          <w:szCs w:val="20"/>
          <w:lang w:val="en-US"/>
        </w:rPr>
        <w:t>Chronicled success of over 2</w:t>
      </w:r>
      <w:r w:rsidR="002E24F4" w:rsidRPr="00EC598F">
        <w:rPr>
          <w:rFonts w:ascii="Cambria" w:hAnsi="Cambria"/>
          <w:b/>
          <w:sz w:val="20"/>
          <w:szCs w:val="20"/>
          <w:lang w:val="en-US"/>
        </w:rPr>
        <w:t>0 years</w:t>
      </w:r>
      <w:r w:rsidR="002E7A50" w:rsidRPr="00EC598F">
        <w:rPr>
          <w:rFonts w:ascii="Cambria" w:hAnsi="Cambria"/>
          <w:b/>
          <w:sz w:val="20"/>
          <w:szCs w:val="20"/>
          <w:lang w:val="en-US"/>
        </w:rPr>
        <w:t xml:space="preserve"> </w:t>
      </w:r>
      <w:r w:rsidR="003136BF" w:rsidRPr="00EC598F">
        <w:rPr>
          <w:rFonts w:ascii="Cambria" w:hAnsi="Cambria"/>
          <w:b/>
          <w:sz w:val="20"/>
          <w:szCs w:val="20"/>
          <w:lang w:val="en-US"/>
        </w:rPr>
        <w:t xml:space="preserve">in </w:t>
      </w:r>
      <w:r w:rsidR="003136BF" w:rsidRPr="00EC598F">
        <w:rPr>
          <w:rFonts w:ascii="Cambria" w:hAnsi="Cambria"/>
          <w:sz w:val="20"/>
          <w:szCs w:val="20"/>
          <w:lang w:val="en-US"/>
        </w:rPr>
        <w:t xml:space="preserve">heading Program Governance, Portfolio Management, Project Management (PMO), and Digital/Business Transformation, Cloud Transformation, Profit Center Management, </w:t>
      </w:r>
      <w:r w:rsidR="00743826" w:rsidRPr="00EC598F">
        <w:rPr>
          <w:rFonts w:ascii="Cambria" w:hAnsi="Cambria"/>
          <w:sz w:val="20"/>
          <w:szCs w:val="20"/>
          <w:lang w:val="en-US"/>
        </w:rPr>
        <w:t xml:space="preserve">Software Development Lifecycle, Product Management </w:t>
      </w:r>
      <w:r w:rsidR="003136BF" w:rsidRPr="00EC598F">
        <w:rPr>
          <w:rFonts w:ascii="Cambria" w:hAnsi="Cambria"/>
          <w:sz w:val="20"/>
          <w:szCs w:val="20"/>
          <w:lang w:val="en-US"/>
        </w:rPr>
        <w:t>and Service Delivery Management for large programs</w:t>
      </w:r>
      <w:r w:rsidR="002122E8" w:rsidRPr="00EC598F">
        <w:rPr>
          <w:rFonts w:ascii="Cambria" w:hAnsi="Cambria"/>
          <w:sz w:val="20"/>
          <w:szCs w:val="20"/>
          <w:lang w:val="en-US"/>
        </w:rPr>
        <w:t>.</w:t>
      </w:r>
      <w:r w:rsidR="00EC598F" w:rsidRPr="00EC598F">
        <w:rPr>
          <w:rFonts w:ascii="Cambria" w:hAnsi="Cambria"/>
          <w:sz w:val="20"/>
          <w:szCs w:val="20"/>
          <w:lang w:val="en-US"/>
        </w:rPr>
        <w:t xml:space="preserve"> </w:t>
      </w:r>
      <w:r w:rsidR="003136BF" w:rsidRPr="00EC598F">
        <w:rPr>
          <w:rFonts w:ascii="Cambria" w:hAnsi="Cambria"/>
          <w:b/>
          <w:sz w:val="20"/>
          <w:szCs w:val="20"/>
          <w:lang w:val="en-US"/>
        </w:rPr>
        <w:t xml:space="preserve">Experience in managing IT Service Delivery Operations </w:t>
      </w:r>
      <w:r w:rsidR="003136BF" w:rsidRPr="00EC598F">
        <w:rPr>
          <w:rFonts w:ascii="Cambria" w:hAnsi="Cambria"/>
          <w:sz w:val="20"/>
          <w:szCs w:val="20"/>
          <w:lang w:val="en-US"/>
        </w:rPr>
        <w:t>that include strategic project management, multi-site program management, delivery and SLA management, and Best Practices Implementation</w:t>
      </w:r>
    </w:p>
    <w:p w:rsidR="003136BF" w:rsidRPr="00743826" w:rsidRDefault="003136BF" w:rsidP="003136BF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 xml:space="preserve">Domain expertise </w:t>
      </w:r>
      <w:r w:rsidR="001D32C9">
        <w:rPr>
          <w:rFonts w:ascii="Cambria" w:hAnsi="Cambria"/>
          <w:sz w:val="20"/>
          <w:szCs w:val="20"/>
          <w:lang w:val="en-US"/>
        </w:rPr>
        <w:t>in Ec</w:t>
      </w:r>
      <w:r w:rsidRPr="003136BF">
        <w:rPr>
          <w:rFonts w:ascii="Cambria" w:hAnsi="Cambria"/>
          <w:sz w:val="20"/>
          <w:szCs w:val="20"/>
          <w:lang w:val="en-US"/>
        </w:rPr>
        <w:t xml:space="preserve">ommerce, </w:t>
      </w:r>
      <w:r w:rsidR="006C4F09">
        <w:rPr>
          <w:rFonts w:ascii="Cambria" w:hAnsi="Cambria"/>
          <w:sz w:val="20"/>
          <w:szCs w:val="20"/>
          <w:lang w:val="en-US"/>
        </w:rPr>
        <w:t xml:space="preserve">Investment </w:t>
      </w:r>
      <w:r w:rsidRPr="003136BF">
        <w:rPr>
          <w:rFonts w:ascii="Cambria" w:hAnsi="Cambria"/>
          <w:sz w:val="20"/>
          <w:szCs w:val="20"/>
          <w:lang w:val="en-US"/>
        </w:rPr>
        <w:t xml:space="preserve">Banking, </w:t>
      </w:r>
      <w:r w:rsidR="009B7A49">
        <w:rPr>
          <w:rFonts w:ascii="Cambria" w:hAnsi="Cambria"/>
          <w:sz w:val="20"/>
          <w:szCs w:val="20"/>
          <w:lang w:val="en-US"/>
        </w:rPr>
        <w:t>Financial Services</w:t>
      </w:r>
      <w:r w:rsidR="00C03C1E">
        <w:rPr>
          <w:rFonts w:ascii="Cambria" w:hAnsi="Cambria"/>
          <w:sz w:val="20"/>
          <w:szCs w:val="20"/>
          <w:lang w:val="en-US"/>
        </w:rPr>
        <w:t xml:space="preserve">, </w:t>
      </w:r>
      <w:r w:rsidR="002E24F4">
        <w:rPr>
          <w:rFonts w:ascii="Cambria" w:hAnsi="Cambria"/>
          <w:sz w:val="20"/>
          <w:szCs w:val="20"/>
          <w:lang w:val="en-US"/>
        </w:rPr>
        <w:t>P</w:t>
      </w:r>
      <w:r w:rsidR="002E24F4" w:rsidRPr="002E24F4">
        <w:rPr>
          <w:rFonts w:ascii="Cambria" w:hAnsi="Cambria"/>
          <w:sz w:val="20"/>
          <w:szCs w:val="20"/>
          <w:lang w:val="en-US"/>
        </w:rPr>
        <w:t>harmaceutical</w:t>
      </w:r>
      <w:r w:rsidRPr="003136BF">
        <w:rPr>
          <w:rFonts w:ascii="Cambria" w:hAnsi="Cambria"/>
          <w:sz w:val="20"/>
          <w:szCs w:val="20"/>
          <w:lang w:val="en-US"/>
        </w:rPr>
        <w:t>, Media, Insurance</w:t>
      </w:r>
      <w:r w:rsidR="002E24F4">
        <w:rPr>
          <w:rFonts w:ascii="Cambria" w:hAnsi="Cambria"/>
          <w:sz w:val="20"/>
          <w:szCs w:val="20"/>
          <w:lang w:val="en-US"/>
        </w:rPr>
        <w:t xml:space="preserve"> and BFSI</w:t>
      </w:r>
    </w:p>
    <w:p w:rsidR="00CE1F1A" w:rsidRPr="00A90B4B" w:rsidRDefault="00CE1F1A" w:rsidP="003C2F51">
      <w:pPr>
        <w:spacing w:after="0" w:line="240" w:lineRule="auto"/>
        <w:jc w:val="both"/>
        <w:rPr>
          <w:rFonts w:ascii="Cambria" w:hAnsi="Cambria"/>
          <w:sz w:val="16"/>
          <w:szCs w:val="20"/>
          <w:lang w:val="en-US"/>
        </w:rPr>
      </w:pPr>
    </w:p>
    <w:p w:rsidR="00797BEC" w:rsidRPr="00F73E6B" w:rsidRDefault="00797BEC" w:rsidP="00797BEC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  <w:r w:rsidRPr="00F73E6B">
        <w:rPr>
          <w:rFonts w:ascii="Cambria" w:hAnsi="Cambria"/>
          <w:b/>
          <w:noProof/>
          <w:lang w:val="en-IN" w:eastAsia="en-IN"/>
        </w:rPr>
        <w:t>Core Competencies</w:t>
      </w:r>
    </w:p>
    <w:p w:rsidR="00084398" w:rsidRPr="00F73E6B" w:rsidRDefault="00084398" w:rsidP="00FC0971">
      <w:pPr>
        <w:spacing w:after="0" w:line="240" w:lineRule="auto"/>
        <w:rPr>
          <w:rFonts w:ascii="Cambria" w:hAnsi="Cambria"/>
          <w:sz w:val="14"/>
        </w:rPr>
      </w:pPr>
    </w:p>
    <w:tbl>
      <w:tblPr>
        <w:tblStyle w:val="TableGrid"/>
        <w:tblW w:w="11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/>
      </w:tblPr>
      <w:tblGrid>
        <w:gridCol w:w="3960"/>
        <w:gridCol w:w="3330"/>
        <w:gridCol w:w="3870"/>
      </w:tblGrid>
      <w:tr w:rsidR="00984E1C" w:rsidRPr="00984E1C" w:rsidTr="00BC645E">
        <w:trPr>
          <w:trHeight w:val="630"/>
        </w:trPr>
        <w:tc>
          <w:tcPr>
            <w:tcW w:w="3960" w:type="dxa"/>
          </w:tcPr>
          <w:p w:rsidR="00984E1C" w:rsidRPr="005D1F51" w:rsidRDefault="005119A0" w:rsidP="005119A0">
            <w:pPr>
              <w:pStyle w:val="ListParagraph"/>
              <w:numPr>
                <w:ilvl w:val="0"/>
                <w:numId w:val="23"/>
              </w:numPr>
              <w:ind w:right="-200"/>
              <w:contextualSpacing w:val="0"/>
              <w:rPr>
                <w:rFonts w:ascii="Cambria" w:hAnsi="Cambria"/>
                <w:sz w:val="20"/>
              </w:rPr>
            </w:pPr>
            <w:r w:rsidRPr="005119A0">
              <w:rPr>
                <w:rFonts w:ascii="Cambria" w:hAnsi="Cambria"/>
                <w:sz w:val="20"/>
              </w:rPr>
              <w:t xml:space="preserve">Strategic Program/Project Management &amp; </w:t>
            </w:r>
            <w:r w:rsidR="002D0DEF">
              <w:rPr>
                <w:rFonts w:ascii="Cambria" w:hAnsi="Cambria"/>
                <w:sz w:val="20"/>
              </w:rPr>
              <w:t>Leadership</w:t>
            </w:r>
          </w:p>
          <w:p w:rsidR="00984E1C" w:rsidRPr="00914900" w:rsidRDefault="005119A0" w:rsidP="00BC645E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z w:val="20"/>
              </w:rPr>
            </w:pPr>
            <w:r w:rsidRPr="005119A0">
              <w:rPr>
                <w:rFonts w:ascii="Cambria" w:hAnsi="Cambria"/>
                <w:sz w:val="20"/>
              </w:rPr>
              <w:t>Digital Transformation</w:t>
            </w:r>
            <w:r w:rsidR="00BC645E">
              <w:rPr>
                <w:rFonts w:ascii="Cambria" w:hAnsi="Cambria"/>
                <w:sz w:val="20"/>
              </w:rPr>
              <w:t xml:space="preserve"> / </w:t>
            </w:r>
            <w:r w:rsidR="00BC645E" w:rsidRPr="00BC645E">
              <w:rPr>
                <w:rFonts w:ascii="Cambria" w:hAnsi="Cambria"/>
                <w:sz w:val="20"/>
              </w:rPr>
              <w:t xml:space="preserve">Web Services   </w:t>
            </w:r>
          </w:p>
          <w:p w:rsidR="00984E1C" w:rsidRDefault="00CA0D01" w:rsidP="00CA0D01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pacing w:val="-6"/>
                <w:sz w:val="20"/>
              </w:rPr>
            </w:pPr>
            <w:r w:rsidRPr="00CA0D01">
              <w:rPr>
                <w:rFonts w:ascii="Cambria" w:hAnsi="Cambria"/>
                <w:spacing w:val="-6"/>
                <w:sz w:val="20"/>
              </w:rPr>
              <w:t>Revenue &amp; Pipeline Growth</w:t>
            </w:r>
          </w:p>
          <w:p w:rsidR="003F5D3A" w:rsidRPr="005947E5" w:rsidRDefault="003F5D3A" w:rsidP="00CA0D01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pacing w:val="-6"/>
                <w:sz w:val="20"/>
              </w:rPr>
            </w:pPr>
            <w:r>
              <w:rPr>
                <w:rFonts w:ascii="Cambria" w:hAnsi="Cambria"/>
                <w:spacing w:val="-6"/>
                <w:sz w:val="20"/>
              </w:rPr>
              <w:t>Requirement</w:t>
            </w:r>
            <w:r w:rsidR="00456BDE">
              <w:rPr>
                <w:rFonts w:ascii="Cambria" w:hAnsi="Cambria"/>
                <w:spacing w:val="-6"/>
                <w:sz w:val="20"/>
              </w:rPr>
              <w:t>s</w:t>
            </w:r>
            <w:r>
              <w:rPr>
                <w:rFonts w:ascii="Cambria" w:hAnsi="Cambria"/>
                <w:spacing w:val="-6"/>
                <w:sz w:val="20"/>
              </w:rPr>
              <w:t xml:space="preserve"> Gathering</w:t>
            </w:r>
            <w:r w:rsidR="001E1F59">
              <w:rPr>
                <w:rFonts w:ascii="Cambria" w:hAnsi="Cambria"/>
                <w:spacing w:val="-6"/>
                <w:sz w:val="20"/>
              </w:rPr>
              <w:t>/Business case</w:t>
            </w:r>
            <w:r w:rsidR="001D32C9">
              <w:rPr>
                <w:rFonts w:ascii="Cambria" w:hAnsi="Cambria"/>
                <w:spacing w:val="-6"/>
                <w:sz w:val="20"/>
              </w:rPr>
              <w:t>/Gap Analysis/Incident Management</w:t>
            </w:r>
          </w:p>
        </w:tc>
        <w:tc>
          <w:tcPr>
            <w:tcW w:w="3330" w:type="dxa"/>
          </w:tcPr>
          <w:p w:rsidR="00984E1C" w:rsidRPr="00605607" w:rsidRDefault="005119A0" w:rsidP="005119A0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z w:val="20"/>
              </w:rPr>
            </w:pPr>
            <w:r w:rsidRPr="005119A0">
              <w:rPr>
                <w:rFonts w:ascii="Cambria" w:hAnsi="Cambria"/>
                <w:sz w:val="20"/>
              </w:rPr>
              <w:t>Service Delivery &amp; Operations/Service Transition</w:t>
            </w:r>
          </w:p>
          <w:p w:rsidR="00984E1C" w:rsidRPr="00A54A6F" w:rsidRDefault="00BC645E" w:rsidP="00CA0D01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Business Analysis / SDLC</w:t>
            </w:r>
            <w:r w:rsidR="00CA77EC">
              <w:rPr>
                <w:rFonts w:ascii="Cambria" w:hAnsi="Cambria"/>
                <w:sz w:val="20"/>
              </w:rPr>
              <w:t>/Ms-Project/ Root cause Analysis</w:t>
            </w:r>
          </w:p>
          <w:p w:rsidR="00984E1C" w:rsidRDefault="00BC645E" w:rsidP="00BC645E">
            <w:pPr>
              <w:pStyle w:val="ListParagraph"/>
              <w:numPr>
                <w:ilvl w:val="0"/>
                <w:numId w:val="23"/>
              </w:numPr>
              <w:ind w:right="-290"/>
              <w:rPr>
                <w:rFonts w:ascii="Cambria" w:hAnsi="Cambria"/>
                <w:sz w:val="20"/>
              </w:rPr>
            </w:pPr>
            <w:r w:rsidRPr="00BC645E">
              <w:rPr>
                <w:rFonts w:ascii="Cambria" w:hAnsi="Cambria"/>
                <w:sz w:val="20"/>
              </w:rPr>
              <w:t>Risk Management &amp; Compliance</w:t>
            </w:r>
          </w:p>
          <w:p w:rsidR="001D32C9" w:rsidRPr="00914900" w:rsidRDefault="001D32C9" w:rsidP="00BC645E">
            <w:pPr>
              <w:pStyle w:val="ListParagraph"/>
              <w:numPr>
                <w:ilvl w:val="0"/>
                <w:numId w:val="23"/>
              </w:numPr>
              <w:ind w:right="-290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Deployment</w:t>
            </w:r>
          </w:p>
        </w:tc>
        <w:tc>
          <w:tcPr>
            <w:tcW w:w="3870" w:type="dxa"/>
          </w:tcPr>
          <w:p w:rsidR="00984E1C" w:rsidRPr="005947E5" w:rsidRDefault="005119A0" w:rsidP="005119A0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 w:rsidRPr="005119A0">
              <w:rPr>
                <w:rFonts w:ascii="Cambria" w:hAnsi="Cambria"/>
                <w:sz w:val="20"/>
              </w:rPr>
              <w:t>Stakeholder</w:t>
            </w:r>
            <w:r w:rsidR="00B455CC">
              <w:rPr>
                <w:rFonts w:ascii="Cambria" w:hAnsi="Cambria"/>
                <w:sz w:val="20"/>
              </w:rPr>
              <w:t xml:space="preserve"> </w:t>
            </w:r>
            <w:r w:rsidR="006C4F09">
              <w:rPr>
                <w:rFonts w:ascii="Cambria" w:hAnsi="Cambria"/>
                <w:sz w:val="20"/>
              </w:rPr>
              <w:t>Management</w:t>
            </w:r>
            <w:r w:rsidRPr="005119A0">
              <w:rPr>
                <w:rFonts w:ascii="Cambria" w:hAnsi="Cambria"/>
                <w:sz w:val="20"/>
              </w:rPr>
              <w:t>/ Client Management</w:t>
            </w:r>
            <w:r w:rsidR="00890AD2">
              <w:rPr>
                <w:rFonts w:ascii="Cambria" w:hAnsi="Cambria"/>
                <w:sz w:val="20"/>
              </w:rPr>
              <w:t>/ Scope Management</w:t>
            </w:r>
          </w:p>
          <w:p w:rsidR="00984E1C" w:rsidRPr="00A54A6F" w:rsidRDefault="005119A0" w:rsidP="00CA0D01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 xml:space="preserve">Vendor </w:t>
            </w:r>
            <w:r w:rsidR="00CA0D01" w:rsidRPr="00CA0D01">
              <w:rPr>
                <w:rFonts w:ascii="Cambria" w:hAnsi="Cambria"/>
                <w:sz w:val="20"/>
              </w:rPr>
              <w:t>Management</w:t>
            </w:r>
            <w:r w:rsidR="006C426A">
              <w:rPr>
                <w:rFonts w:ascii="Cambria" w:hAnsi="Cambria"/>
                <w:sz w:val="20"/>
              </w:rPr>
              <w:t>/ Change requests</w:t>
            </w:r>
            <w:r w:rsidR="003B7841">
              <w:rPr>
                <w:rFonts w:ascii="Cambria" w:hAnsi="Cambria"/>
                <w:sz w:val="20"/>
              </w:rPr>
              <w:t>/ Quality Assurance</w:t>
            </w:r>
          </w:p>
          <w:p w:rsidR="00984E1C" w:rsidRPr="00914900" w:rsidRDefault="003F5D3A" w:rsidP="005119A0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Budget Management</w:t>
            </w:r>
            <w:r w:rsidR="005119A0" w:rsidRPr="005119A0">
              <w:rPr>
                <w:rFonts w:ascii="Cambria" w:hAnsi="Cambria"/>
                <w:sz w:val="20"/>
              </w:rPr>
              <w:t>/P&amp;L/Financial</w:t>
            </w:r>
            <w:r w:rsidR="001E1F59">
              <w:rPr>
                <w:rFonts w:ascii="Cambria" w:hAnsi="Cambria"/>
                <w:sz w:val="20"/>
              </w:rPr>
              <w:t>s</w:t>
            </w:r>
          </w:p>
        </w:tc>
      </w:tr>
      <w:tr w:rsidR="00B06985" w:rsidRPr="00A54A6F" w:rsidTr="00BC64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59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B06985" w:rsidRDefault="00BC645E" w:rsidP="00BC645E">
            <w:pPr>
              <w:pStyle w:val="ListParagraph"/>
              <w:numPr>
                <w:ilvl w:val="0"/>
                <w:numId w:val="23"/>
              </w:numPr>
              <w:ind w:right="-200"/>
              <w:contextualSpacing w:val="0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 xml:space="preserve">Six Sigma / ITIL </w:t>
            </w:r>
            <w:r w:rsidRPr="00BC645E">
              <w:rPr>
                <w:rFonts w:ascii="Cambria" w:hAnsi="Cambria"/>
                <w:sz w:val="20"/>
              </w:rPr>
              <w:t>Process Improvement</w:t>
            </w:r>
          </w:p>
          <w:p w:rsidR="00BC645E" w:rsidRPr="00A67CEE" w:rsidRDefault="00BC645E" w:rsidP="00BC645E">
            <w:pPr>
              <w:pStyle w:val="ListParagraph"/>
              <w:numPr>
                <w:ilvl w:val="0"/>
                <w:numId w:val="23"/>
              </w:numPr>
              <w:ind w:right="-200"/>
              <w:contextualSpacing w:val="0"/>
              <w:rPr>
                <w:rFonts w:ascii="Cambria" w:hAnsi="Cambria"/>
                <w:spacing w:val="-12"/>
                <w:sz w:val="20"/>
              </w:rPr>
            </w:pPr>
            <w:r w:rsidRPr="00BC645E">
              <w:rPr>
                <w:rFonts w:ascii="Cambria" w:hAnsi="Cambria"/>
                <w:spacing w:val="-12"/>
                <w:sz w:val="20"/>
              </w:rPr>
              <w:t xml:space="preserve">Cloud Computing </w:t>
            </w:r>
            <w:r w:rsidRPr="00BC645E">
              <w:rPr>
                <w:rFonts w:ascii="Cambria" w:hAnsi="Cambria"/>
                <w:spacing w:val="-14"/>
                <w:sz w:val="20"/>
              </w:rPr>
              <w:t>(AWS, Azure &amp; Google Cloud</w:t>
            </w:r>
            <w:r w:rsidR="00CA77EC">
              <w:rPr>
                <w:rFonts w:ascii="Cambria" w:hAnsi="Cambria"/>
                <w:spacing w:val="-14"/>
                <w:sz w:val="20"/>
              </w:rPr>
              <w:t>(GCP)</w:t>
            </w:r>
            <w:r w:rsidRPr="00BC645E">
              <w:rPr>
                <w:rFonts w:ascii="Cambria" w:hAnsi="Cambria"/>
                <w:spacing w:val="-14"/>
                <w:sz w:val="20"/>
              </w:rPr>
              <w:t>)</w:t>
            </w:r>
          </w:p>
          <w:p w:rsidR="00A67CEE" w:rsidRDefault="00A67CEE" w:rsidP="00BC645E">
            <w:pPr>
              <w:pStyle w:val="ListParagraph"/>
              <w:numPr>
                <w:ilvl w:val="0"/>
                <w:numId w:val="23"/>
              </w:numPr>
              <w:ind w:right="-200"/>
              <w:contextualSpacing w:val="0"/>
              <w:rPr>
                <w:rFonts w:ascii="Cambria" w:hAnsi="Cambria"/>
                <w:spacing w:val="-12"/>
                <w:sz w:val="20"/>
              </w:rPr>
            </w:pPr>
            <w:r>
              <w:rPr>
                <w:rFonts w:ascii="Cambria" w:hAnsi="Cambria"/>
                <w:spacing w:val="-12"/>
                <w:sz w:val="20"/>
              </w:rPr>
              <w:t>Customer Relationship Management (CRM)</w:t>
            </w:r>
          </w:p>
          <w:p w:rsidR="003B7841" w:rsidRPr="00BC645E" w:rsidRDefault="003B7841" w:rsidP="00BC645E">
            <w:pPr>
              <w:pStyle w:val="ListParagraph"/>
              <w:numPr>
                <w:ilvl w:val="0"/>
                <w:numId w:val="23"/>
              </w:numPr>
              <w:ind w:right="-200"/>
              <w:contextualSpacing w:val="0"/>
              <w:rPr>
                <w:rFonts w:ascii="Cambria" w:hAnsi="Cambria"/>
                <w:spacing w:val="-12"/>
                <w:sz w:val="20"/>
              </w:rPr>
            </w:pPr>
            <w:r>
              <w:rPr>
                <w:rFonts w:ascii="Cambria" w:hAnsi="Cambria"/>
                <w:spacing w:val="-12"/>
                <w:sz w:val="20"/>
              </w:rPr>
              <w:t xml:space="preserve">Data Processing/ </w:t>
            </w:r>
            <w:r>
              <w:rPr>
                <w:rFonts w:ascii="Cambria" w:hAnsi="Cambria"/>
                <w:spacing w:val="-4"/>
                <w:sz w:val="20"/>
              </w:rPr>
              <w:t>Production Support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:rsidR="00BC645E" w:rsidRDefault="00BC645E" w:rsidP="00BC645E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pacing w:val="-4"/>
                <w:sz w:val="20"/>
              </w:rPr>
            </w:pPr>
            <w:r>
              <w:rPr>
                <w:rFonts w:ascii="Cambria" w:hAnsi="Cambria"/>
                <w:spacing w:val="-4"/>
                <w:sz w:val="20"/>
              </w:rPr>
              <w:t xml:space="preserve">Agile Methodology / </w:t>
            </w:r>
            <w:r w:rsidRPr="00BC645E">
              <w:rPr>
                <w:rFonts w:ascii="Cambria" w:hAnsi="Cambria"/>
                <w:spacing w:val="-4"/>
                <w:sz w:val="20"/>
              </w:rPr>
              <w:t>Jira</w:t>
            </w:r>
            <w:r>
              <w:rPr>
                <w:rFonts w:ascii="Cambria" w:hAnsi="Cambria"/>
                <w:spacing w:val="-4"/>
                <w:sz w:val="20"/>
              </w:rPr>
              <w:t xml:space="preserve"> / Visio</w:t>
            </w:r>
          </w:p>
          <w:p w:rsidR="00A67CEE" w:rsidRDefault="00A67CEE" w:rsidP="00BC645E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pacing w:val="-4"/>
                <w:sz w:val="20"/>
              </w:rPr>
            </w:pPr>
            <w:r>
              <w:rPr>
                <w:rFonts w:ascii="Cambria" w:hAnsi="Cambria"/>
                <w:spacing w:val="-4"/>
                <w:sz w:val="20"/>
              </w:rPr>
              <w:t>Talent management/ Staffing</w:t>
            </w:r>
          </w:p>
          <w:p w:rsidR="00C03C1E" w:rsidRDefault="00C03C1E" w:rsidP="003B7841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pacing w:val="-4"/>
                <w:sz w:val="20"/>
              </w:rPr>
            </w:pPr>
            <w:r>
              <w:rPr>
                <w:rFonts w:ascii="Cambria" w:hAnsi="Cambria"/>
                <w:spacing w:val="-4"/>
                <w:sz w:val="20"/>
              </w:rPr>
              <w:t>Project Delivery/Change Control</w:t>
            </w:r>
            <w:r w:rsidR="003B7841">
              <w:rPr>
                <w:rFonts w:ascii="Cambria" w:hAnsi="Cambria"/>
                <w:spacing w:val="-4"/>
                <w:sz w:val="20"/>
              </w:rPr>
              <w:t xml:space="preserve"> Board</w:t>
            </w:r>
            <w:r w:rsidR="00584A99">
              <w:rPr>
                <w:rFonts w:ascii="Cambria" w:hAnsi="Cambria"/>
                <w:spacing w:val="-4"/>
                <w:sz w:val="20"/>
              </w:rPr>
              <w:t>/Support Groups</w:t>
            </w:r>
          </w:p>
          <w:p w:rsidR="00D46A09" w:rsidRPr="00605607" w:rsidRDefault="00D46A09" w:rsidP="003B7841">
            <w:pPr>
              <w:pStyle w:val="ListParagraph"/>
              <w:numPr>
                <w:ilvl w:val="0"/>
                <w:numId w:val="23"/>
              </w:numPr>
              <w:ind w:right="-110"/>
              <w:rPr>
                <w:rFonts w:ascii="Cambria" w:hAnsi="Cambria"/>
                <w:spacing w:val="-4"/>
                <w:sz w:val="20"/>
              </w:rPr>
            </w:pPr>
            <w:r>
              <w:rPr>
                <w:rFonts w:ascii="Cambria" w:hAnsi="Cambria"/>
                <w:sz w:val="20"/>
              </w:rPr>
              <w:t>Data Governance / Analytics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B06985" w:rsidRDefault="00BC645E" w:rsidP="00BC645E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 w:rsidRPr="00BC645E">
              <w:rPr>
                <w:rFonts w:ascii="Cambria" w:hAnsi="Cambria"/>
                <w:sz w:val="20"/>
              </w:rPr>
              <w:t>CMM 5, Asset management</w:t>
            </w:r>
          </w:p>
          <w:p w:rsidR="00BC645E" w:rsidRDefault="00BC645E" w:rsidP="00BC645E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Product Management</w:t>
            </w:r>
          </w:p>
          <w:p w:rsidR="00A67CEE" w:rsidRDefault="00A67CEE" w:rsidP="00BC645E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Onsite-Offshore Model</w:t>
            </w:r>
          </w:p>
          <w:p w:rsidR="00454D75" w:rsidRDefault="00454D75" w:rsidP="00BC645E">
            <w:pPr>
              <w:pStyle w:val="ListParagraph"/>
              <w:numPr>
                <w:ilvl w:val="0"/>
                <w:numId w:val="23"/>
              </w:numPr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Project Management Office (PMO)</w:t>
            </w:r>
            <w:r w:rsidR="008B467F">
              <w:rPr>
                <w:rFonts w:ascii="Cambria" w:hAnsi="Cambria"/>
                <w:sz w:val="20"/>
              </w:rPr>
              <w:t>/Project Initiation</w:t>
            </w:r>
          </w:p>
          <w:p w:rsidR="00E64B51" w:rsidRPr="00914900" w:rsidRDefault="00E64B51" w:rsidP="00D46A09">
            <w:pPr>
              <w:pStyle w:val="ListParagraph"/>
              <w:ind w:left="360"/>
              <w:rPr>
                <w:rFonts w:ascii="Cambria" w:hAnsi="Cambria"/>
                <w:sz w:val="20"/>
              </w:rPr>
            </w:pPr>
          </w:p>
        </w:tc>
      </w:tr>
    </w:tbl>
    <w:p w:rsidR="00BC645E" w:rsidRDefault="00BC645E" w:rsidP="00B0308F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</w:p>
    <w:p w:rsidR="00B0308F" w:rsidRPr="008353BB" w:rsidRDefault="00B0308F" w:rsidP="00B0308F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  <w:r>
        <w:rPr>
          <w:rFonts w:ascii="Cambria" w:hAnsi="Cambria"/>
          <w:b/>
          <w:noProof/>
          <w:lang w:val="en-IN" w:eastAsia="en-IN"/>
        </w:rPr>
        <w:t>Education</w:t>
      </w:r>
    </w:p>
    <w:p w:rsidR="00B0308F" w:rsidRDefault="00B0308F" w:rsidP="00B0308F">
      <w:pPr>
        <w:pStyle w:val="ListParagraph"/>
        <w:spacing w:after="0" w:line="240" w:lineRule="auto"/>
        <w:ind w:left="288"/>
        <w:jc w:val="both"/>
        <w:rPr>
          <w:rFonts w:ascii="Cambria" w:hAnsi="Cambria"/>
          <w:sz w:val="20"/>
          <w:szCs w:val="20"/>
          <w:lang w:val="en-US"/>
        </w:rPr>
      </w:pPr>
    </w:p>
    <w:p w:rsidR="0051751C" w:rsidRPr="003343A8" w:rsidRDefault="0051751C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Executive Certificate in Strategy</w:t>
      </w:r>
      <w:r w:rsidR="00C117C5">
        <w:rPr>
          <w:rFonts w:ascii="Cambria" w:hAnsi="Cambria"/>
          <w:b/>
          <w:sz w:val="20"/>
          <w:szCs w:val="20"/>
          <w:lang w:val="en-US"/>
        </w:rPr>
        <w:t xml:space="preserve"> and Leadership</w:t>
      </w:r>
      <w:r>
        <w:rPr>
          <w:rFonts w:ascii="Cambria" w:hAnsi="Cambria"/>
          <w:b/>
          <w:sz w:val="20"/>
          <w:szCs w:val="20"/>
          <w:lang w:val="en-US"/>
        </w:rPr>
        <w:t xml:space="preserve"> Management </w:t>
      </w:r>
      <w:r w:rsidRPr="0051751C">
        <w:rPr>
          <w:rFonts w:ascii="Cambria" w:hAnsi="Cambria"/>
          <w:sz w:val="20"/>
          <w:szCs w:val="20"/>
          <w:lang w:val="en-US"/>
        </w:rPr>
        <w:t>from Said Business School, University of Oxford, UK</w:t>
      </w:r>
      <w:r>
        <w:rPr>
          <w:rFonts w:ascii="Cambria" w:hAnsi="Cambria"/>
          <w:sz w:val="20"/>
          <w:szCs w:val="20"/>
          <w:lang w:val="en-US"/>
        </w:rPr>
        <w:t xml:space="preserve"> </w:t>
      </w:r>
    </w:p>
    <w:p w:rsidR="003343A8" w:rsidRPr="003343A8" w:rsidRDefault="003343A8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  <w:lang w:val="en-US"/>
        </w:rPr>
      </w:pPr>
      <w:r w:rsidRPr="003343A8">
        <w:rPr>
          <w:rFonts w:ascii="Cambria" w:hAnsi="Cambria"/>
          <w:b/>
          <w:bCs/>
          <w:sz w:val="20"/>
          <w:szCs w:val="20"/>
        </w:rPr>
        <w:t>Executive Professional Course in Machine Learning &amp; Artificial Intelligence</w:t>
      </w:r>
      <w:r>
        <w:rPr>
          <w:rFonts w:ascii="Cambria" w:hAnsi="Cambria"/>
          <w:b/>
          <w:bCs/>
          <w:sz w:val="20"/>
          <w:szCs w:val="20"/>
        </w:rPr>
        <w:t>(ML/AI)</w:t>
      </w:r>
      <w:r w:rsidRPr="003343A8">
        <w:rPr>
          <w:rFonts w:ascii="Cambria" w:hAnsi="Cambria"/>
          <w:sz w:val="20"/>
          <w:szCs w:val="20"/>
          <w:lang w:val="en-US"/>
        </w:rPr>
        <w:t>- IIM Vishakhapatnam</w:t>
      </w:r>
      <w:r>
        <w:rPr>
          <w:rFonts w:ascii="Cambria" w:hAnsi="Cambria"/>
          <w:sz w:val="20"/>
          <w:szCs w:val="20"/>
          <w:lang w:val="en-US"/>
        </w:rPr>
        <w:t>, India</w:t>
      </w: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>PhD (Doctorate in management) In International Business</w:t>
      </w:r>
      <w:r w:rsidRPr="00743826">
        <w:rPr>
          <w:rFonts w:ascii="Cambria" w:hAnsi="Cambria"/>
          <w:sz w:val="20"/>
          <w:szCs w:val="20"/>
          <w:lang w:val="en-US"/>
        </w:rPr>
        <w:t xml:space="preserve"> from AIU (Atlantic International University), FL, USA (Distance Mode) </w:t>
      </w: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 xml:space="preserve">PGDBA/MBA from Symbiosis Center </w:t>
      </w:r>
      <w:r w:rsidRPr="00743826">
        <w:rPr>
          <w:rFonts w:ascii="Cambria" w:hAnsi="Cambria"/>
          <w:sz w:val="20"/>
          <w:szCs w:val="20"/>
          <w:lang w:val="en-US"/>
        </w:rPr>
        <w:t>from Distance L</w:t>
      </w:r>
      <w:r>
        <w:rPr>
          <w:rFonts w:ascii="Cambria" w:hAnsi="Cambria"/>
          <w:sz w:val="20"/>
          <w:szCs w:val="20"/>
          <w:lang w:val="en-US"/>
        </w:rPr>
        <w:t>earning (SCDL), India</w:t>
      </w: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BCA</w:t>
      </w:r>
      <w:r w:rsidRPr="00743826">
        <w:rPr>
          <w:rFonts w:ascii="Cambria" w:hAnsi="Cambria"/>
          <w:b/>
          <w:sz w:val="20"/>
          <w:szCs w:val="20"/>
          <w:lang w:val="en-US"/>
        </w:rPr>
        <w:t xml:space="preserve"> (Bache</w:t>
      </w:r>
      <w:r>
        <w:rPr>
          <w:rFonts w:ascii="Cambria" w:hAnsi="Cambria"/>
          <w:b/>
          <w:sz w:val="20"/>
          <w:szCs w:val="20"/>
          <w:lang w:val="en-US"/>
        </w:rPr>
        <w:t xml:space="preserve">lor in Computer Applications) </w:t>
      </w:r>
      <w:r w:rsidRPr="00743826">
        <w:rPr>
          <w:rFonts w:ascii="Cambria" w:hAnsi="Cambria"/>
          <w:sz w:val="20"/>
          <w:szCs w:val="20"/>
          <w:lang w:val="en-US"/>
        </w:rPr>
        <w:t>from MCRPV University, India</w:t>
      </w:r>
    </w:p>
    <w:p w:rsidR="00743826" w:rsidRPr="008353BB" w:rsidRDefault="00BC645E" w:rsidP="00743826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  <w:r>
        <w:rPr>
          <w:rFonts w:ascii="Cambria" w:hAnsi="Cambria"/>
          <w:b/>
          <w:noProof/>
          <w:lang w:val="en-IN" w:eastAsia="en-IN"/>
        </w:rPr>
        <w:t>Certifications &amp; Trainings</w:t>
      </w:r>
    </w:p>
    <w:p w:rsidR="00743826" w:rsidRDefault="00743826" w:rsidP="00743826">
      <w:pPr>
        <w:pStyle w:val="ListParagraph"/>
        <w:spacing w:after="0" w:line="240" w:lineRule="auto"/>
        <w:ind w:left="288"/>
        <w:jc w:val="both"/>
        <w:rPr>
          <w:rFonts w:ascii="Cambria" w:hAnsi="Cambria"/>
          <w:sz w:val="20"/>
          <w:szCs w:val="20"/>
          <w:lang w:val="en-US"/>
        </w:rPr>
      </w:pP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 xml:space="preserve">PfMP (Portfolio Management Professional) </w:t>
      </w:r>
      <w:r w:rsidRPr="00BC645E">
        <w:rPr>
          <w:rFonts w:ascii="Cambria" w:hAnsi="Cambria"/>
          <w:sz w:val="20"/>
          <w:szCs w:val="20"/>
          <w:lang w:val="en-US"/>
        </w:rPr>
        <w:t>Certified from PMI, USA</w:t>
      </w: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 xml:space="preserve">MBB (Master Black Belt (Lean Six Sigma)) </w:t>
      </w:r>
      <w:r w:rsidRPr="00BC645E">
        <w:rPr>
          <w:rFonts w:ascii="Cambria" w:hAnsi="Cambria"/>
          <w:sz w:val="20"/>
          <w:szCs w:val="20"/>
          <w:lang w:val="en-US"/>
        </w:rPr>
        <w:t>from MSI, USA</w:t>
      </w: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 xml:space="preserve">PMP (Project Management Professional) </w:t>
      </w:r>
      <w:r w:rsidRPr="00BC645E">
        <w:rPr>
          <w:rFonts w:ascii="Cambria" w:hAnsi="Cambria"/>
          <w:sz w:val="20"/>
          <w:szCs w:val="20"/>
          <w:lang w:val="en-US"/>
        </w:rPr>
        <w:t>Certified from PMI, USA</w:t>
      </w:r>
    </w:p>
    <w:p w:rsidR="00743826" w:rsidRP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b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 xml:space="preserve">SSBB (Six Sigma Black Belt) </w:t>
      </w:r>
      <w:r w:rsidRPr="00BC645E">
        <w:rPr>
          <w:rFonts w:ascii="Cambria" w:hAnsi="Cambria"/>
          <w:sz w:val="20"/>
          <w:szCs w:val="20"/>
          <w:lang w:val="en-US"/>
        </w:rPr>
        <w:t>Certified from Acuity, USA</w:t>
      </w:r>
    </w:p>
    <w:p w:rsidR="00743826" w:rsidRDefault="00743826" w:rsidP="00743826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>ITIL Foundation Certification</w:t>
      </w:r>
      <w:r w:rsidRPr="00BC645E">
        <w:rPr>
          <w:rFonts w:ascii="Cambria" w:hAnsi="Cambria"/>
          <w:sz w:val="20"/>
          <w:szCs w:val="20"/>
          <w:lang w:val="en-US"/>
        </w:rPr>
        <w:t>, USA</w:t>
      </w:r>
    </w:p>
    <w:p w:rsidR="000B5D68" w:rsidRPr="007F4C19" w:rsidRDefault="000B5D68" w:rsidP="000B5D68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>PRINCE2 A</w:t>
      </w:r>
      <w:r>
        <w:rPr>
          <w:rFonts w:ascii="Cambria" w:hAnsi="Cambria"/>
          <w:b/>
          <w:sz w:val="20"/>
          <w:szCs w:val="20"/>
          <w:lang w:val="en-US"/>
        </w:rPr>
        <w:t xml:space="preserve">gile Foundation and Practitioner </w:t>
      </w:r>
      <w:r w:rsidRPr="007F4C19">
        <w:rPr>
          <w:rFonts w:ascii="Cambria" w:hAnsi="Cambria"/>
          <w:sz w:val="20"/>
          <w:szCs w:val="20"/>
          <w:lang w:val="en-US"/>
        </w:rPr>
        <w:t>Certified from PeopleCert, UK</w:t>
      </w:r>
    </w:p>
    <w:p w:rsidR="007F4C19" w:rsidRDefault="007F4C19" w:rsidP="000B5D68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 xml:space="preserve">Managing Successful Programmes (MSP) Foundation and Practitioner </w:t>
      </w:r>
      <w:r w:rsidRPr="007F4C19">
        <w:rPr>
          <w:rFonts w:ascii="Cambria" w:hAnsi="Cambria"/>
          <w:sz w:val="20"/>
          <w:szCs w:val="20"/>
          <w:lang w:val="en-US"/>
        </w:rPr>
        <w:t>Certified from People</w:t>
      </w:r>
      <w:r w:rsidR="005E2337">
        <w:rPr>
          <w:rFonts w:ascii="Cambria" w:hAnsi="Cambria"/>
          <w:sz w:val="20"/>
          <w:szCs w:val="20"/>
          <w:lang w:val="en-US"/>
        </w:rPr>
        <w:t>C</w:t>
      </w:r>
      <w:r w:rsidRPr="007F4C19">
        <w:rPr>
          <w:rFonts w:ascii="Cambria" w:hAnsi="Cambria"/>
          <w:sz w:val="20"/>
          <w:szCs w:val="20"/>
          <w:lang w:val="en-US"/>
        </w:rPr>
        <w:t>ert, UK</w:t>
      </w:r>
    </w:p>
    <w:p w:rsidR="005E2337" w:rsidRPr="00BC645E" w:rsidRDefault="005E2337" w:rsidP="000B5D68">
      <w:pPr>
        <w:pStyle w:val="ListParagraph"/>
        <w:numPr>
          <w:ilvl w:val="0"/>
          <w:numId w:val="3"/>
        </w:numPr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 xml:space="preserve">Management of Portfolios(MoP) Foundation and Practitioner </w:t>
      </w:r>
      <w:r>
        <w:rPr>
          <w:rFonts w:ascii="Cambria" w:hAnsi="Cambria"/>
          <w:sz w:val="20"/>
          <w:szCs w:val="20"/>
          <w:lang w:val="en-US"/>
        </w:rPr>
        <w:t>Certified from PeopleCert,UK</w:t>
      </w:r>
    </w:p>
    <w:p w:rsidR="00924CB6" w:rsidRPr="00F73E6B" w:rsidRDefault="00150C23" w:rsidP="00A90B4B">
      <w:pPr>
        <w:pBdr>
          <w:bottom w:val="threeDEmboss" w:sz="24" w:space="0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  <w:r>
        <w:rPr>
          <w:rFonts w:ascii="Cambria" w:hAnsi="Cambria"/>
          <w:b/>
          <w:noProof/>
          <w:lang w:val="en-IN" w:eastAsia="en-IN"/>
        </w:rPr>
        <w:t xml:space="preserve">Professional </w:t>
      </w:r>
      <w:r w:rsidR="004B04FB" w:rsidRPr="00F73E6B">
        <w:rPr>
          <w:rFonts w:ascii="Cambria" w:hAnsi="Cambria"/>
          <w:b/>
          <w:noProof/>
          <w:lang w:val="en-IN" w:eastAsia="en-IN"/>
        </w:rPr>
        <w:t>Ex</w:t>
      </w:r>
      <w:r w:rsidR="007970B3" w:rsidRPr="00F73E6B">
        <w:rPr>
          <w:rFonts w:ascii="Cambria" w:hAnsi="Cambria"/>
          <w:b/>
          <w:noProof/>
          <w:lang w:val="en-IN" w:eastAsia="en-IN"/>
        </w:rPr>
        <w:t>perience</w:t>
      </w:r>
    </w:p>
    <w:p w:rsidR="002D666F" w:rsidRPr="00A90B4B" w:rsidRDefault="002D666F" w:rsidP="002D666F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860DB7" w:rsidRPr="00CA0D01" w:rsidRDefault="00860DB7" w:rsidP="002D666F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CA0D01" w:rsidRDefault="00743826" w:rsidP="00743826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 xml:space="preserve">Aug’21 – Dec’21 with </w:t>
      </w:r>
      <w:r w:rsidRPr="00743826">
        <w:rPr>
          <w:rFonts w:ascii="Cambria" w:hAnsi="Cambria"/>
          <w:b/>
          <w:spacing w:val="-2"/>
          <w:sz w:val="20"/>
          <w:szCs w:val="20"/>
        </w:rPr>
        <w:t>Tech Mahindra, India</w:t>
      </w:r>
      <w:r>
        <w:rPr>
          <w:rFonts w:ascii="Cambria" w:hAnsi="Cambria"/>
          <w:b/>
          <w:spacing w:val="-2"/>
          <w:sz w:val="20"/>
          <w:szCs w:val="20"/>
        </w:rPr>
        <w:t xml:space="preserve"> as </w:t>
      </w:r>
      <w:r w:rsidRPr="00743826">
        <w:rPr>
          <w:rFonts w:ascii="Cambria" w:hAnsi="Cambria"/>
          <w:b/>
          <w:spacing w:val="-2"/>
          <w:sz w:val="20"/>
          <w:szCs w:val="20"/>
        </w:rPr>
        <w:t>Program Manager</w:t>
      </w:r>
    </w:p>
    <w:p w:rsidR="00851B85" w:rsidRPr="00CA0D01" w:rsidRDefault="00851B85" w:rsidP="00101AF2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02387A" w:rsidRDefault="0002387A" w:rsidP="007D4620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02387A">
        <w:rPr>
          <w:rFonts w:ascii="Cambria" w:hAnsi="Cambria"/>
          <w:b/>
          <w:sz w:val="20"/>
          <w:szCs w:val="20"/>
        </w:rPr>
        <w:t>Client Name: Nokia, USA</w:t>
      </w:r>
    </w:p>
    <w:p w:rsidR="004526CB" w:rsidRPr="00CA0D01" w:rsidRDefault="00CF4761" w:rsidP="007D4620">
      <w:p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</w:t>
      </w:r>
      <w:r w:rsidR="00104D1B" w:rsidRPr="00104D1B">
        <w:rPr>
          <w:rFonts w:ascii="Cambria" w:hAnsi="Cambria"/>
          <w:b/>
          <w:sz w:val="20"/>
          <w:szCs w:val="20"/>
        </w:rPr>
        <w:t>:</w:t>
      </w:r>
    </w:p>
    <w:p w:rsidR="00646CFA" w:rsidRPr="00CA0D01" w:rsidRDefault="00646CFA" w:rsidP="007D4620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191171" w:rsidRDefault="00191171" w:rsidP="00191171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 w:rsidRPr="00191171">
        <w:rPr>
          <w:rFonts w:ascii="Cambria" w:hAnsi="Cambria"/>
          <w:b/>
          <w:sz w:val="20"/>
          <w:szCs w:val="20"/>
          <w:lang w:val="en-US"/>
        </w:rPr>
        <w:t>I</w:t>
      </w:r>
      <w:r w:rsidR="00EE05E1">
        <w:rPr>
          <w:rFonts w:ascii="Cambria" w:hAnsi="Cambria"/>
          <w:b/>
          <w:sz w:val="20"/>
          <w:szCs w:val="20"/>
          <w:lang w:val="en-US"/>
        </w:rPr>
        <w:t>mproved program efficiency by 20</w:t>
      </w:r>
      <w:r w:rsidRPr="00191171">
        <w:rPr>
          <w:rFonts w:ascii="Cambria" w:hAnsi="Cambria"/>
          <w:b/>
          <w:sz w:val="20"/>
          <w:szCs w:val="20"/>
          <w:lang w:val="en-US"/>
        </w:rPr>
        <w:t xml:space="preserve">% </w:t>
      </w:r>
      <w:r w:rsidR="00EE05E1" w:rsidRPr="00EE05E1">
        <w:rPr>
          <w:rFonts w:ascii="Cambria" w:hAnsi="Cambria"/>
          <w:sz w:val="20"/>
          <w:szCs w:val="20"/>
          <w:lang w:val="en-US"/>
        </w:rPr>
        <w:t>through</w:t>
      </w:r>
      <w:r w:rsidRPr="00EE05E1">
        <w:rPr>
          <w:rFonts w:ascii="Cambria" w:hAnsi="Cambria"/>
          <w:sz w:val="20"/>
          <w:szCs w:val="20"/>
          <w:lang w:val="en-US"/>
        </w:rPr>
        <w:t xml:space="preserve"> spearheading an evaluation initiative; identified key bottlenecks and inefficienci</w:t>
      </w:r>
      <w:r w:rsidR="00EE05E1" w:rsidRPr="00EE05E1">
        <w:rPr>
          <w:rFonts w:ascii="Cambria" w:hAnsi="Cambria"/>
          <w:sz w:val="20"/>
          <w:szCs w:val="20"/>
          <w:lang w:val="en-US"/>
        </w:rPr>
        <w:t xml:space="preserve">es, streamlined workflows, and </w:t>
      </w:r>
      <w:r w:rsidRPr="00EE05E1">
        <w:rPr>
          <w:rFonts w:ascii="Cambria" w:hAnsi="Cambria"/>
          <w:sz w:val="20"/>
          <w:szCs w:val="20"/>
          <w:lang w:val="en-US"/>
        </w:rPr>
        <w:t>program delivery</w:t>
      </w:r>
    </w:p>
    <w:p w:rsidR="00A31090" w:rsidRPr="00A31090" w:rsidRDefault="009E221D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Functioned</w:t>
      </w:r>
      <w:r w:rsidR="00A31090" w:rsidRPr="00A31090">
        <w:rPr>
          <w:rFonts w:ascii="Cambria" w:hAnsi="Cambria"/>
          <w:b/>
          <w:sz w:val="20"/>
          <w:szCs w:val="20"/>
          <w:lang w:val="en-US"/>
        </w:rPr>
        <w:t xml:space="preserve"> as key driver for business process design and solution</w:t>
      </w:r>
      <w:r>
        <w:rPr>
          <w:rFonts w:ascii="Cambria" w:hAnsi="Cambria"/>
          <w:sz w:val="20"/>
          <w:szCs w:val="20"/>
          <w:lang w:val="en-US"/>
        </w:rPr>
        <w:t xml:space="preserve"> identification, negotiated</w:t>
      </w:r>
      <w:r w:rsidR="00A31090" w:rsidRPr="00A31090">
        <w:rPr>
          <w:rFonts w:ascii="Cambria" w:hAnsi="Cambria"/>
          <w:sz w:val="20"/>
          <w:szCs w:val="20"/>
          <w:lang w:val="en-US"/>
        </w:rPr>
        <w:t xml:space="preserve"> SLAs for large and medium-size business transformation projects</w:t>
      </w:r>
    </w:p>
    <w:p w:rsidR="006F6677" w:rsidRPr="006F6677" w:rsidRDefault="006F6677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</w:rPr>
        <w:lastRenderedPageBreak/>
        <w:t>Directed</w:t>
      </w:r>
      <w:r w:rsidRPr="006F6677">
        <w:rPr>
          <w:rFonts w:ascii="Cambria" w:hAnsi="Cambria"/>
          <w:b/>
          <w:sz w:val="20"/>
          <w:szCs w:val="20"/>
        </w:rPr>
        <w:t xml:space="preserve"> successful migration of 10+ infra/support applications to Google Cloud Program, </w:t>
      </w:r>
      <w:r w:rsidRPr="006F6677">
        <w:rPr>
          <w:rFonts w:ascii="Cambria" w:hAnsi="Cambria"/>
          <w:sz w:val="20"/>
          <w:szCs w:val="20"/>
        </w:rPr>
        <w:t xml:space="preserve">utilizing agile methodology and cutting-edge cloud technologies; </w:t>
      </w:r>
      <w:r w:rsidR="00140E5E">
        <w:rPr>
          <w:rFonts w:ascii="Cambria" w:hAnsi="Cambria"/>
          <w:sz w:val="20"/>
          <w:szCs w:val="20"/>
        </w:rPr>
        <w:t>reduction in</w:t>
      </w:r>
      <w:r w:rsidRPr="006F6677">
        <w:rPr>
          <w:rFonts w:ascii="Cambria" w:hAnsi="Cambria"/>
          <w:sz w:val="20"/>
          <w:szCs w:val="20"/>
        </w:rPr>
        <w:t xml:space="preserve"> infrastructure management overhead by 25%</w:t>
      </w:r>
    </w:p>
    <w:p w:rsidR="0038009A" w:rsidRPr="0038009A" w:rsidRDefault="0069187D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pacing w:val="-6"/>
          <w:sz w:val="20"/>
          <w:szCs w:val="20"/>
          <w:lang w:val="en-US"/>
        </w:rPr>
      </w:pPr>
      <w:r>
        <w:rPr>
          <w:b/>
        </w:rPr>
        <w:t xml:space="preserve">Streamlined </w:t>
      </w:r>
      <w:r w:rsidR="0038009A" w:rsidRPr="0038009A">
        <w:rPr>
          <w:b/>
        </w:rPr>
        <w:t>the Application disposition process by collaborating with</w:t>
      </w:r>
      <w:r w:rsidR="0038009A">
        <w:t xml:space="preserve"> vendors to identify and eliminate bottlenecks; </w:t>
      </w:r>
      <w:r w:rsidR="00D677E1">
        <w:t>curtail</w:t>
      </w:r>
      <w:r w:rsidR="0038009A">
        <w:t xml:space="preserve"> the average disposition time by 15 days</w:t>
      </w:r>
    </w:p>
    <w:p w:rsidR="0069187D" w:rsidRPr="0069187D" w:rsidRDefault="0069187D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 w:rsidRPr="0069187D">
        <w:rPr>
          <w:b/>
        </w:rPr>
        <w:t>Orchestrated cross-functional collaboration between Application Owners, Cybersec teams, FW teams, and technical/business Heads</w:t>
      </w:r>
      <w:r>
        <w:t xml:space="preserve"> to streamline the application approval process and </w:t>
      </w:r>
      <w:r w:rsidR="00D677E1">
        <w:t>decrease</w:t>
      </w:r>
      <w:r>
        <w:t xml:space="preserve"> turnaround time by 40%</w:t>
      </w:r>
    </w:p>
    <w:p w:rsidR="00A31090" w:rsidRPr="00A31090" w:rsidRDefault="00615147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 xml:space="preserve">Demonstrated excellence in </w:t>
      </w:r>
      <w:r w:rsidR="006B55F5">
        <w:rPr>
          <w:rFonts w:ascii="Cambria" w:hAnsi="Cambria"/>
          <w:b/>
          <w:sz w:val="20"/>
          <w:szCs w:val="20"/>
          <w:lang w:val="en-US"/>
        </w:rPr>
        <w:t xml:space="preserve">performing </w:t>
      </w:r>
      <w:r w:rsidR="00A31090" w:rsidRPr="00A31090">
        <w:rPr>
          <w:rFonts w:ascii="Cambria" w:hAnsi="Cambria"/>
          <w:b/>
          <w:sz w:val="20"/>
          <w:szCs w:val="20"/>
          <w:lang w:val="en-US"/>
        </w:rPr>
        <w:t xml:space="preserve">closely with Sr. PMO/Program Director/Sponsors/Head </w:t>
      </w:r>
      <w:r w:rsidR="00A31090" w:rsidRPr="00A31090">
        <w:rPr>
          <w:rFonts w:ascii="Cambria" w:hAnsi="Cambria"/>
          <w:sz w:val="20"/>
          <w:szCs w:val="20"/>
          <w:lang w:val="en-US"/>
        </w:rPr>
        <w:t>of the Departments and cross-functional executives for the Goog</w:t>
      </w:r>
      <w:r w:rsidR="00A31090">
        <w:rPr>
          <w:rFonts w:ascii="Cambria" w:hAnsi="Cambria"/>
          <w:sz w:val="20"/>
          <w:szCs w:val="20"/>
          <w:lang w:val="en-US"/>
        </w:rPr>
        <w:t xml:space="preserve">le Cloud Program </w:t>
      </w:r>
      <w:r w:rsidR="00CA7046">
        <w:rPr>
          <w:rFonts w:ascii="Cambria" w:hAnsi="Cambria"/>
          <w:sz w:val="20"/>
          <w:szCs w:val="20"/>
          <w:lang w:val="en-US"/>
        </w:rPr>
        <w:t>and boosted efficiency by 30%.</w:t>
      </w:r>
    </w:p>
    <w:p w:rsidR="0069187D" w:rsidRPr="0069187D" w:rsidRDefault="0069187D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 w:rsidRPr="0069187D">
        <w:rPr>
          <w:b/>
        </w:rPr>
        <w:t>Consolidated communication processes by delivering weekly status reports on project progress, risks, and issues to over 1</w:t>
      </w:r>
      <w:r>
        <w:rPr>
          <w:b/>
        </w:rPr>
        <w:t>0</w:t>
      </w:r>
      <w:r w:rsidRPr="0069187D">
        <w:rPr>
          <w:b/>
        </w:rPr>
        <w:t xml:space="preserve"> program stakeholders</w:t>
      </w:r>
      <w:r>
        <w:t xml:space="preserve">; </w:t>
      </w:r>
      <w:r w:rsidR="00BE6D92">
        <w:t>diminish</w:t>
      </w:r>
      <w:r>
        <w:t xml:space="preserve"> respo</w:t>
      </w:r>
      <w:r w:rsidR="00BE6D92">
        <w:t>nse time to critical issues by 40</w:t>
      </w:r>
      <w:r>
        <w:t>%</w:t>
      </w:r>
    </w:p>
    <w:p w:rsidR="00A31090" w:rsidRPr="00A31090" w:rsidRDefault="00615147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Evaluated</w:t>
      </w:r>
      <w:r w:rsidR="006F6677">
        <w:rPr>
          <w:rFonts w:ascii="Cambria" w:hAnsi="Cambria"/>
          <w:b/>
          <w:sz w:val="20"/>
          <w:szCs w:val="20"/>
          <w:lang w:val="en-US"/>
        </w:rPr>
        <w:t xml:space="preserve"> </w:t>
      </w:r>
      <w:r w:rsidR="00A31090" w:rsidRPr="00A31090">
        <w:rPr>
          <w:rFonts w:ascii="Cambria" w:hAnsi="Cambria"/>
          <w:b/>
          <w:sz w:val="20"/>
          <w:szCs w:val="20"/>
          <w:lang w:val="en-US"/>
        </w:rPr>
        <w:t xml:space="preserve">Google cloud program applications </w:t>
      </w:r>
      <w:r w:rsidR="00A31090" w:rsidRPr="00A31090">
        <w:rPr>
          <w:rFonts w:ascii="Cambria" w:hAnsi="Cambria"/>
          <w:sz w:val="20"/>
          <w:szCs w:val="20"/>
          <w:lang w:val="en-US"/>
        </w:rPr>
        <w:t>in the enterprise systems for client delivery purposes</w:t>
      </w:r>
      <w:r w:rsidR="00230144">
        <w:rPr>
          <w:rFonts w:ascii="Cambria" w:hAnsi="Cambria"/>
          <w:sz w:val="20"/>
          <w:szCs w:val="20"/>
          <w:lang w:val="en-US"/>
        </w:rPr>
        <w:t>;</w:t>
      </w:r>
      <w:r w:rsidR="00230144" w:rsidRPr="00230144">
        <w:t xml:space="preserve"> </w:t>
      </w:r>
      <w:r w:rsidR="00D55F76">
        <w:t>Increase efficiency by 2</w:t>
      </w:r>
      <w:r w:rsidR="00230144">
        <w:t>0%</w:t>
      </w:r>
    </w:p>
    <w:p w:rsidR="00E22948" w:rsidRDefault="00CA0D01" w:rsidP="00A31090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>M</w:t>
      </w:r>
      <w:r w:rsidR="00A31090">
        <w:rPr>
          <w:rFonts w:ascii="Cambria" w:hAnsi="Cambria"/>
          <w:b/>
          <w:spacing w:val="-2"/>
          <w:sz w:val="20"/>
          <w:szCs w:val="20"/>
        </w:rPr>
        <w:t xml:space="preserve">ar’18 - Aug’21 with </w:t>
      </w:r>
      <w:r w:rsidR="00A31090" w:rsidRPr="00A31090">
        <w:rPr>
          <w:rFonts w:ascii="Cambria" w:hAnsi="Cambria"/>
          <w:b/>
          <w:spacing w:val="-2"/>
          <w:sz w:val="20"/>
          <w:szCs w:val="20"/>
        </w:rPr>
        <w:t>Innotical Solutions, India</w:t>
      </w:r>
      <w:r w:rsidR="00BC645E">
        <w:rPr>
          <w:rFonts w:ascii="Cambria" w:hAnsi="Cambria"/>
          <w:b/>
          <w:spacing w:val="-2"/>
          <w:sz w:val="20"/>
          <w:szCs w:val="20"/>
        </w:rPr>
        <w:t xml:space="preserve"> as </w:t>
      </w:r>
      <w:r w:rsidR="00BC645E" w:rsidRPr="00BC645E">
        <w:rPr>
          <w:rFonts w:ascii="Cambria" w:hAnsi="Cambria"/>
          <w:b/>
          <w:spacing w:val="-2"/>
          <w:sz w:val="20"/>
          <w:szCs w:val="20"/>
        </w:rPr>
        <w:t>Associate Director – Project/Program Management</w:t>
      </w:r>
    </w:p>
    <w:p w:rsidR="00CA0D01" w:rsidRPr="00CA0D01" w:rsidRDefault="00CA0D01" w:rsidP="00CA0D01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CA0D01" w:rsidRPr="00CA0D01" w:rsidRDefault="00CA0D01" w:rsidP="00CA0D01">
      <w:p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</w:t>
      </w:r>
      <w:r w:rsidRPr="00104D1B">
        <w:rPr>
          <w:rFonts w:ascii="Cambria" w:hAnsi="Cambria"/>
          <w:b/>
          <w:sz w:val="20"/>
          <w:szCs w:val="20"/>
        </w:rPr>
        <w:t>:</w:t>
      </w:r>
    </w:p>
    <w:p w:rsidR="00CA0D01" w:rsidRPr="00CA0D01" w:rsidRDefault="00CA0D01" w:rsidP="00CA0D01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5313B1" w:rsidRPr="005313B1" w:rsidRDefault="005313B1" w:rsidP="005313B1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pacing w:val="-2"/>
          <w:sz w:val="20"/>
          <w:szCs w:val="20"/>
          <w:lang w:val="en-US"/>
        </w:rPr>
      </w:pPr>
      <w:r w:rsidRPr="00DA3733">
        <w:rPr>
          <w:rFonts w:ascii="Cambria" w:hAnsi="Cambria"/>
          <w:b/>
          <w:spacing w:val="-2"/>
          <w:sz w:val="20"/>
          <w:szCs w:val="20"/>
          <w:lang w:val="en-US"/>
        </w:rPr>
        <w:t>Spearheaded large-scale program management</w:t>
      </w:r>
      <w:r w:rsidRPr="00DA3733">
        <w:rPr>
          <w:rFonts w:ascii="Cambria" w:hAnsi="Cambria"/>
          <w:spacing w:val="-2"/>
          <w:sz w:val="20"/>
          <w:szCs w:val="20"/>
          <w:lang w:val="en-US"/>
        </w:rPr>
        <w:t xml:space="preserve"> ranging from </w:t>
      </w:r>
      <w:r w:rsidRPr="00100463">
        <w:rPr>
          <w:rFonts w:ascii="Cambria" w:hAnsi="Cambria"/>
          <w:b/>
          <w:color w:val="000000" w:themeColor="text1"/>
          <w:spacing w:val="-2"/>
          <w:sz w:val="20"/>
          <w:szCs w:val="20"/>
          <w:lang w:val="en-US"/>
        </w:rPr>
        <w:t xml:space="preserve">500K – 1.5 Millions USD </w:t>
      </w:r>
      <w:r w:rsidRPr="00DA3733">
        <w:rPr>
          <w:rFonts w:ascii="Cambria" w:hAnsi="Cambria"/>
          <w:spacing w:val="-2"/>
          <w:sz w:val="20"/>
          <w:szCs w:val="20"/>
          <w:lang w:val="en-US"/>
        </w:rPr>
        <w:t>including project management, process improvemen</w:t>
      </w:r>
      <w:r w:rsidR="004F7137">
        <w:rPr>
          <w:rFonts w:ascii="Cambria" w:hAnsi="Cambria"/>
          <w:spacing w:val="-2"/>
          <w:sz w:val="20"/>
          <w:szCs w:val="20"/>
          <w:lang w:val="en-US"/>
        </w:rPr>
        <w:t>t, risk management, outsourcing</w:t>
      </w:r>
      <w:r w:rsidRPr="00DA3733">
        <w:rPr>
          <w:rFonts w:ascii="Cambria" w:hAnsi="Cambria"/>
          <w:spacing w:val="-2"/>
          <w:sz w:val="20"/>
          <w:szCs w:val="20"/>
          <w:lang w:val="en-US"/>
        </w:rPr>
        <w:t>, and offshore/onshore development models</w:t>
      </w:r>
      <w:r w:rsidR="000F53B0">
        <w:rPr>
          <w:rFonts w:ascii="Cambria" w:hAnsi="Cambria"/>
          <w:spacing w:val="-2"/>
          <w:sz w:val="20"/>
          <w:szCs w:val="20"/>
          <w:lang w:val="en-US"/>
        </w:rPr>
        <w:t>;</w:t>
      </w:r>
      <w:r w:rsidR="000F53B0" w:rsidRPr="000F53B0">
        <w:t xml:space="preserve"> </w:t>
      </w:r>
      <w:r w:rsidR="009748D2">
        <w:t>slash</w:t>
      </w:r>
      <w:r w:rsidR="000F53B0">
        <w:t xml:space="preserve"> the number of project delays by 25%</w:t>
      </w:r>
    </w:p>
    <w:p w:rsidR="00A31090" w:rsidRPr="00A31090" w:rsidRDefault="00BC645E" w:rsidP="00BC645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Steered efforts in</w:t>
      </w:r>
      <w:r w:rsidR="00A31090">
        <w:rPr>
          <w:rFonts w:ascii="Cambria" w:hAnsi="Cambria"/>
          <w:b/>
          <w:sz w:val="20"/>
          <w:szCs w:val="20"/>
          <w:lang w:val="en-US"/>
        </w:rPr>
        <w:t xml:space="preserve"> c</w:t>
      </w:r>
      <w:r>
        <w:rPr>
          <w:rFonts w:ascii="Cambria" w:hAnsi="Cambria"/>
          <w:b/>
          <w:sz w:val="20"/>
          <w:szCs w:val="20"/>
          <w:lang w:val="en-US"/>
        </w:rPr>
        <w:t>reating p</w:t>
      </w:r>
      <w:r w:rsidR="00A31090" w:rsidRPr="00A31090">
        <w:rPr>
          <w:rFonts w:ascii="Cambria" w:hAnsi="Cambria"/>
          <w:b/>
          <w:sz w:val="20"/>
          <w:szCs w:val="20"/>
          <w:lang w:val="en-US"/>
        </w:rPr>
        <w:t xml:space="preserve">lan for Application Migration </w:t>
      </w:r>
      <w:r w:rsidR="00A31090" w:rsidRPr="00BC645E">
        <w:rPr>
          <w:rFonts w:ascii="Cambria" w:hAnsi="Cambria"/>
          <w:sz w:val="20"/>
          <w:szCs w:val="20"/>
          <w:lang w:val="en-US"/>
        </w:rPr>
        <w:t>to AWS, Azure and</w:t>
      </w:r>
      <w:r w:rsidRPr="00BC645E">
        <w:rPr>
          <w:rFonts w:ascii="Cambria" w:hAnsi="Cambria"/>
          <w:sz w:val="20"/>
          <w:szCs w:val="20"/>
          <w:lang w:val="en-US"/>
        </w:rPr>
        <w:t xml:space="preserve"> Google Cloud (Cloud Solutions)</w:t>
      </w:r>
      <w:r w:rsidR="000F53B0">
        <w:rPr>
          <w:rFonts w:ascii="Cambria" w:hAnsi="Cambria"/>
          <w:sz w:val="20"/>
          <w:szCs w:val="20"/>
          <w:lang w:val="en-US"/>
        </w:rPr>
        <w:t>;</w:t>
      </w:r>
      <w:r w:rsidR="000F53B0" w:rsidRPr="000F53B0">
        <w:t xml:space="preserve"> </w:t>
      </w:r>
      <w:r w:rsidR="00986B8A">
        <w:t>M</w:t>
      </w:r>
      <w:r w:rsidR="000F53B0">
        <w:t>igrated 15 applications with 0 downtime and saved the company $500k in server expenses</w:t>
      </w:r>
    </w:p>
    <w:p w:rsidR="00A31090" w:rsidRDefault="00A31090" w:rsidP="00BC645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Led</w:t>
      </w:r>
      <w:r w:rsidRPr="00A31090">
        <w:rPr>
          <w:rFonts w:ascii="Cambria" w:hAnsi="Cambria"/>
          <w:b/>
          <w:sz w:val="20"/>
          <w:szCs w:val="20"/>
          <w:lang w:val="en-US"/>
        </w:rPr>
        <w:t xml:space="preserve"> Product</w:t>
      </w:r>
      <w:r w:rsidR="00BC645E">
        <w:rPr>
          <w:rFonts w:ascii="Cambria" w:hAnsi="Cambria"/>
          <w:b/>
          <w:sz w:val="20"/>
          <w:szCs w:val="20"/>
          <w:lang w:val="en-US"/>
        </w:rPr>
        <w:t>ion Applications on AWS, Azure</w:t>
      </w:r>
      <w:r w:rsidR="000F53B0">
        <w:rPr>
          <w:rFonts w:ascii="Cambria" w:hAnsi="Cambria"/>
          <w:b/>
          <w:sz w:val="20"/>
          <w:szCs w:val="20"/>
          <w:lang w:val="en-US"/>
        </w:rPr>
        <w:t>;</w:t>
      </w:r>
      <w:r w:rsidR="000F53B0">
        <w:t xml:space="preserve"> Guided corrective actions that </w:t>
      </w:r>
      <w:r w:rsidR="002C1DA8">
        <w:t>cut</w:t>
      </w:r>
      <w:r w:rsidR="000F53B0">
        <w:t xml:space="preserve"> customer complaints by </w:t>
      </w:r>
      <w:r w:rsidR="00137052">
        <w:t>5</w:t>
      </w:r>
      <w:r w:rsidR="000F53B0">
        <w:t xml:space="preserve">0% and </w:t>
      </w:r>
      <w:r w:rsidR="00137052">
        <w:t xml:space="preserve">Accrue </w:t>
      </w:r>
      <w:r w:rsidR="000F53B0">
        <w:t>user satisfaction by 25%</w:t>
      </w:r>
    </w:p>
    <w:p w:rsidR="00150C23" w:rsidRDefault="00150C23" w:rsidP="00150C23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Headed</w:t>
      </w:r>
      <w:r w:rsidRPr="00BC645E">
        <w:rPr>
          <w:rFonts w:ascii="Cambria" w:hAnsi="Cambria"/>
          <w:b/>
          <w:sz w:val="20"/>
          <w:szCs w:val="20"/>
          <w:lang w:val="en-US"/>
        </w:rPr>
        <w:t xml:space="preserve"> the Program Delivery function</w:t>
      </w:r>
      <w:r w:rsidRPr="00A31090">
        <w:rPr>
          <w:rFonts w:ascii="Cambria" w:hAnsi="Cambria"/>
          <w:sz w:val="20"/>
          <w:szCs w:val="20"/>
          <w:lang w:val="en-US"/>
        </w:rPr>
        <w:t xml:space="preserve"> along with strategizing plans for ensuring people retention, customer satisfaction, </w:t>
      </w:r>
      <w:r w:rsidR="001074B5" w:rsidRPr="00A31090">
        <w:rPr>
          <w:rFonts w:ascii="Cambria" w:hAnsi="Cambria"/>
          <w:sz w:val="20"/>
          <w:szCs w:val="20"/>
          <w:lang w:val="en-US"/>
        </w:rPr>
        <w:t>and revenue</w:t>
      </w:r>
      <w:r>
        <w:rPr>
          <w:rFonts w:ascii="Cambria" w:hAnsi="Cambria"/>
          <w:sz w:val="20"/>
          <w:szCs w:val="20"/>
          <w:lang w:val="en-US"/>
        </w:rPr>
        <w:t xml:space="preserve"> and profitability growth</w:t>
      </w:r>
    </w:p>
    <w:p w:rsidR="00CD403E" w:rsidRPr="00743826" w:rsidRDefault="006B55F5" w:rsidP="00CD403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>R</w:t>
      </w:r>
      <w:r w:rsidR="00CD403E">
        <w:rPr>
          <w:rFonts w:ascii="Cambria" w:hAnsi="Cambria"/>
          <w:b/>
          <w:sz w:val="20"/>
          <w:szCs w:val="20"/>
          <w:lang w:val="en-US"/>
        </w:rPr>
        <w:t>olled</w:t>
      </w:r>
      <w:r w:rsidR="00CD403E" w:rsidRPr="00743826">
        <w:rPr>
          <w:rFonts w:ascii="Cambria" w:hAnsi="Cambria"/>
          <w:b/>
          <w:sz w:val="20"/>
          <w:szCs w:val="20"/>
          <w:lang w:val="en-US"/>
        </w:rPr>
        <w:t xml:space="preserve"> out measures for ensuring </w:t>
      </w:r>
      <w:r w:rsidR="00CD403E" w:rsidRPr="00A31090">
        <w:rPr>
          <w:rFonts w:ascii="Cambria" w:hAnsi="Cambria"/>
          <w:sz w:val="20"/>
          <w:szCs w:val="20"/>
          <w:lang w:val="en-US"/>
        </w:rPr>
        <w:t>effective Team Engagement and Motivation through creative work allocation over and beyond the Program Scope</w:t>
      </w:r>
    </w:p>
    <w:p w:rsidR="00BC645E" w:rsidRPr="008472FC" w:rsidRDefault="00BC645E" w:rsidP="00BC645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 w:rsidRPr="008472FC">
        <w:rPr>
          <w:rFonts w:ascii="Cambria" w:hAnsi="Cambria"/>
          <w:b/>
          <w:sz w:val="20"/>
          <w:szCs w:val="20"/>
          <w:lang w:val="en-US"/>
        </w:rPr>
        <w:t>Monitored</w:t>
      </w:r>
      <w:r w:rsidR="003C0F97">
        <w:rPr>
          <w:rFonts w:ascii="Cambria" w:hAnsi="Cambria"/>
          <w:b/>
          <w:sz w:val="20"/>
          <w:szCs w:val="20"/>
          <w:lang w:val="en-US"/>
        </w:rPr>
        <w:t xml:space="preserve"> </w:t>
      </w:r>
      <w:r w:rsidRPr="008472FC">
        <w:rPr>
          <w:rFonts w:ascii="Cambria" w:hAnsi="Cambria"/>
          <w:b/>
          <w:sz w:val="20"/>
          <w:szCs w:val="20"/>
          <w:lang w:val="en-US"/>
        </w:rPr>
        <w:t>program risk &amp; communicated</w:t>
      </w:r>
      <w:r w:rsidR="003C0F97">
        <w:rPr>
          <w:rFonts w:ascii="Cambria" w:hAnsi="Cambria"/>
          <w:b/>
          <w:sz w:val="20"/>
          <w:szCs w:val="20"/>
          <w:lang w:val="en-US"/>
        </w:rPr>
        <w:t xml:space="preserve"> </w:t>
      </w:r>
      <w:r w:rsidRPr="008472FC">
        <w:rPr>
          <w:rFonts w:ascii="Cambria" w:hAnsi="Cambria"/>
          <w:sz w:val="20"/>
          <w:szCs w:val="20"/>
          <w:lang w:val="en-US"/>
        </w:rPr>
        <w:t>information to the relevant stakeholders to ensure the continued effectiveness of the enterprise’s risk management strategy</w:t>
      </w:r>
    </w:p>
    <w:p w:rsidR="00BC645E" w:rsidRPr="00BC645E" w:rsidRDefault="00BC645E" w:rsidP="00BC645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>
        <w:rPr>
          <w:rFonts w:ascii="Cambria" w:hAnsi="Cambria"/>
          <w:b/>
          <w:sz w:val="20"/>
          <w:szCs w:val="20"/>
          <w:lang w:val="en-US"/>
        </w:rPr>
        <w:t xml:space="preserve">Coordinated with </w:t>
      </w:r>
      <w:r w:rsidRPr="00BC645E">
        <w:rPr>
          <w:rFonts w:ascii="Cambria" w:hAnsi="Cambria"/>
          <w:b/>
          <w:sz w:val="20"/>
          <w:szCs w:val="20"/>
          <w:lang w:val="en-US"/>
        </w:rPr>
        <w:t>C Level Executives</w:t>
      </w:r>
      <w:r w:rsidRPr="00BC645E">
        <w:rPr>
          <w:rFonts w:ascii="Cambria" w:hAnsi="Cambria"/>
          <w:sz w:val="20"/>
          <w:szCs w:val="20"/>
          <w:lang w:val="en-US"/>
        </w:rPr>
        <w:t xml:space="preserve">, </w:t>
      </w:r>
      <w:r>
        <w:rPr>
          <w:rFonts w:ascii="Cambria" w:hAnsi="Cambria"/>
          <w:sz w:val="20"/>
          <w:szCs w:val="20"/>
          <w:lang w:val="en-US"/>
        </w:rPr>
        <w:t xml:space="preserve">Directors, </w:t>
      </w:r>
      <w:r w:rsidR="00894B9C">
        <w:rPr>
          <w:rFonts w:ascii="Cambria" w:hAnsi="Cambria"/>
          <w:sz w:val="20"/>
          <w:szCs w:val="20"/>
          <w:lang w:val="en-US"/>
        </w:rPr>
        <w:t>and S</w:t>
      </w:r>
      <w:r w:rsidRPr="00BC645E">
        <w:rPr>
          <w:rFonts w:ascii="Cambria" w:hAnsi="Cambria"/>
          <w:sz w:val="20"/>
          <w:szCs w:val="20"/>
          <w:lang w:val="en-US"/>
        </w:rPr>
        <w:t>takeholders for Program Status reports</w:t>
      </w:r>
      <w:r w:rsidR="00DC49FA">
        <w:rPr>
          <w:rFonts w:ascii="Cambria" w:hAnsi="Cambria"/>
          <w:sz w:val="20"/>
          <w:szCs w:val="20"/>
          <w:lang w:val="en-US"/>
        </w:rPr>
        <w:t>; Boosted efficacy by 25%</w:t>
      </w:r>
    </w:p>
    <w:p w:rsidR="00A31090" w:rsidRPr="00A31090" w:rsidRDefault="00A31090" w:rsidP="00BC645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 w:rsidRPr="00A31090">
        <w:rPr>
          <w:rFonts w:ascii="Cambria" w:hAnsi="Cambria"/>
          <w:b/>
          <w:sz w:val="20"/>
          <w:szCs w:val="20"/>
          <w:lang w:val="en-US"/>
        </w:rPr>
        <w:t xml:space="preserve">Project and Portfolio Management tool (PPM) </w:t>
      </w:r>
      <w:r>
        <w:rPr>
          <w:rFonts w:ascii="Cambria" w:hAnsi="Cambria"/>
          <w:sz w:val="20"/>
          <w:szCs w:val="20"/>
          <w:lang w:val="en-US"/>
        </w:rPr>
        <w:t>for Budgeting</w:t>
      </w:r>
      <w:r w:rsidRPr="00A31090">
        <w:rPr>
          <w:rFonts w:ascii="Cambria" w:hAnsi="Cambria"/>
          <w:sz w:val="20"/>
          <w:szCs w:val="20"/>
          <w:lang w:val="en-US"/>
        </w:rPr>
        <w:t xml:space="preserve"> (Actual vs. Forecasting)</w:t>
      </w:r>
    </w:p>
    <w:p w:rsidR="00A31090" w:rsidRPr="00A31090" w:rsidRDefault="00A31090" w:rsidP="00BC645E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 w:rsidRPr="00A31090">
        <w:rPr>
          <w:rFonts w:ascii="Cambria" w:hAnsi="Cambria"/>
          <w:sz w:val="20"/>
          <w:szCs w:val="20"/>
          <w:lang w:val="en-US"/>
        </w:rPr>
        <w:t>Displayed excellence in managing</w:t>
      </w:r>
      <w:r w:rsidRPr="00A31090">
        <w:rPr>
          <w:rFonts w:ascii="Cambria" w:hAnsi="Cambria"/>
          <w:b/>
          <w:sz w:val="20"/>
          <w:szCs w:val="20"/>
          <w:lang w:val="en-US"/>
        </w:rPr>
        <w:t xml:space="preserve"> Projects/P</w:t>
      </w:r>
      <w:r w:rsidR="00BC645E">
        <w:rPr>
          <w:rFonts w:ascii="Cambria" w:hAnsi="Cambria"/>
          <w:b/>
          <w:sz w:val="20"/>
          <w:szCs w:val="20"/>
          <w:lang w:val="en-US"/>
        </w:rPr>
        <w:t>rograms 500K – 1.5 Millions USD</w:t>
      </w:r>
      <w:r w:rsidR="00427F47">
        <w:rPr>
          <w:rFonts w:ascii="Cambria" w:hAnsi="Cambria"/>
          <w:b/>
          <w:sz w:val="20"/>
          <w:szCs w:val="20"/>
          <w:lang w:val="en-US"/>
        </w:rPr>
        <w:t>;</w:t>
      </w:r>
      <w:r w:rsidR="00427F47" w:rsidRPr="00427F47">
        <w:t xml:space="preserve"> </w:t>
      </w:r>
      <w:r w:rsidR="00427F47">
        <w:t>identified inefficiencies, optimized workflows and cycle time by 25% through process improvements and staff training, saving $500K in operating costs.</w:t>
      </w:r>
    </w:p>
    <w:p w:rsidR="00E22948" w:rsidRPr="00E22948" w:rsidRDefault="00A31090" w:rsidP="00A31090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i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 xml:space="preserve">Feb’11 - Feb’18 with </w:t>
      </w:r>
      <w:r w:rsidRPr="00A31090">
        <w:rPr>
          <w:rFonts w:ascii="Cambria" w:hAnsi="Cambria"/>
          <w:b/>
          <w:spacing w:val="-2"/>
          <w:sz w:val="20"/>
          <w:szCs w:val="20"/>
        </w:rPr>
        <w:t>PROTECHSGLOBAL, USA</w:t>
      </w:r>
      <w:r>
        <w:rPr>
          <w:rFonts w:ascii="Cambria" w:hAnsi="Cambria"/>
          <w:b/>
          <w:spacing w:val="-2"/>
          <w:sz w:val="20"/>
          <w:szCs w:val="20"/>
        </w:rPr>
        <w:t xml:space="preserve"> as </w:t>
      </w:r>
      <w:r w:rsidRPr="00A31090">
        <w:rPr>
          <w:rFonts w:ascii="Cambria" w:hAnsi="Cambria"/>
          <w:b/>
          <w:spacing w:val="-2"/>
          <w:sz w:val="20"/>
          <w:szCs w:val="20"/>
        </w:rPr>
        <w:t>Director</w:t>
      </w:r>
      <w:r w:rsidR="002E24F4">
        <w:rPr>
          <w:rFonts w:ascii="Cambria" w:hAnsi="Cambria"/>
          <w:b/>
          <w:spacing w:val="-2"/>
          <w:sz w:val="20"/>
          <w:szCs w:val="20"/>
        </w:rPr>
        <w:t>-change</w:t>
      </w:r>
      <w:r w:rsidRPr="00A31090">
        <w:rPr>
          <w:rFonts w:ascii="Cambria" w:hAnsi="Cambria"/>
          <w:b/>
          <w:spacing w:val="-2"/>
          <w:sz w:val="20"/>
          <w:szCs w:val="20"/>
        </w:rPr>
        <w:t>/Program-Portfolio Management – Sr. PMO</w:t>
      </w:r>
    </w:p>
    <w:p w:rsidR="00E22948" w:rsidRPr="00CA0D01" w:rsidRDefault="00E22948" w:rsidP="00E22948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E22948" w:rsidRPr="00CA0D01" w:rsidRDefault="00E22948" w:rsidP="00E22948">
      <w:p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</w:t>
      </w:r>
      <w:r w:rsidRPr="00104D1B">
        <w:rPr>
          <w:rFonts w:ascii="Cambria" w:hAnsi="Cambria"/>
          <w:b/>
          <w:sz w:val="20"/>
          <w:szCs w:val="20"/>
        </w:rPr>
        <w:t>:</w:t>
      </w:r>
    </w:p>
    <w:p w:rsidR="00E22948" w:rsidRPr="00CA0D01" w:rsidRDefault="00E22948" w:rsidP="00E22948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747FFA" w:rsidRPr="00747FFA" w:rsidRDefault="00CC7146" w:rsidP="00747FFA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b/>
          <w:spacing w:val="-2"/>
          <w:sz w:val="20"/>
          <w:szCs w:val="20"/>
          <w:lang w:val="en-US"/>
        </w:rPr>
      </w:pPr>
      <w:r>
        <w:rPr>
          <w:rFonts w:ascii="Cambria" w:hAnsi="Cambria"/>
          <w:b/>
          <w:spacing w:val="-2"/>
          <w:sz w:val="20"/>
          <w:szCs w:val="20"/>
          <w:lang w:val="en-US"/>
        </w:rPr>
        <w:t>A</w:t>
      </w:r>
      <w:r w:rsidR="00747FFA">
        <w:rPr>
          <w:rFonts w:ascii="Cambria" w:hAnsi="Cambria"/>
          <w:b/>
          <w:spacing w:val="-2"/>
          <w:sz w:val="20"/>
          <w:szCs w:val="20"/>
          <w:lang w:val="en-US"/>
        </w:rPr>
        <w:t xml:space="preserve">ccomplished </w:t>
      </w:r>
      <w:r w:rsidR="00747FFA" w:rsidRPr="00EE05E1">
        <w:rPr>
          <w:rFonts w:ascii="Cambria" w:hAnsi="Cambria"/>
          <w:b/>
          <w:spacing w:val="-2"/>
          <w:sz w:val="20"/>
          <w:szCs w:val="20"/>
          <w:lang w:val="en-US"/>
        </w:rPr>
        <w:t>projects</w:t>
      </w:r>
      <w:r w:rsidR="00EB2E84">
        <w:rPr>
          <w:rFonts w:ascii="Cambria" w:hAnsi="Cambria"/>
          <w:b/>
          <w:spacing w:val="-2"/>
          <w:sz w:val="20"/>
          <w:szCs w:val="20"/>
          <w:lang w:val="en-US"/>
        </w:rPr>
        <w:t xml:space="preserve"> </w:t>
      </w:r>
      <w:r w:rsidR="00747FFA" w:rsidRPr="00EE05E1">
        <w:rPr>
          <w:rFonts w:ascii="Cambria" w:hAnsi="Cambria"/>
          <w:b/>
          <w:spacing w:val="-2"/>
          <w:sz w:val="20"/>
          <w:szCs w:val="20"/>
          <w:lang w:val="en-US"/>
        </w:rPr>
        <w:t xml:space="preserve">essential </w:t>
      </w:r>
      <w:r w:rsidR="00747FFA" w:rsidRPr="00EE05E1">
        <w:rPr>
          <w:rFonts w:ascii="Cambria" w:hAnsi="Cambria"/>
          <w:spacing w:val="-2"/>
          <w:sz w:val="20"/>
          <w:szCs w:val="20"/>
          <w:lang w:val="en-US"/>
        </w:rPr>
        <w:t>for operational efficiency by identifying and solving complex technical problems using interdisciplinary teams; restricted the schedule delay</w:t>
      </w:r>
      <w:r w:rsidR="003C0F97">
        <w:rPr>
          <w:rFonts w:ascii="Cambria" w:hAnsi="Cambria"/>
          <w:spacing w:val="-2"/>
          <w:sz w:val="20"/>
          <w:szCs w:val="20"/>
          <w:lang w:val="en-US"/>
        </w:rPr>
        <w:t xml:space="preserve"> to 25%</w:t>
      </w:r>
    </w:p>
    <w:p w:rsidR="00F233E5" w:rsidRPr="00F233E5" w:rsidRDefault="00F233E5" w:rsidP="00F233E5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 w:rsidRPr="003136BF">
        <w:rPr>
          <w:rFonts w:ascii="Cambria" w:hAnsi="Cambria"/>
          <w:b/>
          <w:sz w:val="20"/>
          <w:szCs w:val="20"/>
          <w:lang w:val="en-US"/>
        </w:rPr>
        <w:t xml:space="preserve">Spearhead Application Scope Definition, </w:t>
      </w:r>
      <w:r w:rsidRPr="00743826">
        <w:rPr>
          <w:rFonts w:ascii="Cambria" w:hAnsi="Cambria"/>
          <w:sz w:val="20"/>
          <w:szCs w:val="20"/>
          <w:lang w:val="en-US"/>
        </w:rPr>
        <w:t xml:space="preserve">Turnaround and led successful delivery of Digital Transformation Program, </w:t>
      </w:r>
      <w:r w:rsidRPr="00F233E5">
        <w:rPr>
          <w:rFonts w:ascii="Cambria" w:hAnsi="Cambria"/>
          <w:sz w:val="20"/>
          <w:szCs w:val="20"/>
          <w:lang w:val="en-US"/>
        </w:rPr>
        <w:t xml:space="preserve">and User Experience journey across Asia with </w:t>
      </w:r>
      <w:r w:rsidRPr="00F233E5">
        <w:rPr>
          <w:rFonts w:ascii="Cambria" w:hAnsi="Cambria"/>
          <w:b/>
          <w:sz w:val="20"/>
          <w:szCs w:val="20"/>
          <w:lang w:val="en-US"/>
        </w:rPr>
        <w:t>94%</w:t>
      </w:r>
      <w:r w:rsidRPr="00F233E5">
        <w:rPr>
          <w:rFonts w:ascii="Cambria" w:hAnsi="Cambria"/>
          <w:sz w:val="20"/>
          <w:szCs w:val="20"/>
          <w:lang w:val="en-US"/>
        </w:rPr>
        <w:t xml:space="preserve"> End user satisfaction rate</w:t>
      </w:r>
    </w:p>
    <w:p w:rsidR="00F233E5" w:rsidRPr="00412E51" w:rsidRDefault="00F233E5" w:rsidP="00F233E5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Cambria" w:hAnsi="Cambria"/>
          <w:b/>
          <w:sz w:val="20"/>
          <w:szCs w:val="20"/>
          <w:lang w:val="en-US"/>
        </w:rPr>
      </w:pPr>
      <w:r w:rsidRPr="00743826">
        <w:rPr>
          <w:rFonts w:ascii="Cambria" w:hAnsi="Cambria"/>
          <w:b/>
          <w:sz w:val="20"/>
          <w:szCs w:val="20"/>
          <w:lang w:val="en-US"/>
        </w:rPr>
        <w:t xml:space="preserve">Excelled at people management activities </w:t>
      </w:r>
      <w:r w:rsidRPr="00743826">
        <w:rPr>
          <w:rFonts w:ascii="Cambria" w:hAnsi="Cambria"/>
          <w:sz w:val="20"/>
          <w:szCs w:val="20"/>
          <w:lang w:val="en-US"/>
        </w:rPr>
        <w:t>along with team member engagement, career aspirations, devising individual developments plans, learning &amp; development frameworks</w:t>
      </w:r>
      <w:r w:rsidR="00813FBA">
        <w:rPr>
          <w:rFonts w:ascii="Cambria" w:hAnsi="Cambria"/>
          <w:sz w:val="20"/>
          <w:szCs w:val="20"/>
          <w:lang w:val="en-US"/>
        </w:rPr>
        <w:t>;</w:t>
      </w:r>
      <w:r w:rsidR="00813FBA" w:rsidRPr="00813FBA">
        <w:t xml:space="preserve"> </w:t>
      </w:r>
      <w:r w:rsidR="00813FBA">
        <w:t>Increased employee engagement and retention rates by 15% through regular constructive feedback</w:t>
      </w:r>
    </w:p>
    <w:p w:rsidR="00F233E5" w:rsidRPr="00F233E5" w:rsidRDefault="00F233E5" w:rsidP="00F233E5">
      <w:pPr>
        <w:pStyle w:val="ListParagraph"/>
        <w:numPr>
          <w:ilvl w:val="0"/>
          <w:numId w:val="22"/>
        </w:numPr>
        <w:spacing w:line="220" w:lineRule="exact"/>
        <w:jc w:val="both"/>
        <w:rPr>
          <w:rFonts w:ascii="Cambria" w:hAnsi="Cambria"/>
          <w:sz w:val="20"/>
          <w:szCs w:val="20"/>
          <w:lang w:val="en-US"/>
        </w:rPr>
      </w:pPr>
      <w:r w:rsidRPr="00F233E5">
        <w:rPr>
          <w:rFonts w:ascii="Cambria" w:hAnsi="Cambria"/>
          <w:b/>
          <w:sz w:val="20"/>
          <w:szCs w:val="20"/>
          <w:lang w:val="en-US"/>
        </w:rPr>
        <w:t>Implemented expert advice, counsel and recommendations on PMO matters</w:t>
      </w:r>
      <w:r w:rsidRPr="00F70ED2">
        <w:rPr>
          <w:rFonts w:ascii="Cambria" w:hAnsi="Cambria"/>
          <w:sz w:val="20"/>
          <w:szCs w:val="20"/>
          <w:lang w:val="en-US"/>
        </w:rPr>
        <w:t>, to influence organizational decisions and initiatives Executive</w:t>
      </w:r>
      <w:r w:rsidR="00932A55">
        <w:rPr>
          <w:rFonts w:ascii="Cambria" w:hAnsi="Cambria"/>
          <w:sz w:val="20"/>
          <w:szCs w:val="20"/>
          <w:lang w:val="en-US"/>
        </w:rPr>
        <w:t xml:space="preserve"> </w:t>
      </w:r>
      <w:r w:rsidR="00932A55">
        <w:t>that enabled the organization to achieve a 25% increase in project success rate.</w:t>
      </w:r>
    </w:p>
    <w:p w:rsidR="00CA1ACB" w:rsidRPr="00A31090" w:rsidRDefault="00CA1ACB" w:rsidP="00CA1ACB">
      <w:pPr>
        <w:pStyle w:val="ListParagraph"/>
        <w:numPr>
          <w:ilvl w:val="0"/>
          <w:numId w:val="22"/>
        </w:numPr>
        <w:spacing w:line="220" w:lineRule="exact"/>
        <w:jc w:val="both"/>
        <w:rPr>
          <w:rFonts w:ascii="Cambria" w:hAnsi="Cambria"/>
          <w:sz w:val="20"/>
          <w:szCs w:val="20"/>
          <w:lang w:val="en-US"/>
        </w:rPr>
      </w:pPr>
      <w:r w:rsidRPr="00F233E5">
        <w:rPr>
          <w:rFonts w:ascii="Cambria" w:hAnsi="Cambria"/>
          <w:b/>
          <w:sz w:val="20"/>
          <w:szCs w:val="20"/>
          <w:lang w:val="en-US"/>
        </w:rPr>
        <w:t>Prepared RFP's, business cases, and departmental assessments</w:t>
      </w:r>
      <w:r w:rsidRPr="00CA1ACB">
        <w:rPr>
          <w:rFonts w:ascii="Cambria" w:hAnsi="Cambria"/>
          <w:sz w:val="20"/>
          <w:szCs w:val="20"/>
          <w:lang w:val="en-US"/>
        </w:rPr>
        <w:t xml:space="preserve"> for internal legal and accounting clients, </w:t>
      </w:r>
      <w:r w:rsidR="006B55F5">
        <w:rPr>
          <w:rFonts w:ascii="Cambria" w:hAnsi="Cambria"/>
          <w:sz w:val="20"/>
          <w:szCs w:val="20"/>
          <w:lang w:val="en-US"/>
        </w:rPr>
        <w:t>including Ernst &amp; Young and PHH</w:t>
      </w:r>
    </w:p>
    <w:p w:rsidR="00894B9C" w:rsidRDefault="000F0696" w:rsidP="00894B9C">
      <w:pPr>
        <w:spacing w:after="0" w:line="220" w:lineRule="exac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Dec’13 | Clients Name</w:t>
      </w:r>
      <w:r w:rsidR="00894B9C">
        <w:rPr>
          <w:rFonts w:ascii="Cambria" w:hAnsi="Cambria"/>
          <w:b/>
          <w:sz w:val="20"/>
          <w:szCs w:val="20"/>
        </w:rPr>
        <w:t xml:space="preserve">: </w:t>
      </w:r>
      <w:r w:rsidR="00894B9C" w:rsidRPr="00894B9C">
        <w:rPr>
          <w:rFonts w:ascii="Cambria" w:hAnsi="Cambria"/>
          <w:b/>
          <w:sz w:val="20"/>
          <w:szCs w:val="20"/>
        </w:rPr>
        <w:t>BMS (Bristol Myers Squibb) - NY/NJ, USA</w:t>
      </w:r>
    </w:p>
    <w:p w:rsidR="00894B9C" w:rsidRPr="00CA0D01" w:rsidRDefault="00894B9C" w:rsidP="00894B9C">
      <w:pPr>
        <w:spacing w:after="0" w:line="220" w:lineRule="exact"/>
        <w:rPr>
          <w:rFonts w:ascii="Cambria" w:hAnsi="Cambria"/>
          <w:b/>
          <w:sz w:val="20"/>
          <w:szCs w:val="20"/>
        </w:rPr>
      </w:pPr>
      <w:r w:rsidRPr="00894B9C">
        <w:rPr>
          <w:rFonts w:ascii="Cambria" w:hAnsi="Cambria"/>
          <w:b/>
          <w:sz w:val="20"/>
          <w:szCs w:val="20"/>
        </w:rPr>
        <w:t>Program Management</w:t>
      </w:r>
    </w:p>
    <w:p w:rsidR="00894B9C" w:rsidRPr="00CA0D01" w:rsidRDefault="00894B9C" w:rsidP="00894B9C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191171" w:rsidRPr="006B55F5" w:rsidRDefault="00191171" w:rsidP="00191171">
      <w:pPr>
        <w:pStyle w:val="ListParagraph"/>
        <w:numPr>
          <w:ilvl w:val="0"/>
          <w:numId w:val="22"/>
        </w:numPr>
        <w:spacing w:line="220" w:lineRule="exact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>Advanced</w:t>
      </w:r>
      <w:r w:rsidRPr="00191171">
        <w:rPr>
          <w:rFonts w:ascii="Cambria" w:hAnsi="Cambria"/>
          <w:sz w:val="20"/>
          <w:szCs w:val="20"/>
          <w:lang w:val="en-US"/>
        </w:rPr>
        <w:t xml:space="preserve"> program/project charter for serialization program and components, resu</w:t>
      </w:r>
      <w:r>
        <w:rPr>
          <w:rFonts w:ascii="Cambria" w:hAnsi="Cambria"/>
          <w:sz w:val="20"/>
          <w:szCs w:val="20"/>
          <w:lang w:val="en-US"/>
        </w:rPr>
        <w:t xml:space="preserve">lting in </w:t>
      </w:r>
      <w:r w:rsidRPr="006A7ECC">
        <w:rPr>
          <w:rFonts w:ascii="Cambria" w:hAnsi="Cambria"/>
          <w:b/>
          <w:sz w:val="20"/>
          <w:szCs w:val="20"/>
          <w:lang w:val="en-US"/>
        </w:rPr>
        <w:t>20%</w:t>
      </w:r>
      <w:r>
        <w:rPr>
          <w:rFonts w:ascii="Cambria" w:hAnsi="Cambria"/>
          <w:sz w:val="20"/>
          <w:szCs w:val="20"/>
          <w:lang w:val="en-US"/>
        </w:rPr>
        <w:t xml:space="preserve"> lower costs</w:t>
      </w:r>
    </w:p>
    <w:p w:rsidR="00894B9C" w:rsidRPr="00894B9C" w:rsidRDefault="000222CE" w:rsidP="00CA1ACB">
      <w:pPr>
        <w:pStyle w:val="ListParagraph"/>
        <w:numPr>
          <w:ilvl w:val="0"/>
          <w:numId w:val="22"/>
        </w:numPr>
        <w:spacing w:line="220" w:lineRule="exact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>Mitigate</w:t>
      </w:r>
      <w:r w:rsidR="00191171">
        <w:rPr>
          <w:rFonts w:ascii="Cambria" w:hAnsi="Cambria"/>
          <w:sz w:val="20"/>
          <w:szCs w:val="20"/>
          <w:lang w:val="en-US"/>
        </w:rPr>
        <w:t>d</w:t>
      </w:r>
      <w:r w:rsidR="00894B9C" w:rsidRPr="00894B9C">
        <w:rPr>
          <w:rFonts w:ascii="Cambria" w:hAnsi="Cambria"/>
          <w:sz w:val="20"/>
          <w:szCs w:val="20"/>
          <w:lang w:val="en-US"/>
        </w:rPr>
        <w:t xml:space="preserve"> Program/Project risk through PPM, </w:t>
      </w:r>
      <w:r w:rsidR="00CA1ACB">
        <w:rPr>
          <w:rFonts w:ascii="Cambria" w:hAnsi="Cambria"/>
          <w:sz w:val="20"/>
          <w:szCs w:val="20"/>
          <w:lang w:val="en-US"/>
        </w:rPr>
        <w:t>e</w:t>
      </w:r>
      <w:r w:rsidR="00CA1ACB" w:rsidRPr="00CA1ACB">
        <w:rPr>
          <w:rFonts w:ascii="Cambria" w:hAnsi="Cambria"/>
          <w:sz w:val="20"/>
          <w:szCs w:val="20"/>
          <w:lang w:val="en-US"/>
        </w:rPr>
        <w:t>stablish</w:t>
      </w:r>
      <w:r w:rsidR="00191171">
        <w:rPr>
          <w:rFonts w:ascii="Cambria" w:hAnsi="Cambria"/>
          <w:sz w:val="20"/>
          <w:szCs w:val="20"/>
          <w:lang w:val="en-US"/>
        </w:rPr>
        <w:t>ed</w:t>
      </w:r>
      <w:r w:rsidR="003C0F97">
        <w:rPr>
          <w:rFonts w:ascii="Cambria" w:hAnsi="Cambria"/>
          <w:sz w:val="20"/>
          <w:szCs w:val="20"/>
          <w:lang w:val="en-US"/>
        </w:rPr>
        <w:t xml:space="preserve"> </w:t>
      </w:r>
      <w:r w:rsidR="00191171" w:rsidRPr="00CA1ACB">
        <w:rPr>
          <w:rFonts w:ascii="Cambria" w:hAnsi="Cambria"/>
          <w:sz w:val="20"/>
          <w:szCs w:val="20"/>
          <w:lang w:val="en-US"/>
        </w:rPr>
        <w:t>significant</w:t>
      </w:r>
      <w:r w:rsidR="003C0F97">
        <w:rPr>
          <w:rFonts w:ascii="Cambria" w:hAnsi="Cambria"/>
          <w:sz w:val="20"/>
          <w:szCs w:val="20"/>
          <w:lang w:val="en-US"/>
        </w:rPr>
        <w:t xml:space="preserve"> </w:t>
      </w:r>
      <w:r w:rsidR="00191171" w:rsidRPr="00CA1ACB">
        <w:rPr>
          <w:rFonts w:ascii="Cambria" w:hAnsi="Cambria"/>
          <w:sz w:val="20"/>
          <w:szCs w:val="20"/>
          <w:lang w:val="en-US"/>
        </w:rPr>
        <w:t>tactics</w:t>
      </w:r>
      <w:r w:rsidR="00CA1ACB" w:rsidRPr="00CA1ACB">
        <w:rPr>
          <w:rFonts w:ascii="Cambria" w:hAnsi="Cambria"/>
          <w:sz w:val="20"/>
          <w:szCs w:val="20"/>
          <w:lang w:val="en-US"/>
        </w:rPr>
        <w:t xml:space="preserve"> and </w:t>
      </w:r>
      <w:r w:rsidR="00CA1ACB">
        <w:rPr>
          <w:rFonts w:ascii="Cambria" w:hAnsi="Cambria"/>
          <w:sz w:val="20"/>
          <w:szCs w:val="20"/>
          <w:lang w:val="en-US"/>
        </w:rPr>
        <w:t>analyze</w:t>
      </w:r>
      <w:r w:rsidR="00191171">
        <w:rPr>
          <w:rFonts w:ascii="Cambria" w:hAnsi="Cambria"/>
          <w:sz w:val="20"/>
          <w:szCs w:val="20"/>
          <w:lang w:val="en-US"/>
        </w:rPr>
        <w:t>d</w:t>
      </w:r>
      <w:r w:rsidR="00CA1ACB" w:rsidRPr="00CA1ACB">
        <w:rPr>
          <w:rFonts w:ascii="Cambria" w:hAnsi="Cambria"/>
          <w:sz w:val="20"/>
          <w:szCs w:val="20"/>
          <w:lang w:val="en-US"/>
        </w:rPr>
        <w:t xml:space="preserve"> steps to eradicate future occurrences</w:t>
      </w:r>
      <w:r w:rsidR="003119A6">
        <w:rPr>
          <w:rFonts w:ascii="Cambria" w:hAnsi="Cambria"/>
          <w:sz w:val="20"/>
          <w:szCs w:val="20"/>
          <w:lang w:val="en-US"/>
        </w:rPr>
        <w:t>;</w:t>
      </w:r>
      <w:r w:rsidR="003119A6" w:rsidRPr="003119A6">
        <w:t xml:space="preserve"> </w:t>
      </w:r>
      <w:r w:rsidR="003119A6">
        <w:t>resulting in an increase in on-time project completion by 21%</w:t>
      </w:r>
    </w:p>
    <w:p w:rsidR="00894B9C" w:rsidRPr="00100463" w:rsidRDefault="00100463" w:rsidP="00100463">
      <w:pPr>
        <w:pStyle w:val="ListParagraph"/>
        <w:numPr>
          <w:ilvl w:val="0"/>
          <w:numId w:val="22"/>
        </w:numPr>
        <w:spacing w:after="0" w:line="220" w:lineRule="exact"/>
        <w:jc w:val="both"/>
        <w:rPr>
          <w:rFonts w:ascii="Cambria" w:hAnsi="Cambria"/>
          <w:sz w:val="20"/>
          <w:szCs w:val="20"/>
          <w:lang w:val="en-US"/>
        </w:rPr>
      </w:pPr>
      <w:r w:rsidRPr="00100463">
        <w:rPr>
          <w:rFonts w:ascii="Cambria" w:hAnsi="Cambria"/>
          <w:sz w:val="20"/>
          <w:szCs w:val="20"/>
          <w:lang w:val="en-US"/>
        </w:rPr>
        <w:t xml:space="preserve">Showcased excellent aptitude in driving complex </w:t>
      </w:r>
      <w:r>
        <w:rPr>
          <w:rFonts w:ascii="Cambria" w:hAnsi="Cambria"/>
          <w:sz w:val="20"/>
          <w:szCs w:val="20"/>
          <w:lang w:val="en-US"/>
        </w:rPr>
        <w:t xml:space="preserve">technology </w:t>
      </w:r>
      <w:r w:rsidR="00894B9C" w:rsidRPr="00100463">
        <w:rPr>
          <w:rFonts w:ascii="Cambria" w:hAnsi="Cambria"/>
          <w:sz w:val="20"/>
          <w:szCs w:val="20"/>
          <w:lang w:val="en-US"/>
        </w:rPr>
        <w:t xml:space="preserve">Program/Projects </w:t>
      </w:r>
      <w:r w:rsidR="00894B9C" w:rsidRPr="00100463">
        <w:rPr>
          <w:rFonts w:ascii="Cambria" w:hAnsi="Cambria"/>
          <w:b/>
          <w:sz w:val="20"/>
          <w:szCs w:val="20"/>
          <w:lang w:val="en-US"/>
        </w:rPr>
        <w:t>2M – 3.5 million USD</w:t>
      </w:r>
      <w:r>
        <w:rPr>
          <w:rFonts w:ascii="Cambria" w:hAnsi="Cambria"/>
          <w:sz w:val="20"/>
          <w:szCs w:val="20"/>
          <w:lang w:val="en-US"/>
        </w:rPr>
        <w:t xml:space="preserve"> each</w:t>
      </w:r>
    </w:p>
    <w:p w:rsidR="00894B9C" w:rsidRPr="00004567" w:rsidRDefault="00615147" w:rsidP="00894B9C">
      <w:pPr>
        <w:pStyle w:val="ListParagraph"/>
        <w:numPr>
          <w:ilvl w:val="0"/>
          <w:numId w:val="22"/>
        </w:numPr>
        <w:spacing w:after="0" w:line="220" w:lineRule="exact"/>
        <w:jc w:val="both"/>
        <w:rPr>
          <w:rFonts w:ascii="Cambria" w:hAnsi="Cambria"/>
          <w:sz w:val="20"/>
          <w:szCs w:val="20"/>
          <w:lang w:val="en-US"/>
        </w:rPr>
      </w:pPr>
      <w:r w:rsidRPr="00004567">
        <w:rPr>
          <w:rFonts w:ascii="Cambria" w:hAnsi="Cambria"/>
          <w:sz w:val="20"/>
          <w:szCs w:val="20"/>
          <w:lang w:val="en-US"/>
        </w:rPr>
        <w:t xml:space="preserve">Assessed </w:t>
      </w:r>
      <w:r w:rsidR="00894B9C" w:rsidRPr="00004567">
        <w:rPr>
          <w:rFonts w:ascii="Cambria" w:hAnsi="Cambria"/>
          <w:sz w:val="20"/>
          <w:szCs w:val="20"/>
          <w:lang w:val="en-US"/>
        </w:rPr>
        <w:t xml:space="preserve">Change with the Program team. </w:t>
      </w:r>
      <w:r w:rsidR="006B55F5" w:rsidRPr="00004567">
        <w:rPr>
          <w:rFonts w:ascii="Cambria" w:hAnsi="Cambria"/>
          <w:sz w:val="20"/>
          <w:szCs w:val="20"/>
          <w:lang w:val="en-US"/>
        </w:rPr>
        <w:t>Instigated</w:t>
      </w:r>
      <w:r w:rsidR="007F4D0C" w:rsidRPr="00004567">
        <w:rPr>
          <w:rFonts w:ascii="Cambria" w:hAnsi="Cambria"/>
          <w:sz w:val="20"/>
          <w:szCs w:val="20"/>
          <w:lang w:val="en-US"/>
        </w:rPr>
        <w:t xml:space="preserve"> Change Management Processes &amp;</w:t>
      </w:r>
      <w:r w:rsidR="00894B9C" w:rsidRPr="00004567">
        <w:rPr>
          <w:rFonts w:ascii="Cambria" w:hAnsi="Cambria"/>
          <w:sz w:val="20"/>
          <w:szCs w:val="20"/>
          <w:lang w:val="en-US"/>
        </w:rPr>
        <w:t xml:space="preserve"> was part of change advisory board (CAB)</w:t>
      </w:r>
    </w:p>
    <w:p w:rsidR="00F26142" w:rsidRPr="00894B9C" w:rsidRDefault="00F26142" w:rsidP="00F26142">
      <w:pPr>
        <w:pStyle w:val="ListParagraph"/>
        <w:spacing w:after="0" w:line="220" w:lineRule="exact"/>
        <w:ind w:left="360"/>
        <w:jc w:val="both"/>
        <w:rPr>
          <w:rFonts w:ascii="Cambria" w:hAnsi="Cambria"/>
          <w:sz w:val="20"/>
          <w:szCs w:val="20"/>
          <w:lang w:val="en-US"/>
        </w:rPr>
      </w:pPr>
    </w:p>
    <w:p w:rsidR="00894B9C" w:rsidRDefault="00894B9C" w:rsidP="0002387A">
      <w:p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Feb</w:t>
      </w:r>
      <w:r w:rsidR="002E24F4">
        <w:rPr>
          <w:rFonts w:ascii="Cambria" w:hAnsi="Cambria"/>
          <w:b/>
          <w:sz w:val="20"/>
          <w:szCs w:val="20"/>
        </w:rPr>
        <w:t>’13 | Clients Name</w:t>
      </w:r>
      <w:r w:rsidR="0002387A">
        <w:rPr>
          <w:rFonts w:ascii="Cambria" w:hAnsi="Cambria"/>
          <w:b/>
          <w:sz w:val="20"/>
          <w:szCs w:val="20"/>
        </w:rPr>
        <w:t xml:space="preserve">: </w:t>
      </w:r>
      <w:r w:rsidRPr="00894B9C">
        <w:rPr>
          <w:rFonts w:ascii="Cambria" w:hAnsi="Cambria"/>
          <w:b/>
          <w:sz w:val="20"/>
          <w:szCs w:val="20"/>
        </w:rPr>
        <w:t xml:space="preserve">MNR (Metro North Rail Road) – NY, USA </w:t>
      </w:r>
    </w:p>
    <w:p w:rsidR="0002387A" w:rsidRPr="00CA0D01" w:rsidRDefault="00894B9C" w:rsidP="0002387A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94B9C">
        <w:rPr>
          <w:rFonts w:ascii="Cambria" w:hAnsi="Cambria"/>
          <w:b/>
          <w:sz w:val="20"/>
          <w:szCs w:val="20"/>
        </w:rPr>
        <w:t>Sr. Project Manager / PMO – Program Management</w:t>
      </w: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DA605C" w:rsidRPr="00DA605C" w:rsidRDefault="00DA605C" w:rsidP="00DA605C">
      <w:pPr>
        <w:pStyle w:val="ListParagraph"/>
        <w:numPr>
          <w:ilvl w:val="0"/>
          <w:numId w:val="22"/>
        </w:numPr>
        <w:rPr>
          <w:rFonts w:ascii="Cambria" w:hAnsi="Cambria"/>
          <w:b/>
          <w:sz w:val="20"/>
          <w:szCs w:val="20"/>
        </w:rPr>
      </w:pPr>
      <w:r w:rsidRPr="00DA605C">
        <w:rPr>
          <w:rFonts w:ascii="Cambria" w:hAnsi="Cambria"/>
          <w:sz w:val="20"/>
          <w:szCs w:val="20"/>
        </w:rPr>
        <w:t xml:space="preserve">Drove business vision and development by budgeting projects/programmes worth </w:t>
      </w:r>
      <w:r w:rsidRPr="00DA605C">
        <w:rPr>
          <w:rFonts w:ascii="Cambria" w:hAnsi="Cambria"/>
          <w:b/>
          <w:sz w:val="20"/>
          <w:szCs w:val="20"/>
        </w:rPr>
        <w:t>500K – 1.5 million USD</w:t>
      </w:r>
      <w:r w:rsidR="00AD36BE">
        <w:rPr>
          <w:rFonts w:ascii="Cambria" w:hAnsi="Cambria"/>
          <w:b/>
          <w:sz w:val="20"/>
          <w:szCs w:val="20"/>
        </w:rPr>
        <w:t xml:space="preserve">; </w:t>
      </w:r>
      <w:r w:rsidR="00AD36BE" w:rsidRPr="00DA605C">
        <w:rPr>
          <w:rFonts w:ascii="Cambria" w:hAnsi="Cambria"/>
          <w:b/>
          <w:sz w:val="20"/>
          <w:szCs w:val="20"/>
          <w:lang w:val="en-US"/>
        </w:rPr>
        <w:t>implemented</w:t>
      </w:r>
      <w:r w:rsidRPr="00DA605C">
        <w:rPr>
          <w:rFonts w:ascii="Cambria" w:hAnsi="Cambria"/>
          <w:b/>
          <w:sz w:val="20"/>
          <w:szCs w:val="20"/>
          <w:lang w:val="en-US"/>
        </w:rPr>
        <w:t xml:space="preserve"> new processes amid EHOS system that </w:t>
      </w:r>
      <w:r w:rsidR="006131B3">
        <w:rPr>
          <w:rFonts w:ascii="Cambria" w:hAnsi="Cambria"/>
          <w:b/>
          <w:sz w:val="20"/>
          <w:szCs w:val="20"/>
          <w:lang w:val="en-US"/>
        </w:rPr>
        <w:t xml:space="preserve">amplify </w:t>
      </w:r>
      <w:r w:rsidRPr="00DA605C">
        <w:rPr>
          <w:rFonts w:ascii="Cambria" w:hAnsi="Cambria"/>
          <w:sz w:val="20"/>
          <w:szCs w:val="20"/>
          <w:lang w:val="en-US"/>
        </w:rPr>
        <w:t>product quality by 20%.</w:t>
      </w:r>
    </w:p>
    <w:p w:rsidR="00894B9C" w:rsidRDefault="0002387A" w:rsidP="0002387A">
      <w:pPr>
        <w:spacing w:after="0" w:line="240" w:lineRule="auto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>Sep’11</w:t>
      </w:r>
      <w:r w:rsidR="002E24F4">
        <w:rPr>
          <w:rFonts w:ascii="Cambria" w:hAnsi="Cambria"/>
          <w:b/>
          <w:spacing w:val="-2"/>
          <w:sz w:val="20"/>
          <w:szCs w:val="20"/>
        </w:rPr>
        <w:t xml:space="preserve"> | Clients Name</w:t>
      </w:r>
      <w:r w:rsidRPr="0002387A">
        <w:rPr>
          <w:rFonts w:ascii="Cambria" w:hAnsi="Cambria"/>
          <w:b/>
          <w:spacing w:val="-2"/>
          <w:sz w:val="20"/>
          <w:szCs w:val="20"/>
        </w:rPr>
        <w:t>: HPD (Housing Preservation and Deve</w:t>
      </w:r>
      <w:bookmarkStart w:id="0" w:name="_GoBack"/>
      <w:bookmarkEnd w:id="0"/>
      <w:r w:rsidRPr="0002387A">
        <w:rPr>
          <w:rFonts w:ascii="Cambria" w:hAnsi="Cambria"/>
          <w:b/>
          <w:spacing w:val="-2"/>
          <w:sz w:val="20"/>
          <w:szCs w:val="20"/>
        </w:rPr>
        <w:t xml:space="preserve">lopment) – NY, USA </w:t>
      </w:r>
    </w:p>
    <w:p w:rsidR="0002387A" w:rsidRPr="0002387A" w:rsidRDefault="0002387A" w:rsidP="0002387A">
      <w:pPr>
        <w:spacing w:after="0" w:line="240" w:lineRule="auto"/>
        <w:rPr>
          <w:rFonts w:ascii="Cambria" w:hAnsi="Cambria"/>
          <w:b/>
          <w:spacing w:val="-2"/>
          <w:sz w:val="20"/>
          <w:szCs w:val="20"/>
        </w:rPr>
      </w:pPr>
      <w:r w:rsidRPr="0002387A">
        <w:rPr>
          <w:rFonts w:ascii="Cambria" w:hAnsi="Cambria"/>
          <w:b/>
          <w:spacing w:val="-2"/>
          <w:sz w:val="20"/>
          <w:szCs w:val="20"/>
        </w:rPr>
        <w:t xml:space="preserve">Sr. Project Manager / PMO - Program Management  </w:t>
      </w: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894B9C" w:rsidRPr="00894B9C" w:rsidRDefault="006B55F5" w:rsidP="00894B9C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>Designed</w:t>
      </w:r>
      <w:r w:rsidR="00894B9C" w:rsidRPr="00894B9C">
        <w:rPr>
          <w:rFonts w:ascii="Cambria" w:hAnsi="Cambria"/>
          <w:sz w:val="20"/>
          <w:szCs w:val="20"/>
          <w:lang w:val="en-US"/>
        </w:rPr>
        <w:t xml:space="preserve"> project plans in MS – Project by following PgMP and PMP </w:t>
      </w:r>
      <w:r w:rsidR="00634AB1">
        <w:rPr>
          <w:rFonts w:ascii="Cambria" w:hAnsi="Cambria"/>
          <w:sz w:val="20"/>
          <w:szCs w:val="20"/>
          <w:lang w:val="en-US"/>
        </w:rPr>
        <w:t xml:space="preserve">for </w:t>
      </w:r>
      <w:r w:rsidR="00894B9C" w:rsidRPr="00894B9C">
        <w:rPr>
          <w:rFonts w:ascii="Cambria" w:hAnsi="Cambria"/>
          <w:sz w:val="20"/>
          <w:szCs w:val="20"/>
          <w:lang w:val="en-US"/>
        </w:rPr>
        <w:t>Business and Payment related projects</w:t>
      </w:r>
      <w:r w:rsidR="00AD36BE">
        <w:rPr>
          <w:rFonts w:ascii="Cambria" w:hAnsi="Cambria"/>
          <w:sz w:val="20"/>
          <w:szCs w:val="20"/>
          <w:lang w:val="en-US"/>
        </w:rPr>
        <w:t>;</w:t>
      </w:r>
      <w:r w:rsidR="00AD36BE" w:rsidRPr="00AD36BE">
        <w:t xml:space="preserve"> </w:t>
      </w:r>
      <w:r w:rsidR="00AD36BE">
        <w:t>delivered projects on-time and under budget by an average of 15%</w:t>
      </w:r>
    </w:p>
    <w:p w:rsidR="00AD36BE" w:rsidRPr="00AD36BE" w:rsidRDefault="00AD36BE" w:rsidP="00D151B0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lastRenderedPageBreak/>
        <w:t>Orchestrated and executed projects with a budget of 500k-1.5 million USD; improvement in project efficiency by 25%</w:t>
      </w:r>
    </w:p>
    <w:p w:rsidR="005313B1" w:rsidRDefault="006B55F5" w:rsidP="00D151B0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>Functioned</w:t>
      </w:r>
      <w:r w:rsidR="00894B9C">
        <w:rPr>
          <w:rFonts w:ascii="Cambria" w:hAnsi="Cambria"/>
          <w:sz w:val="20"/>
          <w:szCs w:val="20"/>
          <w:lang w:val="en-US"/>
        </w:rPr>
        <w:t xml:space="preserve"> with c</w:t>
      </w:r>
      <w:r w:rsidR="00894B9C" w:rsidRPr="00894B9C">
        <w:rPr>
          <w:rFonts w:ascii="Cambria" w:hAnsi="Cambria"/>
          <w:sz w:val="20"/>
          <w:szCs w:val="20"/>
          <w:lang w:val="en-US"/>
        </w:rPr>
        <w:t>ross-functional tea</w:t>
      </w:r>
      <w:r w:rsidR="00967D4E">
        <w:rPr>
          <w:rFonts w:ascii="Cambria" w:hAnsi="Cambria"/>
          <w:sz w:val="20"/>
          <w:szCs w:val="20"/>
          <w:lang w:val="en-US"/>
        </w:rPr>
        <w:t xml:space="preserve">ms and presented projects in </w:t>
      </w:r>
      <w:r w:rsidR="00894B9C" w:rsidRPr="00894B9C">
        <w:rPr>
          <w:rFonts w:ascii="Cambria" w:hAnsi="Cambria"/>
          <w:sz w:val="20"/>
          <w:szCs w:val="20"/>
          <w:lang w:val="en-US"/>
        </w:rPr>
        <w:t xml:space="preserve">PMO meetings to CIO (C level executives) and </w:t>
      </w:r>
      <w:r w:rsidR="00CA1ACB" w:rsidRPr="00894B9C">
        <w:rPr>
          <w:rFonts w:ascii="Cambria" w:hAnsi="Cambria"/>
          <w:sz w:val="20"/>
          <w:szCs w:val="20"/>
          <w:lang w:val="en-US"/>
        </w:rPr>
        <w:t>arranged</w:t>
      </w:r>
      <w:r w:rsidR="00894B9C" w:rsidRPr="00894B9C">
        <w:rPr>
          <w:rFonts w:ascii="Cambria" w:hAnsi="Cambria"/>
          <w:sz w:val="20"/>
          <w:szCs w:val="20"/>
          <w:lang w:val="en-US"/>
        </w:rPr>
        <w:t xml:space="preserve"> documents for PMO meetings</w:t>
      </w:r>
      <w:r w:rsidR="00162579">
        <w:rPr>
          <w:rFonts w:ascii="Cambria" w:hAnsi="Cambria"/>
          <w:sz w:val="20"/>
          <w:szCs w:val="20"/>
          <w:lang w:val="en-US"/>
        </w:rPr>
        <w:t>.</w:t>
      </w:r>
    </w:p>
    <w:p w:rsidR="00D151B0" w:rsidRPr="00D151B0" w:rsidRDefault="00D151B0" w:rsidP="00D151B0">
      <w:pPr>
        <w:pStyle w:val="ListParagraph"/>
        <w:spacing w:after="0" w:line="240" w:lineRule="auto"/>
        <w:ind w:left="360"/>
        <w:jc w:val="both"/>
        <w:rPr>
          <w:rFonts w:ascii="Cambria" w:hAnsi="Cambria"/>
          <w:sz w:val="20"/>
          <w:szCs w:val="20"/>
          <w:lang w:val="en-US"/>
        </w:rPr>
      </w:pPr>
    </w:p>
    <w:p w:rsidR="0002387A" w:rsidRPr="00F73E6B" w:rsidRDefault="0002387A" w:rsidP="005313B1">
      <w:pPr>
        <w:pBdr>
          <w:bottom w:val="threeDEmboss" w:sz="24" w:space="0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  <w:r>
        <w:rPr>
          <w:rFonts w:ascii="Cambria" w:hAnsi="Cambria"/>
          <w:b/>
          <w:noProof/>
          <w:lang w:val="en-IN" w:eastAsia="en-IN"/>
        </w:rPr>
        <w:t>Previous</w:t>
      </w:r>
      <w:r w:rsidRPr="00F73E6B">
        <w:rPr>
          <w:rFonts w:ascii="Cambria" w:hAnsi="Cambria"/>
          <w:b/>
          <w:noProof/>
          <w:lang w:val="en-IN" w:eastAsia="en-IN"/>
        </w:rPr>
        <w:t xml:space="preserve"> Experience</w:t>
      </w:r>
    </w:p>
    <w:p w:rsidR="0002387A" w:rsidRPr="00A90B4B" w:rsidRDefault="0002387A" w:rsidP="0002387A">
      <w:pPr>
        <w:spacing w:after="0" w:line="240" w:lineRule="auto"/>
        <w:rPr>
          <w:rFonts w:ascii="Cambria" w:hAnsi="Cambria"/>
          <w:b/>
          <w:sz w:val="2"/>
          <w:szCs w:val="20"/>
        </w:rPr>
      </w:pP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02387A" w:rsidRDefault="0002387A" w:rsidP="0002387A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 xml:space="preserve">Sep’07 – Jan’11 with </w:t>
      </w:r>
      <w:r w:rsidRPr="0002387A">
        <w:rPr>
          <w:rFonts w:ascii="Cambria" w:hAnsi="Cambria"/>
          <w:b/>
          <w:spacing w:val="-2"/>
          <w:sz w:val="20"/>
          <w:szCs w:val="20"/>
        </w:rPr>
        <w:t>Cevians, USA</w:t>
      </w:r>
      <w:r>
        <w:rPr>
          <w:rFonts w:ascii="Cambria" w:hAnsi="Cambria"/>
          <w:b/>
          <w:spacing w:val="-2"/>
          <w:sz w:val="20"/>
          <w:szCs w:val="20"/>
        </w:rPr>
        <w:t xml:space="preserve"> as </w:t>
      </w:r>
      <w:r w:rsidRPr="0002387A">
        <w:rPr>
          <w:rFonts w:ascii="Cambria" w:hAnsi="Cambria"/>
          <w:b/>
          <w:spacing w:val="-2"/>
          <w:sz w:val="20"/>
          <w:szCs w:val="20"/>
        </w:rPr>
        <w:t>Sr. Project Manager</w:t>
      </w: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02387A" w:rsidRPr="00024A3B" w:rsidRDefault="0002387A" w:rsidP="0002387A">
      <w:pPr>
        <w:spacing w:after="0" w:line="240" w:lineRule="auto"/>
        <w:rPr>
          <w:rFonts w:ascii="Cambria" w:hAnsi="Cambria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>Client Name: Deutsche bank – NY | Jul’10 – Aug’11</w:t>
      </w:r>
    </w:p>
    <w:p w:rsidR="0002387A" w:rsidRPr="00024A3B" w:rsidRDefault="005951E0" w:rsidP="0002387A">
      <w:pPr>
        <w:spacing w:after="0" w:line="240" w:lineRule="auto"/>
        <w:rPr>
          <w:rFonts w:ascii="Cambria" w:hAnsi="Cambria"/>
          <w:spacing w:val="-2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>Role:</w:t>
      </w:r>
      <w:r w:rsidR="00DA605C">
        <w:rPr>
          <w:rFonts w:ascii="Cambria" w:hAnsi="Cambria"/>
          <w:sz w:val="20"/>
          <w:szCs w:val="20"/>
        </w:rPr>
        <w:t xml:space="preserve"> </w:t>
      </w:r>
      <w:r w:rsidR="0002387A" w:rsidRPr="00024A3B">
        <w:rPr>
          <w:rFonts w:ascii="Cambria" w:hAnsi="Cambria"/>
          <w:sz w:val="20"/>
          <w:szCs w:val="20"/>
        </w:rPr>
        <w:t>Sr. Project Manager / PMO, ITIL – Change- Program Management</w:t>
      </w:r>
    </w:p>
    <w:p w:rsidR="0002387A" w:rsidRPr="00024A3B" w:rsidRDefault="0002387A" w:rsidP="0002387A">
      <w:pPr>
        <w:spacing w:after="0" w:line="240" w:lineRule="auto"/>
        <w:rPr>
          <w:rFonts w:ascii="Cambria" w:hAnsi="Cambria"/>
          <w:sz w:val="10"/>
          <w:szCs w:val="20"/>
        </w:rPr>
      </w:pPr>
    </w:p>
    <w:p w:rsidR="0002387A" w:rsidRPr="00024A3B" w:rsidRDefault="0002387A" w:rsidP="0002387A">
      <w:pPr>
        <w:spacing w:after="0" w:line="240" w:lineRule="auto"/>
        <w:rPr>
          <w:rFonts w:ascii="Cambria" w:hAnsi="Cambria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>Client Name: Morgan Stanley – NY, USA | Oct’09 – Jun’10</w:t>
      </w:r>
    </w:p>
    <w:p w:rsidR="0002387A" w:rsidRPr="00024A3B" w:rsidRDefault="005951E0" w:rsidP="0002387A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 xml:space="preserve">Role: </w:t>
      </w:r>
      <w:r w:rsidR="005119A0" w:rsidRPr="00024A3B">
        <w:rPr>
          <w:rFonts w:ascii="Cambria" w:hAnsi="Cambria"/>
          <w:sz w:val="20"/>
          <w:szCs w:val="20"/>
        </w:rPr>
        <w:t>Program Management, ITIL – Release Management / Change</w:t>
      </w:r>
    </w:p>
    <w:p w:rsidR="0002387A" w:rsidRPr="00024A3B" w:rsidRDefault="0002387A" w:rsidP="0002387A">
      <w:pPr>
        <w:spacing w:after="0" w:line="240" w:lineRule="auto"/>
        <w:rPr>
          <w:rFonts w:ascii="Cambria" w:hAnsi="Cambria"/>
          <w:sz w:val="10"/>
          <w:szCs w:val="20"/>
        </w:rPr>
      </w:pPr>
    </w:p>
    <w:p w:rsidR="0002387A" w:rsidRPr="00024A3B" w:rsidRDefault="005119A0" w:rsidP="0002387A">
      <w:pPr>
        <w:spacing w:after="0" w:line="240" w:lineRule="auto"/>
        <w:rPr>
          <w:rFonts w:ascii="Cambria" w:hAnsi="Cambria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>Client Name: Merck Pharma</w:t>
      </w:r>
      <w:r w:rsidR="00024A3B">
        <w:rPr>
          <w:rFonts w:ascii="Cambria" w:hAnsi="Cambria"/>
          <w:sz w:val="20"/>
          <w:szCs w:val="20"/>
        </w:rPr>
        <w:t>ceuticals</w:t>
      </w:r>
      <w:r w:rsidRPr="00024A3B">
        <w:rPr>
          <w:rFonts w:ascii="Cambria" w:hAnsi="Cambria"/>
          <w:sz w:val="20"/>
          <w:szCs w:val="20"/>
        </w:rPr>
        <w:t xml:space="preserve"> – NJ, USA | Sep’07</w:t>
      </w:r>
      <w:r w:rsidR="0002387A" w:rsidRPr="00024A3B">
        <w:rPr>
          <w:rFonts w:ascii="Cambria" w:hAnsi="Cambria"/>
          <w:sz w:val="20"/>
          <w:szCs w:val="20"/>
        </w:rPr>
        <w:t xml:space="preserve"> –</w:t>
      </w:r>
      <w:r w:rsidRPr="00024A3B">
        <w:rPr>
          <w:rFonts w:ascii="Cambria" w:hAnsi="Cambria"/>
          <w:sz w:val="20"/>
          <w:szCs w:val="20"/>
        </w:rPr>
        <w:t xml:space="preserve"> Sep’09</w:t>
      </w:r>
    </w:p>
    <w:p w:rsidR="0002387A" w:rsidRPr="00024A3B" w:rsidRDefault="005951E0" w:rsidP="0002387A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 xml:space="preserve">Role: </w:t>
      </w:r>
      <w:r w:rsidR="005119A0" w:rsidRPr="00024A3B">
        <w:rPr>
          <w:rFonts w:ascii="Cambria" w:hAnsi="Cambria"/>
          <w:sz w:val="20"/>
          <w:szCs w:val="20"/>
        </w:rPr>
        <w:t>Project Manager, ITIL – Release Management / Change / Project Management/PMO</w:t>
      </w:r>
    </w:p>
    <w:p w:rsidR="0002387A" w:rsidRDefault="0002387A" w:rsidP="0002387A">
      <w:pPr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</w:p>
    <w:p w:rsidR="0002387A" w:rsidRDefault="002E24F4" w:rsidP="0002387A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>Mar</w:t>
      </w:r>
      <w:r w:rsidR="005119A0">
        <w:rPr>
          <w:rFonts w:ascii="Cambria" w:hAnsi="Cambria"/>
          <w:b/>
          <w:spacing w:val="-2"/>
          <w:sz w:val="20"/>
          <w:szCs w:val="20"/>
        </w:rPr>
        <w:t>’06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 –</w:t>
      </w:r>
      <w:r w:rsidR="005119A0">
        <w:rPr>
          <w:rFonts w:ascii="Cambria" w:hAnsi="Cambria"/>
          <w:b/>
          <w:spacing w:val="-2"/>
          <w:sz w:val="20"/>
          <w:szCs w:val="20"/>
        </w:rPr>
        <w:t xml:space="preserve"> Aug’07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 with </w:t>
      </w:r>
      <w:r w:rsidR="005119A0" w:rsidRPr="005119A0">
        <w:rPr>
          <w:rFonts w:ascii="Cambria" w:hAnsi="Cambria"/>
          <w:b/>
          <w:spacing w:val="-2"/>
          <w:sz w:val="20"/>
          <w:szCs w:val="20"/>
        </w:rPr>
        <w:t>Patni Computers, USA</w:t>
      </w:r>
      <w:r w:rsidR="00E14946">
        <w:rPr>
          <w:rFonts w:ascii="Cambria" w:hAnsi="Cambria"/>
          <w:b/>
          <w:spacing w:val="-2"/>
          <w:sz w:val="20"/>
          <w:szCs w:val="20"/>
        </w:rPr>
        <w:t xml:space="preserve"> as Infrastructure Management/Sr. Software Engineer</w:t>
      </w: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02387A" w:rsidRPr="00024A3B" w:rsidRDefault="0002387A" w:rsidP="0002387A">
      <w:pPr>
        <w:spacing w:after="0" w:line="240" w:lineRule="auto"/>
        <w:rPr>
          <w:rFonts w:ascii="Cambria" w:hAnsi="Cambria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 xml:space="preserve">Client Name: </w:t>
      </w:r>
      <w:r w:rsidR="002E24F4" w:rsidRPr="00024A3B">
        <w:rPr>
          <w:rFonts w:ascii="Cambria" w:hAnsi="Cambria"/>
          <w:sz w:val="20"/>
          <w:szCs w:val="20"/>
        </w:rPr>
        <w:t>NBC Universal</w:t>
      </w:r>
      <w:r w:rsidRPr="00024A3B">
        <w:rPr>
          <w:rFonts w:ascii="Cambria" w:hAnsi="Cambria"/>
          <w:sz w:val="20"/>
          <w:szCs w:val="20"/>
        </w:rPr>
        <w:t xml:space="preserve"> – NY</w:t>
      </w:r>
      <w:r w:rsidR="002E24F4" w:rsidRPr="00024A3B">
        <w:rPr>
          <w:rFonts w:ascii="Cambria" w:hAnsi="Cambria"/>
          <w:sz w:val="20"/>
          <w:szCs w:val="20"/>
        </w:rPr>
        <w:t>, USA</w:t>
      </w:r>
      <w:r w:rsidR="005119A0" w:rsidRPr="00024A3B">
        <w:rPr>
          <w:rFonts w:ascii="Cambria" w:hAnsi="Cambria"/>
          <w:sz w:val="20"/>
          <w:szCs w:val="20"/>
        </w:rPr>
        <w:t xml:space="preserve"> | </w:t>
      </w:r>
      <w:r w:rsidR="00CD403E" w:rsidRPr="00024A3B">
        <w:rPr>
          <w:rFonts w:ascii="Cambria" w:hAnsi="Cambria"/>
          <w:sz w:val="20"/>
          <w:szCs w:val="20"/>
        </w:rPr>
        <w:t>Mar</w:t>
      </w:r>
      <w:r w:rsidR="005119A0" w:rsidRPr="00024A3B">
        <w:rPr>
          <w:rFonts w:ascii="Cambria" w:hAnsi="Cambria"/>
          <w:sz w:val="20"/>
          <w:szCs w:val="20"/>
        </w:rPr>
        <w:t>’06</w:t>
      </w:r>
      <w:r w:rsidRPr="00024A3B">
        <w:rPr>
          <w:rFonts w:ascii="Cambria" w:hAnsi="Cambria"/>
          <w:sz w:val="20"/>
          <w:szCs w:val="20"/>
        </w:rPr>
        <w:t xml:space="preserve"> – Aug</w:t>
      </w:r>
      <w:r w:rsidR="005119A0" w:rsidRPr="00024A3B">
        <w:rPr>
          <w:rFonts w:ascii="Cambria" w:hAnsi="Cambria"/>
          <w:sz w:val="20"/>
          <w:szCs w:val="20"/>
        </w:rPr>
        <w:t>’07</w:t>
      </w:r>
    </w:p>
    <w:p w:rsidR="0002387A" w:rsidRPr="00024A3B" w:rsidRDefault="005951E0" w:rsidP="0002387A">
      <w:pPr>
        <w:spacing w:after="0" w:line="240" w:lineRule="auto"/>
        <w:rPr>
          <w:rFonts w:ascii="Cambria" w:hAnsi="Cambria"/>
          <w:spacing w:val="-2"/>
          <w:sz w:val="20"/>
          <w:szCs w:val="20"/>
        </w:rPr>
      </w:pPr>
      <w:r w:rsidRPr="00024A3B">
        <w:rPr>
          <w:rFonts w:ascii="Cambria" w:hAnsi="Cambria"/>
          <w:sz w:val="20"/>
          <w:szCs w:val="20"/>
        </w:rPr>
        <w:t xml:space="preserve">Role: </w:t>
      </w:r>
      <w:r w:rsidR="005119A0" w:rsidRPr="00024A3B">
        <w:rPr>
          <w:rFonts w:ascii="Cambria" w:hAnsi="Cambria"/>
          <w:sz w:val="20"/>
          <w:szCs w:val="20"/>
        </w:rPr>
        <w:t>Infrastructure Management/Web Operations - Six Sigma / ITIL / SOX</w:t>
      </w:r>
    </w:p>
    <w:p w:rsidR="0002387A" w:rsidRDefault="0002387A" w:rsidP="0002387A">
      <w:pPr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</w:p>
    <w:p w:rsidR="0002387A" w:rsidRDefault="005119A0" w:rsidP="0002387A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>Jul’05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 –</w:t>
      </w:r>
      <w:r>
        <w:rPr>
          <w:rFonts w:ascii="Cambria" w:hAnsi="Cambria"/>
          <w:b/>
          <w:spacing w:val="-2"/>
          <w:sz w:val="20"/>
          <w:szCs w:val="20"/>
        </w:rPr>
        <w:t xml:space="preserve"> Dec’05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 with </w:t>
      </w:r>
      <w:r w:rsidRPr="005119A0">
        <w:rPr>
          <w:rFonts w:ascii="Cambria" w:hAnsi="Cambria"/>
          <w:b/>
          <w:spacing w:val="-2"/>
          <w:sz w:val="20"/>
          <w:szCs w:val="20"/>
        </w:rPr>
        <w:t xml:space="preserve">NAVISITE, India 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as </w:t>
      </w:r>
      <w:r w:rsidRPr="005119A0">
        <w:rPr>
          <w:rFonts w:ascii="Cambria" w:hAnsi="Cambria"/>
          <w:b/>
          <w:spacing w:val="-2"/>
          <w:sz w:val="20"/>
          <w:szCs w:val="20"/>
        </w:rPr>
        <w:t>Manager /LEAD /ADMINISTRATION Application Services</w:t>
      </w: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02387A" w:rsidRPr="005119A0" w:rsidRDefault="0002387A" w:rsidP="0002387A">
      <w:pPr>
        <w:spacing w:after="0" w:line="240" w:lineRule="auto"/>
        <w:jc w:val="both"/>
        <w:rPr>
          <w:rFonts w:ascii="Cambria" w:hAnsi="Cambria"/>
          <w:b/>
          <w:spacing w:val="-2"/>
          <w:sz w:val="14"/>
          <w:szCs w:val="20"/>
        </w:rPr>
      </w:pPr>
    </w:p>
    <w:p w:rsidR="0002387A" w:rsidRDefault="002E24F4" w:rsidP="0002387A">
      <w:pPr>
        <w:shd w:val="clear" w:color="auto" w:fill="FFF2CC" w:themeFill="accent4" w:themeFillTint="33"/>
        <w:spacing w:after="0" w:line="240" w:lineRule="auto"/>
        <w:jc w:val="both"/>
        <w:rPr>
          <w:rFonts w:ascii="Cambria" w:hAnsi="Cambria"/>
          <w:b/>
          <w:spacing w:val="-2"/>
          <w:sz w:val="20"/>
          <w:szCs w:val="20"/>
        </w:rPr>
      </w:pPr>
      <w:r>
        <w:rPr>
          <w:rFonts w:ascii="Cambria" w:hAnsi="Cambria"/>
          <w:b/>
          <w:spacing w:val="-2"/>
          <w:sz w:val="20"/>
          <w:szCs w:val="20"/>
        </w:rPr>
        <w:t>Dec’00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 –</w:t>
      </w:r>
      <w:r w:rsidR="005119A0">
        <w:rPr>
          <w:rFonts w:ascii="Cambria" w:hAnsi="Cambria"/>
          <w:b/>
          <w:spacing w:val="-2"/>
          <w:sz w:val="20"/>
          <w:szCs w:val="20"/>
        </w:rPr>
        <w:t xml:space="preserve"> </w:t>
      </w:r>
      <w:r w:rsidR="000F5D9D">
        <w:rPr>
          <w:rFonts w:ascii="Cambria" w:hAnsi="Cambria"/>
          <w:b/>
          <w:spacing w:val="-2"/>
          <w:sz w:val="20"/>
          <w:szCs w:val="20"/>
        </w:rPr>
        <w:t>June</w:t>
      </w:r>
      <w:r w:rsidR="005119A0">
        <w:rPr>
          <w:rFonts w:ascii="Cambria" w:hAnsi="Cambria"/>
          <w:b/>
          <w:spacing w:val="-2"/>
          <w:sz w:val="20"/>
          <w:szCs w:val="20"/>
        </w:rPr>
        <w:t>’05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 with </w:t>
      </w:r>
      <w:r w:rsidR="005119A0" w:rsidRPr="005119A0">
        <w:rPr>
          <w:rFonts w:ascii="Cambria" w:hAnsi="Cambria"/>
          <w:b/>
          <w:spacing w:val="-2"/>
          <w:sz w:val="20"/>
          <w:szCs w:val="20"/>
        </w:rPr>
        <w:t xml:space="preserve">ESCOLIFE IT SERVICES PVT LIMITED, India </w:t>
      </w:r>
      <w:r w:rsidR="0002387A">
        <w:rPr>
          <w:rFonts w:ascii="Cambria" w:hAnsi="Cambria"/>
          <w:b/>
          <w:spacing w:val="-2"/>
          <w:sz w:val="20"/>
          <w:szCs w:val="20"/>
        </w:rPr>
        <w:t xml:space="preserve">as </w:t>
      </w:r>
      <w:r w:rsidR="005119A0" w:rsidRPr="005119A0">
        <w:rPr>
          <w:rFonts w:ascii="Cambria" w:hAnsi="Cambria"/>
          <w:b/>
          <w:spacing w:val="-2"/>
          <w:sz w:val="20"/>
          <w:szCs w:val="20"/>
        </w:rPr>
        <w:t>Technical Project Manager / Manager Technical</w:t>
      </w:r>
    </w:p>
    <w:p w:rsidR="0002387A" w:rsidRPr="00CA0D01" w:rsidRDefault="0002387A" w:rsidP="0002387A">
      <w:pPr>
        <w:spacing w:after="0" w:line="240" w:lineRule="auto"/>
        <w:rPr>
          <w:rFonts w:ascii="Cambria" w:hAnsi="Cambria"/>
          <w:b/>
          <w:sz w:val="10"/>
          <w:szCs w:val="20"/>
        </w:rPr>
      </w:pPr>
    </w:p>
    <w:p w:rsidR="00670966" w:rsidRPr="005119A0" w:rsidRDefault="00670966" w:rsidP="005119A0">
      <w:pPr>
        <w:spacing w:after="0" w:line="240" w:lineRule="auto"/>
        <w:jc w:val="both"/>
        <w:rPr>
          <w:rFonts w:ascii="Cambria" w:hAnsi="Cambria"/>
          <w:sz w:val="12"/>
        </w:rPr>
      </w:pPr>
    </w:p>
    <w:p w:rsidR="0022008B" w:rsidRPr="00F73E6B" w:rsidRDefault="0022008B" w:rsidP="0022008B">
      <w:pPr>
        <w:pBdr>
          <w:bottom w:val="threeDEmboss" w:sz="24" w:space="1" w:color="F9D16D"/>
        </w:pBdr>
        <w:spacing w:after="0" w:line="240" w:lineRule="auto"/>
        <w:rPr>
          <w:rFonts w:ascii="Cambria" w:hAnsi="Cambria"/>
          <w:b/>
          <w:noProof/>
          <w:lang w:val="en-IN" w:eastAsia="en-IN"/>
        </w:rPr>
      </w:pPr>
      <w:r w:rsidRPr="00F73E6B">
        <w:rPr>
          <w:rFonts w:ascii="Cambria" w:hAnsi="Cambria"/>
          <w:b/>
          <w:noProof/>
          <w:lang w:val="en-IN" w:eastAsia="en-IN"/>
        </w:rPr>
        <w:t>Details</w:t>
      </w:r>
    </w:p>
    <w:p w:rsidR="0022008B" w:rsidRPr="002466B1" w:rsidRDefault="0022008B" w:rsidP="00080DB5">
      <w:pPr>
        <w:spacing w:after="0" w:line="240" w:lineRule="auto"/>
        <w:rPr>
          <w:rFonts w:ascii="Cambria" w:hAnsi="Cambria"/>
          <w:sz w:val="6"/>
        </w:rPr>
      </w:pPr>
    </w:p>
    <w:p w:rsidR="0037189B" w:rsidRPr="00CD403E" w:rsidRDefault="00024A3B" w:rsidP="0037189B">
      <w:pPr>
        <w:shd w:val="clear" w:color="auto" w:fill="E7E6E6" w:themeFill="background2"/>
        <w:spacing w:before="40" w:after="40" w:line="200" w:lineRule="exact"/>
        <w:rPr>
          <w:rFonts w:ascii="Cambria" w:hAnsi="Cambria"/>
          <w:b/>
          <w:color w:val="000000" w:themeColor="text1"/>
          <w:sz w:val="20"/>
          <w:szCs w:val="20"/>
          <w:lang w:val="en-US"/>
        </w:rPr>
      </w:pPr>
      <w:r w:rsidRPr="00024A3B">
        <w:rPr>
          <w:rFonts w:ascii="Cambria" w:hAnsi="Cambria"/>
          <w:color w:val="000000" w:themeColor="text1"/>
          <w:sz w:val="20"/>
          <w:szCs w:val="20"/>
          <w:lang w:val="en-US"/>
        </w:rPr>
        <w:t>Availability</w:t>
      </w:r>
      <w:r>
        <w:rPr>
          <w:rFonts w:ascii="Cambria" w:hAnsi="Cambria"/>
          <w:b/>
          <w:color w:val="000000" w:themeColor="text1"/>
          <w:sz w:val="20"/>
          <w:szCs w:val="20"/>
          <w:lang w:val="en-US"/>
        </w:rPr>
        <w:t>: Immediate</w:t>
      </w:r>
      <w:r w:rsidR="006E7A60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DB6A53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37189B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37189B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37189B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37189B" w:rsidRPr="00024A3B">
        <w:rPr>
          <w:rFonts w:ascii="Cambria" w:hAnsi="Cambria"/>
          <w:color w:val="000000" w:themeColor="text1"/>
          <w:sz w:val="20"/>
          <w:szCs w:val="20"/>
          <w:lang w:val="en-US"/>
        </w:rPr>
        <w:t xml:space="preserve">Last </w:t>
      </w:r>
      <w:r w:rsidR="0037189B">
        <w:rPr>
          <w:rFonts w:ascii="Cambria" w:hAnsi="Cambria"/>
          <w:color w:val="000000" w:themeColor="text1"/>
          <w:sz w:val="20"/>
          <w:szCs w:val="20"/>
          <w:lang w:val="en-US"/>
        </w:rPr>
        <w:t>CTC/</w:t>
      </w:r>
      <w:r w:rsidR="0037189B" w:rsidRPr="00024A3B">
        <w:rPr>
          <w:rFonts w:ascii="Cambria" w:hAnsi="Cambria"/>
          <w:color w:val="000000" w:themeColor="text1"/>
          <w:sz w:val="20"/>
          <w:szCs w:val="20"/>
          <w:lang w:val="en-US"/>
        </w:rPr>
        <w:t>salary drawn:</w:t>
      </w:r>
      <w:r w:rsidR="0037189B">
        <w:rPr>
          <w:rFonts w:ascii="Cambria" w:hAnsi="Cambria"/>
          <w:b/>
          <w:color w:val="000000" w:themeColor="text1"/>
          <w:sz w:val="20"/>
          <w:szCs w:val="20"/>
          <w:lang w:val="en-US"/>
        </w:rPr>
        <w:t xml:space="preserve"> 40 LPA INR</w:t>
      </w:r>
      <w:r w:rsidR="00AA4305">
        <w:rPr>
          <w:rFonts w:ascii="Cambria" w:hAnsi="Cambria"/>
          <w:b/>
          <w:color w:val="000000" w:themeColor="text1"/>
          <w:sz w:val="20"/>
          <w:szCs w:val="20"/>
          <w:lang w:val="en-US"/>
        </w:rPr>
        <w:t xml:space="preserve"> </w:t>
      </w:r>
    </w:p>
    <w:p w:rsidR="0037189B" w:rsidRPr="00F70B9E" w:rsidRDefault="0037189B" w:rsidP="0037189B">
      <w:pPr>
        <w:shd w:val="clear" w:color="auto" w:fill="E7E6E6" w:themeFill="background2"/>
        <w:spacing w:before="40" w:after="40" w:line="200" w:lineRule="exact"/>
        <w:jc w:val="both"/>
        <w:rPr>
          <w:rFonts w:ascii="Cambria" w:hAnsi="Cambria"/>
          <w:color w:val="000000" w:themeColor="text1"/>
          <w:sz w:val="20"/>
          <w:szCs w:val="20"/>
          <w:lang w:val="en-US"/>
        </w:rPr>
      </w:pPr>
      <w:r>
        <w:rPr>
          <w:rFonts w:ascii="Cambria" w:hAnsi="Cambria"/>
          <w:color w:val="000000" w:themeColor="text1"/>
          <w:sz w:val="20"/>
          <w:szCs w:val="20"/>
          <w:lang w:val="en-US"/>
        </w:rPr>
        <w:t xml:space="preserve">Current </w:t>
      </w:r>
      <w:r w:rsidRPr="00CD403E">
        <w:rPr>
          <w:rFonts w:ascii="Cambria" w:hAnsi="Cambria"/>
          <w:color w:val="000000" w:themeColor="text1"/>
          <w:sz w:val="20"/>
          <w:szCs w:val="20"/>
          <w:lang w:val="en-US"/>
        </w:rPr>
        <w:t xml:space="preserve">Location: </w:t>
      </w:r>
      <w:r w:rsidRPr="00024A3B">
        <w:rPr>
          <w:rFonts w:ascii="Cambria" w:hAnsi="Cambria"/>
          <w:b/>
          <w:color w:val="000000" w:themeColor="text1"/>
          <w:sz w:val="20"/>
          <w:szCs w:val="20"/>
          <w:lang w:val="en-US"/>
        </w:rPr>
        <w:t>New Delhi, India</w:t>
      </w:r>
      <w:r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>
        <w:rPr>
          <w:rFonts w:ascii="Cambria" w:hAnsi="Cambria"/>
          <w:color w:val="000000" w:themeColor="text1"/>
          <w:sz w:val="20"/>
          <w:szCs w:val="20"/>
          <w:lang w:val="en-US"/>
        </w:rPr>
        <w:t xml:space="preserve">Expected CTC: </w:t>
      </w:r>
      <w:r w:rsidRPr="00F70B9E">
        <w:rPr>
          <w:rFonts w:ascii="Cambria" w:hAnsi="Cambria"/>
          <w:b/>
          <w:color w:val="000000" w:themeColor="text1"/>
          <w:sz w:val="20"/>
          <w:szCs w:val="20"/>
          <w:lang w:val="en-US"/>
        </w:rPr>
        <w:t>Negotiable</w:t>
      </w:r>
    </w:p>
    <w:p w:rsidR="00A13274" w:rsidRPr="00F70B9E" w:rsidRDefault="00024A3B" w:rsidP="0037189B">
      <w:pPr>
        <w:shd w:val="clear" w:color="auto" w:fill="E7E6E6" w:themeFill="background2"/>
        <w:spacing w:before="40" w:after="40" w:line="200" w:lineRule="exact"/>
        <w:rPr>
          <w:rFonts w:ascii="Cambria" w:hAnsi="Cambria"/>
          <w:color w:val="000000" w:themeColor="text1"/>
          <w:sz w:val="20"/>
          <w:szCs w:val="20"/>
          <w:lang w:val="en-US"/>
        </w:rPr>
      </w:pPr>
      <w:r w:rsidRPr="00024A3B">
        <w:rPr>
          <w:rFonts w:ascii="Cambria" w:hAnsi="Cambria"/>
          <w:color w:val="000000" w:themeColor="text1"/>
          <w:sz w:val="20"/>
          <w:szCs w:val="20"/>
          <w:lang w:val="en-US"/>
        </w:rPr>
        <w:t>Preferred location</w:t>
      </w:r>
      <w:r w:rsidR="00065CC4">
        <w:rPr>
          <w:rFonts w:ascii="Cambria" w:hAnsi="Cambria"/>
          <w:b/>
          <w:color w:val="000000" w:themeColor="text1"/>
          <w:sz w:val="20"/>
          <w:szCs w:val="20"/>
          <w:lang w:val="en-US"/>
        </w:rPr>
        <w:t>: Delhi/NCR, PAN</w:t>
      </w:r>
      <w:r>
        <w:rPr>
          <w:rFonts w:ascii="Cambria" w:hAnsi="Cambria"/>
          <w:b/>
          <w:color w:val="000000" w:themeColor="text1"/>
          <w:sz w:val="20"/>
          <w:szCs w:val="20"/>
          <w:lang w:val="en-US"/>
        </w:rPr>
        <w:t xml:space="preserve"> India</w:t>
      </w:r>
      <w:r w:rsidR="00A13274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A13274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  <w:r w:rsidR="00A13274">
        <w:rPr>
          <w:rFonts w:ascii="Cambria" w:hAnsi="Cambria"/>
          <w:b/>
          <w:color w:val="000000" w:themeColor="text1"/>
          <w:sz w:val="20"/>
          <w:szCs w:val="20"/>
          <w:lang w:val="en-US"/>
        </w:rPr>
        <w:tab/>
      </w:r>
    </w:p>
    <w:sectPr w:rsidR="00A13274" w:rsidRPr="00F70B9E" w:rsidSect="00191171">
      <w:pgSz w:w="11906" w:h="16838"/>
      <w:pgMar w:top="270" w:right="476" w:bottom="18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14A" w:rsidRDefault="00FE514A" w:rsidP="009F6094">
      <w:pPr>
        <w:spacing w:after="0" w:line="240" w:lineRule="auto"/>
      </w:pPr>
      <w:r>
        <w:separator/>
      </w:r>
    </w:p>
  </w:endnote>
  <w:endnote w:type="continuationSeparator" w:id="1">
    <w:p w:rsidR="00FE514A" w:rsidRDefault="00FE514A" w:rsidP="009F6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14A" w:rsidRDefault="00FE514A" w:rsidP="009F6094">
      <w:pPr>
        <w:spacing w:after="0" w:line="240" w:lineRule="auto"/>
      </w:pPr>
      <w:r>
        <w:separator/>
      </w:r>
    </w:p>
  </w:footnote>
  <w:footnote w:type="continuationSeparator" w:id="1">
    <w:p w:rsidR="00FE514A" w:rsidRDefault="00FE514A" w:rsidP="009F60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bullet_grey_circ" style="width:9pt;height:9pt;visibility:visible;mso-wrap-style:square" o:bullet="t">
        <v:imagedata r:id="rId1" o:title="bullet_grey_circ"/>
      </v:shape>
    </w:pict>
  </w:numPicBullet>
  <w:abstractNum w:abstractNumId="0">
    <w:nsid w:val="001A011A"/>
    <w:multiLevelType w:val="multilevel"/>
    <w:tmpl w:val="EB36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1C624F8"/>
    <w:multiLevelType w:val="hybridMultilevel"/>
    <w:tmpl w:val="EF728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E7530C"/>
    <w:multiLevelType w:val="hybridMultilevel"/>
    <w:tmpl w:val="7D8CEE8A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5D57545"/>
    <w:multiLevelType w:val="hybridMultilevel"/>
    <w:tmpl w:val="6EDEC9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8B385D"/>
    <w:multiLevelType w:val="hybridMultilevel"/>
    <w:tmpl w:val="FA6A819E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C706043"/>
    <w:multiLevelType w:val="hybridMultilevel"/>
    <w:tmpl w:val="733AE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523DBA"/>
    <w:multiLevelType w:val="hybridMultilevel"/>
    <w:tmpl w:val="800A9A78"/>
    <w:lvl w:ilvl="0" w:tplc="FFF04176">
      <w:start w:val="1"/>
      <w:numFmt w:val="bullet"/>
      <w:lvlText w:val="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000000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EB5F85"/>
    <w:multiLevelType w:val="hybridMultilevel"/>
    <w:tmpl w:val="7FC40AA2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71372C1"/>
    <w:multiLevelType w:val="hybridMultilevel"/>
    <w:tmpl w:val="43BABD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206D8E"/>
    <w:multiLevelType w:val="hybridMultilevel"/>
    <w:tmpl w:val="62F0269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7710939"/>
    <w:multiLevelType w:val="hybridMultilevel"/>
    <w:tmpl w:val="0ECE54C6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AFA1026"/>
    <w:multiLevelType w:val="hybridMultilevel"/>
    <w:tmpl w:val="C87256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450A78"/>
    <w:multiLevelType w:val="hybridMultilevel"/>
    <w:tmpl w:val="8F3EDF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04B1491"/>
    <w:multiLevelType w:val="hybridMultilevel"/>
    <w:tmpl w:val="63646D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CC442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309E51CE"/>
    <w:multiLevelType w:val="hybridMultilevel"/>
    <w:tmpl w:val="3E466B20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2C152FB"/>
    <w:multiLevelType w:val="hybridMultilevel"/>
    <w:tmpl w:val="829C3718"/>
    <w:lvl w:ilvl="0" w:tplc="ED7AF154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F7435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3474B0C"/>
    <w:multiLevelType w:val="hybridMultilevel"/>
    <w:tmpl w:val="B43A8C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37C2ACC"/>
    <w:multiLevelType w:val="hybridMultilevel"/>
    <w:tmpl w:val="1CAEAC1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4360C0C"/>
    <w:multiLevelType w:val="hybridMultilevel"/>
    <w:tmpl w:val="BD2E0DE8"/>
    <w:lvl w:ilvl="0" w:tplc="04090001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/>
        <w:i w:val="0"/>
        <w:color w:val="auto"/>
        <w:sz w:val="20"/>
        <w:szCs w:val="20"/>
      </w:rPr>
    </w:lvl>
    <w:lvl w:ilvl="1" w:tplc="0000000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76E18C2"/>
    <w:multiLevelType w:val="hybridMultilevel"/>
    <w:tmpl w:val="0B007F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9D7B81"/>
    <w:multiLevelType w:val="hybridMultilevel"/>
    <w:tmpl w:val="9C6C748A"/>
    <w:lvl w:ilvl="0" w:tplc="04090003">
      <w:start w:val="1"/>
      <w:numFmt w:val="bullet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3">
    <w:nsid w:val="48C60FAE"/>
    <w:multiLevelType w:val="hybridMultilevel"/>
    <w:tmpl w:val="886E5254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0977D2"/>
    <w:multiLevelType w:val="hybridMultilevel"/>
    <w:tmpl w:val="18D287B6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B0374CC"/>
    <w:multiLevelType w:val="hybridMultilevel"/>
    <w:tmpl w:val="27E4A33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FD26D26"/>
    <w:multiLevelType w:val="multilevel"/>
    <w:tmpl w:val="562E9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15737D8"/>
    <w:multiLevelType w:val="hybridMultilevel"/>
    <w:tmpl w:val="27EE3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6F35EC4"/>
    <w:multiLevelType w:val="hybridMultilevel"/>
    <w:tmpl w:val="9648CE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5F1FA6"/>
    <w:multiLevelType w:val="hybridMultilevel"/>
    <w:tmpl w:val="E3607E1C"/>
    <w:lvl w:ilvl="0" w:tplc="49E689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1B527BF"/>
    <w:multiLevelType w:val="hybridMultilevel"/>
    <w:tmpl w:val="1B76D360"/>
    <w:lvl w:ilvl="0" w:tplc="E8280926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2DD00A6"/>
    <w:multiLevelType w:val="hybridMultilevel"/>
    <w:tmpl w:val="12CA4D4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39D5716"/>
    <w:multiLevelType w:val="hybridMultilevel"/>
    <w:tmpl w:val="548009A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64F14100"/>
    <w:multiLevelType w:val="hybridMultilevel"/>
    <w:tmpl w:val="C56EAC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87222DE"/>
    <w:multiLevelType w:val="hybridMultilevel"/>
    <w:tmpl w:val="D0001A8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ABA3060"/>
    <w:multiLevelType w:val="hybridMultilevel"/>
    <w:tmpl w:val="25A8F9C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C4858FF"/>
    <w:multiLevelType w:val="hybridMultilevel"/>
    <w:tmpl w:val="9C2A9C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7">
    <w:nsid w:val="6CFF4C67"/>
    <w:multiLevelType w:val="hybridMultilevel"/>
    <w:tmpl w:val="C752320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0CE53FE"/>
    <w:multiLevelType w:val="hybridMultilevel"/>
    <w:tmpl w:val="FE1E6BE6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BB104E1"/>
    <w:multiLevelType w:val="hybridMultilevel"/>
    <w:tmpl w:val="B97E9328"/>
    <w:lvl w:ilvl="0" w:tplc="E8280926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E2E0C6F"/>
    <w:multiLevelType w:val="hybridMultilevel"/>
    <w:tmpl w:val="55503130"/>
    <w:lvl w:ilvl="0" w:tplc="0000000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FE677D4"/>
    <w:multiLevelType w:val="multilevel"/>
    <w:tmpl w:val="846E0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5"/>
  </w:num>
  <w:num w:numId="2">
    <w:abstractNumId w:val="6"/>
  </w:num>
  <w:num w:numId="3">
    <w:abstractNumId w:val="20"/>
  </w:num>
  <w:num w:numId="4">
    <w:abstractNumId w:val="29"/>
  </w:num>
  <w:num w:numId="5">
    <w:abstractNumId w:val="14"/>
  </w:num>
  <w:num w:numId="6">
    <w:abstractNumId w:val="1"/>
  </w:num>
  <w:num w:numId="7">
    <w:abstractNumId w:val="31"/>
  </w:num>
  <w:num w:numId="8">
    <w:abstractNumId w:val="23"/>
  </w:num>
  <w:num w:numId="9">
    <w:abstractNumId w:val="17"/>
  </w:num>
  <w:num w:numId="10">
    <w:abstractNumId w:val="16"/>
  </w:num>
  <w:num w:numId="11">
    <w:abstractNumId w:val="32"/>
  </w:num>
  <w:num w:numId="12">
    <w:abstractNumId w:val="8"/>
  </w:num>
  <w:num w:numId="13">
    <w:abstractNumId w:val="18"/>
  </w:num>
  <w:num w:numId="14">
    <w:abstractNumId w:val="36"/>
  </w:num>
  <w:num w:numId="15">
    <w:abstractNumId w:val="22"/>
  </w:num>
  <w:num w:numId="16">
    <w:abstractNumId w:val="21"/>
  </w:num>
  <w:num w:numId="17">
    <w:abstractNumId w:val="13"/>
  </w:num>
  <w:num w:numId="18">
    <w:abstractNumId w:val="33"/>
  </w:num>
  <w:num w:numId="19">
    <w:abstractNumId w:val="26"/>
  </w:num>
  <w:num w:numId="20">
    <w:abstractNumId w:val="41"/>
  </w:num>
  <w:num w:numId="21">
    <w:abstractNumId w:val="0"/>
  </w:num>
  <w:num w:numId="22">
    <w:abstractNumId w:val="12"/>
  </w:num>
  <w:num w:numId="23">
    <w:abstractNumId w:val="27"/>
  </w:num>
  <w:num w:numId="24">
    <w:abstractNumId w:val="39"/>
  </w:num>
  <w:num w:numId="25">
    <w:abstractNumId w:val="30"/>
  </w:num>
  <w:num w:numId="26">
    <w:abstractNumId w:val="2"/>
  </w:num>
  <w:num w:numId="27">
    <w:abstractNumId w:val="15"/>
  </w:num>
  <w:num w:numId="28">
    <w:abstractNumId w:val="40"/>
  </w:num>
  <w:num w:numId="29">
    <w:abstractNumId w:val="7"/>
  </w:num>
  <w:num w:numId="30">
    <w:abstractNumId w:val="10"/>
  </w:num>
  <w:num w:numId="31">
    <w:abstractNumId w:val="38"/>
  </w:num>
  <w:num w:numId="32">
    <w:abstractNumId w:val="4"/>
  </w:num>
  <w:num w:numId="33">
    <w:abstractNumId w:val="11"/>
  </w:num>
  <w:num w:numId="34">
    <w:abstractNumId w:val="37"/>
  </w:num>
  <w:num w:numId="35">
    <w:abstractNumId w:val="28"/>
  </w:num>
  <w:num w:numId="36">
    <w:abstractNumId w:val="3"/>
  </w:num>
  <w:num w:numId="37">
    <w:abstractNumId w:val="34"/>
  </w:num>
  <w:num w:numId="38">
    <w:abstractNumId w:val="19"/>
  </w:num>
  <w:num w:numId="39">
    <w:abstractNumId w:val="24"/>
  </w:num>
  <w:num w:numId="40">
    <w:abstractNumId w:val="9"/>
  </w:num>
  <w:num w:numId="41">
    <w:abstractNumId w:val="25"/>
  </w:num>
  <w:num w:numId="4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93890"/>
  </w:hdrShapeDefaults>
  <w:footnotePr>
    <w:footnote w:id="0"/>
    <w:footnote w:id="1"/>
  </w:footnotePr>
  <w:endnotePr>
    <w:endnote w:id="0"/>
    <w:endnote w:id="1"/>
  </w:endnotePr>
  <w:compat/>
  <w:rsids>
    <w:rsidRoot w:val="00080DB5"/>
    <w:rsid w:val="00000938"/>
    <w:rsid w:val="000016B2"/>
    <w:rsid w:val="00001D42"/>
    <w:rsid w:val="0000387B"/>
    <w:rsid w:val="00004567"/>
    <w:rsid w:val="00004D9B"/>
    <w:rsid w:val="0000562D"/>
    <w:rsid w:val="000074E4"/>
    <w:rsid w:val="00007899"/>
    <w:rsid w:val="000103B2"/>
    <w:rsid w:val="0001056A"/>
    <w:rsid w:val="000132B1"/>
    <w:rsid w:val="00015542"/>
    <w:rsid w:val="00015EF6"/>
    <w:rsid w:val="00016299"/>
    <w:rsid w:val="00016593"/>
    <w:rsid w:val="00017BF7"/>
    <w:rsid w:val="00017FCE"/>
    <w:rsid w:val="0002107F"/>
    <w:rsid w:val="0002108B"/>
    <w:rsid w:val="00021595"/>
    <w:rsid w:val="00021E3D"/>
    <w:rsid w:val="00021F4E"/>
    <w:rsid w:val="00022116"/>
    <w:rsid w:val="000222CE"/>
    <w:rsid w:val="000222F6"/>
    <w:rsid w:val="00022701"/>
    <w:rsid w:val="000230AB"/>
    <w:rsid w:val="00023778"/>
    <w:rsid w:val="0002387A"/>
    <w:rsid w:val="00024306"/>
    <w:rsid w:val="00024A3B"/>
    <w:rsid w:val="000255CA"/>
    <w:rsid w:val="00025D2A"/>
    <w:rsid w:val="0002701F"/>
    <w:rsid w:val="00027337"/>
    <w:rsid w:val="00027A34"/>
    <w:rsid w:val="00031591"/>
    <w:rsid w:val="00031B9D"/>
    <w:rsid w:val="00031C67"/>
    <w:rsid w:val="00033EEC"/>
    <w:rsid w:val="00034DAA"/>
    <w:rsid w:val="00035B94"/>
    <w:rsid w:val="000372C7"/>
    <w:rsid w:val="00042AA4"/>
    <w:rsid w:val="00044AD5"/>
    <w:rsid w:val="0004545B"/>
    <w:rsid w:val="0004568A"/>
    <w:rsid w:val="00045C76"/>
    <w:rsid w:val="00046078"/>
    <w:rsid w:val="00046C2E"/>
    <w:rsid w:val="00047005"/>
    <w:rsid w:val="000472A9"/>
    <w:rsid w:val="000474BF"/>
    <w:rsid w:val="0005109D"/>
    <w:rsid w:val="000511E1"/>
    <w:rsid w:val="000512C2"/>
    <w:rsid w:val="000522D4"/>
    <w:rsid w:val="00052DF2"/>
    <w:rsid w:val="00054515"/>
    <w:rsid w:val="00054DE0"/>
    <w:rsid w:val="00055380"/>
    <w:rsid w:val="00056651"/>
    <w:rsid w:val="00057B23"/>
    <w:rsid w:val="00060770"/>
    <w:rsid w:val="000616D2"/>
    <w:rsid w:val="000647E0"/>
    <w:rsid w:val="00065CC4"/>
    <w:rsid w:val="00066911"/>
    <w:rsid w:val="00066BB7"/>
    <w:rsid w:val="00067DD5"/>
    <w:rsid w:val="00070BEC"/>
    <w:rsid w:val="00071233"/>
    <w:rsid w:val="00071D59"/>
    <w:rsid w:val="000738D8"/>
    <w:rsid w:val="00073E93"/>
    <w:rsid w:val="000745DB"/>
    <w:rsid w:val="00074920"/>
    <w:rsid w:val="000752AE"/>
    <w:rsid w:val="00076EEE"/>
    <w:rsid w:val="00077387"/>
    <w:rsid w:val="00080BCA"/>
    <w:rsid w:val="00080D6C"/>
    <w:rsid w:val="00080DB5"/>
    <w:rsid w:val="00081219"/>
    <w:rsid w:val="0008356D"/>
    <w:rsid w:val="00084398"/>
    <w:rsid w:val="00087515"/>
    <w:rsid w:val="000875ED"/>
    <w:rsid w:val="00087AE6"/>
    <w:rsid w:val="00087E19"/>
    <w:rsid w:val="000931BB"/>
    <w:rsid w:val="00093309"/>
    <w:rsid w:val="00095300"/>
    <w:rsid w:val="00096EC7"/>
    <w:rsid w:val="000A1038"/>
    <w:rsid w:val="000A129D"/>
    <w:rsid w:val="000A42E5"/>
    <w:rsid w:val="000A717E"/>
    <w:rsid w:val="000A75C5"/>
    <w:rsid w:val="000B23BA"/>
    <w:rsid w:val="000B2CAD"/>
    <w:rsid w:val="000B3B13"/>
    <w:rsid w:val="000B3F9A"/>
    <w:rsid w:val="000B4296"/>
    <w:rsid w:val="000B5AA7"/>
    <w:rsid w:val="000B5D68"/>
    <w:rsid w:val="000B6810"/>
    <w:rsid w:val="000B72AD"/>
    <w:rsid w:val="000B75D5"/>
    <w:rsid w:val="000C0591"/>
    <w:rsid w:val="000C0EC0"/>
    <w:rsid w:val="000C25AA"/>
    <w:rsid w:val="000C44BE"/>
    <w:rsid w:val="000C4956"/>
    <w:rsid w:val="000C4FD4"/>
    <w:rsid w:val="000C5698"/>
    <w:rsid w:val="000D17B5"/>
    <w:rsid w:val="000D2093"/>
    <w:rsid w:val="000D260F"/>
    <w:rsid w:val="000D276F"/>
    <w:rsid w:val="000D27E4"/>
    <w:rsid w:val="000D47F1"/>
    <w:rsid w:val="000D57BD"/>
    <w:rsid w:val="000D61D7"/>
    <w:rsid w:val="000D733A"/>
    <w:rsid w:val="000E0D69"/>
    <w:rsid w:val="000E0EE5"/>
    <w:rsid w:val="000E1082"/>
    <w:rsid w:val="000E1390"/>
    <w:rsid w:val="000E2CD1"/>
    <w:rsid w:val="000E32EE"/>
    <w:rsid w:val="000E362E"/>
    <w:rsid w:val="000E38C3"/>
    <w:rsid w:val="000E4497"/>
    <w:rsid w:val="000E48CC"/>
    <w:rsid w:val="000E53B1"/>
    <w:rsid w:val="000E5F2D"/>
    <w:rsid w:val="000E6B16"/>
    <w:rsid w:val="000F009E"/>
    <w:rsid w:val="000F0696"/>
    <w:rsid w:val="000F12C4"/>
    <w:rsid w:val="000F1895"/>
    <w:rsid w:val="000F1D00"/>
    <w:rsid w:val="000F4738"/>
    <w:rsid w:val="000F4FF5"/>
    <w:rsid w:val="000F53B0"/>
    <w:rsid w:val="000F5D0A"/>
    <w:rsid w:val="000F5D9D"/>
    <w:rsid w:val="000F662A"/>
    <w:rsid w:val="000F6683"/>
    <w:rsid w:val="000F7FDE"/>
    <w:rsid w:val="00100463"/>
    <w:rsid w:val="00100614"/>
    <w:rsid w:val="00100906"/>
    <w:rsid w:val="0010107D"/>
    <w:rsid w:val="00101AF2"/>
    <w:rsid w:val="00102C4C"/>
    <w:rsid w:val="0010337D"/>
    <w:rsid w:val="00103AEA"/>
    <w:rsid w:val="0010411A"/>
    <w:rsid w:val="00104B6D"/>
    <w:rsid w:val="00104D1B"/>
    <w:rsid w:val="00104F3B"/>
    <w:rsid w:val="001050A7"/>
    <w:rsid w:val="001051B4"/>
    <w:rsid w:val="00107396"/>
    <w:rsid w:val="001074B5"/>
    <w:rsid w:val="001115C8"/>
    <w:rsid w:val="00112959"/>
    <w:rsid w:val="00112E8C"/>
    <w:rsid w:val="00113B9B"/>
    <w:rsid w:val="0011467D"/>
    <w:rsid w:val="00115CE7"/>
    <w:rsid w:val="00115EE9"/>
    <w:rsid w:val="0011643A"/>
    <w:rsid w:val="00116F28"/>
    <w:rsid w:val="00117664"/>
    <w:rsid w:val="00120FFC"/>
    <w:rsid w:val="00121CCA"/>
    <w:rsid w:val="00122042"/>
    <w:rsid w:val="00122412"/>
    <w:rsid w:val="00122EF2"/>
    <w:rsid w:val="00123D8F"/>
    <w:rsid w:val="00123DCC"/>
    <w:rsid w:val="00124BA5"/>
    <w:rsid w:val="001255FB"/>
    <w:rsid w:val="00125B28"/>
    <w:rsid w:val="00125EDB"/>
    <w:rsid w:val="001267D1"/>
    <w:rsid w:val="00130BCA"/>
    <w:rsid w:val="00130DFA"/>
    <w:rsid w:val="00131734"/>
    <w:rsid w:val="001326E6"/>
    <w:rsid w:val="0013340A"/>
    <w:rsid w:val="00133C29"/>
    <w:rsid w:val="00133CF4"/>
    <w:rsid w:val="001342C4"/>
    <w:rsid w:val="001364CE"/>
    <w:rsid w:val="00137052"/>
    <w:rsid w:val="001407E6"/>
    <w:rsid w:val="00140DC1"/>
    <w:rsid w:val="00140E5E"/>
    <w:rsid w:val="00141C80"/>
    <w:rsid w:val="0014205E"/>
    <w:rsid w:val="0014398B"/>
    <w:rsid w:val="001451F3"/>
    <w:rsid w:val="00147CB6"/>
    <w:rsid w:val="00150C23"/>
    <w:rsid w:val="0015143E"/>
    <w:rsid w:val="00151D4F"/>
    <w:rsid w:val="00155447"/>
    <w:rsid w:val="0015580C"/>
    <w:rsid w:val="00155F36"/>
    <w:rsid w:val="00156404"/>
    <w:rsid w:val="00156E09"/>
    <w:rsid w:val="0015705A"/>
    <w:rsid w:val="001570AC"/>
    <w:rsid w:val="00160B0C"/>
    <w:rsid w:val="00161B67"/>
    <w:rsid w:val="00162236"/>
    <w:rsid w:val="00162579"/>
    <w:rsid w:val="001625DA"/>
    <w:rsid w:val="00163BCA"/>
    <w:rsid w:val="00163CD7"/>
    <w:rsid w:val="00164C7A"/>
    <w:rsid w:val="00165DB6"/>
    <w:rsid w:val="00166B67"/>
    <w:rsid w:val="00170B76"/>
    <w:rsid w:val="00171261"/>
    <w:rsid w:val="001713BA"/>
    <w:rsid w:val="00172C90"/>
    <w:rsid w:val="001735C1"/>
    <w:rsid w:val="00174F27"/>
    <w:rsid w:val="00176912"/>
    <w:rsid w:val="00176EBA"/>
    <w:rsid w:val="001771C1"/>
    <w:rsid w:val="00181132"/>
    <w:rsid w:val="0018220B"/>
    <w:rsid w:val="0018260A"/>
    <w:rsid w:val="001833D3"/>
    <w:rsid w:val="00183877"/>
    <w:rsid w:val="001873A3"/>
    <w:rsid w:val="0018784E"/>
    <w:rsid w:val="001879EE"/>
    <w:rsid w:val="00190B4F"/>
    <w:rsid w:val="00191171"/>
    <w:rsid w:val="00191993"/>
    <w:rsid w:val="001924B3"/>
    <w:rsid w:val="00193392"/>
    <w:rsid w:val="00193F68"/>
    <w:rsid w:val="00196DF8"/>
    <w:rsid w:val="001977F1"/>
    <w:rsid w:val="001A0368"/>
    <w:rsid w:val="001A4D9E"/>
    <w:rsid w:val="001A5558"/>
    <w:rsid w:val="001B0707"/>
    <w:rsid w:val="001B196B"/>
    <w:rsid w:val="001B1E4E"/>
    <w:rsid w:val="001B2BA3"/>
    <w:rsid w:val="001B428F"/>
    <w:rsid w:val="001B4613"/>
    <w:rsid w:val="001B47E8"/>
    <w:rsid w:val="001B49BF"/>
    <w:rsid w:val="001B6FBA"/>
    <w:rsid w:val="001C018C"/>
    <w:rsid w:val="001C08FC"/>
    <w:rsid w:val="001C282F"/>
    <w:rsid w:val="001C3975"/>
    <w:rsid w:val="001C71FF"/>
    <w:rsid w:val="001D32C9"/>
    <w:rsid w:val="001D40ED"/>
    <w:rsid w:val="001D4AC3"/>
    <w:rsid w:val="001D52C7"/>
    <w:rsid w:val="001D5DDF"/>
    <w:rsid w:val="001D6D3F"/>
    <w:rsid w:val="001D705E"/>
    <w:rsid w:val="001E1F59"/>
    <w:rsid w:val="001E25A3"/>
    <w:rsid w:val="001E3CFB"/>
    <w:rsid w:val="001E4D35"/>
    <w:rsid w:val="001E4F02"/>
    <w:rsid w:val="001E522A"/>
    <w:rsid w:val="001E74CD"/>
    <w:rsid w:val="001F18AF"/>
    <w:rsid w:val="001F1AAF"/>
    <w:rsid w:val="001F2981"/>
    <w:rsid w:val="001F6234"/>
    <w:rsid w:val="001F7314"/>
    <w:rsid w:val="002007FC"/>
    <w:rsid w:val="00201A61"/>
    <w:rsid w:val="00202E2E"/>
    <w:rsid w:val="00202FD4"/>
    <w:rsid w:val="00205817"/>
    <w:rsid w:val="0020608A"/>
    <w:rsid w:val="00207285"/>
    <w:rsid w:val="00210A13"/>
    <w:rsid w:val="00210AE3"/>
    <w:rsid w:val="002122E8"/>
    <w:rsid w:val="00214A85"/>
    <w:rsid w:val="00215281"/>
    <w:rsid w:val="00216BB9"/>
    <w:rsid w:val="00216C6C"/>
    <w:rsid w:val="00220072"/>
    <w:rsid w:val="0022008B"/>
    <w:rsid w:val="0022088F"/>
    <w:rsid w:val="00222346"/>
    <w:rsid w:val="00222813"/>
    <w:rsid w:val="00223279"/>
    <w:rsid w:val="00224E43"/>
    <w:rsid w:val="00225172"/>
    <w:rsid w:val="002258B9"/>
    <w:rsid w:val="0022637E"/>
    <w:rsid w:val="002263C0"/>
    <w:rsid w:val="00230144"/>
    <w:rsid w:val="00231269"/>
    <w:rsid w:val="002312E5"/>
    <w:rsid w:val="00231D36"/>
    <w:rsid w:val="002326B5"/>
    <w:rsid w:val="00234243"/>
    <w:rsid w:val="00236B15"/>
    <w:rsid w:val="0023732E"/>
    <w:rsid w:val="0023795D"/>
    <w:rsid w:val="002417AA"/>
    <w:rsid w:val="00242113"/>
    <w:rsid w:val="002434AE"/>
    <w:rsid w:val="0024410A"/>
    <w:rsid w:val="002466B1"/>
    <w:rsid w:val="002472F7"/>
    <w:rsid w:val="0025048B"/>
    <w:rsid w:val="00251004"/>
    <w:rsid w:val="00251AE6"/>
    <w:rsid w:val="002555D7"/>
    <w:rsid w:val="00260642"/>
    <w:rsid w:val="00263AC3"/>
    <w:rsid w:val="002653AF"/>
    <w:rsid w:val="00265663"/>
    <w:rsid w:val="00265B4F"/>
    <w:rsid w:val="002660E8"/>
    <w:rsid w:val="00272B9E"/>
    <w:rsid w:val="002759F4"/>
    <w:rsid w:val="0027686A"/>
    <w:rsid w:val="002774A0"/>
    <w:rsid w:val="00277671"/>
    <w:rsid w:val="0028014A"/>
    <w:rsid w:val="002830B4"/>
    <w:rsid w:val="00283624"/>
    <w:rsid w:val="00283DBF"/>
    <w:rsid w:val="00283E7F"/>
    <w:rsid w:val="002846EC"/>
    <w:rsid w:val="00286581"/>
    <w:rsid w:val="0028794A"/>
    <w:rsid w:val="00292019"/>
    <w:rsid w:val="00293687"/>
    <w:rsid w:val="002938E1"/>
    <w:rsid w:val="00293CC1"/>
    <w:rsid w:val="00293D3D"/>
    <w:rsid w:val="00294697"/>
    <w:rsid w:val="00294A77"/>
    <w:rsid w:val="002954DB"/>
    <w:rsid w:val="002961EA"/>
    <w:rsid w:val="002972A5"/>
    <w:rsid w:val="0029750F"/>
    <w:rsid w:val="00297E7A"/>
    <w:rsid w:val="002A0BA5"/>
    <w:rsid w:val="002A301A"/>
    <w:rsid w:val="002A53B5"/>
    <w:rsid w:val="002A59B3"/>
    <w:rsid w:val="002A6B72"/>
    <w:rsid w:val="002A7300"/>
    <w:rsid w:val="002A758B"/>
    <w:rsid w:val="002B09FB"/>
    <w:rsid w:val="002B0CFB"/>
    <w:rsid w:val="002B1960"/>
    <w:rsid w:val="002B19A9"/>
    <w:rsid w:val="002B1DF7"/>
    <w:rsid w:val="002B2A21"/>
    <w:rsid w:val="002B3BED"/>
    <w:rsid w:val="002B6452"/>
    <w:rsid w:val="002B7177"/>
    <w:rsid w:val="002B7EBB"/>
    <w:rsid w:val="002C1DA8"/>
    <w:rsid w:val="002C21C4"/>
    <w:rsid w:val="002C2568"/>
    <w:rsid w:val="002C387C"/>
    <w:rsid w:val="002C41C2"/>
    <w:rsid w:val="002C545C"/>
    <w:rsid w:val="002C5EEE"/>
    <w:rsid w:val="002C6115"/>
    <w:rsid w:val="002C6F27"/>
    <w:rsid w:val="002C7D02"/>
    <w:rsid w:val="002C7D75"/>
    <w:rsid w:val="002C7F3E"/>
    <w:rsid w:val="002D0872"/>
    <w:rsid w:val="002D0B14"/>
    <w:rsid w:val="002D0D51"/>
    <w:rsid w:val="002D0DEF"/>
    <w:rsid w:val="002D2236"/>
    <w:rsid w:val="002D2C55"/>
    <w:rsid w:val="002D39B4"/>
    <w:rsid w:val="002D666F"/>
    <w:rsid w:val="002D7035"/>
    <w:rsid w:val="002D719D"/>
    <w:rsid w:val="002D73D9"/>
    <w:rsid w:val="002E1705"/>
    <w:rsid w:val="002E24F4"/>
    <w:rsid w:val="002E2CD1"/>
    <w:rsid w:val="002E2F28"/>
    <w:rsid w:val="002E3C96"/>
    <w:rsid w:val="002E50EF"/>
    <w:rsid w:val="002E59A9"/>
    <w:rsid w:val="002E5BCB"/>
    <w:rsid w:val="002E5E50"/>
    <w:rsid w:val="002E66ED"/>
    <w:rsid w:val="002E71B1"/>
    <w:rsid w:val="002E74E6"/>
    <w:rsid w:val="002E7A50"/>
    <w:rsid w:val="002F0B0E"/>
    <w:rsid w:val="002F6099"/>
    <w:rsid w:val="002F654F"/>
    <w:rsid w:val="00301535"/>
    <w:rsid w:val="00302327"/>
    <w:rsid w:val="003042D8"/>
    <w:rsid w:val="00306AAF"/>
    <w:rsid w:val="00306B9D"/>
    <w:rsid w:val="00307284"/>
    <w:rsid w:val="00310C5A"/>
    <w:rsid w:val="0031133F"/>
    <w:rsid w:val="0031167F"/>
    <w:rsid w:val="003119A6"/>
    <w:rsid w:val="003119A9"/>
    <w:rsid w:val="003136A8"/>
    <w:rsid w:val="003136BF"/>
    <w:rsid w:val="00314993"/>
    <w:rsid w:val="003153EF"/>
    <w:rsid w:val="00316607"/>
    <w:rsid w:val="0032388E"/>
    <w:rsid w:val="00323F2F"/>
    <w:rsid w:val="00326B09"/>
    <w:rsid w:val="003302E5"/>
    <w:rsid w:val="00330F0D"/>
    <w:rsid w:val="00331700"/>
    <w:rsid w:val="003333A0"/>
    <w:rsid w:val="003342C5"/>
    <w:rsid w:val="003343A8"/>
    <w:rsid w:val="003359B3"/>
    <w:rsid w:val="00335BB1"/>
    <w:rsid w:val="0033673A"/>
    <w:rsid w:val="003376C8"/>
    <w:rsid w:val="00337AB1"/>
    <w:rsid w:val="00340064"/>
    <w:rsid w:val="00340435"/>
    <w:rsid w:val="00340CF5"/>
    <w:rsid w:val="0034200A"/>
    <w:rsid w:val="003429D7"/>
    <w:rsid w:val="00344637"/>
    <w:rsid w:val="0034560B"/>
    <w:rsid w:val="00345F2F"/>
    <w:rsid w:val="003473BE"/>
    <w:rsid w:val="003517CE"/>
    <w:rsid w:val="00351819"/>
    <w:rsid w:val="00353C28"/>
    <w:rsid w:val="00353F40"/>
    <w:rsid w:val="00354645"/>
    <w:rsid w:val="00356C9A"/>
    <w:rsid w:val="00362422"/>
    <w:rsid w:val="003647EF"/>
    <w:rsid w:val="00364DE9"/>
    <w:rsid w:val="00366FD2"/>
    <w:rsid w:val="0036754B"/>
    <w:rsid w:val="0037189B"/>
    <w:rsid w:val="00372B12"/>
    <w:rsid w:val="003736FF"/>
    <w:rsid w:val="00374179"/>
    <w:rsid w:val="003741E5"/>
    <w:rsid w:val="00374544"/>
    <w:rsid w:val="003771AF"/>
    <w:rsid w:val="0038009A"/>
    <w:rsid w:val="0038110C"/>
    <w:rsid w:val="003818B4"/>
    <w:rsid w:val="00381EB0"/>
    <w:rsid w:val="00382390"/>
    <w:rsid w:val="003824CC"/>
    <w:rsid w:val="0038440A"/>
    <w:rsid w:val="00384422"/>
    <w:rsid w:val="00384A4E"/>
    <w:rsid w:val="0038544D"/>
    <w:rsid w:val="003856D9"/>
    <w:rsid w:val="003864D2"/>
    <w:rsid w:val="003867E5"/>
    <w:rsid w:val="00387D66"/>
    <w:rsid w:val="003900FB"/>
    <w:rsid w:val="00392136"/>
    <w:rsid w:val="003975A7"/>
    <w:rsid w:val="00397E2A"/>
    <w:rsid w:val="003A2AD3"/>
    <w:rsid w:val="003A2B7A"/>
    <w:rsid w:val="003A2DB9"/>
    <w:rsid w:val="003A39EC"/>
    <w:rsid w:val="003A5056"/>
    <w:rsid w:val="003A7B5F"/>
    <w:rsid w:val="003B0A31"/>
    <w:rsid w:val="003B2B2F"/>
    <w:rsid w:val="003B4C79"/>
    <w:rsid w:val="003B5D08"/>
    <w:rsid w:val="003B665F"/>
    <w:rsid w:val="003B6DFD"/>
    <w:rsid w:val="003B700F"/>
    <w:rsid w:val="003B7841"/>
    <w:rsid w:val="003C0853"/>
    <w:rsid w:val="003C0F97"/>
    <w:rsid w:val="003C14B6"/>
    <w:rsid w:val="003C24B6"/>
    <w:rsid w:val="003C2F51"/>
    <w:rsid w:val="003C57FC"/>
    <w:rsid w:val="003C7572"/>
    <w:rsid w:val="003D0615"/>
    <w:rsid w:val="003D183C"/>
    <w:rsid w:val="003D39AD"/>
    <w:rsid w:val="003D444E"/>
    <w:rsid w:val="003D51F7"/>
    <w:rsid w:val="003D5692"/>
    <w:rsid w:val="003D6EC9"/>
    <w:rsid w:val="003D7142"/>
    <w:rsid w:val="003D71E6"/>
    <w:rsid w:val="003D7C89"/>
    <w:rsid w:val="003D7E1D"/>
    <w:rsid w:val="003E116F"/>
    <w:rsid w:val="003E232C"/>
    <w:rsid w:val="003E25B4"/>
    <w:rsid w:val="003E2B49"/>
    <w:rsid w:val="003E32CF"/>
    <w:rsid w:val="003E535A"/>
    <w:rsid w:val="003E5FDC"/>
    <w:rsid w:val="003E5FDE"/>
    <w:rsid w:val="003E742C"/>
    <w:rsid w:val="003F2FF8"/>
    <w:rsid w:val="003F35CB"/>
    <w:rsid w:val="003F3A91"/>
    <w:rsid w:val="003F3AB9"/>
    <w:rsid w:val="003F3EA2"/>
    <w:rsid w:val="003F4752"/>
    <w:rsid w:val="003F5C79"/>
    <w:rsid w:val="003F5D3A"/>
    <w:rsid w:val="003F7373"/>
    <w:rsid w:val="004010F8"/>
    <w:rsid w:val="00401885"/>
    <w:rsid w:val="00402C3E"/>
    <w:rsid w:val="00403966"/>
    <w:rsid w:val="004053D0"/>
    <w:rsid w:val="0040715B"/>
    <w:rsid w:val="00407BE8"/>
    <w:rsid w:val="00412E51"/>
    <w:rsid w:val="004133EB"/>
    <w:rsid w:val="00413E89"/>
    <w:rsid w:val="00414085"/>
    <w:rsid w:val="00414BC0"/>
    <w:rsid w:val="00415AB0"/>
    <w:rsid w:val="00415B3A"/>
    <w:rsid w:val="00415E03"/>
    <w:rsid w:val="00416BA7"/>
    <w:rsid w:val="0041752F"/>
    <w:rsid w:val="00417A81"/>
    <w:rsid w:val="00421950"/>
    <w:rsid w:val="004224ED"/>
    <w:rsid w:val="00422AE6"/>
    <w:rsid w:val="00422EB9"/>
    <w:rsid w:val="00424B38"/>
    <w:rsid w:val="00425032"/>
    <w:rsid w:val="00425C62"/>
    <w:rsid w:val="00427CA6"/>
    <w:rsid w:val="00427F47"/>
    <w:rsid w:val="00430B52"/>
    <w:rsid w:val="0043225F"/>
    <w:rsid w:val="004325F6"/>
    <w:rsid w:val="00432B5F"/>
    <w:rsid w:val="00432D10"/>
    <w:rsid w:val="00433C1F"/>
    <w:rsid w:val="00436C53"/>
    <w:rsid w:val="00437051"/>
    <w:rsid w:val="00437285"/>
    <w:rsid w:val="004376CD"/>
    <w:rsid w:val="004403BB"/>
    <w:rsid w:val="00440D0B"/>
    <w:rsid w:val="0044152D"/>
    <w:rsid w:val="00442D71"/>
    <w:rsid w:val="004434EE"/>
    <w:rsid w:val="00443577"/>
    <w:rsid w:val="00447B14"/>
    <w:rsid w:val="004511C6"/>
    <w:rsid w:val="00451394"/>
    <w:rsid w:val="004526CB"/>
    <w:rsid w:val="00453354"/>
    <w:rsid w:val="00454441"/>
    <w:rsid w:val="00454460"/>
    <w:rsid w:val="00454D75"/>
    <w:rsid w:val="00456B77"/>
    <w:rsid w:val="00456BDE"/>
    <w:rsid w:val="00456D68"/>
    <w:rsid w:val="00456F2A"/>
    <w:rsid w:val="0045780B"/>
    <w:rsid w:val="00461AD4"/>
    <w:rsid w:val="004621F1"/>
    <w:rsid w:val="00462800"/>
    <w:rsid w:val="00462890"/>
    <w:rsid w:val="00463E10"/>
    <w:rsid w:val="00464458"/>
    <w:rsid w:val="00465C4A"/>
    <w:rsid w:val="00466C46"/>
    <w:rsid w:val="00467AD8"/>
    <w:rsid w:val="00467C37"/>
    <w:rsid w:val="004719F5"/>
    <w:rsid w:val="00471B74"/>
    <w:rsid w:val="0047303F"/>
    <w:rsid w:val="00473733"/>
    <w:rsid w:val="00474669"/>
    <w:rsid w:val="00477BD7"/>
    <w:rsid w:val="00480479"/>
    <w:rsid w:val="00482296"/>
    <w:rsid w:val="0048414E"/>
    <w:rsid w:val="004842D7"/>
    <w:rsid w:val="00485955"/>
    <w:rsid w:val="00486E2D"/>
    <w:rsid w:val="00486FBD"/>
    <w:rsid w:val="0049171A"/>
    <w:rsid w:val="00491813"/>
    <w:rsid w:val="00491E37"/>
    <w:rsid w:val="004931DE"/>
    <w:rsid w:val="004939F6"/>
    <w:rsid w:val="00494138"/>
    <w:rsid w:val="00495519"/>
    <w:rsid w:val="004957A4"/>
    <w:rsid w:val="00495E3E"/>
    <w:rsid w:val="00497641"/>
    <w:rsid w:val="004A1DDB"/>
    <w:rsid w:val="004A2CA0"/>
    <w:rsid w:val="004A2DC9"/>
    <w:rsid w:val="004A38BD"/>
    <w:rsid w:val="004A3CEE"/>
    <w:rsid w:val="004A5010"/>
    <w:rsid w:val="004A5E41"/>
    <w:rsid w:val="004B04FB"/>
    <w:rsid w:val="004B106E"/>
    <w:rsid w:val="004B2B29"/>
    <w:rsid w:val="004B2DF1"/>
    <w:rsid w:val="004B39E0"/>
    <w:rsid w:val="004B45F0"/>
    <w:rsid w:val="004B4A99"/>
    <w:rsid w:val="004B4B8C"/>
    <w:rsid w:val="004B51BD"/>
    <w:rsid w:val="004B52D3"/>
    <w:rsid w:val="004B5899"/>
    <w:rsid w:val="004B5F0E"/>
    <w:rsid w:val="004B7D01"/>
    <w:rsid w:val="004C27FC"/>
    <w:rsid w:val="004C3363"/>
    <w:rsid w:val="004C44FD"/>
    <w:rsid w:val="004C4564"/>
    <w:rsid w:val="004C4C90"/>
    <w:rsid w:val="004C50F0"/>
    <w:rsid w:val="004C520A"/>
    <w:rsid w:val="004C7132"/>
    <w:rsid w:val="004C763A"/>
    <w:rsid w:val="004D1870"/>
    <w:rsid w:val="004D1BD9"/>
    <w:rsid w:val="004D37CE"/>
    <w:rsid w:val="004E0574"/>
    <w:rsid w:val="004E0FB3"/>
    <w:rsid w:val="004E18CE"/>
    <w:rsid w:val="004E3597"/>
    <w:rsid w:val="004E45FB"/>
    <w:rsid w:val="004E4A9E"/>
    <w:rsid w:val="004E55A4"/>
    <w:rsid w:val="004E5843"/>
    <w:rsid w:val="004E67F1"/>
    <w:rsid w:val="004F00A3"/>
    <w:rsid w:val="004F1A71"/>
    <w:rsid w:val="004F20DE"/>
    <w:rsid w:val="004F29D7"/>
    <w:rsid w:val="004F38EC"/>
    <w:rsid w:val="004F43DD"/>
    <w:rsid w:val="004F7137"/>
    <w:rsid w:val="0050032C"/>
    <w:rsid w:val="0050035D"/>
    <w:rsid w:val="00503B27"/>
    <w:rsid w:val="00504F4F"/>
    <w:rsid w:val="00507CD5"/>
    <w:rsid w:val="00507DBE"/>
    <w:rsid w:val="005113FA"/>
    <w:rsid w:val="005114A9"/>
    <w:rsid w:val="005119A0"/>
    <w:rsid w:val="005136DC"/>
    <w:rsid w:val="00515235"/>
    <w:rsid w:val="005159D9"/>
    <w:rsid w:val="00515FEB"/>
    <w:rsid w:val="005162EA"/>
    <w:rsid w:val="005164D8"/>
    <w:rsid w:val="0051751C"/>
    <w:rsid w:val="00521368"/>
    <w:rsid w:val="00521E42"/>
    <w:rsid w:val="00525BE9"/>
    <w:rsid w:val="00527F7B"/>
    <w:rsid w:val="005313B1"/>
    <w:rsid w:val="0053372D"/>
    <w:rsid w:val="00533784"/>
    <w:rsid w:val="00533AD8"/>
    <w:rsid w:val="00536C53"/>
    <w:rsid w:val="00536F83"/>
    <w:rsid w:val="00537B03"/>
    <w:rsid w:val="00540DA1"/>
    <w:rsid w:val="0054143C"/>
    <w:rsid w:val="005438A0"/>
    <w:rsid w:val="0054622A"/>
    <w:rsid w:val="00546E14"/>
    <w:rsid w:val="0055080D"/>
    <w:rsid w:val="0055118B"/>
    <w:rsid w:val="00552B62"/>
    <w:rsid w:val="00553922"/>
    <w:rsid w:val="005543B0"/>
    <w:rsid w:val="00555365"/>
    <w:rsid w:val="005558B7"/>
    <w:rsid w:val="00556CDA"/>
    <w:rsid w:val="00557186"/>
    <w:rsid w:val="00557DEA"/>
    <w:rsid w:val="005611DD"/>
    <w:rsid w:val="0056182A"/>
    <w:rsid w:val="00562677"/>
    <w:rsid w:val="005648D3"/>
    <w:rsid w:val="00564DD3"/>
    <w:rsid w:val="00567B0B"/>
    <w:rsid w:val="005703A4"/>
    <w:rsid w:val="005706F4"/>
    <w:rsid w:val="00570802"/>
    <w:rsid w:val="00570907"/>
    <w:rsid w:val="0057154A"/>
    <w:rsid w:val="00571C71"/>
    <w:rsid w:val="005721C3"/>
    <w:rsid w:val="00575677"/>
    <w:rsid w:val="005761F8"/>
    <w:rsid w:val="005811EB"/>
    <w:rsid w:val="00581ABD"/>
    <w:rsid w:val="005820B4"/>
    <w:rsid w:val="00582469"/>
    <w:rsid w:val="0058417A"/>
    <w:rsid w:val="00584A99"/>
    <w:rsid w:val="00585B44"/>
    <w:rsid w:val="00585B5B"/>
    <w:rsid w:val="00585D8C"/>
    <w:rsid w:val="005865D9"/>
    <w:rsid w:val="00587345"/>
    <w:rsid w:val="0059109E"/>
    <w:rsid w:val="00592B8C"/>
    <w:rsid w:val="00593260"/>
    <w:rsid w:val="005935FF"/>
    <w:rsid w:val="005947E5"/>
    <w:rsid w:val="005951E0"/>
    <w:rsid w:val="0059588E"/>
    <w:rsid w:val="005A01AF"/>
    <w:rsid w:val="005A3B0B"/>
    <w:rsid w:val="005A4842"/>
    <w:rsid w:val="005A4CF7"/>
    <w:rsid w:val="005A4F31"/>
    <w:rsid w:val="005A5B8E"/>
    <w:rsid w:val="005A69A4"/>
    <w:rsid w:val="005A6D95"/>
    <w:rsid w:val="005A6DC2"/>
    <w:rsid w:val="005A79FF"/>
    <w:rsid w:val="005B0696"/>
    <w:rsid w:val="005B180E"/>
    <w:rsid w:val="005B18A3"/>
    <w:rsid w:val="005B2BF0"/>
    <w:rsid w:val="005B301B"/>
    <w:rsid w:val="005B3621"/>
    <w:rsid w:val="005B377D"/>
    <w:rsid w:val="005B433C"/>
    <w:rsid w:val="005B4B74"/>
    <w:rsid w:val="005B5D3F"/>
    <w:rsid w:val="005B6F15"/>
    <w:rsid w:val="005C12CE"/>
    <w:rsid w:val="005C1A54"/>
    <w:rsid w:val="005C2290"/>
    <w:rsid w:val="005C2BA2"/>
    <w:rsid w:val="005C3298"/>
    <w:rsid w:val="005C57DE"/>
    <w:rsid w:val="005C5E9F"/>
    <w:rsid w:val="005C6406"/>
    <w:rsid w:val="005C66A1"/>
    <w:rsid w:val="005D1141"/>
    <w:rsid w:val="005D1F51"/>
    <w:rsid w:val="005D394E"/>
    <w:rsid w:val="005D479B"/>
    <w:rsid w:val="005D636E"/>
    <w:rsid w:val="005E0BA9"/>
    <w:rsid w:val="005E0DF1"/>
    <w:rsid w:val="005E0EDA"/>
    <w:rsid w:val="005E1E66"/>
    <w:rsid w:val="005E1EE2"/>
    <w:rsid w:val="005E2337"/>
    <w:rsid w:val="005E275E"/>
    <w:rsid w:val="005E2B20"/>
    <w:rsid w:val="005E2C61"/>
    <w:rsid w:val="005E2F7B"/>
    <w:rsid w:val="005E492F"/>
    <w:rsid w:val="005E49C6"/>
    <w:rsid w:val="005E6170"/>
    <w:rsid w:val="005E735A"/>
    <w:rsid w:val="005F1002"/>
    <w:rsid w:val="005F1472"/>
    <w:rsid w:val="005F23E1"/>
    <w:rsid w:val="005F3DC9"/>
    <w:rsid w:val="005F43F0"/>
    <w:rsid w:val="005F462E"/>
    <w:rsid w:val="005F4BFD"/>
    <w:rsid w:val="005F5681"/>
    <w:rsid w:val="00601830"/>
    <w:rsid w:val="00603323"/>
    <w:rsid w:val="00603A0F"/>
    <w:rsid w:val="00605607"/>
    <w:rsid w:val="006058E6"/>
    <w:rsid w:val="006103C1"/>
    <w:rsid w:val="00610542"/>
    <w:rsid w:val="006108BF"/>
    <w:rsid w:val="0061171A"/>
    <w:rsid w:val="00611E61"/>
    <w:rsid w:val="00612BA2"/>
    <w:rsid w:val="00613019"/>
    <w:rsid w:val="006131B3"/>
    <w:rsid w:val="00613423"/>
    <w:rsid w:val="00614C36"/>
    <w:rsid w:val="00614D75"/>
    <w:rsid w:val="00615147"/>
    <w:rsid w:val="006153E6"/>
    <w:rsid w:val="00615EDD"/>
    <w:rsid w:val="00616743"/>
    <w:rsid w:val="00620B10"/>
    <w:rsid w:val="0062169C"/>
    <w:rsid w:val="00622721"/>
    <w:rsid w:val="0062407D"/>
    <w:rsid w:val="0062706F"/>
    <w:rsid w:val="00627BD6"/>
    <w:rsid w:val="00630364"/>
    <w:rsid w:val="00632667"/>
    <w:rsid w:val="00632BAA"/>
    <w:rsid w:val="00634AB1"/>
    <w:rsid w:val="00636D5C"/>
    <w:rsid w:val="00640B34"/>
    <w:rsid w:val="006410B8"/>
    <w:rsid w:val="00641585"/>
    <w:rsid w:val="006415A8"/>
    <w:rsid w:val="00641E18"/>
    <w:rsid w:val="00642B3E"/>
    <w:rsid w:val="00644F43"/>
    <w:rsid w:val="00646CFA"/>
    <w:rsid w:val="006510C4"/>
    <w:rsid w:val="006513CF"/>
    <w:rsid w:val="006515AF"/>
    <w:rsid w:val="00653E3E"/>
    <w:rsid w:val="00654391"/>
    <w:rsid w:val="0065449B"/>
    <w:rsid w:val="00654D19"/>
    <w:rsid w:val="00655744"/>
    <w:rsid w:val="006561DC"/>
    <w:rsid w:val="0065647B"/>
    <w:rsid w:val="00656871"/>
    <w:rsid w:val="0066079B"/>
    <w:rsid w:val="00661EA8"/>
    <w:rsid w:val="006628D0"/>
    <w:rsid w:val="00663CFB"/>
    <w:rsid w:val="00664A8F"/>
    <w:rsid w:val="0067038F"/>
    <w:rsid w:val="00670518"/>
    <w:rsid w:val="00670966"/>
    <w:rsid w:val="00670ACE"/>
    <w:rsid w:val="00675E45"/>
    <w:rsid w:val="00676EFF"/>
    <w:rsid w:val="00682A6B"/>
    <w:rsid w:val="0068309D"/>
    <w:rsid w:val="00683151"/>
    <w:rsid w:val="0068323F"/>
    <w:rsid w:val="00684ABA"/>
    <w:rsid w:val="00685DF7"/>
    <w:rsid w:val="006860C9"/>
    <w:rsid w:val="00691697"/>
    <w:rsid w:val="00691720"/>
    <w:rsid w:val="0069187D"/>
    <w:rsid w:val="00691CBF"/>
    <w:rsid w:val="00691D4A"/>
    <w:rsid w:val="00691FBE"/>
    <w:rsid w:val="00692094"/>
    <w:rsid w:val="006935B1"/>
    <w:rsid w:val="0069392D"/>
    <w:rsid w:val="006952A4"/>
    <w:rsid w:val="00696A52"/>
    <w:rsid w:val="00697EB7"/>
    <w:rsid w:val="006A2294"/>
    <w:rsid w:val="006A2DCD"/>
    <w:rsid w:val="006A3BDF"/>
    <w:rsid w:val="006A482D"/>
    <w:rsid w:val="006A65FF"/>
    <w:rsid w:val="006A7ECC"/>
    <w:rsid w:val="006B26EA"/>
    <w:rsid w:val="006B2C23"/>
    <w:rsid w:val="006B2CB6"/>
    <w:rsid w:val="006B3514"/>
    <w:rsid w:val="006B49A3"/>
    <w:rsid w:val="006B55F5"/>
    <w:rsid w:val="006B5E23"/>
    <w:rsid w:val="006B79B0"/>
    <w:rsid w:val="006C01EC"/>
    <w:rsid w:val="006C1073"/>
    <w:rsid w:val="006C1C78"/>
    <w:rsid w:val="006C252B"/>
    <w:rsid w:val="006C426A"/>
    <w:rsid w:val="006C4F09"/>
    <w:rsid w:val="006C4F3E"/>
    <w:rsid w:val="006C53E0"/>
    <w:rsid w:val="006C5405"/>
    <w:rsid w:val="006C61F0"/>
    <w:rsid w:val="006C6A97"/>
    <w:rsid w:val="006C7F2A"/>
    <w:rsid w:val="006D0E15"/>
    <w:rsid w:val="006D2468"/>
    <w:rsid w:val="006D2FBC"/>
    <w:rsid w:val="006D4627"/>
    <w:rsid w:val="006D5C89"/>
    <w:rsid w:val="006D63BA"/>
    <w:rsid w:val="006D6D05"/>
    <w:rsid w:val="006D6D7F"/>
    <w:rsid w:val="006D710C"/>
    <w:rsid w:val="006D78E1"/>
    <w:rsid w:val="006E08C5"/>
    <w:rsid w:val="006E1E1A"/>
    <w:rsid w:val="006E49CB"/>
    <w:rsid w:val="006E5A69"/>
    <w:rsid w:val="006E658E"/>
    <w:rsid w:val="006E7A60"/>
    <w:rsid w:val="006E7B6A"/>
    <w:rsid w:val="006F0F22"/>
    <w:rsid w:val="006F0FBC"/>
    <w:rsid w:val="006F2244"/>
    <w:rsid w:val="006F25CD"/>
    <w:rsid w:val="006F2D56"/>
    <w:rsid w:val="006F2E9E"/>
    <w:rsid w:val="006F382B"/>
    <w:rsid w:val="006F45E8"/>
    <w:rsid w:val="006F5251"/>
    <w:rsid w:val="006F594F"/>
    <w:rsid w:val="006F5B22"/>
    <w:rsid w:val="006F6305"/>
    <w:rsid w:val="006F64C6"/>
    <w:rsid w:val="006F6677"/>
    <w:rsid w:val="006F67AF"/>
    <w:rsid w:val="006F7CA7"/>
    <w:rsid w:val="00700783"/>
    <w:rsid w:val="00701D4A"/>
    <w:rsid w:val="00701F76"/>
    <w:rsid w:val="0070358D"/>
    <w:rsid w:val="00703814"/>
    <w:rsid w:val="00703AC1"/>
    <w:rsid w:val="00703F41"/>
    <w:rsid w:val="007042A0"/>
    <w:rsid w:val="0070464A"/>
    <w:rsid w:val="007046AB"/>
    <w:rsid w:val="00705BDB"/>
    <w:rsid w:val="00706281"/>
    <w:rsid w:val="00706403"/>
    <w:rsid w:val="00707B74"/>
    <w:rsid w:val="00710310"/>
    <w:rsid w:val="00712620"/>
    <w:rsid w:val="00713C23"/>
    <w:rsid w:val="00713DAD"/>
    <w:rsid w:val="007151B9"/>
    <w:rsid w:val="0071598F"/>
    <w:rsid w:val="007203E7"/>
    <w:rsid w:val="0072291C"/>
    <w:rsid w:val="00723A74"/>
    <w:rsid w:val="00723E16"/>
    <w:rsid w:val="00724927"/>
    <w:rsid w:val="007251CC"/>
    <w:rsid w:val="00725F06"/>
    <w:rsid w:val="007261E8"/>
    <w:rsid w:val="0072711E"/>
    <w:rsid w:val="00727E0B"/>
    <w:rsid w:val="007302F6"/>
    <w:rsid w:val="00732A8B"/>
    <w:rsid w:val="007333DF"/>
    <w:rsid w:val="00733478"/>
    <w:rsid w:val="00733A53"/>
    <w:rsid w:val="00733CA7"/>
    <w:rsid w:val="00734492"/>
    <w:rsid w:val="00735AE9"/>
    <w:rsid w:val="00735E0B"/>
    <w:rsid w:val="00735EBF"/>
    <w:rsid w:val="00741BB8"/>
    <w:rsid w:val="00743826"/>
    <w:rsid w:val="007452ED"/>
    <w:rsid w:val="00746A53"/>
    <w:rsid w:val="00747777"/>
    <w:rsid w:val="00747E40"/>
    <w:rsid w:val="00747FFA"/>
    <w:rsid w:val="007525A9"/>
    <w:rsid w:val="00753119"/>
    <w:rsid w:val="0075313B"/>
    <w:rsid w:val="007535E1"/>
    <w:rsid w:val="00753B92"/>
    <w:rsid w:val="00753D4B"/>
    <w:rsid w:val="00754AEB"/>
    <w:rsid w:val="0075503B"/>
    <w:rsid w:val="007557B6"/>
    <w:rsid w:val="007564D8"/>
    <w:rsid w:val="00756C7D"/>
    <w:rsid w:val="0075737A"/>
    <w:rsid w:val="0076225C"/>
    <w:rsid w:val="007625B9"/>
    <w:rsid w:val="00762904"/>
    <w:rsid w:val="0076343E"/>
    <w:rsid w:val="007646CD"/>
    <w:rsid w:val="007665FF"/>
    <w:rsid w:val="00767189"/>
    <w:rsid w:val="00767D91"/>
    <w:rsid w:val="00772090"/>
    <w:rsid w:val="00773882"/>
    <w:rsid w:val="00775774"/>
    <w:rsid w:val="00775B1A"/>
    <w:rsid w:val="007765F9"/>
    <w:rsid w:val="0077661B"/>
    <w:rsid w:val="00777019"/>
    <w:rsid w:val="00780510"/>
    <w:rsid w:val="00781022"/>
    <w:rsid w:val="007828AA"/>
    <w:rsid w:val="00784236"/>
    <w:rsid w:val="00784E54"/>
    <w:rsid w:val="007874B8"/>
    <w:rsid w:val="00790993"/>
    <w:rsid w:val="0079108D"/>
    <w:rsid w:val="00791A3C"/>
    <w:rsid w:val="007921D1"/>
    <w:rsid w:val="007930AE"/>
    <w:rsid w:val="00794559"/>
    <w:rsid w:val="007970B3"/>
    <w:rsid w:val="00797BEC"/>
    <w:rsid w:val="007A26DA"/>
    <w:rsid w:val="007A2C0D"/>
    <w:rsid w:val="007A3FCF"/>
    <w:rsid w:val="007A444A"/>
    <w:rsid w:val="007A53F1"/>
    <w:rsid w:val="007A5EE3"/>
    <w:rsid w:val="007A6A8F"/>
    <w:rsid w:val="007A706A"/>
    <w:rsid w:val="007A72FC"/>
    <w:rsid w:val="007A784B"/>
    <w:rsid w:val="007A7B19"/>
    <w:rsid w:val="007A7E6A"/>
    <w:rsid w:val="007B11F4"/>
    <w:rsid w:val="007B1C2B"/>
    <w:rsid w:val="007B3371"/>
    <w:rsid w:val="007B41B9"/>
    <w:rsid w:val="007B4E4E"/>
    <w:rsid w:val="007B7A62"/>
    <w:rsid w:val="007C0C59"/>
    <w:rsid w:val="007C2323"/>
    <w:rsid w:val="007C2D8F"/>
    <w:rsid w:val="007C5490"/>
    <w:rsid w:val="007C58F0"/>
    <w:rsid w:val="007D1533"/>
    <w:rsid w:val="007D1638"/>
    <w:rsid w:val="007D1D1F"/>
    <w:rsid w:val="007D2581"/>
    <w:rsid w:val="007D2930"/>
    <w:rsid w:val="007D3DF8"/>
    <w:rsid w:val="007D4620"/>
    <w:rsid w:val="007D5391"/>
    <w:rsid w:val="007D5597"/>
    <w:rsid w:val="007D709F"/>
    <w:rsid w:val="007D771A"/>
    <w:rsid w:val="007D7B32"/>
    <w:rsid w:val="007E015C"/>
    <w:rsid w:val="007E0179"/>
    <w:rsid w:val="007E01D0"/>
    <w:rsid w:val="007E2021"/>
    <w:rsid w:val="007E2165"/>
    <w:rsid w:val="007E2272"/>
    <w:rsid w:val="007E3709"/>
    <w:rsid w:val="007E37BE"/>
    <w:rsid w:val="007E504D"/>
    <w:rsid w:val="007E54C5"/>
    <w:rsid w:val="007E6957"/>
    <w:rsid w:val="007E72B4"/>
    <w:rsid w:val="007E79F0"/>
    <w:rsid w:val="007F100A"/>
    <w:rsid w:val="007F104A"/>
    <w:rsid w:val="007F2D1D"/>
    <w:rsid w:val="007F40CF"/>
    <w:rsid w:val="007F4787"/>
    <w:rsid w:val="007F4C19"/>
    <w:rsid w:val="007F4D0C"/>
    <w:rsid w:val="007F5203"/>
    <w:rsid w:val="0080042F"/>
    <w:rsid w:val="00800449"/>
    <w:rsid w:val="00801D1A"/>
    <w:rsid w:val="00803690"/>
    <w:rsid w:val="00804167"/>
    <w:rsid w:val="008053B4"/>
    <w:rsid w:val="00806196"/>
    <w:rsid w:val="008100A9"/>
    <w:rsid w:val="00810C58"/>
    <w:rsid w:val="00813360"/>
    <w:rsid w:val="0081343D"/>
    <w:rsid w:val="00813FBA"/>
    <w:rsid w:val="00814D08"/>
    <w:rsid w:val="0081624E"/>
    <w:rsid w:val="008168A0"/>
    <w:rsid w:val="00821E2B"/>
    <w:rsid w:val="008225F7"/>
    <w:rsid w:val="00822F77"/>
    <w:rsid w:val="00823A5C"/>
    <w:rsid w:val="00825BEB"/>
    <w:rsid w:val="00826F28"/>
    <w:rsid w:val="00827588"/>
    <w:rsid w:val="00827D61"/>
    <w:rsid w:val="00830BF0"/>
    <w:rsid w:val="008316BE"/>
    <w:rsid w:val="008316D9"/>
    <w:rsid w:val="00833102"/>
    <w:rsid w:val="0083498F"/>
    <w:rsid w:val="008350DA"/>
    <w:rsid w:val="008353BB"/>
    <w:rsid w:val="00835975"/>
    <w:rsid w:val="008379F7"/>
    <w:rsid w:val="00837B00"/>
    <w:rsid w:val="00841A40"/>
    <w:rsid w:val="00842B3E"/>
    <w:rsid w:val="00842E29"/>
    <w:rsid w:val="00844B41"/>
    <w:rsid w:val="00845DFB"/>
    <w:rsid w:val="008472FC"/>
    <w:rsid w:val="0084736D"/>
    <w:rsid w:val="00847A14"/>
    <w:rsid w:val="008507E3"/>
    <w:rsid w:val="00851387"/>
    <w:rsid w:val="00851B85"/>
    <w:rsid w:val="00851FA3"/>
    <w:rsid w:val="0085238A"/>
    <w:rsid w:val="00852923"/>
    <w:rsid w:val="00854662"/>
    <w:rsid w:val="00854C7E"/>
    <w:rsid w:val="00856DFB"/>
    <w:rsid w:val="00857E6D"/>
    <w:rsid w:val="00860481"/>
    <w:rsid w:val="008609B4"/>
    <w:rsid w:val="00860DB7"/>
    <w:rsid w:val="008611A7"/>
    <w:rsid w:val="0086150B"/>
    <w:rsid w:val="0086253A"/>
    <w:rsid w:val="0086347F"/>
    <w:rsid w:val="00863538"/>
    <w:rsid w:val="00864413"/>
    <w:rsid w:val="00864765"/>
    <w:rsid w:val="00864EF9"/>
    <w:rsid w:val="00866166"/>
    <w:rsid w:val="0086765B"/>
    <w:rsid w:val="00867E0A"/>
    <w:rsid w:val="00870196"/>
    <w:rsid w:val="008708DE"/>
    <w:rsid w:val="008721DA"/>
    <w:rsid w:val="00872A4E"/>
    <w:rsid w:val="00873F10"/>
    <w:rsid w:val="00881394"/>
    <w:rsid w:val="00882277"/>
    <w:rsid w:val="00882C8B"/>
    <w:rsid w:val="00885130"/>
    <w:rsid w:val="008854C9"/>
    <w:rsid w:val="00885D6C"/>
    <w:rsid w:val="00885FD2"/>
    <w:rsid w:val="008861F2"/>
    <w:rsid w:val="00886780"/>
    <w:rsid w:val="0088704F"/>
    <w:rsid w:val="00890AD2"/>
    <w:rsid w:val="00891E57"/>
    <w:rsid w:val="00892D41"/>
    <w:rsid w:val="008936F9"/>
    <w:rsid w:val="00894B9C"/>
    <w:rsid w:val="008953E5"/>
    <w:rsid w:val="00895FD8"/>
    <w:rsid w:val="008A060C"/>
    <w:rsid w:val="008A29DD"/>
    <w:rsid w:val="008A46B6"/>
    <w:rsid w:val="008A49E4"/>
    <w:rsid w:val="008B0D64"/>
    <w:rsid w:val="008B3F85"/>
    <w:rsid w:val="008B467F"/>
    <w:rsid w:val="008B46AC"/>
    <w:rsid w:val="008B4952"/>
    <w:rsid w:val="008B566B"/>
    <w:rsid w:val="008B6E77"/>
    <w:rsid w:val="008B7C15"/>
    <w:rsid w:val="008C03FA"/>
    <w:rsid w:val="008C06BF"/>
    <w:rsid w:val="008C0781"/>
    <w:rsid w:val="008C31D3"/>
    <w:rsid w:val="008C5D4D"/>
    <w:rsid w:val="008C6667"/>
    <w:rsid w:val="008C747D"/>
    <w:rsid w:val="008C7DA9"/>
    <w:rsid w:val="008D0AF9"/>
    <w:rsid w:val="008D0CCB"/>
    <w:rsid w:val="008D1039"/>
    <w:rsid w:val="008D1608"/>
    <w:rsid w:val="008D3329"/>
    <w:rsid w:val="008D3680"/>
    <w:rsid w:val="008D4A1E"/>
    <w:rsid w:val="008D4E0F"/>
    <w:rsid w:val="008D571A"/>
    <w:rsid w:val="008E0168"/>
    <w:rsid w:val="008E0F79"/>
    <w:rsid w:val="008E4457"/>
    <w:rsid w:val="008E6C09"/>
    <w:rsid w:val="008E74EF"/>
    <w:rsid w:val="008E779E"/>
    <w:rsid w:val="008F0A2B"/>
    <w:rsid w:val="008F1DD2"/>
    <w:rsid w:val="008F1F29"/>
    <w:rsid w:val="008F42C2"/>
    <w:rsid w:val="008F54BD"/>
    <w:rsid w:val="008F5C28"/>
    <w:rsid w:val="008F606F"/>
    <w:rsid w:val="008F6F51"/>
    <w:rsid w:val="00900DC9"/>
    <w:rsid w:val="00901145"/>
    <w:rsid w:val="009016C2"/>
    <w:rsid w:val="009017A2"/>
    <w:rsid w:val="00901B0F"/>
    <w:rsid w:val="009023B6"/>
    <w:rsid w:val="009024CD"/>
    <w:rsid w:val="009028F4"/>
    <w:rsid w:val="00903460"/>
    <w:rsid w:val="009039DF"/>
    <w:rsid w:val="00903F18"/>
    <w:rsid w:val="00905099"/>
    <w:rsid w:val="00905E73"/>
    <w:rsid w:val="0090690E"/>
    <w:rsid w:val="00907909"/>
    <w:rsid w:val="0091081B"/>
    <w:rsid w:val="00911006"/>
    <w:rsid w:val="009115E8"/>
    <w:rsid w:val="00911CE2"/>
    <w:rsid w:val="00912887"/>
    <w:rsid w:val="00913EA1"/>
    <w:rsid w:val="009146FD"/>
    <w:rsid w:val="00914900"/>
    <w:rsid w:val="009158C8"/>
    <w:rsid w:val="00916E22"/>
    <w:rsid w:val="009200FC"/>
    <w:rsid w:val="00920374"/>
    <w:rsid w:val="009205D1"/>
    <w:rsid w:val="00924367"/>
    <w:rsid w:val="00924CB6"/>
    <w:rsid w:val="009273AE"/>
    <w:rsid w:val="0092742E"/>
    <w:rsid w:val="009275DE"/>
    <w:rsid w:val="0093009B"/>
    <w:rsid w:val="009309E9"/>
    <w:rsid w:val="00930B57"/>
    <w:rsid w:val="009311D0"/>
    <w:rsid w:val="00932A55"/>
    <w:rsid w:val="00932D42"/>
    <w:rsid w:val="00934792"/>
    <w:rsid w:val="0093547E"/>
    <w:rsid w:val="009375FB"/>
    <w:rsid w:val="00937C03"/>
    <w:rsid w:val="00940306"/>
    <w:rsid w:val="00940FE1"/>
    <w:rsid w:val="00942786"/>
    <w:rsid w:val="009428B4"/>
    <w:rsid w:val="009430B3"/>
    <w:rsid w:val="009433D3"/>
    <w:rsid w:val="0094398A"/>
    <w:rsid w:val="00946B71"/>
    <w:rsid w:val="00946DE8"/>
    <w:rsid w:val="009500A4"/>
    <w:rsid w:val="009503DB"/>
    <w:rsid w:val="00950E3D"/>
    <w:rsid w:val="00950F8C"/>
    <w:rsid w:val="009521E2"/>
    <w:rsid w:val="00956404"/>
    <w:rsid w:val="00956627"/>
    <w:rsid w:val="009578BA"/>
    <w:rsid w:val="00960866"/>
    <w:rsid w:val="00966879"/>
    <w:rsid w:val="00966A9C"/>
    <w:rsid w:val="00966B33"/>
    <w:rsid w:val="00967155"/>
    <w:rsid w:val="00967852"/>
    <w:rsid w:val="00967BBD"/>
    <w:rsid w:val="00967D4E"/>
    <w:rsid w:val="00970112"/>
    <w:rsid w:val="00972FA7"/>
    <w:rsid w:val="00973B20"/>
    <w:rsid w:val="009748D2"/>
    <w:rsid w:val="009758DD"/>
    <w:rsid w:val="00980921"/>
    <w:rsid w:val="009830D6"/>
    <w:rsid w:val="00984146"/>
    <w:rsid w:val="00984E1C"/>
    <w:rsid w:val="009855D0"/>
    <w:rsid w:val="009856C6"/>
    <w:rsid w:val="00985E10"/>
    <w:rsid w:val="00986B8A"/>
    <w:rsid w:val="00986F31"/>
    <w:rsid w:val="00987C6F"/>
    <w:rsid w:val="00987D82"/>
    <w:rsid w:val="0099179B"/>
    <w:rsid w:val="009926DB"/>
    <w:rsid w:val="00997653"/>
    <w:rsid w:val="009976AE"/>
    <w:rsid w:val="00997A6C"/>
    <w:rsid w:val="00997EAD"/>
    <w:rsid w:val="009A1933"/>
    <w:rsid w:val="009A1F81"/>
    <w:rsid w:val="009A42C3"/>
    <w:rsid w:val="009A5E6C"/>
    <w:rsid w:val="009A6A3B"/>
    <w:rsid w:val="009A7B2D"/>
    <w:rsid w:val="009B0770"/>
    <w:rsid w:val="009B1BE1"/>
    <w:rsid w:val="009B32C7"/>
    <w:rsid w:val="009B348A"/>
    <w:rsid w:val="009B3D2A"/>
    <w:rsid w:val="009B78A3"/>
    <w:rsid w:val="009B7A49"/>
    <w:rsid w:val="009B7F8A"/>
    <w:rsid w:val="009C0646"/>
    <w:rsid w:val="009C0A2E"/>
    <w:rsid w:val="009C20D2"/>
    <w:rsid w:val="009C29B7"/>
    <w:rsid w:val="009C6F33"/>
    <w:rsid w:val="009C76DC"/>
    <w:rsid w:val="009C7AB2"/>
    <w:rsid w:val="009D2521"/>
    <w:rsid w:val="009D406C"/>
    <w:rsid w:val="009D447E"/>
    <w:rsid w:val="009D50C3"/>
    <w:rsid w:val="009D72AB"/>
    <w:rsid w:val="009D7308"/>
    <w:rsid w:val="009D78F4"/>
    <w:rsid w:val="009E21E5"/>
    <w:rsid w:val="009E221D"/>
    <w:rsid w:val="009E239E"/>
    <w:rsid w:val="009E3B83"/>
    <w:rsid w:val="009E3E82"/>
    <w:rsid w:val="009E4C96"/>
    <w:rsid w:val="009E5A90"/>
    <w:rsid w:val="009E6E74"/>
    <w:rsid w:val="009E6E86"/>
    <w:rsid w:val="009E7C94"/>
    <w:rsid w:val="009F1E11"/>
    <w:rsid w:val="009F2930"/>
    <w:rsid w:val="009F3262"/>
    <w:rsid w:val="009F41E3"/>
    <w:rsid w:val="009F47AB"/>
    <w:rsid w:val="009F5075"/>
    <w:rsid w:val="009F566E"/>
    <w:rsid w:val="009F5B71"/>
    <w:rsid w:val="009F6094"/>
    <w:rsid w:val="009F74FE"/>
    <w:rsid w:val="00A002E6"/>
    <w:rsid w:val="00A00BD4"/>
    <w:rsid w:val="00A00E67"/>
    <w:rsid w:val="00A00FD4"/>
    <w:rsid w:val="00A02207"/>
    <w:rsid w:val="00A02E70"/>
    <w:rsid w:val="00A033A9"/>
    <w:rsid w:val="00A0463E"/>
    <w:rsid w:val="00A047A6"/>
    <w:rsid w:val="00A0480E"/>
    <w:rsid w:val="00A054AE"/>
    <w:rsid w:val="00A074F3"/>
    <w:rsid w:val="00A122F1"/>
    <w:rsid w:val="00A13274"/>
    <w:rsid w:val="00A13FE7"/>
    <w:rsid w:val="00A158D3"/>
    <w:rsid w:val="00A15E09"/>
    <w:rsid w:val="00A17FFA"/>
    <w:rsid w:val="00A20967"/>
    <w:rsid w:val="00A22078"/>
    <w:rsid w:val="00A261A4"/>
    <w:rsid w:val="00A26BA1"/>
    <w:rsid w:val="00A275F8"/>
    <w:rsid w:val="00A27E19"/>
    <w:rsid w:val="00A3055A"/>
    <w:rsid w:val="00A30636"/>
    <w:rsid w:val="00A31090"/>
    <w:rsid w:val="00A31D37"/>
    <w:rsid w:val="00A35270"/>
    <w:rsid w:val="00A35E66"/>
    <w:rsid w:val="00A35F00"/>
    <w:rsid w:val="00A36711"/>
    <w:rsid w:val="00A41BE9"/>
    <w:rsid w:val="00A43B3A"/>
    <w:rsid w:val="00A44B60"/>
    <w:rsid w:val="00A47E98"/>
    <w:rsid w:val="00A50609"/>
    <w:rsid w:val="00A52591"/>
    <w:rsid w:val="00A53158"/>
    <w:rsid w:val="00A53C95"/>
    <w:rsid w:val="00A53DC8"/>
    <w:rsid w:val="00A54A6F"/>
    <w:rsid w:val="00A55953"/>
    <w:rsid w:val="00A56059"/>
    <w:rsid w:val="00A567CE"/>
    <w:rsid w:val="00A56EEC"/>
    <w:rsid w:val="00A6082A"/>
    <w:rsid w:val="00A608CD"/>
    <w:rsid w:val="00A60FA7"/>
    <w:rsid w:val="00A6218D"/>
    <w:rsid w:val="00A65077"/>
    <w:rsid w:val="00A6613C"/>
    <w:rsid w:val="00A66494"/>
    <w:rsid w:val="00A66EAA"/>
    <w:rsid w:val="00A67CEE"/>
    <w:rsid w:val="00A7129A"/>
    <w:rsid w:val="00A719CA"/>
    <w:rsid w:val="00A724C5"/>
    <w:rsid w:val="00A72A25"/>
    <w:rsid w:val="00A72CDA"/>
    <w:rsid w:val="00A733FB"/>
    <w:rsid w:val="00A73915"/>
    <w:rsid w:val="00A757BE"/>
    <w:rsid w:val="00A76CE8"/>
    <w:rsid w:val="00A76ED0"/>
    <w:rsid w:val="00A77157"/>
    <w:rsid w:val="00A77E7A"/>
    <w:rsid w:val="00A80F6C"/>
    <w:rsid w:val="00A81F71"/>
    <w:rsid w:val="00A82610"/>
    <w:rsid w:val="00A8268E"/>
    <w:rsid w:val="00A83013"/>
    <w:rsid w:val="00A831F8"/>
    <w:rsid w:val="00A84990"/>
    <w:rsid w:val="00A87C0A"/>
    <w:rsid w:val="00A904B0"/>
    <w:rsid w:val="00A90B4B"/>
    <w:rsid w:val="00A90D0A"/>
    <w:rsid w:val="00A9114D"/>
    <w:rsid w:val="00A9133E"/>
    <w:rsid w:val="00A91397"/>
    <w:rsid w:val="00A922FE"/>
    <w:rsid w:val="00A924E4"/>
    <w:rsid w:val="00A92F5C"/>
    <w:rsid w:val="00A93BE1"/>
    <w:rsid w:val="00A95523"/>
    <w:rsid w:val="00A9565E"/>
    <w:rsid w:val="00A95A78"/>
    <w:rsid w:val="00A95B71"/>
    <w:rsid w:val="00A964E7"/>
    <w:rsid w:val="00A97046"/>
    <w:rsid w:val="00A97224"/>
    <w:rsid w:val="00AA0333"/>
    <w:rsid w:val="00AA2405"/>
    <w:rsid w:val="00AA4305"/>
    <w:rsid w:val="00AA4CDF"/>
    <w:rsid w:val="00AA6000"/>
    <w:rsid w:val="00AA6B2F"/>
    <w:rsid w:val="00AA6D77"/>
    <w:rsid w:val="00AA6E82"/>
    <w:rsid w:val="00AA6FD7"/>
    <w:rsid w:val="00AA725D"/>
    <w:rsid w:val="00AA77BE"/>
    <w:rsid w:val="00AB1489"/>
    <w:rsid w:val="00AB2E98"/>
    <w:rsid w:val="00AB304F"/>
    <w:rsid w:val="00AB3451"/>
    <w:rsid w:val="00AB3DE6"/>
    <w:rsid w:val="00AB4C39"/>
    <w:rsid w:val="00AB5DAD"/>
    <w:rsid w:val="00AB750A"/>
    <w:rsid w:val="00AB7528"/>
    <w:rsid w:val="00AB7BF1"/>
    <w:rsid w:val="00AC1922"/>
    <w:rsid w:val="00AC1AE7"/>
    <w:rsid w:val="00AC4978"/>
    <w:rsid w:val="00AC4E31"/>
    <w:rsid w:val="00AC4FE7"/>
    <w:rsid w:val="00AC5075"/>
    <w:rsid w:val="00AC5387"/>
    <w:rsid w:val="00AC5C23"/>
    <w:rsid w:val="00AC61CE"/>
    <w:rsid w:val="00AC62C9"/>
    <w:rsid w:val="00AC65CF"/>
    <w:rsid w:val="00AC76EC"/>
    <w:rsid w:val="00AC77AE"/>
    <w:rsid w:val="00AC7C90"/>
    <w:rsid w:val="00AD0179"/>
    <w:rsid w:val="00AD038C"/>
    <w:rsid w:val="00AD08B8"/>
    <w:rsid w:val="00AD090B"/>
    <w:rsid w:val="00AD20F8"/>
    <w:rsid w:val="00AD25FC"/>
    <w:rsid w:val="00AD2643"/>
    <w:rsid w:val="00AD3485"/>
    <w:rsid w:val="00AD36BE"/>
    <w:rsid w:val="00AD41BB"/>
    <w:rsid w:val="00AD4226"/>
    <w:rsid w:val="00AD435A"/>
    <w:rsid w:val="00AD4AA5"/>
    <w:rsid w:val="00AD77E1"/>
    <w:rsid w:val="00AE004E"/>
    <w:rsid w:val="00AE1022"/>
    <w:rsid w:val="00AE25D5"/>
    <w:rsid w:val="00AE33FC"/>
    <w:rsid w:val="00AE3F02"/>
    <w:rsid w:val="00AE56BD"/>
    <w:rsid w:val="00AE6783"/>
    <w:rsid w:val="00AF1A32"/>
    <w:rsid w:val="00AF2CB0"/>
    <w:rsid w:val="00AF2CC3"/>
    <w:rsid w:val="00AF35C6"/>
    <w:rsid w:val="00AF35D9"/>
    <w:rsid w:val="00AF63D8"/>
    <w:rsid w:val="00AF673D"/>
    <w:rsid w:val="00AF78AC"/>
    <w:rsid w:val="00B00E2A"/>
    <w:rsid w:val="00B029D6"/>
    <w:rsid w:val="00B0308F"/>
    <w:rsid w:val="00B0363C"/>
    <w:rsid w:val="00B03D42"/>
    <w:rsid w:val="00B0561C"/>
    <w:rsid w:val="00B059A9"/>
    <w:rsid w:val="00B05E7B"/>
    <w:rsid w:val="00B062EB"/>
    <w:rsid w:val="00B06985"/>
    <w:rsid w:val="00B105EB"/>
    <w:rsid w:val="00B129C8"/>
    <w:rsid w:val="00B1372F"/>
    <w:rsid w:val="00B14637"/>
    <w:rsid w:val="00B148FF"/>
    <w:rsid w:val="00B15B64"/>
    <w:rsid w:val="00B16F8C"/>
    <w:rsid w:val="00B17665"/>
    <w:rsid w:val="00B20391"/>
    <w:rsid w:val="00B207B1"/>
    <w:rsid w:val="00B20C9E"/>
    <w:rsid w:val="00B21253"/>
    <w:rsid w:val="00B217B8"/>
    <w:rsid w:val="00B21C3E"/>
    <w:rsid w:val="00B21FD7"/>
    <w:rsid w:val="00B222A3"/>
    <w:rsid w:val="00B248CA"/>
    <w:rsid w:val="00B2530B"/>
    <w:rsid w:val="00B25BD0"/>
    <w:rsid w:val="00B32F88"/>
    <w:rsid w:val="00B33EB2"/>
    <w:rsid w:val="00B36A38"/>
    <w:rsid w:val="00B370D7"/>
    <w:rsid w:val="00B37266"/>
    <w:rsid w:val="00B37FCC"/>
    <w:rsid w:val="00B40858"/>
    <w:rsid w:val="00B41100"/>
    <w:rsid w:val="00B41D39"/>
    <w:rsid w:val="00B426AC"/>
    <w:rsid w:val="00B42A5F"/>
    <w:rsid w:val="00B437F8"/>
    <w:rsid w:val="00B4382C"/>
    <w:rsid w:val="00B4553B"/>
    <w:rsid w:val="00B455CC"/>
    <w:rsid w:val="00B4635C"/>
    <w:rsid w:val="00B470EF"/>
    <w:rsid w:val="00B473DA"/>
    <w:rsid w:val="00B476F8"/>
    <w:rsid w:val="00B51FC8"/>
    <w:rsid w:val="00B52A2D"/>
    <w:rsid w:val="00B543D8"/>
    <w:rsid w:val="00B600EB"/>
    <w:rsid w:val="00B62F0C"/>
    <w:rsid w:val="00B62F41"/>
    <w:rsid w:val="00B637C8"/>
    <w:rsid w:val="00B64BB3"/>
    <w:rsid w:val="00B70D05"/>
    <w:rsid w:val="00B710E6"/>
    <w:rsid w:val="00B7415B"/>
    <w:rsid w:val="00B74755"/>
    <w:rsid w:val="00B75B83"/>
    <w:rsid w:val="00B75C23"/>
    <w:rsid w:val="00B75C86"/>
    <w:rsid w:val="00B76EF3"/>
    <w:rsid w:val="00B773F7"/>
    <w:rsid w:val="00B778CB"/>
    <w:rsid w:val="00B83AA4"/>
    <w:rsid w:val="00B84B2C"/>
    <w:rsid w:val="00B84D18"/>
    <w:rsid w:val="00B858E1"/>
    <w:rsid w:val="00B86625"/>
    <w:rsid w:val="00B87478"/>
    <w:rsid w:val="00B90A33"/>
    <w:rsid w:val="00B90D8F"/>
    <w:rsid w:val="00B91215"/>
    <w:rsid w:val="00B9203B"/>
    <w:rsid w:val="00B92E3D"/>
    <w:rsid w:val="00B92F6B"/>
    <w:rsid w:val="00B9312C"/>
    <w:rsid w:val="00B94FE5"/>
    <w:rsid w:val="00B95294"/>
    <w:rsid w:val="00B956A4"/>
    <w:rsid w:val="00B964A4"/>
    <w:rsid w:val="00BA0383"/>
    <w:rsid w:val="00BA1BD0"/>
    <w:rsid w:val="00BA27F2"/>
    <w:rsid w:val="00BA3288"/>
    <w:rsid w:val="00BA3BBA"/>
    <w:rsid w:val="00BA62F3"/>
    <w:rsid w:val="00BA6ADC"/>
    <w:rsid w:val="00BA79A5"/>
    <w:rsid w:val="00BB0C9B"/>
    <w:rsid w:val="00BB1FF1"/>
    <w:rsid w:val="00BB2C56"/>
    <w:rsid w:val="00BB6560"/>
    <w:rsid w:val="00BB65E6"/>
    <w:rsid w:val="00BB7105"/>
    <w:rsid w:val="00BC1AE1"/>
    <w:rsid w:val="00BC4FF7"/>
    <w:rsid w:val="00BC5C1F"/>
    <w:rsid w:val="00BC6329"/>
    <w:rsid w:val="00BC645E"/>
    <w:rsid w:val="00BD138E"/>
    <w:rsid w:val="00BD1F44"/>
    <w:rsid w:val="00BD2A34"/>
    <w:rsid w:val="00BD4885"/>
    <w:rsid w:val="00BD4B73"/>
    <w:rsid w:val="00BD5B1B"/>
    <w:rsid w:val="00BD6CD1"/>
    <w:rsid w:val="00BE03A7"/>
    <w:rsid w:val="00BE0EE2"/>
    <w:rsid w:val="00BE29BA"/>
    <w:rsid w:val="00BE4182"/>
    <w:rsid w:val="00BE43A2"/>
    <w:rsid w:val="00BE5890"/>
    <w:rsid w:val="00BE5A71"/>
    <w:rsid w:val="00BE5CAB"/>
    <w:rsid w:val="00BE696B"/>
    <w:rsid w:val="00BE6CA0"/>
    <w:rsid w:val="00BE6D92"/>
    <w:rsid w:val="00BF0DC2"/>
    <w:rsid w:val="00BF1508"/>
    <w:rsid w:val="00BF27DC"/>
    <w:rsid w:val="00BF318B"/>
    <w:rsid w:val="00BF571F"/>
    <w:rsid w:val="00BF62EF"/>
    <w:rsid w:val="00BF69E2"/>
    <w:rsid w:val="00BF6DF4"/>
    <w:rsid w:val="00C009C7"/>
    <w:rsid w:val="00C00B0C"/>
    <w:rsid w:val="00C00D18"/>
    <w:rsid w:val="00C01AC2"/>
    <w:rsid w:val="00C01C9F"/>
    <w:rsid w:val="00C0202E"/>
    <w:rsid w:val="00C0330B"/>
    <w:rsid w:val="00C0374D"/>
    <w:rsid w:val="00C03C1E"/>
    <w:rsid w:val="00C03D58"/>
    <w:rsid w:val="00C04395"/>
    <w:rsid w:val="00C04EE8"/>
    <w:rsid w:val="00C05B7C"/>
    <w:rsid w:val="00C06244"/>
    <w:rsid w:val="00C068A3"/>
    <w:rsid w:val="00C070D3"/>
    <w:rsid w:val="00C07362"/>
    <w:rsid w:val="00C07DA4"/>
    <w:rsid w:val="00C10E2D"/>
    <w:rsid w:val="00C11656"/>
    <w:rsid w:val="00C117C5"/>
    <w:rsid w:val="00C11C2F"/>
    <w:rsid w:val="00C128DA"/>
    <w:rsid w:val="00C132F4"/>
    <w:rsid w:val="00C15BE9"/>
    <w:rsid w:val="00C20E43"/>
    <w:rsid w:val="00C2126D"/>
    <w:rsid w:val="00C2156D"/>
    <w:rsid w:val="00C21A7B"/>
    <w:rsid w:val="00C21C75"/>
    <w:rsid w:val="00C21D94"/>
    <w:rsid w:val="00C23069"/>
    <w:rsid w:val="00C2373A"/>
    <w:rsid w:val="00C23BC8"/>
    <w:rsid w:val="00C250C7"/>
    <w:rsid w:val="00C25182"/>
    <w:rsid w:val="00C255EB"/>
    <w:rsid w:val="00C25B76"/>
    <w:rsid w:val="00C25C8C"/>
    <w:rsid w:val="00C262A6"/>
    <w:rsid w:val="00C30AA2"/>
    <w:rsid w:val="00C33AD2"/>
    <w:rsid w:val="00C34239"/>
    <w:rsid w:val="00C349F0"/>
    <w:rsid w:val="00C35157"/>
    <w:rsid w:val="00C35E6E"/>
    <w:rsid w:val="00C3724C"/>
    <w:rsid w:val="00C3774B"/>
    <w:rsid w:val="00C37CCB"/>
    <w:rsid w:val="00C41080"/>
    <w:rsid w:val="00C4123A"/>
    <w:rsid w:val="00C416BD"/>
    <w:rsid w:val="00C41F1F"/>
    <w:rsid w:val="00C4215C"/>
    <w:rsid w:val="00C43EC9"/>
    <w:rsid w:val="00C44D7F"/>
    <w:rsid w:val="00C45805"/>
    <w:rsid w:val="00C45CD5"/>
    <w:rsid w:val="00C47FFC"/>
    <w:rsid w:val="00C505DF"/>
    <w:rsid w:val="00C50815"/>
    <w:rsid w:val="00C514FC"/>
    <w:rsid w:val="00C544BE"/>
    <w:rsid w:val="00C567C1"/>
    <w:rsid w:val="00C57D1B"/>
    <w:rsid w:val="00C60932"/>
    <w:rsid w:val="00C6165D"/>
    <w:rsid w:val="00C6589D"/>
    <w:rsid w:val="00C668FA"/>
    <w:rsid w:val="00C66A24"/>
    <w:rsid w:val="00C677A9"/>
    <w:rsid w:val="00C67C80"/>
    <w:rsid w:val="00C705EA"/>
    <w:rsid w:val="00C7287B"/>
    <w:rsid w:val="00C72AA0"/>
    <w:rsid w:val="00C73AD3"/>
    <w:rsid w:val="00C7449B"/>
    <w:rsid w:val="00C81302"/>
    <w:rsid w:val="00C81E0B"/>
    <w:rsid w:val="00C83497"/>
    <w:rsid w:val="00C83515"/>
    <w:rsid w:val="00C844C8"/>
    <w:rsid w:val="00C84A34"/>
    <w:rsid w:val="00C852E4"/>
    <w:rsid w:val="00C8569D"/>
    <w:rsid w:val="00C87283"/>
    <w:rsid w:val="00C90161"/>
    <w:rsid w:val="00C92512"/>
    <w:rsid w:val="00C927AB"/>
    <w:rsid w:val="00C93427"/>
    <w:rsid w:val="00C94BB1"/>
    <w:rsid w:val="00C95E11"/>
    <w:rsid w:val="00C97FFD"/>
    <w:rsid w:val="00CA01F6"/>
    <w:rsid w:val="00CA0495"/>
    <w:rsid w:val="00CA0D01"/>
    <w:rsid w:val="00CA1ACB"/>
    <w:rsid w:val="00CA1D60"/>
    <w:rsid w:val="00CA2599"/>
    <w:rsid w:val="00CA3D1C"/>
    <w:rsid w:val="00CA3D5E"/>
    <w:rsid w:val="00CA4A58"/>
    <w:rsid w:val="00CA4B59"/>
    <w:rsid w:val="00CA4D2C"/>
    <w:rsid w:val="00CA5C13"/>
    <w:rsid w:val="00CA6680"/>
    <w:rsid w:val="00CA7046"/>
    <w:rsid w:val="00CA77EC"/>
    <w:rsid w:val="00CB065C"/>
    <w:rsid w:val="00CB259D"/>
    <w:rsid w:val="00CB36F5"/>
    <w:rsid w:val="00CB4B8B"/>
    <w:rsid w:val="00CB5BC0"/>
    <w:rsid w:val="00CB6360"/>
    <w:rsid w:val="00CB64B6"/>
    <w:rsid w:val="00CC102D"/>
    <w:rsid w:val="00CC1A3D"/>
    <w:rsid w:val="00CC1FEE"/>
    <w:rsid w:val="00CC2236"/>
    <w:rsid w:val="00CC5549"/>
    <w:rsid w:val="00CC64EC"/>
    <w:rsid w:val="00CC6E2B"/>
    <w:rsid w:val="00CC7146"/>
    <w:rsid w:val="00CC720A"/>
    <w:rsid w:val="00CC73D9"/>
    <w:rsid w:val="00CD15D9"/>
    <w:rsid w:val="00CD2EE5"/>
    <w:rsid w:val="00CD3E6E"/>
    <w:rsid w:val="00CD403E"/>
    <w:rsid w:val="00CD59FF"/>
    <w:rsid w:val="00CD5D15"/>
    <w:rsid w:val="00CD61E6"/>
    <w:rsid w:val="00CD6A7A"/>
    <w:rsid w:val="00CE039B"/>
    <w:rsid w:val="00CE0DCA"/>
    <w:rsid w:val="00CE1F1A"/>
    <w:rsid w:val="00CE258B"/>
    <w:rsid w:val="00CE36A0"/>
    <w:rsid w:val="00CE65E0"/>
    <w:rsid w:val="00CE68D7"/>
    <w:rsid w:val="00CE6AF8"/>
    <w:rsid w:val="00CE79FC"/>
    <w:rsid w:val="00CF086F"/>
    <w:rsid w:val="00CF0B74"/>
    <w:rsid w:val="00CF1E25"/>
    <w:rsid w:val="00CF26A5"/>
    <w:rsid w:val="00CF2739"/>
    <w:rsid w:val="00CF2DAA"/>
    <w:rsid w:val="00CF3B9C"/>
    <w:rsid w:val="00CF4761"/>
    <w:rsid w:val="00CF480F"/>
    <w:rsid w:val="00CF5ECB"/>
    <w:rsid w:val="00CF5F90"/>
    <w:rsid w:val="00CF6190"/>
    <w:rsid w:val="00CF6B4F"/>
    <w:rsid w:val="00CF7750"/>
    <w:rsid w:val="00CF77BD"/>
    <w:rsid w:val="00D011CC"/>
    <w:rsid w:val="00D01568"/>
    <w:rsid w:val="00D01A88"/>
    <w:rsid w:val="00D01FA2"/>
    <w:rsid w:val="00D0290F"/>
    <w:rsid w:val="00D02DE1"/>
    <w:rsid w:val="00D0431C"/>
    <w:rsid w:val="00D04536"/>
    <w:rsid w:val="00D07514"/>
    <w:rsid w:val="00D10761"/>
    <w:rsid w:val="00D13A35"/>
    <w:rsid w:val="00D148E8"/>
    <w:rsid w:val="00D14D90"/>
    <w:rsid w:val="00D14D9A"/>
    <w:rsid w:val="00D14DF5"/>
    <w:rsid w:val="00D151B0"/>
    <w:rsid w:val="00D15693"/>
    <w:rsid w:val="00D17610"/>
    <w:rsid w:val="00D2227E"/>
    <w:rsid w:val="00D225B6"/>
    <w:rsid w:val="00D23D4C"/>
    <w:rsid w:val="00D23EF1"/>
    <w:rsid w:val="00D25F0D"/>
    <w:rsid w:val="00D27BD2"/>
    <w:rsid w:val="00D30746"/>
    <w:rsid w:val="00D310AC"/>
    <w:rsid w:val="00D31227"/>
    <w:rsid w:val="00D3244F"/>
    <w:rsid w:val="00D32CCF"/>
    <w:rsid w:val="00D3448C"/>
    <w:rsid w:val="00D3488E"/>
    <w:rsid w:val="00D35074"/>
    <w:rsid w:val="00D3520D"/>
    <w:rsid w:val="00D35D44"/>
    <w:rsid w:val="00D37975"/>
    <w:rsid w:val="00D40682"/>
    <w:rsid w:val="00D40C1B"/>
    <w:rsid w:val="00D411CB"/>
    <w:rsid w:val="00D41C90"/>
    <w:rsid w:val="00D41D0C"/>
    <w:rsid w:val="00D4206D"/>
    <w:rsid w:val="00D42317"/>
    <w:rsid w:val="00D4234A"/>
    <w:rsid w:val="00D428AF"/>
    <w:rsid w:val="00D42CDE"/>
    <w:rsid w:val="00D43DE8"/>
    <w:rsid w:val="00D44EB2"/>
    <w:rsid w:val="00D454DA"/>
    <w:rsid w:val="00D46A09"/>
    <w:rsid w:val="00D471A8"/>
    <w:rsid w:val="00D50092"/>
    <w:rsid w:val="00D51623"/>
    <w:rsid w:val="00D520D1"/>
    <w:rsid w:val="00D5365A"/>
    <w:rsid w:val="00D53E98"/>
    <w:rsid w:val="00D540D6"/>
    <w:rsid w:val="00D5473B"/>
    <w:rsid w:val="00D54765"/>
    <w:rsid w:val="00D54993"/>
    <w:rsid w:val="00D558D7"/>
    <w:rsid w:val="00D55F76"/>
    <w:rsid w:val="00D5715B"/>
    <w:rsid w:val="00D578E9"/>
    <w:rsid w:val="00D6175E"/>
    <w:rsid w:val="00D61888"/>
    <w:rsid w:val="00D626C8"/>
    <w:rsid w:val="00D631AB"/>
    <w:rsid w:val="00D63547"/>
    <w:rsid w:val="00D635F8"/>
    <w:rsid w:val="00D6477A"/>
    <w:rsid w:val="00D659E9"/>
    <w:rsid w:val="00D65AFF"/>
    <w:rsid w:val="00D677E1"/>
    <w:rsid w:val="00D67C3D"/>
    <w:rsid w:val="00D67F15"/>
    <w:rsid w:val="00D7089A"/>
    <w:rsid w:val="00D70E1A"/>
    <w:rsid w:val="00D71322"/>
    <w:rsid w:val="00D73FE4"/>
    <w:rsid w:val="00D746A2"/>
    <w:rsid w:val="00D80928"/>
    <w:rsid w:val="00D81863"/>
    <w:rsid w:val="00D81CEA"/>
    <w:rsid w:val="00D82BE0"/>
    <w:rsid w:val="00D82EB0"/>
    <w:rsid w:val="00D834D0"/>
    <w:rsid w:val="00D84732"/>
    <w:rsid w:val="00D851B4"/>
    <w:rsid w:val="00D90D98"/>
    <w:rsid w:val="00D91AA6"/>
    <w:rsid w:val="00D92B0D"/>
    <w:rsid w:val="00D93578"/>
    <w:rsid w:val="00D9370F"/>
    <w:rsid w:val="00D93C36"/>
    <w:rsid w:val="00D944F6"/>
    <w:rsid w:val="00D963B2"/>
    <w:rsid w:val="00D96719"/>
    <w:rsid w:val="00D97AA1"/>
    <w:rsid w:val="00DA160E"/>
    <w:rsid w:val="00DA1A41"/>
    <w:rsid w:val="00DA20B4"/>
    <w:rsid w:val="00DA28E0"/>
    <w:rsid w:val="00DA36BE"/>
    <w:rsid w:val="00DA3733"/>
    <w:rsid w:val="00DA3930"/>
    <w:rsid w:val="00DA394C"/>
    <w:rsid w:val="00DA3FD3"/>
    <w:rsid w:val="00DA4607"/>
    <w:rsid w:val="00DA4955"/>
    <w:rsid w:val="00DA4E61"/>
    <w:rsid w:val="00DA53BF"/>
    <w:rsid w:val="00DA605C"/>
    <w:rsid w:val="00DA62FA"/>
    <w:rsid w:val="00DA7085"/>
    <w:rsid w:val="00DB068F"/>
    <w:rsid w:val="00DB069F"/>
    <w:rsid w:val="00DB10C7"/>
    <w:rsid w:val="00DB18B6"/>
    <w:rsid w:val="00DB18DD"/>
    <w:rsid w:val="00DB2209"/>
    <w:rsid w:val="00DB25F7"/>
    <w:rsid w:val="00DB3791"/>
    <w:rsid w:val="00DB38DE"/>
    <w:rsid w:val="00DB4622"/>
    <w:rsid w:val="00DB470A"/>
    <w:rsid w:val="00DB69C9"/>
    <w:rsid w:val="00DB6A53"/>
    <w:rsid w:val="00DB7753"/>
    <w:rsid w:val="00DC05F2"/>
    <w:rsid w:val="00DC12E5"/>
    <w:rsid w:val="00DC13E7"/>
    <w:rsid w:val="00DC168A"/>
    <w:rsid w:val="00DC2124"/>
    <w:rsid w:val="00DC33F0"/>
    <w:rsid w:val="00DC3A37"/>
    <w:rsid w:val="00DC3C2D"/>
    <w:rsid w:val="00DC4761"/>
    <w:rsid w:val="00DC49FA"/>
    <w:rsid w:val="00DC6D4A"/>
    <w:rsid w:val="00DD00E1"/>
    <w:rsid w:val="00DD174A"/>
    <w:rsid w:val="00DD183C"/>
    <w:rsid w:val="00DD211D"/>
    <w:rsid w:val="00DD212A"/>
    <w:rsid w:val="00DD70EB"/>
    <w:rsid w:val="00DD71EE"/>
    <w:rsid w:val="00DD7D3E"/>
    <w:rsid w:val="00DD7F03"/>
    <w:rsid w:val="00DE0A96"/>
    <w:rsid w:val="00DE1513"/>
    <w:rsid w:val="00DE3806"/>
    <w:rsid w:val="00DE3AEC"/>
    <w:rsid w:val="00DE54F2"/>
    <w:rsid w:val="00DF0208"/>
    <w:rsid w:val="00DF049E"/>
    <w:rsid w:val="00DF2D50"/>
    <w:rsid w:val="00DF4B67"/>
    <w:rsid w:val="00DF4E0B"/>
    <w:rsid w:val="00DF4F97"/>
    <w:rsid w:val="00DF5127"/>
    <w:rsid w:val="00DF7F8F"/>
    <w:rsid w:val="00E00FDB"/>
    <w:rsid w:val="00E0125E"/>
    <w:rsid w:val="00E01814"/>
    <w:rsid w:val="00E02522"/>
    <w:rsid w:val="00E0480B"/>
    <w:rsid w:val="00E05340"/>
    <w:rsid w:val="00E0559A"/>
    <w:rsid w:val="00E06EE9"/>
    <w:rsid w:val="00E076DD"/>
    <w:rsid w:val="00E07F9A"/>
    <w:rsid w:val="00E109DF"/>
    <w:rsid w:val="00E11131"/>
    <w:rsid w:val="00E11EC7"/>
    <w:rsid w:val="00E12279"/>
    <w:rsid w:val="00E123BA"/>
    <w:rsid w:val="00E125FA"/>
    <w:rsid w:val="00E14946"/>
    <w:rsid w:val="00E15DFB"/>
    <w:rsid w:val="00E1742D"/>
    <w:rsid w:val="00E20CA3"/>
    <w:rsid w:val="00E219D0"/>
    <w:rsid w:val="00E22948"/>
    <w:rsid w:val="00E22FBF"/>
    <w:rsid w:val="00E23118"/>
    <w:rsid w:val="00E240E4"/>
    <w:rsid w:val="00E24448"/>
    <w:rsid w:val="00E245D3"/>
    <w:rsid w:val="00E25ABC"/>
    <w:rsid w:val="00E26482"/>
    <w:rsid w:val="00E2684F"/>
    <w:rsid w:val="00E2698E"/>
    <w:rsid w:val="00E2710A"/>
    <w:rsid w:val="00E272C1"/>
    <w:rsid w:val="00E27B85"/>
    <w:rsid w:val="00E3005F"/>
    <w:rsid w:val="00E3183F"/>
    <w:rsid w:val="00E31B4B"/>
    <w:rsid w:val="00E32E11"/>
    <w:rsid w:val="00E334EB"/>
    <w:rsid w:val="00E33D0C"/>
    <w:rsid w:val="00E36E9F"/>
    <w:rsid w:val="00E41994"/>
    <w:rsid w:val="00E43834"/>
    <w:rsid w:val="00E43A52"/>
    <w:rsid w:val="00E43FEB"/>
    <w:rsid w:val="00E451CB"/>
    <w:rsid w:val="00E45DF9"/>
    <w:rsid w:val="00E46339"/>
    <w:rsid w:val="00E473D9"/>
    <w:rsid w:val="00E4748E"/>
    <w:rsid w:val="00E47C75"/>
    <w:rsid w:val="00E47EC4"/>
    <w:rsid w:val="00E5056C"/>
    <w:rsid w:val="00E510C0"/>
    <w:rsid w:val="00E52CB8"/>
    <w:rsid w:val="00E54E44"/>
    <w:rsid w:val="00E55CF0"/>
    <w:rsid w:val="00E56535"/>
    <w:rsid w:val="00E60389"/>
    <w:rsid w:val="00E60E71"/>
    <w:rsid w:val="00E61FEE"/>
    <w:rsid w:val="00E6328B"/>
    <w:rsid w:val="00E633DF"/>
    <w:rsid w:val="00E6377F"/>
    <w:rsid w:val="00E63D7F"/>
    <w:rsid w:val="00E642F3"/>
    <w:rsid w:val="00E64B51"/>
    <w:rsid w:val="00E6600E"/>
    <w:rsid w:val="00E71F8F"/>
    <w:rsid w:val="00E72EB8"/>
    <w:rsid w:val="00E757A8"/>
    <w:rsid w:val="00E76543"/>
    <w:rsid w:val="00E76649"/>
    <w:rsid w:val="00E771EB"/>
    <w:rsid w:val="00E77D85"/>
    <w:rsid w:val="00E818BB"/>
    <w:rsid w:val="00E82943"/>
    <w:rsid w:val="00E83EAD"/>
    <w:rsid w:val="00E86A66"/>
    <w:rsid w:val="00E86E16"/>
    <w:rsid w:val="00E90624"/>
    <w:rsid w:val="00E94736"/>
    <w:rsid w:val="00E94A3B"/>
    <w:rsid w:val="00E94AC0"/>
    <w:rsid w:val="00E95A96"/>
    <w:rsid w:val="00E97347"/>
    <w:rsid w:val="00EA2072"/>
    <w:rsid w:val="00EA22AA"/>
    <w:rsid w:val="00EA2B4A"/>
    <w:rsid w:val="00EA2FB3"/>
    <w:rsid w:val="00EA327E"/>
    <w:rsid w:val="00EA3BFE"/>
    <w:rsid w:val="00EA4070"/>
    <w:rsid w:val="00EA60E5"/>
    <w:rsid w:val="00EA640F"/>
    <w:rsid w:val="00EA670C"/>
    <w:rsid w:val="00EA7E9E"/>
    <w:rsid w:val="00EB1584"/>
    <w:rsid w:val="00EB18D5"/>
    <w:rsid w:val="00EB1FB4"/>
    <w:rsid w:val="00EB272E"/>
    <w:rsid w:val="00EB29DE"/>
    <w:rsid w:val="00EB2E84"/>
    <w:rsid w:val="00EB30A9"/>
    <w:rsid w:val="00EB338D"/>
    <w:rsid w:val="00EB3878"/>
    <w:rsid w:val="00EB42A2"/>
    <w:rsid w:val="00EC007D"/>
    <w:rsid w:val="00EC162D"/>
    <w:rsid w:val="00EC2790"/>
    <w:rsid w:val="00EC4253"/>
    <w:rsid w:val="00EC4CEA"/>
    <w:rsid w:val="00EC5524"/>
    <w:rsid w:val="00EC598F"/>
    <w:rsid w:val="00EC5CB7"/>
    <w:rsid w:val="00EC63B0"/>
    <w:rsid w:val="00EC66B4"/>
    <w:rsid w:val="00EC7382"/>
    <w:rsid w:val="00EC7CD7"/>
    <w:rsid w:val="00ED0570"/>
    <w:rsid w:val="00ED07C5"/>
    <w:rsid w:val="00ED0A7C"/>
    <w:rsid w:val="00ED122F"/>
    <w:rsid w:val="00ED1F74"/>
    <w:rsid w:val="00ED2421"/>
    <w:rsid w:val="00ED361C"/>
    <w:rsid w:val="00ED37DB"/>
    <w:rsid w:val="00ED50A5"/>
    <w:rsid w:val="00ED6F09"/>
    <w:rsid w:val="00EE05E1"/>
    <w:rsid w:val="00EE0825"/>
    <w:rsid w:val="00EE09E2"/>
    <w:rsid w:val="00EE1D5D"/>
    <w:rsid w:val="00EE245C"/>
    <w:rsid w:val="00EE2856"/>
    <w:rsid w:val="00EE43E4"/>
    <w:rsid w:val="00EE5255"/>
    <w:rsid w:val="00EF0704"/>
    <w:rsid w:val="00EF10D5"/>
    <w:rsid w:val="00EF26BC"/>
    <w:rsid w:val="00EF4FEC"/>
    <w:rsid w:val="00EF7025"/>
    <w:rsid w:val="00F002C3"/>
    <w:rsid w:val="00F0052C"/>
    <w:rsid w:val="00F00894"/>
    <w:rsid w:val="00F00977"/>
    <w:rsid w:val="00F01201"/>
    <w:rsid w:val="00F02CE1"/>
    <w:rsid w:val="00F0386E"/>
    <w:rsid w:val="00F03ACB"/>
    <w:rsid w:val="00F03B8C"/>
    <w:rsid w:val="00F05077"/>
    <w:rsid w:val="00F1076F"/>
    <w:rsid w:val="00F11561"/>
    <w:rsid w:val="00F117B0"/>
    <w:rsid w:val="00F11F11"/>
    <w:rsid w:val="00F12E2A"/>
    <w:rsid w:val="00F138EC"/>
    <w:rsid w:val="00F13B8D"/>
    <w:rsid w:val="00F141E9"/>
    <w:rsid w:val="00F144AB"/>
    <w:rsid w:val="00F14765"/>
    <w:rsid w:val="00F14C10"/>
    <w:rsid w:val="00F14C17"/>
    <w:rsid w:val="00F14E2D"/>
    <w:rsid w:val="00F15C9C"/>
    <w:rsid w:val="00F179B8"/>
    <w:rsid w:val="00F20643"/>
    <w:rsid w:val="00F20859"/>
    <w:rsid w:val="00F22221"/>
    <w:rsid w:val="00F233E5"/>
    <w:rsid w:val="00F23BF8"/>
    <w:rsid w:val="00F24CBE"/>
    <w:rsid w:val="00F25942"/>
    <w:rsid w:val="00F2613F"/>
    <w:rsid w:val="00F26142"/>
    <w:rsid w:val="00F279C4"/>
    <w:rsid w:val="00F32107"/>
    <w:rsid w:val="00F324B8"/>
    <w:rsid w:val="00F329CC"/>
    <w:rsid w:val="00F32D77"/>
    <w:rsid w:val="00F3310E"/>
    <w:rsid w:val="00F33C9F"/>
    <w:rsid w:val="00F3400D"/>
    <w:rsid w:val="00F3566A"/>
    <w:rsid w:val="00F371D3"/>
    <w:rsid w:val="00F37DB6"/>
    <w:rsid w:val="00F37F3D"/>
    <w:rsid w:val="00F40567"/>
    <w:rsid w:val="00F40AA7"/>
    <w:rsid w:val="00F40EBD"/>
    <w:rsid w:val="00F45D48"/>
    <w:rsid w:val="00F466E3"/>
    <w:rsid w:val="00F46C2C"/>
    <w:rsid w:val="00F476DE"/>
    <w:rsid w:val="00F4784C"/>
    <w:rsid w:val="00F509C6"/>
    <w:rsid w:val="00F50DEB"/>
    <w:rsid w:val="00F51F9B"/>
    <w:rsid w:val="00F53E9D"/>
    <w:rsid w:val="00F56285"/>
    <w:rsid w:val="00F602E1"/>
    <w:rsid w:val="00F61D06"/>
    <w:rsid w:val="00F6207D"/>
    <w:rsid w:val="00F627CD"/>
    <w:rsid w:val="00F63056"/>
    <w:rsid w:val="00F643A3"/>
    <w:rsid w:val="00F6586B"/>
    <w:rsid w:val="00F65F38"/>
    <w:rsid w:val="00F65FFA"/>
    <w:rsid w:val="00F66AE7"/>
    <w:rsid w:val="00F67EDE"/>
    <w:rsid w:val="00F70B9E"/>
    <w:rsid w:val="00F70ED2"/>
    <w:rsid w:val="00F72228"/>
    <w:rsid w:val="00F732F3"/>
    <w:rsid w:val="00F73E6B"/>
    <w:rsid w:val="00F7673F"/>
    <w:rsid w:val="00F77641"/>
    <w:rsid w:val="00F80F5C"/>
    <w:rsid w:val="00F81251"/>
    <w:rsid w:val="00F81586"/>
    <w:rsid w:val="00F8159B"/>
    <w:rsid w:val="00F81B02"/>
    <w:rsid w:val="00F82073"/>
    <w:rsid w:val="00F82390"/>
    <w:rsid w:val="00F82AD6"/>
    <w:rsid w:val="00F8670D"/>
    <w:rsid w:val="00F86862"/>
    <w:rsid w:val="00F86B17"/>
    <w:rsid w:val="00F87B95"/>
    <w:rsid w:val="00F9170A"/>
    <w:rsid w:val="00F91F61"/>
    <w:rsid w:val="00F9244C"/>
    <w:rsid w:val="00F9281D"/>
    <w:rsid w:val="00F93038"/>
    <w:rsid w:val="00F95D08"/>
    <w:rsid w:val="00F977CB"/>
    <w:rsid w:val="00F97B0E"/>
    <w:rsid w:val="00FA016B"/>
    <w:rsid w:val="00FA10BE"/>
    <w:rsid w:val="00FA2E19"/>
    <w:rsid w:val="00FA4DD0"/>
    <w:rsid w:val="00FA6060"/>
    <w:rsid w:val="00FA7BC8"/>
    <w:rsid w:val="00FB536A"/>
    <w:rsid w:val="00FB6FBB"/>
    <w:rsid w:val="00FC0971"/>
    <w:rsid w:val="00FC4460"/>
    <w:rsid w:val="00FC4EEE"/>
    <w:rsid w:val="00FC5061"/>
    <w:rsid w:val="00FC549F"/>
    <w:rsid w:val="00FC66DC"/>
    <w:rsid w:val="00FC79A6"/>
    <w:rsid w:val="00FD38BC"/>
    <w:rsid w:val="00FD5D36"/>
    <w:rsid w:val="00FD5F07"/>
    <w:rsid w:val="00FD783D"/>
    <w:rsid w:val="00FE08AE"/>
    <w:rsid w:val="00FE46B3"/>
    <w:rsid w:val="00FE47FF"/>
    <w:rsid w:val="00FE4D47"/>
    <w:rsid w:val="00FE514A"/>
    <w:rsid w:val="00FE5A5E"/>
    <w:rsid w:val="00FE5D9D"/>
    <w:rsid w:val="00FE6221"/>
    <w:rsid w:val="00FE6B0F"/>
    <w:rsid w:val="00FE6E01"/>
    <w:rsid w:val="00FF0904"/>
    <w:rsid w:val="00FF12A0"/>
    <w:rsid w:val="00FF22BF"/>
    <w:rsid w:val="00FF42D1"/>
    <w:rsid w:val="00FF43B2"/>
    <w:rsid w:val="00FF5471"/>
    <w:rsid w:val="00FF6AE6"/>
    <w:rsid w:val="00FF72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3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DA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C237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60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09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F60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094"/>
    <w:rPr>
      <w:lang w:val="en-GB"/>
    </w:rPr>
  </w:style>
  <w:style w:type="table" w:styleId="TableGrid">
    <w:name w:val="Table Grid"/>
    <w:basedOn w:val="TableNormal"/>
    <w:uiPriority w:val="39"/>
    <w:rsid w:val="000752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A02E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2E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2E70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2E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2E70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E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E70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D148E8"/>
    <w:rPr>
      <w:color w:val="0563C1" w:themeColor="hyperlink"/>
      <w:u w:val="single"/>
    </w:rPr>
  </w:style>
  <w:style w:type="character" w:customStyle="1" w:styleId="rvts36">
    <w:name w:val="rvts36"/>
    <w:basedOn w:val="DefaultParagraphFont"/>
    <w:rsid w:val="00E757A8"/>
  </w:style>
  <w:style w:type="character" w:customStyle="1" w:styleId="rvts48">
    <w:name w:val="rvts48"/>
    <w:basedOn w:val="DefaultParagraphFont"/>
    <w:rsid w:val="00E757A8"/>
  </w:style>
  <w:style w:type="character" w:customStyle="1" w:styleId="rvts34">
    <w:name w:val="rvts34"/>
    <w:basedOn w:val="DefaultParagraphFont"/>
    <w:rsid w:val="00E757A8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984E1C"/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0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9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4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2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7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B58696-C80E-4F7F-957F-1D55428CA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1412</Words>
  <Characters>8050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GURPREET SINGH</dc:creator>
  <cp:lastModifiedBy>SONY</cp:lastModifiedBy>
  <cp:revision>60</cp:revision>
  <cp:lastPrinted>2023-04-06T15:06:00Z</cp:lastPrinted>
  <dcterms:created xsi:type="dcterms:W3CDTF">2023-11-30T09:14:00Z</dcterms:created>
  <dcterms:modified xsi:type="dcterms:W3CDTF">2023-12-31T02:38:00Z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f4d6697b4dad953ca2ad0c3811d0bfefc1f8555c05cdffa530a0fac6fdac244b</vt:lpwstr>
  </property>
</Properties>
</file>