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98B11" w14:textId="77777777" w:rsidR="009C36A9" w:rsidRDefault="007710AA" w:rsidP="009C36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</w:pPr>
      <w:r>
        <w:t xml:space="preserve">                                                                                                                         </w:t>
      </w:r>
      <w:r w:rsidR="009C36A9">
        <w:t>H.No.1158, Sector-4</w:t>
      </w:r>
    </w:p>
    <w:p w14:paraId="38B5A774" w14:textId="77777777" w:rsidR="009C36A9" w:rsidRDefault="009C36A9" w:rsidP="009C36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</w:pPr>
      <w:r>
        <w:t>Urban Estate, Gurugram</w:t>
      </w:r>
    </w:p>
    <w:p w14:paraId="520FFE39" w14:textId="77777777" w:rsidR="009C36A9" w:rsidRDefault="009C36A9" w:rsidP="009C36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</w:pPr>
      <w:r>
        <w:t>Haryana-122001</w:t>
      </w:r>
    </w:p>
    <w:p w14:paraId="4743F0CF" w14:textId="77777777" w:rsidR="009C36A9" w:rsidRDefault="009C36A9" w:rsidP="009C36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</w:pPr>
      <w:r>
        <w:t>Mob:9873060503</w:t>
      </w:r>
    </w:p>
    <w:p w14:paraId="5D9A1186" w14:textId="28C8C329" w:rsidR="009C36A9" w:rsidRDefault="009C36A9" w:rsidP="009C36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</w:pPr>
      <w:r>
        <w:t xml:space="preserve">Email: </w:t>
      </w:r>
      <w:hyperlink r:id="rId7" w:history="1">
        <w:r w:rsidRPr="00D32DE0">
          <w:rPr>
            <w:rStyle w:val="Hyperlink"/>
          </w:rPr>
          <w:t>kanikay1@gmail.com</w:t>
        </w:r>
      </w:hyperlink>
    </w:p>
    <w:p w14:paraId="7883D36F" w14:textId="77777777" w:rsidR="009C36A9" w:rsidRDefault="009C36A9" w:rsidP="009C36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</w:pPr>
      <w:r>
        <w:t>D.O.B.- 24/08/1992</w:t>
      </w:r>
    </w:p>
    <w:p w14:paraId="03A0E5AD" w14:textId="5271F2FE" w:rsidR="0094508C" w:rsidRPr="009C36A9" w:rsidRDefault="007710AA" w:rsidP="009C36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</w:pPr>
      <w:r>
        <w:t xml:space="preserve">        </w:t>
      </w:r>
      <w:r w:rsidR="009C36A9">
        <w:tab/>
      </w:r>
      <w:r w:rsidR="009C36A9">
        <w:tab/>
      </w:r>
      <w:r>
        <w:t xml:space="preserve">  </w:t>
      </w:r>
      <w:r w:rsidR="009C36A9">
        <w:tab/>
      </w:r>
    </w:p>
    <w:p w14:paraId="4E97C9AE" w14:textId="7B4D71ED" w:rsidR="0094508C" w:rsidRDefault="009C36A9">
      <w:pPr>
        <w:pBdr>
          <w:top w:val="single" w:sz="4" w:space="4" w:color="7E97AD"/>
          <w:left w:val="single" w:sz="4" w:space="6" w:color="7E97AD"/>
          <w:bottom w:val="single" w:sz="4" w:space="4" w:color="7E97AD"/>
          <w:right w:val="single" w:sz="4" w:space="6" w:color="7E97AD"/>
          <w:between w:val="nil"/>
        </w:pBdr>
        <w:shd w:val="clear" w:color="auto" w:fill="7E97AD"/>
        <w:spacing w:before="240"/>
        <w:ind w:right="144" w:hanging="144"/>
        <w:rPr>
          <w:b/>
          <w:smallCaps/>
          <w:color w:val="FFFFFF"/>
          <w:sz w:val="36"/>
          <w:szCs w:val="36"/>
        </w:rPr>
      </w:pPr>
      <w:r>
        <w:rPr>
          <w:b/>
          <w:smallCaps/>
          <w:color w:val="FFFFFF"/>
          <w:sz w:val="36"/>
          <w:szCs w:val="36"/>
        </w:rPr>
        <w:t>KANIKA YADAV</w:t>
      </w:r>
    </w:p>
    <w:tbl>
      <w:tblPr>
        <w:tblStyle w:val="a"/>
        <w:tblW w:w="974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D9D9D9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68"/>
        <w:gridCol w:w="443"/>
        <w:gridCol w:w="7536"/>
      </w:tblGrid>
      <w:tr w:rsidR="0094508C" w14:paraId="1F3C90FC" w14:textId="77777777">
        <w:tc>
          <w:tcPr>
            <w:tcW w:w="1768" w:type="dxa"/>
          </w:tcPr>
          <w:p w14:paraId="3020FC04" w14:textId="77777777" w:rsidR="0094508C" w:rsidRDefault="007710AA">
            <w:pPr>
              <w:pStyle w:val="Heading1"/>
              <w:jc w:val="left"/>
              <w:outlineLvl w:val="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Profile Synopsis</w:t>
            </w:r>
          </w:p>
        </w:tc>
        <w:tc>
          <w:tcPr>
            <w:tcW w:w="443" w:type="dxa"/>
          </w:tcPr>
          <w:p w14:paraId="7C70FD31" w14:textId="77777777" w:rsidR="0094508C" w:rsidRDefault="0094508C"/>
          <w:p w14:paraId="15AE358B" w14:textId="77777777" w:rsidR="0094508C" w:rsidRDefault="0094508C"/>
        </w:tc>
        <w:tc>
          <w:tcPr>
            <w:tcW w:w="7536" w:type="dxa"/>
          </w:tcPr>
          <w:p w14:paraId="5748C8F9" w14:textId="12B945A4" w:rsidR="0094508C" w:rsidRDefault="007710A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88" w:lineRule="auto"/>
              <w:ind w:left="360" w:right="1440"/>
            </w:pPr>
            <w:r>
              <w:t xml:space="preserve">A </w:t>
            </w:r>
            <w:r w:rsidR="009C36A9">
              <w:t>Semi Qualified CA and a B.Com Graduate from School of Open Learning, Delhi University</w:t>
            </w:r>
            <w:r>
              <w:t>.</w:t>
            </w:r>
          </w:p>
          <w:p w14:paraId="1E52CA22" w14:textId="749D46F1" w:rsidR="0094508C" w:rsidRDefault="007710A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88" w:lineRule="auto"/>
              <w:ind w:left="360" w:right="1440"/>
            </w:pPr>
            <w:r>
              <w:t xml:space="preserve">4+ years of professional experience which </w:t>
            </w:r>
            <w:r w:rsidR="009C36A9">
              <w:t>covers all the aspects including auditing, accounting, direct and indirect taxation, professional consultancy, corporate Law and other ancillary works</w:t>
            </w:r>
            <w:r>
              <w:t>.</w:t>
            </w:r>
          </w:p>
          <w:p w14:paraId="38D6B077" w14:textId="50B77264" w:rsidR="0094508C" w:rsidRDefault="0094508C" w:rsidP="009C36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88" w:lineRule="auto"/>
              <w:ind w:left="360" w:right="1440"/>
            </w:pPr>
          </w:p>
        </w:tc>
      </w:tr>
      <w:tr w:rsidR="0094508C" w14:paraId="1666642C" w14:textId="77777777">
        <w:tc>
          <w:tcPr>
            <w:tcW w:w="1768" w:type="dxa"/>
          </w:tcPr>
          <w:p w14:paraId="7192DF85" w14:textId="77777777" w:rsidR="0094508C" w:rsidRDefault="007710AA">
            <w:pPr>
              <w:pStyle w:val="Heading1"/>
              <w:jc w:val="center"/>
              <w:outlineLvl w:val="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CORE SKILL SETS and ABILITIES</w:t>
            </w:r>
          </w:p>
        </w:tc>
        <w:tc>
          <w:tcPr>
            <w:tcW w:w="443" w:type="dxa"/>
          </w:tcPr>
          <w:p w14:paraId="2A95F890" w14:textId="77777777" w:rsidR="0094508C" w:rsidRDefault="0094508C"/>
        </w:tc>
        <w:tc>
          <w:tcPr>
            <w:tcW w:w="7536" w:type="dxa"/>
          </w:tcPr>
          <w:p w14:paraId="566D80E8" w14:textId="3AE71C0E" w:rsidR="009C36A9" w:rsidRDefault="009C36A9" w:rsidP="009C36A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Specialization in  handling Income Tax Cases, Audits , accounting and preparation of financial statements of the companies .</w:t>
            </w:r>
          </w:p>
          <w:p w14:paraId="41F720E5" w14:textId="064D0112" w:rsidR="0094508C" w:rsidRDefault="009C36A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0"/>
              <w:contextualSpacing/>
            </w:pPr>
            <w:r>
              <w:t>Have extensive experience in the preparation of budgets , forecasts and projection stat</w:t>
            </w:r>
            <w:r w:rsidR="005E64CC">
              <w:t>e</w:t>
            </w:r>
            <w:r>
              <w:t>ments</w:t>
            </w:r>
            <w:r w:rsidR="005E64CC">
              <w:t>.</w:t>
            </w:r>
            <w:r w:rsidR="007710AA">
              <w:t xml:space="preserve"> </w:t>
            </w:r>
          </w:p>
          <w:p w14:paraId="05A12845" w14:textId="77777777" w:rsidR="0094508C" w:rsidRDefault="007710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40"/>
              <w:ind w:right="0"/>
              <w:contextualSpacing/>
            </w:pPr>
            <w:r>
              <w:t xml:space="preserve">Have extensive experience in </w:t>
            </w:r>
            <w:r w:rsidR="005E64CC">
              <w:t xml:space="preserve">drafting professional documents, and providing tax consultancy. </w:t>
            </w:r>
          </w:p>
          <w:p w14:paraId="40B5B826" w14:textId="29BCAF89" w:rsidR="00FB380D" w:rsidRDefault="00663C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40"/>
              <w:ind w:right="0"/>
              <w:contextualSpacing/>
            </w:pPr>
            <w:r>
              <w:t xml:space="preserve">Having </w:t>
            </w:r>
            <w:r w:rsidR="00815453">
              <w:t xml:space="preserve">wide experience in client </w:t>
            </w:r>
            <w:r w:rsidR="006A5024">
              <w:t>handling and team leading.</w:t>
            </w:r>
          </w:p>
        </w:tc>
      </w:tr>
      <w:tr w:rsidR="0094508C" w14:paraId="77A448FF" w14:textId="77777777" w:rsidTr="005E64CC">
        <w:trPr>
          <w:trHeight w:val="213"/>
        </w:trPr>
        <w:tc>
          <w:tcPr>
            <w:tcW w:w="1768" w:type="dxa"/>
          </w:tcPr>
          <w:p w14:paraId="711DA1B5" w14:textId="33A9AC5C" w:rsidR="0094508C" w:rsidRDefault="0094508C" w:rsidP="005E64CC">
            <w:pPr>
              <w:pStyle w:val="Heading1"/>
              <w:ind w:left="0"/>
              <w:jc w:val="left"/>
              <w:outlineLvl w:val="0"/>
              <w:rPr>
                <w:rFonts w:ascii="Cambria" w:eastAsia="Cambria" w:hAnsi="Cambria" w:cs="Cambria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14:paraId="18D17FA9" w14:textId="77777777" w:rsidR="0094508C" w:rsidRDefault="0094508C"/>
        </w:tc>
        <w:tc>
          <w:tcPr>
            <w:tcW w:w="7536" w:type="dxa"/>
          </w:tcPr>
          <w:p w14:paraId="003B226C" w14:textId="58118860" w:rsidR="0094508C" w:rsidRDefault="0094508C" w:rsidP="005E64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40"/>
              <w:ind w:left="1080" w:right="0"/>
              <w:contextualSpacing/>
            </w:pPr>
            <w:bookmarkStart w:id="0" w:name="_GoBack"/>
            <w:bookmarkEnd w:id="0"/>
          </w:p>
        </w:tc>
      </w:tr>
      <w:tr w:rsidR="0094508C" w14:paraId="4DCC23A0" w14:textId="77777777">
        <w:tc>
          <w:tcPr>
            <w:tcW w:w="1768" w:type="dxa"/>
          </w:tcPr>
          <w:p w14:paraId="74914E94" w14:textId="52E6DB12" w:rsidR="0094508C" w:rsidRPr="005E64CC" w:rsidRDefault="007710AA" w:rsidP="005E64CC">
            <w:pPr>
              <w:ind w:left="0"/>
              <w:contextualSpacing/>
              <w:jc w:val="center"/>
            </w:pPr>
            <w:r w:rsidRPr="005E64CC">
              <w:rPr>
                <w:b/>
                <w:smallCaps/>
                <w:color w:val="7E97AD"/>
              </w:rPr>
              <w:t>Experience</w:t>
            </w:r>
            <w:r w:rsidRPr="005E64CC">
              <w:t xml:space="preserve"> </w:t>
            </w:r>
            <w:r w:rsidRPr="005E64CC">
              <w:rPr>
                <w:b/>
                <w:smallCaps/>
                <w:color w:val="7E97AD"/>
              </w:rPr>
              <w:t>SNAPSHOT</w:t>
            </w:r>
          </w:p>
        </w:tc>
        <w:tc>
          <w:tcPr>
            <w:tcW w:w="443" w:type="dxa"/>
          </w:tcPr>
          <w:p w14:paraId="05807A3B" w14:textId="77777777" w:rsidR="0094508C" w:rsidRDefault="0094508C" w:rsidP="005E64CC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7536" w:type="dxa"/>
          </w:tcPr>
          <w:p w14:paraId="06D51422" w14:textId="2785AE4E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  <w:rPr>
                <w:b/>
                <w:u w:val="single"/>
              </w:rPr>
            </w:pPr>
            <w:r w:rsidRPr="005E64CC">
              <w:rPr>
                <w:b/>
                <w:u w:val="single"/>
              </w:rPr>
              <w:t xml:space="preserve"> KSSD &amp; Co. from June 2018</w:t>
            </w:r>
          </w:p>
          <w:p w14:paraId="377204AA" w14:textId="09C36344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0"/>
              <w:contextualSpacing/>
            </w:pPr>
          </w:p>
          <w:p w14:paraId="2C29BCF5" w14:textId="77777777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0"/>
              <w:contextualSpacing/>
            </w:pPr>
          </w:p>
          <w:p w14:paraId="5842DC9E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Preparations of balance sheets</w:t>
            </w:r>
          </w:p>
          <w:p w14:paraId="18167C88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Preparing and filing income tax return</w:t>
            </w:r>
          </w:p>
          <w:p w14:paraId="31B42CCC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Conducting Statutory Audits</w:t>
            </w:r>
          </w:p>
          <w:p w14:paraId="68275B35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Maintenance of books of accounts</w:t>
            </w:r>
          </w:p>
          <w:p w14:paraId="48E2FCEF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Various professional and legal draftings</w:t>
            </w:r>
          </w:p>
          <w:p w14:paraId="470E4041" w14:textId="00C9A26B" w:rsid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Handling ROC work</w:t>
            </w:r>
          </w:p>
          <w:p w14:paraId="52688CAE" w14:textId="22CB9C09" w:rsidR="00D209BE" w:rsidRPr="005E64CC" w:rsidRDefault="00D209BE" w:rsidP="00D37E3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</w:pPr>
          </w:p>
          <w:p w14:paraId="1356337F" w14:textId="77777777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</w:pPr>
          </w:p>
          <w:p w14:paraId="1F2564F9" w14:textId="76B5429A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  <w:rPr>
                <w:b/>
                <w:u w:val="single"/>
              </w:rPr>
            </w:pPr>
            <w:r w:rsidRPr="005E64CC">
              <w:rPr>
                <w:b/>
                <w:u w:val="single"/>
              </w:rPr>
              <w:t xml:space="preserve">ARBN and Associates from </w:t>
            </w:r>
            <w:proofErr w:type="spellStart"/>
            <w:r w:rsidRPr="005E64CC">
              <w:rPr>
                <w:b/>
                <w:u w:val="single"/>
              </w:rPr>
              <w:t>february</w:t>
            </w:r>
            <w:proofErr w:type="spellEnd"/>
            <w:r w:rsidRPr="005E64CC">
              <w:rPr>
                <w:b/>
                <w:u w:val="single"/>
              </w:rPr>
              <w:t xml:space="preserve"> 2016-  February 2018</w:t>
            </w:r>
          </w:p>
          <w:p w14:paraId="789F6F62" w14:textId="77777777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</w:pPr>
            <w:r w:rsidRPr="005E64CC">
              <w:t>Work experience includes:</w:t>
            </w:r>
          </w:p>
          <w:p w14:paraId="1780F505" w14:textId="77777777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</w:pPr>
          </w:p>
          <w:p w14:paraId="49448261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Preparations of balance sheets</w:t>
            </w:r>
          </w:p>
          <w:p w14:paraId="644A9A9A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Preparing and filing income tax return</w:t>
            </w:r>
          </w:p>
          <w:p w14:paraId="1D19FE35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Conducting Statutory Audits</w:t>
            </w:r>
          </w:p>
          <w:p w14:paraId="0939FF30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Maintenance of books of accounts</w:t>
            </w:r>
          </w:p>
          <w:p w14:paraId="10FF964D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Various professional and legal draftings</w:t>
            </w:r>
          </w:p>
          <w:p w14:paraId="3835D4DA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Handling ROC Work</w:t>
            </w:r>
          </w:p>
          <w:p w14:paraId="0433709D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Preparation of Projected Financial Statements</w:t>
            </w:r>
          </w:p>
          <w:p w14:paraId="4473DA1A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Handling income tax scrutiny cases independently</w:t>
            </w:r>
          </w:p>
          <w:p w14:paraId="2B82F196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Preparing and filing income tax return</w:t>
            </w:r>
          </w:p>
          <w:p w14:paraId="597ACEAC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Making power Point presentations on GST</w:t>
            </w:r>
          </w:p>
          <w:p w14:paraId="57578BC0" w14:textId="77777777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</w:pPr>
          </w:p>
          <w:p w14:paraId="60864A88" w14:textId="77777777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  <w:rPr>
                <w:b/>
                <w:u w:val="single"/>
              </w:rPr>
            </w:pPr>
            <w:r w:rsidRPr="005E64CC">
              <w:rPr>
                <w:b/>
                <w:u w:val="single"/>
              </w:rPr>
              <w:t>Served as an articled assistant under FCA Ashish Gupta, Partner at ANM Associates.</w:t>
            </w:r>
          </w:p>
          <w:p w14:paraId="54993AD6" w14:textId="65253C47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</w:pPr>
            <w:r w:rsidRPr="005E64CC">
              <w:t xml:space="preserve"> Work experience includes:</w:t>
            </w:r>
          </w:p>
          <w:p w14:paraId="157307C6" w14:textId="77777777" w:rsidR="005E64CC" w:rsidRPr="005E64CC" w:rsidRDefault="005E64CC" w:rsidP="005E64C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</w:pPr>
          </w:p>
          <w:p w14:paraId="78FDFD36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Filing and preparation of Tax Returns</w:t>
            </w:r>
          </w:p>
          <w:p w14:paraId="42E7E8FE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Preparation of Balance Sheets</w:t>
            </w:r>
          </w:p>
          <w:p w14:paraId="55E23329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Conducting Audit</w:t>
            </w:r>
          </w:p>
          <w:p w14:paraId="61D19265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Maintaining books of accounts</w:t>
            </w:r>
          </w:p>
          <w:p w14:paraId="3FEA191D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Professional drafting</w:t>
            </w:r>
          </w:p>
          <w:p w14:paraId="12D24102" w14:textId="77777777" w:rsidR="005E64CC" w:rsidRPr="005E64CC" w:rsidRDefault="005E64CC" w:rsidP="005E64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Handled works of ROC</w:t>
            </w:r>
          </w:p>
          <w:p w14:paraId="4925E4ED" w14:textId="77777777" w:rsidR="0094508C" w:rsidRDefault="0094508C" w:rsidP="005E64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  <w:contextualSpacing/>
            </w:pPr>
          </w:p>
        </w:tc>
      </w:tr>
      <w:tr w:rsidR="0094508C" w14:paraId="266751C8" w14:textId="77777777">
        <w:tc>
          <w:tcPr>
            <w:tcW w:w="1768" w:type="dxa"/>
          </w:tcPr>
          <w:p w14:paraId="2B7F8E90" w14:textId="77777777" w:rsidR="0094508C" w:rsidRPr="005E64CC" w:rsidRDefault="007710AA" w:rsidP="005E64CC">
            <w:pPr>
              <w:pStyle w:val="Heading1"/>
              <w:jc w:val="center"/>
              <w:outlineLvl w:val="0"/>
              <w:rPr>
                <w:rFonts w:ascii="Cambria" w:eastAsia="Cambria" w:hAnsi="Cambria" w:cs="Cambria"/>
                <w:sz w:val="20"/>
                <w:szCs w:val="20"/>
              </w:rPr>
            </w:pPr>
            <w:proofErr w:type="spellStart"/>
            <w:r w:rsidRPr="005E64CC">
              <w:rPr>
                <w:rFonts w:ascii="Cambria" w:eastAsia="Cambria" w:hAnsi="Cambria" w:cs="Cambria"/>
                <w:b/>
                <w:sz w:val="20"/>
                <w:szCs w:val="20"/>
              </w:rPr>
              <w:lastRenderedPageBreak/>
              <w:t>EducationAL</w:t>
            </w:r>
            <w:proofErr w:type="spellEnd"/>
            <w:r w:rsidRPr="005E64CC"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 QUALIFICATIONS</w:t>
            </w:r>
          </w:p>
        </w:tc>
        <w:tc>
          <w:tcPr>
            <w:tcW w:w="443" w:type="dxa"/>
          </w:tcPr>
          <w:p w14:paraId="578CF132" w14:textId="77777777" w:rsidR="0094508C" w:rsidRDefault="0094508C" w:rsidP="005E64CC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7536" w:type="dxa"/>
          </w:tcPr>
          <w:p w14:paraId="09B6916A" w14:textId="77777777" w:rsidR="005E64CC" w:rsidRPr="005E64CC" w:rsidRDefault="005E64CC" w:rsidP="008C1B1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</w:pPr>
            <w:r w:rsidRPr="005E64CC">
              <w:t xml:space="preserve">Semi qualified Chartered Accountant </w:t>
            </w:r>
          </w:p>
          <w:p w14:paraId="3BF5465B" w14:textId="77777777" w:rsidR="005E64CC" w:rsidRPr="005E64CC" w:rsidRDefault="005E64CC" w:rsidP="008C1B1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CA Final – Group1 : Cleared</w:t>
            </w:r>
          </w:p>
          <w:p w14:paraId="4B98E966" w14:textId="29BEE9D0" w:rsidR="005E64CC" w:rsidRPr="005E64CC" w:rsidRDefault="005E64CC" w:rsidP="008C1B1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080"/>
              <w:contextualSpacing/>
            </w:pPr>
            <w:r w:rsidRPr="005E64CC">
              <w:t xml:space="preserve">                         Group 2 : Pending</w:t>
            </w:r>
          </w:p>
          <w:p w14:paraId="588701E3" w14:textId="5F3AC5D7" w:rsidR="005E64CC" w:rsidRPr="005E64CC" w:rsidRDefault="005E64CC" w:rsidP="008C1B1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</w:pPr>
            <w:r w:rsidRPr="005E64CC">
              <w:t>CA inter – Group1 : Cleared</w:t>
            </w:r>
          </w:p>
          <w:p w14:paraId="599A3D32" w14:textId="2600908D" w:rsidR="0094508C" w:rsidRDefault="005E64CC" w:rsidP="008C1B16">
            <w:pPr>
              <w:ind w:left="1080"/>
              <w:contextualSpacing/>
            </w:pPr>
            <w:r w:rsidRPr="005E64CC">
              <w:t xml:space="preserve">             Group2 : Cleared</w:t>
            </w:r>
          </w:p>
          <w:p w14:paraId="7EB644B0" w14:textId="77777777" w:rsidR="008C1B16" w:rsidRDefault="008C1B16" w:rsidP="008C1B16">
            <w:pPr>
              <w:ind w:left="1080"/>
              <w:contextualSpacing/>
            </w:pPr>
          </w:p>
          <w:p w14:paraId="0A8B8B2F" w14:textId="43DD9096" w:rsidR="005E64CC" w:rsidRDefault="008C1B16" w:rsidP="008C1B16">
            <w:pPr>
              <w:pStyle w:val="ListParagraph"/>
              <w:numPr>
                <w:ilvl w:val="0"/>
                <w:numId w:val="14"/>
              </w:numPr>
            </w:pPr>
            <w:r>
              <w:t>B.Com- School of Open Learning , Delhi University</w:t>
            </w:r>
          </w:p>
        </w:tc>
      </w:tr>
      <w:tr w:rsidR="0094508C" w14:paraId="32246F71" w14:textId="77777777">
        <w:tc>
          <w:tcPr>
            <w:tcW w:w="1768" w:type="dxa"/>
          </w:tcPr>
          <w:p w14:paraId="64B938F9" w14:textId="77777777" w:rsidR="0094508C" w:rsidRPr="005E64CC" w:rsidRDefault="0094508C" w:rsidP="005E64CC">
            <w:pPr>
              <w:ind w:left="1080"/>
              <w:contextualSpacing/>
            </w:pPr>
          </w:p>
        </w:tc>
        <w:tc>
          <w:tcPr>
            <w:tcW w:w="443" w:type="dxa"/>
          </w:tcPr>
          <w:p w14:paraId="30CBA810" w14:textId="77777777" w:rsidR="0094508C" w:rsidRDefault="0094508C" w:rsidP="005E64CC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7536" w:type="dxa"/>
          </w:tcPr>
          <w:p w14:paraId="0FFB2E1B" w14:textId="77777777" w:rsidR="0094508C" w:rsidRPr="005E64CC" w:rsidRDefault="0094508C" w:rsidP="005E64CC">
            <w:pPr>
              <w:ind w:left="1080"/>
              <w:contextualSpacing/>
            </w:pPr>
          </w:p>
        </w:tc>
      </w:tr>
    </w:tbl>
    <w:p w14:paraId="3AD40D48" w14:textId="77777777" w:rsidR="0094508C" w:rsidRDefault="0094508C" w:rsidP="005E64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 w:right="144"/>
        <w:contextualSpacing/>
      </w:pPr>
    </w:p>
    <w:sectPr w:rsidR="0094508C">
      <w:footerReference w:type="default" r:id="rId8"/>
      <w:pgSz w:w="11907" w:h="16839"/>
      <w:pgMar w:top="1080" w:right="1080" w:bottom="1080" w:left="108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65D310" w14:textId="77777777" w:rsidR="007710AA" w:rsidRDefault="007710AA">
      <w:pPr>
        <w:spacing w:before="0" w:after="0" w:line="240" w:lineRule="auto"/>
      </w:pPr>
      <w:r>
        <w:separator/>
      </w:r>
    </w:p>
  </w:endnote>
  <w:endnote w:type="continuationSeparator" w:id="0">
    <w:p w14:paraId="5B36B82F" w14:textId="77777777" w:rsidR="007710AA" w:rsidRDefault="007710A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7F75D1" w14:textId="77777777" w:rsidR="0094508C" w:rsidRDefault="007710AA">
    <w:pPr>
      <w:pBdr>
        <w:top w:val="single" w:sz="4" w:space="6" w:color="B1C0CD"/>
        <w:left w:val="single" w:sz="4" w:space="4" w:color="FFFFFF"/>
        <w:bottom w:val="nil"/>
        <w:right w:val="nil"/>
        <w:between w:val="nil"/>
      </w:pBdr>
      <w:spacing w:after="0" w:line="240" w:lineRule="auto"/>
      <w:ind w:left="7920" w:right="-360" w:firstLine="720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9C36A9">
      <w:rPr>
        <w:noProof/>
      </w:rPr>
      <w:t>2</w:t>
    </w:r>
    <w:r>
      <w:fldChar w:fldCharType="end"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401E28" w14:textId="77777777" w:rsidR="007710AA" w:rsidRDefault="007710AA">
      <w:pPr>
        <w:spacing w:before="0" w:after="0" w:line="240" w:lineRule="auto"/>
      </w:pPr>
      <w:r>
        <w:separator/>
      </w:r>
    </w:p>
  </w:footnote>
  <w:footnote w:type="continuationSeparator" w:id="0">
    <w:p w14:paraId="42774414" w14:textId="77777777" w:rsidR="007710AA" w:rsidRDefault="007710AA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E0026"/>
    <w:multiLevelType w:val="multilevel"/>
    <w:tmpl w:val="DFDA6456"/>
    <w:lvl w:ilvl="0">
      <w:start w:val="1"/>
      <w:numFmt w:val="bullet"/>
      <w:lvlText w:val="▪"/>
      <w:lvlJc w:val="left"/>
      <w:pPr>
        <w:ind w:left="-91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-19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2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4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196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268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40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12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4842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C414BE4"/>
    <w:multiLevelType w:val="multilevel"/>
    <w:tmpl w:val="64B4B72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5964219"/>
    <w:multiLevelType w:val="hybridMultilevel"/>
    <w:tmpl w:val="2BAA9B42"/>
    <w:lvl w:ilvl="0" w:tplc="FFFFFFFF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041B5"/>
    <w:multiLevelType w:val="multilevel"/>
    <w:tmpl w:val="21F86BD4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5A767DE"/>
    <w:multiLevelType w:val="multilevel"/>
    <w:tmpl w:val="0370622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1F5770C"/>
    <w:multiLevelType w:val="multilevel"/>
    <w:tmpl w:val="CC5210B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7466508"/>
    <w:multiLevelType w:val="hybridMultilevel"/>
    <w:tmpl w:val="5A98EAF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A2E581D"/>
    <w:multiLevelType w:val="hybridMultilevel"/>
    <w:tmpl w:val="17125528"/>
    <w:lvl w:ilvl="0" w:tplc="6302CA0E">
      <w:start w:val="1"/>
      <w:numFmt w:val="bullet"/>
      <w:lvlText w:val="•"/>
      <w:lvlJc w:val="left"/>
      <w:pPr>
        <w:ind w:left="86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8" w15:restartNumberingAfterBreak="0">
    <w:nsid w:val="5CB97FC4"/>
    <w:multiLevelType w:val="hybridMultilevel"/>
    <w:tmpl w:val="936AB99A"/>
    <w:lvl w:ilvl="0" w:tplc="86B20110">
      <w:start w:val="1"/>
      <w:numFmt w:val="bullet"/>
      <w:lvlText w:val="▪"/>
      <w:lvlJc w:val="left"/>
      <w:pPr>
        <w:ind w:left="158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0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9" w15:restartNumberingAfterBreak="0">
    <w:nsid w:val="611F3E2F"/>
    <w:multiLevelType w:val="hybridMultilevel"/>
    <w:tmpl w:val="FFFFFFFF"/>
    <w:lvl w:ilvl="0" w:tplc="86B20110">
      <w:start w:val="1"/>
      <w:numFmt w:val="bullet"/>
      <w:lvlText w:val="▪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5EC6D8C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10E3F6C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302CA0E">
      <w:start w:val="1"/>
      <w:numFmt w:val="bullet"/>
      <w:lvlText w:val="•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836C894">
      <w:start w:val="1"/>
      <w:numFmt w:val="bullet"/>
      <w:lvlText w:val="o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E666E2C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84C0400">
      <w:start w:val="1"/>
      <w:numFmt w:val="bullet"/>
      <w:lvlText w:val="•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EA6013A">
      <w:start w:val="1"/>
      <w:numFmt w:val="bullet"/>
      <w:lvlText w:val="o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C14A246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6CC3535C"/>
    <w:multiLevelType w:val="hybridMultilevel"/>
    <w:tmpl w:val="88163AC4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D76057B"/>
    <w:multiLevelType w:val="hybridMultilevel"/>
    <w:tmpl w:val="6E08B1A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B04155A">
      <w:start w:val="1"/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394326"/>
    <w:multiLevelType w:val="hybridMultilevel"/>
    <w:tmpl w:val="5A98EAF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39E4E62"/>
    <w:multiLevelType w:val="hybridMultilevel"/>
    <w:tmpl w:val="B3BA61F8"/>
    <w:lvl w:ilvl="0" w:tplc="6302CA0E">
      <w:start w:val="1"/>
      <w:numFmt w:val="bullet"/>
      <w:lvlText w:val="•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9"/>
  </w:num>
  <w:num w:numId="8">
    <w:abstractNumId w:val="2"/>
  </w:num>
  <w:num w:numId="9">
    <w:abstractNumId w:val="12"/>
  </w:num>
  <w:num w:numId="10">
    <w:abstractNumId w:val="11"/>
  </w:num>
  <w:num w:numId="11">
    <w:abstractNumId w:val="10"/>
  </w:num>
  <w:num w:numId="12">
    <w:abstractNumId w:val="13"/>
  </w:num>
  <w:num w:numId="13">
    <w:abstractNumId w:val="7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40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08C"/>
    <w:rsid w:val="000A702B"/>
    <w:rsid w:val="0023321C"/>
    <w:rsid w:val="005E64CC"/>
    <w:rsid w:val="00663C99"/>
    <w:rsid w:val="006A5024"/>
    <w:rsid w:val="007710AA"/>
    <w:rsid w:val="00815453"/>
    <w:rsid w:val="0084362E"/>
    <w:rsid w:val="008C1B16"/>
    <w:rsid w:val="0094508C"/>
    <w:rsid w:val="009C36A9"/>
    <w:rsid w:val="00D209BE"/>
    <w:rsid w:val="00D37E3F"/>
    <w:rsid w:val="00F3083F"/>
    <w:rsid w:val="00FB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E5CD4"/>
  <w15:docId w15:val="{00869402-A7F2-41B7-AD3F-823ABB228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color w:val="595959"/>
        <w:lang w:val="en-IN" w:eastAsia="en-IN" w:bidi="ar-SA"/>
      </w:rPr>
    </w:rPrDefault>
    <w:pPrDefault>
      <w:pPr>
        <w:spacing w:before="40" w:after="160" w:line="28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jc w:val="right"/>
      <w:outlineLvl w:val="0"/>
    </w:pPr>
    <w:rPr>
      <w:rFonts w:ascii="Calibri" w:eastAsia="Calibri" w:hAnsi="Calibri" w:cs="Calibri"/>
      <w:smallCaps/>
      <w:color w:val="7E97AD"/>
      <w:sz w:val="21"/>
      <w:szCs w:val="21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after="40"/>
      <w:outlineLvl w:val="1"/>
    </w:pPr>
    <w:rPr>
      <w:rFonts w:ascii="Calibri" w:eastAsia="Calibri" w:hAnsi="Calibri" w:cs="Calibri"/>
      <w:b/>
      <w:smallCaps/>
      <w:color w:val="40404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7E97A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7E97A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394B5B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394B5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  <w:ind w:left="144" w:right="144"/>
    </w:pPr>
    <w:tblPr>
      <w:tblStyleRowBandSize w:val="1"/>
      <w:tblStyleColBandSize w:val="1"/>
      <w:tblCellMar>
        <w:top w:w="144" w:type="dxa"/>
        <w:left w:w="0" w:type="dxa"/>
        <w:bottom w:w="144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9C36A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36A9"/>
    <w:rPr>
      <w:color w:val="605E5C"/>
      <w:shd w:val="clear" w:color="auto" w:fill="E1DFDD"/>
    </w:rPr>
  </w:style>
  <w:style w:type="paragraph" w:styleId="NormalWeb">
    <w:name w:val="Normal (Web)"/>
    <w:rsid w:val="005E64CC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GB"/>
    </w:rPr>
  </w:style>
  <w:style w:type="paragraph" w:customStyle="1" w:styleId="Body">
    <w:name w:val="Body"/>
    <w:rsid w:val="005E64CC"/>
    <w:pPr>
      <w:pBdr>
        <w:top w:val="nil"/>
        <w:left w:val="nil"/>
        <w:bottom w:val="nil"/>
        <w:right w:val="nil"/>
        <w:between w:val="nil"/>
        <w:bar w:val="nil"/>
      </w:pBdr>
      <w:spacing w:before="0"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GB" w:eastAsia="en-GB"/>
    </w:rPr>
  </w:style>
  <w:style w:type="paragraph" w:styleId="ListParagraph">
    <w:name w:val="List Paragraph"/>
    <w:basedOn w:val="Normal"/>
    <w:uiPriority w:val="34"/>
    <w:qFormat/>
    <w:rsid w:val="005E64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yperlink" Target="mailto:kanikay1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Kanika Yadav</dc:creator>
  <cp:lastModifiedBy>Guest User</cp:lastModifiedBy>
  <cp:revision>2</cp:revision>
  <dcterms:created xsi:type="dcterms:W3CDTF">2019-03-18T12:03:00Z</dcterms:created>
  <dcterms:modified xsi:type="dcterms:W3CDTF">2019-03-18T12:03:00Z</dcterms:modified>
</cp:coreProperties>
</file>