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FBADCD" w14:textId="77777777" w:rsidR="00261715" w:rsidRPr="00261715" w:rsidRDefault="00261715" w:rsidP="00261715">
      <w:pPr>
        <w:rPr>
          <w:rFonts w:ascii="Times New Roman" w:eastAsia="Times New Roman" w:hAnsi="Times New Roman" w:cs="Times New Roman"/>
        </w:rPr>
      </w:pPr>
      <w:r w:rsidRPr="00261715">
        <w:rPr>
          <w:rFonts w:ascii="TimesNewRomanPSMT" w:eastAsia="Times New Roman" w:hAnsi="TimesNewRomanPSMT" w:cs="Times New Roman"/>
          <w:color w:val="000000"/>
          <w:sz w:val="20"/>
          <w:szCs w:val="20"/>
        </w:rPr>
        <w:t>The first reading can be accessed from:</w:t>
      </w:r>
    </w:p>
    <w:p w14:paraId="45FEDAC6" w14:textId="77777777" w:rsidR="00261715" w:rsidRPr="00261715" w:rsidRDefault="00261715" w:rsidP="00261715">
      <w:pPr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261715">
        <w:rPr>
          <w:rFonts w:ascii="TimesNewRomanPSMT" w:eastAsia="Times New Roman" w:hAnsi="TimesNewRomanPSMT" w:cs="Times New Roman"/>
          <w:color w:val="000000"/>
          <w:sz w:val="20"/>
          <w:szCs w:val="20"/>
        </w:rPr>
        <w:t> </w:t>
      </w:r>
      <w:hyperlink r:id="rId4" w:history="1">
        <w:r w:rsidRPr="00261715">
          <w:rPr>
            <w:rFonts w:ascii="Times New Roman" w:eastAsia="Times New Roman" w:hAnsi="Times New Roman" w:cs="Times New Roman"/>
            <w:color w:val="0000FF"/>
            <w:sz w:val="22"/>
            <w:szCs w:val="22"/>
            <w:u w:val="single"/>
          </w:rPr>
          <w:t>https://hbr.org/2015/07/they-burned-the-house-down</w:t>
        </w:r>
      </w:hyperlink>
    </w:p>
    <w:p w14:paraId="5AAB5560" w14:textId="7E7CA128" w:rsidR="00690765" w:rsidRDefault="00690765"/>
    <w:p w14:paraId="30DBADB5" w14:textId="77777777" w:rsidR="00690765" w:rsidRDefault="00690765"/>
    <w:sectPr w:rsidR="00690765" w:rsidSect="00A674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imesNewRomanPSMT">
    <w:altName w:val="Times New Roman"/>
    <w:panose1 w:val="020206030504050203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765"/>
    <w:rsid w:val="00261715"/>
    <w:rsid w:val="00690765"/>
    <w:rsid w:val="00A67466"/>
    <w:rsid w:val="00E06877"/>
    <w:rsid w:val="00F2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4964C"/>
  <w15:chartTrackingRefBased/>
  <w15:docId w15:val="{77DF80BA-EE4A-1149-9E2D-AC22455DF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617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hbr.org/2015/07/they-burned-the-house-dow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ajay@uptop.in</cp:lastModifiedBy>
  <cp:revision>1</cp:revision>
  <dcterms:created xsi:type="dcterms:W3CDTF">2019-11-17T04:39:00Z</dcterms:created>
  <dcterms:modified xsi:type="dcterms:W3CDTF">2019-11-17T07:13:00Z</dcterms:modified>
</cp:coreProperties>
</file>