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1FDB" w:rsidRPr="00A63098" w:rsidRDefault="00DC5AF6" w:rsidP="00A63098">
      <w:pPr>
        <w:jc w:val="center"/>
        <w:rPr>
          <w:rFonts w:ascii="Times New Roman" w:hAnsi="Times New Roman" w:cs="Times New Roman"/>
          <w:b/>
          <w:sz w:val="28"/>
          <w:szCs w:val="28"/>
          <w:u w:val="single"/>
        </w:rPr>
      </w:pPr>
      <w:r w:rsidRPr="00A63098">
        <w:rPr>
          <w:rFonts w:ascii="Times New Roman" w:hAnsi="Times New Roman" w:cs="Times New Roman"/>
          <w:b/>
          <w:sz w:val="28"/>
          <w:szCs w:val="28"/>
          <w:u w:val="single"/>
        </w:rPr>
        <w:t>Moon Pharma Company</w:t>
      </w:r>
    </w:p>
    <w:p w:rsidR="007938E2" w:rsidRDefault="007938E2" w:rsidP="00A0441D">
      <w:pPr>
        <w:jc w:val="both"/>
        <w:rPr>
          <w:rFonts w:ascii="Times New Roman" w:hAnsi="Times New Roman" w:cs="Times New Roman"/>
          <w:sz w:val="24"/>
          <w:szCs w:val="24"/>
        </w:rPr>
      </w:pPr>
    </w:p>
    <w:p w:rsidR="00DC5AF6" w:rsidRPr="00A63098" w:rsidRDefault="00DC5AF6" w:rsidP="00A0441D">
      <w:pPr>
        <w:jc w:val="both"/>
        <w:rPr>
          <w:rFonts w:ascii="Times New Roman" w:hAnsi="Times New Roman" w:cs="Times New Roman"/>
          <w:sz w:val="24"/>
          <w:szCs w:val="24"/>
        </w:rPr>
      </w:pPr>
      <w:r w:rsidRPr="00A63098">
        <w:rPr>
          <w:rFonts w:ascii="Times New Roman" w:hAnsi="Times New Roman" w:cs="Times New Roman"/>
          <w:sz w:val="24"/>
          <w:szCs w:val="24"/>
        </w:rPr>
        <w:t xml:space="preserve">Today is April 01, 2019. Mr. Rajesh has just joined as the product manager at the Moon Pharma Company in charge of the Moon Razors. The Moon Pharma Company considers each product line as a profit center. Rajesh looked at the sales report and found that last year the company sold 6 million razors at an average price of $5. He also found that the variable cost of producing a razor was $2. Further, he read a report that indicated that the demand for razors is price elastic and the price elasticity is 2. </w:t>
      </w:r>
      <w:bookmarkStart w:id="0" w:name="_GoBack"/>
      <w:bookmarkEnd w:id="0"/>
    </w:p>
    <w:p w:rsidR="007938E2" w:rsidRDefault="007938E2" w:rsidP="00A0441D">
      <w:pPr>
        <w:jc w:val="both"/>
        <w:rPr>
          <w:rFonts w:ascii="Times New Roman" w:hAnsi="Times New Roman" w:cs="Times New Roman"/>
          <w:sz w:val="24"/>
          <w:szCs w:val="24"/>
        </w:rPr>
      </w:pPr>
    </w:p>
    <w:p w:rsidR="00A0441D" w:rsidRPr="00A63098" w:rsidRDefault="00DC5AF6" w:rsidP="00A0441D">
      <w:pPr>
        <w:jc w:val="both"/>
        <w:rPr>
          <w:rFonts w:ascii="Times New Roman" w:hAnsi="Times New Roman" w:cs="Times New Roman"/>
          <w:sz w:val="24"/>
          <w:szCs w:val="24"/>
        </w:rPr>
      </w:pPr>
      <w:r w:rsidRPr="00A63098">
        <w:rPr>
          <w:rFonts w:ascii="Times New Roman" w:hAnsi="Times New Roman" w:cs="Times New Roman"/>
          <w:sz w:val="24"/>
          <w:szCs w:val="24"/>
        </w:rPr>
        <w:t xml:space="preserve">With this information, Rajesh was supposed to meet his boss tomorrow to propose 2019-20 production and distribution targets. He further saw that his product portfolio contained moon blades as well which are used with razors. </w:t>
      </w:r>
      <w:r w:rsidR="00A0441D" w:rsidRPr="00A63098">
        <w:rPr>
          <w:rFonts w:ascii="Times New Roman" w:hAnsi="Times New Roman" w:cs="Times New Roman"/>
          <w:sz w:val="24"/>
          <w:szCs w:val="24"/>
        </w:rPr>
        <w:t>His experience told that a blade roughly lasted for a week of shaving. The profit that Moon Company made on a blade was $0.15. Rajesh knew that the first impression is often the last impression and he wanted to impress his boss with his planning. However, the time was less and he was supposed to understand the market, consumers, company objective with the available data and propose the plan.</w:t>
      </w:r>
    </w:p>
    <w:sectPr w:rsidR="00A0441D" w:rsidRPr="00A630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AF6"/>
    <w:rsid w:val="007938E2"/>
    <w:rsid w:val="00A0441D"/>
    <w:rsid w:val="00A63098"/>
    <w:rsid w:val="00CC1FDB"/>
    <w:rsid w:val="00DC5A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171</Words>
  <Characters>978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dc:creator>
  <cp:lastModifiedBy>Dr</cp:lastModifiedBy>
  <cp:revision>4</cp:revision>
  <dcterms:created xsi:type="dcterms:W3CDTF">2019-02-07T16:16:00Z</dcterms:created>
  <dcterms:modified xsi:type="dcterms:W3CDTF">2019-02-07T16:34:00Z</dcterms:modified>
</cp:coreProperties>
</file>