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72962C7C" w:rsidR="00CB6075" w:rsidRPr="00EF10B5" w:rsidRDefault="00704EFB" w:rsidP="005348AB">
      <w:pPr>
        <w:pStyle w:val="BodyText"/>
        <w:spacing w:before="61"/>
        <w:ind w:right="4436"/>
        <w:jc w:val="center"/>
        <w:rPr>
          <w:b/>
          <w:bCs/>
        </w:rPr>
      </w:pPr>
      <w:r w:rsidRPr="00EF10B5">
        <w:rPr>
          <w:b/>
          <w:bCs/>
        </w:rPr>
        <w:t>PHRi Batch</w:t>
      </w:r>
      <w:r w:rsidR="005348AB" w:rsidRPr="00EF10B5">
        <w:rPr>
          <w:b/>
          <w:bCs/>
        </w:rPr>
        <w:t xml:space="preserve"> </w:t>
      </w:r>
      <w:r w:rsidR="00EF10B5" w:rsidRPr="00EF10B5">
        <w:rPr>
          <w:b/>
          <w:bCs/>
        </w:rPr>
        <w:t>2</w:t>
      </w:r>
      <w:r w:rsidR="003C7AE3" w:rsidRPr="00EF10B5">
        <w:rPr>
          <w:b/>
          <w:bCs/>
        </w:rPr>
        <w:t xml:space="preserve"> Road </w:t>
      </w:r>
      <w:r w:rsidR="005348AB" w:rsidRPr="00EF10B5">
        <w:rPr>
          <w:b/>
          <w:bCs/>
        </w:rPr>
        <w:t>M</w:t>
      </w:r>
      <w:r w:rsidR="003C7AE3" w:rsidRPr="00EF10B5">
        <w:rPr>
          <w:b/>
          <w:bCs/>
        </w:rPr>
        <w:t>ap</w:t>
      </w:r>
    </w:p>
    <w:p w14:paraId="06358830" w14:textId="77777777" w:rsidR="00EF10B5" w:rsidRDefault="00EF10B5" w:rsidP="005348AB">
      <w:pPr>
        <w:pStyle w:val="BodyText"/>
        <w:spacing w:before="61"/>
        <w:ind w:right="4436"/>
        <w:jc w:val="center"/>
      </w:pPr>
    </w:p>
    <w:tbl>
      <w:tblPr>
        <w:tblpPr w:leftFromText="180" w:rightFromText="180" w:vertAnchor="text" w:horzAnchor="margin" w:tblpY="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8"/>
        <w:gridCol w:w="3659"/>
        <w:gridCol w:w="5670"/>
      </w:tblGrid>
      <w:tr w:rsidR="00CC03BA" w14:paraId="1F303646" w14:textId="77777777" w:rsidTr="00D75CA5">
        <w:trPr>
          <w:trHeight w:val="300"/>
        </w:trPr>
        <w:tc>
          <w:tcPr>
            <w:tcW w:w="1298" w:type="dxa"/>
            <w:shd w:val="clear" w:color="auto" w:fill="FFFF00"/>
          </w:tcPr>
          <w:p w14:paraId="713B1326" w14:textId="77777777" w:rsidR="00CC03BA" w:rsidRPr="005348AB" w:rsidRDefault="00CC03BA" w:rsidP="00CC03B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No</w:t>
            </w:r>
          </w:p>
        </w:tc>
        <w:tc>
          <w:tcPr>
            <w:tcW w:w="3659" w:type="dxa"/>
            <w:shd w:val="clear" w:color="auto" w:fill="FFFF00"/>
          </w:tcPr>
          <w:p w14:paraId="025A9198" w14:textId="77777777" w:rsidR="00CC03BA" w:rsidRPr="005348AB" w:rsidRDefault="00CC03BA" w:rsidP="00CC03B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Date</w:t>
            </w:r>
          </w:p>
        </w:tc>
        <w:tc>
          <w:tcPr>
            <w:tcW w:w="5670" w:type="dxa"/>
            <w:shd w:val="clear" w:color="auto" w:fill="FFFF00"/>
          </w:tcPr>
          <w:p w14:paraId="67902033" w14:textId="77777777" w:rsidR="00CC03BA" w:rsidRPr="005348AB" w:rsidRDefault="00CC03BA" w:rsidP="00CC03B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Topic</w:t>
            </w:r>
          </w:p>
        </w:tc>
      </w:tr>
      <w:tr w:rsidR="00CC03BA" w14:paraId="30860CFA" w14:textId="77777777" w:rsidTr="00D75CA5">
        <w:trPr>
          <w:trHeight w:val="739"/>
        </w:trPr>
        <w:tc>
          <w:tcPr>
            <w:tcW w:w="1298" w:type="dxa"/>
          </w:tcPr>
          <w:p w14:paraId="179EDB92" w14:textId="77777777" w:rsidR="00CC03BA" w:rsidRDefault="00CC03BA" w:rsidP="00CC03B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659" w:type="dxa"/>
          </w:tcPr>
          <w:p w14:paraId="445A3619" w14:textId="206FFF34" w:rsidR="00CC03BA" w:rsidRDefault="00BC3D55" w:rsidP="00CC03BA">
            <w:pPr>
              <w:pStyle w:val="TableParagraph"/>
              <w:spacing w:before="160"/>
              <w:ind w:right="439"/>
              <w:jc w:val="center"/>
            </w:pPr>
            <w:r>
              <w:t>6 Feb 2022 (Sunday)</w:t>
            </w:r>
          </w:p>
        </w:tc>
        <w:tc>
          <w:tcPr>
            <w:tcW w:w="5670" w:type="dxa"/>
            <w:shd w:val="clear" w:color="auto" w:fill="auto"/>
          </w:tcPr>
          <w:p w14:paraId="3F68BF77" w14:textId="49A920BC" w:rsidR="00CC03BA" w:rsidRPr="00992D47" w:rsidRDefault="00BC3D55" w:rsidP="00CC03BA">
            <w:pPr>
              <w:pStyle w:val="TableParagraph"/>
              <w:spacing w:before="1"/>
              <w:ind w:left="1284" w:right="155" w:hanging="841"/>
              <w:jc w:val="center"/>
            </w:pPr>
            <w:r>
              <w:t>Introduction Session</w:t>
            </w:r>
          </w:p>
        </w:tc>
      </w:tr>
      <w:tr w:rsidR="00CC03BA" w14:paraId="61706180" w14:textId="77777777" w:rsidTr="00D75CA5">
        <w:trPr>
          <w:trHeight w:val="640"/>
        </w:trPr>
        <w:tc>
          <w:tcPr>
            <w:tcW w:w="1298" w:type="dxa"/>
          </w:tcPr>
          <w:p w14:paraId="21AC9702" w14:textId="77777777" w:rsidR="00CC03BA" w:rsidRDefault="00CC03BA" w:rsidP="00CC03BA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3659" w:type="dxa"/>
          </w:tcPr>
          <w:p w14:paraId="7529E670" w14:textId="34CAB049" w:rsidR="00CC03BA" w:rsidRDefault="00D75CA5" w:rsidP="00CC03BA">
            <w:pPr>
              <w:pStyle w:val="TableParagraph"/>
              <w:ind w:right="434"/>
              <w:jc w:val="center"/>
            </w:pPr>
            <w:r w:rsidRPr="00D75CA5">
              <w:t>13 February 2022 (Sunday)</w:t>
            </w:r>
          </w:p>
        </w:tc>
        <w:tc>
          <w:tcPr>
            <w:tcW w:w="5670" w:type="dxa"/>
            <w:shd w:val="clear" w:color="auto" w:fill="auto"/>
          </w:tcPr>
          <w:p w14:paraId="480643E0" w14:textId="77777777" w:rsidR="00EF10B5" w:rsidRDefault="00EF10B5" w:rsidP="00EF10B5">
            <w:pPr>
              <w:pStyle w:val="TableParagraph"/>
              <w:spacing w:before="1"/>
              <w:ind w:left="1284" w:right="155" w:hanging="841"/>
              <w:jc w:val="center"/>
            </w:pPr>
            <w:r>
              <w:t>PHRi</w:t>
            </w:r>
          </w:p>
          <w:p w14:paraId="3366B733" w14:textId="77777777" w:rsidR="00EF10B5" w:rsidRDefault="00EF10B5" w:rsidP="00EF10B5">
            <w:pPr>
              <w:pStyle w:val="TableParagraph"/>
              <w:spacing w:before="1"/>
              <w:ind w:left="1284" w:right="155" w:hanging="841"/>
              <w:jc w:val="center"/>
            </w:pPr>
            <w:r>
              <w:t>Talent Acquisition – I</w:t>
            </w:r>
          </w:p>
          <w:p w14:paraId="5DD22207" w14:textId="7BB9AF9E" w:rsidR="00CC03BA" w:rsidRDefault="00BC3D55" w:rsidP="00EF10B5">
            <w:pPr>
              <w:pStyle w:val="TableParagraph"/>
              <w:spacing w:before="50"/>
              <w:ind w:left="0" w:right="996"/>
              <w:jc w:val="center"/>
            </w:pPr>
            <w:r>
              <w:t>(3:30 - 5:30 PM)</w:t>
            </w:r>
          </w:p>
        </w:tc>
      </w:tr>
      <w:tr w:rsidR="00CC03BA" w14:paraId="70D6B615" w14:textId="77777777" w:rsidTr="00D75CA5">
        <w:trPr>
          <w:trHeight w:val="640"/>
        </w:trPr>
        <w:tc>
          <w:tcPr>
            <w:tcW w:w="1298" w:type="dxa"/>
          </w:tcPr>
          <w:p w14:paraId="2F59481D" w14:textId="77777777" w:rsidR="00CC03BA" w:rsidRDefault="00CC03BA" w:rsidP="00CC03B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659" w:type="dxa"/>
          </w:tcPr>
          <w:p w14:paraId="0F30477F" w14:textId="77A24547" w:rsidR="00CC03BA" w:rsidRDefault="00D75CA5" w:rsidP="00CC03BA">
            <w:pPr>
              <w:pStyle w:val="TableParagraph"/>
              <w:ind w:right="434"/>
              <w:jc w:val="center"/>
            </w:pPr>
            <w:r w:rsidRPr="00D75CA5">
              <w:t>20 February 2022 (Sunday)</w:t>
            </w:r>
          </w:p>
        </w:tc>
        <w:tc>
          <w:tcPr>
            <w:tcW w:w="5670" w:type="dxa"/>
            <w:shd w:val="clear" w:color="auto" w:fill="auto"/>
          </w:tcPr>
          <w:p w14:paraId="4A338723" w14:textId="77777777" w:rsidR="00CC03BA" w:rsidRDefault="00CC03BA" w:rsidP="00EF10B5">
            <w:pPr>
              <w:pStyle w:val="TableParagraph"/>
              <w:spacing w:before="1"/>
              <w:ind w:left="1284" w:right="155" w:hanging="841"/>
              <w:jc w:val="center"/>
            </w:pPr>
            <w:r>
              <w:t>PHRi</w:t>
            </w:r>
          </w:p>
          <w:p w14:paraId="35D425CD" w14:textId="7940F7BB" w:rsidR="00CC03BA" w:rsidRDefault="00CC03BA" w:rsidP="00EF10B5">
            <w:pPr>
              <w:pStyle w:val="TableParagraph"/>
              <w:spacing w:before="1"/>
              <w:ind w:left="1284" w:right="155" w:hanging="841"/>
              <w:jc w:val="center"/>
            </w:pPr>
            <w:r>
              <w:t>Talent Acquisition – II</w:t>
            </w:r>
          </w:p>
          <w:p w14:paraId="26BB0C61" w14:textId="36361947" w:rsidR="00CC03BA" w:rsidRDefault="00BC3D55" w:rsidP="00EF10B5">
            <w:pPr>
              <w:pStyle w:val="TableParagraph"/>
              <w:spacing w:before="50"/>
              <w:ind w:left="1484" w:right="155" w:hanging="1316"/>
              <w:jc w:val="center"/>
            </w:pPr>
            <w:r>
              <w:t>(3:30 - 5:30 PM)</w:t>
            </w:r>
          </w:p>
        </w:tc>
      </w:tr>
      <w:tr w:rsidR="00CC03BA" w14:paraId="4043DD9B" w14:textId="77777777" w:rsidTr="00D75CA5">
        <w:trPr>
          <w:trHeight w:val="640"/>
        </w:trPr>
        <w:tc>
          <w:tcPr>
            <w:tcW w:w="1298" w:type="dxa"/>
          </w:tcPr>
          <w:p w14:paraId="78144374" w14:textId="77777777" w:rsidR="00CC03BA" w:rsidRDefault="00CC03BA" w:rsidP="00CC03B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659" w:type="dxa"/>
          </w:tcPr>
          <w:p w14:paraId="3C6CB4D9" w14:textId="7E4F11C5" w:rsidR="00CC03BA" w:rsidRDefault="00D75CA5" w:rsidP="00CC03BA">
            <w:pPr>
              <w:pStyle w:val="TableParagraph"/>
              <w:spacing w:before="186"/>
              <w:ind w:right="435"/>
              <w:jc w:val="center"/>
            </w:pPr>
            <w:r w:rsidRPr="00D75CA5">
              <w:t>26 February 2022 (Saturday)</w:t>
            </w:r>
          </w:p>
        </w:tc>
        <w:tc>
          <w:tcPr>
            <w:tcW w:w="5670" w:type="dxa"/>
            <w:shd w:val="clear" w:color="auto" w:fill="auto"/>
          </w:tcPr>
          <w:p w14:paraId="3D891D36" w14:textId="77777777" w:rsidR="0042042F" w:rsidRDefault="0042042F" w:rsidP="0042042F">
            <w:pPr>
              <w:pStyle w:val="TableParagraph"/>
              <w:spacing w:before="1"/>
              <w:ind w:left="1284" w:right="155" w:hanging="841"/>
              <w:jc w:val="center"/>
            </w:pPr>
            <w:r>
              <w:t>PHRi</w:t>
            </w:r>
          </w:p>
          <w:p w14:paraId="50327848" w14:textId="3A3014E9" w:rsidR="0042042F" w:rsidRDefault="0042042F" w:rsidP="0042042F">
            <w:pPr>
              <w:pStyle w:val="TableParagraph"/>
              <w:spacing w:before="1"/>
              <w:ind w:left="1284" w:right="155" w:hanging="841"/>
              <w:jc w:val="center"/>
            </w:pPr>
            <w:r>
              <w:t>Talent Acquisition – II</w:t>
            </w:r>
            <w:r>
              <w:t>I</w:t>
            </w:r>
          </w:p>
          <w:p w14:paraId="0105380C" w14:textId="3B3D4FED" w:rsidR="00CC03BA" w:rsidRDefault="0042042F" w:rsidP="0042042F">
            <w:pPr>
              <w:pStyle w:val="TableParagraph"/>
              <w:spacing w:before="51"/>
              <w:ind w:right="925"/>
              <w:jc w:val="center"/>
            </w:pPr>
            <w:r>
              <w:t>(3:30 - 5:30 PM)</w:t>
            </w:r>
          </w:p>
        </w:tc>
      </w:tr>
      <w:tr w:rsidR="0042042F" w14:paraId="375D7F7F" w14:textId="77777777" w:rsidTr="00D75CA5">
        <w:trPr>
          <w:trHeight w:val="637"/>
        </w:trPr>
        <w:tc>
          <w:tcPr>
            <w:tcW w:w="1298" w:type="dxa"/>
          </w:tcPr>
          <w:p w14:paraId="06995476" w14:textId="77777777" w:rsidR="0042042F" w:rsidRDefault="0042042F" w:rsidP="0042042F">
            <w:pPr>
              <w:pStyle w:val="TableParagraph"/>
              <w:ind w:left="10"/>
              <w:jc w:val="center"/>
            </w:pPr>
            <w:r>
              <w:t>5</w:t>
            </w:r>
          </w:p>
        </w:tc>
        <w:tc>
          <w:tcPr>
            <w:tcW w:w="3659" w:type="dxa"/>
            <w:tcBorders>
              <w:bottom w:val="single" w:sz="6" w:space="0" w:color="000000"/>
            </w:tcBorders>
          </w:tcPr>
          <w:p w14:paraId="4349E6F1" w14:textId="485EDD64" w:rsidR="0042042F" w:rsidRDefault="0042042F" w:rsidP="0042042F">
            <w:pPr>
              <w:pStyle w:val="TableParagraph"/>
              <w:ind w:right="435"/>
              <w:jc w:val="center"/>
            </w:pPr>
            <w:r w:rsidRPr="00D75CA5">
              <w:t>27 February 2022 (Sunday)</w:t>
            </w:r>
          </w:p>
        </w:tc>
        <w:tc>
          <w:tcPr>
            <w:tcW w:w="5670" w:type="dxa"/>
            <w:tcBorders>
              <w:bottom w:val="single" w:sz="6" w:space="0" w:color="000000"/>
            </w:tcBorders>
            <w:shd w:val="clear" w:color="auto" w:fill="auto"/>
          </w:tcPr>
          <w:p w14:paraId="5D3E3DBC" w14:textId="77777777" w:rsidR="0042042F" w:rsidRDefault="0042042F" w:rsidP="0042042F">
            <w:pPr>
              <w:pStyle w:val="TableParagraph"/>
              <w:spacing w:before="51"/>
              <w:ind w:left="1484" w:right="925" w:hanging="510"/>
              <w:jc w:val="center"/>
            </w:pPr>
            <w:r>
              <w:t>PHRi</w:t>
            </w:r>
          </w:p>
          <w:p w14:paraId="37D32FD0" w14:textId="77777777" w:rsidR="0042042F" w:rsidRDefault="0042042F" w:rsidP="0042042F">
            <w:pPr>
              <w:pStyle w:val="TableParagraph"/>
              <w:spacing w:before="51"/>
              <w:ind w:right="925"/>
              <w:jc w:val="center"/>
            </w:pPr>
            <w:r w:rsidRPr="00745B00">
              <w:t>HR Administration and Shared Services</w:t>
            </w:r>
            <w:r>
              <w:t xml:space="preserve"> – I</w:t>
            </w:r>
          </w:p>
          <w:p w14:paraId="777DFCF0" w14:textId="3BDE0239" w:rsidR="0042042F" w:rsidRDefault="0042042F" w:rsidP="0042042F">
            <w:pPr>
              <w:pStyle w:val="TableParagraph"/>
              <w:spacing w:before="50"/>
              <w:ind w:left="1484" w:right="891" w:hanging="545"/>
              <w:jc w:val="center"/>
            </w:pPr>
            <w:r>
              <w:t>(3:30 - 5:30 PM)</w:t>
            </w:r>
          </w:p>
        </w:tc>
      </w:tr>
      <w:tr w:rsidR="0042042F" w14:paraId="381FC1C7" w14:textId="77777777" w:rsidTr="00D75CA5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18F0EBCD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6</w:t>
            </w:r>
          </w:p>
        </w:tc>
        <w:tc>
          <w:tcPr>
            <w:tcW w:w="3659" w:type="dxa"/>
          </w:tcPr>
          <w:p w14:paraId="6D92E7F1" w14:textId="3D9C7221" w:rsidR="0042042F" w:rsidRDefault="0042042F" w:rsidP="0042042F">
            <w:pPr>
              <w:pStyle w:val="TableParagraph"/>
              <w:ind w:right="435"/>
              <w:jc w:val="center"/>
            </w:pPr>
            <w:r w:rsidRPr="00D75CA5">
              <w:t>5 March 2022 (Saturday)</w:t>
            </w:r>
          </w:p>
        </w:tc>
        <w:tc>
          <w:tcPr>
            <w:tcW w:w="5670" w:type="dxa"/>
            <w:tcBorders>
              <w:top w:val="single" w:sz="6" w:space="0" w:color="000000"/>
            </w:tcBorders>
            <w:shd w:val="clear" w:color="auto" w:fill="auto"/>
          </w:tcPr>
          <w:p w14:paraId="4F081F5F" w14:textId="77777777" w:rsidR="0042042F" w:rsidRDefault="0042042F" w:rsidP="0042042F">
            <w:pPr>
              <w:pStyle w:val="TableParagraph"/>
              <w:spacing w:before="51"/>
              <w:ind w:left="1484" w:right="925" w:hanging="510"/>
              <w:jc w:val="center"/>
            </w:pPr>
            <w:r>
              <w:t>PHRi</w:t>
            </w:r>
          </w:p>
          <w:p w14:paraId="05A8511D" w14:textId="77777777" w:rsidR="0042042F" w:rsidRDefault="0042042F" w:rsidP="0042042F">
            <w:pPr>
              <w:pStyle w:val="TableParagraph"/>
              <w:spacing w:before="51"/>
              <w:ind w:right="925"/>
              <w:jc w:val="center"/>
            </w:pPr>
            <w:r w:rsidRPr="00745B00">
              <w:t>HR Administration and Shared Services</w:t>
            </w:r>
            <w:r>
              <w:t xml:space="preserve"> – II</w:t>
            </w:r>
          </w:p>
          <w:p w14:paraId="4F4228B0" w14:textId="253C7198" w:rsidR="0042042F" w:rsidRDefault="0042042F" w:rsidP="0042042F">
            <w:pPr>
              <w:pStyle w:val="TableParagraph"/>
              <w:spacing w:before="50"/>
              <w:ind w:left="1484" w:right="1026" w:hanging="450"/>
              <w:jc w:val="center"/>
            </w:pPr>
            <w:r>
              <w:t>(3:30 - 5:30 PM)</w:t>
            </w:r>
          </w:p>
        </w:tc>
      </w:tr>
      <w:tr w:rsidR="0042042F" w14:paraId="34C1A4D4" w14:textId="77777777" w:rsidTr="00D75CA5">
        <w:trPr>
          <w:trHeight w:val="640"/>
        </w:trPr>
        <w:tc>
          <w:tcPr>
            <w:tcW w:w="1298" w:type="dxa"/>
            <w:tcBorders>
              <w:top w:val="single" w:sz="6" w:space="0" w:color="000000"/>
            </w:tcBorders>
          </w:tcPr>
          <w:p w14:paraId="3559C0F7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7</w:t>
            </w:r>
          </w:p>
        </w:tc>
        <w:tc>
          <w:tcPr>
            <w:tcW w:w="3659" w:type="dxa"/>
          </w:tcPr>
          <w:p w14:paraId="4F4C9D1F" w14:textId="244BB6E4" w:rsidR="0042042F" w:rsidRDefault="0042042F" w:rsidP="0042042F">
            <w:pPr>
              <w:pStyle w:val="TableParagraph"/>
              <w:ind w:right="435"/>
              <w:jc w:val="center"/>
            </w:pPr>
            <w:r w:rsidRPr="00D75CA5">
              <w:t>13 March 2022 (Sunday)</w:t>
            </w:r>
          </w:p>
        </w:tc>
        <w:tc>
          <w:tcPr>
            <w:tcW w:w="5670" w:type="dxa"/>
            <w:tcBorders>
              <w:top w:val="single" w:sz="6" w:space="0" w:color="000000"/>
            </w:tcBorders>
            <w:shd w:val="clear" w:color="auto" w:fill="auto"/>
          </w:tcPr>
          <w:p w14:paraId="1ADEA691" w14:textId="77777777" w:rsidR="0042042F" w:rsidRDefault="0042042F" w:rsidP="0042042F">
            <w:pPr>
              <w:pStyle w:val="TableParagraph"/>
              <w:spacing w:before="51"/>
              <w:ind w:left="1484" w:right="925" w:hanging="510"/>
              <w:jc w:val="center"/>
            </w:pPr>
            <w:r>
              <w:t>PHRi</w:t>
            </w:r>
          </w:p>
          <w:p w14:paraId="6AA8D40D" w14:textId="77777777" w:rsidR="0042042F" w:rsidRDefault="0042042F" w:rsidP="0042042F">
            <w:pPr>
              <w:pStyle w:val="TableParagraph"/>
              <w:spacing w:before="51"/>
              <w:ind w:right="925"/>
              <w:jc w:val="center"/>
            </w:pPr>
            <w:r w:rsidRPr="00745B00">
              <w:t>HR Administration and Shared Services</w:t>
            </w:r>
            <w:r>
              <w:t xml:space="preserve"> – III</w:t>
            </w:r>
          </w:p>
          <w:p w14:paraId="61527E3C" w14:textId="69DBEC95" w:rsidR="0042042F" w:rsidRDefault="0042042F" w:rsidP="0042042F">
            <w:pPr>
              <w:pStyle w:val="TableParagraph"/>
              <w:spacing w:before="50"/>
              <w:ind w:right="1026"/>
              <w:jc w:val="center"/>
            </w:pPr>
            <w:r>
              <w:t>(3:30 - 5:30 PM)</w:t>
            </w:r>
          </w:p>
        </w:tc>
      </w:tr>
      <w:tr w:rsidR="0042042F" w14:paraId="1449CBDD" w14:textId="77777777" w:rsidTr="00D75CA5">
        <w:trPr>
          <w:trHeight w:val="640"/>
        </w:trPr>
        <w:tc>
          <w:tcPr>
            <w:tcW w:w="1298" w:type="dxa"/>
          </w:tcPr>
          <w:p w14:paraId="03DD3B7A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659" w:type="dxa"/>
          </w:tcPr>
          <w:p w14:paraId="593F5E5B" w14:textId="07B40D2B" w:rsidR="0042042F" w:rsidRDefault="0042042F" w:rsidP="0042042F">
            <w:pPr>
              <w:pStyle w:val="TableParagraph"/>
              <w:ind w:right="435"/>
              <w:jc w:val="center"/>
            </w:pPr>
            <w:r w:rsidRPr="00D75CA5">
              <w:t>20 March 2022 (Sunday)</w:t>
            </w:r>
          </w:p>
        </w:tc>
        <w:tc>
          <w:tcPr>
            <w:tcW w:w="5670" w:type="dxa"/>
            <w:shd w:val="clear" w:color="auto" w:fill="auto"/>
          </w:tcPr>
          <w:p w14:paraId="3510059E" w14:textId="77777777" w:rsidR="0042042F" w:rsidRDefault="0042042F" w:rsidP="0042042F">
            <w:pPr>
              <w:pStyle w:val="TableParagraph"/>
              <w:spacing w:before="50"/>
              <w:ind w:left="1484" w:right="1026" w:hanging="450"/>
              <w:jc w:val="center"/>
            </w:pPr>
            <w:r>
              <w:t>PHRi</w:t>
            </w:r>
          </w:p>
          <w:p w14:paraId="42B4510B" w14:textId="77777777" w:rsidR="0042042F" w:rsidRDefault="0042042F" w:rsidP="0042042F">
            <w:pPr>
              <w:pStyle w:val="TableParagraph"/>
              <w:spacing w:before="50"/>
              <w:ind w:right="1026"/>
              <w:jc w:val="center"/>
            </w:pPr>
            <w:r w:rsidRPr="00CC03BA">
              <w:t>Talent Management and Development</w:t>
            </w:r>
            <w:r>
              <w:t xml:space="preserve"> – I</w:t>
            </w:r>
          </w:p>
          <w:p w14:paraId="1281B001" w14:textId="1A95FA40" w:rsidR="0042042F" w:rsidRDefault="0042042F" w:rsidP="0042042F">
            <w:pPr>
              <w:pStyle w:val="TableParagraph"/>
              <w:spacing w:before="50"/>
              <w:ind w:left="1484" w:right="1026" w:hanging="450"/>
              <w:jc w:val="center"/>
            </w:pPr>
            <w:r>
              <w:t>(3:30 - 5:30 PM)</w:t>
            </w:r>
          </w:p>
        </w:tc>
      </w:tr>
      <w:tr w:rsidR="0042042F" w14:paraId="46E9B269" w14:textId="77777777" w:rsidTr="00D75CA5">
        <w:trPr>
          <w:trHeight w:val="640"/>
        </w:trPr>
        <w:tc>
          <w:tcPr>
            <w:tcW w:w="1298" w:type="dxa"/>
          </w:tcPr>
          <w:p w14:paraId="6E1EAB48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659" w:type="dxa"/>
          </w:tcPr>
          <w:p w14:paraId="299DECBB" w14:textId="2169D0E9" w:rsidR="0042042F" w:rsidRDefault="0042042F" w:rsidP="0042042F">
            <w:pPr>
              <w:pStyle w:val="TableParagraph"/>
              <w:ind w:right="435"/>
              <w:jc w:val="center"/>
            </w:pPr>
            <w:r w:rsidRPr="00D75CA5">
              <w:t>26 March 2022 (Saturday)</w:t>
            </w:r>
          </w:p>
        </w:tc>
        <w:tc>
          <w:tcPr>
            <w:tcW w:w="5670" w:type="dxa"/>
            <w:shd w:val="clear" w:color="auto" w:fill="auto"/>
          </w:tcPr>
          <w:p w14:paraId="06AE2845" w14:textId="77777777" w:rsidR="0042042F" w:rsidRDefault="0042042F" w:rsidP="0042042F">
            <w:pPr>
              <w:pStyle w:val="TableParagraph"/>
              <w:spacing w:before="50"/>
              <w:ind w:left="1484" w:right="1026" w:hanging="450"/>
              <w:jc w:val="center"/>
            </w:pPr>
            <w:r>
              <w:t>PHRi</w:t>
            </w:r>
          </w:p>
          <w:p w14:paraId="624B8953" w14:textId="77777777" w:rsidR="0042042F" w:rsidRDefault="0042042F" w:rsidP="0042042F">
            <w:pPr>
              <w:pStyle w:val="TableParagraph"/>
              <w:spacing w:before="50"/>
              <w:ind w:left="0" w:right="1026"/>
              <w:jc w:val="center"/>
            </w:pPr>
            <w:r w:rsidRPr="00CC03BA">
              <w:t>Talent Management and Development</w:t>
            </w:r>
            <w:r>
              <w:t xml:space="preserve"> – II</w:t>
            </w:r>
          </w:p>
          <w:p w14:paraId="3FD0C386" w14:textId="06E02014" w:rsidR="0042042F" w:rsidRDefault="0042042F" w:rsidP="0042042F">
            <w:pPr>
              <w:pStyle w:val="TableParagraph"/>
              <w:spacing w:before="50"/>
              <w:ind w:left="1484" w:right="1026" w:hanging="450"/>
              <w:jc w:val="center"/>
            </w:pPr>
            <w:r>
              <w:t>(3:30 - 5:30 PM)</w:t>
            </w:r>
          </w:p>
        </w:tc>
      </w:tr>
      <w:tr w:rsidR="0042042F" w14:paraId="0990FADA" w14:textId="77777777" w:rsidTr="00D75CA5">
        <w:trPr>
          <w:trHeight w:val="640"/>
        </w:trPr>
        <w:tc>
          <w:tcPr>
            <w:tcW w:w="1298" w:type="dxa"/>
          </w:tcPr>
          <w:p w14:paraId="0E6E51F8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659" w:type="dxa"/>
          </w:tcPr>
          <w:p w14:paraId="394B592E" w14:textId="73804D83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27 March 2022 (Sunday)</w:t>
            </w:r>
          </w:p>
        </w:tc>
        <w:tc>
          <w:tcPr>
            <w:tcW w:w="5670" w:type="dxa"/>
            <w:shd w:val="clear" w:color="auto" w:fill="auto"/>
          </w:tcPr>
          <w:p w14:paraId="5F3B5A75" w14:textId="77777777" w:rsidR="0042042F" w:rsidRDefault="0042042F" w:rsidP="0042042F">
            <w:pPr>
              <w:pStyle w:val="TableParagraph"/>
              <w:spacing w:before="50"/>
              <w:ind w:left="1484" w:right="1026" w:hanging="450"/>
              <w:jc w:val="center"/>
            </w:pPr>
            <w:r>
              <w:t>PHRi</w:t>
            </w:r>
          </w:p>
          <w:p w14:paraId="030A2761" w14:textId="77777777" w:rsidR="0042042F" w:rsidRDefault="0042042F" w:rsidP="0042042F">
            <w:pPr>
              <w:pStyle w:val="TableParagraph"/>
              <w:spacing w:before="50"/>
              <w:ind w:left="0" w:right="1026"/>
              <w:jc w:val="center"/>
            </w:pPr>
            <w:r w:rsidRPr="00CC03BA">
              <w:t>Talent Management and Development</w:t>
            </w:r>
            <w:r>
              <w:t xml:space="preserve"> – III</w:t>
            </w:r>
          </w:p>
          <w:p w14:paraId="185ED7FE" w14:textId="379564CB" w:rsidR="0042042F" w:rsidRDefault="0042042F" w:rsidP="0042042F">
            <w:pPr>
              <w:pStyle w:val="TableParagraph"/>
              <w:spacing w:before="50"/>
              <w:ind w:left="0" w:right="584"/>
              <w:jc w:val="center"/>
            </w:pPr>
            <w:r>
              <w:t>(3:30 - 5:30 PM)</w:t>
            </w:r>
          </w:p>
        </w:tc>
      </w:tr>
      <w:tr w:rsidR="0042042F" w14:paraId="551A42EA" w14:textId="77777777" w:rsidTr="00D75CA5">
        <w:trPr>
          <w:trHeight w:val="640"/>
        </w:trPr>
        <w:tc>
          <w:tcPr>
            <w:tcW w:w="1298" w:type="dxa"/>
          </w:tcPr>
          <w:p w14:paraId="19F42CED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659" w:type="dxa"/>
          </w:tcPr>
          <w:p w14:paraId="476C4E9F" w14:textId="1C2A96C0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3 April 2022 (Sunday)</w:t>
            </w:r>
          </w:p>
        </w:tc>
        <w:tc>
          <w:tcPr>
            <w:tcW w:w="5670" w:type="dxa"/>
            <w:shd w:val="clear" w:color="auto" w:fill="auto"/>
          </w:tcPr>
          <w:p w14:paraId="79488E32" w14:textId="77777777" w:rsidR="0042042F" w:rsidRDefault="0042042F" w:rsidP="0042042F">
            <w:pPr>
              <w:pStyle w:val="TableParagraph"/>
              <w:spacing w:before="50"/>
              <w:ind w:left="1484" w:right="584" w:hanging="850"/>
              <w:jc w:val="center"/>
            </w:pPr>
            <w:r>
              <w:t>PHRi</w:t>
            </w:r>
          </w:p>
          <w:p w14:paraId="6F840BD2" w14:textId="77777777" w:rsidR="0042042F" w:rsidRDefault="0042042F" w:rsidP="0042042F">
            <w:pPr>
              <w:pStyle w:val="TableParagraph"/>
              <w:spacing w:before="50"/>
              <w:ind w:left="0" w:right="584"/>
              <w:jc w:val="center"/>
            </w:pPr>
            <w:r w:rsidRPr="00CC03BA">
              <w:t>Compensation, Benefits, and Work Experience</w:t>
            </w:r>
            <w:r>
              <w:t xml:space="preserve"> – I</w:t>
            </w:r>
          </w:p>
          <w:p w14:paraId="505B2EAB" w14:textId="37C67AA4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>
              <w:t>(3:30 - 5:30 PM)</w:t>
            </w:r>
          </w:p>
        </w:tc>
      </w:tr>
      <w:tr w:rsidR="0042042F" w14:paraId="5F421EC0" w14:textId="77777777" w:rsidTr="00D75CA5">
        <w:trPr>
          <w:trHeight w:val="640"/>
        </w:trPr>
        <w:tc>
          <w:tcPr>
            <w:tcW w:w="1298" w:type="dxa"/>
          </w:tcPr>
          <w:p w14:paraId="6B860151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659" w:type="dxa"/>
          </w:tcPr>
          <w:p w14:paraId="0EED795D" w14:textId="28E5F67A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9 April 2022 (Saturday)</w:t>
            </w:r>
          </w:p>
        </w:tc>
        <w:tc>
          <w:tcPr>
            <w:tcW w:w="5670" w:type="dxa"/>
            <w:shd w:val="clear" w:color="auto" w:fill="auto"/>
          </w:tcPr>
          <w:p w14:paraId="545BA916" w14:textId="77777777" w:rsidR="0042042F" w:rsidRDefault="0042042F" w:rsidP="0042042F">
            <w:pPr>
              <w:pStyle w:val="TableParagraph"/>
              <w:spacing w:before="50"/>
              <w:ind w:left="1484" w:right="584" w:hanging="850"/>
              <w:jc w:val="center"/>
            </w:pPr>
            <w:r>
              <w:t>PHRi</w:t>
            </w:r>
          </w:p>
          <w:p w14:paraId="5B72A415" w14:textId="77777777" w:rsidR="0042042F" w:rsidRDefault="0042042F" w:rsidP="0042042F">
            <w:pPr>
              <w:pStyle w:val="TableParagraph"/>
              <w:spacing w:before="50"/>
              <w:ind w:left="0" w:right="584"/>
              <w:jc w:val="center"/>
            </w:pPr>
            <w:r w:rsidRPr="00CC03BA">
              <w:t>Compensation, Benefits, and Work Experience</w:t>
            </w:r>
            <w:r>
              <w:t xml:space="preserve"> – II</w:t>
            </w:r>
          </w:p>
          <w:p w14:paraId="5AA3F6DB" w14:textId="580D9377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>
              <w:t>(3:30 - 5:30 PM)</w:t>
            </w:r>
          </w:p>
        </w:tc>
      </w:tr>
      <w:tr w:rsidR="0042042F" w14:paraId="5100BF3A" w14:textId="77777777" w:rsidTr="00D75CA5">
        <w:trPr>
          <w:trHeight w:val="640"/>
        </w:trPr>
        <w:tc>
          <w:tcPr>
            <w:tcW w:w="1298" w:type="dxa"/>
          </w:tcPr>
          <w:p w14:paraId="06A29ADF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659" w:type="dxa"/>
          </w:tcPr>
          <w:p w14:paraId="271C1ECD" w14:textId="192D7F0A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10 April 2022 (Sunday)</w:t>
            </w:r>
          </w:p>
        </w:tc>
        <w:tc>
          <w:tcPr>
            <w:tcW w:w="5670" w:type="dxa"/>
            <w:shd w:val="clear" w:color="auto" w:fill="auto"/>
          </w:tcPr>
          <w:p w14:paraId="1BDF3445" w14:textId="77777777" w:rsidR="0042042F" w:rsidRDefault="0042042F" w:rsidP="0042042F">
            <w:pPr>
              <w:pStyle w:val="TableParagraph"/>
              <w:spacing w:before="50"/>
              <w:ind w:left="1484" w:right="584" w:hanging="850"/>
              <w:jc w:val="center"/>
            </w:pPr>
            <w:r>
              <w:t>PHRi</w:t>
            </w:r>
          </w:p>
          <w:p w14:paraId="5CE4EE17" w14:textId="77777777" w:rsidR="0042042F" w:rsidRDefault="0042042F" w:rsidP="0042042F">
            <w:pPr>
              <w:pStyle w:val="TableParagraph"/>
              <w:spacing w:before="50"/>
              <w:ind w:left="0" w:right="584"/>
              <w:jc w:val="center"/>
            </w:pPr>
            <w:r w:rsidRPr="00CC03BA">
              <w:t>Compensation, Benefits, and Work Experience</w:t>
            </w:r>
            <w:r>
              <w:t xml:space="preserve"> – III</w:t>
            </w:r>
          </w:p>
          <w:p w14:paraId="6F920CC4" w14:textId="558EDCF1" w:rsidR="0042042F" w:rsidRDefault="0042042F" w:rsidP="0042042F">
            <w:pPr>
              <w:pStyle w:val="TableParagraph"/>
              <w:spacing w:before="50"/>
              <w:ind w:left="0" w:right="971"/>
              <w:jc w:val="center"/>
            </w:pPr>
            <w:r>
              <w:t>(3:30 - 5:30 PM)</w:t>
            </w:r>
          </w:p>
        </w:tc>
      </w:tr>
      <w:tr w:rsidR="0042042F" w14:paraId="0020A319" w14:textId="77777777" w:rsidTr="00D75CA5">
        <w:trPr>
          <w:trHeight w:val="640"/>
        </w:trPr>
        <w:tc>
          <w:tcPr>
            <w:tcW w:w="1298" w:type="dxa"/>
          </w:tcPr>
          <w:p w14:paraId="24B4F002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659" w:type="dxa"/>
          </w:tcPr>
          <w:p w14:paraId="4C6851B2" w14:textId="016F5883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17 April 2022 (Saturday)</w:t>
            </w:r>
          </w:p>
        </w:tc>
        <w:tc>
          <w:tcPr>
            <w:tcW w:w="5670" w:type="dxa"/>
            <w:shd w:val="clear" w:color="auto" w:fill="auto"/>
          </w:tcPr>
          <w:p w14:paraId="64BEFBAA" w14:textId="77777777" w:rsidR="0042042F" w:rsidRDefault="0042042F" w:rsidP="0042042F">
            <w:pPr>
              <w:pStyle w:val="TableParagraph"/>
              <w:spacing w:before="50"/>
              <w:ind w:right="971"/>
              <w:jc w:val="center"/>
            </w:pPr>
            <w:r>
              <w:t>PHRi</w:t>
            </w:r>
          </w:p>
          <w:p w14:paraId="0DC99B1A" w14:textId="77777777" w:rsidR="0042042F" w:rsidRDefault="0042042F" w:rsidP="0042042F">
            <w:pPr>
              <w:pStyle w:val="TableParagraph"/>
              <w:spacing w:before="50"/>
              <w:ind w:left="0" w:right="971"/>
              <w:jc w:val="center"/>
            </w:pPr>
            <w:r w:rsidRPr="00CC03BA">
              <w:t>Employee Relations and Risk Management</w:t>
            </w:r>
            <w:r>
              <w:t xml:space="preserve"> – I</w:t>
            </w:r>
          </w:p>
          <w:p w14:paraId="26FAD741" w14:textId="0A4FEEF8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>
              <w:t>(3:30 - 5:30 PM)</w:t>
            </w:r>
          </w:p>
        </w:tc>
      </w:tr>
      <w:tr w:rsidR="0042042F" w14:paraId="4FE4FCEA" w14:textId="77777777" w:rsidTr="00D75CA5">
        <w:trPr>
          <w:trHeight w:val="640"/>
        </w:trPr>
        <w:tc>
          <w:tcPr>
            <w:tcW w:w="1298" w:type="dxa"/>
          </w:tcPr>
          <w:p w14:paraId="7F1D9852" w14:textId="77777777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15</w:t>
            </w:r>
          </w:p>
        </w:tc>
        <w:tc>
          <w:tcPr>
            <w:tcW w:w="3659" w:type="dxa"/>
          </w:tcPr>
          <w:p w14:paraId="2D69825E" w14:textId="27A33DB5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23 April 2022 (Saturday)</w:t>
            </w:r>
          </w:p>
        </w:tc>
        <w:tc>
          <w:tcPr>
            <w:tcW w:w="5670" w:type="dxa"/>
            <w:shd w:val="clear" w:color="auto" w:fill="auto"/>
          </w:tcPr>
          <w:p w14:paraId="378F4E40" w14:textId="77777777" w:rsidR="0042042F" w:rsidRDefault="0042042F" w:rsidP="0042042F">
            <w:pPr>
              <w:pStyle w:val="TableParagraph"/>
              <w:spacing w:before="50"/>
              <w:ind w:right="971"/>
              <w:jc w:val="center"/>
            </w:pPr>
            <w:r>
              <w:t>PHRi</w:t>
            </w:r>
          </w:p>
          <w:p w14:paraId="0FB9C2E5" w14:textId="77777777" w:rsidR="0042042F" w:rsidRDefault="0042042F" w:rsidP="0042042F">
            <w:pPr>
              <w:pStyle w:val="TableParagraph"/>
              <w:spacing w:before="50"/>
              <w:ind w:left="0" w:right="971"/>
              <w:jc w:val="center"/>
            </w:pPr>
            <w:r w:rsidRPr="00CC03BA">
              <w:t>Employee Relations and Risk Management</w:t>
            </w:r>
            <w:r>
              <w:t xml:space="preserve"> – II</w:t>
            </w:r>
          </w:p>
          <w:p w14:paraId="78723194" w14:textId="64769645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>
              <w:lastRenderedPageBreak/>
              <w:t>(3:30 - 5:30 PM)</w:t>
            </w:r>
          </w:p>
        </w:tc>
      </w:tr>
      <w:tr w:rsidR="0042042F" w14:paraId="310F64C4" w14:textId="77777777" w:rsidTr="00D75CA5">
        <w:trPr>
          <w:trHeight w:val="640"/>
        </w:trPr>
        <w:tc>
          <w:tcPr>
            <w:tcW w:w="1298" w:type="dxa"/>
          </w:tcPr>
          <w:p w14:paraId="343D85DF" w14:textId="6DDB15EB" w:rsidR="0042042F" w:rsidRDefault="0042042F" w:rsidP="0042042F">
            <w:pPr>
              <w:pStyle w:val="TableParagraph"/>
              <w:ind w:left="131" w:right="122"/>
              <w:jc w:val="center"/>
            </w:pPr>
            <w:r>
              <w:lastRenderedPageBreak/>
              <w:t>16.</w:t>
            </w:r>
          </w:p>
        </w:tc>
        <w:tc>
          <w:tcPr>
            <w:tcW w:w="3659" w:type="dxa"/>
          </w:tcPr>
          <w:p w14:paraId="37458598" w14:textId="3C83115C" w:rsidR="0042042F" w:rsidRDefault="0042042F" w:rsidP="0042042F">
            <w:pPr>
              <w:pStyle w:val="TableParagraph"/>
              <w:ind w:right="434"/>
              <w:jc w:val="center"/>
            </w:pPr>
            <w:r w:rsidRPr="00D75CA5">
              <w:t>24 April 2022 (Sunday)</w:t>
            </w:r>
          </w:p>
        </w:tc>
        <w:tc>
          <w:tcPr>
            <w:tcW w:w="5670" w:type="dxa"/>
            <w:shd w:val="clear" w:color="auto" w:fill="auto"/>
          </w:tcPr>
          <w:p w14:paraId="346FAF0E" w14:textId="77777777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>
              <w:t>PHRi</w:t>
            </w:r>
          </w:p>
          <w:p w14:paraId="3B9B8BB2" w14:textId="77777777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 w:rsidRPr="00CC03BA">
              <w:t xml:space="preserve">HR Information Management </w:t>
            </w:r>
            <w:r>
              <w:t>– I</w:t>
            </w:r>
          </w:p>
          <w:p w14:paraId="0122D9EF" w14:textId="594AFCCF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  <w:r>
              <w:t>(3:30 - 5:30 PM)</w:t>
            </w:r>
          </w:p>
        </w:tc>
      </w:tr>
      <w:tr w:rsidR="0042042F" w14:paraId="48E9992C" w14:textId="77777777" w:rsidTr="00D75CA5">
        <w:trPr>
          <w:trHeight w:val="640"/>
        </w:trPr>
        <w:tc>
          <w:tcPr>
            <w:tcW w:w="1298" w:type="dxa"/>
          </w:tcPr>
          <w:p w14:paraId="7841F74C" w14:textId="71A43A1C" w:rsidR="0042042F" w:rsidRDefault="0042042F" w:rsidP="0042042F">
            <w:pPr>
              <w:pStyle w:val="TableParagraph"/>
              <w:ind w:left="131" w:right="122"/>
              <w:jc w:val="center"/>
            </w:pPr>
            <w:r>
              <w:t>17.</w:t>
            </w:r>
          </w:p>
        </w:tc>
        <w:tc>
          <w:tcPr>
            <w:tcW w:w="3659" w:type="dxa"/>
          </w:tcPr>
          <w:p w14:paraId="15B90C3B" w14:textId="7B64CAB7" w:rsidR="0042042F" w:rsidRDefault="0042042F" w:rsidP="0042042F">
            <w:pPr>
              <w:pStyle w:val="TableParagraph"/>
              <w:ind w:right="434"/>
              <w:jc w:val="center"/>
            </w:pPr>
            <w:r>
              <w:t>30 April 2022 (Saturday)</w:t>
            </w:r>
          </w:p>
        </w:tc>
        <w:tc>
          <w:tcPr>
            <w:tcW w:w="5670" w:type="dxa"/>
            <w:shd w:val="clear" w:color="auto" w:fill="auto"/>
          </w:tcPr>
          <w:p w14:paraId="77170361" w14:textId="77777777" w:rsidR="0042042F" w:rsidRDefault="0042042F" w:rsidP="0042042F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3008F0B3" w14:textId="77777777" w:rsidR="00CB6075" w:rsidRDefault="00CB6075">
      <w:pPr>
        <w:pStyle w:val="BodyText"/>
        <w:rPr>
          <w:sz w:val="20"/>
        </w:rPr>
      </w:pPr>
    </w:p>
    <w:p w14:paraId="6206C0EB" w14:textId="77777777" w:rsidR="00CB6075" w:rsidRDefault="00CB6075">
      <w:pPr>
        <w:pStyle w:val="BodyText"/>
        <w:spacing w:before="6"/>
        <w:rPr>
          <w:sz w:val="18"/>
        </w:rPr>
      </w:pPr>
    </w:p>
    <w:p w14:paraId="4A5F00C5" w14:textId="77777777" w:rsidR="00CB6075" w:rsidRDefault="00CB6075" w:rsidP="00933A4B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C41AE"/>
    <w:rsid w:val="00107E81"/>
    <w:rsid w:val="0013577B"/>
    <w:rsid w:val="00187A3D"/>
    <w:rsid w:val="0019194D"/>
    <w:rsid w:val="001E5295"/>
    <w:rsid w:val="001F7526"/>
    <w:rsid w:val="002C529F"/>
    <w:rsid w:val="002E7E5C"/>
    <w:rsid w:val="00320DE4"/>
    <w:rsid w:val="00322011"/>
    <w:rsid w:val="003353EF"/>
    <w:rsid w:val="00347918"/>
    <w:rsid w:val="00353FB2"/>
    <w:rsid w:val="00394AB4"/>
    <w:rsid w:val="0039587D"/>
    <w:rsid w:val="00397590"/>
    <w:rsid w:val="003C0B80"/>
    <w:rsid w:val="003C7AE3"/>
    <w:rsid w:val="0042042F"/>
    <w:rsid w:val="004C1806"/>
    <w:rsid w:val="004F718E"/>
    <w:rsid w:val="00504984"/>
    <w:rsid w:val="0050717F"/>
    <w:rsid w:val="005113C9"/>
    <w:rsid w:val="00531CA4"/>
    <w:rsid w:val="005348AB"/>
    <w:rsid w:val="00557AE5"/>
    <w:rsid w:val="005972ED"/>
    <w:rsid w:val="006163E4"/>
    <w:rsid w:val="00625C15"/>
    <w:rsid w:val="00640AE7"/>
    <w:rsid w:val="00661769"/>
    <w:rsid w:val="0066566F"/>
    <w:rsid w:val="00704EFB"/>
    <w:rsid w:val="0074476E"/>
    <w:rsid w:val="00745B00"/>
    <w:rsid w:val="007B16C0"/>
    <w:rsid w:val="007E44A8"/>
    <w:rsid w:val="008049F2"/>
    <w:rsid w:val="0088612B"/>
    <w:rsid w:val="008A357B"/>
    <w:rsid w:val="008B579D"/>
    <w:rsid w:val="008D2EBF"/>
    <w:rsid w:val="00933A4B"/>
    <w:rsid w:val="00992D47"/>
    <w:rsid w:val="009D64DA"/>
    <w:rsid w:val="00A279E4"/>
    <w:rsid w:val="00A50618"/>
    <w:rsid w:val="00AA02A1"/>
    <w:rsid w:val="00AB5FD6"/>
    <w:rsid w:val="00B54DE9"/>
    <w:rsid w:val="00B95C6F"/>
    <w:rsid w:val="00BC3D55"/>
    <w:rsid w:val="00C15462"/>
    <w:rsid w:val="00C33415"/>
    <w:rsid w:val="00C51735"/>
    <w:rsid w:val="00C7695D"/>
    <w:rsid w:val="00C939F8"/>
    <w:rsid w:val="00CB6075"/>
    <w:rsid w:val="00CC03BA"/>
    <w:rsid w:val="00CF64B1"/>
    <w:rsid w:val="00D1163C"/>
    <w:rsid w:val="00D16E22"/>
    <w:rsid w:val="00D75B31"/>
    <w:rsid w:val="00D75CA5"/>
    <w:rsid w:val="00DA5270"/>
    <w:rsid w:val="00DB6420"/>
    <w:rsid w:val="00DC58AE"/>
    <w:rsid w:val="00DD233E"/>
    <w:rsid w:val="00DF4B44"/>
    <w:rsid w:val="00E064E7"/>
    <w:rsid w:val="00E850D9"/>
    <w:rsid w:val="00EF10B5"/>
    <w:rsid w:val="00EF4F92"/>
    <w:rsid w:val="00EF52F3"/>
    <w:rsid w:val="00EF7DD3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2</cp:revision>
  <dcterms:created xsi:type="dcterms:W3CDTF">2022-03-18T11:01:00Z</dcterms:created>
  <dcterms:modified xsi:type="dcterms:W3CDTF">2022-03-18T11:01:00Z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