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E0081" w14:textId="48E86434" w:rsidR="00B572BD" w:rsidRPr="00B572BD" w:rsidRDefault="00B572BD" w:rsidP="00B572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B572BD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Here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are some of the examples</w:t>
      </w:r>
      <w:r w:rsidRPr="00B572BD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based on the </w:t>
      </w:r>
      <w:r w:rsidRPr="00B572B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sources of new product ideas</w:t>
      </w:r>
      <w:r w:rsidRPr="00B572BD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as discussed in the session.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80"/>
        <w:gridCol w:w="5736"/>
      </w:tblGrid>
      <w:tr w:rsidR="00B572BD" w:rsidRPr="00B572BD" w14:paraId="348B2A72" w14:textId="77777777" w:rsidTr="00B572B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8064268" w14:textId="77777777" w:rsidR="00B572BD" w:rsidRPr="00B572BD" w:rsidRDefault="00B572BD" w:rsidP="00B57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Source of New Product Ideas</w:t>
            </w:r>
          </w:p>
        </w:tc>
        <w:tc>
          <w:tcPr>
            <w:tcW w:w="0" w:type="auto"/>
            <w:vAlign w:val="center"/>
            <w:hideMark/>
          </w:tcPr>
          <w:p w14:paraId="29CCE573" w14:textId="248A719E" w:rsidR="00B572BD" w:rsidRPr="00B572BD" w:rsidRDefault="00B572BD" w:rsidP="00B57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Example</w:t>
            </w:r>
          </w:p>
        </w:tc>
      </w:tr>
      <w:tr w:rsidR="00B572BD" w:rsidRPr="00B572BD" w14:paraId="3A7A6333" w14:textId="77777777" w:rsidTr="00B572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E834B3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Laboratory Sources</w:t>
            </w:r>
          </w:p>
        </w:tc>
        <w:tc>
          <w:tcPr>
            <w:tcW w:w="0" w:type="auto"/>
            <w:vAlign w:val="center"/>
            <w:hideMark/>
          </w:tcPr>
          <w:p w14:paraId="2EA63CE2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Tata Chemicals</w:t>
            </w:r>
            <w:r w:rsidRPr="00B572B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– Developed low-calorie salt "Tata Lite" through R&amp;D.</w:t>
            </w:r>
          </w:p>
        </w:tc>
      </w:tr>
      <w:tr w:rsidR="00B572BD" w:rsidRPr="00B572BD" w14:paraId="67805933" w14:textId="77777777" w:rsidTr="00B572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3C5EBE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Management Sources</w:t>
            </w:r>
            <w:r w:rsidRPr="00B572B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(Just got the idea)</w:t>
            </w:r>
          </w:p>
        </w:tc>
        <w:tc>
          <w:tcPr>
            <w:tcW w:w="0" w:type="auto"/>
            <w:vAlign w:val="center"/>
            <w:hideMark/>
          </w:tcPr>
          <w:p w14:paraId="1C042EB3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Ola</w:t>
            </w:r>
            <w:r w:rsidRPr="00B572B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– Introduced Ola Bike based on an idea to optimize last-mile connectivity.</w:t>
            </w:r>
          </w:p>
        </w:tc>
      </w:tr>
      <w:tr w:rsidR="00B572BD" w:rsidRPr="00B572BD" w14:paraId="0B9FD16B" w14:textId="77777777" w:rsidTr="00B572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EAE101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Company Situation - Entering a New Market</w:t>
            </w:r>
          </w:p>
        </w:tc>
        <w:tc>
          <w:tcPr>
            <w:tcW w:w="0" w:type="auto"/>
            <w:vAlign w:val="center"/>
            <w:hideMark/>
          </w:tcPr>
          <w:p w14:paraId="64722FC7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Jio</w:t>
            </w:r>
            <w:r w:rsidRPr="00B572B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– Disrupted telecom with free data and expanded into fintech with Jio Payments Bank.</w:t>
            </w:r>
          </w:p>
        </w:tc>
      </w:tr>
      <w:tr w:rsidR="00B572BD" w:rsidRPr="00B572BD" w14:paraId="5A334D7D" w14:textId="77777777" w:rsidTr="00B572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31AD79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Desire to Improve Market Position</w:t>
            </w:r>
          </w:p>
        </w:tc>
        <w:tc>
          <w:tcPr>
            <w:tcW w:w="0" w:type="auto"/>
            <w:vAlign w:val="center"/>
            <w:hideMark/>
          </w:tcPr>
          <w:p w14:paraId="2360F8BE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Zomato</w:t>
            </w:r>
            <w:r w:rsidRPr="00B572B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– Acquired Uber Eats to strengthen its position in food delivery.</w:t>
            </w:r>
          </w:p>
        </w:tc>
      </w:tr>
      <w:tr w:rsidR="00B572BD" w:rsidRPr="00B572BD" w14:paraId="50268F59" w14:textId="77777777" w:rsidTr="00B572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30A4A6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Desire to Remain Competitive</w:t>
            </w:r>
          </w:p>
        </w:tc>
        <w:tc>
          <w:tcPr>
            <w:tcW w:w="0" w:type="auto"/>
            <w:vAlign w:val="center"/>
            <w:hideMark/>
          </w:tcPr>
          <w:p w14:paraId="27F72A82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Havells</w:t>
            </w:r>
            <w:r w:rsidRPr="00B572B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– Expanded into smart home appliances to stay relevant.</w:t>
            </w:r>
          </w:p>
        </w:tc>
      </w:tr>
      <w:tr w:rsidR="00B572BD" w:rsidRPr="00B572BD" w14:paraId="6E8C9362" w14:textId="77777777" w:rsidTr="00B572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56262A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Distribution Sources - Changing Patterns</w:t>
            </w:r>
          </w:p>
        </w:tc>
        <w:tc>
          <w:tcPr>
            <w:tcW w:w="0" w:type="auto"/>
            <w:vAlign w:val="center"/>
            <w:hideMark/>
          </w:tcPr>
          <w:p w14:paraId="08423233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BigBasket</w:t>
            </w:r>
            <w:proofErr w:type="spellEnd"/>
            <w:r w:rsidRPr="00B572B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– Revolutionized grocery shopping with online distribution channels.</w:t>
            </w:r>
          </w:p>
        </w:tc>
      </w:tr>
      <w:tr w:rsidR="00B572BD" w:rsidRPr="00B572BD" w14:paraId="2048D9E8" w14:textId="77777777" w:rsidTr="00B572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FF1409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Supplier Sources - New Ingredient</w:t>
            </w:r>
          </w:p>
        </w:tc>
        <w:tc>
          <w:tcPr>
            <w:tcW w:w="0" w:type="auto"/>
            <w:vAlign w:val="center"/>
            <w:hideMark/>
          </w:tcPr>
          <w:p w14:paraId="747DFC66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Amul</w:t>
            </w:r>
            <w:r w:rsidRPr="00B572B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– Used lactose-free technology to introduce dairy products for lactose-intolerant consumers.</w:t>
            </w:r>
          </w:p>
        </w:tc>
      </w:tr>
      <w:tr w:rsidR="00B572BD" w:rsidRPr="00B572BD" w14:paraId="611870A9" w14:textId="77777777" w:rsidTr="00B572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DC4EB5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Consumer Sources - Listening to Customers</w:t>
            </w:r>
          </w:p>
        </w:tc>
        <w:tc>
          <w:tcPr>
            <w:tcW w:w="0" w:type="auto"/>
            <w:vAlign w:val="center"/>
            <w:hideMark/>
          </w:tcPr>
          <w:p w14:paraId="765CCC59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Paper Boat</w:t>
            </w:r>
            <w:r w:rsidRPr="00B572B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– Revived traditional Indian drinks like Aam Panna based on consumer nostalgia.</w:t>
            </w:r>
          </w:p>
        </w:tc>
      </w:tr>
      <w:tr w:rsidR="00B572BD" w:rsidRPr="00B572BD" w14:paraId="09E29358" w14:textId="77777777" w:rsidTr="00B572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A6E6D4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Marketplace Sources - Identifying an Unmet Need</w:t>
            </w:r>
          </w:p>
        </w:tc>
        <w:tc>
          <w:tcPr>
            <w:tcW w:w="0" w:type="auto"/>
            <w:vAlign w:val="center"/>
            <w:hideMark/>
          </w:tcPr>
          <w:p w14:paraId="32267EFE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Mamaearth</w:t>
            </w:r>
            <w:proofErr w:type="spellEnd"/>
            <w:r w:rsidRPr="00B572B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– Launched toxin-free baby care products based on demand for natural skincare.</w:t>
            </w:r>
          </w:p>
        </w:tc>
      </w:tr>
      <w:tr w:rsidR="00B572BD" w:rsidRPr="00B572BD" w14:paraId="401EB3AF" w14:textId="77777777" w:rsidTr="00B572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3B4BDE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Accidental Discovery</w:t>
            </w:r>
          </w:p>
        </w:tc>
        <w:tc>
          <w:tcPr>
            <w:tcW w:w="0" w:type="auto"/>
            <w:vAlign w:val="center"/>
            <w:hideMark/>
          </w:tcPr>
          <w:p w14:paraId="32A0064E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Vicco</w:t>
            </w:r>
            <w:proofErr w:type="spellEnd"/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Vajradanti</w:t>
            </w:r>
            <w:proofErr w:type="spellEnd"/>
            <w:r w:rsidRPr="00B572B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– Initially developed as a medicinal paste but became popular as herbal toothpaste.</w:t>
            </w:r>
          </w:p>
        </w:tc>
      </w:tr>
      <w:tr w:rsidR="00B572BD" w:rsidRPr="00B572BD" w14:paraId="10747A8D" w14:textId="77777777" w:rsidTr="00B572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E006C7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Foreign Sources - Inspired by Global Trends</w:t>
            </w:r>
          </w:p>
        </w:tc>
        <w:tc>
          <w:tcPr>
            <w:tcW w:w="0" w:type="auto"/>
            <w:vAlign w:val="center"/>
            <w:hideMark/>
          </w:tcPr>
          <w:p w14:paraId="784F2CBE" w14:textId="77777777" w:rsidR="00B572BD" w:rsidRPr="00B572BD" w:rsidRDefault="00B572BD" w:rsidP="00B572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McDonald’s India</w:t>
            </w:r>
            <w:r w:rsidRPr="00B572B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– Adapted its menu to include </w:t>
            </w:r>
            <w:proofErr w:type="spellStart"/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McAloo</w:t>
            </w:r>
            <w:proofErr w:type="spellEnd"/>
            <w:r w:rsidRPr="00B572B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 xml:space="preserve"> Tikki Burger</w:t>
            </w:r>
            <w:r w:rsidRPr="00B572B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, inspired by Indian street food.</w:t>
            </w:r>
          </w:p>
        </w:tc>
      </w:tr>
    </w:tbl>
    <w:p w14:paraId="59AC1935" w14:textId="77777777" w:rsidR="00F470EB" w:rsidRPr="00B572BD" w:rsidRDefault="00000000" w:rsidP="00B572BD"/>
    <w:sectPr w:rsidR="00F470EB" w:rsidRPr="00B572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czNjY2szSzMDQ3MbNQ0lEKTi0uzszPAykwrAUAUH4YOSwAAAA="/>
  </w:docVars>
  <w:rsids>
    <w:rsidRoot w:val="00B572BD"/>
    <w:rsid w:val="000F0719"/>
    <w:rsid w:val="009754DB"/>
    <w:rsid w:val="00B572BD"/>
    <w:rsid w:val="00BB163C"/>
    <w:rsid w:val="00BE7DE2"/>
    <w:rsid w:val="00E5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7FB22"/>
  <w15:chartTrackingRefBased/>
  <w15:docId w15:val="{2AFC4324-56E8-41FF-9617-25A08EF96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572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38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220</Words>
  <Characters>1255</Characters>
  <Application>Microsoft Office Word</Application>
  <DocSecurity>0</DocSecurity>
  <Lines>10</Lines>
  <Paragraphs>2</Paragraphs>
  <ScaleCrop>false</ScaleCrop>
  <Company>HP Inc.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archit0029@gmail.com</dc:creator>
  <cp:keywords/>
  <dc:description/>
  <cp:lastModifiedBy>archit0029@gmail.com</cp:lastModifiedBy>
  <cp:revision>1</cp:revision>
  <dcterms:created xsi:type="dcterms:W3CDTF">2025-03-28T11:02:00Z</dcterms:created>
  <dcterms:modified xsi:type="dcterms:W3CDTF">2025-03-28T11:09:00Z</dcterms:modified>
</cp:coreProperties>
</file>