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17468" w14:textId="77777777" w:rsidR="006C2249" w:rsidRDefault="006C2249" w:rsidP="006C2249"/>
    <w:p w14:paraId="5CE7C6E3" w14:textId="55204549" w:rsidR="006C2249" w:rsidRDefault="006C2249" w:rsidP="00560EA8">
      <w:pPr>
        <w:jc w:val="center"/>
      </w:pPr>
      <w:r>
        <w:rPr>
          <w:noProof/>
        </w:rPr>
        <w:drawing>
          <wp:inline distT="0" distB="0" distL="0" distR="0" wp14:anchorId="7A59F3B7" wp14:editId="67E79C14">
            <wp:extent cx="3548380" cy="908685"/>
            <wp:effectExtent l="0" t="0" r="0" b="5715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380" cy="90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6C5EF1" w14:textId="77777777" w:rsidR="00560EA8" w:rsidRDefault="00560EA8" w:rsidP="00560EA8">
      <w:pPr>
        <w:jc w:val="center"/>
        <w:rPr>
          <w:b/>
          <w:bCs/>
          <w:sz w:val="28"/>
          <w:szCs w:val="28"/>
        </w:rPr>
      </w:pPr>
    </w:p>
    <w:p w14:paraId="7D83307E" w14:textId="239F5E21" w:rsidR="00560EA8" w:rsidRPr="00304906" w:rsidRDefault="00000000" w:rsidP="00560EA8">
      <w:pPr>
        <w:jc w:val="center"/>
        <w:rPr>
          <w:rFonts w:ascii="Trebuchet MS" w:hAnsi="Trebuchet MS"/>
          <w:b/>
          <w:bCs/>
          <w:sz w:val="28"/>
          <w:szCs w:val="28"/>
        </w:rPr>
      </w:pPr>
      <w:hyperlink r:id="rId11" w:history="1">
        <w:r w:rsidR="00304906" w:rsidRPr="00304906">
          <w:rPr>
            <w:rFonts w:ascii="Trebuchet MS" w:hAnsi="Trebuchet MS"/>
            <w:b/>
            <w:bCs/>
            <w:sz w:val="28"/>
            <w:szCs w:val="28"/>
          </w:rPr>
          <w:t>Executive</w:t>
        </w:r>
        <w:r w:rsidR="00C905AA">
          <w:rPr>
            <w:rFonts w:ascii="Trebuchet MS" w:hAnsi="Trebuchet MS"/>
            <w:b/>
            <w:bCs/>
            <w:sz w:val="28"/>
            <w:szCs w:val="28"/>
          </w:rPr>
          <w:t xml:space="preserve"> Certificate</w:t>
        </w:r>
        <w:r w:rsidR="00304906" w:rsidRPr="00304906">
          <w:rPr>
            <w:rFonts w:ascii="Trebuchet MS" w:hAnsi="Trebuchet MS"/>
            <w:b/>
            <w:bCs/>
            <w:sz w:val="28"/>
            <w:szCs w:val="28"/>
          </w:rPr>
          <w:t xml:space="preserve"> Program in Financial Risk Management</w:t>
        </w:r>
      </w:hyperlink>
      <w:r w:rsidR="00304906" w:rsidRPr="00304906">
        <w:rPr>
          <w:rFonts w:ascii="Trebuchet MS" w:hAnsi="Trebuchet MS"/>
          <w:b/>
          <w:bCs/>
          <w:sz w:val="28"/>
          <w:szCs w:val="28"/>
        </w:rPr>
        <w:t xml:space="preserve"> </w:t>
      </w:r>
    </w:p>
    <w:p w14:paraId="4D516156" w14:textId="77777777" w:rsidR="00447F98" w:rsidRPr="00691DDC" w:rsidRDefault="003B1639" w:rsidP="00447F98">
      <w:pPr>
        <w:autoSpaceDE w:val="0"/>
        <w:autoSpaceDN w:val="0"/>
        <w:adjustRightInd w:val="0"/>
        <w:spacing w:after="0" w:line="240" w:lineRule="auto"/>
        <w:rPr>
          <w:rFonts w:ascii="Trebuchet MS" w:hAnsi="Trebuchet MS"/>
          <w:b/>
          <w:bCs/>
          <w:sz w:val="24"/>
          <w:szCs w:val="24"/>
          <w:u w:val="single"/>
        </w:rPr>
      </w:pPr>
      <w:r>
        <w:rPr>
          <w:rFonts w:ascii="Trebuchet MS" w:hAnsi="Trebuchet MS"/>
          <w:sz w:val="28"/>
          <w:szCs w:val="28"/>
        </w:rPr>
        <w:t>Module</w:t>
      </w:r>
      <w:r w:rsidR="00560EA8" w:rsidRPr="006414BC">
        <w:rPr>
          <w:rFonts w:ascii="Trebuchet MS" w:hAnsi="Trebuchet MS"/>
          <w:sz w:val="28"/>
          <w:szCs w:val="28"/>
        </w:rPr>
        <w:t xml:space="preserve"> Outline- </w:t>
      </w:r>
      <w:r w:rsidR="00447F98">
        <w:rPr>
          <w:rFonts w:ascii="Trebuchet MS" w:hAnsi="Trebuchet MS"/>
          <w:b/>
          <w:bCs/>
          <w:sz w:val="24"/>
          <w:szCs w:val="24"/>
          <w:u w:val="single"/>
        </w:rPr>
        <w:t xml:space="preserve">Financial Derivatives </w:t>
      </w:r>
      <w:r w:rsidR="00447F98" w:rsidRPr="00447F98">
        <w:rPr>
          <w:rFonts w:ascii="Trebuchet MS" w:hAnsi="Trebuchet MS"/>
          <w:b/>
          <w:bCs/>
          <w:sz w:val="24"/>
          <w:szCs w:val="24"/>
          <w:u w:val="single"/>
        </w:rPr>
        <w:t>Quantitative Analytics tools for financial decisions</w:t>
      </w:r>
    </w:p>
    <w:p w14:paraId="7F1F5026" w14:textId="460FFA02" w:rsidR="00A259A7" w:rsidRPr="00A259A7" w:rsidRDefault="00A259A7" w:rsidP="00A259A7">
      <w:pPr>
        <w:pStyle w:val="Heading2"/>
        <w:spacing w:before="0" w:beforeAutospacing="0" w:after="0" w:afterAutospacing="0"/>
        <w:jc w:val="center"/>
        <w:rPr>
          <w:rFonts w:ascii="Trebuchet MS" w:hAnsi="Trebuchet MS"/>
          <w:sz w:val="28"/>
          <w:szCs w:val="28"/>
        </w:rPr>
      </w:pPr>
    </w:p>
    <w:p w14:paraId="09471D4F" w14:textId="6F52C1B4" w:rsidR="00DF6A5C" w:rsidRPr="00DF6A5C" w:rsidRDefault="00DF6A5C" w:rsidP="00DF6A5C">
      <w:pPr>
        <w:pStyle w:val="Heading2"/>
        <w:spacing w:before="0" w:beforeAutospacing="0" w:after="0" w:afterAutospacing="0"/>
        <w:jc w:val="center"/>
        <w:rPr>
          <w:rFonts w:ascii="Trebuchet MS" w:hAnsi="Trebuchet MS"/>
          <w:sz w:val="28"/>
          <w:szCs w:val="28"/>
        </w:rPr>
      </w:pPr>
    </w:p>
    <w:p w14:paraId="168CEEF9" w14:textId="083C1906" w:rsidR="006414BC" w:rsidRPr="006414BC" w:rsidRDefault="006414BC" w:rsidP="006414BC">
      <w:pPr>
        <w:jc w:val="center"/>
        <w:rPr>
          <w:rFonts w:ascii="Trebuchet MS" w:hAnsi="Trebuchet MS" w:cs="Segoe UI"/>
          <w:b/>
          <w:bCs/>
          <w:sz w:val="2"/>
          <w:szCs w:val="2"/>
        </w:rPr>
      </w:pPr>
    </w:p>
    <w:p w14:paraId="416179CF" w14:textId="369FE887" w:rsidR="00DF6A5C" w:rsidRPr="00664825" w:rsidRDefault="00AD594E" w:rsidP="00DF6A5C">
      <w:pPr>
        <w:jc w:val="center"/>
        <w:rPr>
          <w:b/>
          <w:bCs/>
          <w:sz w:val="28"/>
          <w:szCs w:val="28"/>
        </w:rPr>
      </w:pPr>
      <w:r w:rsidRPr="00664825">
        <w:rPr>
          <w:rFonts w:ascii="Trebuchet MS" w:hAnsi="Trebuchet MS" w:cs="Segoe UI"/>
          <w:b/>
          <w:bCs/>
        </w:rPr>
        <w:t xml:space="preserve">Course Faculty: </w:t>
      </w:r>
      <w:r w:rsidR="00691DDC">
        <w:rPr>
          <w:rFonts w:ascii="Trebuchet MS" w:hAnsi="Trebuchet MS" w:cs="Segoe UI"/>
          <w:b/>
          <w:bCs/>
        </w:rPr>
        <w:t>Prof. Shalini Agnihotri</w:t>
      </w:r>
    </w:p>
    <w:p w14:paraId="6277070E" w14:textId="77777777" w:rsidR="00D246D5" w:rsidRDefault="00D246D5" w:rsidP="00DF6A5C">
      <w:pPr>
        <w:pStyle w:val="BodyText"/>
        <w:rPr>
          <w:rFonts w:ascii="Trebuchet MS" w:hAnsi="Trebuchet MS"/>
          <w:i w:val="0"/>
          <w:iCs/>
          <w:sz w:val="22"/>
          <w:szCs w:val="22"/>
        </w:rPr>
      </w:pPr>
    </w:p>
    <w:p w14:paraId="01410D1F" w14:textId="77777777" w:rsidR="004B2770" w:rsidRDefault="004B2770" w:rsidP="004B2770">
      <w:pPr>
        <w:rPr>
          <w:b/>
          <w:bCs/>
          <w:sz w:val="28"/>
          <w:szCs w:val="28"/>
        </w:rPr>
      </w:pPr>
    </w:p>
    <w:p w14:paraId="04140016" w14:textId="6CA33B6E" w:rsidR="002E51A5" w:rsidRDefault="002E51A5" w:rsidP="0021033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Roadmap </w:t>
      </w:r>
    </w:p>
    <w:tbl>
      <w:tblPr>
        <w:tblW w:w="5874" w:type="pct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3"/>
        <w:gridCol w:w="6318"/>
        <w:gridCol w:w="1832"/>
        <w:gridCol w:w="1801"/>
      </w:tblGrid>
      <w:tr w:rsidR="002E51A5" w:rsidRPr="00951797" w14:paraId="39B643D6" w14:textId="77777777" w:rsidTr="00974266">
        <w:trPr>
          <w:trHeight w:val="498"/>
          <w:tblHeader/>
        </w:trPr>
        <w:tc>
          <w:tcPr>
            <w:tcW w:w="470" w:type="pct"/>
            <w:shd w:val="clear" w:color="auto" w:fill="E7E6E6"/>
          </w:tcPr>
          <w:p w14:paraId="0E53FA3A" w14:textId="77777777" w:rsidR="002E51A5" w:rsidRPr="00951797" w:rsidRDefault="002E51A5" w:rsidP="00474CCF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 xml:space="preserve">Session </w:t>
            </w:r>
          </w:p>
        </w:tc>
        <w:tc>
          <w:tcPr>
            <w:tcW w:w="2876" w:type="pct"/>
            <w:shd w:val="clear" w:color="auto" w:fill="E7E6E6"/>
            <w:vAlign w:val="center"/>
          </w:tcPr>
          <w:p w14:paraId="46B33951" w14:textId="067BAE9E" w:rsidR="002E51A5" w:rsidRPr="00951797" w:rsidRDefault="002E51A5" w:rsidP="00193E91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>Topics covered</w:t>
            </w:r>
          </w:p>
        </w:tc>
        <w:tc>
          <w:tcPr>
            <w:tcW w:w="834" w:type="pct"/>
            <w:shd w:val="clear" w:color="auto" w:fill="E7E6E6"/>
          </w:tcPr>
          <w:p w14:paraId="64AAC5BF" w14:textId="77777777" w:rsidR="002E51A5" w:rsidRPr="00951797" w:rsidRDefault="002E51A5" w:rsidP="00474CCF">
            <w:pPr>
              <w:pStyle w:val="NoSpacing"/>
              <w:jc w:val="center"/>
              <w:rPr>
                <w:rFonts w:ascii="Trebuchet MS" w:hAnsi="Trebuchet MS" w:cstheme="minorHAnsi"/>
                <w:b/>
                <w:sz w:val="24"/>
                <w:szCs w:val="24"/>
              </w:rPr>
            </w:pPr>
            <w:r w:rsidRPr="00951797">
              <w:rPr>
                <w:rFonts w:ascii="Trebuchet MS" w:hAnsi="Trebuchet MS" w:cstheme="minorHAnsi"/>
                <w:b/>
                <w:sz w:val="24"/>
                <w:szCs w:val="24"/>
              </w:rPr>
              <w:t>References/ Textbook</w:t>
            </w:r>
          </w:p>
        </w:tc>
        <w:tc>
          <w:tcPr>
            <w:tcW w:w="820" w:type="pct"/>
            <w:shd w:val="clear" w:color="auto" w:fill="E7E6E6"/>
          </w:tcPr>
          <w:p w14:paraId="06710AC1" w14:textId="77777777" w:rsidR="002E51A5" w:rsidRPr="00951797" w:rsidRDefault="002E51A5" w:rsidP="00474CCF">
            <w:pPr>
              <w:pStyle w:val="NoSpacing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 xml:space="preserve">Instructor </w:t>
            </w:r>
          </w:p>
        </w:tc>
      </w:tr>
      <w:tr w:rsidR="00D71665" w:rsidRPr="00951797" w14:paraId="59D55681" w14:textId="77777777" w:rsidTr="00193E91">
        <w:trPr>
          <w:trHeight w:val="474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15041CE6" w14:textId="647390CB" w:rsidR="00D71665" w:rsidRPr="00A12DC6" w:rsidRDefault="00691DDC" w:rsidP="00193E91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07</w:t>
            </w:r>
            <w:r w:rsidR="00B25117" w:rsidRPr="00B25117"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 w:rsidR="00B25117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April</w:t>
            </w:r>
            <w:r w:rsidR="00B25117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202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4</w:t>
            </w:r>
            <w:r w:rsidR="00366001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Sunday </w:t>
            </w:r>
            <w:r w:rsidR="00936FCB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3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m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6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73DD1" w:rsidRPr="00951797" w14:paraId="7A8915A8" w14:textId="77777777" w:rsidTr="00974266">
        <w:trPr>
          <w:trHeight w:val="603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64807B" w14:textId="7FCDF08E" w:rsidR="00073DD1" w:rsidRPr="00951797" w:rsidRDefault="00DF6A5C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1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9EA4A" w14:textId="065272D4" w:rsidR="00073DD1" w:rsidRPr="00691DDC" w:rsidRDefault="00447F98" w:rsidP="00DF6A5C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3FC31644" w14:textId="77777777" w:rsidR="00691DDC" w:rsidRDefault="00691DDC" w:rsidP="00DF6A5C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</w:p>
          <w:p w14:paraId="0483CF65" w14:textId="7A8BD147" w:rsidR="00691DDC" w:rsidRPr="00691DDC" w:rsidRDefault="00447F98" w:rsidP="00DF6A5C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i/>
                <w:iCs/>
                <w:sz w:val="24"/>
                <w:szCs w:val="24"/>
              </w:rPr>
            </w:pPr>
            <w:r w:rsidRPr="00447F98">
              <w:rPr>
                <w:rFonts w:ascii="Trebuchet MS" w:hAnsi="Trebuchet MS"/>
                <w:i/>
                <w:iCs/>
                <w:sz w:val="24"/>
                <w:szCs w:val="24"/>
              </w:rPr>
              <w:t>Option Strategies, SWAPS</w:t>
            </w:r>
            <w:r w:rsidR="00691DDC" w:rsidRPr="00691DDC">
              <w:rPr>
                <w:rFonts w:ascii="Trebuchet MS" w:hAnsi="Trebuchet MS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ABA02" w14:textId="32521C6D" w:rsidR="00073DD1" w:rsidRPr="00951797" w:rsidRDefault="00073DD1" w:rsidP="00474CCF">
            <w:pPr>
              <w:pStyle w:val="TableParagraph"/>
              <w:spacing w:before="11"/>
              <w:jc w:val="left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4E2EA" w14:textId="77777777" w:rsidR="0092488F" w:rsidRPr="00664825" w:rsidRDefault="0092488F" w:rsidP="0092488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Trebuchet MS" w:hAnsi="Trebuchet MS" w:cs="Segoe UI"/>
                <w:b/>
                <w:bCs/>
              </w:rPr>
              <w:t>Prof. Shalini Agnihotri</w:t>
            </w:r>
          </w:p>
          <w:p w14:paraId="767ED39D" w14:textId="335A82A1" w:rsidR="00211A96" w:rsidRPr="00951797" w:rsidRDefault="00211A96" w:rsidP="00D246D5">
            <w:pPr>
              <w:pStyle w:val="NoSpacing"/>
              <w:rPr>
                <w:rFonts w:ascii="Trebuchet MS" w:hAnsi="Trebuchet MS" w:cs="Arial"/>
                <w:b/>
                <w:sz w:val="24"/>
                <w:szCs w:val="24"/>
              </w:rPr>
            </w:pPr>
          </w:p>
        </w:tc>
      </w:tr>
      <w:tr w:rsidR="00073DD1" w:rsidRPr="00951797" w14:paraId="6B313519" w14:textId="77777777" w:rsidTr="00974266">
        <w:trPr>
          <w:trHeight w:val="967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A9380" w14:textId="5906ACD4" w:rsidR="00073DD1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2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6E96D" w14:textId="031FD095" w:rsidR="00447F98" w:rsidRPr="00691DDC" w:rsidRDefault="00447F98" w:rsidP="00447F98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2A8E60A8" w14:textId="77777777" w:rsidR="00691DDC" w:rsidRDefault="00691DDC" w:rsidP="00DF6A5C">
            <w:pPr>
              <w:pStyle w:val="TableParagraph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</w:p>
          <w:p w14:paraId="00495FFC" w14:textId="54413738" w:rsidR="00691DDC" w:rsidRPr="00951797" w:rsidRDefault="00447F98" w:rsidP="00DF6A5C">
            <w:pPr>
              <w:pStyle w:val="TableParagraph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  <w:r w:rsidRPr="00447F98">
              <w:rPr>
                <w:rFonts w:ascii="Trebuchet MS" w:hAnsi="Trebuchet MS"/>
                <w:i/>
                <w:iCs/>
                <w:sz w:val="24"/>
                <w:szCs w:val="24"/>
              </w:rPr>
              <w:t>Option Strategies, SWAPS</w:t>
            </w: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3E8CB" w14:textId="56224E14" w:rsidR="00073DD1" w:rsidRPr="00951797" w:rsidRDefault="00073DD1" w:rsidP="00474CCF">
            <w:pPr>
              <w:pStyle w:val="TableParagraph"/>
              <w:spacing w:before="11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66799" w14:textId="77777777" w:rsidR="00073DD1" w:rsidRPr="00951797" w:rsidRDefault="00073DD1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974266" w:rsidRPr="00951797" w14:paraId="38FB1794" w14:textId="77777777" w:rsidTr="00193E91">
        <w:trPr>
          <w:trHeight w:val="51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7810D653" w14:textId="3AD6F8D7" w:rsidR="00974266" w:rsidRPr="00A12DC6" w:rsidRDefault="00691DDC" w:rsidP="00974266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14</w:t>
            </w:r>
            <w:r w:rsidRPr="00691DDC">
              <w:rPr>
                <w:rFonts w:ascii="Trebuchet MS" w:hAnsi="Trebuchet MS" w:cs="Arial"/>
                <w:b/>
                <w:color w:val="FF0000"/>
                <w:sz w:val="20"/>
                <w:szCs w:val="20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April 2024</w:t>
            </w:r>
            <w:r w:rsidR="0097426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Sunday 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3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pm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6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E055C" w:rsidRPr="00951797" w14:paraId="0AE1570E" w14:textId="77777777" w:rsidTr="00974266">
        <w:trPr>
          <w:trHeight w:val="1197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251AC" w14:textId="2DB81F14" w:rsidR="000E055C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3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39194" w14:textId="77777777" w:rsidR="00447F98" w:rsidRPr="00691DDC" w:rsidRDefault="00447F98" w:rsidP="00447F98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2B458B3D" w14:textId="18B60467" w:rsidR="00691DDC" w:rsidRDefault="00691DDC" w:rsidP="00193E91">
            <w:pPr>
              <w:pStyle w:val="TableParagraph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  <w:r w:rsidRPr="00691DDC">
              <w:rPr>
                <w:rFonts w:ascii="Trebuchet MS" w:hAnsi="Trebuchet MS" w:cstheme="minorHAnsi"/>
                <w:sz w:val="24"/>
                <w:szCs w:val="24"/>
              </w:rPr>
              <w:t xml:space="preserve"> </w:t>
            </w:r>
          </w:p>
          <w:p w14:paraId="3C6475C2" w14:textId="77777777" w:rsidR="00691DDC" w:rsidRDefault="00691DDC" w:rsidP="00193E91">
            <w:pPr>
              <w:pStyle w:val="TableParagraph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</w:p>
          <w:p w14:paraId="51D4138B" w14:textId="1D9B03ED" w:rsidR="00D246D5" w:rsidRPr="00837840" w:rsidRDefault="00447F98" w:rsidP="00193E91">
            <w:pPr>
              <w:pStyle w:val="TableParagraph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  <w:r w:rsidRPr="00447F98">
              <w:rPr>
                <w:rFonts w:ascii="Trebuchet MS" w:hAnsi="Trebuchet MS"/>
                <w:i/>
                <w:iCs/>
                <w:sz w:val="24"/>
                <w:szCs w:val="24"/>
              </w:rPr>
              <w:t>Statistical inference and hypothesis testing</w:t>
            </w: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E9017" w14:textId="4DB40922" w:rsidR="000E055C" w:rsidRPr="00951797" w:rsidRDefault="000E055C" w:rsidP="00474CCF">
            <w:pPr>
              <w:spacing w:line="240" w:lineRule="auto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204B3" w14:textId="77777777" w:rsidR="0092488F" w:rsidRPr="00664825" w:rsidRDefault="0092488F" w:rsidP="0092488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Trebuchet MS" w:hAnsi="Trebuchet MS" w:cs="Segoe UI"/>
                <w:b/>
                <w:bCs/>
              </w:rPr>
              <w:t>Prof. Shalini Agnihotri</w:t>
            </w:r>
          </w:p>
          <w:p w14:paraId="73EA9EF7" w14:textId="6265207F" w:rsidR="000E055C" w:rsidRPr="00951797" w:rsidRDefault="000E055C" w:rsidP="00D246D5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0E055C" w:rsidRPr="00951797" w14:paraId="72B5DD88" w14:textId="77777777" w:rsidTr="00974266">
        <w:trPr>
          <w:trHeight w:val="561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8AD76" w14:textId="3BEFB259" w:rsidR="000E055C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4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0B970" w14:textId="77777777" w:rsidR="00447F98" w:rsidRPr="00691DDC" w:rsidRDefault="00447F98" w:rsidP="00447F98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3E1679B5" w14:textId="64848A0B" w:rsidR="00691DDC" w:rsidRDefault="00691DDC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691DDC">
              <w:rPr>
                <w:rFonts w:ascii="Trebuchet MS" w:hAnsi="Trebuchet MS" w:cstheme="minorHAnsi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theme="minorHAnsi"/>
                <w:sz w:val="24"/>
                <w:szCs w:val="24"/>
              </w:rPr>
              <w:t xml:space="preserve">  </w:t>
            </w:r>
          </w:p>
          <w:p w14:paraId="47ACA454" w14:textId="5EF2528B" w:rsidR="00691DDC" w:rsidRDefault="00447F98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447F98">
              <w:rPr>
                <w:rFonts w:ascii="Trebuchet MS" w:hAnsi="Trebuchet MS"/>
                <w:i/>
                <w:iCs/>
                <w:sz w:val="24"/>
                <w:szCs w:val="24"/>
              </w:rPr>
              <w:t>Statistical inference and hypothesis testing</w:t>
            </w:r>
          </w:p>
          <w:p w14:paraId="2754F9A3" w14:textId="77777777" w:rsidR="00691DDC" w:rsidRDefault="00691DDC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  <w:p w14:paraId="5D276F63" w14:textId="56CA9A10" w:rsidR="00691DDC" w:rsidRPr="00193E91" w:rsidRDefault="00691DDC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E47DB" w14:textId="77777777" w:rsidR="000E055C" w:rsidRDefault="000E055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</w:p>
          <w:p w14:paraId="4FBE0D4E" w14:textId="77777777" w:rsidR="00691DDC" w:rsidRDefault="00691DD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</w:p>
          <w:p w14:paraId="37AF56FC" w14:textId="77777777" w:rsidR="00691DDC" w:rsidRDefault="00691DD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</w:p>
          <w:p w14:paraId="530C8C9F" w14:textId="77777777" w:rsidR="00691DDC" w:rsidRDefault="00691DD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</w:p>
          <w:p w14:paraId="4CE916BC" w14:textId="3FE6B491" w:rsidR="00691DDC" w:rsidRPr="00951797" w:rsidRDefault="00691DD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A081C" w14:textId="77777777" w:rsidR="000E055C" w:rsidRPr="00951797" w:rsidRDefault="000E055C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974266" w:rsidRPr="00951797" w14:paraId="1E90432F" w14:textId="77777777" w:rsidTr="00193E91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46008F8F" w14:textId="29AE8114" w:rsidR="00974266" w:rsidRPr="00A12DC6" w:rsidRDefault="001C2187" w:rsidP="00974266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21st</w:t>
            </w:r>
            <w:r w:rsidR="00691DDC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Apr</w:t>
            </w:r>
            <w:r w:rsidR="00691DDC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2024 Sunday 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3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pm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6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E055C" w:rsidRPr="00951797" w14:paraId="67EB0B08" w14:textId="77777777" w:rsidTr="00974266">
        <w:trPr>
          <w:trHeight w:val="679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9DE13" w14:textId="511D1CB9" w:rsidR="000E055C" w:rsidRPr="00951797" w:rsidRDefault="00A12DC6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5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6D7AD" w14:textId="77777777" w:rsidR="00447F98" w:rsidRDefault="00447F98" w:rsidP="00447F98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3AE17493" w14:textId="77777777" w:rsidR="001C2187" w:rsidRPr="00691DDC" w:rsidRDefault="001C2187" w:rsidP="00447F98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</w:p>
          <w:p w14:paraId="2ED971C5" w14:textId="7FC227B9" w:rsidR="005F3B33" w:rsidRPr="00193E91" w:rsidRDefault="001C2187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1C2187">
              <w:rPr>
                <w:rFonts w:ascii="Trebuchet MS" w:hAnsi="Trebuchet MS" w:cstheme="minorHAnsi"/>
                <w:sz w:val="24"/>
                <w:szCs w:val="24"/>
              </w:rPr>
              <w:t>Linear Regression,</w:t>
            </w:r>
            <w:r>
              <w:rPr>
                <w:rFonts w:ascii="Trebuchet MS" w:hAnsi="Trebuchet MS" w:cstheme="minorHAnsi"/>
                <w:sz w:val="24"/>
                <w:szCs w:val="24"/>
              </w:rPr>
              <w:t xml:space="preserve"> </w:t>
            </w:r>
            <w:r w:rsidRPr="001C2187">
              <w:rPr>
                <w:rFonts w:ascii="Trebuchet MS" w:hAnsi="Trebuchet MS" w:cstheme="minorHAnsi"/>
                <w:sz w:val="24"/>
                <w:szCs w:val="24"/>
              </w:rPr>
              <w:t>Regression with Multiple Explanatory Variables,</w:t>
            </w:r>
            <w:r>
              <w:rPr>
                <w:rFonts w:ascii="Trebuchet MS" w:hAnsi="Trebuchet MS" w:cstheme="minorHAnsi"/>
                <w:sz w:val="24"/>
                <w:szCs w:val="24"/>
              </w:rPr>
              <w:t xml:space="preserve"> </w:t>
            </w:r>
            <w:r w:rsidRPr="001C2187">
              <w:rPr>
                <w:rFonts w:ascii="Trebuchet MS" w:hAnsi="Trebuchet MS" w:cstheme="minorHAnsi"/>
                <w:sz w:val="24"/>
                <w:szCs w:val="24"/>
              </w:rPr>
              <w:t>Stationary Time Series</w:t>
            </w:r>
            <w:r>
              <w:rPr>
                <w:rFonts w:ascii="Trebuchet MS" w:hAnsi="Trebuchet MS" w:cstheme="minorHAnsi"/>
                <w:sz w:val="24"/>
                <w:szCs w:val="24"/>
              </w:rPr>
              <w:t>.</w:t>
            </w:r>
            <w:r w:rsidRPr="001C2187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E5780" w14:textId="25F6B672" w:rsidR="000E055C" w:rsidRPr="00951797" w:rsidRDefault="000E055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B0AC4" w14:textId="77777777" w:rsidR="0092488F" w:rsidRPr="00664825" w:rsidRDefault="0092488F" w:rsidP="0092488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Trebuchet MS" w:hAnsi="Trebuchet MS" w:cs="Segoe UI"/>
                <w:b/>
                <w:bCs/>
              </w:rPr>
              <w:t>Prof. Shalini Agnihotri</w:t>
            </w:r>
          </w:p>
          <w:p w14:paraId="609FA789" w14:textId="20500D25" w:rsidR="000E055C" w:rsidRPr="00951797" w:rsidRDefault="000E055C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225620" w:rsidRPr="00951797" w14:paraId="6BBD0923" w14:textId="77777777" w:rsidTr="00974266">
        <w:trPr>
          <w:trHeight w:val="488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E1A93" w14:textId="113334E1" w:rsidR="00225620" w:rsidRPr="00951797" w:rsidRDefault="00A12DC6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6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CE775" w14:textId="77777777" w:rsidR="00447F98" w:rsidRDefault="00447F98" w:rsidP="00447F98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448AD707" w14:textId="77777777" w:rsidR="001C2187" w:rsidRPr="00691DDC" w:rsidRDefault="001C2187" w:rsidP="00447F98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</w:p>
          <w:p w14:paraId="620B6741" w14:textId="51243A6C" w:rsidR="005F3B33" w:rsidRPr="005F3B33" w:rsidRDefault="001C2187" w:rsidP="005F3B33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1C2187">
              <w:rPr>
                <w:rFonts w:ascii="Trebuchet MS" w:hAnsi="Trebuchet MS" w:cstheme="minorHAnsi"/>
                <w:sz w:val="24"/>
                <w:szCs w:val="24"/>
              </w:rPr>
              <w:t>Linear Regression,</w:t>
            </w:r>
            <w:r>
              <w:rPr>
                <w:rFonts w:ascii="Trebuchet MS" w:hAnsi="Trebuchet MS" w:cstheme="minorHAnsi"/>
                <w:sz w:val="24"/>
                <w:szCs w:val="24"/>
              </w:rPr>
              <w:t xml:space="preserve"> </w:t>
            </w:r>
            <w:r w:rsidRPr="001C2187">
              <w:rPr>
                <w:rFonts w:ascii="Trebuchet MS" w:hAnsi="Trebuchet MS" w:cstheme="minorHAnsi"/>
                <w:sz w:val="24"/>
                <w:szCs w:val="24"/>
              </w:rPr>
              <w:t>Regression with Multiple Explanatory Variables,</w:t>
            </w:r>
            <w:r>
              <w:rPr>
                <w:rFonts w:ascii="Trebuchet MS" w:hAnsi="Trebuchet MS" w:cstheme="minorHAnsi"/>
                <w:sz w:val="24"/>
                <w:szCs w:val="24"/>
              </w:rPr>
              <w:t xml:space="preserve"> </w:t>
            </w:r>
            <w:r w:rsidRPr="001C2187">
              <w:rPr>
                <w:rFonts w:ascii="Trebuchet MS" w:hAnsi="Trebuchet MS" w:cstheme="minorHAnsi"/>
                <w:sz w:val="24"/>
                <w:szCs w:val="24"/>
              </w:rPr>
              <w:t>Stationary Time Serie</w:t>
            </w:r>
            <w:r>
              <w:rPr>
                <w:rFonts w:ascii="Trebuchet MS" w:hAnsi="Trebuchet MS" w:cstheme="minorHAnsi"/>
                <w:sz w:val="24"/>
                <w:szCs w:val="24"/>
              </w:rPr>
              <w:t>.</w:t>
            </w:r>
            <w:r w:rsidRPr="001C2187">
              <w:rPr>
                <w:rFonts w:ascii="Trebuchet MS" w:hAnsi="Trebuchet MS" w:cstheme="minorHAnsi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514A8" w14:textId="04C1F7E7" w:rsidR="00225620" w:rsidRPr="00951797" w:rsidRDefault="00225620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5A161" w14:textId="77777777" w:rsidR="00225620" w:rsidRPr="00951797" w:rsidRDefault="00225620" w:rsidP="00474CCF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</w:p>
        </w:tc>
      </w:tr>
      <w:tr w:rsidR="00474CCF" w:rsidRPr="00951797" w14:paraId="2621DF20" w14:textId="77777777" w:rsidTr="00193E91">
        <w:trPr>
          <w:trHeight w:val="371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51D65258" w14:textId="089D727F" w:rsidR="00474CCF" w:rsidRPr="00193E91" w:rsidRDefault="001C2187" w:rsidP="00193E91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28</w:t>
            </w:r>
            <w:r w:rsidR="00691DDC" w:rsidRPr="00691DDC">
              <w:rPr>
                <w:rFonts w:ascii="Trebuchet MS" w:hAnsi="Trebuchet MS" w:cs="Arial"/>
                <w:b/>
                <w:color w:val="FF0000"/>
                <w:sz w:val="20"/>
                <w:szCs w:val="20"/>
              </w:rPr>
              <w:t>th</w:t>
            </w:r>
            <w:r w:rsidR="00691DDC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Apr</w:t>
            </w:r>
            <w:r w:rsidR="00691DDC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2024 Sunday 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3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pm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6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447F98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="00447F98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EC50FE" w:rsidRPr="00951797" w14:paraId="0F45B106" w14:textId="77777777" w:rsidTr="00AF2476">
        <w:trPr>
          <w:trHeight w:val="504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6E494" w14:textId="7E83D805" w:rsidR="00EC50FE" w:rsidRPr="00951797" w:rsidRDefault="00EC50FE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7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844A7" w14:textId="77777777" w:rsidR="00EC50FE" w:rsidRPr="00691DDC" w:rsidRDefault="00EC50FE" w:rsidP="00447F98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16823B84" w14:textId="77777777" w:rsidR="00EC50FE" w:rsidRDefault="00EC50FE" w:rsidP="00193E91">
            <w:pPr>
              <w:spacing w:line="240" w:lineRule="auto"/>
              <w:contextualSpacing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</w:p>
          <w:p w14:paraId="67ABCB1E" w14:textId="003DAE97" w:rsidR="00EC50FE" w:rsidRPr="00951797" w:rsidRDefault="00EC50FE" w:rsidP="00193E91">
            <w:pPr>
              <w:spacing w:line="240" w:lineRule="auto"/>
              <w:contextualSpacing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 w:rsidRPr="001C2187">
              <w:rPr>
                <w:rFonts w:ascii="Trebuchet MS" w:hAnsi="Trebuchet MS" w:cstheme="minorHAnsi"/>
                <w:sz w:val="24"/>
                <w:szCs w:val="24"/>
                <w:lang w:val="en-IN"/>
              </w:rPr>
              <w:t>Simulation and Bootstrapping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C376F" w14:textId="61D17FEA" w:rsidR="00EC50FE" w:rsidRPr="00951797" w:rsidRDefault="00EC50FE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8BC7A" w14:textId="77777777" w:rsidR="00EC50FE" w:rsidRPr="00664825" w:rsidRDefault="00EC50FE" w:rsidP="0092488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Trebuchet MS" w:hAnsi="Trebuchet MS" w:cs="Segoe UI"/>
                <w:b/>
                <w:bCs/>
              </w:rPr>
              <w:t>Prof. Shalini Agnihotri</w:t>
            </w:r>
          </w:p>
          <w:p w14:paraId="380768A1" w14:textId="3A150F12" w:rsidR="00EC50FE" w:rsidRPr="00951797" w:rsidRDefault="00EC50FE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EC50FE" w:rsidRPr="00951797" w14:paraId="3A19E866" w14:textId="77777777" w:rsidTr="00AF2476">
        <w:trPr>
          <w:trHeight w:val="62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127A4" w14:textId="21561582" w:rsidR="00EC50FE" w:rsidRPr="00951797" w:rsidRDefault="00EC50FE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8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0343A7" w14:textId="77777777" w:rsidR="00EC50FE" w:rsidRPr="00691DDC" w:rsidRDefault="00EC50FE" w:rsidP="00447F98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3FCF41A0" w14:textId="77777777" w:rsidR="00EC50FE" w:rsidRDefault="00EC50FE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  <w:p w14:paraId="43CA908D" w14:textId="3EFCCF65" w:rsidR="00EC50FE" w:rsidRPr="007B57CD" w:rsidRDefault="00EC50FE" w:rsidP="00193E91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1C2187">
              <w:rPr>
                <w:rFonts w:ascii="Trebuchet MS" w:hAnsi="Trebuchet MS" w:cstheme="minorHAnsi"/>
                <w:sz w:val="24"/>
                <w:szCs w:val="24"/>
              </w:rPr>
              <w:t>Simulation and Bootstrapping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8401F" w14:textId="6C6A8618" w:rsidR="00EC50FE" w:rsidRPr="00951797" w:rsidRDefault="00EC50FE" w:rsidP="00E265E9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0C95E" w14:textId="54EFFC15" w:rsidR="00EC50FE" w:rsidRPr="00951797" w:rsidRDefault="00EC50FE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1C2187" w:rsidRPr="00951797" w14:paraId="1CE79360" w14:textId="77777777" w:rsidTr="0069622C">
        <w:trPr>
          <w:trHeight w:val="371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542EA7C8" w14:textId="55FDED21" w:rsidR="001C2187" w:rsidRPr="00193E91" w:rsidRDefault="001C2187" w:rsidP="0069622C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05</w:t>
            </w:r>
            <w:r w:rsidRPr="00691DDC">
              <w:rPr>
                <w:rFonts w:ascii="Trebuchet MS" w:hAnsi="Trebuchet MS" w:cs="Arial"/>
                <w:b/>
                <w:color w:val="FF0000"/>
                <w:sz w:val="20"/>
                <w:szCs w:val="20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May 2024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3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pm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6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00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EC50FE" w:rsidRPr="00951797" w14:paraId="0207392C" w14:textId="77777777" w:rsidTr="002F153D">
        <w:trPr>
          <w:trHeight w:val="504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D9D0B" w14:textId="77777777" w:rsidR="00EC50FE" w:rsidRPr="00951797" w:rsidRDefault="00EC50FE" w:rsidP="006962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7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EA0A9" w14:textId="77777777" w:rsidR="00EC50FE" w:rsidRPr="00691DDC" w:rsidRDefault="00EC50FE" w:rsidP="0069622C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6776625C" w14:textId="77777777" w:rsidR="00EC50FE" w:rsidRDefault="00EC50FE" w:rsidP="0069622C">
            <w:pPr>
              <w:spacing w:line="240" w:lineRule="auto"/>
              <w:contextualSpacing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</w:p>
          <w:p w14:paraId="43A86400" w14:textId="216AB829" w:rsidR="00EC50FE" w:rsidRPr="00951797" w:rsidRDefault="00EC50FE" w:rsidP="0069622C">
            <w:pPr>
              <w:spacing w:line="240" w:lineRule="auto"/>
              <w:contextualSpacing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 w:rsidRPr="001C2187">
              <w:rPr>
                <w:rFonts w:ascii="Trebuchet MS" w:hAnsi="Trebuchet MS" w:cstheme="minorHAnsi"/>
                <w:sz w:val="24"/>
                <w:szCs w:val="24"/>
                <w:lang w:val="en-IN"/>
              </w:rPr>
              <w:t>Time -Series analytics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12227" w14:textId="77777777" w:rsidR="00EC50FE" w:rsidRPr="00951797" w:rsidRDefault="00EC50FE" w:rsidP="0069622C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7F6F3" w14:textId="77777777" w:rsidR="00EC50FE" w:rsidRPr="00664825" w:rsidRDefault="00EC50FE" w:rsidP="0069622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Trebuchet MS" w:hAnsi="Trebuchet MS" w:cs="Segoe UI"/>
                <w:b/>
                <w:bCs/>
              </w:rPr>
              <w:t>Prof. Shalini Agnihotri</w:t>
            </w:r>
          </w:p>
          <w:p w14:paraId="63A9BEBD" w14:textId="77777777" w:rsidR="00EC50FE" w:rsidRPr="00951797" w:rsidRDefault="00EC50FE" w:rsidP="0069622C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EC50FE" w:rsidRPr="00951797" w14:paraId="08723659" w14:textId="77777777" w:rsidTr="002F153D">
        <w:trPr>
          <w:trHeight w:val="62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8FEA9" w14:textId="77777777" w:rsidR="00EC50FE" w:rsidRPr="00951797" w:rsidRDefault="00EC50FE" w:rsidP="006962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8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BE83A5" w14:textId="77777777" w:rsidR="00EC50FE" w:rsidRPr="00691DDC" w:rsidRDefault="00EC50FE" w:rsidP="0069622C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Financial Derivatives 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Quantitative Analytic</w:t>
            </w:r>
            <w:r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>al</w:t>
            </w:r>
            <w:r w:rsidRPr="00447F98">
              <w:rPr>
                <w:rFonts w:ascii="Trebuchet MS" w:hAnsi="Trebuchet MS"/>
                <w:b/>
                <w:bCs/>
                <w:sz w:val="24"/>
                <w:szCs w:val="24"/>
                <w:u w:val="single"/>
              </w:rPr>
              <w:t xml:space="preserve"> tools for financial decisions</w:t>
            </w:r>
          </w:p>
          <w:p w14:paraId="44CD3126" w14:textId="77777777" w:rsidR="00EC50FE" w:rsidRDefault="00EC50FE" w:rsidP="0069622C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  <w:p w14:paraId="0EE36157" w14:textId="15772981" w:rsidR="00EC50FE" w:rsidRPr="007B57CD" w:rsidRDefault="00EC50FE" w:rsidP="0069622C">
            <w:pPr>
              <w:spacing w:line="240" w:lineRule="auto"/>
              <w:rPr>
                <w:rFonts w:ascii="Trebuchet MS" w:hAnsi="Trebuchet MS" w:cstheme="minorHAnsi"/>
                <w:sz w:val="24"/>
                <w:szCs w:val="24"/>
              </w:rPr>
            </w:pPr>
            <w:r w:rsidRPr="001C2187">
              <w:rPr>
                <w:rFonts w:ascii="Trebuchet MS" w:hAnsi="Trebuchet MS" w:cstheme="minorHAnsi"/>
                <w:sz w:val="24"/>
                <w:szCs w:val="24"/>
              </w:rPr>
              <w:t>Time -Series analytics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9F49D" w14:textId="77777777" w:rsidR="00EC50FE" w:rsidRPr="00951797" w:rsidRDefault="00EC50FE" w:rsidP="0069622C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9F2BE" w14:textId="77777777" w:rsidR="00EC50FE" w:rsidRPr="00951797" w:rsidRDefault="00EC50FE" w:rsidP="0069622C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</w:tbl>
    <w:p w14:paraId="209BA736" w14:textId="77777777" w:rsidR="001C2187" w:rsidRPr="007822CE" w:rsidRDefault="001C2187" w:rsidP="001C2187">
      <w:pPr>
        <w:jc w:val="both"/>
        <w:rPr>
          <w:rFonts w:cstheme="minorHAnsi"/>
          <w:b/>
          <w:bCs/>
          <w:sz w:val="24"/>
          <w:szCs w:val="24"/>
        </w:rPr>
      </w:pPr>
    </w:p>
    <w:p w14:paraId="605293FE" w14:textId="77777777" w:rsidR="001E2847" w:rsidRPr="007822CE" w:rsidRDefault="001E2847" w:rsidP="007822CE">
      <w:pPr>
        <w:jc w:val="both"/>
        <w:rPr>
          <w:rFonts w:cstheme="minorHAnsi"/>
          <w:b/>
          <w:bCs/>
          <w:sz w:val="24"/>
          <w:szCs w:val="24"/>
        </w:rPr>
      </w:pPr>
    </w:p>
    <w:sectPr w:rsidR="001E2847" w:rsidRPr="007822CE" w:rsidSect="00C56D1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5B13F" w14:textId="77777777" w:rsidR="00C56D19" w:rsidRDefault="00C56D19" w:rsidP="007B57CD">
      <w:pPr>
        <w:spacing w:after="0" w:line="240" w:lineRule="auto"/>
      </w:pPr>
      <w:r>
        <w:separator/>
      </w:r>
    </w:p>
  </w:endnote>
  <w:endnote w:type="continuationSeparator" w:id="0">
    <w:p w14:paraId="5318DD2B" w14:textId="77777777" w:rsidR="00C56D19" w:rsidRDefault="00C56D19" w:rsidP="007B5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0ED1E" w14:textId="77777777" w:rsidR="007B57CD" w:rsidRDefault="007B57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6F95A" w14:textId="77777777" w:rsidR="007B57CD" w:rsidRDefault="007B57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ED8DB" w14:textId="77777777" w:rsidR="007B57CD" w:rsidRDefault="007B57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C375B" w14:textId="77777777" w:rsidR="00C56D19" w:rsidRDefault="00C56D19" w:rsidP="007B57CD">
      <w:pPr>
        <w:spacing w:after="0" w:line="240" w:lineRule="auto"/>
      </w:pPr>
      <w:r>
        <w:separator/>
      </w:r>
    </w:p>
  </w:footnote>
  <w:footnote w:type="continuationSeparator" w:id="0">
    <w:p w14:paraId="5FDB8F9B" w14:textId="77777777" w:rsidR="00C56D19" w:rsidRDefault="00C56D19" w:rsidP="007B5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9797D" w14:textId="77777777" w:rsidR="007B57CD" w:rsidRDefault="007B57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90942" w14:textId="77777777" w:rsidR="007B57CD" w:rsidRDefault="007B57C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FAFB8" w14:textId="77777777" w:rsidR="007B57CD" w:rsidRDefault="007B57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2101F"/>
    <w:multiLevelType w:val="hybridMultilevel"/>
    <w:tmpl w:val="1EC825CC"/>
    <w:lvl w:ilvl="0" w:tplc="E2B28B80">
      <w:start w:val="1"/>
      <w:numFmt w:val="decimal"/>
      <w:lvlText w:val="%1)"/>
      <w:lvlJc w:val="left"/>
      <w:pPr>
        <w:ind w:left="4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19" w:hanging="360"/>
      </w:pPr>
    </w:lvl>
    <w:lvl w:ilvl="2" w:tplc="4009001B" w:tentative="1">
      <w:start w:val="1"/>
      <w:numFmt w:val="lowerRoman"/>
      <w:lvlText w:val="%3."/>
      <w:lvlJc w:val="right"/>
      <w:pPr>
        <w:ind w:left="1939" w:hanging="180"/>
      </w:pPr>
    </w:lvl>
    <w:lvl w:ilvl="3" w:tplc="4009000F" w:tentative="1">
      <w:start w:val="1"/>
      <w:numFmt w:val="decimal"/>
      <w:lvlText w:val="%4."/>
      <w:lvlJc w:val="left"/>
      <w:pPr>
        <w:ind w:left="2659" w:hanging="360"/>
      </w:pPr>
    </w:lvl>
    <w:lvl w:ilvl="4" w:tplc="40090019" w:tentative="1">
      <w:start w:val="1"/>
      <w:numFmt w:val="lowerLetter"/>
      <w:lvlText w:val="%5."/>
      <w:lvlJc w:val="left"/>
      <w:pPr>
        <w:ind w:left="3379" w:hanging="360"/>
      </w:pPr>
    </w:lvl>
    <w:lvl w:ilvl="5" w:tplc="4009001B" w:tentative="1">
      <w:start w:val="1"/>
      <w:numFmt w:val="lowerRoman"/>
      <w:lvlText w:val="%6."/>
      <w:lvlJc w:val="right"/>
      <w:pPr>
        <w:ind w:left="4099" w:hanging="180"/>
      </w:pPr>
    </w:lvl>
    <w:lvl w:ilvl="6" w:tplc="4009000F" w:tentative="1">
      <w:start w:val="1"/>
      <w:numFmt w:val="decimal"/>
      <w:lvlText w:val="%7."/>
      <w:lvlJc w:val="left"/>
      <w:pPr>
        <w:ind w:left="4819" w:hanging="360"/>
      </w:pPr>
    </w:lvl>
    <w:lvl w:ilvl="7" w:tplc="40090019" w:tentative="1">
      <w:start w:val="1"/>
      <w:numFmt w:val="lowerLetter"/>
      <w:lvlText w:val="%8."/>
      <w:lvlJc w:val="left"/>
      <w:pPr>
        <w:ind w:left="5539" w:hanging="360"/>
      </w:pPr>
    </w:lvl>
    <w:lvl w:ilvl="8" w:tplc="400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1" w15:restartNumberingAfterBreak="0">
    <w:nsid w:val="09564B7D"/>
    <w:multiLevelType w:val="multilevel"/>
    <w:tmpl w:val="999C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793156"/>
    <w:multiLevelType w:val="hybridMultilevel"/>
    <w:tmpl w:val="D174D5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FD1E5E"/>
    <w:multiLevelType w:val="hybridMultilevel"/>
    <w:tmpl w:val="6FA6B1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73324"/>
    <w:multiLevelType w:val="hybridMultilevel"/>
    <w:tmpl w:val="39DC1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2303D"/>
    <w:multiLevelType w:val="hybridMultilevel"/>
    <w:tmpl w:val="57780E20"/>
    <w:lvl w:ilvl="0" w:tplc="82BCC392">
      <w:start w:val="1"/>
      <w:numFmt w:val="decimal"/>
      <w:lvlText w:val="%1)"/>
      <w:lvlJc w:val="left"/>
      <w:pPr>
        <w:ind w:left="499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219" w:hanging="360"/>
      </w:pPr>
    </w:lvl>
    <w:lvl w:ilvl="2" w:tplc="4009001B" w:tentative="1">
      <w:start w:val="1"/>
      <w:numFmt w:val="lowerRoman"/>
      <w:lvlText w:val="%3."/>
      <w:lvlJc w:val="right"/>
      <w:pPr>
        <w:ind w:left="1939" w:hanging="180"/>
      </w:pPr>
    </w:lvl>
    <w:lvl w:ilvl="3" w:tplc="4009000F" w:tentative="1">
      <w:start w:val="1"/>
      <w:numFmt w:val="decimal"/>
      <w:lvlText w:val="%4."/>
      <w:lvlJc w:val="left"/>
      <w:pPr>
        <w:ind w:left="2659" w:hanging="360"/>
      </w:pPr>
    </w:lvl>
    <w:lvl w:ilvl="4" w:tplc="40090019" w:tentative="1">
      <w:start w:val="1"/>
      <w:numFmt w:val="lowerLetter"/>
      <w:lvlText w:val="%5."/>
      <w:lvlJc w:val="left"/>
      <w:pPr>
        <w:ind w:left="3379" w:hanging="360"/>
      </w:pPr>
    </w:lvl>
    <w:lvl w:ilvl="5" w:tplc="4009001B" w:tentative="1">
      <w:start w:val="1"/>
      <w:numFmt w:val="lowerRoman"/>
      <w:lvlText w:val="%6."/>
      <w:lvlJc w:val="right"/>
      <w:pPr>
        <w:ind w:left="4099" w:hanging="180"/>
      </w:pPr>
    </w:lvl>
    <w:lvl w:ilvl="6" w:tplc="4009000F" w:tentative="1">
      <w:start w:val="1"/>
      <w:numFmt w:val="decimal"/>
      <w:lvlText w:val="%7."/>
      <w:lvlJc w:val="left"/>
      <w:pPr>
        <w:ind w:left="4819" w:hanging="360"/>
      </w:pPr>
    </w:lvl>
    <w:lvl w:ilvl="7" w:tplc="40090019" w:tentative="1">
      <w:start w:val="1"/>
      <w:numFmt w:val="lowerLetter"/>
      <w:lvlText w:val="%8."/>
      <w:lvlJc w:val="left"/>
      <w:pPr>
        <w:ind w:left="5539" w:hanging="360"/>
      </w:pPr>
    </w:lvl>
    <w:lvl w:ilvl="8" w:tplc="400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6" w15:restartNumberingAfterBreak="0">
    <w:nsid w:val="3E394B89"/>
    <w:multiLevelType w:val="hybridMultilevel"/>
    <w:tmpl w:val="17546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724E48"/>
    <w:multiLevelType w:val="hybridMultilevel"/>
    <w:tmpl w:val="BD3C45E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E162C9"/>
    <w:multiLevelType w:val="multilevel"/>
    <w:tmpl w:val="20D05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8762776"/>
    <w:multiLevelType w:val="hybridMultilevel"/>
    <w:tmpl w:val="20885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127421"/>
    <w:multiLevelType w:val="hybridMultilevel"/>
    <w:tmpl w:val="BBE83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F846D1"/>
    <w:multiLevelType w:val="hybridMultilevel"/>
    <w:tmpl w:val="15B0487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9F1409"/>
    <w:multiLevelType w:val="multilevel"/>
    <w:tmpl w:val="C6E27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41D550C"/>
    <w:multiLevelType w:val="hybridMultilevel"/>
    <w:tmpl w:val="F6F6E4EC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7640D1C"/>
    <w:multiLevelType w:val="hybridMultilevel"/>
    <w:tmpl w:val="3D682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8C15F7"/>
    <w:multiLevelType w:val="hybridMultilevel"/>
    <w:tmpl w:val="96DA96A6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F2502AC"/>
    <w:multiLevelType w:val="hybridMultilevel"/>
    <w:tmpl w:val="5D14428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837013">
    <w:abstractNumId w:val="12"/>
  </w:num>
  <w:num w:numId="2" w16cid:durableId="818880643">
    <w:abstractNumId w:val="9"/>
  </w:num>
  <w:num w:numId="3" w16cid:durableId="1933052573">
    <w:abstractNumId w:val="4"/>
  </w:num>
  <w:num w:numId="4" w16cid:durableId="1409769446">
    <w:abstractNumId w:val="14"/>
  </w:num>
  <w:num w:numId="5" w16cid:durableId="2010710335">
    <w:abstractNumId w:val="6"/>
  </w:num>
  <w:num w:numId="6" w16cid:durableId="155806351">
    <w:abstractNumId w:val="2"/>
  </w:num>
  <w:num w:numId="7" w16cid:durableId="1781097988">
    <w:abstractNumId w:val="3"/>
  </w:num>
  <w:num w:numId="8" w16cid:durableId="1470321031">
    <w:abstractNumId w:val="10"/>
  </w:num>
  <w:num w:numId="9" w16cid:durableId="1112214126">
    <w:abstractNumId w:val="11"/>
  </w:num>
  <w:num w:numId="10" w16cid:durableId="1320887633">
    <w:abstractNumId w:val="15"/>
  </w:num>
  <w:num w:numId="11" w16cid:durableId="112753883">
    <w:abstractNumId w:val="8"/>
  </w:num>
  <w:num w:numId="12" w16cid:durableId="1337417459">
    <w:abstractNumId w:val="1"/>
  </w:num>
  <w:num w:numId="13" w16cid:durableId="1309749500">
    <w:abstractNumId w:val="16"/>
  </w:num>
  <w:num w:numId="14" w16cid:durableId="964307666">
    <w:abstractNumId w:val="13"/>
  </w:num>
  <w:num w:numId="15" w16cid:durableId="788817007">
    <w:abstractNumId w:val="7"/>
  </w:num>
  <w:num w:numId="16" w16cid:durableId="1808624152">
    <w:abstractNumId w:val="0"/>
  </w:num>
  <w:num w:numId="17" w16cid:durableId="3695735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212"/>
    <w:rsid w:val="0000126D"/>
    <w:rsid w:val="00016932"/>
    <w:rsid w:val="0002528D"/>
    <w:rsid w:val="00033B41"/>
    <w:rsid w:val="00036BE5"/>
    <w:rsid w:val="0004273F"/>
    <w:rsid w:val="0006465E"/>
    <w:rsid w:val="00067CFA"/>
    <w:rsid w:val="00073DD1"/>
    <w:rsid w:val="00075636"/>
    <w:rsid w:val="00081D70"/>
    <w:rsid w:val="00096B07"/>
    <w:rsid w:val="000A3518"/>
    <w:rsid w:val="000C231B"/>
    <w:rsid w:val="000E055C"/>
    <w:rsid w:val="000E137E"/>
    <w:rsid w:val="000E4AB0"/>
    <w:rsid w:val="000E61DC"/>
    <w:rsid w:val="001166EC"/>
    <w:rsid w:val="00126C71"/>
    <w:rsid w:val="001540D0"/>
    <w:rsid w:val="00161212"/>
    <w:rsid w:val="0016169D"/>
    <w:rsid w:val="001719A7"/>
    <w:rsid w:val="00193E91"/>
    <w:rsid w:val="001954B6"/>
    <w:rsid w:val="00197624"/>
    <w:rsid w:val="001A2654"/>
    <w:rsid w:val="001C2187"/>
    <w:rsid w:val="001C732F"/>
    <w:rsid w:val="001E2847"/>
    <w:rsid w:val="001E79B5"/>
    <w:rsid w:val="001F337E"/>
    <w:rsid w:val="00206AA1"/>
    <w:rsid w:val="00210336"/>
    <w:rsid w:val="00211A96"/>
    <w:rsid w:val="00225620"/>
    <w:rsid w:val="002260C8"/>
    <w:rsid w:val="00274802"/>
    <w:rsid w:val="00290E8A"/>
    <w:rsid w:val="002A61B6"/>
    <w:rsid w:val="002B0BE8"/>
    <w:rsid w:val="002B7985"/>
    <w:rsid w:val="002D575D"/>
    <w:rsid w:val="002E51A5"/>
    <w:rsid w:val="002F36F6"/>
    <w:rsid w:val="003048E9"/>
    <w:rsid w:val="00304906"/>
    <w:rsid w:val="003279B4"/>
    <w:rsid w:val="00331C35"/>
    <w:rsid w:val="003376FD"/>
    <w:rsid w:val="00341771"/>
    <w:rsid w:val="00350DBF"/>
    <w:rsid w:val="00354ECD"/>
    <w:rsid w:val="003621BA"/>
    <w:rsid w:val="00364D49"/>
    <w:rsid w:val="00364D80"/>
    <w:rsid w:val="00366001"/>
    <w:rsid w:val="00375C6B"/>
    <w:rsid w:val="00382772"/>
    <w:rsid w:val="00391612"/>
    <w:rsid w:val="003A60DA"/>
    <w:rsid w:val="003B1639"/>
    <w:rsid w:val="003D2F4E"/>
    <w:rsid w:val="003D3D52"/>
    <w:rsid w:val="003F1C96"/>
    <w:rsid w:val="003F42FD"/>
    <w:rsid w:val="004000E5"/>
    <w:rsid w:val="00416485"/>
    <w:rsid w:val="00435816"/>
    <w:rsid w:val="00436C2A"/>
    <w:rsid w:val="004450A0"/>
    <w:rsid w:val="00447F98"/>
    <w:rsid w:val="004632C5"/>
    <w:rsid w:val="00463DD0"/>
    <w:rsid w:val="00467570"/>
    <w:rsid w:val="00470D06"/>
    <w:rsid w:val="00474CCF"/>
    <w:rsid w:val="00475189"/>
    <w:rsid w:val="00494825"/>
    <w:rsid w:val="004B0E34"/>
    <w:rsid w:val="004B2770"/>
    <w:rsid w:val="004D70E0"/>
    <w:rsid w:val="004F51A2"/>
    <w:rsid w:val="00500799"/>
    <w:rsid w:val="00500827"/>
    <w:rsid w:val="00511061"/>
    <w:rsid w:val="00513E06"/>
    <w:rsid w:val="00520E73"/>
    <w:rsid w:val="005216AB"/>
    <w:rsid w:val="00531CAC"/>
    <w:rsid w:val="0053324B"/>
    <w:rsid w:val="00560EA8"/>
    <w:rsid w:val="005B1B3D"/>
    <w:rsid w:val="005C7DF7"/>
    <w:rsid w:val="005D33F9"/>
    <w:rsid w:val="005D50AF"/>
    <w:rsid w:val="005D63D1"/>
    <w:rsid w:val="005F3B33"/>
    <w:rsid w:val="00615334"/>
    <w:rsid w:val="00626F4D"/>
    <w:rsid w:val="006323EA"/>
    <w:rsid w:val="006414BC"/>
    <w:rsid w:val="00654D38"/>
    <w:rsid w:val="006565FD"/>
    <w:rsid w:val="006571D4"/>
    <w:rsid w:val="00662143"/>
    <w:rsid w:val="00683012"/>
    <w:rsid w:val="00691DDC"/>
    <w:rsid w:val="006A3831"/>
    <w:rsid w:val="006A4BAC"/>
    <w:rsid w:val="006A7E1B"/>
    <w:rsid w:val="006B556A"/>
    <w:rsid w:val="006C2249"/>
    <w:rsid w:val="006D0A7B"/>
    <w:rsid w:val="006D7D1E"/>
    <w:rsid w:val="006F4F56"/>
    <w:rsid w:val="0071413F"/>
    <w:rsid w:val="007169C4"/>
    <w:rsid w:val="00724E3E"/>
    <w:rsid w:val="00753E85"/>
    <w:rsid w:val="00776658"/>
    <w:rsid w:val="00776A70"/>
    <w:rsid w:val="007822CE"/>
    <w:rsid w:val="0079330C"/>
    <w:rsid w:val="007A3CEF"/>
    <w:rsid w:val="007A48DC"/>
    <w:rsid w:val="007A585B"/>
    <w:rsid w:val="007B57CD"/>
    <w:rsid w:val="007D3EAF"/>
    <w:rsid w:val="007E1150"/>
    <w:rsid w:val="007E2EE9"/>
    <w:rsid w:val="007F7A95"/>
    <w:rsid w:val="008005A9"/>
    <w:rsid w:val="00803B29"/>
    <w:rsid w:val="00814942"/>
    <w:rsid w:val="00837840"/>
    <w:rsid w:val="00843919"/>
    <w:rsid w:val="008506CB"/>
    <w:rsid w:val="00860BAF"/>
    <w:rsid w:val="00880BDB"/>
    <w:rsid w:val="00895466"/>
    <w:rsid w:val="0089783B"/>
    <w:rsid w:val="008C3CB2"/>
    <w:rsid w:val="008D211D"/>
    <w:rsid w:val="008E0982"/>
    <w:rsid w:val="0092488F"/>
    <w:rsid w:val="00924AA6"/>
    <w:rsid w:val="00931118"/>
    <w:rsid w:val="00936FCB"/>
    <w:rsid w:val="00951797"/>
    <w:rsid w:val="00974266"/>
    <w:rsid w:val="009836E8"/>
    <w:rsid w:val="0099135E"/>
    <w:rsid w:val="009B51D7"/>
    <w:rsid w:val="009D3E24"/>
    <w:rsid w:val="00A05B59"/>
    <w:rsid w:val="00A07A76"/>
    <w:rsid w:val="00A12DC6"/>
    <w:rsid w:val="00A259A7"/>
    <w:rsid w:val="00A31173"/>
    <w:rsid w:val="00A461DA"/>
    <w:rsid w:val="00A733AA"/>
    <w:rsid w:val="00A957F7"/>
    <w:rsid w:val="00AA32D6"/>
    <w:rsid w:val="00AD594E"/>
    <w:rsid w:val="00AF3FCF"/>
    <w:rsid w:val="00B01E39"/>
    <w:rsid w:val="00B1335E"/>
    <w:rsid w:val="00B14213"/>
    <w:rsid w:val="00B14F90"/>
    <w:rsid w:val="00B25117"/>
    <w:rsid w:val="00B40413"/>
    <w:rsid w:val="00B54242"/>
    <w:rsid w:val="00B74A71"/>
    <w:rsid w:val="00BA0085"/>
    <w:rsid w:val="00BA46F1"/>
    <w:rsid w:val="00C15B15"/>
    <w:rsid w:val="00C43522"/>
    <w:rsid w:val="00C53BA9"/>
    <w:rsid w:val="00C56D19"/>
    <w:rsid w:val="00C70B2A"/>
    <w:rsid w:val="00C73790"/>
    <w:rsid w:val="00C905AA"/>
    <w:rsid w:val="00CA1E2C"/>
    <w:rsid w:val="00CA2E2D"/>
    <w:rsid w:val="00CB2145"/>
    <w:rsid w:val="00CB751D"/>
    <w:rsid w:val="00CC7BEB"/>
    <w:rsid w:val="00CF3802"/>
    <w:rsid w:val="00D06750"/>
    <w:rsid w:val="00D207FF"/>
    <w:rsid w:val="00D241EB"/>
    <w:rsid w:val="00D246D5"/>
    <w:rsid w:val="00D25EBD"/>
    <w:rsid w:val="00D51F5C"/>
    <w:rsid w:val="00D71525"/>
    <w:rsid w:val="00D71665"/>
    <w:rsid w:val="00D82728"/>
    <w:rsid w:val="00D840EF"/>
    <w:rsid w:val="00D87201"/>
    <w:rsid w:val="00D90936"/>
    <w:rsid w:val="00DC0985"/>
    <w:rsid w:val="00DF6A5C"/>
    <w:rsid w:val="00E265E9"/>
    <w:rsid w:val="00E37936"/>
    <w:rsid w:val="00E53CE7"/>
    <w:rsid w:val="00E71E23"/>
    <w:rsid w:val="00E832F6"/>
    <w:rsid w:val="00E937DD"/>
    <w:rsid w:val="00EA4DB8"/>
    <w:rsid w:val="00EB7879"/>
    <w:rsid w:val="00EC50FE"/>
    <w:rsid w:val="00ED2696"/>
    <w:rsid w:val="00ED4721"/>
    <w:rsid w:val="00EE77F1"/>
    <w:rsid w:val="00F250A4"/>
    <w:rsid w:val="00F264C7"/>
    <w:rsid w:val="00F5131B"/>
    <w:rsid w:val="00F64DFE"/>
    <w:rsid w:val="00F820D2"/>
    <w:rsid w:val="00F90E7A"/>
    <w:rsid w:val="00F95344"/>
    <w:rsid w:val="00FA37DC"/>
    <w:rsid w:val="00FA6631"/>
    <w:rsid w:val="00FB2890"/>
    <w:rsid w:val="00FB764B"/>
    <w:rsid w:val="00FC2D2B"/>
    <w:rsid w:val="00FC441F"/>
    <w:rsid w:val="00FD38F8"/>
    <w:rsid w:val="00FD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F7E9E4"/>
  <w15:chartTrackingRefBased/>
  <w15:docId w15:val="{C7722A2A-2D3A-41C4-A224-2E4C966F8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249"/>
  </w:style>
  <w:style w:type="paragraph" w:styleId="Heading2">
    <w:name w:val="heading 2"/>
    <w:basedOn w:val="Normal"/>
    <w:link w:val="Heading2Char"/>
    <w:uiPriority w:val="9"/>
    <w:qFormat/>
    <w:rsid w:val="00DC09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C224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2E51A5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1"/>
    <w:qFormat/>
    <w:rsid w:val="002E51A5"/>
    <w:pPr>
      <w:ind w:left="720"/>
      <w:contextualSpacing/>
    </w:pPr>
    <w:rPr>
      <w:rFonts w:ascii="Calibri" w:eastAsia="Calibri" w:hAnsi="Calibri" w:cs="Mangal"/>
    </w:rPr>
  </w:style>
  <w:style w:type="paragraph" w:customStyle="1" w:styleId="TableParagraph">
    <w:name w:val="Table Paragraph"/>
    <w:basedOn w:val="Normal"/>
    <w:uiPriority w:val="1"/>
    <w:qFormat/>
    <w:rsid w:val="002E51A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lang w:bidi="en-US"/>
    </w:rPr>
  </w:style>
  <w:style w:type="paragraph" w:styleId="NormalWeb">
    <w:name w:val="Normal (Web)"/>
    <w:basedOn w:val="Normal"/>
    <w:uiPriority w:val="99"/>
    <w:semiHidden/>
    <w:unhideWhenUsed/>
    <w:rsid w:val="000646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C098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F90E7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0E7A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0DBF"/>
    <w:pPr>
      <w:spacing w:line="240" w:lineRule="auto"/>
    </w:pPr>
    <w:rPr>
      <w:sz w:val="20"/>
      <w:szCs w:val="20"/>
      <w:lang w:val="en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0DBF"/>
    <w:rPr>
      <w:sz w:val="20"/>
      <w:szCs w:val="20"/>
      <w:lang w:val="en-IN"/>
    </w:rPr>
  </w:style>
  <w:style w:type="paragraph" w:styleId="BodyText">
    <w:name w:val="Body Text"/>
    <w:basedOn w:val="Normal"/>
    <w:link w:val="BodyTextChar"/>
    <w:uiPriority w:val="1"/>
    <w:qFormat/>
    <w:rsid w:val="00AD59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i/>
      <w:sz w:val="24"/>
      <w:szCs w:val="24"/>
      <w:lang w:val="en-IN" w:eastAsia="en-GB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D594E"/>
    <w:rPr>
      <w:rFonts w:ascii="Times New Roman" w:eastAsia="Times New Roman" w:hAnsi="Times New Roman" w:cs="Times New Roman"/>
      <w:b/>
      <w:bCs/>
      <w:i/>
      <w:sz w:val="24"/>
      <w:szCs w:val="24"/>
      <w:lang w:val="en-IN" w:eastAsia="en-GB" w:bidi="en-US"/>
    </w:rPr>
  </w:style>
  <w:style w:type="paragraph" w:customStyle="1" w:styleId="paragraph">
    <w:name w:val="paragraph"/>
    <w:basedOn w:val="Normal"/>
    <w:rsid w:val="00D84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customStyle="1" w:styleId="normaltextrun">
    <w:name w:val="normaltextrun"/>
    <w:basedOn w:val="DefaultParagraphFont"/>
    <w:rsid w:val="00D840EF"/>
  </w:style>
  <w:style w:type="paragraph" w:styleId="Header">
    <w:name w:val="header"/>
    <w:basedOn w:val="Normal"/>
    <w:link w:val="HeaderChar"/>
    <w:uiPriority w:val="99"/>
    <w:unhideWhenUsed/>
    <w:rsid w:val="007B57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7CD"/>
  </w:style>
  <w:style w:type="paragraph" w:styleId="Footer">
    <w:name w:val="footer"/>
    <w:basedOn w:val="Normal"/>
    <w:link w:val="FooterChar"/>
    <w:uiPriority w:val="99"/>
    <w:unhideWhenUsed/>
    <w:rsid w:val="007B57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iimv.ac.in/upcoming_programs/view/Executive%20Program%20in%20Financial%20Risk%20Management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EA6C541395A842A8EC39E2A9561823" ma:contentTypeVersion="10" ma:contentTypeDescription="Create a new document." ma:contentTypeScope="" ma:versionID="65bc9cabb71b566e469d714afcf6d4ce">
  <xsd:schema xmlns:xsd="http://www.w3.org/2001/XMLSchema" xmlns:xs="http://www.w3.org/2001/XMLSchema" xmlns:p="http://schemas.microsoft.com/office/2006/metadata/properties" xmlns:ns3="2af82d2a-2073-43d9-8728-c3e37b58946f" targetNamespace="http://schemas.microsoft.com/office/2006/metadata/properties" ma:root="true" ma:fieldsID="a5fef703a6801d7523f5f2929072eee6" ns3:_="">
    <xsd:import namespace="2af82d2a-2073-43d9-8728-c3e37b58946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82d2a-2073-43d9-8728-c3e37b5894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8A9876-C16A-47ED-87D4-D04E21E94D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59889C1-73CF-425E-8D5F-D8F17D7FFD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f82d2a-2073-43d9-8728-c3e37b5894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C0A5C3-3233-46EF-8C0A-CB0DF2C711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Swarajya Madhuri Rayavarapu</dc:creator>
  <cp:keywords/>
  <dc:description/>
  <cp:lastModifiedBy>Shalini Agnihotri</cp:lastModifiedBy>
  <cp:revision>4</cp:revision>
  <cp:lastPrinted>2022-05-30T10:20:00Z</cp:lastPrinted>
  <dcterms:created xsi:type="dcterms:W3CDTF">2024-04-02T13:23:00Z</dcterms:created>
  <dcterms:modified xsi:type="dcterms:W3CDTF">2024-04-02T13:36:00Z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0x01010081EA6C541395A842A8EC39E2A9561823</vt:lpwstr>
  </property>
  <property fmtid="{D5CDD505-2E9C-101B-9397-08002B2CF9AE}" pid="3" name="GrammarlyDocumentId">
    <vt:lpwstr>5cc94b8d03e075b4d8980aec219df13f3d47022afa14d08ccdf10b91e555b923</vt:lpwstr>
  </property>
</Properties>
</file>